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C016B" w14:textId="7EB5134A" w:rsidR="00863268" w:rsidRDefault="00863268"/>
    <w:p w14:paraId="700ECC6B" w14:textId="77777777" w:rsidR="002533A6" w:rsidRPr="002533A6" w:rsidRDefault="00113789" w:rsidP="002533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FD4AC7">
          <v:rect id="_x0000_i1025" style="width:0;height:1.5pt" o:hralign="center" o:hrstd="t" o:hr="t" fillcolor="#a0a0a0" stroked="f"/>
        </w:pict>
      </w:r>
    </w:p>
    <w:p w14:paraId="02C517E4" w14:textId="77777777" w:rsidR="002533A6" w:rsidRPr="002533A6" w:rsidRDefault="002533A6" w:rsidP="002533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0" w:name="_Toc205499108"/>
      <w:r w:rsidRPr="002533A6">
        <w:rPr>
          <w:rFonts w:ascii="Times New Roman" w:eastAsia="Times New Roman" w:hAnsi="Times New Roman" w:cs="Times New Roman"/>
          <w:b/>
          <w:bCs/>
          <w:kern w:val="36"/>
          <w:sz w:val="48"/>
          <w:szCs w:val="48"/>
        </w:rPr>
        <w:t>The 6-Step Personal Finance Reset</w:t>
      </w:r>
      <w:bookmarkEnd w:id="0"/>
    </w:p>
    <w:p w14:paraId="5E323269" w14:textId="77777777" w:rsidR="002533A6" w:rsidRPr="002533A6" w:rsidRDefault="002533A6" w:rsidP="002533A6">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2533A6">
        <w:rPr>
          <w:rFonts w:ascii="Times New Roman" w:eastAsia="Times New Roman" w:hAnsi="Times New Roman" w:cs="Times New Roman"/>
          <w:b/>
          <w:bCs/>
          <w:i/>
          <w:iCs/>
          <w:sz w:val="27"/>
          <w:szCs w:val="27"/>
        </w:rPr>
        <w:t>A Clear Roadmap: Diagnose, Reduce Chaos, Take Control, Increase Income, Save, Stabilize</w:t>
      </w:r>
    </w:p>
    <w:p w14:paraId="46C4C2E8" w14:textId="23C20C4A"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p>
    <w:p w14:paraId="05762A2F" w14:textId="77777777"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r w:rsidRPr="002533A6">
        <w:rPr>
          <w:rFonts w:ascii="Times New Roman" w:eastAsia="Times New Roman" w:hAnsi="Times New Roman" w:cs="Times New Roman"/>
          <w:b/>
          <w:bCs/>
          <w:sz w:val="24"/>
          <w:szCs w:val="24"/>
        </w:rPr>
        <w:t xml:space="preserve">By Sergey </w:t>
      </w:r>
      <w:proofErr w:type="spellStart"/>
      <w:r w:rsidRPr="002533A6">
        <w:rPr>
          <w:rFonts w:ascii="Times New Roman" w:eastAsia="Times New Roman" w:hAnsi="Times New Roman" w:cs="Times New Roman"/>
          <w:b/>
          <w:bCs/>
          <w:sz w:val="24"/>
          <w:szCs w:val="24"/>
        </w:rPr>
        <w:t>Krichevskiy</w:t>
      </w:r>
      <w:proofErr w:type="spellEnd"/>
    </w:p>
    <w:p w14:paraId="213CEFC5" w14:textId="46C41425"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br/>
      </w:r>
    </w:p>
    <w:p w14:paraId="39C70FDD" w14:textId="77777777"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r w:rsidRPr="002533A6">
        <w:rPr>
          <w:rFonts w:ascii="Times New Roman" w:eastAsia="Times New Roman" w:hAnsi="Times New Roman" w:cs="Times New Roman"/>
          <w:b/>
          <w:bCs/>
          <w:sz w:val="24"/>
          <w:szCs w:val="24"/>
        </w:rPr>
        <w:t xml:space="preserve">Copyright © 2025 by Sergey </w:t>
      </w:r>
      <w:proofErr w:type="spellStart"/>
      <w:r w:rsidRPr="002533A6">
        <w:rPr>
          <w:rFonts w:ascii="Times New Roman" w:eastAsia="Times New Roman" w:hAnsi="Times New Roman" w:cs="Times New Roman"/>
          <w:b/>
          <w:bCs/>
          <w:sz w:val="24"/>
          <w:szCs w:val="24"/>
        </w:rPr>
        <w:t>Krichevskiy</w:t>
      </w:r>
      <w:proofErr w:type="spellEnd"/>
      <w:r w:rsidRPr="002533A6">
        <w:rPr>
          <w:rFonts w:ascii="Times New Roman" w:eastAsia="Times New Roman" w:hAnsi="Times New Roman" w:cs="Times New Roman"/>
          <w:sz w:val="24"/>
          <w:szCs w:val="24"/>
        </w:rPr>
        <w:br/>
        <w:t>All rights reserved. No part of this book may be reproduced or transmitted</w:t>
      </w:r>
      <w:r w:rsidRPr="002533A6">
        <w:rPr>
          <w:rFonts w:ascii="Times New Roman" w:eastAsia="Times New Roman" w:hAnsi="Times New Roman" w:cs="Times New Roman"/>
          <w:sz w:val="24"/>
          <w:szCs w:val="24"/>
        </w:rPr>
        <w:br/>
        <w:t>in any form or by any means, electronic or mechanical, including photocopying,</w:t>
      </w:r>
      <w:r w:rsidRPr="002533A6">
        <w:rPr>
          <w:rFonts w:ascii="Times New Roman" w:eastAsia="Times New Roman" w:hAnsi="Times New Roman" w:cs="Times New Roman"/>
          <w:sz w:val="24"/>
          <w:szCs w:val="24"/>
        </w:rPr>
        <w:br/>
        <w:t>recording, or by any information storage and retrieval system,</w:t>
      </w:r>
      <w:r w:rsidRPr="002533A6">
        <w:rPr>
          <w:rFonts w:ascii="Times New Roman" w:eastAsia="Times New Roman" w:hAnsi="Times New Roman" w:cs="Times New Roman"/>
          <w:sz w:val="24"/>
          <w:szCs w:val="24"/>
        </w:rPr>
        <w:br/>
        <w:t>without written permission from the publisher.</w:t>
      </w:r>
    </w:p>
    <w:p w14:paraId="24B86D13" w14:textId="6B459965"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p>
    <w:p w14:paraId="523D38EF" w14:textId="77777777"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r w:rsidRPr="002533A6">
        <w:rPr>
          <w:rFonts w:ascii="Times New Roman" w:eastAsia="Times New Roman" w:hAnsi="Times New Roman" w:cs="Times New Roman"/>
          <w:b/>
          <w:bCs/>
          <w:sz w:val="24"/>
          <w:szCs w:val="24"/>
        </w:rPr>
        <w:t>Cover and interior design by AI-assisted publishing</w:t>
      </w:r>
      <w:r w:rsidRPr="002533A6">
        <w:rPr>
          <w:rFonts w:ascii="Times New Roman" w:eastAsia="Times New Roman" w:hAnsi="Times New Roman" w:cs="Times New Roman"/>
          <w:sz w:val="24"/>
          <w:szCs w:val="24"/>
        </w:rPr>
        <w:br/>
      </w:r>
      <w:r w:rsidRPr="002533A6">
        <w:rPr>
          <w:rFonts w:ascii="Times New Roman" w:eastAsia="Times New Roman" w:hAnsi="Times New Roman" w:cs="Times New Roman"/>
          <w:b/>
          <w:bCs/>
          <w:sz w:val="24"/>
          <w:szCs w:val="24"/>
        </w:rPr>
        <w:t>First Edition – 2025</w:t>
      </w:r>
    </w:p>
    <w:p w14:paraId="11BE0A29" w14:textId="77777777" w:rsidR="002533A6" w:rsidRPr="002533A6" w:rsidRDefault="00113789" w:rsidP="002533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2A7E78">
          <v:rect id="_x0000_i1026" style="width:0;height:1.5pt" o:hralign="center" o:hrstd="t" o:hr="t" fillcolor="#a0a0a0" stroked="f"/>
        </w:pict>
      </w:r>
    </w:p>
    <w:p w14:paraId="00BE6B82" w14:textId="77777777" w:rsidR="00BF5751" w:rsidRDefault="00BF5751"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3D91F407" w14:textId="77777777" w:rsidR="00BF5751" w:rsidRDefault="00BF5751"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23D93572" w14:textId="77777777" w:rsidR="00BF5751" w:rsidRDefault="00BF5751"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7241891C" w14:textId="77777777" w:rsidR="00BF5751" w:rsidRDefault="00BF5751"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4D402589" w14:textId="77777777" w:rsidR="00BF5751" w:rsidRDefault="00BF5751"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0724EA2F" w14:textId="77777777" w:rsidR="00BF5751" w:rsidRDefault="00BF5751"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5505B2F3" w14:textId="77777777" w:rsidR="00BF5751" w:rsidRDefault="00BF5751" w:rsidP="002533A6">
      <w:pPr>
        <w:spacing w:before="100" w:beforeAutospacing="1" w:after="100" w:afterAutospacing="1" w:line="240" w:lineRule="auto"/>
        <w:outlineLvl w:val="1"/>
        <w:rPr>
          <w:rFonts w:ascii="Times New Roman" w:eastAsia="Times New Roman" w:hAnsi="Times New Roman" w:cs="Times New Roman"/>
          <w:b/>
          <w:bCs/>
          <w:sz w:val="36"/>
          <w:szCs w:val="36"/>
        </w:rPr>
      </w:pPr>
    </w:p>
    <w:sdt>
      <w:sdtPr>
        <w:id w:val="1944567414"/>
        <w:docPartObj>
          <w:docPartGallery w:val="Table of Contents"/>
          <w:docPartUnique/>
        </w:docPartObj>
      </w:sdtPr>
      <w:sdtEndPr>
        <w:rPr>
          <w:b/>
          <w:bCs/>
          <w:noProof/>
        </w:rPr>
      </w:sdtEndPr>
      <w:sdtContent>
        <w:p w14:paraId="368BFAAE" w14:textId="3E91FDE3" w:rsidR="00F55D24" w:rsidRPr="00F55D24" w:rsidRDefault="00F55D24" w:rsidP="00F55D24">
          <w:pPr>
            <w:spacing w:before="100" w:beforeAutospacing="1" w:after="100" w:afterAutospacing="1" w:line="240" w:lineRule="auto"/>
            <w:outlineLvl w:val="1"/>
            <w:rPr>
              <w:rFonts w:ascii="Times New Roman" w:eastAsia="Times New Roman" w:hAnsi="Times New Roman" w:cs="Times New Roman"/>
              <w:b/>
              <w:bCs/>
              <w:sz w:val="36"/>
              <w:szCs w:val="36"/>
            </w:rPr>
          </w:pPr>
          <w:r w:rsidRPr="002533A6">
            <w:rPr>
              <w:rFonts w:ascii="Times New Roman" w:eastAsia="Times New Roman" w:hAnsi="Times New Roman" w:cs="Times New Roman"/>
              <w:b/>
              <w:bCs/>
              <w:sz w:val="36"/>
              <w:szCs w:val="36"/>
            </w:rPr>
            <w:t>Table of Contents</w:t>
          </w:r>
        </w:p>
        <w:p w14:paraId="062040C3" w14:textId="6180ACD1" w:rsidR="007D1241" w:rsidRDefault="00F55D24">
          <w:pPr>
            <w:pStyle w:val="11"/>
            <w:tabs>
              <w:tab w:val="right" w:leader="dot" w:pos="9350"/>
            </w:tabs>
            <w:rPr>
              <w:rFonts w:eastAsiaTheme="minorEastAsia"/>
              <w:noProof/>
            </w:rPr>
          </w:pPr>
          <w:r>
            <w:fldChar w:fldCharType="begin"/>
          </w:r>
          <w:r>
            <w:instrText xml:space="preserve"> TOC \o "1-1" \h \z \u </w:instrText>
          </w:r>
          <w:r>
            <w:fldChar w:fldCharType="separate"/>
          </w:r>
          <w:hyperlink w:anchor="_Toc205499108" w:history="1">
            <w:r w:rsidR="007D1241" w:rsidRPr="00EC3EAA">
              <w:rPr>
                <w:rStyle w:val="a6"/>
                <w:rFonts w:ascii="Times New Roman" w:eastAsia="Times New Roman" w:hAnsi="Times New Roman" w:cs="Times New Roman"/>
                <w:b/>
                <w:bCs/>
                <w:noProof/>
                <w:kern w:val="36"/>
              </w:rPr>
              <w:t>The 6-Step Personal Finance Reset</w:t>
            </w:r>
            <w:r w:rsidR="007D1241">
              <w:rPr>
                <w:noProof/>
                <w:webHidden/>
              </w:rPr>
              <w:tab/>
            </w:r>
            <w:r w:rsidR="007D1241">
              <w:rPr>
                <w:noProof/>
                <w:webHidden/>
              </w:rPr>
              <w:fldChar w:fldCharType="begin"/>
            </w:r>
            <w:r w:rsidR="007D1241">
              <w:rPr>
                <w:noProof/>
                <w:webHidden/>
              </w:rPr>
              <w:instrText xml:space="preserve"> PAGEREF _Toc205499108 \h </w:instrText>
            </w:r>
            <w:r w:rsidR="007D1241">
              <w:rPr>
                <w:noProof/>
                <w:webHidden/>
              </w:rPr>
            </w:r>
            <w:r w:rsidR="007D1241">
              <w:rPr>
                <w:noProof/>
                <w:webHidden/>
              </w:rPr>
              <w:fldChar w:fldCharType="separate"/>
            </w:r>
            <w:r w:rsidR="007D1241">
              <w:rPr>
                <w:noProof/>
                <w:webHidden/>
              </w:rPr>
              <w:t>1</w:t>
            </w:r>
            <w:r w:rsidR="007D1241">
              <w:rPr>
                <w:noProof/>
                <w:webHidden/>
              </w:rPr>
              <w:fldChar w:fldCharType="end"/>
            </w:r>
          </w:hyperlink>
        </w:p>
        <w:p w14:paraId="1E613DB4" w14:textId="19741DF9" w:rsidR="007D1241" w:rsidRDefault="007D1241">
          <w:pPr>
            <w:pStyle w:val="11"/>
            <w:tabs>
              <w:tab w:val="right" w:leader="dot" w:pos="9350"/>
            </w:tabs>
            <w:rPr>
              <w:rFonts w:eastAsiaTheme="minorEastAsia"/>
              <w:noProof/>
            </w:rPr>
          </w:pPr>
          <w:hyperlink w:anchor="_Toc205499109" w:history="1">
            <w:r w:rsidRPr="00EC3EAA">
              <w:rPr>
                <w:rStyle w:val="a6"/>
                <w:noProof/>
              </w:rPr>
              <w:t>Introduction</w:t>
            </w:r>
            <w:r>
              <w:rPr>
                <w:noProof/>
                <w:webHidden/>
              </w:rPr>
              <w:tab/>
            </w:r>
            <w:r>
              <w:rPr>
                <w:noProof/>
                <w:webHidden/>
              </w:rPr>
              <w:fldChar w:fldCharType="begin"/>
            </w:r>
            <w:r>
              <w:rPr>
                <w:noProof/>
                <w:webHidden/>
              </w:rPr>
              <w:instrText xml:space="preserve"> PAGEREF _Toc205499109 \h </w:instrText>
            </w:r>
            <w:r>
              <w:rPr>
                <w:noProof/>
                <w:webHidden/>
              </w:rPr>
            </w:r>
            <w:r>
              <w:rPr>
                <w:noProof/>
                <w:webHidden/>
              </w:rPr>
              <w:fldChar w:fldCharType="separate"/>
            </w:r>
            <w:r>
              <w:rPr>
                <w:noProof/>
                <w:webHidden/>
              </w:rPr>
              <w:t>3</w:t>
            </w:r>
            <w:r>
              <w:rPr>
                <w:noProof/>
                <w:webHidden/>
              </w:rPr>
              <w:fldChar w:fldCharType="end"/>
            </w:r>
          </w:hyperlink>
        </w:p>
        <w:p w14:paraId="1388D319" w14:textId="428A1E5D" w:rsidR="007D1241" w:rsidRDefault="007D1241">
          <w:pPr>
            <w:pStyle w:val="11"/>
            <w:tabs>
              <w:tab w:val="right" w:leader="dot" w:pos="9350"/>
            </w:tabs>
            <w:rPr>
              <w:rFonts w:eastAsiaTheme="minorEastAsia"/>
              <w:noProof/>
            </w:rPr>
          </w:pPr>
          <w:hyperlink w:anchor="_Toc205499110" w:history="1">
            <w:r w:rsidRPr="00EC3EAA">
              <w:rPr>
                <w:rStyle w:val="a6"/>
                <w:noProof/>
              </w:rPr>
              <w:t>Chapter 1: Why Your Finances Feel Out of Control — And Why It’s Not Your Fault</w:t>
            </w:r>
            <w:r>
              <w:rPr>
                <w:noProof/>
                <w:webHidden/>
              </w:rPr>
              <w:tab/>
            </w:r>
            <w:r>
              <w:rPr>
                <w:noProof/>
                <w:webHidden/>
              </w:rPr>
              <w:fldChar w:fldCharType="begin"/>
            </w:r>
            <w:r>
              <w:rPr>
                <w:noProof/>
                <w:webHidden/>
              </w:rPr>
              <w:instrText xml:space="preserve"> PAGEREF _Toc205499110 \h </w:instrText>
            </w:r>
            <w:r>
              <w:rPr>
                <w:noProof/>
                <w:webHidden/>
              </w:rPr>
            </w:r>
            <w:r>
              <w:rPr>
                <w:noProof/>
                <w:webHidden/>
              </w:rPr>
              <w:fldChar w:fldCharType="separate"/>
            </w:r>
            <w:r>
              <w:rPr>
                <w:noProof/>
                <w:webHidden/>
              </w:rPr>
              <w:t>6</w:t>
            </w:r>
            <w:r>
              <w:rPr>
                <w:noProof/>
                <w:webHidden/>
              </w:rPr>
              <w:fldChar w:fldCharType="end"/>
            </w:r>
          </w:hyperlink>
        </w:p>
        <w:p w14:paraId="03171C1C" w14:textId="166AAA61" w:rsidR="007D1241" w:rsidRDefault="007D1241">
          <w:pPr>
            <w:pStyle w:val="11"/>
            <w:tabs>
              <w:tab w:val="right" w:leader="dot" w:pos="9350"/>
            </w:tabs>
            <w:rPr>
              <w:rFonts w:eastAsiaTheme="minorEastAsia"/>
              <w:noProof/>
            </w:rPr>
          </w:pPr>
          <w:hyperlink w:anchor="_Toc205499111" w:history="1">
            <w:r w:rsidRPr="00EC3EAA">
              <w:rPr>
                <w:rStyle w:val="a6"/>
                <w:noProof/>
              </w:rPr>
              <w:t>Chapter 2: The 10-Minute Money Checkup — Diagnose Your Financial Reality Today</w:t>
            </w:r>
            <w:r>
              <w:rPr>
                <w:noProof/>
                <w:webHidden/>
              </w:rPr>
              <w:tab/>
            </w:r>
            <w:r>
              <w:rPr>
                <w:noProof/>
                <w:webHidden/>
              </w:rPr>
              <w:fldChar w:fldCharType="begin"/>
            </w:r>
            <w:r>
              <w:rPr>
                <w:noProof/>
                <w:webHidden/>
              </w:rPr>
              <w:instrText xml:space="preserve"> PAGEREF _Toc205499111 \h </w:instrText>
            </w:r>
            <w:r>
              <w:rPr>
                <w:noProof/>
                <w:webHidden/>
              </w:rPr>
            </w:r>
            <w:r>
              <w:rPr>
                <w:noProof/>
                <w:webHidden/>
              </w:rPr>
              <w:fldChar w:fldCharType="separate"/>
            </w:r>
            <w:r>
              <w:rPr>
                <w:noProof/>
                <w:webHidden/>
              </w:rPr>
              <w:t>12</w:t>
            </w:r>
            <w:r>
              <w:rPr>
                <w:noProof/>
                <w:webHidden/>
              </w:rPr>
              <w:fldChar w:fldCharType="end"/>
            </w:r>
          </w:hyperlink>
        </w:p>
        <w:p w14:paraId="289E103A" w14:textId="2C8D716F" w:rsidR="007D1241" w:rsidRDefault="007D1241">
          <w:pPr>
            <w:pStyle w:val="11"/>
            <w:tabs>
              <w:tab w:val="right" w:leader="dot" w:pos="9350"/>
            </w:tabs>
            <w:rPr>
              <w:rFonts w:eastAsiaTheme="minorEastAsia"/>
              <w:noProof/>
            </w:rPr>
          </w:pPr>
          <w:hyperlink w:anchor="_Toc205499112" w:history="1">
            <w:r w:rsidRPr="00EC3EAA">
              <w:rPr>
                <w:rStyle w:val="a6"/>
                <w:noProof/>
              </w:rPr>
              <w:t>Chapter 3: Stop the Bleeding — How to Catch Money Leaks Before You Budget</w:t>
            </w:r>
            <w:r>
              <w:rPr>
                <w:noProof/>
                <w:webHidden/>
              </w:rPr>
              <w:tab/>
            </w:r>
            <w:r>
              <w:rPr>
                <w:noProof/>
                <w:webHidden/>
              </w:rPr>
              <w:fldChar w:fldCharType="begin"/>
            </w:r>
            <w:r>
              <w:rPr>
                <w:noProof/>
                <w:webHidden/>
              </w:rPr>
              <w:instrText xml:space="preserve"> PAGEREF _Toc205499112 \h </w:instrText>
            </w:r>
            <w:r>
              <w:rPr>
                <w:noProof/>
                <w:webHidden/>
              </w:rPr>
            </w:r>
            <w:r>
              <w:rPr>
                <w:noProof/>
                <w:webHidden/>
              </w:rPr>
              <w:fldChar w:fldCharType="separate"/>
            </w:r>
            <w:r>
              <w:rPr>
                <w:noProof/>
                <w:webHidden/>
              </w:rPr>
              <w:t>20</w:t>
            </w:r>
            <w:r>
              <w:rPr>
                <w:noProof/>
                <w:webHidden/>
              </w:rPr>
              <w:fldChar w:fldCharType="end"/>
            </w:r>
          </w:hyperlink>
        </w:p>
        <w:p w14:paraId="52E1416F" w14:textId="47BCB958" w:rsidR="007D1241" w:rsidRDefault="007D1241">
          <w:pPr>
            <w:pStyle w:val="11"/>
            <w:tabs>
              <w:tab w:val="right" w:leader="dot" w:pos="9350"/>
            </w:tabs>
            <w:rPr>
              <w:rFonts w:eastAsiaTheme="minorEastAsia"/>
              <w:noProof/>
            </w:rPr>
          </w:pPr>
          <w:hyperlink w:anchor="_Toc205499113" w:history="1">
            <w:r w:rsidRPr="00EC3EAA">
              <w:rPr>
                <w:rStyle w:val="a6"/>
                <w:noProof/>
              </w:rPr>
              <w:t>Chapter 4: Cut the Chaos: Quick Wins to Regain Financial Control</w:t>
            </w:r>
            <w:r>
              <w:rPr>
                <w:noProof/>
                <w:webHidden/>
              </w:rPr>
              <w:tab/>
            </w:r>
            <w:r>
              <w:rPr>
                <w:noProof/>
                <w:webHidden/>
              </w:rPr>
              <w:fldChar w:fldCharType="begin"/>
            </w:r>
            <w:r>
              <w:rPr>
                <w:noProof/>
                <w:webHidden/>
              </w:rPr>
              <w:instrText xml:space="preserve"> PAGEREF _Toc205499113 \h </w:instrText>
            </w:r>
            <w:r>
              <w:rPr>
                <w:noProof/>
                <w:webHidden/>
              </w:rPr>
            </w:r>
            <w:r>
              <w:rPr>
                <w:noProof/>
                <w:webHidden/>
              </w:rPr>
              <w:fldChar w:fldCharType="separate"/>
            </w:r>
            <w:r>
              <w:rPr>
                <w:noProof/>
                <w:webHidden/>
              </w:rPr>
              <w:t>28</w:t>
            </w:r>
            <w:r>
              <w:rPr>
                <w:noProof/>
                <w:webHidden/>
              </w:rPr>
              <w:fldChar w:fldCharType="end"/>
            </w:r>
          </w:hyperlink>
        </w:p>
        <w:p w14:paraId="2698314B" w14:textId="33130F56" w:rsidR="007D1241" w:rsidRDefault="007D1241">
          <w:pPr>
            <w:pStyle w:val="11"/>
            <w:tabs>
              <w:tab w:val="right" w:leader="dot" w:pos="9350"/>
            </w:tabs>
            <w:rPr>
              <w:rFonts w:eastAsiaTheme="minorEastAsia"/>
              <w:noProof/>
            </w:rPr>
          </w:pPr>
          <w:hyperlink w:anchor="_Toc205499114" w:history="1">
            <w:r w:rsidRPr="00EC3EAA">
              <w:rPr>
                <w:rStyle w:val="a6"/>
                <w:noProof/>
              </w:rPr>
              <w:t>Chapter 5: The Budget That Doesn’t Suck: Control Without Misery</w:t>
            </w:r>
            <w:r>
              <w:rPr>
                <w:noProof/>
                <w:webHidden/>
              </w:rPr>
              <w:tab/>
            </w:r>
            <w:r>
              <w:rPr>
                <w:noProof/>
                <w:webHidden/>
              </w:rPr>
              <w:fldChar w:fldCharType="begin"/>
            </w:r>
            <w:r>
              <w:rPr>
                <w:noProof/>
                <w:webHidden/>
              </w:rPr>
              <w:instrText xml:space="preserve"> PAGEREF _Toc205499114 \h </w:instrText>
            </w:r>
            <w:r>
              <w:rPr>
                <w:noProof/>
                <w:webHidden/>
              </w:rPr>
            </w:r>
            <w:r>
              <w:rPr>
                <w:noProof/>
                <w:webHidden/>
              </w:rPr>
              <w:fldChar w:fldCharType="separate"/>
            </w:r>
            <w:r>
              <w:rPr>
                <w:noProof/>
                <w:webHidden/>
              </w:rPr>
              <w:t>34</w:t>
            </w:r>
            <w:r>
              <w:rPr>
                <w:noProof/>
                <w:webHidden/>
              </w:rPr>
              <w:fldChar w:fldCharType="end"/>
            </w:r>
          </w:hyperlink>
        </w:p>
        <w:p w14:paraId="37A7C84A" w14:textId="0F8B3ED6" w:rsidR="007D1241" w:rsidRDefault="007D1241">
          <w:pPr>
            <w:pStyle w:val="11"/>
            <w:tabs>
              <w:tab w:val="right" w:leader="dot" w:pos="9350"/>
            </w:tabs>
            <w:rPr>
              <w:rFonts w:eastAsiaTheme="minorEastAsia"/>
              <w:noProof/>
            </w:rPr>
          </w:pPr>
          <w:hyperlink w:anchor="_Toc205499115" w:history="1">
            <w:r w:rsidRPr="00EC3EAA">
              <w:rPr>
                <w:rStyle w:val="a6"/>
                <w:noProof/>
              </w:rPr>
              <w:t>Chapter 6: Escape the Debt Spiral — Without Shame or Panic</w:t>
            </w:r>
            <w:r>
              <w:rPr>
                <w:noProof/>
                <w:webHidden/>
              </w:rPr>
              <w:tab/>
            </w:r>
            <w:r>
              <w:rPr>
                <w:noProof/>
                <w:webHidden/>
              </w:rPr>
              <w:fldChar w:fldCharType="begin"/>
            </w:r>
            <w:r>
              <w:rPr>
                <w:noProof/>
                <w:webHidden/>
              </w:rPr>
              <w:instrText xml:space="preserve"> PAGEREF _Toc205499115 \h </w:instrText>
            </w:r>
            <w:r>
              <w:rPr>
                <w:noProof/>
                <w:webHidden/>
              </w:rPr>
            </w:r>
            <w:r>
              <w:rPr>
                <w:noProof/>
                <w:webHidden/>
              </w:rPr>
              <w:fldChar w:fldCharType="separate"/>
            </w:r>
            <w:r>
              <w:rPr>
                <w:noProof/>
                <w:webHidden/>
              </w:rPr>
              <w:t>39</w:t>
            </w:r>
            <w:r>
              <w:rPr>
                <w:noProof/>
                <w:webHidden/>
              </w:rPr>
              <w:fldChar w:fldCharType="end"/>
            </w:r>
          </w:hyperlink>
        </w:p>
        <w:p w14:paraId="3ABB81A5" w14:textId="39191BB8" w:rsidR="007D1241" w:rsidRDefault="007D1241">
          <w:pPr>
            <w:pStyle w:val="11"/>
            <w:tabs>
              <w:tab w:val="right" w:leader="dot" w:pos="9350"/>
            </w:tabs>
            <w:rPr>
              <w:rFonts w:eastAsiaTheme="minorEastAsia"/>
              <w:noProof/>
            </w:rPr>
          </w:pPr>
          <w:hyperlink w:anchor="_Toc205499116" w:history="1">
            <w:r w:rsidRPr="00EC3EAA">
              <w:rPr>
                <w:rStyle w:val="a6"/>
                <w:noProof/>
              </w:rPr>
              <w:t>Chapter 7: More Money Now — Real Ways to Boost Your Income (Even If You're Busy or Tired)</w:t>
            </w:r>
            <w:r>
              <w:rPr>
                <w:noProof/>
                <w:webHidden/>
              </w:rPr>
              <w:tab/>
            </w:r>
            <w:r>
              <w:rPr>
                <w:noProof/>
                <w:webHidden/>
              </w:rPr>
              <w:fldChar w:fldCharType="begin"/>
            </w:r>
            <w:r>
              <w:rPr>
                <w:noProof/>
                <w:webHidden/>
              </w:rPr>
              <w:instrText xml:space="preserve"> PAGEREF _Toc205499116 \h </w:instrText>
            </w:r>
            <w:r>
              <w:rPr>
                <w:noProof/>
                <w:webHidden/>
              </w:rPr>
            </w:r>
            <w:r>
              <w:rPr>
                <w:noProof/>
                <w:webHidden/>
              </w:rPr>
              <w:fldChar w:fldCharType="separate"/>
            </w:r>
            <w:r>
              <w:rPr>
                <w:noProof/>
                <w:webHidden/>
              </w:rPr>
              <w:t>44</w:t>
            </w:r>
            <w:r>
              <w:rPr>
                <w:noProof/>
                <w:webHidden/>
              </w:rPr>
              <w:fldChar w:fldCharType="end"/>
            </w:r>
          </w:hyperlink>
        </w:p>
        <w:p w14:paraId="46696AB6" w14:textId="4F8B6F65" w:rsidR="007D1241" w:rsidRDefault="007D1241">
          <w:pPr>
            <w:pStyle w:val="11"/>
            <w:tabs>
              <w:tab w:val="right" w:leader="dot" w:pos="9350"/>
            </w:tabs>
            <w:rPr>
              <w:rFonts w:eastAsiaTheme="minorEastAsia"/>
              <w:noProof/>
            </w:rPr>
          </w:pPr>
          <w:hyperlink w:anchor="_Toc205499117" w:history="1">
            <w:r w:rsidRPr="00EC3EAA">
              <w:rPr>
                <w:rStyle w:val="a6"/>
                <w:noProof/>
              </w:rPr>
              <w:t>Chapter 8: Save Without Sacrifice — Build a Safety Net on Any Income</w:t>
            </w:r>
            <w:r>
              <w:rPr>
                <w:noProof/>
                <w:webHidden/>
              </w:rPr>
              <w:tab/>
            </w:r>
            <w:r>
              <w:rPr>
                <w:noProof/>
                <w:webHidden/>
              </w:rPr>
              <w:fldChar w:fldCharType="begin"/>
            </w:r>
            <w:r>
              <w:rPr>
                <w:noProof/>
                <w:webHidden/>
              </w:rPr>
              <w:instrText xml:space="preserve"> PAGEREF _Toc205499117 \h </w:instrText>
            </w:r>
            <w:r>
              <w:rPr>
                <w:noProof/>
                <w:webHidden/>
              </w:rPr>
            </w:r>
            <w:r>
              <w:rPr>
                <w:noProof/>
                <w:webHidden/>
              </w:rPr>
              <w:fldChar w:fldCharType="separate"/>
            </w:r>
            <w:r>
              <w:rPr>
                <w:noProof/>
                <w:webHidden/>
              </w:rPr>
              <w:t>50</w:t>
            </w:r>
            <w:r>
              <w:rPr>
                <w:noProof/>
                <w:webHidden/>
              </w:rPr>
              <w:fldChar w:fldCharType="end"/>
            </w:r>
          </w:hyperlink>
        </w:p>
        <w:p w14:paraId="552FA4CD" w14:textId="4E17EC42" w:rsidR="007D1241" w:rsidRDefault="007D1241">
          <w:pPr>
            <w:pStyle w:val="11"/>
            <w:tabs>
              <w:tab w:val="right" w:leader="dot" w:pos="9350"/>
            </w:tabs>
            <w:rPr>
              <w:rFonts w:eastAsiaTheme="minorEastAsia"/>
              <w:noProof/>
            </w:rPr>
          </w:pPr>
          <w:hyperlink w:anchor="_Toc205499118" w:history="1">
            <w:r w:rsidRPr="00EC3EAA">
              <w:rPr>
                <w:rStyle w:val="a6"/>
                <w:noProof/>
              </w:rPr>
              <w:t>Chapter 9: When Life Hits Hard — Preparing for Financial Shocks</w:t>
            </w:r>
            <w:r>
              <w:rPr>
                <w:noProof/>
                <w:webHidden/>
              </w:rPr>
              <w:tab/>
            </w:r>
            <w:r>
              <w:rPr>
                <w:noProof/>
                <w:webHidden/>
              </w:rPr>
              <w:fldChar w:fldCharType="begin"/>
            </w:r>
            <w:r>
              <w:rPr>
                <w:noProof/>
                <w:webHidden/>
              </w:rPr>
              <w:instrText xml:space="preserve"> PAGEREF _Toc205499118 \h </w:instrText>
            </w:r>
            <w:r>
              <w:rPr>
                <w:noProof/>
                <w:webHidden/>
              </w:rPr>
            </w:r>
            <w:r>
              <w:rPr>
                <w:noProof/>
                <w:webHidden/>
              </w:rPr>
              <w:fldChar w:fldCharType="separate"/>
            </w:r>
            <w:r>
              <w:rPr>
                <w:noProof/>
                <w:webHidden/>
              </w:rPr>
              <w:t>55</w:t>
            </w:r>
            <w:r>
              <w:rPr>
                <w:noProof/>
                <w:webHidden/>
              </w:rPr>
              <w:fldChar w:fldCharType="end"/>
            </w:r>
          </w:hyperlink>
        </w:p>
        <w:p w14:paraId="1FD240C3" w14:textId="1F90A040" w:rsidR="007D1241" w:rsidRDefault="007D1241">
          <w:pPr>
            <w:pStyle w:val="11"/>
            <w:tabs>
              <w:tab w:val="right" w:leader="dot" w:pos="9350"/>
            </w:tabs>
            <w:rPr>
              <w:rFonts w:eastAsiaTheme="minorEastAsia"/>
              <w:noProof/>
            </w:rPr>
          </w:pPr>
          <w:hyperlink w:anchor="_Toc205499119" w:history="1">
            <w:r w:rsidRPr="00EC3EAA">
              <w:rPr>
                <w:rStyle w:val="a6"/>
                <w:noProof/>
              </w:rPr>
              <w:t>Chapter 10: Stable Money, Stable Mind — The Psychology of Financial Peace</w:t>
            </w:r>
            <w:r>
              <w:rPr>
                <w:noProof/>
                <w:webHidden/>
              </w:rPr>
              <w:tab/>
            </w:r>
            <w:r>
              <w:rPr>
                <w:noProof/>
                <w:webHidden/>
              </w:rPr>
              <w:fldChar w:fldCharType="begin"/>
            </w:r>
            <w:r>
              <w:rPr>
                <w:noProof/>
                <w:webHidden/>
              </w:rPr>
              <w:instrText xml:space="preserve"> PAGEREF _Toc205499119 \h </w:instrText>
            </w:r>
            <w:r>
              <w:rPr>
                <w:noProof/>
                <w:webHidden/>
              </w:rPr>
            </w:r>
            <w:r>
              <w:rPr>
                <w:noProof/>
                <w:webHidden/>
              </w:rPr>
              <w:fldChar w:fldCharType="separate"/>
            </w:r>
            <w:r>
              <w:rPr>
                <w:noProof/>
                <w:webHidden/>
              </w:rPr>
              <w:t>60</w:t>
            </w:r>
            <w:r>
              <w:rPr>
                <w:noProof/>
                <w:webHidden/>
              </w:rPr>
              <w:fldChar w:fldCharType="end"/>
            </w:r>
          </w:hyperlink>
        </w:p>
        <w:p w14:paraId="600B4F15" w14:textId="7669C494" w:rsidR="007D1241" w:rsidRDefault="007D1241">
          <w:pPr>
            <w:pStyle w:val="11"/>
            <w:tabs>
              <w:tab w:val="right" w:leader="dot" w:pos="9350"/>
            </w:tabs>
            <w:rPr>
              <w:rFonts w:eastAsiaTheme="minorEastAsia"/>
              <w:noProof/>
            </w:rPr>
          </w:pPr>
          <w:hyperlink w:anchor="_Toc205499120" w:history="1">
            <w:r w:rsidRPr="00EC3EAA">
              <w:rPr>
                <w:rStyle w:val="a6"/>
                <w:noProof/>
              </w:rPr>
              <w:t>Chapter 11: Your Personal Finance Reset Plan — The 6 Steps in Action</w:t>
            </w:r>
            <w:r>
              <w:rPr>
                <w:noProof/>
                <w:webHidden/>
              </w:rPr>
              <w:tab/>
            </w:r>
            <w:r>
              <w:rPr>
                <w:noProof/>
                <w:webHidden/>
              </w:rPr>
              <w:fldChar w:fldCharType="begin"/>
            </w:r>
            <w:r>
              <w:rPr>
                <w:noProof/>
                <w:webHidden/>
              </w:rPr>
              <w:instrText xml:space="preserve"> PAGEREF _Toc205499120 \h </w:instrText>
            </w:r>
            <w:r>
              <w:rPr>
                <w:noProof/>
                <w:webHidden/>
              </w:rPr>
            </w:r>
            <w:r>
              <w:rPr>
                <w:noProof/>
                <w:webHidden/>
              </w:rPr>
              <w:fldChar w:fldCharType="separate"/>
            </w:r>
            <w:r>
              <w:rPr>
                <w:noProof/>
                <w:webHidden/>
              </w:rPr>
              <w:t>65</w:t>
            </w:r>
            <w:r>
              <w:rPr>
                <w:noProof/>
                <w:webHidden/>
              </w:rPr>
              <w:fldChar w:fldCharType="end"/>
            </w:r>
          </w:hyperlink>
        </w:p>
        <w:p w14:paraId="2CE5B518" w14:textId="0C963500" w:rsidR="007D1241" w:rsidRDefault="007D1241">
          <w:pPr>
            <w:pStyle w:val="11"/>
            <w:tabs>
              <w:tab w:val="right" w:leader="dot" w:pos="9350"/>
            </w:tabs>
            <w:rPr>
              <w:rFonts w:eastAsiaTheme="minorEastAsia"/>
              <w:noProof/>
            </w:rPr>
          </w:pPr>
          <w:hyperlink w:anchor="_Toc205499121" w:history="1">
            <w:r w:rsidRPr="00EC3EAA">
              <w:rPr>
                <w:rStyle w:val="a6"/>
                <w:noProof/>
              </w:rPr>
              <w:t>Chapter 12: Reset Completed — Now What? Your First Steps Toward Wealth</w:t>
            </w:r>
            <w:r>
              <w:rPr>
                <w:noProof/>
                <w:webHidden/>
              </w:rPr>
              <w:tab/>
            </w:r>
            <w:r>
              <w:rPr>
                <w:noProof/>
                <w:webHidden/>
              </w:rPr>
              <w:fldChar w:fldCharType="begin"/>
            </w:r>
            <w:r>
              <w:rPr>
                <w:noProof/>
                <w:webHidden/>
              </w:rPr>
              <w:instrText xml:space="preserve"> PAGEREF _Toc205499121 \h </w:instrText>
            </w:r>
            <w:r>
              <w:rPr>
                <w:noProof/>
                <w:webHidden/>
              </w:rPr>
            </w:r>
            <w:r>
              <w:rPr>
                <w:noProof/>
                <w:webHidden/>
              </w:rPr>
              <w:fldChar w:fldCharType="separate"/>
            </w:r>
            <w:r>
              <w:rPr>
                <w:noProof/>
                <w:webHidden/>
              </w:rPr>
              <w:t>70</w:t>
            </w:r>
            <w:r>
              <w:rPr>
                <w:noProof/>
                <w:webHidden/>
              </w:rPr>
              <w:fldChar w:fldCharType="end"/>
            </w:r>
          </w:hyperlink>
        </w:p>
        <w:p w14:paraId="036112BE" w14:textId="73B66E75" w:rsidR="007D1241" w:rsidRDefault="007D1241">
          <w:pPr>
            <w:pStyle w:val="11"/>
            <w:tabs>
              <w:tab w:val="right" w:leader="dot" w:pos="9350"/>
            </w:tabs>
            <w:rPr>
              <w:rFonts w:eastAsiaTheme="minorEastAsia"/>
              <w:noProof/>
            </w:rPr>
          </w:pPr>
          <w:hyperlink w:anchor="_Toc205499122" w:history="1">
            <w:r w:rsidRPr="00EC3EAA">
              <w:rPr>
                <w:rStyle w:val="a6"/>
                <w:noProof/>
              </w:rPr>
              <w:t>Final Words</w:t>
            </w:r>
            <w:r>
              <w:rPr>
                <w:noProof/>
                <w:webHidden/>
              </w:rPr>
              <w:tab/>
            </w:r>
            <w:r>
              <w:rPr>
                <w:noProof/>
                <w:webHidden/>
              </w:rPr>
              <w:fldChar w:fldCharType="begin"/>
            </w:r>
            <w:r>
              <w:rPr>
                <w:noProof/>
                <w:webHidden/>
              </w:rPr>
              <w:instrText xml:space="preserve"> PAGEREF _Toc205499122 \h </w:instrText>
            </w:r>
            <w:r>
              <w:rPr>
                <w:noProof/>
                <w:webHidden/>
              </w:rPr>
            </w:r>
            <w:r>
              <w:rPr>
                <w:noProof/>
                <w:webHidden/>
              </w:rPr>
              <w:fldChar w:fldCharType="separate"/>
            </w:r>
            <w:r>
              <w:rPr>
                <w:noProof/>
                <w:webHidden/>
              </w:rPr>
              <w:t>74</w:t>
            </w:r>
            <w:r>
              <w:rPr>
                <w:noProof/>
                <w:webHidden/>
              </w:rPr>
              <w:fldChar w:fldCharType="end"/>
            </w:r>
          </w:hyperlink>
        </w:p>
        <w:p w14:paraId="3E18BF44" w14:textId="59AF6AD6" w:rsidR="007D1241" w:rsidRDefault="007D1241">
          <w:pPr>
            <w:pStyle w:val="11"/>
            <w:tabs>
              <w:tab w:val="right" w:leader="dot" w:pos="9350"/>
            </w:tabs>
            <w:rPr>
              <w:rFonts w:eastAsiaTheme="minorEastAsia"/>
              <w:noProof/>
            </w:rPr>
          </w:pPr>
          <w:hyperlink w:anchor="_Toc205499123" w:history="1">
            <w:r w:rsidRPr="00EC3EAA">
              <w:rPr>
                <w:rStyle w:val="a6"/>
                <w:noProof/>
              </w:rPr>
              <w:t>About the Author</w:t>
            </w:r>
            <w:r>
              <w:rPr>
                <w:noProof/>
                <w:webHidden/>
              </w:rPr>
              <w:tab/>
            </w:r>
            <w:r>
              <w:rPr>
                <w:noProof/>
                <w:webHidden/>
              </w:rPr>
              <w:fldChar w:fldCharType="begin"/>
            </w:r>
            <w:r>
              <w:rPr>
                <w:noProof/>
                <w:webHidden/>
              </w:rPr>
              <w:instrText xml:space="preserve"> PAGEREF _Toc205499123 \h </w:instrText>
            </w:r>
            <w:r>
              <w:rPr>
                <w:noProof/>
                <w:webHidden/>
              </w:rPr>
            </w:r>
            <w:r>
              <w:rPr>
                <w:noProof/>
                <w:webHidden/>
              </w:rPr>
              <w:fldChar w:fldCharType="separate"/>
            </w:r>
            <w:r>
              <w:rPr>
                <w:noProof/>
                <w:webHidden/>
              </w:rPr>
              <w:t>75</w:t>
            </w:r>
            <w:r>
              <w:rPr>
                <w:noProof/>
                <w:webHidden/>
              </w:rPr>
              <w:fldChar w:fldCharType="end"/>
            </w:r>
          </w:hyperlink>
        </w:p>
        <w:p w14:paraId="107DC959" w14:textId="566E6F0A" w:rsidR="00F55D24" w:rsidRDefault="00F55D24" w:rsidP="00F55D24">
          <w:pPr>
            <w:rPr>
              <w:b/>
              <w:bCs/>
              <w:noProof/>
            </w:rPr>
          </w:pPr>
          <w:r>
            <w:fldChar w:fldCharType="end"/>
          </w:r>
        </w:p>
      </w:sdtContent>
    </w:sdt>
    <w:p w14:paraId="11FBE490"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128F8871" w14:textId="77777777" w:rsidR="00BF5751" w:rsidRDefault="00BF5751" w:rsidP="00BF5751">
      <w:pPr>
        <w:spacing w:before="100" w:beforeAutospacing="1" w:after="100" w:afterAutospacing="1" w:line="240" w:lineRule="auto"/>
        <w:rPr>
          <w:rFonts w:ascii="Times New Roman" w:eastAsia="Times New Roman" w:hAnsi="Times New Roman" w:cs="Times New Roman"/>
          <w:b/>
          <w:bCs/>
          <w:sz w:val="24"/>
          <w:szCs w:val="24"/>
        </w:rPr>
      </w:pPr>
    </w:p>
    <w:p w14:paraId="5CCE516E" w14:textId="77777777" w:rsidR="00BF5751" w:rsidRDefault="00BF5751" w:rsidP="00BF5751">
      <w:pPr>
        <w:spacing w:before="100" w:beforeAutospacing="1" w:after="100" w:afterAutospacing="1" w:line="240" w:lineRule="auto"/>
        <w:rPr>
          <w:rFonts w:ascii="Times New Roman" w:eastAsia="Times New Roman" w:hAnsi="Times New Roman" w:cs="Times New Roman"/>
          <w:b/>
          <w:bCs/>
          <w:sz w:val="24"/>
          <w:szCs w:val="24"/>
        </w:rPr>
      </w:pPr>
    </w:p>
    <w:p w14:paraId="6FA353FA" w14:textId="77777777" w:rsidR="00BF5751" w:rsidRDefault="00BF5751" w:rsidP="00BF5751">
      <w:pPr>
        <w:spacing w:before="100" w:beforeAutospacing="1" w:after="100" w:afterAutospacing="1" w:line="240" w:lineRule="auto"/>
        <w:rPr>
          <w:rFonts w:ascii="Times New Roman" w:eastAsia="Times New Roman" w:hAnsi="Times New Roman" w:cs="Times New Roman"/>
          <w:b/>
          <w:bCs/>
          <w:sz w:val="24"/>
          <w:szCs w:val="24"/>
        </w:rPr>
      </w:pPr>
    </w:p>
    <w:p w14:paraId="200C3AE6" w14:textId="77777777" w:rsidR="00BF5751" w:rsidRDefault="00BF5751" w:rsidP="00BF5751">
      <w:pPr>
        <w:spacing w:before="100" w:beforeAutospacing="1" w:after="100" w:afterAutospacing="1" w:line="240" w:lineRule="auto"/>
        <w:rPr>
          <w:rFonts w:ascii="Times New Roman" w:eastAsia="Times New Roman" w:hAnsi="Times New Roman" w:cs="Times New Roman"/>
          <w:b/>
          <w:bCs/>
          <w:sz w:val="24"/>
          <w:szCs w:val="24"/>
        </w:rPr>
      </w:pPr>
    </w:p>
    <w:p w14:paraId="73543E2F" w14:textId="77777777" w:rsidR="00BF5751" w:rsidRDefault="00BF5751" w:rsidP="00BF5751">
      <w:pPr>
        <w:spacing w:before="100" w:beforeAutospacing="1" w:after="100" w:afterAutospacing="1" w:line="240" w:lineRule="auto"/>
        <w:rPr>
          <w:rFonts w:ascii="Times New Roman" w:eastAsia="Times New Roman" w:hAnsi="Times New Roman" w:cs="Times New Roman"/>
          <w:b/>
          <w:bCs/>
          <w:sz w:val="24"/>
          <w:szCs w:val="24"/>
        </w:rPr>
      </w:pPr>
    </w:p>
    <w:p w14:paraId="6D19F4E2" w14:textId="77777777" w:rsidR="00BF5751" w:rsidRDefault="00BF5751" w:rsidP="00BF5751">
      <w:pPr>
        <w:spacing w:before="100" w:beforeAutospacing="1" w:after="100" w:afterAutospacing="1" w:line="240" w:lineRule="auto"/>
        <w:rPr>
          <w:rFonts w:ascii="Times New Roman" w:eastAsia="Times New Roman" w:hAnsi="Times New Roman" w:cs="Times New Roman"/>
          <w:b/>
          <w:bCs/>
          <w:sz w:val="24"/>
          <w:szCs w:val="24"/>
        </w:rPr>
      </w:pPr>
    </w:p>
    <w:p w14:paraId="4CEB865B" w14:textId="77777777" w:rsidR="00BF5751" w:rsidRDefault="00BF5751" w:rsidP="00BF5751">
      <w:pPr>
        <w:spacing w:before="100" w:beforeAutospacing="1" w:after="100" w:afterAutospacing="1" w:line="240" w:lineRule="auto"/>
        <w:rPr>
          <w:rFonts w:ascii="Times New Roman" w:eastAsia="Times New Roman" w:hAnsi="Times New Roman" w:cs="Times New Roman"/>
          <w:b/>
          <w:bCs/>
          <w:sz w:val="24"/>
          <w:szCs w:val="24"/>
        </w:rPr>
      </w:pPr>
    </w:p>
    <w:p w14:paraId="22B76F3D" w14:textId="77777777" w:rsidR="00BF5751" w:rsidRDefault="00BF5751" w:rsidP="00BF5751">
      <w:pPr>
        <w:spacing w:before="100" w:beforeAutospacing="1" w:after="100" w:afterAutospacing="1" w:line="240" w:lineRule="auto"/>
        <w:rPr>
          <w:rFonts w:ascii="Times New Roman" w:eastAsia="Times New Roman" w:hAnsi="Times New Roman" w:cs="Times New Roman"/>
          <w:b/>
          <w:bCs/>
          <w:sz w:val="24"/>
          <w:szCs w:val="24"/>
        </w:rPr>
      </w:pPr>
    </w:p>
    <w:p w14:paraId="2E4F1960" w14:textId="77777777" w:rsidR="008C3B91" w:rsidRDefault="008C3B91" w:rsidP="008C3B91">
      <w:pPr>
        <w:pStyle w:val="1"/>
        <w:rPr>
          <w:rStyle w:val="10"/>
          <w:b/>
          <w:bCs/>
          <w:sz w:val="36"/>
          <w:szCs w:val="36"/>
        </w:rPr>
      </w:pPr>
    </w:p>
    <w:p w14:paraId="4128EEB1" w14:textId="57CEA9A6" w:rsidR="005C7BE6" w:rsidRPr="008C3B91" w:rsidRDefault="005C7BE6" w:rsidP="008C3B91">
      <w:pPr>
        <w:pStyle w:val="1"/>
        <w:rPr>
          <w:b w:val="0"/>
          <w:bCs w:val="0"/>
        </w:rPr>
      </w:pPr>
      <w:bookmarkStart w:id="1" w:name="_Toc205499109"/>
      <w:r w:rsidRPr="008C3B91">
        <w:rPr>
          <w:rStyle w:val="10"/>
          <w:b/>
          <w:bCs/>
          <w:sz w:val="36"/>
          <w:szCs w:val="36"/>
        </w:rPr>
        <w:lastRenderedPageBreak/>
        <w:t>Introduction</w:t>
      </w:r>
      <w:bookmarkEnd w:id="1"/>
    </w:p>
    <w:p w14:paraId="5A59C6B4"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b/>
          <w:bCs/>
          <w:sz w:val="24"/>
          <w:szCs w:val="24"/>
        </w:rPr>
        <w:t>“Why Money Feels So Hard — and How to Make It Simple”</w:t>
      </w:r>
      <w:r w:rsidRPr="003E3C08">
        <w:rPr>
          <w:rFonts w:ascii="Times New Roman" w:eastAsia="Times New Roman" w:hAnsi="Times New Roman" w:cs="Times New Roman"/>
          <w:sz w:val="24"/>
          <w:szCs w:val="24"/>
        </w:rPr>
        <w:br/>
      </w:r>
      <w:r w:rsidRPr="003E3C08">
        <w:rPr>
          <w:rFonts w:ascii="Times New Roman" w:eastAsia="Times New Roman" w:hAnsi="Times New Roman" w:cs="Times New Roman"/>
          <w:i/>
          <w:iCs/>
          <w:sz w:val="24"/>
          <w:szCs w:val="24"/>
        </w:rPr>
        <w:t xml:space="preserve">By Sergey </w:t>
      </w:r>
      <w:proofErr w:type="spellStart"/>
      <w:r w:rsidRPr="003E3C08">
        <w:rPr>
          <w:rFonts w:ascii="Times New Roman" w:eastAsia="Times New Roman" w:hAnsi="Times New Roman" w:cs="Times New Roman"/>
          <w:i/>
          <w:iCs/>
          <w:sz w:val="24"/>
          <w:szCs w:val="24"/>
        </w:rPr>
        <w:t>Krichevskiy</w:t>
      </w:r>
      <w:proofErr w:type="spellEnd"/>
    </w:p>
    <w:p w14:paraId="4128CF64"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If you’re holding this book, chances are — you’re tired.</w:t>
      </w:r>
    </w:p>
    <w:p w14:paraId="55A90DA9"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Not just physically. You’re tired of the </w:t>
      </w:r>
      <w:r w:rsidRPr="003E3C08">
        <w:rPr>
          <w:rFonts w:ascii="Times New Roman" w:eastAsia="Times New Roman" w:hAnsi="Times New Roman" w:cs="Times New Roman"/>
          <w:b/>
          <w:bCs/>
          <w:sz w:val="24"/>
          <w:szCs w:val="24"/>
        </w:rPr>
        <w:t>uncertainty</w:t>
      </w:r>
      <w:r w:rsidRPr="003E3C08">
        <w:rPr>
          <w:rFonts w:ascii="Times New Roman" w:eastAsia="Times New Roman" w:hAnsi="Times New Roman" w:cs="Times New Roman"/>
          <w:sz w:val="24"/>
          <w:szCs w:val="24"/>
        </w:rPr>
        <w:t>. Of working hard, doing your best, trying to be smart with money — but still feeling like it slips through your fingers. The income comes in, and somehow... it’s never enough. It leaks. It disappears. It turns into debt, or anxiety, or exhaustion.</w:t>
      </w:r>
    </w:p>
    <w:p w14:paraId="517E0088"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And the worst part? You’re not stupid.</w:t>
      </w:r>
      <w:r w:rsidRPr="003E3C08">
        <w:rPr>
          <w:rFonts w:ascii="Times New Roman" w:eastAsia="Times New Roman" w:hAnsi="Times New Roman" w:cs="Times New Roman"/>
          <w:sz w:val="24"/>
          <w:szCs w:val="24"/>
        </w:rPr>
        <w:br/>
        <w:t>You’ve read things. Watched things. Tried budgeting apps, cash envelopes, even spreadsheets. But nothing sticks.</w:t>
      </w:r>
    </w:p>
    <w:p w14:paraId="69E75013"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Why?</w:t>
      </w:r>
    </w:p>
    <w:p w14:paraId="69F7CD9B"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Because </w:t>
      </w:r>
      <w:r w:rsidRPr="003E3C08">
        <w:rPr>
          <w:rFonts w:ascii="Times New Roman" w:eastAsia="Times New Roman" w:hAnsi="Times New Roman" w:cs="Times New Roman"/>
          <w:b/>
          <w:bCs/>
          <w:sz w:val="24"/>
          <w:szCs w:val="24"/>
        </w:rPr>
        <w:t>financial stability isn’t about willpower.</w:t>
      </w:r>
      <w:r w:rsidRPr="003E3C08">
        <w:rPr>
          <w:rFonts w:ascii="Times New Roman" w:eastAsia="Times New Roman" w:hAnsi="Times New Roman" w:cs="Times New Roman"/>
          <w:sz w:val="24"/>
          <w:szCs w:val="24"/>
        </w:rPr>
        <w:br/>
        <w:t>And it’s not about being frugal or “better with numbers.”</w:t>
      </w:r>
    </w:p>
    <w:p w14:paraId="629791F1"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It’s about </w:t>
      </w:r>
      <w:r w:rsidRPr="003E3C08">
        <w:rPr>
          <w:rFonts w:ascii="Times New Roman" w:eastAsia="Times New Roman" w:hAnsi="Times New Roman" w:cs="Times New Roman"/>
          <w:b/>
          <w:bCs/>
          <w:sz w:val="24"/>
          <w:szCs w:val="24"/>
        </w:rPr>
        <w:t>structure</w:t>
      </w:r>
      <w:r w:rsidRPr="003E3C08">
        <w:rPr>
          <w:rFonts w:ascii="Times New Roman" w:eastAsia="Times New Roman" w:hAnsi="Times New Roman" w:cs="Times New Roman"/>
          <w:sz w:val="24"/>
          <w:szCs w:val="24"/>
        </w:rPr>
        <w:t>.</w:t>
      </w:r>
      <w:r w:rsidRPr="003E3C08">
        <w:rPr>
          <w:rFonts w:ascii="Times New Roman" w:eastAsia="Times New Roman" w:hAnsi="Times New Roman" w:cs="Times New Roman"/>
          <w:sz w:val="24"/>
          <w:szCs w:val="24"/>
        </w:rPr>
        <w:br/>
        <w:t>A clear, human-centered, realistic path that doesn’t require you to become a finance expert, an investor, or a spreadsheet junkie.</w:t>
      </w:r>
    </w:p>
    <w:p w14:paraId="6BC6B433"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This book gives you that structure.</w:t>
      </w:r>
    </w:p>
    <w:p w14:paraId="40FBE6B6" w14:textId="77777777" w:rsidR="005C7BE6" w:rsidRPr="003E3C08" w:rsidRDefault="00113789"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054A25">
          <v:rect id="_x0000_i1027" style="width:0;height:1.5pt" o:hralign="center" o:hrstd="t" o:hr="t" fillcolor="#a0a0a0" stroked="f"/>
        </w:pict>
      </w:r>
    </w:p>
    <w:p w14:paraId="1ACEBA66" w14:textId="77777777" w:rsidR="005C7BE6" w:rsidRPr="003E3C08" w:rsidRDefault="005C7BE6" w:rsidP="005C7BE6">
      <w:pPr>
        <w:spacing w:before="100" w:beforeAutospacing="1" w:after="100" w:afterAutospacing="1" w:line="240" w:lineRule="auto"/>
        <w:outlineLvl w:val="2"/>
        <w:rPr>
          <w:rFonts w:ascii="Times New Roman" w:eastAsia="Times New Roman" w:hAnsi="Times New Roman" w:cs="Times New Roman"/>
          <w:b/>
          <w:bCs/>
          <w:sz w:val="27"/>
          <w:szCs w:val="27"/>
        </w:rPr>
      </w:pPr>
      <w:r w:rsidRPr="003E3C08">
        <w:rPr>
          <w:rFonts w:ascii="Segoe UI Emoji" w:eastAsia="Times New Roman" w:hAnsi="Segoe UI Emoji" w:cs="Segoe UI Emoji"/>
          <w:b/>
          <w:bCs/>
          <w:sz w:val="27"/>
          <w:szCs w:val="27"/>
        </w:rPr>
        <w:t>💡</w:t>
      </w:r>
      <w:r w:rsidRPr="003E3C08">
        <w:rPr>
          <w:rFonts w:ascii="Times New Roman" w:eastAsia="Times New Roman" w:hAnsi="Times New Roman" w:cs="Times New Roman"/>
          <w:b/>
          <w:bCs/>
          <w:sz w:val="27"/>
          <w:szCs w:val="27"/>
        </w:rPr>
        <w:t xml:space="preserve"> What You’ll Get</w:t>
      </w:r>
    </w:p>
    <w:p w14:paraId="07D18C36"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Inside, you won’t find complicated theories or endless lists of generic advice.</w:t>
      </w:r>
    </w:p>
    <w:p w14:paraId="0CFCAD17"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You’ll find a </w:t>
      </w:r>
      <w:r w:rsidRPr="003E3C08">
        <w:rPr>
          <w:rFonts w:ascii="Times New Roman" w:eastAsia="Times New Roman" w:hAnsi="Times New Roman" w:cs="Times New Roman"/>
          <w:b/>
          <w:bCs/>
          <w:sz w:val="24"/>
          <w:szCs w:val="24"/>
        </w:rPr>
        <w:t>step-by-step, life-tested system</w:t>
      </w:r>
      <w:r w:rsidRPr="003E3C08">
        <w:rPr>
          <w:rFonts w:ascii="Times New Roman" w:eastAsia="Times New Roman" w:hAnsi="Times New Roman" w:cs="Times New Roman"/>
          <w:sz w:val="24"/>
          <w:szCs w:val="24"/>
        </w:rPr>
        <w:t xml:space="preserve"> you can actually follow:</w:t>
      </w:r>
    </w:p>
    <w:p w14:paraId="54890B0B"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Diagnose where you are</w:t>
      </w:r>
    </w:p>
    <w:p w14:paraId="28798DF9"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Stop the leaks</w:t>
      </w:r>
    </w:p>
    <w:p w14:paraId="5A484F4A"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Regain clarity and control</w:t>
      </w:r>
    </w:p>
    <w:p w14:paraId="2316AED0"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Increase your income</w:t>
      </w:r>
    </w:p>
    <w:p w14:paraId="383D2EBD"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Build a safety net</w:t>
      </w:r>
    </w:p>
    <w:p w14:paraId="1E36E5F3"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Shift from surviving to growing</w:t>
      </w:r>
    </w:p>
    <w:p w14:paraId="3B205439" w14:textId="77777777" w:rsidR="005C7BE6" w:rsidRPr="003E3C08" w:rsidRDefault="00113789"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FA3FDD">
          <v:rect id="_x0000_i1028" style="width:0;height:1.5pt" o:hralign="center" o:hrstd="t" o:hr="t" fillcolor="#a0a0a0" stroked="f"/>
        </w:pict>
      </w:r>
    </w:p>
    <w:p w14:paraId="624BEA58" w14:textId="77777777" w:rsidR="005C7BE6" w:rsidRPr="003E3C08" w:rsidRDefault="005C7BE6" w:rsidP="005C7BE6">
      <w:pPr>
        <w:spacing w:before="100" w:beforeAutospacing="1" w:after="100" w:afterAutospacing="1" w:line="240" w:lineRule="auto"/>
        <w:outlineLvl w:val="2"/>
        <w:rPr>
          <w:rFonts w:ascii="Times New Roman" w:eastAsia="Times New Roman" w:hAnsi="Times New Roman" w:cs="Times New Roman"/>
          <w:b/>
          <w:bCs/>
          <w:sz w:val="27"/>
          <w:szCs w:val="27"/>
        </w:rPr>
      </w:pPr>
      <w:r w:rsidRPr="003E3C08">
        <w:rPr>
          <w:rFonts w:ascii="Segoe UI Emoji" w:eastAsia="Times New Roman" w:hAnsi="Segoe UI Emoji" w:cs="Segoe UI Emoji"/>
          <w:b/>
          <w:bCs/>
          <w:sz w:val="27"/>
          <w:szCs w:val="27"/>
        </w:rPr>
        <w:t>📌</w:t>
      </w:r>
      <w:r w:rsidRPr="003E3C08">
        <w:rPr>
          <w:rFonts w:ascii="Times New Roman" w:eastAsia="Times New Roman" w:hAnsi="Times New Roman" w:cs="Times New Roman"/>
          <w:b/>
          <w:bCs/>
          <w:sz w:val="27"/>
          <w:szCs w:val="27"/>
        </w:rPr>
        <w:t xml:space="preserve"> Why This Book Is Different</w:t>
      </w:r>
    </w:p>
    <w:p w14:paraId="156A116E"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lastRenderedPageBreak/>
        <w:t>You’ve probably heard it all:</w:t>
      </w:r>
    </w:p>
    <w:p w14:paraId="212B6C2C" w14:textId="77777777" w:rsidR="005C7BE6" w:rsidRPr="003E3C08" w:rsidRDefault="005C7BE6" w:rsidP="005C7BE6">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“Start investing”</w:t>
      </w:r>
    </w:p>
    <w:p w14:paraId="19E1AB34" w14:textId="77777777" w:rsidR="005C7BE6" w:rsidRPr="003E3C08" w:rsidRDefault="005C7BE6" w:rsidP="005C7BE6">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“Cut out coffee”</w:t>
      </w:r>
    </w:p>
    <w:p w14:paraId="0171ADDB" w14:textId="77777777" w:rsidR="005C7BE6" w:rsidRPr="003E3C08" w:rsidRDefault="005C7BE6" w:rsidP="005C7BE6">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“Follow this finance influencer on YouTube”</w:t>
      </w:r>
    </w:p>
    <w:p w14:paraId="0127545F"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But most of that is </w:t>
      </w:r>
      <w:r w:rsidRPr="003E3C08">
        <w:rPr>
          <w:rFonts w:ascii="Times New Roman" w:eastAsia="Times New Roman" w:hAnsi="Times New Roman" w:cs="Times New Roman"/>
          <w:b/>
          <w:bCs/>
          <w:sz w:val="24"/>
          <w:szCs w:val="24"/>
        </w:rPr>
        <w:t>either too abstract</w:t>
      </w:r>
      <w:r w:rsidRPr="003E3C08">
        <w:rPr>
          <w:rFonts w:ascii="Times New Roman" w:eastAsia="Times New Roman" w:hAnsi="Times New Roman" w:cs="Times New Roman"/>
          <w:sz w:val="24"/>
          <w:szCs w:val="24"/>
        </w:rPr>
        <w:t xml:space="preserve"> — or too disconnected from your reality.</w:t>
      </w:r>
    </w:p>
    <w:p w14:paraId="5CDC81A0"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This book is designed for </w:t>
      </w:r>
      <w:r w:rsidRPr="003E3C08">
        <w:rPr>
          <w:rFonts w:ascii="Times New Roman" w:eastAsia="Times New Roman" w:hAnsi="Times New Roman" w:cs="Times New Roman"/>
          <w:b/>
          <w:bCs/>
          <w:sz w:val="24"/>
          <w:szCs w:val="24"/>
        </w:rPr>
        <w:t>real people with real lives</w:t>
      </w:r>
      <w:r w:rsidRPr="003E3C08">
        <w:rPr>
          <w:rFonts w:ascii="Times New Roman" w:eastAsia="Times New Roman" w:hAnsi="Times New Roman" w:cs="Times New Roman"/>
          <w:sz w:val="24"/>
          <w:szCs w:val="24"/>
        </w:rPr>
        <w:t xml:space="preserve"> — people who are busy, stressed, and not always perfect. It speaks your language. It doesn’t just talk about money — it talks about </w:t>
      </w:r>
      <w:r w:rsidRPr="003E3C08">
        <w:rPr>
          <w:rFonts w:ascii="Times New Roman" w:eastAsia="Times New Roman" w:hAnsi="Times New Roman" w:cs="Times New Roman"/>
          <w:b/>
          <w:bCs/>
          <w:sz w:val="24"/>
          <w:szCs w:val="24"/>
        </w:rPr>
        <w:t>procrastination, guilt, fear, decision fatigue</w:t>
      </w:r>
      <w:r w:rsidRPr="003E3C08">
        <w:rPr>
          <w:rFonts w:ascii="Times New Roman" w:eastAsia="Times New Roman" w:hAnsi="Times New Roman" w:cs="Times New Roman"/>
          <w:sz w:val="24"/>
          <w:szCs w:val="24"/>
        </w:rPr>
        <w:t>, and all the other messy things that get in the way.</w:t>
      </w:r>
    </w:p>
    <w:p w14:paraId="1265B68C" w14:textId="77777777" w:rsidR="005C7BE6" w:rsidRPr="003E3C08" w:rsidRDefault="00113789"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70D3A1">
          <v:rect id="_x0000_i1029" style="width:0;height:1.5pt" o:hralign="center" o:hrstd="t" o:hr="t" fillcolor="#a0a0a0" stroked="f"/>
        </w:pict>
      </w:r>
    </w:p>
    <w:p w14:paraId="6318D4CD" w14:textId="77777777" w:rsidR="005C7BE6" w:rsidRPr="003E3C08" w:rsidRDefault="005C7BE6" w:rsidP="005C7BE6">
      <w:pPr>
        <w:spacing w:before="100" w:beforeAutospacing="1" w:after="100" w:afterAutospacing="1" w:line="240" w:lineRule="auto"/>
        <w:outlineLvl w:val="2"/>
        <w:rPr>
          <w:rFonts w:ascii="Times New Roman" w:eastAsia="Times New Roman" w:hAnsi="Times New Roman" w:cs="Times New Roman"/>
          <w:b/>
          <w:bCs/>
          <w:sz w:val="27"/>
          <w:szCs w:val="27"/>
        </w:rPr>
      </w:pPr>
      <w:r w:rsidRPr="003E3C08">
        <w:rPr>
          <w:rFonts w:ascii="Segoe UI Emoji" w:eastAsia="Times New Roman" w:hAnsi="Segoe UI Emoji" w:cs="Segoe UI Emoji"/>
          <w:b/>
          <w:bCs/>
          <w:sz w:val="27"/>
          <w:szCs w:val="27"/>
        </w:rPr>
        <w:t>🧭</w:t>
      </w:r>
      <w:r w:rsidRPr="003E3C08">
        <w:rPr>
          <w:rFonts w:ascii="Times New Roman" w:eastAsia="Times New Roman" w:hAnsi="Times New Roman" w:cs="Times New Roman"/>
          <w:b/>
          <w:bCs/>
          <w:sz w:val="27"/>
          <w:szCs w:val="27"/>
        </w:rPr>
        <w:t xml:space="preserve"> Who Wrote This?</w:t>
      </w:r>
    </w:p>
    <w:p w14:paraId="4AA8A24D"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My name is </w:t>
      </w:r>
      <w:r w:rsidRPr="003E3C08">
        <w:rPr>
          <w:rFonts w:ascii="Times New Roman" w:eastAsia="Times New Roman" w:hAnsi="Times New Roman" w:cs="Times New Roman"/>
          <w:b/>
          <w:bCs/>
          <w:sz w:val="24"/>
          <w:szCs w:val="24"/>
        </w:rPr>
        <w:t xml:space="preserve">Sergey </w:t>
      </w:r>
      <w:proofErr w:type="spellStart"/>
      <w:r w:rsidRPr="003E3C08">
        <w:rPr>
          <w:rFonts w:ascii="Times New Roman" w:eastAsia="Times New Roman" w:hAnsi="Times New Roman" w:cs="Times New Roman"/>
          <w:b/>
          <w:bCs/>
          <w:sz w:val="24"/>
          <w:szCs w:val="24"/>
        </w:rPr>
        <w:t>Krichevskiy</w:t>
      </w:r>
      <w:proofErr w:type="spellEnd"/>
      <w:r w:rsidRPr="003E3C08">
        <w:rPr>
          <w:rFonts w:ascii="Times New Roman" w:eastAsia="Times New Roman" w:hAnsi="Times New Roman" w:cs="Times New Roman"/>
          <w:sz w:val="24"/>
          <w:szCs w:val="24"/>
        </w:rPr>
        <w:t>.</w:t>
      </w:r>
    </w:p>
    <w:p w14:paraId="4267380B"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I’m not a financial guru. I’m a </w:t>
      </w:r>
      <w:r w:rsidRPr="003E3C08">
        <w:rPr>
          <w:rFonts w:ascii="Times New Roman" w:eastAsia="Times New Roman" w:hAnsi="Times New Roman" w:cs="Times New Roman"/>
          <w:b/>
          <w:bCs/>
          <w:sz w:val="24"/>
          <w:szCs w:val="24"/>
        </w:rPr>
        <w:t>curator, researcher, and practitioner</w:t>
      </w:r>
      <w:r w:rsidRPr="003E3C08">
        <w:rPr>
          <w:rFonts w:ascii="Times New Roman" w:eastAsia="Times New Roman" w:hAnsi="Times New Roman" w:cs="Times New Roman"/>
          <w:sz w:val="24"/>
          <w:szCs w:val="24"/>
        </w:rPr>
        <w:t xml:space="preserve"> who built this system by combining:</w:t>
      </w:r>
    </w:p>
    <w:p w14:paraId="0CDDD032" w14:textId="77777777" w:rsidR="005C7BE6" w:rsidRPr="003E3C08" w:rsidRDefault="005C7BE6" w:rsidP="005C7BE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My experience teaching, coaching, and consulting</w:t>
      </w:r>
    </w:p>
    <w:p w14:paraId="3488CB9B" w14:textId="77777777" w:rsidR="005C7BE6" w:rsidRPr="003E3C08" w:rsidRDefault="005C7BE6" w:rsidP="005C7BE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Proven frameworks from world-class experts (like Brian Tracy, Robert Kiyosaki, and others)</w:t>
      </w:r>
    </w:p>
    <w:p w14:paraId="7EF7D10C" w14:textId="77777777" w:rsidR="005C7BE6" w:rsidRPr="003E3C08" w:rsidRDefault="005C7BE6" w:rsidP="005C7BE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The power of artificial intelligence — used carefully to gather and validate only what actually works</w:t>
      </w:r>
    </w:p>
    <w:p w14:paraId="041BAE1A"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My goal is to make the complex simple — not to give you more noise, but to give you </w:t>
      </w:r>
      <w:r w:rsidRPr="003E3C08">
        <w:rPr>
          <w:rFonts w:ascii="Times New Roman" w:eastAsia="Times New Roman" w:hAnsi="Times New Roman" w:cs="Times New Roman"/>
          <w:b/>
          <w:bCs/>
          <w:sz w:val="24"/>
          <w:szCs w:val="24"/>
        </w:rPr>
        <w:t>clarity you can trust</w:t>
      </w:r>
      <w:r w:rsidRPr="003E3C08">
        <w:rPr>
          <w:rFonts w:ascii="Times New Roman" w:eastAsia="Times New Roman" w:hAnsi="Times New Roman" w:cs="Times New Roman"/>
          <w:sz w:val="24"/>
          <w:szCs w:val="24"/>
        </w:rPr>
        <w:t>.</w:t>
      </w:r>
    </w:p>
    <w:p w14:paraId="34F2CEEC" w14:textId="77777777" w:rsidR="005C7BE6" w:rsidRPr="003E3C08" w:rsidRDefault="00113789"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73B93C">
          <v:rect id="_x0000_i1030" style="width:0;height:1.5pt" o:hralign="center" o:hrstd="t" o:hr="t" fillcolor="#a0a0a0" stroked="f"/>
        </w:pict>
      </w:r>
    </w:p>
    <w:p w14:paraId="61F90568" w14:textId="77777777" w:rsidR="005C7BE6" w:rsidRPr="003E3C08" w:rsidRDefault="005C7BE6" w:rsidP="005C7BE6">
      <w:pPr>
        <w:spacing w:before="100" w:beforeAutospacing="1" w:after="100" w:afterAutospacing="1" w:line="240" w:lineRule="auto"/>
        <w:outlineLvl w:val="2"/>
        <w:rPr>
          <w:rFonts w:ascii="Times New Roman" w:eastAsia="Times New Roman" w:hAnsi="Times New Roman" w:cs="Times New Roman"/>
          <w:b/>
          <w:bCs/>
          <w:sz w:val="27"/>
          <w:szCs w:val="27"/>
        </w:rPr>
      </w:pPr>
      <w:r w:rsidRPr="003E3C08">
        <w:rPr>
          <w:rFonts w:ascii="Segoe UI Emoji" w:eastAsia="Times New Roman" w:hAnsi="Segoe UI Emoji" w:cs="Segoe UI Emoji"/>
          <w:b/>
          <w:bCs/>
          <w:sz w:val="27"/>
          <w:szCs w:val="27"/>
        </w:rPr>
        <w:t>🚀</w:t>
      </w:r>
      <w:r w:rsidRPr="003E3C08">
        <w:rPr>
          <w:rFonts w:ascii="Times New Roman" w:eastAsia="Times New Roman" w:hAnsi="Times New Roman" w:cs="Times New Roman"/>
          <w:b/>
          <w:bCs/>
          <w:sz w:val="27"/>
          <w:szCs w:val="27"/>
        </w:rPr>
        <w:t xml:space="preserve"> What Happens Next?</w:t>
      </w:r>
    </w:p>
    <w:p w14:paraId="2951402C"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You won’t become a millionaire by the final page.</w:t>
      </w:r>
      <w:r w:rsidRPr="003E3C08">
        <w:rPr>
          <w:rFonts w:ascii="Times New Roman" w:eastAsia="Times New Roman" w:hAnsi="Times New Roman" w:cs="Times New Roman"/>
          <w:sz w:val="24"/>
          <w:szCs w:val="24"/>
        </w:rPr>
        <w:br/>
        <w:t xml:space="preserve">But you’ll feel </w:t>
      </w:r>
      <w:r w:rsidRPr="003E3C08">
        <w:rPr>
          <w:rFonts w:ascii="Times New Roman" w:eastAsia="Times New Roman" w:hAnsi="Times New Roman" w:cs="Times New Roman"/>
          <w:b/>
          <w:bCs/>
          <w:sz w:val="24"/>
          <w:szCs w:val="24"/>
        </w:rPr>
        <w:t>calmer, clearer, and more confident</w:t>
      </w:r>
      <w:r w:rsidRPr="003E3C08">
        <w:rPr>
          <w:rFonts w:ascii="Times New Roman" w:eastAsia="Times New Roman" w:hAnsi="Times New Roman" w:cs="Times New Roman"/>
          <w:sz w:val="24"/>
          <w:szCs w:val="24"/>
        </w:rPr>
        <w:t xml:space="preserve"> than you do right now.</w:t>
      </w:r>
    </w:p>
    <w:p w14:paraId="2D17A636"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And that means you’ve already started winning.</w:t>
      </w:r>
    </w:p>
    <w:p w14:paraId="7F50315E"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Let’s begin.</w:t>
      </w:r>
    </w:p>
    <w:p w14:paraId="4282D57D" w14:textId="77777777" w:rsidR="005C7BE6" w:rsidRPr="003E3C08" w:rsidRDefault="00113789"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95DC15">
          <v:rect id="_x0000_i1031" style="width:0;height:1.5pt" o:hralign="center" o:hrstd="t" o:hr="t" fillcolor="#a0a0a0" stroked="f"/>
        </w:pict>
      </w:r>
    </w:p>
    <w:p w14:paraId="3D9C4B66" w14:textId="77777777" w:rsidR="005C7BE6" w:rsidRDefault="005C7BE6" w:rsidP="00BF5751">
      <w:pPr>
        <w:spacing w:before="100" w:beforeAutospacing="1" w:after="100" w:afterAutospacing="1" w:line="240" w:lineRule="auto"/>
        <w:rPr>
          <w:rFonts w:ascii="Times New Roman" w:eastAsia="Times New Roman" w:hAnsi="Times New Roman" w:cs="Times New Roman"/>
          <w:b/>
          <w:bCs/>
          <w:sz w:val="24"/>
          <w:szCs w:val="24"/>
        </w:rPr>
      </w:pPr>
    </w:p>
    <w:p w14:paraId="2F019C7B"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1C3C239"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2371A5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F9875E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1DE4D6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9A9969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BB894E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135FA1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4431FC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58C015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BC2B54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85D404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0D9543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8071116"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D225EB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03EC0D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FDEA54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3C1D11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57C8D29"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5E99886"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C30C0C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C0DD8E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D76F29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EC6217B" w14:textId="77777777" w:rsidR="005C7BE6" w:rsidRDefault="005C7BE6" w:rsidP="00321B95">
      <w:pPr>
        <w:spacing w:before="100" w:beforeAutospacing="1" w:after="100" w:afterAutospacing="1" w:line="240" w:lineRule="auto"/>
        <w:jc w:val="center"/>
        <w:rPr>
          <w:rFonts w:ascii="Cambria Math" w:eastAsia="Times New Roman" w:hAnsi="Cambria Math" w:cs="Cambria Math"/>
          <w:b/>
          <w:bCs/>
          <w:sz w:val="24"/>
          <w:szCs w:val="24"/>
        </w:rPr>
      </w:pPr>
    </w:p>
    <w:p w14:paraId="347E331E" w14:textId="4EE47E17" w:rsidR="00321B95" w:rsidRDefault="00321B95" w:rsidP="00321B95">
      <w:pPr>
        <w:spacing w:before="100" w:beforeAutospacing="1" w:after="100" w:afterAutospacing="1" w:line="240" w:lineRule="auto"/>
        <w:jc w:val="center"/>
        <w:rPr>
          <w:rFonts w:ascii="Times New Roman" w:eastAsia="Times New Roman" w:hAnsi="Times New Roman" w:cs="Times New Roman"/>
          <w:b/>
          <w:bCs/>
          <w:sz w:val="24"/>
          <w:szCs w:val="24"/>
        </w:rPr>
      </w:pPr>
      <w:r w:rsidRPr="00321B95">
        <w:rPr>
          <w:rFonts w:ascii="Cambria Math" w:eastAsia="Times New Roman" w:hAnsi="Cambria Math" w:cs="Cambria Math"/>
          <w:b/>
          <w:bCs/>
          <w:sz w:val="24"/>
          <w:szCs w:val="24"/>
        </w:rPr>
        <w:lastRenderedPageBreak/>
        <w:t>⟡⟡⟡</w:t>
      </w:r>
    </w:p>
    <w:p w14:paraId="0E60916F" w14:textId="6F233391" w:rsidR="00BF5751" w:rsidRPr="00772675" w:rsidRDefault="00BF5751" w:rsidP="00772675">
      <w:pPr>
        <w:pStyle w:val="1"/>
        <w:rPr>
          <w:sz w:val="24"/>
          <w:szCs w:val="24"/>
        </w:rPr>
      </w:pPr>
      <w:bookmarkStart w:id="2" w:name="_Toc205499110"/>
      <w:r w:rsidRPr="00772675">
        <w:rPr>
          <w:sz w:val="24"/>
          <w:szCs w:val="24"/>
        </w:rPr>
        <w:t>Chapter 1: Why Your Finances Feel Out of Control — And Why It’s Not Your Fault</w:t>
      </w:r>
      <w:bookmarkEnd w:id="2"/>
    </w:p>
    <w:p w14:paraId="29B7FA43"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C00DE5">
          <v:rect id="_x0000_i1032" style="width:484.45pt;height:1.5pt" o:hralign="center" o:hrstd="t" o:hr="t" fillcolor="#a0a0a0" stroked="f"/>
        </w:pict>
      </w:r>
    </w:p>
    <w:p w14:paraId="120892E4"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“If you're reading this, chances are you've already tried. You’ve read the tips, downloaded the apps, made a budget—or at least tried to. But somehow, the numbers never add up, the stress never fully fades, and money still feels like a storm you can’t predict. Let me tell you something no one else has: you’re not broken. You’re not lazy. You’ve simply been trying to win a game no one ever taught you the rules for. And that ends here.”</w:t>
      </w:r>
    </w:p>
    <w:p w14:paraId="6DF7F14B"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E1D38C">
          <v:rect id="_x0000_i1033" style="width:484.45pt;height:1.5pt" o:hralign="center" o:hrstd="t" o:hr="t" fillcolor="#a0a0a0" stroked="f"/>
        </w:pict>
      </w:r>
    </w:p>
    <w:p w14:paraId="5BF0BA7D"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The Silent Weight of Chaos</w:t>
      </w:r>
    </w:p>
    <w:p w14:paraId="3D2F2B25"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people don't talk about their finances until it's too late. Not because they don't care—but because they’re drowning in a kind of quiet, chronic overwhelm. You wake up each day, go to work, pay your bills, maybe swipe your card for groceries or gas—and by the end of the month, you’re asking the same question again: </w:t>
      </w:r>
      <w:r>
        <w:rPr>
          <w:rFonts w:ascii="Times New Roman" w:eastAsia="Times New Roman" w:hAnsi="Times New Roman" w:cs="Times New Roman"/>
          <w:i/>
          <w:iCs/>
          <w:sz w:val="24"/>
          <w:szCs w:val="24"/>
        </w:rPr>
        <w:t>“Where did it all go?”</w:t>
      </w:r>
    </w:p>
    <w:p w14:paraId="55970D3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You’re not alone. Millions live with this fog—a sense that money is always slipping through the cracks, no matter how hard they try. What no one tells you is that this fog isn’t your fault. It’s the result of trying to operate in a system you were never trained to understand.</w:t>
      </w:r>
    </w:p>
    <w:p w14:paraId="1EE22071"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Money management, unlike math or history, is rarely taught in schools. Most people learn about it the hard way—through overdraft fees, mounting debt, sleepless nights, and the anxious hope that next month might be different.</w:t>
      </w:r>
    </w:p>
    <w:p w14:paraId="64034A64"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what if the problem wasn’t you?</w:t>
      </w:r>
    </w:p>
    <w:p w14:paraId="6D49D92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if the problem was the lack of a </w:t>
      </w:r>
      <w:r>
        <w:rPr>
          <w:rFonts w:ascii="Times New Roman" w:eastAsia="Times New Roman" w:hAnsi="Times New Roman" w:cs="Times New Roman"/>
          <w:b/>
          <w:bCs/>
          <w:sz w:val="24"/>
          <w:szCs w:val="24"/>
        </w:rPr>
        <w:t>system</w:t>
      </w:r>
      <w:r>
        <w:rPr>
          <w:rFonts w:ascii="Times New Roman" w:eastAsia="Times New Roman" w:hAnsi="Times New Roman" w:cs="Times New Roman"/>
          <w:sz w:val="24"/>
          <w:szCs w:val="24"/>
        </w:rPr>
        <w:t>?</w:t>
      </w:r>
    </w:p>
    <w:p w14:paraId="451BE264"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7D7507">
          <v:rect id="_x0000_i1034" style="width:484.45pt;height:1.5pt" o:hralign="center" o:hrstd="t" o:hr="t" fillcolor="#a0a0a0" stroked="f"/>
        </w:pict>
      </w:r>
    </w:p>
    <w:p w14:paraId="59C8E5AD"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You Don’t Have a Money Problem — You Have a Structure Problem</w:t>
      </w:r>
    </w:p>
    <w:p w14:paraId="0B20056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people who struggle with money don’t have an income problem. They have a </w:t>
      </w:r>
      <w:r>
        <w:rPr>
          <w:rFonts w:ascii="Times New Roman" w:eastAsia="Times New Roman" w:hAnsi="Times New Roman" w:cs="Times New Roman"/>
          <w:b/>
          <w:bCs/>
          <w:sz w:val="24"/>
          <w:szCs w:val="24"/>
        </w:rPr>
        <w:t>structure problem</w:t>
      </w:r>
      <w:r>
        <w:rPr>
          <w:rFonts w:ascii="Times New Roman" w:eastAsia="Times New Roman" w:hAnsi="Times New Roman" w:cs="Times New Roman"/>
          <w:sz w:val="24"/>
          <w:szCs w:val="24"/>
        </w:rPr>
        <w:t>. They’ve never had a clear, flexible framework for thinking about money—one that accounts for human emotion, mental fatigue, financial trauma, and life’s chaos.</w:t>
      </w:r>
    </w:p>
    <w:p w14:paraId="667BF4F1"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book exists to give you that system. A real one. One that doesn't depend on willpower alone, doesn’t demand that you become a finance geek, and doesn’t shame you into silence.</w:t>
      </w:r>
    </w:p>
    <w:p w14:paraId="3C70A80E"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Let’s look at why things have felt out of control for so long—and why it's completely normal to be where you are.</w:t>
      </w:r>
    </w:p>
    <w:p w14:paraId="48EBE725"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FFF7F35">
          <v:rect id="_x0000_i1035" style="width:484.45pt;height:1.5pt" o:hralign="center" o:hrstd="t" o:hr="t" fillcolor="#a0a0a0" stroked="f"/>
        </w:pict>
      </w:r>
    </w:p>
    <w:p w14:paraId="1D0F49EA"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Why Traditional Advice Doesn’t Work for Real People</w:t>
      </w:r>
    </w:p>
    <w:p w14:paraId="6E9356D1"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You’ve heard the advice:</w:t>
      </w:r>
    </w:p>
    <w:p w14:paraId="257694B3" w14:textId="77777777" w:rsidR="00BF5751" w:rsidRDefault="00BF5751" w:rsidP="00BF5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“Just make a budget.”</w:t>
      </w:r>
    </w:p>
    <w:p w14:paraId="51336BC5" w14:textId="77777777" w:rsidR="00BF5751" w:rsidRDefault="00BF5751" w:rsidP="00BF5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“Cut back on coffee.”</w:t>
      </w:r>
    </w:p>
    <w:p w14:paraId="3CBA4F1D" w14:textId="77777777" w:rsidR="00BF5751" w:rsidRDefault="00BF5751" w:rsidP="00BF5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“Start investing early.”</w:t>
      </w:r>
    </w:p>
    <w:p w14:paraId="5279F09D" w14:textId="77777777" w:rsidR="00BF5751" w:rsidRDefault="00BF5751" w:rsidP="00BF5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“Pay yourself first.”</w:t>
      </w:r>
    </w:p>
    <w:p w14:paraId="2B10922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tips aren’t wrong—but they’re wildly incomplete.</w:t>
      </w:r>
    </w:p>
    <w:p w14:paraId="35C390D9"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assume that you:</w:t>
      </w:r>
    </w:p>
    <w:p w14:paraId="2A98B4E4" w14:textId="77777777" w:rsidR="00BF5751" w:rsidRDefault="00BF5751" w:rsidP="00BF5751">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mental bandwidth</w:t>
      </w:r>
    </w:p>
    <w:p w14:paraId="3F60636C" w14:textId="77777777" w:rsidR="00BF5751" w:rsidRDefault="00BF5751" w:rsidP="00BF5751">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aren’t already in survival mode</w:t>
      </w:r>
    </w:p>
    <w:p w14:paraId="6FD302D8" w14:textId="77777777" w:rsidR="00BF5751" w:rsidRDefault="00BF5751" w:rsidP="00BF5751">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no trauma or shame around money</w:t>
      </w:r>
    </w:p>
    <w:p w14:paraId="0D2105CB" w14:textId="77777777" w:rsidR="00BF5751" w:rsidRDefault="00BF5751" w:rsidP="00BF5751">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 already earning enough to have something to save</w:t>
      </w:r>
    </w:p>
    <w:p w14:paraId="46E7F0D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real life, people aren’t robots. They get overwhelmed. They procrastinate. They make emotional purchases. They go into denial.</w:t>
      </w:r>
    </w:p>
    <w:p w14:paraId="4B0E8B58"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working single mom doesn’t need a spreadsheet—she needs clarity. A freelancer with fluctuating income doesn’t need guilt—he needs flexibility. A couple trying to get out of debt doesn’t need another lecture—they need a map.</w:t>
      </w:r>
    </w:p>
    <w:p w14:paraId="08048DC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that’s exactly what you’re going to get.</w:t>
      </w:r>
    </w:p>
    <w:p w14:paraId="31BEF656"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C0033A">
          <v:rect id="_x0000_i1036" style="width:484.45pt;height:1.5pt" o:hralign="center" o:hrstd="t" o:hr="t" fillcolor="#a0a0a0" stroked="f"/>
        </w:pict>
      </w:r>
    </w:p>
    <w:p w14:paraId="05FD1730"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Why It’s Not Your Fault (And Why That Matters)</w:t>
      </w:r>
    </w:p>
    <w:p w14:paraId="596F4D0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Let’s be blunt: this world is not built for financial clarity. It's built for consumption. You are bombarded daily with messages telling you to spend money you don’t have, to impress people you don’t even know, to chase happiness through a checkout page.</w:t>
      </w:r>
    </w:p>
    <w:p w14:paraId="1DEACF0D"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the same time, shame around money is rampant. If you’re in debt, you’re seen as irresponsible. If you’re struggling, you’re told it’s your fault. If you’re not investing, you’re made to feel like you’re already behind.</w:t>
      </w:r>
    </w:p>
    <w:p w14:paraId="5415E07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shame </w:t>
      </w:r>
      <w:r>
        <w:rPr>
          <w:rFonts w:ascii="Times New Roman" w:eastAsia="Times New Roman" w:hAnsi="Times New Roman" w:cs="Times New Roman"/>
          <w:b/>
          <w:bCs/>
          <w:sz w:val="24"/>
          <w:szCs w:val="24"/>
        </w:rPr>
        <w:t>paralyzes action</w:t>
      </w:r>
      <w:r>
        <w:rPr>
          <w:rFonts w:ascii="Times New Roman" w:eastAsia="Times New Roman" w:hAnsi="Times New Roman" w:cs="Times New Roman"/>
          <w:sz w:val="24"/>
          <w:szCs w:val="24"/>
        </w:rPr>
        <w:t>.</w:t>
      </w:r>
    </w:p>
    <w:p w14:paraId="66511EA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That’s why the very first step in resetting your finances is this:</w:t>
      </w:r>
    </w:p>
    <w:p w14:paraId="5111DC4F"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Forgive yourself. Right now. Fully. Completely. You’ve made it here, and that’s more than enough.</w:t>
      </w:r>
    </w:p>
    <w:p w14:paraId="353DB544"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Shame never built a budget. Guilt never paid off a credit card. Fear never saved a dime.</w:t>
      </w:r>
    </w:p>
    <w:p w14:paraId="1B5FC121"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Progress begins with compassion.</w:t>
      </w:r>
    </w:p>
    <w:p w14:paraId="4380D725"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487BFE">
          <v:rect id="_x0000_i1037" style="width:484.45pt;height:1.5pt" o:hralign="center" o:hrstd="t" o:hr="t" fillcolor="#a0a0a0" stroked="f"/>
        </w:pict>
      </w:r>
    </w:p>
    <w:p w14:paraId="40CA7D35"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Financial Chaos Has Patterns — And You Can Break Them</w:t>
      </w:r>
    </w:p>
    <w:p w14:paraId="3332412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feels like “total chaos” is often just </w:t>
      </w:r>
      <w:r>
        <w:rPr>
          <w:rFonts w:ascii="Times New Roman" w:eastAsia="Times New Roman" w:hAnsi="Times New Roman" w:cs="Times New Roman"/>
          <w:b/>
          <w:bCs/>
          <w:sz w:val="24"/>
          <w:szCs w:val="24"/>
        </w:rPr>
        <w:t>unconscious repetition</w:t>
      </w:r>
      <w:r>
        <w:rPr>
          <w:rFonts w:ascii="Times New Roman" w:eastAsia="Times New Roman" w:hAnsi="Times New Roman" w:cs="Times New Roman"/>
          <w:sz w:val="24"/>
          <w:szCs w:val="24"/>
        </w:rPr>
        <w:t xml:space="preserve"> of a few patterns:</w:t>
      </w:r>
    </w:p>
    <w:p w14:paraId="29F977E4"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spending without tracking</w:t>
      </w:r>
    </w:p>
    <w:p w14:paraId="627924B1"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avoiding your bank balance</w:t>
      </w:r>
    </w:p>
    <w:p w14:paraId="5C818359"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reacting emotionally to bills</w:t>
      </w:r>
    </w:p>
    <w:p w14:paraId="6F98E07F"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pushing financial tasks to “later”</w:t>
      </w:r>
    </w:p>
    <w:p w14:paraId="56E948F1"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having a clear plan for income, savings, or debt</w:t>
      </w:r>
    </w:p>
    <w:p w14:paraId="4EA0397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don’t need to overhaul your entire life overnight. You just need to interrupt the loop. One small decision at a time.</w:t>
      </w:r>
    </w:p>
    <w:p w14:paraId="73C963FE"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chapters ahead, you’ll learn a </w:t>
      </w:r>
      <w:r>
        <w:rPr>
          <w:rFonts w:ascii="Times New Roman" w:eastAsia="Times New Roman" w:hAnsi="Times New Roman" w:cs="Times New Roman"/>
          <w:b/>
          <w:bCs/>
          <w:sz w:val="24"/>
          <w:szCs w:val="24"/>
        </w:rPr>
        <w:t>6-step system</w:t>
      </w:r>
      <w:r>
        <w:rPr>
          <w:rFonts w:ascii="Times New Roman" w:eastAsia="Times New Roman" w:hAnsi="Times New Roman" w:cs="Times New Roman"/>
          <w:sz w:val="24"/>
          <w:szCs w:val="24"/>
        </w:rPr>
        <w:t xml:space="preserve"> that addresses every part of this loop — from diagnosis to full stability. But before we dive in, let’s talk about the real cost of ignoring the problem.</w:t>
      </w:r>
    </w:p>
    <w:p w14:paraId="100DF858"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C9BAC2">
          <v:rect id="_x0000_i1038" style="width:484.45pt;height:1.5pt" o:hralign="center" o:hrstd="t" o:hr="t" fillcolor="#a0a0a0" stroked="f"/>
        </w:pict>
      </w:r>
    </w:p>
    <w:p w14:paraId="02FCFF32"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The Hidden Price of Financial Fog</w:t>
      </w:r>
    </w:p>
    <w:p w14:paraId="3ED6CF9F"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stress doesn’t just drain your bank account. It:</w:t>
      </w:r>
    </w:p>
    <w:p w14:paraId="51E7D1EB"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wrecks your sleep</w:t>
      </w:r>
    </w:p>
    <w:p w14:paraId="456CF5F8"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weakens your health</w:t>
      </w:r>
    </w:p>
    <w:p w14:paraId="0024FD85"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increases conflict in relationships</w:t>
      </w:r>
    </w:p>
    <w:p w14:paraId="261E834D"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damages self-confidence</w:t>
      </w:r>
    </w:p>
    <w:p w14:paraId="7B9FEC59"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keeps you stuck in survival mode</w:t>
      </w:r>
    </w:p>
    <w:p w14:paraId="413B1695"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worst parts is the </w:t>
      </w:r>
      <w:r>
        <w:rPr>
          <w:rFonts w:ascii="Times New Roman" w:eastAsia="Times New Roman" w:hAnsi="Times New Roman" w:cs="Times New Roman"/>
          <w:b/>
          <w:bCs/>
          <w:sz w:val="24"/>
          <w:szCs w:val="24"/>
        </w:rPr>
        <w:t>cognitive load</w:t>
      </w:r>
      <w:r>
        <w:rPr>
          <w:rFonts w:ascii="Times New Roman" w:eastAsia="Times New Roman" w:hAnsi="Times New Roman" w:cs="Times New Roman"/>
          <w:sz w:val="24"/>
          <w:szCs w:val="24"/>
        </w:rPr>
        <w:t>. That constant background noise in your head:</w:t>
      </w:r>
    </w:p>
    <w:p w14:paraId="12DE1C89" w14:textId="77777777" w:rsidR="00BF5751" w:rsidRDefault="00BF5751" w:rsidP="00BF5751">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“Did I pay that bill?”</w:t>
      </w:r>
    </w:p>
    <w:p w14:paraId="6DF97567" w14:textId="77777777" w:rsidR="00BF5751" w:rsidRDefault="00BF5751" w:rsidP="00BF5751">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“Can I afford groceries until Friday?”</w:t>
      </w:r>
    </w:p>
    <w:p w14:paraId="1619F51E" w14:textId="77777777" w:rsidR="00BF5751" w:rsidRDefault="00BF5751" w:rsidP="00BF5751">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“Should I check my credit card? No, I’ll do it tomorrow.”</w:t>
      </w:r>
    </w:p>
    <w:p w14:paraId="7CDD4DBF"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It’s exhausting. It prevents you from focusing on growth, on peace, on life itself. When you’re constantly reacting, you can’t build. And building — not surviving — is the point of this book.</w:t>
      </w:r>
    </w:p>
    <w:p w14:paraId="50FC8E06"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D0E6523">
          <v:rect id="_x0000_i1039" style="width:484.45pt;height:1.5pt" o:hralign="center" o:hrstd="t" o:hr="t" fillcolor="#a0a0a0" stroked="f"/>
        </w:pict>
      </w:r>
    </w:p>
    <w:p w14:paraId="03E15CEB"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What You’ve Been Missing: A Financial Reset</w:t>
      </w:r>
    </w:p>
    <w:p w14:paraId="77B6439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Let’s be honest: you don’t want to become a finance nerd. You don’t want to memorize 97 rules. You want:</w:t>
      </w:r>
    </w:p>
    <w:p w14:paraId="264BD5BE" w14:textId="77777777" w:rsidR="00BF5751" w:rsidRDefault="00BF5751" w:rsidP="00BF575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clarity</w:t>
      </w:r>
    </w:p>
    <w:p w14:paraId="4653A46D" w14:textId="77777777" w:rsidR="00BF5751" w:rsidRDefault="00BF5751" w:rsidP="00BF575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peace of mind</w:t>
      </w:r>
    </w:p>
    <w:p w14:paraId="11D7D19A" w14:textId="77777777" w:rsidR="00BF5751" w:rsidRDefault="00BF5751" w:rsidP="00BF575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sense of progress</w:t>
      </w:r>
    </w:p>
    <w:p w14:paraId="1F90B8EB" w14:textId="77777777" w:rsidR="00BF5751" w:rsidRDefault="00BF5751" w:rsidP="00BF575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feeling that you’re not stuck forever</w:t>
      </w:r>
    </w:p>
    <w:p w14:paraId="0E12DD2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That’s what this book gives you: </w:t>
      </w:r>
      <w:r>
        <w:rPr>
          <w:rFonts w:ascii="Times New Roman" w:eastAsia="Times New Roman" w:hAnsi="Times New Roman" w:cs="Times New Roman"/>
          <w:b/>
          <w:bCs/>
          <w:sz w:val="24"/>
          <w:szCs w:val="24"/>
        </w:rPr>
        <w:t>a financial reset.</w:t>
      </w:r>
      <w:r>
        <w:rPr>
          <w:rFonts w:ascii="Times New Roman" w:eastAsia="Times New Roman" w:hAnsi="Times New Roman" w:cs="Times New Roman"/>
          <w:sz w:val="24"/>
          <w:szCs w:val="24"/>
        </w:rPr>
        <w:t xml:space="preserve"> Not a lecture. Not a crash course. A reset.</w:t>
      </w:r>
    </w:p>
    <w:p w14:paraId="04BAC31D"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Think of it like restarting your GPS after a detour. It doesn’t judge where you’ve been. It simply recalculates from where you are now — and gives you a better way forward.</w:t>
      </w:r>
    </w:p>
    <w:p w14:paraId="0BDBEDE1"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4AE68E">
          <v:rect id="_x0000_i1040" style="width:484.45pt;height:1.5pt" o:hralign="center" o:hrstd="t" o:hr="t" fillcolor="#a0a0a0" stroked="f"/>
        </w:pict>
      </w:r>
    </w:p>
    <w:p w14:paraId="0F418903"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What This Book Will Do </w:t>
      </w:r>
      <w:proofErr w:type="gramStart"/>
      <w:r>
        <w:rPr>
          <w:rFonts w:ascii="Times New Roman" w:eastAsia="Times New Roman" w:hAnsi="Times New Roman" w:cs="Times New Roman"/>
          <w:b/>
          <w:bCs/>
          <w:sz w:val="27"/>
          <w:szCs w:val="27"/>
        </w:rPr>
        <w:t>For</w:t>
      </w:r>
      <w:proofErr w:type="gramEnd"/>
      <w:r>
        <w:rPr>
          <w:rFonts w:ascii="Times New Roman" w:eastAsia="Times New Roman" w:hAnsi="Times New Roman" w:cs="Times New Roman"/>
          <w:b/>
          <w:bCs/>
          <w:sz w:val="27"/>
          <w:szCs w:val="27"/>
        </w:rPr>
        <w:t xml:space="preserve"> You (And What It Won’t)</w:t>
      </w:r>
    </w:p>
    <w:p w14:paraId="6031FB60"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Let’s get crystal clear:</w:t>
      </w:r>
    </w:p>
    <w:p w14:paraId="7885700F"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Segoe UI Emoji" w:eastAsia="Times New Roman" w:hAnsi="Segoe UI Emoji" w:cs="Segoe UI Emoji"/>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What it will do:</w:t>
      </w:r>
    </w:p>
    <w:p w14:paraId="3228D5A7"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 you understand your current situation — without fear</w:t>
      </w:r>
    </w:p>
    <w:p w14:paraId="63993837"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you where the chaos comes from — and how to stop it</w:t>
      </w:r>
    </w:p>
    <w:p w14:paraId="080E79F0"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 you a simple, human, real-world budgeting method</w:t>
      </w:r>
    </w:p>
    <w:p w14:paraId="2E68AB81"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 you how to deal with debt calmly and strategically</w:t>
      </w:r>
    </w:p>
    <w:p w14:paraId="00883A00"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you how to grow your income in practical ways</w:t>
      </w:r>
    </w:p>
    <w:p w14:paraId="0525C614"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 you save money — even if you never could before</w:t>
      </w:r>
    </w:p>
    <w:p w14:paraId="152CA9F6"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Prepare you for emergencies — and calm your mind</w:t>
      </w:r>
    </w:p>
    <w:p w14:paraId="6D810648"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Restore your sense of dignity and control</w:t>
      </w:r>
    </w:p>
    <w:p w14:paraId="09DAF6C5"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Segoe UI Emoji" w:eastAsia="Times New Roman" w:hAnsi="Segoe UI Emoji" w:cs="Segoe UI Emoji"/>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What it won’t do:</w:t>
      </w:r>
    </w:p>
    <w:p w14:paraId="30399DF0"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Shame you</w:t>
      </w:r>
    </w:p>
    <w:p w14:paraId="2D6CC6C5"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Promise instant riches</w:t>
      </w:r>
    </w:p>
    <w:p w14:paraId="41125174"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complex terminology</w:t>
      </w:r>
    </w:p>
    <w:p w14:paraId="76CB9977"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Assume you already know everything</w:t>
      </w:r>
    </w:p>
    <w:p w14:paraId="7BCB719F"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Waste your time with fluff</w:t>
      </w:r>
    </w:p>
    <w:p w14:paraId="46D2E9A8"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book for </w:t>
      </w:r>
      <w:r>
        <w:rPr>
          <w:rFonts w:ascii="Times New Roman" w:eastAsia="Times New Roman" w:hAnsi="Times New Roman" w:cs="Times New Roman"/>
          <w:b/>
          <w:bCs/>
          <w:sz w:val="24"/>
          <w:szCs w:val="24"/>
        </w:rPr>
        <w:t>real people</w:t>
      </w:r>
      <w:r>
        <w:rPr>
          <w:rFonts w:ascii="Times New Roman" w:eastAsia="Times New Roman" w:hAnsi="Times New Roman" w:cs="Times New Roman"/>
          <w:sz w:val="24"/>
          <w:szCs w:val="24"/>
        </w:rPr>
        <w:t>, not ideal scenarios.</w:t>
      </w:r>
    </w:p>
    <w:p w14:paraId="245AA67A"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7B8C36">
          <v:rect id="_x0000_i1041" style="width:484.45pt;height:1.5pt" o:hralign="center" o:hrstd="t" o:hr="t" fillcolor="#a0a0a0" stroked="f"/>
        </w:pict>
      </w:r>
    </w:p>
    <w:p w14:paraId="44B164FF"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Why You Can Trust This Process</w:t>
      </w:r>
    </w:p>
    <w:p w14:paraId="647C59D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is built on years of financial coaching, psychological research, and real-world results. It’s been used by freelancers, teachers, parents, tech workers, single adults, and young couples — and it’s flexible enough to work even if:</w:t>
      </w:r>
    </w:p>
    <w:p w14:paraId="118F405C" w14:textId="77777777" w:rsidR="00BF5751" w:rsidRDefault="00BF5751" w:rsidP="00BF57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income is low or unstable</w:t>
      </w:r>
    </w:p>
    <w:p w14:paraId="3FA4C630" w14:textId="77777777" w:rsidR="00BF5751" w:rsidRDefault="00BF5751" w:rsidP="00BF57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you’re behind on bills</w:t>
      </w:r>
    </w:p>
    <w:p w14:paraId="2F540531" w14:textId="77777777" w:rsidR="00BF5751" w:rsidRDefault="00BF5751" w:rsidP="00BF57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you’ve “tried before and failed”</w:t>
      </w:r>
    </w:p>
    <w:p w14:paraId="4557F5E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this time, you’re not starting with shame or stress. You’re starting with a </w:t>
      </w:r>
      <w:r>
        <w:rPr>
          <w:rFonts w:ascii="Times New Roman" w:eastAsia="Times New Roman" w:hAnsi="Times New Roman" w:cs="Times New Roman"/>
          <w:b/>
          <w:bCs/>
          <w:sz w:val="24"/>
          <w:szCs w:val="24"/>
        </w:rPr>
        <w:t>system</w:t>
      </w:r>
      <w:r>
        <w:rPr>
          <w:rFonts w:ascii="Times New Roman" w:eastAsia="Times New Roman" w:hAnsi="Times New Roman" w:cs="Times New Roman"/>
          <w:sz w:val="24"/>
          <w:szCs w:val="24"/>
        </w:rPr>
        <w:t>.</w:t>
      </w:r>
    </w:p>
    <w:p w14:paraId="5A81753C"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BEB70E">
          <v:rect id="_x0000_i1042" style="width:484.45pt;height:1.5pt" o:hralign="center" o:hrstd="t" o:hr="t" fillcolor="#a0a0a0" stroked="f"/>
        </w:pict>
      </w:r>
    </w:p>
    <w:p w14:paraId="337B623A"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What Happens Next</w:t>
      </w:r>
    </w:p>
    <w:p w14:paraId="1F74265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next chapter, we’ll begin the first step: </w:t>
      </w:r>
      <w:r>
        <w:rPr>
          <w:rFonts w:ascii="Times New Roman" w:eastAsia="Times New Roman" w:hAnsi="Times New Roman" w:cs="Times New Roman"/>
          <w:b/>
          <w:bCs/>
          <w:sz w:val="24"/>
          <w:szCs w:val="24"/>
        </w:rPr>
        <w:t>Diagnose Your Financial Reality</w:t>
      </w:r>
      <w:r>
        <w:rPr>
          <w:rFonts w:ascii="Times New Roman" w:eastAsia="Times New Roman" w:hAnsi="Times New Roman" w:cs="Times New Roman"/>
          <w:sz w:val="24"/>
          <w:szCs w:val="24"/>
        </w:rPr>
        <w:t>.</w:t>
      </w:r>
    </w:p>
    <w:p w14:paraId="45EF6DDC"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not a test. It’s not an audit. It’s not about judging yourself.</w:t>
      </w:r>
    </w:p>
    <w:p w14:paraId="0D5668BE"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It’s about finally turning on the lights — and looking at your money with calm, curiosity, and compassion.</w:t>
      </w:r>
    </w:p>
    <w:p w14:paraId="46FCF001" w14:textId="77777777" w:rsidR="00BF5751" w:rsidRDefault="00113789"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8159D8">
          <v:rect id="_x0000_i1043" style="width:484.45pt;height:1.5pt" o:hralign="center" o:hrstd="t" o:hr="t" fillcolor="#a0a0a0" stroked="f"/>
        </w:pict>
      </w:r>
    </w:p>
    <w:p w14:paraId="70902BEE" w14:textId="77777777" w:rsidR="00BF5751" w:rsidRDefault="00BF5751" w:rsidP="00BF5751">
      <w:pPr>
        <w:spacing w:after="0" w:line="240" w:lineRule="auto"/>
        <w:rPr>
          <w:rFonts w:ascii="Times New Roman" w:eastAsia="Times New Roman" w:hAnsi="Times New Roman" w:cs="Times New Roman"/>
          <w:sz w:val="24"/>
          <w:szCs w:val="24"/>
        </w:rPr>
      </w:pPr>
    </w:p>
    <w:p w14:paraId="17BF3603"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7E670B01"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6B180C09"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5A6B5EBC"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78250321"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7E3060F6"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4FEBE4B6"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719DE787"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01F5242A"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22F331EE"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399FD1F5"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1316D9F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8D91B8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E0F4799"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36E8F9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7A0927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3CDF83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8D90B0B"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6757BBA"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06006E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2DBDE8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289DBD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6449E3B"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4F4D9D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C923BC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ED7189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048A369"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368F266"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841365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374117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AEB50D6"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EBE7C1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A9C0F9B"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D264779" w14:textId="7CAC573F"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3CEA89CB" w14:textId="27456AFE" w:rsidR="00B86CE1" w:rsidRPr="00772675" w:rsidRDefault="00B86CE1" w:rsidP="00772675">
      <w:pPr>
        <w:pStyle w:val="1"/>
        <w:rPr>
          <w:b w:val="0"/>
          <w:bCs w:val="0"/>
          <w:sz w:val="24"/>
          <w:szCs w:val="24"/>
        </w:rPr>
      </w:pPr>
      <w:bookmarkStart w:id="3" w:name="_Toc205499111"/>
      <w:r w:rsidRPr="00772675">
        <w:rPr>
          <w:rStyle w:val="a3"/>
          <w:b/>
          <w:bCs/>
          <w:sz w:val="24"/>
          <w:szCs w:val="24"/>
        </w:rPr>
        <w:t>Chapter 2: The 10-Minute Money Checkup — Diagnose Your Financial Reality Today</w:t>
      </w:r>
      <w:bookmarkEnd w:id="3"/>
    </w:p>
    <w:p w14:paraId="0CB51514" w14:textId="77777777" w:rsidR="00B86CE1" w:rsidRDefault="00113789" w:rsidP="00B86CE1">
      <w:r>
        <w:pict w14:anchorId="3531D879">
          <v:rect id="_x0000_i1044" style="width:0;height:1.5pt" o:hralign="center" o:hrstd="t" o:hr="t" fillcolor="#a0a0a0" stroked="f"/>
        </w:pict>
      </w:r>
    </w:p>
    <w:p w14:paraId="19F65C10" w14:textId="77777777" w:rsidR="00B86CE1" w:rsidRDefault="00B86CE1" w:rsidP="00B86CE1">
      <w:pPr>
        <w:pStyle w:val="a5"/>
      </w:pPr>
      <w:r>
        <w:rPr>
          <w:rStyle w:val="a4"/>
        </w:rPr>
        <w:t>“Most people spend more time planning a weekend trip than understanding their own finances. Not because they don’t care — but because they’re afraid of what they’ll find. But what if the numbers didn’t have to scare you? What if they could set you free?”</w:t>
      </w:r>
    </w:p>
    <w:p w14:paraId="1B368358" w14:textId="77777777" w:rsidR="00B86CE1" w:rsidRDefault="00113789" w:rsidP="00B86CE1">
      <w:r>
        <w:pict w14:anchorId="544A6C27">
          <v:rect id="_x0000_i1045" style="width:0;height:1.5pt" o:hralign="center" o:hrstd="t" o:hr="t" fillcolor="#a0a0a0" stroked="f"/>
        </w:pict>
      </w:r>
    </w:p>
    <w:p w14:paraId="15597CEC" w14:textId="77777777" w:rsidR="00B86CE1" w:rsidRDefault="00B86CE1" w:rsidP="00B86CE1">
      <w:pPr>
        <w:pStyle w:val="3"/>
      </w:pPr>
      <w:r>
        <w:t>Why We Avoid Looking</w:t>
      </w:r>
    </w:p>
    <w:p w14:paraId="251A14D2" w14:textId="77777777" w:rsidR="00B86CE1" w:rsidRDefault="00B86CE1" w:rsidP="00B86CE1">
      <w:pPr>
        <w:pStyle w:val="a5"/>
      </w:pPr>
      <w:r>
        <w:t xml:space="preserve">Let’s be honest — you probably didn’t pick up this book because everything was going smoothly. Something feels off. You might be earning money, but you don’t feel safe. You may be paying your bills, but still feel behind. You’ve got this itch that says: </w:t>
      </w:r>
      <w:r>
        <w:rPr>
          <w:rStyle w:val="a4"/>
        </w:rPr>
        <w:t>“I should be in control by now.”</w:t>
      </w:r>
    </w:p>
    <w:p w14:paraId="749D80C5" w14:textId="77777777" w:rsidR="00B86CE1" w:rsidRDefault="00B86CE1" w:rsidP="00B86CE1">
      <w:pPr>
        <w:pStyle w:val="a5"/>
      </w:pPr>
      <w:r>
        <w:t xml:space="preserve">And yet... you haven’t sat down to really </w:t>
      </w:r>
      <w:r>
        <w:rPr>
          <w:rStyle w:val="a4"/>
        </w:rPr>
        <w:t>look</w:t>
      </w:r>
      <w:r>
        <w:t xml:space="preserve"> at the numbers. Not for a while. Maybe never.</w:t>
      </w:r>
    </w:p>
    <w:p w14:paraId="59620684" w14:textId="77777777" w:rsidR="00B86CE1" w:rsidRDefault="00B86CE1" w:rsidP="00B86CE1">
      <w:pPr>
        <w:pStyle w:val="a5"/>
      </w:pPr>
      <w:r>
        <w:t>Why?</w:t>
      </w:r>
    </w:p>
    <w:p w14:paraId="20A0E706" w14:textId="77777777" w:rsidR="00B86CE1" w:rsidRDefault="00B86CE1" w:rsidP="00B86CE1">
      <w:pPr>
        <w:pStyle w:val="a5"/>
      </w:pPr>
      <w:r>
        <w:t>Because financial reality can feel like walking into a messy room with the lights on. It’s overwhelming. It’s filled with should-haves and regrets. And, above all, it feels like it’s going to be hard to face.</w:t>
      </w:r>
    </w:p>
    <w:p w14:paraId="57CB8853" w14:textId="77777777" w:rsidR="00B86CE1" w:rsidRDefault="00B86CE1" w:rsidP="00B86CE1">
      <w:pPr>
        <w:pStyle w:val="a5"/>
      </w:pPr>
      <w:r>
        <w:t>But here’s the truth:</w:t>
      </w:r>
    </w:p>
    <w:p w14:paraId="3639CC5E" w14:textId="77777777" w:rsidR="00B86CE1" w:rsidRDefault="00B86CE1" w:rsidP="00B86CE1">
      <w:pPr>
        <w:pStyle w:val="a5"/>
      </w:pPr>
      <w:r>
        <w:rPr>
          <w:rStyle w:val="a3"/>
        </w:rPr>
        <w:t>Avoidance is the most expensive habit you have.</w:t>
      </w:r>
    </w:p>
    <w:p w14:paraId="6262016C" w14:textId="77777777" w:rsidR="00B86CE1" w:rsidRDefault="00B86CE1" w:rsidP="00B86CE1">
      <w:pPr>
        <w:pStyle w:val="a5"/>
      </w:pPr>
      <w:r>
        <w:t>The longer you go without clarity, the more energy, money, and peace you lose. The more decisions you make in the dark, the more likely you are to repeat the same mistakes.</w:t>
      </w:r>
    </w:p>
    <w:p w14:paraId="64DD6CD1" w14:textId="77777777" w:rsidR="00B86CE1" w:rsidRDefault="00B86CE1" w:rsidP="00B86CE1">
      <w:pPr>
        <w:pStyle w:val="a5"/>
      </w:pPr>
      <w:r>
        <w:t>But today, we break that pattern — gently.</w:t>
      </w:r>
    </w:p>
    <w:p w14:paraId="1DA46CF0" w14:textId="77777777" w:rsidR="00B86CE1" w:rsidRDefault="00113789" w:rsidP="00B86CE1">
      <w:r>
        <w:pict w14:anchorId="4623F7F9">
          <v:rect id="_x0000_i1046" style="width:0;height:1.5pt" o:hralign="center" o:hrstd="t" o:hr="t" fillcolor="#a0a0a0" stroked="f"/>
        </w:pict>
      </w:r>
    </w:p>
    <w:p w14:paraId="47F3F2F4" w14:textId="77777777" w:rsidR="00B86CE1" w:rsidRDefault="00B86CE1" w:rsidP="00B86CE1">
      <w:pPr>
        <w:pStyle w:val="3"/>
      </w:pPr>
      <w:r>
        <w:t>Step 1: The Gentle Approach — No Judgment, Just Data</w:t>
      </w:r>
    </w:p>
    <w:p w14:paraId="74BC4438" w14:textId="77777777" w:rsidR="00B86CE1" w:rsidRDefault="00B86CE1" w:rsidP="00B86CE1">
      <w:pPr>
        <w:pStyle w:val="a5"/>
      </w:pPr>
      <w:r>
        <w:t>Let’s redefine what “diagnosing your finances” means.</w:t>
      </w:r>
    </w:p>
    <w:p w14:paraId="7592006B" w14:textId="77777777" w:rsidR="00B86CE1" w:rsidRDefault="00B86CE1" w:rsidP="00B86CE1">
      <w:pPr>
        <w:pStyle w:val="a5"/>
      </w:pPr>
      <w:r>
        <w:t xml:space="preserve">This is not a punishment. It’s not about guilt. It’s not even about precision right now. It’s about </w:t>
      </w:r>
      <w:r>
        <w:rPr>
          <w:rStyle w:val="a3"/>
        </w:rPr>
        <w:t>getting visibility</w:t>
      </w:r>
      <w:r>
        <w:t>.</w:t>
      </w:r>
    </w:p>
    <w:p w14:paraId="7D26EE3F" w14:textId="77777777" w:rsidR="00B86CE1" w:rsidRDefault="00B86CE1" w:rsidP="00B86CE1">
      <w:pPr>
        <w:pStyle w:val="a5"/>
      </w:pPr>
      <w:r>
        <w:lastRenderedPageBreak/>
        <w:t>Think of it like standing on a scale after avoiding it for months. You don’t step on to shame yourself. You step on so you can stop guessing and start working with reality.</w:t>
      </w:r>
    </w:p>
    <w:p w14:paraId="598EDDF2" w14:textId="77777777" w:rsidR="00B86CE1" w:rsidRDefault="00B86CE1" w:rsidP="00B86CE1">
      <w:pPr>
        <w:pStyle w:val="a5"/>
      </w:pPr>
      <w:proofErr w:type="gramStart"/>
      <w:r>
        <w:t>So</w:t>
      </w:r>
      <w:proofErr w:type="gramEnd"/>
      <w:r>
        <w:t xml:space="preserve"> here’s your rule for this chapter:</w:t>
      </w:r>
    </w:p>
    <w:p w14:paraId="58E57EE1" w14:textId="77777777" w:rsidR="00B86CE1" w:rsidRDefault="00B86CE1" w:rsidP="00B86CE1">
      <w:pPr>
        <w:pStyle w:val="a5"/>
      </w:pPr>
      <w:r>
        <w:rPr>
          <w:rStyle w:val="a3"/>
        </w:rPr>
        <w:t>No shame. No blame. Just information.</w:t>
      </w:r>
    </w:p>
    <w:p w14:paraId="77416224" w14:textId="77777777" w:rsidR="00B86CE1" w:rsidRDefault="00B86CE1" w:rsidP="00B86CE1">
      <w:pPr>
        <w:pStyle w:val="a5"/>
      </w:pPr>
      <w:r>
        <w:t>Ready?</w:t>
      </w:r>
    </w:p>
    <w:p w14:paraId="225EE834" w14:textId="77777777" w:rsidR="00B86CE1" w:rsidRDefault="00B86CE1" w:rsidP="00B86CE1">
      <w:pPr>
        <w:pStyle w:val="a5"/>
      </w:pPr>
      <w:r>
        <w:t>Let’s do a 10-minute checkup that will change the way you see your money — forever.</w:t>
      </w:r>
    </w:p>
    <w:p w14:paraId="2DFEE6BD" w14:textId="77777777" w:rsidR="00B86CE1" w:rsidRDefault="00113789" w:rsidP="00B86CE1">
      <w:r>
        <w:pict w14:anchorId="6CECE332">
          <v:rect id="_x0000_i1047" style="width:0;height:1.5pt" o:hralign="center" o:hrstd="t" o:hr="t" fillcolor="#a0a0a0" stroked="f"/>
        </w:pict>
      </w:r>
    </w:p>
    <w:p w14:paraId="26E69DF4" w14:textId="77777777" w:rsidR="00B86CE1" w:rsidRDefault="00B86CE1" w:rsidP="00B86CE1">
      <w:pPr>
        <w:pStyle w:val="3"/>
      </w:pPr>
      <w:r>
        <w:t>Step 2: The 4 Pillars of Financial Clarity</w:t>
      </w:r>
    </w:p>
    <w:p w14:paraId="78466371" w14:textId="77777777" w:rsidR="00B86CE1" w:rsidRDefault="00B86CE1" w:rsidP="00B86CE1">
      <w:pPr>
        <w:pStyle w:val="a5"/>
      </w:pPr>
      <w:r>
        <w:t xml:space="preserve">Every person’s financial life </w:t>
      </w:r>
      <w:proofErr w:type="gramStart"/>
      <w:r>
        <w:t>rests</w:t>
      </w:r>
      <w:proofErr w:type="gramEnd"/>
      <w:r>
        <w:t xml:space="preserve"> on </w:t>
      </w:r>
      <w:r>
        <w:rPr>
          <w:rStyle w:val="a3"/>
        </w:rPr>
        <w:t>four basic pillars</w:t>
      </w:r>
      <w:r>
        <w:t>:</w:t>
      </w:r>
    </w:p>
    <w:p w14:paraId="3F61E308" w14:textId="77777777" w:rsidR="00B86CE1" w:rsidRDefault="00B86CE1" w:rsidP="00B86CE1">
      <w:pPr>
        <w:pStyle w:val="a5"/>
        <w:numPr>
          <w:ilvl w:val="0"/>
          <w:numId w:val="11"/>
        </w:numPr>
      </w:pPr>
      <w:r>
        <w:rPr>
          <w:rStyle w:val="a3"/>
        </w:rPr>
        <w:t>Income</w:t>
      </w:r>
      <w:r>
        <w:t xml:space="preserve"> – what’s coming in</w:t>
      </w:r>
    </w:p>
    <w:p w14:paraId="294F82D9" w14:textId="77777777" w:rsidR="00B86CE1" w:rsidRDefault="00B86CE1" w:rsidP="00B86CE1">
      <w:pPr>
        <w:pStyle w:val="a5"/>
        <w:numPr>
          <w:ilvl w:val="0"/>
          <w:numId w:val="11"/>
        </w:numPr>
      </w:pPr>
      <w:r>
        <w:rPr>
          <w:rStyle w:val="a3"/>
        </w:rPr>
        <w:t>Expenses</w:t>
      </w:r>
      <w:r>
        <w:t xml:space="preserve"> – what’s going out</w:t>
      </w:r>
    </w:p>
    <w:p w14:paraId="6A5B899C" w14:textId="77777777" w:rsidR="00B86CE1" w:rsidRDefault="00B86CE1" w:rsidP="00B86CE1">
      <w:pPr>
        <w:pStyle w:val="a5"/>
        <w:numPr>
          <w:ilvl w:val="0"/>
          <w:numId w:val="11"/>
        </w:numPr>
      </w:pPr>
      <w:r>
        <w:rPr>
          <w:rStyle w:val="a3"/>
        </w:rPr>
        <w:t>Debts</w:t>
      </w:r>
      <w:r>
        <w:t xml:space="preserve"> – what you owe</w:t>
      </w:r>
    </w:p>
    <w:p w14:paraId="54BB0A26" w14:textId="77777777" w:rsidR="00B86CE1" w:rsidRDefault="00B86CE1" w:rsidP="00B86CE1">
      <w:pPr>
        <w:pStyle w:val="a5"/>
        <w:numPr>
          <w:ilvl w:val="0"/>
          <w:numId w:val="11"/>
        </w:numPr>
      </w:pPr>
      <w:r>
        <w:rPr>
          <w:rStyle w:val="a3"/>
        </w:rPr>
        <w:t>Safety Net</w:t>
      </w:r>
      <w:r>
        <w:t xml:space="preserve"> – what you’ve saved</w:t>
      </w:r>
    </w:p>
    <w:p w14:paraId="268143E6" w14:textId="77777777" w:rsidR="00B86CE1" w:rsidRDefault="00B86CE1" w:rsidP="00B86CE1">
      <w:pPr>
        <w:pStyle w:val="a5"/>
      </w:pPr>
      <w:r>
        <w:t xml:space="preserve">This is your financial </w:t>
      </w:r>
      <w:r>
        <w:rPr>
          <w:rStyle w:val="a4"/>
        </w:rPr>
        <w:t>snapshot</w:t>
      </w:r>
      <w:r>
        <w:t xml:space="preserve">. These are the four numbers that define your </w:t>
      </w:r>
      <w:r>
        <w:rPr>
          <w:rStyle w:val="a4"/>
        </w:rPr>
        <w:t>starting point</w:t>
      </w:r>
      <w:r>
        <w:t>. And you don’t need to get them perfect right now — you just need to estimate honestly.</w:t>
      </w:r>
    </w:p>
    <w:p w14:paraId="48169E34" w14:textId="77777777" w:rsidR="00B86CE1" w:rsidRDefault="00B86CE1" w:rsidP="00B86CE1">
      <w:pPr>
        <w:pStyle w:val="a5"/>
      </w:pPr>
      <w:r>
        <w:t>Let’s go one by one.</w:t>
      </w:r>
    </w:p>
    <w:p w14:paraId="26C00DF4" w14:textId="77777777" w:rsidR="00B86CE1" w:rsidRDefault="00113789" w:rsidP="00B86CE1">
      <w:r>
        <w:pict w14:anchorId="56D4E9E7">
          <v:rect id="_x0000_i1048" style="width:0;height:1.5pt" o:hralign="center" o:hrstd="t" o:hr="t" fillcolor="#a0a0a0" stroked="f"/>
        </w:pict>
      </w:r>
    </w:p>
    <w:p w14:paraId="30E4140C" w14:textId="77777777" w:rsidR="00B86CE1" w:rsidRDefault="00B86CE1" w:rsidP="00B86CE1">
      <w:pPr>
        <w:pStyle w:val="4"/>
      </w:pPr>
      <w:r>
        <w:rPr>
          <w:rFonts w:ascii="Segoe UI Emoji" w:hAnsi="Segoe UI Emoji" w:cs="Segoe UI Emoji"/>
        </w:rPr>
        <w:t>📥</w:t>
      </w:r>
      <w:r>
        <w:t xml:space="preserve"> Pillar 1: Your Monthly Income</w:t>
      </w:r>
    </w:p>
    <w:p w14:paraId="38E1D1FF" w14:textId="77777777" w:rsidR="00B86CE1" w:rsidRDefault="00B86CE1" w:rsidP="00B86CE1">
      <w:pPr>
        <w:pStyle w:val="a5"/>
      </w:pPr>
      <w:r>
        <w:t>Grab a sheet of paper or notes app. At the top, write: “Monthly Income.”</w:t>
      </w:r>
    </w:p>
    <w:p w14:paraId="4A4201F9" w14:textId="77777777" w:rsidR="00B86CE1" w:rsidRDefault="00B86CE1" w:rsidP="00B86CE1">
      <w:pPr>
        <w:pStyle w:val="a5"/>
      </w:pPr>
      <w:r>
        <w:t>Include:</w:t>
      </w:r>
    </w:p>
    <w:p w14:paraId="61527B3B" w14:textId="77777777" w:rsidR="00B86CE1" w:rsidRDefault="00B86CE1" w:rsidP="00B86CE1">
      <w:pPr>
        <w:pStyle w:val="a5"/>
        <w:numPr>
          <w:ilvl w:val="0"/>
          <w:numId w:val="12"/>
        </w:numPr>
      </w:pPr>
      <w:r>
        <w:t>Your salary (after taxes)</w:t>
      </w:r>
    </w:p>
    <w:p w14:paraId="344E751B" w14:textId="77777777" w:rsidR="00B86CE1" w:rsidRDefault="00B86CE1" w:rsidP="00B86CE1">
      <w:pPr>
        <w:pStyle w:val="a5"/>
        <w:numPr>
          <w:ilvl w:val="0"/>
          <w:numId w:val="12"/>
        </w:numPr>
      </w:pPr>
      <w:r>
        <w:t>Freelance income</w:t>
      </w:r>
    </w:p>
    <w:p w14:paraId="40EF4B26" w14:textId="77777777" w:rsidR="00B86CE1" w:rsidRDefault="00B86CE1" w:rsidP="00B86CE1">
      <w:pPr>
        <w:pStyle w:val="a5"/>
        <w:numPr>
          <w:ilvl w:val="0"/>
          <w:numId w:val="12"/>
        </w:numPr>
      </w:pPr>
      <w:r>
        <w:t>Side gigs</w:t>
      </w:r>
    </w:p>
    <w:p w14:paraId="3722CF71" w14:textId="77777777" w:rsidR="00B86CE1" w:rsidRDefault="00B86CE1" w:rsidP="00B86CE1">
      <w:pPr>
        <w:pStyle w:val="a5"/>
        <w:numPr>
          <w:ilvl w:val="0"/>
          <w:numId w:val="12"/>
        </w:numPr>
      </w:pPr>
      <w:r>
        <w:t>Support payments</w:t>
      </w:r>
    </w:p>
    <w:p w14:paraId="4D7CE556" w14:textId="77777777" w:rsidR="00B86CE1" w:rsidRDefault="00B86CE1" w:rsidP="00B86CE1">
      <w:pPr>
        <w:pStyle w:val="a5"/>
        <w:numPr>
          <w:ilvl w:val="0"/>
          <w:numId w:val="12"/>
        </w:numPr>
      </w:pPr>
      <w:r>
        <w:t>Any consistent financial help</w:t>
      </w:r>
    </w:p>
    <w:p w14:paraId="4B76F26D" w14:textId="77777777" w:rsidR="00B86CE1" w:rsidRDefault="00B86CE1" w:rsidP="00B86CE1">
      <w:pPr>
        <w:pStyle w:val="a5"/>
      </w:pPr>
      <w:r>
        <w:t>Now ask yourself:</w:t>
      </w:r>
    </w:p>
    <w:p w14:paraId="2D3F25CD" w14:textId="77777777" w:rsidR="00B86CE1" w:rsidRDefault="00B86CE1" w:rsidP="00B86CE1">
      <w:pPr>
        <w:pStyle w:val="a5"/>
        <w:numPr>
          <w:ilvl w:val="0"/>
          <w:numId w:val="13"/>
        </w:numPr>
      </w:pPr>
      <w:r>
        <w:t>Is this income stable or unpredictable?</w:t>
      </w:r>
    </w:p>
    <w:p w14:paraId="6A99FA05" w14:textId="77777777" w:rsidR="00B86CE1" w:rsidRDefault="00B86CE1" w:rsidP="00B86CE1">
      <w:pPr>
        <w:pStyle w:val="a5"/>
        <w:numPr>
          <w:ilvl w:val="0"/>
          <w:numId w:val="13"/>
        </w:numPr>
      </w:pPr>
      <w:r>
        <w:t>Are there any expected changes next month?</w:t>
      </w:r>
    </w:p>
    <w:p w14:paraId="301975C6" w14:textId="77777777" w:rsidR="00B86CE1" w:rsidRDefault="00B86CE1" w:rsidP="00B86CE1">
      <w:pPr>
        <w:pStyle w:val="a5"/>
      </w:pPr>
      <w:r>
        <w:lastRenderedPageBreak/>
        <w:t xml:space="preserve">This gives you the </w:t>
      </w:r>
      <w:r>
        <w:rPr>
          <w:rStyle w:val="a3"/>
        </w:rPr>
        <w:t>first anchor point</w:t>
      </w:r>
      <w:r>
        <w:t>: what you’re working with.</w:t>
      </w:r>
    </w:p>
    <w:p w14:paraId="5BC7EC3E" w14:textId="77777777" w:rsidR="00B86CE1" w:rsidRDefault="00113789" w:rsidP="00B86CE1">
      <w:r>
        <w:pict w14:anchorId="411E1CC2">
          <v:rect id="_x0000_i1049" style="width:0;height:1.5pt" o:hralign="center" o:hrstd="t" o:hr="t" fillcolor="#a0a0a0" stroked="f"/>
        </w:pict>
      </w:r>
    </w:p>
    <w:p w14:paraId="1FBEF306" w14:textId="77777777" w:rsidR="00B86CE1" w:rsidRDefault="00B86CE1" w:rsidP="00B86CE1">
      <w:pPr>
        <w:pStyle w:val="4"/>
      </w:pPr>
      <w:r>
        <w:rPr>
          <w:rFonts w:ascii="Segoe UI Emoji" w:hAnsi="Segoe UI Emoji" w:cs="Segoe UI Emoji"/>
        </w:rPr>
        <w:t>📤</w:t>
      </w:r>
      <w:r>
        <w:t xml:space="preserve"> Pillar 2: Your Monthly Expenses</w:t>
      </w:r>
    </w:p>
    <w:p w14:paraId="7B7DE140" w14:textId="77777777" w:rsidR="00B86CE1" w:rsidRDefault="00B86CE1" w:rsidP="00B86CE1">
      <w:pPr>
        <w:pStyle w:val="a5"/>
      </w:pPr>
      <w:r>
        <w:t xml:space="preserve">Write down your </w:t>
      </w:r>
      <w:r>
        <w:rPr>
          <w:rStyle w:val="a3"/>
        </w:rPr>
        <w:t>core monthly expenses</w:t>
      </w:r>
      <w:r>
        <w:t xml:space="preserve"> — even if you’re not 100% sure of the exact amounts. Estimate.</w:t>
      </w:r>
    </w:p>
    <w:p w14:paraId="27375DAC" w14:textId="77777777" w:rsidR="00B86CE1" w:rsidRDefault="00B86CE1" w:rsidP="00B86CE1">
      <w:pPr>
        <w:pStyle w:val="a5"/>
      </w:pPr>
      <w:r>
        <w:t>Think in categories, not every receipt:</w:t>
      </w:r>
    </w:p>
    <w:p w14:paraId="1211480F" w14:textId="77777777" w:rsidR="00B86CE1" w:rsidRDefault="00B86CE1" w:rsidP="00B86CE1">
      <w:pPr>
        <w:pStyle w:val="a5"/>
        <w:numPr>
          <w:ilvl w:val="0"/>
          <w:numId w:val="14"/>
        </w:numPr>
      </w:pPr>
      <w:r>
        <w:t>Rent or mortgage</w:t>
      </w:r>
    </w:p>
    <w:p w14:paraId="3C06203F" w14:textId="77777777" w:rsidR="00B86CE1" w:rsidRDefault="00B86CE1" w:rsidP="00B86CE1">
      <w:pPr>
        <w:pStyle w:val="a5"/>
        <w:numPr>
          <w:ilvl w:val="0"/>
          <w:numId w:val="14"/>
        </w:numPr>
      </w:pPr>
      <w:r>
        <w:t>Utilities</w:t>
      </w:r>
    </w:p>
    <w:p w14:paraId="520FDE96" w14:textId="77777777" w:rsidR="00B86CE1" w:rsidRDefault="00B86CE1" w:rsidP="00B86CE1">
      <w:pPr>
        <w:pStyle w:val="a5"/>
        <w:numPr>
          <w:ilvl w:val="0"/>
          <w:numId w:val="14"/>
        </w:numPr>
      </w:pPr>
      <w:r>
        <w:t>Groceries</w:t>
      </w:r>
    </w:p>
    <w:p w14:paraId="45DB0831" w14:textId="77777777" w:rsidR="00B86CE1" w:rsidRDefault="00B86CE1" w:rsidP="00B86CE1">
      <w:pPr>
        <w:pStyle w:val="a5"/>
        <w:numPr>
          <w:ilvl w:val="0"/>
          <w:numId w:val="14"/>
        </w:numPr>
      </w:pPr>
      <w:r>
        <w:t>Transportation</w:t>
      </w:r>
    </w:p>
    <w:p w14:paraId="7ED6289F" w14:textId="77777777" w:rsidR="00B86CE1" w:rsidRDefault="00B86CE1" w:rsidP="00B86CE1">
      <w:pPr>
        <w:pStyle w:val="a5"/>
        <w:numPr>
          <w:ilvl w:val="0"/>
          <w:numId w:val="14"/>
        </w:numPr>
      </w:pPr>
      <w:r>
        <w:t>Insurance</w:t>
      </w:r>
    </w:p>
    <w:p w14:paraId="78E16062" w14:textId="77777777" w:rsidR="00B86CE1" w:rsidRDefault="00B86CE1" w:rsidP="00B86CE1">
      <w:pPr>
        <w:pStyle w:val="a5"/>
        <w:numPr>
          <w:ilvl w:val="0"/>
          <w:numId w:val="14"/>
        </w:numPr>
      </w:pPr>
      <w:r>
        <w:t>Subscriptions</w:t>
      </w:r>
    </w:p>
    <w:p w14:paraId="793B7CEB" w14:textId="77777777" w:rsidR="00B86CE1" w:rsidRDefault="00B86CE1" w:rsidP="00B86CE1">
      <w:pPr>
        <w:pStyle w:val="a5"/>
        <w:numPr>
          <w:ilvl w:val="0"/>
          <w:numId w:val="14"/>
        </w:numPr>
      </w:pPr>
      <w:r>
        <w:t>Childcare</w:t>
      </w:r>
    </w:p>
    <w:p w14:paraId="7A34442B" w14:textId="77777777" w:rsidR="00B86CE1" w:rsidRDefault="00B86CE1" w:rsidP="00B86CE1">
      <w:pPr>
        <w:pStyle w:val="a5"/>
        <w:numPr>
          <w:ilvl w:val="0"/>
          <w:numId w:val="14"/>
        </w:numPr>
      </w:pPr>
      <w:r>
        <w:t>Minimum loan or credit payments</w:t>
      </w:r>
    </w:p>
    <w:p w14:paraId="42282F1D" w14:textId="77777777" w:rsidR="00B86CE1" w:rsidRDefault="00B86CE1" w:rsidP="00B86CE1">
      <w:pPr>
        <w:pStyle w:val="a5"/>
      </w:pPr>
      <w:r>
        <w:t>Then ask:</w:t>
      </w:r>
    </w:p>
    <w:p w14:paraId="1AA4515E" w14:textId="77777777" w:rsidR="00B86CE1" w:rsidRDefault="00B86CE1" w:rsidP="00B86CE1">
      <w:pPr>
        <w:pStyle w:val="a5"/>
        <w:numPr>
          <w:ilvl w:val="0"/>
          <w:numId w:val="15"/>
        </w:numPr>
      </w:pPr>
      <w:r>
        <w:t>Which of these are fixed?</w:t>
      </w:r>
    </w:p>
    <w:p w14:paraId="2CD230DB" w14:textId="77777777" w:rsidR="00B86CE1" w:rsidRDefault="00B86CE1" w:rsidP="00B86CE1">
      <w:pPr>
        <w:pStyle w:val="a5"/>
        <w:numPr>
          <w:ilvl w:val="0"/>
          <w:numId w:val="15"/>
        </w:numPr>
      </w:pPr>
      <w:r>
        <w:t>Which are flexible?</w:t>
      </w:r>
    </w:p>
    <w:p w14:paraId="16A913C2" w14:textId="77777777" w:rsidR="00B86CE1" w:rsidRDefault="00B86CE1" w:rsidP="00B86CE1">
      <w:pPr>
        <w:pStyle w:val="a5"/>
        <w:numPr>
          <w:ilvl w:val="0"/>
          <w:numId w:val="15"/>
        </w:numPr>
      </w:pPr>
      <w:r>
        <w:t>Any surprises lately?</w:t>
      </w:r>
    </w:p>
    <w:p w14:paraId="6F67B6EA" w14:textId="77777777" w:rsidR="00B86CE1" w:rsidRDefault="00B86CE1" w:rsidP="00B86CE1">
      <w:pPr>
        <w:pStyle w:val="a5"/>
      </w:pPr>
      <w:r>
        <w:t xml:space="preserve">Don’t try to fix anything yet. You’re </w:t>
      </w:r>
      <w:r>
        <w:rPr>
          <w:rStyle w:val="a3"/>
        </w:rPr>
        <w:t>just observing</w:t>
      </w:r>
      <w:r>
        <w:t>.</w:t>
      </w:r>
    </w:p>
    <w:p w14:paraId="78E12D1C" w14:textId="77777777" w:rsidR="00B86CE1" w:rsidRDefault="00113789" w:rsidP="00B86CE1">
      <w:r>
        <w:pict w14:anchorId="3B421026">
          <v:rect id="_x0000_i1050" style="width:0;height:1.5pt" o:hralign="center" o:hrstd="t" o:hr="t" fillcolor="#a0a0a0" stroked="f"/>
        </w:pict>
      </w:r>
    </w:p>
    <w:p w14:paraId="718C7FFB" w14:textId="77777777" w:rsidR="00B86CE1" w:rsidRDefault="00B86CE1" w:rsidP="00B86CE1">
      <w:pPr>
        <w:pStyle w:val="4"/>
      </w:pPr>
      <w:r>
        <w:rPr>
          <w:rFonts w:ascii="Segoe UI Emoji" w:hAnsi="Segoe UI Emoji" w:cs="Segoe UI Emoji"/>
        </w:rPr>
        <w:t>🧾</w:t>
      </w:r>
      <w:r>
        <w:t xml:space="preserve"> Pillar 3: Your Total Debt</w:t>
      </w:r>
    </w:p>
    <w:p w14:paraId="3616C748" w14:textId="77777777" w:rsidR="00B86CE1" w:rsidRDefault="00B86CE1" w:rsidP="00B86CE1">
      <w:pPr>
        <w:pStyle w:val="a5"/>
      </w:pPr>
      <w:r>
        <w:t>Time to shine a light on the shadow.</w:t>
      </w:r>
    </w:p>
    <w:p w14:paraId="22E7DBD1" w14:textId="77777777" w:rsidR="00B86CE1" w:rsidRDefault="00B86CE1" w:rsidP="00B86CE1">
      <w:pPr>
        <w:pStyle w:val="a5"/>
      </w:pPr>
      <w:r>
        <w:t>Write down:</w:t>
      </w:r>
    </w:p>
    <w:p w14:paraId="33E89F6B" w14:textId="77777777" w:rsidR="00B86CE1" w:rsidRDefault="00B86CE1" w:rsidP="00B86CE1">
      <w:pPr>
        <w:pStyle w:val="a5"/>
        <w:numPr>
          <w:ilvl w:val="0"/>
          <w:numId w:val="16"/>
        </w:numPr>
      </w:pPr>
      <w:r>
        <w:t>Credit card balances</w:t>
      </w:r>
    </w:p>
    <w:p w14:paraId="7E389213" w14:textId="77777777" w:rsidR="00B86CE1" w:rsidRDefault="00B86CE1" w:rsidP="00B86CE1">
      <w:pPr>
        <w:pStyle w:val="a5"/>
        <w:numPr>
          <w:ilvl w:val="0"/>
          <w:numId w:val="16"/>
        </w:numPr>
      </w:pPr>
      <w:r>
        <w:t>Personal loans</w:t>
      </w:r>
    </w:p>
    <w:p w14:paraId="5B48EAAC" w14:textId="77777777" w:rsidR="00B86CE1" w:rsidRDefault="00B86CE1" w:rsidP="00B86CE1">
      <w:pPr>
        <w:pStyle w:val="a5"/>
        <w:numPr>
          <w:ilvl w:val="0"/>
          <w:numId w:val="16"/>
        </w:numPr>
      </w:pPr>
      <w:r>
        <w:t>Student loans</w:t>
      </w:r>
    </w:p>
    <w:p w14:paraId="175FA76C" w14:textId="77777777" w:rsidR="00B86CE1" w:rsidRDefault="00B86CE1" w:rsidP="00B86CE1">
      <w:pPr>
        <w:pStyle w:val="a5"/>
        <w:numPr>
          <w:ilvl w:val="0"/>
          <w:numId w:val="16"/>
        </w:numPr>
      </w:pPr>
      <w:r>
        <w:t>Car loans</w:t>
      </w:r>
    </w:p>
    <w:p w14:paraId="4BA69308" w14:textId="77777777" w:rsidR="00B86CE1" w:rsidRDefault="00B86CE1" w:rsidP="00B86CE1">
      <w:pPr>
        <w:pStyle w:val="a5"/>
        <w:numPr>
          <w:ilvl w:val="0"/>
          <w:numId w:val="16"/>
        </w:numPr>
      </w:pPr>
      <w:r>
        <w:t>“Quiet debts” (owed to friends/family)</w:t>
      </w:r>
    </w:p>
    <w:p w14:paraId="5063679B" w14:textId="77777777" w:rsidR="00B86CE1" w:rsidRDefault="00B86CE1" w:rsidP="00B86CE1">
      <w:pPr>
        <w:pStyle w:val="a5"/>
        <w:numPr>
          <w:ilvl w:val="0"/>
          <w:numId w:val="16"/>
        </w:numPr>
      </w:pPr>
      <w:r>
        <w:t>Overdraft or payday loans</w:t>
      </w:r>
    </w:p>
    <w:p w14:paraId="108A8D03" w14:textId="77777777" w:rsidR="00B86CE1" w:rsidRDefault="00B86CE1" w:rsidP="00B86CE1">
      <w:pPr>
        <w:pStyle w:val="a5"/>
      </w:pPr>
      <w:r>
        <w:t>For each, write:</w:t>
      </w:r>
    </w:p>
    <w:p w14:paraId="2E506E8D" w14:textId="77777777" w:rsidR="00B86CE1" w:rsidRDefault="00B86CE1" w:rsidP="00B86CE1">
      <w:pPr>
        <w:pStyle w:val="a5"/>
        <w:numPr>
          <w:ilvl w:val="0"/>
          <w:numId w:val="17"/>
        </w:numPr>
      </w:pPr>
      <w:r>
        <w:t xml:space="preserve">The </w:t>
      </w:r>
      <w:r>
        <w:rPr>
          <w:rStyle w:val="a3"/>
        </w:rPr>
        <w:t>total amount owed</w:t>
      </w:r>
    </w:p>
    <w:p w14:paraId="5EADF57B" w14:textId="77777777" w:rsidR="00B86CE1" w:rsidRDefault="00B86CE1" w:rsidP="00B86CE1">
      <w:pPr>
        <w:pStyle w:val="a5"/>
        <w:numPr>
          <w:ilvl w:val="0"/>
          <w:numId w:val="17"/>
        </w:numPr>
      </w:pPr>
      <w:r>
        <w:t xml:space="preserve">The </w:t>
      </w:r>
      <w:r>
        <w:rPr>
          <w:rStyle w:val="a3"/>
        </w:rPr>
        <w:t>minimum monthly payment</w:t>
      </w:r>
    </w:p>
    <w:p w14:paraId="52AF5CDA" w14:textId="77777777" w:rsidR="00B86CE1" w:rsidRDefault="00B86CE1" w:rsidP="00B86CE1">
      <w:pPr>
        <w:pStyle w:val="a5"/>
        <w:numPr>
          <w:ilvl w:val="0"/>
          <w:numId w:val="17"/>
        </w:numPr>
      </w:pPr>
      <w:r>
        <w:lastRenderedPageBreak/>
        <w:t xml:space="preserve">The </w:t>
      </w:r>
      <w:r>
        <w:rPr>
          <w:rStyle w:val="a3"/>
        </w:rPr>
        <w:t>interest rate</w:t>
      </w:r>
      <w:r>
        <w:t xml:space="preserve"> (if known)</w:t>
      </w:r>
    </w:p>
    <w:p w14:paraId="2C8A09FD" w14:textId="77777777" w:rsidR="00B86CE1" w:rsidRDefault="00B86CE1" w:rsidP="00B86CE1">
      <w:pPr>
        <w:pStyle w:val="a5"/>
      </w:pPr>
      <w:r>
        <w:t>If it feels scary — pause. Breathe.</w:t>
      </w:r>
    </w:p>
    <w:p w14:paraId="46ADECE0" w14:textId="77777777" w:rsidR="00B86CE1" w:rsidRDefault="00B86CE1" w:rsidP="00B86CE1">
      <w:pPr>
        <w:pStyle w:val="a5"/>
      </w:pPr>
      <w:r>
        <w:t xml:space="preserve">You are </w:t>
      </w:r>
      <w:r>
        <w:rPr>
          <w:rStyle w:val="a3"/>
        </w:rPr>
        <w:t>not your debt</w:t>
      </w:r>
      <w:r>
        <w:t>. You are someone who is taking action. That makes you powerful.</w:t>
      </w:r>
    </w:p>
    <w:p w14:paraId="19652F89" w14:textId="77777777" w:rsidR="00B86CE1" w:rsidRDefault="00113789" w:rsidP="00B86CE1">
      <w:r>
        <w:pict w14:anchorId="70725B31">
          <v:rect id="_x0000_i1051" style="width:0;height:1.5pt" o:hralign="center" o:hrstd="t" o:hr="t" fillcolor="#a0a0a0" stroked="f"/>
        </w:pict>
      </w:r>
    </w:p>
    <w:p w14:paraId="59DD4C4C" w14:textId="77777777" w:rsidR="00B86CE1" w:rsidRDefault="00B86CE1" w:rsidP="00B86CE1">
      <w:pPr>
        <w:pStyle w:val="4"/>
      </w:pPr>
      <w:r>
        <w:rPr>
          <w:rFonts w:ascii="Calibri Light" w:hAnsi="Calibri Light" w:cs="Calibri Light"/>
        </w:rPr>
        <w:t>🛟</w:t>
      </w:r>
      <w:r>
        <w:t xml:space="preserve"> Pillar 4: Your Safety Net</w:t>
      </w:r>
    </w:p>
    <w:p w14:paraId="19C4DBEC" w14:textId="77777777" w:rsidR="00B86CE1" w:rsidRDefault="00B86CE1" w:rsidP="00B86CE1">
      <w:pPr>
        <w:pStyle w:val="a5"/>
      </w:pPr>
      <w:r>
        <w:t xml:space="preserve">Last, let’s look at what you </w:t>
      </w:r>
      <w:r>
        <w:rPr>
          <w:rStyle w:val="a4"/>
        </w:rPr>
        <w:t>do</w:t>
      </w:r>
      <w:r>
        <w:t xml:space="preserve"> have.</w:t>
      </w:r>
    </w:p>
    <w:p w14:paraId="3035BE2F" w14:textId="77777777" w:rsidR="00B86CE1" w:rsidRDefault="00B86CE1" w:rsidP="00B86CE1">
      <w:pPr>
        <w:pStyle w:val="a5"/>
      </w:pPr>
      <w:r>
        <w:t>Write down:</w:t>
      </w:r>
    </w:p>
    <w:p w14:paraId="18CDD590" w14:textId="77777777" w:rsidR="00B86CE1" w:rsidRDefault="00B86CE1" w:rsidP="00B86CE1">
      <w:pPr>
        <w:pStyle w:val="a5"/>
        <w:numPr>
          <w:ilvl w:val="0"/>
          <w:numId w:val="18"/>
        </w:numPr>
      </w:pPr>
      <w:r>
        <w:t>Total in your checking account</w:t>
      </w:r>
    </w:p>
    <w:p w14:paraId="2B86A98A" w14:textId="77777777" w:rsidR="00B86CE1" w:rsidRDefault="00B86CE1" w:rsidP="00B86CE1">
      <w:pPr>
        <w:pStyle w:val="a5"/>
        <w:numPr>
          <w:ilvl w:val="0"/>
          <w:numId w:val="18"/>
        </w:numPr>
      </w:pPr>
      <w:r>
        <w:t>Total in savings (emergency fund or otherwise)</w:t>
      </w:r>
    </w:p>
    <w:p w14:paraId="6822DDC2" w14:textId="77777777" w:rsidR="00B86CE1" w:rsidRDefault="00B86CE1" w:rsidP="00B86CE1">
      <w:pPr>
        <w:pStyle w:val="a5"/>
        <w:numPr>
          <w:ilvl w:val="0"/>
          <w:numId w:val="18"/>
        </w:numPr>
      </w:pPr>
      <w:r>
        <w:t>Cash on hand</w:t>
      </w:r>
    </w:p>
    <w:p w14:paraId="1CA25862" w14:textId="77777777" w:rsidR="00B86CE1" w:rsidRDefault="00B86CE1" w:rsidP="00B86CE1">
      <w:pPr>
        <w:pStyle w:val="a5"/>
        <w:numPr>
          <w:ilvl w:val="0"/>
          <w:numId w:val="18"/>
        </w:numPr>
      </w:pPr>
      <w:r>
        <w:t>Investments (if any)</w:t>
      </w:r>
    </w:p>
    <w:p w14:paraId="1B257993" w14:textId="77777777" w:rsidR="00B86CE1" w:rsidRDefault="00B86CE1" w:rsidP="00B86CE1">
      <w:pPr>
        <w:pStyle w:val="a5"/>
      </w:pPr>
      <w:r>
        <w:t>Ask yourself:</w:t>
      </w:r>
    </w:p>
    <w:p w14:paraId="07B5CB4E" w14:textId="77777777" w:rsidR="00B86CE1" w:rsidRDefault="00B86CE1" w:rsidP="00B86CE1">
      <w:pPr>
        <w:pStyle w:val="a5"/>
        <w:numPr>
          <w:ilvl w:val="0"/>
          <w:numId w:val="19"/>
        </w:numPr>
      </w:pPr>
      <w:r>
        <w:t>Could I cover 1 month of expenses if I had no income?</w:t>
      </w:r>
    </w:p>
    <w:p w14:paraId="64452D13" w14:textId="77777777" w:rsidR="00B86CE1" w:rsidRDefault="00B86CE1" w:rsidP="00B86CE1">
      <w:pPr>
        <w:pStyle w:val="a5"/>
        <w:numPr>
          <w:ilvl w:val="0"/>
          <w:numId w:val="19"/>
        </w:numPr>
      </w:pPr>
      <w:r>
        <w:t>Could I handle a $500 emergency?</w:t>
      </w:r>
    </w:p>
    <w:p w14:paraId="4CDF2584" w14:textId="77777777" w:rsidR="00B86CE1" w:rsidRDefault="00B86CE1" w:rsidP="00B86CE1">
      <w:pPr>
        <w:pStyle w:val="a5"/>
      </w:pPr>
      <w:r>
        <w:t>If the answer is “no” — you’re not alone. That’s what this book is for.</w:t>
      </w:r>
    </w:p>
    <w:p w14:paraId="27AF1D36" w14:textId="77777777" w:rsidR="00B86CE1" w:rsidRDefault="00113789" w:rsidP="00B86CE1">
      <w:r>
        <w:pict w14:anchorId="6E215B63">
          <v:rect id="_x0000_i1052" style="width:0;height:1.5pt" o:hralign="center" o:hrstd="t" o:hr="t" fillcolor="#a0a0a0" stroked="f"/>
        </w:pict>
      </w:r>
    </w:p>
    <w:p w14:paraId="04005572" w14:textId="77777777" w:rsidR="00B86CE1" w:rsidRDefault="00B86CE1" w:rsidP="00B86CE1">
      <w:pPr>
        <w:pStyle w:val="3"/>
      </w:pPr>
      <w:r>
        <w:t>Step 3: Create Your Financial Snapshot</w:t>
      </w:r>
    </w:p>
    <w:p w14:paraId="1BDAAC11" w14:textId="77777777" w:rsidR="00B86CE1" w:rsidRDefault="00B86CE1" w:rsidP="00B86CE1">
      <w:pPr>
        <w:pStyle w:val="a5"/>
      </w:pPr>
      <w:r>
        <w:t>Now, take the four numbers you just gathered and lay them out in this simple format:</w:t>
      </w:r>
    </w:p>
    <w:p w14:paraId="2F07BDC0" w14:textId="77777777" w:rsidR="00B86CE1" w:rsidRDefault="00B86CE1" w:rsidP="00B86CE1">
      <w:pPr>
        <w:pStyle w:val="HTML"/>
      </w:pPr>
      <w:r>
        <w:t>bash</w:t>
      </w:r>
    </w:p>
    <w:p w14:paraId="570743B8" w14:textId="77777777" w:rsidR="00B86CE1" w:rsidRDefault="00B86CE1" w:rsidP="00B86CE1">
      <w:pPr>
        <w:pStyle w:val="HTML"/>
      </w:pPr>
      <w:proofErr w:type="spellStart"/>
      <w:r>
        <w:t>КопироватьРедактировать</w:t>
      </w:r>
      <w:proofErr w:type="spellEnd"/>
    </w:p>
    <w:p w14:paraId="4CBDC2EF" w14:textId="77777777" w:rsidR="00B86CE1" w:rsidRDefault="00B86CE1" w:rsidP="00B86CE1">
      <w:pPr>
        <w:pStyle w:val="HTML"/>
        <w:rPr>
          <w:rStyle w:val="HTML1"/>
        </w:rPr>
      </w:pPr>
      <w:r>
        <w:rPr>
          <w:rStyle w:val="HTML1"/>
          <w:rFonts w:ascii="Segoe UI Emoji" w:hAnsi="Segoe UI Emoji" w:cs="Segoe UI Emoji"/>
        </w:rPr>
        <w:t>📥</w:t>
      </w:r>
      <w:r>
        <w:rPr>
          <w:rStyle w:val="HTML1"/>
        </w:rPr>
        <w:t xml:space="preserve"> Income (monthly): </w:t>
      </w:r>
      <w:r>
        <w:rPr>
          <w:rStyle w:val="hljs-variable"/>
        </w:rPr>
        <w:t>$_____</w:t>
      </w:r>
    </w:p>
    <w:p w14:paraId="26EC238B" w14:textId="77777777" w:rsidR="00B86CE1" w:rsidRDefault="00B86CE1" w:rsidP="00B86CE1">
      <w:pPr>
        <w:pStyle w:val="HTML"/>
        <w:rPr>
          <w:rStyle w:val="HTML1"/>
        </w:rPr>
      </w:pPr>
      <w:r>
        <w:rPr>
          <w:rStyle w:val="HTML1"/>
          <w:rFonts w:ascii="Segoe UI Emoji" w:hAnsi="Segoe UI Emoji" w:cs="Segoe UI Emoji"/>
        </w:rPr>
        <w:t>📤</w:t>
      </w:r>
      <w:r>
        <w:rPr>
          <w:rStyle w:val="HTML1"/>
        </w:rPr>
        <w:t xml:space="preserve"> Expenses (monthly): </w:t>
      </w:r>
      <w:r>
        <w:rPr>
          <w:rStyle w:val="hljs-variable"/>
        </w:rPr>
        <w:t>$_____</w:t>
      </w:r>
    </w:p>
    <w:p w14:paraId="4C1C415E" w14:textId="77777777" w:rsidR="00B86CE1" w:rsidRDefault="00B86CE1" w:rsidP="00B86CE1">
      <w:pPr>
        <w:pStyle w:val="HTML"/>
        <w:rPr>
          <w:rStyle w:val="HTML1"/>
        </w:rPr>
      </w:pPr>
      <w:r>
        <w:rPr>
          <w:rStyle w:val="HTML1"/>
          <w:rFonts w:ascii="Segoe UI Emoji" w:hAnsi="Segoe UI Emoji" w:cs="Segoe UI Emoji"/>
        </w:rPr>
        <w:t>💳</w:t>
      </w:r>
      <w:r>
        <w:rPr>
          <w:rStyle w:val="HTML1"/>
        </w:rPr>
        <w:t xml:space="preserve"> Total Debt: </w:t>
      </w:r>
      <w:r>
        <w:rPr>
          <w:rStyle w:val="hljs-variable"/>
        </w:rPr>
        <w:t>$_____</w:t>
      </w:r>
    </w:p>
    <w:p w14:paraId="7304A3FD" w14:textId="77777777" w:rsidR="00B86CE1" w:rsidRDefault="00B86CE1" w:rsidP="00B86CE1">
      <w:pPr>
        <w:pStyle w:val="HTML"/>
        <w:rPr>
          <w:rStyle w:val="HTML1"/>
        </w:rPr>
      </w:pPr>
      <w:r>
        <w:rPr>
          <w:rStyle w:val="HTML1"/>
        </w:rPr>
        <w:t xml:space="preserve">🛟 Safety Net: </w:t>
      </w:r>
      <w:r>
        <w:rPr>
          <w:rStyle w:val="hljs-variable"/>
        </w:rPr>
        <w:t>$_____</w:t>
      </w:r>
    </w:p>
    <w:p w14:paraId="14140FE2" w14:textId="77777777" w:rsidR="00B86CE1" w:rsidRDefault="00B86CE1" w:rsidP="00B86CE1">
      <w:pPr>
        <w:pStyle w:val="a5"/>
      </w:pPr>
      <w:r>
        <w:t>Take a look at that.</w:t>
      </w:r>
    </w:p>
    <w:p w14:paraId="60B20506" w14:textId="77777777" w:rsidR="00B86CE1" w:rsidRDefault="00B86CE1" w:rsidP="00B86CE1">
      <w:pPr>
        <w:pStyle w:val="a5"/>
      </w:pPr>
      <w:r>
        <w:t xml:space="preserve">That’s you. That’s your starting point. That’s your </w:t>
      </w:r>
      <w:r>
        <w:rPr>
          <w:rStyle w:val="a4"/>
        </w:rPr>
        <w:t>launchpad</w:t>
      </w:r>
      <w:r>
        <w:t>.</w:t>
      </w:r>
    </w:p>
    <w:p w14:paraId="2877B2AA" w14:textId="77777777" w:rsidR="00B86CE1" w:rsidRDefault="00B86CE1" w:rsidP="00B86CE1">
      <w:pPr>
        <w:pStyle w:val="a5"/>
      </w:pPr>
      <w:r>
        <w:t>No more guessing.</w:t>
      </w:r>
    </w:p>
    <w:p w14:paraId="130DE46D" w14:textId="77777777" w:rsidR="00B86CE1" w:rsidRDefault="00B86CE1" w:rsidP="00B86CE1">
      <w:pPr>
        <w:pStyle w:val="a5"/>
      </w:pPr>
      <w:r>
        <w:t>No more fear of the unknown.</w:t>
      </w:r>
    </w:p>
    <w:p w14:paraId="1700D3B6" w14:textId="77777777" w:rsidR="00B86CE1" w:rsidRDefault="00B86CE1" w:rsidP="00B86CE1">
      <w:pPr>
        <w:pStyle w:val="a5"/>
      </w:pPr>
      <w:r>
        <w:lastRenderedPageBreak/>
        <w:t>Now you’re in control.</w:t>
      </w:r>
    </w:p>
    <w:p w14:paraId="15C6A3BE" w14:textId="77777777" w:rsidR="00B86CE1" w:rsidRDefault="00113789" w:rsidP="00B86CE1">
      <w:r>
        <w:pict w14:anchorId="10BBD715">
          <v:rect id="_x0000_i1053" style="width:0;height:1.5pt" o:hralign="center" o:hrstd="t" o:hr="t" fillcolor="#a0a0a0" stroked="f"/>
        </w:pict>
      </w:r>
    </w:p>
    <w:p w14:paraId="00847377" w14:textId="77777777" w:rsidR="00B86CE1" w:rsidRDefault="00B86CE1" w:rsidP="00B86CE1">
      <w:pPr>
        <w:pStyle w:val="3"/>
      </w:pPr>
      <w:r>
        <w:t>Step 4: Where You Stand — 3 Possible Scenarios</w:t>
      </w:r>
    </w:p>
    <w:p w14:paraId="744E3B9F" w14:textId="77777777" w:rsidR="00B86CE1" w:rsidRDefault="00B86CE1" w:rsidP="00B86CE1">
      <w:pPr>
        <w:pStyle w:val="a5"/>
      </w:pPr>
      <w:r>
        <w:t>Once you’ve got your numbers, you’ll likely fall into one of these 3 buckets:</w:t>
      </w:r>
    </w:p>
    <w:p w14:paraId="78524715" w14:textId="77777777" w:rsidR="00B86CE1" w:rsidRDefault="00113789" w:rsidP="00B86CE1">
      <w:r>
        <w:pict w14:anchorId="11370CAF">
          <v:rect id="_x0000_i1054" style="width:0;height:1.5pt" o:hralign="center" o:hrstd="t" o:hr="t" fillcolor="#a0a0a0" stroked="f"/>
        </w:pict>
      </w:r>
    </w:p>
    <w:p w14:paraId="077DF3D5" w14:textId="77777777" w:rsidR="00B86CE1" w:rsidRDefault="00B86CE1" w:rsidP="00B86CE1">
      <w:pPr>
        <w:pStyle w:val="4"/>
      </w:pPr>
      <w:r>
        <w:rPr>
          <w:rFonts w:ascii="Segoe UI Emoji" w:hAnsi="Segoe UI Emoji" w:cs="Segoe UI Emoji"/>
        </w:rPr>
        <w:t>🟥</w:t>
      </w:r>
      <w:r>
        <w:t xml:space="preserve"> Zone 1: Survival Mode</w:t>
      </w:r>
    </w:p>
    <w:p w14:paraId="05FFE7F5" w14:textId="77777777" w:rsidR="00B86CE1" w:rsidRDefault="00B86CE1" w:rsidP="00B86CE1">
      <w:pPr>
        <w:pStyle w:val="a5"/>
        <w:numPr>
          <w:ilvl w:val="0"/>
          <w:numId w:val="20"/>
        </w:numPr>
      </w:pPr>
      <w:r>
        <w:t>Expenses &gt; Income</w:t>
      </w:r>
    </w:p>
    <w:p w14:paraId="4572509C" w14:textId="77777777" w:rsidR="00B86CE1" w:rsidRDefault="00B86CE1" w:rsidP="00B86CE1">
      <w:pPr>
        <w:pStyle w:val="a5"/>
        <w:numPr>
          <w:ilvl w:val="0"/>
          <w:numId w:val="20"/>
        </w:numPr>
      </w:pPr>
      <w:r>
        <w:t>No savings</w:t>
      </w:r>
    </w:p>
    <w:p w14:paraId="4D8B49C3" w14:textId="77777777" w:rsidR="00B86CE1" w:rsidRDefault="00B86CE1" w:rsidP="00B86CE1">
      <w:pPr>
        <w:pStyle w:val="a5"/>
        <w:numPr>
          <w:ilvl w:val="0"/>
          <w:numId w:val="20"/>
        </w:numPr>
      </w:pPr>
      <w:r>
        <w:t>Debt is growing</w:t>
      </w:r>
    </w:p>
    <w:p w14:paraId="7399968D" w14:textId="77777777" w:rsidR="00B86CE1" w:rsidRDefault="00B86CE1" w:rsidP="00B86CE1">
      <w:pPr>
        <w:pStyle w:val="a5"/>
        <w:numPr>
          <w:ilvl w:val="0"/>
          <w:numId w:val="20"/>
        </w:numPr>
      </w:pPr>
      <w:r>
        <w:t>Constant stress and crisis</w:t>
      </w:r>
    </w:p>
    <w:p w14:paraId="6631A1D2" w14:textId="77777777" w:rsidR="00B86CE1" w:rsidRDefault="00B86CE1" w:rsidP="00B86CE1">
      <w:pPr>
        <w:pStyle w:val="a5"/>
      </w:pPr>
      <w:r>
        <w:t xml:space="preserve">If this is you: you're not </w:t>
      </w:r>
      <w:proofErr w:type="gramStart"/>
      <w:r>
        <w:t>failing.</w:t>
      </w:r>
      <w:proofErr w:type="gramEnd"/>
      <w:r>
        <w:t xml:space="preserve"> You’re in emergency mode — and we’re about to help you stabilize fast.</w:t>
      </w:r>
    </w:p>
    <w:p w14:paraId="1919E635" w14:textId="77777777" w:rsidR="00B86CE1" w:rsidRDefault="00113789" w:rsidP="00B86CE1">
      <w:r>
        <w:pict w14:anchorId="07EE5711">
          <v:rect id="_x0000_i1055" style="width:0;height:1.5pt" o:hralign="center" o:hrstd="t" o:hr="t" fillcolor="#a0a0a0" stroked="f"/>
        </w:pict>
      </w:r>
    </w:p>
    <w:p w14:paraId="11A14ED5" w14:textId="77777777" w:rsidR="00B86CE1" w:rsidRDefault="00B86CE1" w:rsidP="00B86CE1">
      <w:pPr>
        <w:pStyle w:val="4"/>
      </w:pPr>
      <w:r>
        <w:rPr>
          <w:rFonts w:ascii="Segoe UI Emoji" w:hAnsi="Segoe UI Emoji" w:cs="Segoe UI Emoji"/>
        </w:rPr>
        <w:t>🟧</w:t>
      </w:r>
      <w:r>
        <w:t xml:space="preserve"> Zone 2: Stagnation Mode</w:t>
      </w:r>
    </w:p>
    <w:p w14:paraId="7459F11B" w14:textId="77777777" w:rsidR="00B86CE1" w:rsidRDefault="00B86CE1" w:rsidP="00B86CE1">
      <w:pPr>
        <w:pStyle w:val="a5"/>
        <w:numPr>
          <w:ilvl w:val="0"/>
          <w:numId w:val="21"/>
        </w:numPr>
      </w:pPr>
      <w:r>
        <w:t>Income ≈ Expenses</w:t>
      </w:r>
    </w:p>
    <w:p w14:paraId="39838DB3" w14:textId="77777777" w:rsidR="00B86CE1" w:rsidRDefault="00B86CE1" w:rsidP="00B86CE1">
      <w:pPr>
        <w:pStyle w:val="a5"/>
        <w:numPr>
          <w:ilvl w:val="0"/>
          <w:numId w:val="21"/>
        </w:numPr>
      </w:pPr>
      <w:r>
        <w:t>Some debt, no savings</w:t>
      </w:r>
    </w:p>
    <w:p w14:paraId="06DFCD4B" w14:textId="77777777" w:rsidR="00B86CE1" w:rsidRDefault="00B86CE1" w:rsidP="00B86CE1">
      <w:pPr>
        <w:pStyle w:val="a5"/>
        <w:numPr>
          <w:ilvl w:val="0"/>
          <w:numId w:val="21"/>
        </w:numPr>
      </w:pPr>
      <w:r>
        <w:t>Nothing left at the end of the month</w:t>
      </w:r>
    </w:p>
    <w:p w14:paraId="52D371BD" w14:textId="77777777" w:rsidR="00B86CE1" w:rsidRDefault="00B86CE1" w:rsidP="00B86CE1">
      <w:pPr>
        <w:pStyle w:val="a5"/>
        <w:numPr>
          <w:ilvl w:val="0"/>
          <w:numId w:val="21"/>
        </w:numPr>
      </w:pPr>
      <w:r>
        <w:t>Life feels stuck</w:t>
      </w:r>
    </w:p>
    <w:p w14:paraId="14BF420B" w14:textId="77777777" w:rsidR="00B86CE1" w:rsidRDefault="00B86CE1" w:rsidP="00B86CE1">
      <w:pPr>
        <w:pStyle w:val="a5"/>
      </w:pPr>
      <w:r>
        <w:t xml:space="preserve">If this is you: you’re close to </w:t>
      </w:r>
      <w:proofErr w:type="gramStart"/>
      <w:r>
        <w:t>stability.</w:t>
      </w:r>
      <w:proofErr w:type="gramEnd"/>
      <w:r>
        <w:t xml:space="preserve"> You just need a few big wins to start momentum.</w:t>
      </w:r>
    </w:p>
    <w:p w14:paraId="0855666F" w14:textId="77777777" w:rsidR="00B86CE1" w:rsidRDefault="00113789" w:rsidP="00B86CE1">
      <w:r>
        <w:pict w14:anchorId="5D8ED136">
          <v:rect id="_x0000_i1056" style="width:0;height:1.5pt" o:hralign="center" o:hrstd="t" o:hr="t" fillcolor="#a0a0a0" stroked="f"/>
        </w:pict>
      </w:r>
    </w:p>
    <w:p w14:paraId="4F4759E9" w14:textId="77777777" w:rsidR="00B86CE1" w:rsidRDefault="00B86CE1" w:rsidP="00B86CE1">
      <w:pPr>
        <w:pStyle w:val="4"/>
      </w:pPr>
      <w:r>
        <w:rPr>
          <w:rFonts w:ascii="Segoe UI Emoji" w:hAnsi="Segoe UI Emoji" w:cs="Segoe UI Emoji"/>
        </w:rPr>
        <w:t>🟩</w:t>
      </w:r>
      <w:r>
        <w:t xml:space="preserve"> Zone 3: Foundation Mode</w:t>
      </w:r>
    </w:p>
    <w:p w14:paraId="7F511236" w14:textId="77777777" w:rsidR="00B86CE1" w:rsidRDefault="00B86CE1" w:rsidP="00B86CE1">
      <w:pPr>
        <w:pStyle w:val="a5"/>
        <w:numPr>
          <w:ilvl w:val="0"/>
          <w:numId w:val="22"/>
        </w:numPr>
      </w:pPr>
      <w:r>
        <w:t>Income &gt; Expenses</w:t>
      </w:r>
    </w:p>
    <w:p w14:paraId="6434A843" w14:textId="77777777" w:rsidR="00B86CE1" w:rsidRDefault="00B86CE1" w:rsidP="00B86CE1">
      <w:pPr>
        <w:pStyle w:val="a5"/>
        <w:numPr>
          <w:ilvl w:val="0"/>
          <w:numId w:val="22"/>
        </w:numPr>
      </w:pPr>
      <w:r>
        <w:t>Debt is under control or shrinking</w:t>
      </w:r>
    </w:p>
    <w:p w14:paraId="5327FBEA" w14:textId="77777777" w:rsidR="00B86CE1" w:rsidRDefault="00B86CE1" w:rsidP="00B86CE1">
      <w:pPr>
        <w:pStyle w:val="a5"/>
        <w:numPr>
          <w:ilvl w:val="0"/>
          <w:numId w:val="22"/>
        </w:numPr>
      </w:pPr>
      <w:r>
        <w:t>Small emergency fund in place</w:t>
      </w:r>
    </w:p>
    <w:p w14:paraId="3FF8173A" w14:textId="77777777" w:rsidR="00B86CE1" w:rsidRDefault="00B86CE1" w:rsidP="00B86CE1">
      <w:pPr>
        <w:pStyle w:val="a5"/>
        <w:numPr>
          <w:ilvl w:val="0"/>
          <w:numId w:val="22"/>
        </w:numPr>
      </w:pPr>
      <w:r>
        <w:t>Ready to build</w:t>
      </w:r>
    </w:p>
    <w:p w14:paraId="2B9FD008" w14:textId="77777777" w:rsidR="00B86CE1" w:rsidRDefault="00B86CE1" w:rsidP="00B86CE1">
      <w:pPr>
        <w:pStyle w:val="a5"/>
      </w:pPr>
      <w:r>
        <w:t xml:space="preserve">If this is you: you’re ready to move from stability → </w:t>
      </w:r>
      <w:proofErr w:type="gramStart"/>
      <w:r>
        <w:t>growth.</w:t>
      </w:r>
      <w:proofErr w:type="gramEnd"/>
    </w:p>
    <w:p w14:paraId="2CFC9315" w14:textId="77777777" w:rsidR="00B86CE1" w:rsidRDefault="00113789" w:rsidP="00B86CE1">
      <w:r>
        <w:pict w14:anchorId="4AFCDAA2">
          <v:rect id="_x0000_i1057" style="width:0;height:1.5pt" o:hralign="center" o:hrstd="t" o:hr="t" fillcolor="#a0a0a0" stroked="f"/>
        </w:pict>
      </w:r>
    </w:p>
    <w:p w14:paraId="70A34DBD" w14:textId="77777777" w:rsidR="00B86CE1" w:rsidRDefault="00B86CE1" w:rsidP="00B86CE1">
      <w:pPr>
        <w:pStyle w:val="a5"/>
      </w:pPr>
      <w:r>
        <w:t>Wherever you are — there’s a path forward. And it’s not as far as you think.</w:t>
      </w:r>
    </w:p>
    <w:p w14:paraId="43EA45F1" w14:textId="77777777" w:rsidR="00B86CE1" w:rsidRDefault="00113789" w:rsidP="00B86CE1">
      <w:r>
        <w:pict w14:anchorId="615C66C5">
          <v:rect id="_x0000_i1058" style="width:0;height:1.5pt" o:hralign="center" o:hrstd="t" o:hr="t" fillcolor="#a0a0a0" stroked="f"/>
        </w:pict>
      </w:r>
    </w:p>
    <w:p w14:paraId="0D8A192D" w14:textId="77777777" w:rsidR="00B86CE1" w:rsidRDefault="00B86CE1" w:rsidP="00B86CE1">
      <w:pPr>
        <w:pStyle w:val="3"/>
      </w:pPr>
      <w:r>
        <w:lastRenderedPageBreak/>
        <w:t>Step 5: Reflect — Not Judge</w:t>
      </w:r>
    </w:p>
    <w:p w14:paraId="05F49909" w14:textId="77777777" w:rsidR="00B86CE1" w:rsidRDefault="00B86CE1" w:rsidP="00B86CE1">
      <w:pPr>
        <w:pStyle w:val="a5"/>
      </w:pPr>
      <w:r>
        <w:t>Once you have your snapshot, sit with it.</w:t>
      </w:r>
    </w:p>
    <w:p w14:paraId="139F9EE7" w14:textId="77777777" w:rsidR="00B86CE1" w:rsidRDefault="00B86CE1" w:rsidP="00B86CE1">
      <w:pPr>
        <w:pStyle w:val="a5"/>
      </w:pPr>
      <w:r>
        <w:t>Ask yourself:</w:t>
      </w:r>
    </w:p>
    <w:p w14:paraId="6D9FB2F8" w14:textId="77777777" w:rsidR="00B86CE1" w:rsidRDefault="00B86CE1" w:rsidP="00B86CE1">
      <w:pPr>
        <w:pStyle w:val="a5"/>
        <w:numPr>
          <w:ilvl w:val="0"/>
          <w:numId w:val="23"/>
        </w:numPr>
      </w:pPr>
      <w:r>
        <w:t>What surprised me?</w:t>
      </w:r>
    </w:p>
    <w:p w14:paraId="22A1D6FF" w14:textId="77777777" w:rsidR="00B86CE1" w:rsidRDefault="00B86CE1" w:rsidP="00B86CE1">
      <w:pPr>
        <w:pStyle w:val="a5"/>
        <w:numPr>
          <w:ilvl w:val="0"/>
          <w:numId w:val="23"/>
        </w:numPr>
      </w:pPr>
      <w:r>
        <w:t>What’s one thing I feel proud of?</w:t>
      </w:r>
    </w:p>
    <w:p w14:paraId="35C1B4B4" w14:textId="77777777" w:rsidR="00B86CE1" w:rsidRDefault="00B86CE1" w:rsidP="00B86CE1">
      <w:pPr>
        <w:pStyle w:val="a5"/>
        <w:numPr>
          <w:ilvl w:val="0"/>
          <w:numId w:val="23"/>
        </w:numPr>
      </w:pPr>
      <w:r>
        <w:t>What’s one area that feels heavy?</w:t>
      </w:r>
    </w:p>
    <w:p w14:paraId="633E1C7A" w14:textId="77777777" w:rsidR="00B86CE1" w:rsidRDefault="00B86CE1" w:rsidP="00B86CE1">
      <w:pPr>
        <w:pStyle w:val="a5"/>
        <w:numPr>
          <w:ilvl w:val="0"/>
          <w:numId w:val="23"/>
        </w:numPr>
      </w:pPr>
      <w:r>
        <w:t>What’s one number I want to improve first?</w:t>
      </w:r>
    </w:p>
    <w:p w14:paraId="60D77246" w14:textId="77777777" w:rsidR="00B86CE1" w:rsidRDefault="00B86CE1" w:rsidP="00B86CE1">
      <w:pPr>
        <w:pStyle w:val="a5"/>
      </w:pPr>
      <w:r>
        <w:t xml:space="preserve">Then — celebrate. Seriously. You’ve done something most people spend </w:t>
      </w:r>
      <w:r>
        <w:rPr>
          <w:rStyle w:val="a4"/>
        </w:rPr>
        <w:t>years</w:t>
      </w:r>
      <w:r>
        <w:t xml:space="preserve"> avoiding.</w:t>
      </w:r>
    </w:p>
    <w:p w14:paraId="4447CE3B" w14:textId="77777777" w:rsidR="00B86CE1" w:rsidRDefault="00B86CE1" w:rsidP="00B86CE1">
      <w:pPr>
        <w:pStyle w:val="a5"/>
      </w:pPr>
      <w:r>
        <w:t>You’ve looked at your financial truth, and now you’re ready to do something about it.</w:t>
      </w:r>
    </w:p>
    <w:p w14:paraId="11BF8F5E" w14:textId="77777777" w:rsidR="00B86CE1" w:rsidRDefault="00B86CE1" w:rsidP="00B86CE1">
      <w:pPr>
        <w:pStyle w:val="a5"/>
      </w:pPr>
      <w:r>
        <w:t>That’s power.</w:t>
      </w:r>
    </w:p>
    <w:p w14:paraId="7CEBCC22" w14:textId="77777777" w:rsidR="00B86CE1" w:rsidRDefault="00113789" w:rsidP="00B86CE1">
      <w:r>
        <w:pict w14:anchorId="30DF7F51">
          <v:rect id="_x0000_i1059" style="width:0;height:1.5pt" o:hralign="center" o:hrstd="t" o:hr="t" fillcolor="#a0a0a0" stroked="f"/>
        </w:pict>
      </w:r>
    </w:p>
    <w:p w14:paraId="7D031D06" w14:textId="77777777" w:rsidR="00B86CE1" w:rsidRDefault="00B86CE1" w:rsidP="00B86CE1">
      <w:pPr>
        <w:pStyle w:val="3"/>
      </w:pPr>
      <w:r>
        <w:t>Story: The Engineer Who Didn’t Know</w:t>
      </w:r>
    </w:p>
    <w:p w14:paraId="7B7D65F0" w14:textId="77777777" w:rsidR="00B86CE1" w:rsidRDefault="00B86CE1" w:rsidP="00B86CE1">
      <w:pPr>
        <w:pStyle w:val="a5"/>
      </w:pPr>
      <w:r>
        <w:t>Elena was a systems engineer in her early 30s. Smart. Logical. She helped build backend infrastructure for multi-million-dollar platforms. But when it came to her personal finances, she avoided looking. She had vague ideas: “I probably spend too much,” “I think my credit card is fine,” “I’m sure I’m saving enough.”</w:t>
      </w:r>
    </w:p>
    <w:p w14:paraId="14BCA4A5" w14:textId="77777777" w:rsidR="00B86CE1" w:rsidRDefault="00B86CE1" w:rsidP="00B86CE1">
      <w:pPr>
        <w:pStyle w:val="a5"/>
      </w:pPr>
      <w:r>
        <w:t>One day, her company announced layoffs. Panic.</w:t>
      </w:r>
    </w:p>
    <w:p w14:paraId="24051C8B" w14:textId="77777777" w:rsidR="00B86CE1" w:rsidRDefault="00B86CE1" w:rsidP="00B86CE1">
      <w:pPr>
        <w:pStyle w:val="a5"/>
      </w:pPr>
      <w:r>
        <w:t>That night, she sat down and did the four-pillar checkup.</w:t>
      </w:r>
    </w:p>
    <w:p w14:paraId="7324C8B9" w14:textId="77777777" w:rsidR="00B86CE1" w:rsidRDefault="00B86CE1" w:rsidP="00B86CE1">
      <w:pPr>
        <w:pStyle w:val="a5"/>
      </w:pPr>
      <w:r>
        <w:t>It was worse than she thought — and better.</w:t>
      </w:r>
    </w:p>
    <w:p w14:paraId="6535654E" w14:textId="77777777" w:rsidR="00B86CE1" w:rsidRDefault="00B86CE1" w:rsidP="00B86CE1">
      <w:pPr>
        <w:pStyle w:val="a5"/>
      </w:pPr>
      <w:r>
        <w:t>Yes, her debt was high. Her savings were low. But now she knew. Within 24 hours, she had a plan. Within 30 days, she had shifted her expenses. In six months, she had stabilized.</w:t>
      </w:r>
    </w:p>
    <w:p w14:paraId="4C7C442A" w14:textId="77777777" w:rsidR="00B86CE1" w:rsidRDefault="00B86CE1" w:rsidP="00B86CE1">
      <w:pPr>
        <w:pStyle w:val="a5"/>
      </w:pPr>
      <w:r>
        <w:t>It started with 10 minutes.</w:t>
      </w:r>
    </w:p>
    <w:p w14:paraId="564FEF80" w14:textId="77777777" w:rsidR="00B86CE1" w:rsidRDefault="00113789" w:rsidP="00B86CE1">
      <w:r>
        <w:pict w14:anchorId="0924018C">
          <v:rect id="_x0000_i1060" style="width:0;height:1.5pt" o:hralign="center" o:hrstd="t" o:hr="t" fillcolor="#a0a0a0" stroked="f"/>
        </w:pict>
      </w:r>
    </w:p>
    <w:p w14:paraId="53A3DF16" w14:textId="77777777" w:rsidR="00B86CE1" w:rsidRDefault="00B86CE1" w:rsidP="00B86CE1">
      <w:pPr>
        <w:pStyle w:val="3"/>
      </w:pPr>
      <w:r>
        <w:t>Why This Step Matters More Than You Think</w:t>
      </w:r>
    </w:p>
    <w:p w14:paraId="50B223CF" w14:textId="77777777" w:rsidR="00B86CE1" w:rsidRDefault="00B86CE1" w:rsidP="00B86CE1">
      <w:pPr>
        <w:pStyle w:val="a5"/>
      </w:pPr>
      <w:r>
        <w:t>This checkup is the difference between:</w:t>
      </w:r>
    </w:p>
    <w:p w14:paraId="5D14ADB7" w14:textId="77777777" w:rsidR="00B86CE1" w:rsidRDefault="00B86CE1" w:rsidP="00B86CE1">
      <w:pPr>
        <w:pStyle w:val="a5"/>
        <w:numPr>
          <w:ilvl w:val="0"/>
          <w:numId w:val="24"/>
        </w:numPr>
      </w:pPr>
      <w:r>
        <w:t>reacting vs. responding</w:t>
      </w:r>
    </w:p>
    <w:p w14:paraId="7D59266F" w14:textId="77777777" w:rsidR="00B86CE1" w:rsidRDefault="00B86CE1" w:rsidP="00B86CE1">
      <w:pPr>
        <w:pStyle w:val="a5"/>
        <w:numPr>
          <w:ilvl w:val="0"/>
          <w:numId w:val="24"/>
        </w:numPr>
      </w:pPr>
      <w:r>
        <w:t>guessing vs. deciding</w:t>
      </w:r>
    </w:p>
    <w:p w14:paraId="6024722C" w14:textId="77777777" w:rsidR="00B86CE1" w:rsidRDefault="00B86CE1" w:rsidP="00B86CE1">
      <w:pPr>
        <w:pStyle w:val="a5"/>
        <w:numPr>
          <w:ilvl w:val="0"/>
          <w:numId w:val="24"/>
        </w:numPr>
      </w:pPr>
      <w:r>
        <w:t>drifting vs. directing</w:t>
      </w:r>
    </w:p>
    <w:p w14:paraId="713CF9F1" w14:textId="77777777" w:rsidR="00B86CE1" w:rsidRDefault="00B86CE1" w:rsidP="00B86CE1">
      <w:pPr>
        <w:pStyle w:val="a5"/>
      </w:pPr>
      <w:r>
        <w:lastRenderedPageBreak/>
        <w:t>If you skip this, every other step in this book becomes harder — like trying to navigate without a map.</w:t>
      </w:r>
    </w:p>
    <w:p w14:paraId="4B4D8B56" w14:textId="77777777" w:rsidR="00B86CE1" w:rsidRDefault="00B86CE1" w:rsidP="00B86CE1">
      <w:pPr>
        <w:pStyle w:val="a5"/>
      </w:pPr>
      <w:r>
        <w:t xml:space="preserve">But now you </w:t>
      </w:r>
      <w:r>
        <w:rPr>
          <w:rStyle w:val="a4"/>
        </w:rPr>
        <w:t>have</w:t>
      </w:r>
      <w:r>
        <w:t xml:space="preserve"> the map.</w:t>
      </w:r>
    </w:p>
    <w:p w14:paraId="78E73496" w14:textId="77777777" w:rsidR="00B86CE1" w:rsidRDefault="00B86CE1" w:rsidP="00B86CE1">
      <w:pPr>
        <w:pStyle w:val="a5"/>
      </w:pPr>
      <w:r>
        <w:t>Now we can make smart, calm, strategic moves.</w:t>
      </w:r>
    </w:p>
    <w:p w14:paraId="58D9503B" w14:textId="77777777" w:rsidR="00B86CE1" w:rsidRDefault="00113789" w:rsidP="00B86CE1">
      <w:r>
        <w:pict w14:anchorId="455C1766">
          <v:rect id="_x0000_i1061" style="width:0;height:1.5pt" o:hralign="center" o:hrstd="t" o:hr="t" fillcolor="#a0a0a0" stroked="f"/>
        </w:pict>
      </w:r>
    </w:p>
    <w:p w14:paraId="23E7DD73" w14:textId="77777777" w:rsidR="00B86CE1" w:rsidRDefault="00B86CE1" w:rsidP="00B86CE1">
      <w:pPr>
        <w:pStyle w:val="3"/>
      </w:pPr>
      <w:r>
        <w:t>What Happens Next: Stop the Bleeding</w:t>
      </w:r>
    </w:p>
    <w:p w14:paraId="11273B7A" w14:textId="77777777" w:rsidR="00B86CE1" w:rsidRDefault="00B86CE1" w:rsidP="00B86CE1">
      <w:pPr>
        <w:pStyle w:val="a5"/>
      </w:pPr>
      <w:r>
        <w:t>Before we jump into “budgeting,” we need to do something critical:</w:t>
      </w:r>
    </w:p>
    <w:p w14:paraId="292181BA" w14:textId="77777777" w:rsidR="00B86CE1" w:rsidRDefault="00B86CE1" w:rsidP="00B86CE1">
      <w:pPr>
        <w:pStyle w:val="a5"/>
      </w:pPr>
      <w:r>
        <w:rPr>
          <w:rStyle w:val="a3"/>
        </w:rPr>
        <w:t>Stop the money leaks.</w:t>
      </w:r>
    </w:p>
    <w:p w14:paraId="057A7E36" w14:textId="77777777" w:rsidR="00B86CE1" w:rsidRDefault="00B86CE1" w:rsidP="00B86CE1">
      <w:pPr>
        <w:pStyle w:val="a5"/>
      </w:pPr>
      <w:r>
        <w:t>Those quiet, sneaky expenses that drain your energy, ruin your progress, and keep you stuck.</w:t>
      </w:r>
    </w:p>
    <w:p w14:paraId="47489597" w14:textId="77777777" w:rsidR="00B86CE1" w:rsidRPr="00D115DE" w:rsidRDefault="00B86CE1" w:rsidP="00B86CE1">
      <w:pPr>
        <w:spacing w:before="100" w:beforeAutospacing="1" w:after="100" w:afterAutospacing="1" w:line="240" w:lineRule="auto"/>
        <w:rPr>
          <w:rFonts w:ascii="Times New Roman" w:eastAsia="Times New Roman" w:hAnsi="Times New Roman" w:cs="Times New Roman"/>
          <w:sz w:val="24"/>
          <w:szCs w:val="24"/>
        </w:rPr>
      </w:pPr>
      <w:r w:rsidRPr="00D115DE">
        <w:rPr>
          <w:rFonts w:ascii="Times New Roman" w:eastAsia="Times New Roman" w:hAnsi="Times New Roman" w:cs="Times New Roman"/>
          <w:sz w:val="24"/>
          <w:szCs w:val="24"/>
        </w:rPr>
        <w:t xml:space="preserve">In the next chapter, we’ll show you </w:t>
      </w:r>
      <w:r w:rsidRPr="00D115DE">
        <w:rPr>
          <w:rFonts w:ascii="Times New Roman" w:eastAsia="Times New Roman" w:hAnsi="Times New Roman" w:cs="Times New Roman"/>
          <w:b/>
          <w:bCs/>
          <w:sz w:val="24"/>
          <w:szCs w:val="24"/>
        </w:rPr>
        <w:t>how to instantly free up money</w:t>
      </w:r>
      <w:r w:rsidRPr="00D115DE">
        <w:rPr>
          <w:rFonts w:ascii="Times New Roman" w:eastAsia="Times New Roman" w:hAnsi="Times New Roman" w:cs="Times New Roman"/>
          <w:sz w:val="24"/>
          <w:szCs w:val="24"/>
        </w:rPr>
        <w:t xml:space="preserve"> — without sacrificing your joy or dignity.</w:t>
      </w:r>
    </w:p>
    <w:p w14:paraId="469F8FA2" w14:textId="77777777" w:rsidR="00B86CE1" w:rsidRPr="00D115DE" w:rsidRDefault="00113789" w:rsidP="00B86C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FA7F17">
          <v:rect id="_x0000_i1062" style="width:0;height:1.5pt" o:hralign="center" o:hrstd="t" o:hr="t" fillcolor="#a0a0a0" stroked="f"/>
        </w:pict>
      </w:r>
    </w:p>
    <w:p w14:paraId="72560228" w14:textId="77777777" w:rsidR="00B86CE1" w:rsidRPr="00446E26" w:rsidRDefault="00B86CE1" w:rsidP="00B86CE1">
      <w:pPr>
        <w:spacing w:before="100" w:beforeAutospacing="1" w:after="100" w:afterAutospacing="1" w:line="240" w:lineRule="auto"/>
        <w:rPr>
          <w:rFonts w:ascii="Times New Roman" w:eastAsia="Times New Roman" w:hAnsi="Times New Roman" w:cs="Times New Roman"/>
          <w:sz w:val="24"/>
          <w:szCs w:val="24"/>
        </w:rPr>
      </w:pPr>
    </w:p>
    <w:p w14:paraId="01A5E56F"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7221BCDB"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DEFECAE"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04BCAF6"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2589DA0E"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7F8807A"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49C09675"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7B4CA2FD"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495F7D52"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C72F166"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3B128AEF" w14:textId="77777777" w:rsidR="00321B95" w:rsidRDefault="00321B95" w:rsidP="00321B95">
      <w:pPr>
        <w:spacing w:before="100" w:beforeAutospacing="1" w:after="100" w:afterAutospacing="1" w:line="240" w:lineRule="auto"/>
        <w:rPr>
          <w:rFonts w:ascii="Times New Roman" w:eastAsia="Times New Roman" w:hAnsi="Times New Roman" w:cs="Times New Roman"/>
          <w:sz w:val="24"/>
          <w:szCs w:val="24"/>
        </w:rPr>
      </w:pPr>
    </w:p>
    <w:p w14:paraId="3BA31163"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7747EB4E"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307B068A"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4B8D245E"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528AAD39"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6306793C"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0053E4C7"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145C2576"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1822B415"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27A4EC90"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0418CB9A"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40B1F245"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1BDB1671"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634FEB6B"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12B1F845"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762C530C"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0EFBC2CA"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3BBE453D"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12750047"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4A472D7E"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1F79BAD3"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6E165FCA"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3865CFEA" w14:textId="77777777" w:rsidR="00321B95" w:rsidRDefault="00321B95" w:rsidP="00321B95">
      <w:pPr>
        <w:spacing w:before="100" w:beforeAutospacing="1" w:after="100" w:afterAutospacing="1" w:line="240" w:lineRule="auto"/>
        <w:jc w:val="center"/>
        <w:rPr>
          <w:rFonts w:ascii="Times New Roman" w:eastAsia="Times New Roman" w:hAnsi="Times New Roman" w:cs="Times New Roman"/>
          <w:sz w:val="24"/>
          <w:szCs w:val="24"/>
        </w:rPr>
      </w:pPr>
    </w:p>
    <w:p w14:paraId="0663369D" w14:textId="6B65B88C"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26EBCCEE" w14:textId="500FBA19" w:rsidR="00B86CE1" w:rsidRPr="00772675" w:rsidRDefault="00B86CE1" w:rsidP="00772675">
      <w:pPr>
        <w:pStyle w:val="1"/>
        <w:rPr>
          <w:b w:val="0"/>
          <w:bCs w:val="0"/>
          <w:sz w:val="24"/>
          <w:szCs w:val="24"/>
        </w:rPr>
      </w:pPr>
      <w:bookmarkStart w:id="4" w:name="_Toc205499112"/>
      <w:r w:rsidRPr="00772675">
        <w:rPr>
          <w:rStyle w:val="a3"/>
          <w:b/>
          <w:bCs/>
          <w:sz w:val="24"/>
          <w:szCs w:val="24"/>
        </w:rPr>
        <w:t>Chapter 3: Stop the Bleeding — How to Catch Money Leaks Before You Budget</w:t>
      </w:r>
      <w:bookmarkEnd w:id="4"/>
    </w:p>
    <w:p w14:paraId="3F219E94" w14:textId="77777777" w:rsidR="00B86CE1" w:rsidRDefault="00113789" w:rsidP="00B86CE1">
      <w:r>
        <w:pict w14:anchorId="6FC8BCC3">
          <v:rect id="_x0000_i1063" style="width:0;height:1.5pt" o:hralign="center" o:hrstd="t" o:hr="t" fillcolor="#a0a0a0" stroked="f"/>
        </w:pict>
      </w:r>
    </w:p>
    <w:p w14:paraId="07CD5E9F" w14:textId="77777777" w:rsidR="00B86CE1" w:rsidRDefault="00B86CE1" w:rsidP="00B86CE1">
      <w:pPr>
        <w:pStyle w:val="a5"/>
      </w:pPr>
      <w:r>
        <w:rPr>
          <w:rStyle w:val="a4"/>
        </w:rPr>
        <w:t>“You don’t need to earn more money to feel richer. You just need to stop losing what you already have.”</w:t>
      </w:r>
    </w:p>
    <w:p w14:paraId="6CB3BED8" w14:textId="77777777" w:rsidR="00B86CE1" w:rsidRDefault="00113789" w:rsidP="00B86CE1">
      <w:r>
        <w:pict w14:anchorId="02FE74C9">
          <v:rect id="_x0000_i1064" style="width:0;height:1.5pt" o:hralign="center" o:hrstd="t" o:hr="t" fillcolor="#a0a0a0" stroked="f"/>
        </w:pict>
      </w:r>
    </w:p>
    <w:p w14:paraId="46AD5071" w14:textId="77777777" w:rsidR="00B86CE1" w:rsidRDefault="00B86CE1" w:rsidP="00B86CE1">
      <w:pPr>
        <w:pStyle w:val="3"/>
      </w:pPr>
      <w:r>
        <w:t>The Silent Thief</w:t>
      </w:r>
    </w:p>
    <w:p w14:paraId="01F3CF27" w14:textId="77777777" w:rsidR="00B86CE1" w:rsidRDefault="00B86CE1" w:rsidP="00B86CE1">
      <w:pPr>
        <w:pStyle w:val="a5"/>
      </w:pPr>
      <w:r>
        <w:t>It’s not the $10,000 mistake that destroys your finances — it’s the $10 mistake that repeats a thousand times. Every day, tiny drops disappear from your account. And you barely notice.</w:t>
      </w:r>
    </w:p>
    <w:p w14:paraId="015EC551" w14:textId="77777777" w:rsidR="00B86CE1" w:rsidRDefault="00B86CE1" w:rsidP="00B86CE1">
      <w:pPr>
        <w:pStyle w:val="a5"/>
      </w:pPr>
      <w:r>
        <w:t>$4 here.</w:t>
      </w:r>
      <w:r>
        <w:br/>
        <w:t>$12 there.</w:t>
      </w:r>
      <w:r>
        <w:br/>
        <w:t>$27 you don’t remember.</w:t>
      </w:r>
      <w:r>
        <w:br/>
        <w:t>An autopay you meant to cancel.</w:t>
      </w:r>
      <w:r>
        <w:br/>
        <w:t>A fee you didn’t expect.</w:t>
      </w:r>
      <w:r>
        <w:br/>
        <w:t>A dopamine-driven scroll that led to an impulsive checkout.</w:t>
      </w:r>
    </w:p>
    <w:p w14:paraId="2BC4661B" w14:textId="77777777" w:rsidR="00B86CE1" w:rsidRDefault="00B86CE1" w:rsidP="00B86CE1">
      <w:pPr>
        <w:pStyle w:val="a5"/>
      </w:pPr>
      <w:r>
        <w:t>By the end of the month, you’re drained — and you’re not even sure where it went.</w:t>
      </w:r>
    </w:p>
    <w:p w14:paraId="288DF4B1" w14:textId="77777777" w:rsidR="00B86CE1" w:rsidRDefault="00B86CE1" w:rsidP="00B86CE1">
      <w:pPr>
        <w:pStyle w:val="a5"/>
      </w:pPr>
      <w:r>
        <w:t xml:space="preserve">This isn’t about being irresponsible. It’s about being </w:t>
      </w:r>
      <w:r>
        <w:rPr>
          <w:rStyle w:val="a3"/>
        </w:rPr>
        <w:t>unaware</w:t>
      </w:r>
      <w:r>
        <w:t>.</w:t>
      </w:r>
    </w:p>
    <w:p w14:paraId="68F0FDA8" w14:textId="77777777" w:rsidR="00B86CE1" w:rsidRDefault="00B86CE1" w:rsidP="00B86CE1">
      <w:pPr>
        <w:pStyle w:val="a5"/>
      </w:pPr>
      <w:r>
        <w:t>The truth is:</w:t>
      </w:r>
    </w:p>
    <w:p w14:paraId="004005F1" w14:textId="77777777" w:rsidR="00B86CE1" w:rsidRDefault="00B86CE1" w:rsidP="00B86CE1">
      <w:pPr>
        <w:pStyle w:val="a5"/>
      </w:pPr>
      <w:r>
        <w:t xml:space="preserve">Most people don’t have a money problem — they have a </w:t>
      </w:r>
      <w:r>
        <w:rPr>
          <w:rStyle w:val="a3"/>
        </w:rPr>
        <w:t>leak problem</w:t>
      </w:r>
      <w:r>
        <w:t>.</w:t>
      </w:r>
    </w:p>
    <w:p w14:paraId="33309990" w14:textId="77777777" w:rsidR="00B86CE1" w:rsidRDefault="00B86CE1" w:rsidP="00B86CE1">
      <w:pPr>
        <w:pStyle w:val="a5"/>
      </w:pPr>
      <w:r>
        <w:t>And you can’t fix what you don’t see.</w:t>
      </w:r>
    </w:p>
    <w:p w14:paraId="6A7FE6D4" w14:textId="77777777" w:rsidR="00B86CE1" w:rsidRDefault="00113789" w:rsidP="00B86CE1">
      <w:r>
        <w:pict w14:anchorId="76D304E1">
          <v:rect id="_x0000_i1065" style="width:0;height:1.5pt" o:hralign="center" o:hrstd="t" o:hr="t" fillcolor="#a0a0a0" stroked="f"/>
        </w:pict>
      </w:r>
    </w:p>
    <w:p w14:paraId="47C7401C" w14:textId="77777777" w:rsidR="00B86CE1" w:rsidRDefault="00B86CE1" w:rsidP="00B86CE1">
      <w:pPr>
        <w:pStyle w:val="3"/>
      </w:pPr>
      <w:r>
        <w:t>Why Budgeting Too Early Can Backfire</w:t>
      </w:r>
    </w:p>
    <w:p w14:paraId="41F35DFE" w14:textId="77777777" w:rsidR="00B86CE1" w:rsidRDefault="00B86CE1" w:rsidP="00B86CE1">
      <w:pPr>
        <w:pStyle w:val="a5"/>
      </w:pPr>
      <w:r>
        <w:t>Here’s a common trap.</w:t>
      </w:r>
    </w:p>
    <w:p w14:paraId="3069C1BA" w14:textId="77777777" w:rsidR="00B86CE1" w:rsidRDefault="00B86CE1" w:rsidP="00B86CE1">
      <w:pPr>
        <w:pStyle w:val="a5"/>
      </w:pPr>
      <w:r>
        <w:t>You get inspired to take control of your finances, so you open Excel, Google Sheets, or that new budgeting app. You start plugging in numbers, organizing categories, and building the “perfect plan.”</w:t>
      </w:r>
    </w:p>
    <w:p w14:paraId="6439B7FD" w14:textId="77777777" w:rsidR="00B86CE1" w:rsidRDefault="00B86CE1" w:rsidP="00B86CE1">
      <w:pPr>
        <w:pStyle w:val="a5"/>
      </w:pPr>
      <w:r>
        <w:t>But a few weeks later... it falls apart.</w:t>
      </w:r>
    </w:p>
    <w:p w14:paraId="15544053" w14:textId="77777777" w:rsidR="00B86CE1" w:rsidRDefault="00B86CE1" w:rsidP="00B86CE1">
      <w:pPr>
        <w:pStyle w:val="a5"/>
      </w:pPr>
      <w:r>
        <w:t>Why?</w:t>
      </w:r>
    </w:p>
    <w:p w14:paraId="5C347AB4" w14:textId="77777777" w:rsidR="00B86CE1" w:rsidRDefault="00B86CE1" w:rsidP="00B86CE1">
      <w:pPr>
        <w:pStyle w:val="a5"/>
      </w:pPr>
      <w:r>
        <w:lastRenderedPageBreak/>
        <w:t xml:space="preserve">Because your </w:t>
      </w:r>
      <w:r>
        <w:rPr>
          <w:rStyle w:val="a3"/>
        </w:rPr>
        <w:t>real problem isn’t budgeting — it’s bleeding</w:t>
      </w:r>
      <w:r>
        <w:t>. You’re pouring water into a bucket full of holes. Until those holes are sealed, your budget is just a map of wishful thinking.</w:t>
      </w:r>
    </w:p>
    <w:p w14:paraId="64544153" w14:textId="77777777" w:rsidR="00B86CE1" w:rsidRDefault="00B86CE1" w:rsidP="00B86CE1">
      <w:pPr>
        <w:pStyle w:val="a5"/>
      </w:pPr>
      <w:proofErr w:type="gramStart"/>
      <w:r>
        <w:t>So</w:t>
      </w:r>
      <w:proofErr w:type="gramEnd"/>
      <w:r>
        <w:t xml:space="preserve"> before we talk about budgeting (next chapter), let’s stop the bleeding — fast.</w:t>
      </w:r>
    </w:p>
    <w:p w14:paraId="0F5B099D" w14:textId="77777777" w:rsidR="00B86CE1" w:rsidRDefault="00113789" w:rsidP="00B86CE1">
      <w:r>
        <w:pict w14:anchorId="186F1EFC">
          <v:rect id="_x0000_i1066" style="width:0;height:1.5pt" o:hralign="center" o:hrstd="t" o:hr="t" fillcolor="#a0a0a0" stroked="f"/>
        </w:pict>
      </w:r>
    </w:p>
    <w:p w14:paraId="328C7433" w14:textId="77777777" w:rsidR="00B86CE1" w:rsidRDefault="00B86CE1" w:rsidP="00B86CE1">
      <w:pPr>
        <w:pStyle w:val="3"/>
      </w:pPr>
      <w:r>
        <w:t>The 3 Types of Money Leaks</w:t>
      </w:r>
    </w:p>
    <w:p w14:paraId="515289CA" w14:textId="77777777" w:rsidR="00B86CE1" w:rsidRDefault="00B86CE1" w:rsidP="00B86CE1">
      <w:pPr>
        <w:pStyle w:val="a5"/>
      </w:pPr>
      <w:r>
        <w:t>Think of money leaks like slow, hidden drains in a house. They don’t make noise. You don’t see them. But over time, they rot the foundation.</w:t>
      </w:r>
    </w:p>
    <w:p w14:paraId="667CEC3D" w14:textId="77777777" w:rsidR="00B86CE1" w:rsidRDefault="00B86CE1" w:rsidP="00B86CE1">
      <w:pPr>
        <w:pStyle w:val="a5"/>
      </w:pPr>
      <w:r>
        <w:t xml:space="preserve">There are </w:t>
      </w:r>
      <w:r>
        <w:rPr>
          <w:rStyle w:val="a3"/>
        </w:rPr>
        <w:t>three types</w:t>
      </w:r>
      <w:r>
        <w:t xml:space="preserve"> of leaks that quietly drain your money and your peace of mind:</w:t>
      </w:r>
    </w:p>
    <w:p w14:paraId="617FC28A" w14:textId="77777777" w:rsidR="00B86CE1" w:rsidRDefault="00113789" w:rsidP="00B86CE1">
      <w:r>
        <w:pict w14:anchorId="7A045BAC">
          <v:rect id="_x0000_i1067" style="width:0;height:1.5pt" o:hralign="center" o:hrstd="t" o:hr="t" fillcolor="#a0a0a0" stroked="f"/>
        </w:pict>
      </w:r>
    </w:p>
    <w:p w14:paraId="7D5714ED" w14:textId="77777777" w:rsidR="00B86CE1" w:rsidRDefault="00B86CE1" w:rsidP="00B86CE1">
      <w:pPr>
        <w:pStyle w:val="4"/>
      </w:pPr>
      <w:r>
        <w:t xml:space="preserve">1. </w:t>
      </w:r>
      <w:r>
        <w:rPr>
          <w:rStyle w:val="a3"/>
          <w:b w:val="0"/>
          <w:bCs w:val="0"/>
        </w:rPr>
        <w:t xml:space="preserve">Silent Subscriptions &amp; </w:t>
      </w:r>
      <w:proofErr w:type="spellStart"/>
      <w:r>
        <w:rPr>
          <w:rStyle w:val="a3"/>
          <w:b w:val="0"/>
          <w:bCs w:val="0"/>
        </w:rPr>
        <w:t>Autopays</w:t>
      </w:r>
      <w:proofErr w:type="spellEnd"/>
    </w:p>
    <w:p w14:paraId="10CABE6A" w14:textId="77777777" w:rsidR="00B86CE1" w:rsidRDefault="00B86CE1" w:rsidP="00B86CE1">
      <w:pPr>
        <w:pStyle w:val="a5"/>
      </w:pPr>
      <w:r>
        <w:t>These are the things you signed up for months (or years) ago and forgot — or told yourself you’d “cancel later.”</w:t>
      </w:r>
    </w:p>
    <w:p w14:paraId="4CF794CA" w14:textId="77777777" w:rsidR="00B86CE1" w:rsidRDefault="00B86CE1" w:rsidP="00B86CE1">
      <w:pPr>
        <w:pStyle w:val="a5"/>
      </w:pPr>
      <w:r>
        <w:t>Examples:</w:t>
      </w:r>
    </w:p>
    <w:p w14:paraId="5113F0A2" w14:textId="77777777" w:rsidR="00B86CE1" w:rsidRDefault="00B86CE1" w:rsidP="00B86CE1">
      <w:pPr>
        <w:pStyle w:val="a5"/>
        <w:numPr>
          <w:ilvl w:val="0"/>
          <w:numId w:val="25"/>
        </w:numPr>
      </w:pPr>
      <w:r>
        <w:t>Streaming services you don’t use</w:t>
      </w:r>
    </w:p>
    <w:p w14:paraId="05035C3C" w14:textId="77777777" w:rsidR="00B86CE1" w:rsidRDefault="00B86CE1" w:rsidP="00B86CE1">
      <w:pPr>
        <w:pStyle w:val="a5"/>
        <w:numPr>
          <w:ilvl w:val="0"/>
          <w:numId w:val="25"/>
        </w:numPr>
      </w:pPr>
      <w:r>
        <w:t>Premium apps you forgot you had</w:t>
      </w:r>
    </w:p>
    <w:p w14:paraId="6CF6140E" w14:textId="77777777" w:rsidR="00B86CE1" w:rsidRDefault="00B86CE1" w:rsidP="00B86CE1">
      <w:pPr>
        <w:pStyle w:val="a5"/>
        <w:numPr>
          <w:ilvl w:val="0"/>
          <w:numId w:val="25"/>
        </w:numPr>
      </w:pPr>
      <w:r>
        <w:t>Free trials that quietly became paid</w:t>
      </w:r>
    </w:p>
    <w:p w14:paraId="376C4802" w14:textId="77777777" w:rsidR="00B86CE1" w:rsidRDefault="00B86CE1" w:rsidP="00B86CE1">
      <w:pPr>
        <w:pStyle w:val="a5"/>
        <w:numPr>
          <w:ilvl w:val="0"/>
          <w:numId w:val="25"/>
        </w:numPr>
      </w:pPr>
      <w:r>
        <w:t>Gym memberships you never use</w:t>
      </w:r>
    </w:p>
    <w:p w14:paraId="5013565C" w14:textId="77777777" w:rsidR="00B86CE1" w:rsidRDefault="00B86CE1" w:rsidP="00B86CE1">
      <w:pPr>
        <w:pStyle w:val="a5"/>
        <w:numPr>
          <w:ilvl w:val="0"/>
          <w:numId w:val="25"/>
        </w:numPr>
      </w:pPr>
      <w:r>
        <w:t>Cloud storage or software subscriptions</w:t>
      </w:r>
    </w:p>
    <w:p w14:paraId="10E4D4E7" w14:textId="77777777" w:rsidR="00B86CE1" w:rsidRDefault="00B86CE1" w:rsidP="00B86CE1">
      <w:pPr>
        <w:pStyle w:val="a5"/>
      </w:pPr>
      <w:r>
        <w:t xml:space="preserve">Most people have </w:t>
      </w:r>
      <w:r>
        <w:rPr>
          <w:rStyle w:val="a3"/>
        </w:rPr>
        <w:t>$50–$150/month</w:t>
      </w:r>
      <w:r>
        <w:t xml:space="preserve"> in forgotten recurring charges. That’s </w:t>
      </w:r>
      <w:r>
        <w:rPr>
          <w:rStyle w:val="a3"/>
        </w:rPr>
        <w:t>$600–$1,800/year</w:t>
      </w:r>
      <w:r>
        <w:t xml:space="preserve"> — enough for an emergency fund.</w:t>
      </w:r>
    </w:p>
    <w:p w14:paraId="35C84E5A" w14:textId="77777777" w:rsidR="00B86CE1" w:rsidRDefault="00113789" w:rsidP="00B86CE1">
      <w:r>
        <w:pict w14:anchorId="143DC32F">
          <v:rect id="_x0000_i1068" style="width:0;height:1.5pt" o:hralign="center" o:hrstd="t" o:hr="t" fillcolor="#a0a0a0" stroked="f"/>
        </w:pict>
      </w:r>
    </w:p>
    <w:p w14:paraId="6072A185" w14:textId="77777777" w:rsidR="00B86CE1" w:rsidRDefault="00B86CE1" w:rsidP="00B86CE1">
      <w:pPr>
        <w:pStyle w:val="4"/>
      </w:pPr>
      <w:r>
        <w:t xml:space="preserve">2. </w:t>
      </w:r>
      <w:r>
        <w:rPr>
          <w:rStyle w:val="a3"/>
          <w:b w:val="0"/>
          <w:bCs w:val="0"/>
        </w:rPr>
        <w:t>Impulse Spending &amp; Emotional Buying</w:t>
      </w:r>
    </w:p>
    <w:p w14:paraId="28AB4874" w14:textId="77777777" w:rsidR="00B86CE1" w:rsidRDefault="00B86CE1" w:rsidP="00B86CE1">
      <w:pPr>
        <w:pStyle w:val="a5"/>
      </w:pPr>
      <w:r>
        <w:t xml:space="preserve">Ever had a rough day and thought, </w:t>
      </w:r>
      <w:r>
        <w:rPr>
          <w:rStyle w:val="a4"/>
        </w:rPr>
        <w:t>“I deserve this”?</w:t>
      </w:r>
    </w:p>
    <w:p w14:paraId="4E075B83" w14:textId="77777777" w:rsidR="00B86CE1" w:rsidRDefault="00B86CE1" w:rsidP="00B86CE1">
      <w:pPr>
        <w:pStyle w:val="a5"/>
      </w:pPr>
      <w:r>
        <w:t>Retail therapy is real. We soothe ourselves with small purchases:</w:t>
      </w:r>
    </w:p>
    <w:p w14:paraId="0B4E9479" w14:textId="77777777" w:rsidR="00B86CE1" w:rsidRDefault="00B86CE1" w:rsidP="00B86CE1">
      <w:pPr>
        <w:pStyle w:val="a5"/>
        <w:numPr>
          <w:ilvl w:val="0"/>
          <w:numId w:val="26"/>
        </w:numPr>
      </w:pPr>
      <w:r>
        <w:t>Coffee runs</w:t>
      </w:r>
    </w:p>
    <w:p w14:paraId="60A29E4D" w14:textId="77777777" w:rsidR="00B86CE1" w:rsidRDefault="00B86CE1" w:rsidP="00B86CE1">
      <w:pPr>
        <w:pStyle w:val="a5"/>
        <w:numPr>
          <w:ilvl w:val="0"/>
          <w:numId w:val="26"/>
        </w:numPr>
      </w:pPr>
      <w:r>
        <w:t>Food delivery</w:t>
      </w:r>
    </w:p>
    <w:p w14:paraId="599FE097" w14:textId="77777777" w:rsidR="00B86CE1" w:rsidRDefault="00B86CE1" w:rsidP="00B86CE1">
      <w:pPr>
        <w:pStyle w:val="a5"/>
        <w:numPr>
          <w:ilvl w:val="0"/>
          <w:numId w:val="26"/>
        </w:numPr>
      </w:pPr>
      <w:r>
        <w:t>Quick Amazon buys</w:t>
      </w:r>
    </w:p>
    <w:p w14:paraId="6577DAEB" w14:textId="77777777" w:rsidR="00B86CE1" w:rsidRDefault="00B86CE1" w:rsidP="00B86CE1">
      <w:pPr>
        <w:pStyle w:val="a5"/>
        <w:numPr>
          <w:ilvl w:val="0"/>
          <w:numId w:val="26"/>
        </w:numPr>
      </w:pPr>
      <w:r>
        <w:t>Sale items you don’t really need</w:t>
      </w:r>
    </w:p>
    <w:p w14:paraId="42164FF3" w14:textId="77777777" w:rsidR="00B86CE1" w:rsidRDefault="00B86CE1" w:rsidP="00B86CE1">
      <w:pPr>
        <w:pStyle w:val="a5"/>
      </w:pPr>
      <w:r>
        <w:t>It feels good — for a minute. Then the guilt kicks in. But the cycle repeats.</w:t>
      </w:r>
    </w:p>
    <w:p w14:paraId="6D05EA4D" w14:textId="77777777" w:rsidR="00B86CE1" w:rsidRDefault="00B86CE1" w:rsidP="00B86CE1">
      <w:pPr>
        <w:pStyle w:val="a5"/>
      </w:pPr>
      <w:r>
        <w:lastRenderedPageBreak/>
        <w:t xml:space="preserve">These micro-purchases can quietly add up to </w:t>
      </w:r>
      <w:r>
        <w:rPr>
          <w:rStyle w:val="a3"/>
        </w:rPr>
        <w:t>hundreds per month</w:t>
      </w:r>
      <w:r>
        <w:t>, especially if they’re emotionally driven.</w:t>
      </w:r>
    </w:p>
    <w:p w14:paraId="16FA81B0" w14:textId="77777777" w:rsidR="00B86CE1" w:rsidRDefault="00113789" w:rsidP="00B86CE1">
      <w:r>
        <w:pict w14:anchorId="2075928E">
          <v:rect id="_x0000_i1069" style="width:0;height:1.5pt" o:hralign="center" o:hrstd="t" o:hr="t" fillcolor="#a0a0a0" stroked="f"/>
        </w:pict>
      </w:r>
    </w:p>
    <w:p w14:paraId="234DFE34" w14:textId="77777777" w:rsidR="00B86CE1" w:rsidRDefault="00B86CE1" w:rsidP="00B86CE1">
      <w:pPr>
        <w:pStyle w:val="4"/>
      </w:pPr>
      <w:r>
        <w:t xml:space="preserve">3. </w:t>
      </w:r>
      <w:r>
        <w:rPr>
          <w:rStyle w:val="a3"/>
          <w:b w:val="0"/>
          <w:bCs w:val="0"/>
        </w:rPr>
        <w:t>Hidden Fees &amp; Lazy Losses</w:t>
      </w:r>
    </w:p>
    <w:p w14:paraId="021DCC63" w14:textId="77777777" w:rsidR="00B86CE1" w:rsidRDefault="00B86CE1" w:rsidP="00B86CE1">
      <w:pPr>
        <w:pStyle w:val="a5"/>
      </w:pPr>
      <w:r>
        <w:t>Banks, credit cards, apps, and services love to charge you — and they’re counting on you not to notice.</w:t>
      </w:r>
    </w:p>
    <w:p w14:paraId="4C36ADFB" w14:textId="77777777" w:rsidR="00B86CE1" w:rsidRDefault="00B86CE1" w:rsidP="00B86CE1">
      <w:pPr>
        <w:pStyle w:val="a5"/>
      </w:pPr>
      <w:r>
        <w:t>Common culprits:</w:t>
      </w:r>
    </w:p>
    <w:p w14:paraId="68BD62FB" w14:textId="77777777" w:rsidR="00B86CE1" w:rsidRDefault="00B86CE1" w:rsidP="00B86CE1">
      <w:pPr>
        <w:pStyle w:val="a5"/>
        <w:numPr>
          <w:ilvl w:val="0"/>
          <w:numId w:val="27"/>
        </w:numPr>
      </w:pPr>
      <w:r>
        <w:t>Overdraft fees</w:t>
      </w:r>
    </w:p>
    <w:p w14:paraId="448B1E23" w14:textId="77777777" w:rsidR="00B86CE1" w:rsidRDefault="00B86CE1" w:rsidP="00B86CE1">
      <w:pPr>
        <w:pStyle w:val="a5"/>
        <w:numPr>
          <w:ilvl w:val="0"/>
          <w:numId w:val="27"/>
        </w:numPr>
      </w:pPr>
      <w:r>
        <w:t>Late payment penalties</w:t>
      </w:r>
    </w:p>
    <w:p w14:paraId="280FEE39" w14:textId="77777777" w:rsidR="00B86CE1" w:rsidRDefault="00B86CE1" w:rsidP="00B86CE1">
      <w:pPr>
        <w:pStyle w:val="a5"/>
        <w:numPr>
          <w:ilvl w:val="0"/>
          <w:numId w:val="27"/>
        </w:numPr>
      </w:pPr>
      <w:r>
        <w:t>Duplicate charges</w:t>
      </w:r>
    </w:p>
    <w:p w14:paraId="0632BB74" w14:textId="77777777" w:rsidR="00B86CE1" w:rsidRDefault="00B86CE1" w:rsidP="00B86CE1">
      <w:pPr>
        <w:pStyle w:val="a5"/>
        <w:numPr>
          <w:ilvl w:val="0"/>
          <w:numId w:val="27"/>
        </w:numPr>
      </w:pPr>
      <w:r>
        <w:t>Forgotten auto-renewals</w:t>
      </w:r>
    </w:p>
    <w:p w14:paraId="634E1433" w14:textId="77777777" w:rsidR="00B86CE1" w:rsidRDefault="00B86CE1" w:rsidP="00B86CE1">
      <w:pPr>
        <w:pStyle w:val="a5"/>
        <w:numPr>
          <w:ilvl w:val="0"/>
          <w:numId w:val="27"/>
        </w:numPr>
      </w:pPr>
      <w:r>
        <w:t>“Convenience” or processing fees</w:t>
      </w:r>
    </w:p>
    <w:p w14:paraId="4569D82C" w14:textId="77777777" w:rsidR="00B86CE1" w:rsidRDefault="00B86CE1" w:rsidP="00B86CE1">
      <w:pPr>
        <w:pStyle w:val="a5"/>
      </w:pPr>
      <w:r>
        <w:t xml:space="preserve">Even $35/month in fees adds up to over </w:t>
      </w:r>
      <w:r>
        <w:rPr>
          <w:rStyle w:val="a3"/>
        </w:rPr>
        <w:t>$400/year</w:t>
      </w:r>
      <w:r>
        <w:t xml:space="preserve"> — money lost to pure inattention.</w:t>
      </w:r>
    </w:p>
    <w:p w14:paraId="0896DC31" w14:textId="77777777" w:rsidR="00B86CE1" w:rsidRDefault="00113789" w:rsidP="00B86CE1">
      <w:r>
        <w:pict w14:anchorId="59841911">
          <v:rect id="_x0000_i1070" style="width:0;height:1.5pt" o:hralign="center" o:hrstd="t" o:hr="t" fillcolor="#a0a0a0" stroked="f"/>
        </w:pict>
      </w:r>
    </w:p>
    <w:p w14:paraId="1E89ECDD" w14:textId="77777777" w:rsidR="00B86CE1" w:rsidRDefault="00B86CE1" w:rsidP="00B86CE1">
      <w:pPr>
        <w:pStyle w:val="3"/>
      </w:pPr>
      <w:r>
        <w:t>The 5-Day Leak Finder Method</w:t>
      </w:r>
    </w:p>
    <w:p w14:paraId="2C50A271" w14:textId="77777777" w:rsidR="00B86CE1" w:rsidRDefault="00B86CE1" w:rsidP="00B86CE1">
      <w:pPr>
        <w:pStyle w:val="a5"/>
      </w:pPr>
      <w:r>
        <w:t>Let’s fix it.</w:t>
      </w:r>
    </w:p>
    <w:p w14:paraId="2C749FD2" w14:textId="77777777" w:rsidR="00B86CE1" w:rsidRDefault="00B86CE1" w:rsidP="00B86CE1">
      <w:pPr>
        <w:pStyle w:val="a5"/>
      </w:pPr>
      <w:r>
        <w:t>You don’t need a full forensic audit of your finances. You just need to shine a light in the right places.</w:t>
      </w:r>
    </w:p>
    <w:p w14:paraId="1123FBCE" w14:textId="77777777" w:rsidR="00B86CE1" w:rsidRDefault="00B86CE1" w:rsidP="00B86CE1">
      <w:pPr>
        <w:pStyle w:val="a5"/>
      </w:pPr>
      <w:r>
        <w:t xml:space="preserve">Here’s a </w:t>
      </w:r>
      <w:r>
        <w:rPr>
          <w:rStyle w:val="a3"/>
        </w:rPr>
        <w:t>5-day plan</w:t>
      </w:r>
      <w:r>
        <w:t xml:space="preserve"> — just 10–15 minutes a day — to stop the bleeding.</w:t>
      </w:r>
    </w:p>
    <w:p w14:paraId="2C7FD060" w14:textId="77777777" w:rsidR="00B86CE1" w:rsidRDefault="00113789" w:rsidP="00B86CE1">
      <w:r>
        <w:pict w14:anchorId="3BC285F4">
          <v:rect id="_x0000_i1071" style="width:0;height:1.5pt" o:hralign="center" o:hrstd="t" o:hr="t" fillcolor="#a0a0a0" stroked="f"/>
        </w:pict>
      </w:r>
    </w:p>
    <w:p w14:paraId="3E69B1BE" w14:textId="77777777" w:rsidR="00B86CE1" w:rsidRDefault="00B86CE1" w:rsidP="00B86CE1">
      <w:pPr>
        <w:pStyle w:val="4"/>
      </w:pPr>
      <w:r>
        <w:rPr>
          <w:rFonts w:ascii="Segoe UI Emoji" w:hAnsi="Segoe UI Emoji" w:cs="Segoe UI Emoji"/>
        </w:rPr>
        <w:t>🗓</w:t>
      </w:r>
      <w:r>
        <w:t xml:space="preserve">️ </w:t>
      </w:r>
      <w:r>
        <w:rPr>
          <w:rStyle w:val="a3"/>
          <w:b w:val="0"/>
          <w:bCs w:val="0"/>
        </w:rPr>
        <w:t>Day 1: Scan Subscriptions &amp; Recurring Charges</w:t>
      </w:r>
    </w:p>
    <w:p w14:paraId="77D488B5" w14:textId="77777777" w:rsidR="00B86CE1" w:rsidRDefault="00B86CE1" w:rsidP="00B86CE1">
      <w:pPr>
        <w:pStyle w:val="a5"/>
        <w:numPr>
          <w:ilvl w:val="0"/>
          <w:numId w:val="28"/>
        </w:numPr>
      </w:pPr>
      <w:r>
        <w:t>Check your last 1–2 bank and credit card statements</w:t>
      </w:r>
    </w:p>
    <w:p w14:paraId="2F8D7AEC" w14:textId="77777777" w:rsidR="00B86CE1" w:rsidRDefault="00B86CE1" w:rsidP="00B86CE1">
      <w:pPr>
        <w:pStyle w:val="a5"/>
        <w:numPr>
          <w:ilvl w:val="0"/>
          <w:numId w:val="28"/>
        </w:numPr>
      </w:pPr>
      <w:r>
        <w:t>Look for any monthly or yearly charges</w:t>
      </w:r>
    </w:p>
    <w:p w14:paraId="61B16A40" w14:textId="77777777" w:rsidR="00B86CE1" w:rsidRDefault="00B86CE1" w:rsidP="00B86CE1">
      <w:pPr>
        <w:pStyle w:val="a5"/>
        <w:numPr>
          <w:ilvl w:val="0"/>
          <w:numId w:val="28"/>
        </w:numPr>
      </w:pPr>
      <w:r>
        <w:t>Circle anything you:</w:t>
      </w:r>
    </w:p>
    <w:p w14:paraId="6E461421" w14:textId="77777777" w:rsidR="00B86CE1" w:rsidRDefault="00B86CE1" w:rsidP="00B86CE1">
      <w:pPr>
        <w:pStyle w:val="a5"/>
        <w:numPr>
          <w:ilvl w:val="1"/>
          <w:numId w:val="28"/>
        </w:numPr>
      </w:pPr>
      <w:r>
        <w:t>Don’t recognize</w:t>
      </w:r>
    </w:p>
    <w:p w14:paraId="117F31FF" w14:textId="77777777" w:rsidR="00B86CE1" w:rsidRDefault="00B86CE1" w:rsidP="00B86CE1">
      <w:pPr>
        <w:pStyle w:val="a5"/>
        <w:numPr>
          <w:ilvl w:val="1"/>
          <w:numId w:val="28"/>
        </w:numPr>
      </w:pPr>
      <w:r>
        <w:t>Don’t use</w:t>
      </w:r>
    </w:p>
    <w:p w14:paraId="57ADCECA" w14:textId="77777777" w:rsidR="00B86CE1" w:rsidRDefault="00B86CE1" w:rsidP="00B86CE1">
      <w:pPr>
        <w:pStyle w:val="a5"/>
        <w:numPr>
          <w:ilvl w:val="1"/>
          <w:numId w:val="28"/>
        </w:numPr>
      </w:pPr>
      <w:r>
        <w:t>Forgot about</w:t>
      </w:r>
    </w:p>
    <w:p w14:paraId="41E2FC57" w14:textId="77777777" w:rsidR="00B86CE1" w:rsidRDefault="00B86CE1" w:rsidP="00B86CE1">
      <w:pPr>
        <w:pStyle w:val="a5"/>
      </w:pPr>
      <w:r>
        <w:rPr>
          <w:rFonts w:ascii="Segoe UI Emoji" w:hAnsi="Segoe UI Emoji" w:cs="Segoe UI Emoji"/>
        </w:rPr>
        <w:t>👉</w:t>
      </w:r>
      <w:r>
        <w:t xml:space="preserve"> Cancel or pause anything you don’t need — </w:t>
      </w:r>
      <w:r>
        <w:rPr>
          <w:rStyle w:val="a4"/>
        </w:rPr>
        <w:t>today</w:t>
      </w:r>
      <w:r>
        <w:t>. Most services have online cancellation.</w:t>
      </w:r>
    </w:p>
    <w:p w14:paraId="3BF77118" w14:textId="77777777" w:rsidR="00B86CE1" w:rsidRDefault="00B86CE1" w:rsidP="00B86CE1">
      <w:pPr>
        <w:pStyle w:val="a5"/>
      </w:pPr>
      <w:r>
        <w:t xml:space="preserve">Use tools like </w:t>
      </w:r>
      <w:proofErr w:type="spellStart"/>
      <w:r>
        <w:rPr>
          <w:rStyle w:val="a3"/>
        </w:rPr>
        <w:t>Truebill</w:t>
      </w:r>
      <w:proofErr w:type="spellEnd"/>
      <w:r>
        <w:t xml:space="preserve">, </w:t>
      </w:r>
      <w:r>
        <w:rPr>
          <w:rStyle w:val="a3"/>
        </w:rPr>
        <w:t>Rocket Money</w:t>
      </w:r>
      <w:r>
        <w:t xml:space="preserve">, or </w:t>
      </w:r>
      <w:r>
        <w:rPr>
          <w:rStyle w:val="a3"/>
        </w:rPr>
        <w:t>Hiatus</w:t>
      </w:r>
      <w:r>
        <w:t xml:space="preserve"> to find forgotten subscriptions.</w:t>
      </w:r>
    </w:p>
    <w:p w14:paraId="1EBA773E" w14:textId="77777777" w:rsidR="00B86CE1" w:rsidRDefault="00113789" w:rsidP="00B86CE1">
      <w:r>
        <w:lastRenderedPageBreak/>
        <w:pict w14:anchorId="3099C73F">
          <v:rect id="_x0000_i1072" style="width:0;height:1.5pt" o:hralign="center" o:hrstd="t" o:hr="t" fillcolor="#a0a0a0" stroked="f"/>
        </w:pict>
      </w:r>
    </w:p>
    <w:p w14:paraId="727D50F9" w14:textId="77777777" w:rsidR="00B86CE1" w:rsidRDefault="00B86CE1" w:rsidP="00B86CE1">
      <w:pPr>
        <w:pStyle w:val="4"/>
      </w:pPr>
      <w:r>
        <w:rPr>
          <w:rFonts w:ascii="Segoe UI Emoji" w:hAnsi="Segoe UI Emoji" w:cs="Segoe UI Emoji"/>
        </w:rPr>
        <w:t>🗓</w:t>
      </w:r>
      <w:r>
        <w:t xml:space="preserve">️ </w:t>
      </w:r>
      <w:r>
        <w:rPr>
          <w:rStyle w:val="a3"/>
          <w:b w:val="0"/>
          <w:bCs w:val="0"/>
        </w:rPr>
        <w:t>Day 2: Identify Emotional Spending Patterns</w:t>
      </w:r>
    </w:p>
    <w:p w14:paraId="4C985D4A" w14:textId="77777777" w:rsidR="00B86CE1" w:rsidRDefault="00B86CE1" w:rsidP="00B86CE1">
      <w:pPr>
        <w:pStyle w:val="a5"/>
      </w:pPr>
      <w:r>
        <w:t>Review your recent small purchases:</w:t>
      </w:r>
    </w:p>
    <w:p w14:paraId="0C3FAB0A" w14:textId="77777777" w:rsidR="00B86CE1" w:rsidRDefault="00B86CE1" w:rsidP="00B86CE1">
      <w:pPr>
        <w:pStyle w:val="a5"/>
        <w:numPr>
          <w:ilvl w:val="0"/>
          <w:numId w:val="29"/>
        </w:numPr>
      </w:pPr>
      <w:r>
        <w:t>Under $50</w:t>
      </w:r>
    </w:p>
    <w:p w14:paraId="0191593B" w14:textId="77777777" w:rsidR="00B86CE1" w:rsidRDefault="00B86CE1" w:rsidP="00B86CE1">
      <w:pPr>
        <w:pStyle w:val="a5"/>
        <w:numPr>
          <w:ilvl w:val="0"/>
          <w:numId w:val="29"/>
        </w:numPr>
      </w:pPr>
      <w:r>
        <w:t>Made on bad days</w:t>
      </w:r>
    </w:p>
    <w:p w14:paraId="4018E18F" w14:textId="77777777" w:rsidR="00B86CE1" w:rsidRDefault="00B86CE1" w:rsidP="00B86CE1">
      <w:pPr>
        <w:pStyle w:val="a5"/>
        <w:numPr>
          <w:ilvl w:val="0"/>
          <w:numId w:val="29"/>
        </w:numPr>
      </w:pPr>
      <w:r>
        <w:t>Repetitive categories (coffee, delivery, digital goods)</w:t>
      </w:r>
    </w:p>
    <w:p w14:paraId="1591FC7A" w14:textId="77777777" w:rsidR="00B86CE1" w:rsidRDefault="00B86CE1" w:rsidP="00B86CE1">
      <w:pPr>
        <w:pStyle w:val="a5"/>
      </w:pPr>
      <w:r>
        <w:t>Ask:</w:t>
      </w:r>
    </w:p>
    <w:p w14:paraId="1C8F84E0" w14:textId="77777777" w:rsidR="00B86CE1" w:rsidRDefault="00B86CE1" w:rsidP="00B86CE1">
      <w:pPr>
        <w:pStyle w:val="a5"/>
        <w:numPr>
          <w:ilvl w:val="0"/>
          <w:numId w:val="30"/>
        </w:numPr>
      </w:pPr>
      <w:r>
        <w:t>What mood was I in?</w:t>
      </w:r>
    </w:p>
    <w:p w14:paraId="48E953D3" w14:textId="77777777" w:rsidR="00B86CE1" w:rsidRDefault="00B86CE1" w:rsidP="00B86CE1">
      <w:pPr>
        <w:pStyle w:val="a5"/>
        <w:numPr>
          <w:ilvl w:val="0"/>
          <w:numId w:val="30"/>
        </w:numPr>
      </w:pPr>
      <w:r>
        <w:t>Did it solve the real problem?</w:t>
      </w:r>
    </w:p>
    <w:p w14:paraId="3A41A64F" w14:textId="77777777" w:rsidR="00B86CE1" w:rsidRDefault="00B86CE1" w:rsidP="00B86CE1">
      <w:pPr>
        <w:pStyle w:val="a5"/>
        <w:numPr>
          <w:ilvl w:val="0"/>
          <w:numId w:val="30"/>
        </w:numPr>
      </w:pPr>
      <w:r>
        <w:t>What’s a better way to cope next time?</w:t>
      </w:r>
    </w:p>
    <w:p w14:paraId="03960AAE" w14:textId="77777777" w:rsidR="00B86CE1" w:rsidRDefault="00B86CE1" w:rsidP="00B86CE1">
      <w:pPr>
        <w:pStyle w:val="a5"/>
      </w:pPr>
      <w:r>
        <w:t>No shame — just awareness.</w:t>
      </w:r>
    </w:p>
    <w:p w14:paraId="2E2470DB" w14:textId="77777777" w:rsidR="00B86CE1" w:rsidRDefault="00B86CE1" w:rsidP="00B86CE1">
      <w:pPr>
        <w:pStyle w:val="a5"/>
      </w:pPr>
      <w:r>
        <w:rPr>
          <w:rFonts w:ascii="Segoe UI Emoji" w:hAnsi="Segoe UI Emoji" w:cs="Segoe UI Emoji"/>
        </w:rPr>
        <w:t>💡</w:t>
      </w:r>
      <w:r>
        <w:t xml:space="preserve"> Pro tip: Replace a spending trigger with a free dopamine hit (walk, music, cold shower, phone call).</w:t>
      </w:r>
    </w:p>
    <w:p w14:paraId="470A4B83" w14:textId="77777777" w:rsidR="00B86CE1" w:rsidRDefault="00113789" w:rsidP="00B86CE1">
      <w:r>
        <w:pict w14:anchorId="167D7B0E">
          <v:rect id="_x0000_i1073" style="width:0;height:1.5pt" o:hralign="center" o:hrstd="t" o:hr="t" fillcolor="#a0a0a0" stroked="f"/>
        </w:pict>
      </w:r>
    </w:p>
    <w:p w14:paraId="70FFC524" w14:textId="77777777" w:rsidR="00B86CE1" w:rsidRDefault="00B86CE1" w:rsidP="00B86CE1">
      <w:pPr>
        <w:pStyle w:val="4"/>
      </w:pPr>
      <w:r>
        <w:rPr>
          <w:rFonts w:ascii="Segoe UI Emoji" w:hAnsi="Segoe UI Emoji" w:cs="Segoe UI Emoji"/>
        </w:rPr>
        <w:t>🗓</w:t>
      </w:r>
      <w:r>
        <w:t xml:space="preserve">️ </w:t>
      </w:r>
      <w:r>
        <w:rPr>
          <w:rStyle w:val="a3"/>
          <w:b w:val="0"/>
          <w:bCs w:val="0"/>
        </w:rPr>
        <w:t>Day 3: Kill the Fees</w:t>
      </w:r>
    </w:p>
    <w:p w14:paraId="1F3AED24" w14:textId="77777777" w:rsidR="00B86CE1" w:rsidRDefault="00B86CE1" w:rsidP="00B86CE1">
      <w:pPr>
        <w:pStyle w:val="a5"/>
      </w:pPr>
      <w:r>
        <w:t>Go hunting:</w:t>
      </w:r>
    </w:p>
    <w:p w14:paraId="32A849AF" w14:textId="77777777" w:rsidR="00B86CE1" w:rsidRDefault="00B86CE1" w:rsidP="00B86CE1">
      <w:pPr>
        <w:pStyle w:val="a5"/>
        <w:numPr>
          <w:ilvl w:val="0"/>
          <w:numId w:val="31"/>
        </w:numPr>
      </w:pPr>
      <w:r>
        <w:t>Overdrafts</w:t>
      </w:r>
    </w:p>
    <w:p w14:paraId="7D1F7C9D" w14:textId="77777777" w:rsidR="00B86CE1" w:rsidRDefault="00B86CE1" w:rsidP="00B86CE1">
      <w:pPr>
        <w:pStyle w:val="a5"/>
        <w:numPr>
          <w:ilvl w:val="0"/>
          <w:numId w:val="31"/>
        </w:numPr>
      </w:pPr>
      <w:r>
        <w:t>Late fees</w:t>
      </w:r>
    </w:p>
    <w:p w14:paraId="3BFC7C29" w14:textId="77777777" w:rsidR="00B86CE1" w:rsidRDefault="00B86CE1" w:rsidP="00B86CE1">
      <w:pPr>
        <w:pStyle w:val="a5"/>
        <w:numPr>
          <w:ilvl w:val="0"/>
          <w:numId w:val="31"/>
        </w:numPr>
      </w:pPr>
      <w:r>
        <w:t>Annual fees</w:t>
      </w:r>
    </w:p>
    <w:p w14:paraId="603404BD" w14:textId="77777777" w:rsidR="00B86CE1" w:rsidRDefault="00B86CE1" w:rsidP="00B86CE1">
      <w:pPr>
        <w:pStyle w:val="a5"/>
        <w:numPr>
          <w:ilvl w:val="0"/>
          <w:numId w:val="31"/>
        </w:numPr>
      </w:pPr>
      <w:r>
        <w:t>Interest charges</w:t>
      </w:r>
    </w:p>
    <w:p w14:paraId="46A6AA51" w14:textId="77777777" w:rsidR="00B86CE1" w:rsidRDefault="00B86CE1" w:rsidP="00B86CE1">
      <w:pPr>
        <w:pStyle w:val="a5"/>
        <w:numPr>
          <w:ilvl w:val="0"/>
          <w:numId w:val="31"/>
        </w:numPr>
      </w:pPr>
      <w:r>
        <w:t>Foreign transaction fees</w:t>
      </w:r>
    </w:p>
    <w:p w14:paraId="02E0AF3C" w14:textId="77777777" w:rsidR="00B86CE1" w:rsidRDefault="00B86CE1" w:rsidP="00B86CE1">
      <w:pPr>
        <w:pStyle w:val="a5"/>
      </w:pPr>
      <w:r>
        <w:t>Then take action:</w:t>
      </w:r>
    </w:p>
    <w:p w14:paraId="00AF410E" w14:textId="77777777" w:rsidR="00B86CE1" w:rsidRDefault="00B86CE1" w:rsidP="00B86CE1">
      <w:pPr>
        <w:pStyle w:val="a5"/>
        <w:numPr>
          <w:ilvl w:val="0"/>
          <w:numId w:val="32"/>
        </w:numPr>
      </w:pPr>
      <w:r>
        <w:t>Call your bank: ask for a refund (they often say yes!)</w:t>
      </w:r>
    </w:p>
    <w:p w14:paraId="5E5F68AA" w14:textId="77777777" w:rsidR="00B86CE1" w:rsidRDefault="00B86CE1" w:rsidP="00B86CE1">
      <w:pPr>
        <w:pStyle w:val="a5"/>
        <w:numPr>
          <w:ilvl w:val="0"/>
          <w:numId w:val="32"/>
        </w:numPr>
      </w:pPr>
      <w:r>
        <w:t>Automate payments to avoid late charges</w:t>
      </w:r>
    </w:p>
    <w:p w14:paraId="0D3F2389" w14:textId="77777777" w:rsidR="00B86CE1" w:rsidRDefault="00B86CE1" w:rsidP="00B86CE1">
      <w:pPr>
        <w:pStyle w:val="a5"/>
        <w:numPr>
          <w:ilvl w:val="0"/>
          <w:numId w:val="32"/>
        </w:numPr>
      </w:pPr>
      <w:r>
        <w:t>Move your account to a no-fee institution</w:t>
      </w:r>
    </w:p>
    <w:p w14:paraId="4A430713" w14:textId="77777777" w:rsidR="00B86CE1" w:rsidRDefault="00B86CE1" w:rsidP="00B86CE1">
      <w:pPr>
        <w:pStyle w:val="a5"/>
      </w:pPr>
      <w:r>
        <w:t xml:space="preserve">You are </w:t>
      </w:r>
      <w:r>
        <w:rPr>
          <w:rStyle w:val="a4"/>
        </w:rPr>
        <w:t>not</w:t>
      </w:r>
      <w:r>
        <w:t xml:space="preserve"> stuck with fees. Most people can eliminate </w:t>
      </w:r>
      <w:r>
        <w:rPr>
          <w:rStyle w:val="a3"/>
        </w:rPr>
        <w:t>70–90%</w:t>
      </w:r>
      <w:r>
        <w:t xml:space="preserve"> of them with one-time actions.</w:t>
      </w:r>
    </w:p>
    <w:p w14:paraId="0873489C" w14:textId="77777777" w:rsidR="00B86CE1" w:rsidRDefault="00113789" w:rsidP="00B86CE1">
      <w:r>
        <w:pict w14:anchorId="66E68048">
          <v:rect id="_x0000_i1074" style="width:0;height:1.5pt" o:hralign="center" o:hrstd="t" o:hr="t" fillcolor="#a0a0a0" stroked="f"/>
        </w:pict>
      </w:r>
    </w:p>
    <w:p w14:paraId="49B540F1" w14:textId="77777777" w:rsidR="00B86CE1" w:rsidRDefault="00B86CE1" w:rsidP="00B86CE1">
      <w:pPr>
        <w:pStyle w:val="4"/>
      </w:pPr>
      <w:r>
        <w:rPr>
          <w:rFonts w:ascii="Segoe UI Emoji" w:hAnsi="Segoe UI Emoji" w:cs="Segoe UI Emoji"/>
        </w:rPr>
        <w:t>🗓</w:t>
      </w:r>
      <w:r>
        <w:t xml:space="preserve">️ </w:t>
      </w:r>
      <w:r>
        <w:rPr>
          <w:rStyle w:val="a3"/>
          <w:b w:val="0"/>
          <w:bCs w:val="0"/>
        </w:rPr>
        <w:t>Day 4: Audit the “Lazy Drains”</w:t>
      </w:r>
    </w:p>
    <w:p w14:paraId="49894733" w14:textId="77777777" w:rsidR="00B86CE1" w:rsidRDefault="00B86CE1" w:rsidP="00B86CE1">
      <w:pPr>
        <w:pStyle w:val="a5"/>
      </w:pPr>
      <w:r>
        <w:t>Check for:</w:t>
      </w:r>
    </w:p>
    <w:p w14:paraId="327D4DB7" w14:textId="77777777" w:rsidR="00B86CE1" w:rsidRDefault="00B86CE1" w:rsidP="00B86CE1">
      <w:pPr>
        <w:pStyle w:val="a5"/>
        <w:numPr>
          <w:ilvl w:val="0"/>
          <w:numId w:val="33"/>
        </w:numPr>
      </w:pPr>
      <w:r>
        <w:lastRenderedPageBreak/>
        <w:t>Free trials still running</w:t>
      </w:r>
    </w:p>
    <w:p w14:paraId="0C1B2553" w14:textId="77777777" w:rsidR="00B86CE1" w:rsidRDefault="00B86CE1" w:rsidP="00B86CE1">
      <w:pPr>
        <w:pStyle w:val="a5"/>
        <w:numPr>
          <w:ilvl w:val="0"/>
          <w:numId w:val="33"/>
        </w:numPr>
      </w:pPr>
      <w:r>
        <w:t>Insurance plans with better rates</w:t>
      </w:r>
    </w:p>
    <w:p w14:paraId="08738B57" w14:textId="77777777" w:rsidR="00B86CE1" w:rsidRDefault="00B86CE1" w:rsidP="00B86CE1">
      <w:pPr>
        <w:pStyle w:val="a5"/>
        <w:numPr>
          <w:ilvl w:val="0"/>
          <w:numId w:val="33"/>
        </w:numPr>
      </w:pPr>
      <w:r>
        <w:t>Utilities you can negotiate</w:t>
      </w:r>
    </w:p>
    <w:p w14:paraId="53B54632" w14:textId="77777777" w:rsidR="00B86CE1" w:rsidRDefault="00B86CE1" w:rsidP="00B86CE1">
      <w:pPr>
        <w:pStyle w:val="a5"/>
        <w:numPr>
          <w:ilvl w:val="0"/>
          <w:numId w:val="33"/>
        </w:numPr>
      </w:pPr>
      <w:r>
        <w:t>Duplicate services (two music or cloud apps?)</w:t>
      </w:r>
    </w:p>
    <w:p w14:paraId="6C52D1D7" w14:textId="77777777" w:rsidR="00B86CE1" w:rsidRDefault="00B86CE1" w:rsidP="00B86CE1">
      <w:pPr>
        <w:pStyle w:val="a5"/>
      </w:pPr>
      <w:r>
        <w:t>Set a timer: 15 minutes.</w:t>
      </w:r>
    </w:p>
    <w:p w14:paraId="4049119A" w14:textId="77777777" w:rsidR="00B86CE1" w:rsidRDefault="00B86CE1" w:rsidP="00B86CE1">
      <w:pPr>
        <w:pStyle w:val="a5"/>
      </w:pPr>
      <w:r>
        <w:t xml:space="preserve">Find at least </w:t>
      </w:r>
      <w:r>
        <w:rPr>
          <w:rStyle w:val="a3"/>
        </w:rPr>
        <w:t>one</w:t>
      </w:r>
      <w:r>
        <w:t xml:space="preserve"> lazy expense and fix it today.</w:t>
      </w:r>
    </w:p>
    <w:p w14:paraId="4E351B62" w14:textId="77777777" w:rsidR="00B86CE1" w:rsidRDefault="00B86CE1" w:rsidP="00B86CE1">
      <w:pPr>
        <w:pStyle w:val="a5"/>
      </w:pPr>
      <w:r>
        <w:t>This builds confidence.</w:t>
      </w:r>
    </w:p>
    <w:p w14:paraId="666861A8" w14:textId="77777777" w:rsidR="00B86CE1" w:rsidRDefault="00113789" w:rsidP="00B86CE1">
      <w:r>
        <w:pict w14:anchorId="33D42CD6">
          <v:rect id="_x0000_i1075" style="width:0;height:1.5pt" o:hralign="center" o:hrstd="t" o:hr="t" fillcolor="#a0a0a0" stroked="f"/>
        </w:pict>
      </w:r>
    </w:p>
    <w:p w14:paraId="4D7748D1" w14:textId="77777777" w:rsidR="00B86CE1" w:rsidRDefault="00B86CE1" w:rsidP="00B86CE1">
      <w:pPr>
        <w:pStyle w:val="4"/>
      </w:pPr>
      <w:r>
        <w:rPr>
          <w:rFonts w:ascii="Segoe UI Emoji" w:hAnsi="Segoe UI Emoji" w:cs="Segoe UI Emoji"/>
        </w:rPr>
        <w:t>🗓</w:t>
      </w:r>
      <w:r>
        <w:t xml:space="preserve">️ </w:t>
      </w:r>
      <w:r>
        <w:rPr>
          <w:rStyle w:val="a3"/>
          <w:b w:val="0"/>
          <w:bCs w:val="0"/>
        </w:rPr>
        <w:t>Day 5: Total the Wins — Reclaim Your Cash</w:t>
      </w:r>
    </w:p>
    <w:p w14:paraId="74314B25" w14:textId="77777777" w:rsidR="00B86CE1" w:rsidRDefault="00B86CE1" w:rsidP="00B86CE1">
      <w:pPr>
        <w:pStyle w:val="a5"/>
      </w:pPr>
      <w:r>
        <w:t>Add it up:</w:t>
      </w:r>
    </w:p>
    <w:p w14:paraId="221CC6C0" w14:textId="77777777" w:rsidR="00B86CE1" w:rsidRDefault="00B86CE1" w:rsidP="00B86CE1">
      <w:pPr>
        <w:pStyle w:val="a5"/>
        <w:numPr>
          <w:ilvl w:val="0"/>
          <w:numId w:val="34"/>
        </w:numPr>
      </w:pPr>
      <w:r>
        <w:t>How much did you cancel?</w:t>
      </w:r>
    </w:p>
    <w:p w14:paraId="4501746A" w14:textId="77777777" w:rsidR="00B86CE1" w:rsidRDefault="00B86CE1" w:rsidP="00B86CE1">
      <w:pPr>
        <w:pStyle w:val="a5"/>
        <w:numPr>
          <w:ilvl w:val="0"/>
          <w:numId w:val="34"/>
        </w:numPr>
      </w:pPr>
      <w:r>
        <w:t>How many fees did you stop?</w:t>
      </w:r>
    </w:p>
    <w:p w14:paraId="63DBD6FB" w14:textId="77777777" w:rsidR="00B86CE1" w:rsidRDefault="00B86CE1" w:rsidP="00B86CE1">
      <w:pPr>
        <w:pStyle w:val="a5"/>
        <w:numPr>
          <w:ilvl w:val="0"/>
          <w:numId w:val="34"/>
        </w:numPr>
      </w:pPr>
      <w:r>
        <w:t>How many leaks did you find?</w:t>
      </w:r>
    </w:p>
    <w:p w14:paraId="03D3382C" w14:textId="77777777" w:rsidR="00B86CE1" w:rsidRDefault="00B86CE1" w:rsidP="00B86CE1">
      <w:pPr>
        <w:pStyle w:val="a5"/>
      </w:pPr>
      <w:r>
        <w:t xml:space="preserve">Most people find </w:t>
      </w:r>
      <w:r>
        <w:rPr>
          <w:rStyle w:val="a3"/>
        </w:rPr>
        <w:t>$100–$300/month</w:t>
      </w:r>
      <w:r>
        <w:t xml:space="preserve"> they can reclaim immediately.</w:t>
      </w:r>
    </w:p>
    <w:p w14:paraId="591EB36B" w14:textId="77777777" w:rsidR="00B86CE1" w:rsidRDefault="00B86CE1" w:rsidP="00B86CE1">
      <w:pPr>
        <w:pStyle w:val="a5"/>
      </w:pPr>
      <w:r>
        <w:t xml:space="preserve">That’s </w:t>
      </w:r>
      <w:r>
        <w:rPr>
          <w:rStyle w:val="a3"/>
        </w:rPr>
        <w:t>$1,200–$3,600/year</w:t>
      </w:r>
      <w:r>
        <w:t xml:space="preserve"> — without earning a penny more.</w:t>
      </w:r>
    </w:p>
    <w:p w14:paraId="09D5FBFF" w14:textId="77777777" w:rsidR="00B86CE1" w:rsidRDefault="00B86CE1" w:rsidP="00B86CE1">
      <w:pPr>
        <w:pStyle w:val="a5"/>
      </w:pPr>
      <w:r>
        <w:t>Now ask:</w:t>
      </w:r>
    </w:p>
    <w:p w14:paraId="71311D3B" w14:textId="77777777" w:rsidR="00B86CE1" w:rsidRDefault="00B86CE1" w:rsidP="00B86CE1">
      <w:pPr>
        <w:pStyle w:val="a5"/>
      </w:pPr>
      <w:r>
        <w:rPr>
          <w:rStyle w:val="a4"/>
        </w:rPr>
        <w:t>“What could I do with that money instead?”</w:t>
      </w:r>
    </w:p>
    <w:p w14:paraId="043B5819" w14:textId="77777777" w:rsidR="00B86CE1" w:rsidRDefault="00B86CE1" w:rsidP="00B86CE1">
      <w:pPr>
        <w:pStyle w:val="a5"/>
      </w:pPr>
      <w:r>
        <w:t xml:space="preserve">This is your first </w:t>
      </w:r>
      <w:r>
        <w:rPr>
          <w:rStyle w:val="a4"/>
        </w:rPr>
        <w:t>real</w:t>
      </w:r>
      <w:r>
        <w:t xml:space="preserve"> progress milestone.</w:t>
      </w:r>
    </w:p>
    <w:p w14:paraId="73AF6DB4" w14:textId="77777777" w:rsidR="00B86CE1" w:rsidRDefault="00113789" w:rsidP="00B86CE1">
      <w:r>
        <w:pict w14:anchorId="6DC8F00C">
          <v:rect id="_x0000_i1076" style="width:0;height:1.5pt" o:hralign="center" o:hrstd="t" o:hr="t" fillcolor="#a0a0a0" stroked="f"/>
        </w:pict>
      </w:r>
    </w:p>
    <w:p w14:paraId="2C107C31" w14:textId="77777777" w:rsidR="00B86CE1" w:rsidRDefault="00B86CE1" w:rsidP="00B86CE1">
      <w:pPr>
        <w:pStyle w:val="3"/>
      </w:pPr>
      <w:r>
        <w:t>Story: $187/month She Didn't Know She Was Losing</w:t>
      </w:r>
    </w:p>
    <w:p w14:paraId="0F792990" w14:textId="77777777" w:rsidR="00B86CE1" w:rsidRDefault="00B86CE1" w:rsidP="00B86CE1">
      <w:pPr>
        <w:pStyle w:val="a5"/>
      </w:pPr>
      <w:r>
        <w:t>Marla was a 36-year-old teacher. She thought she had no wiggle room — paycheck-to-paycheck, single mom, two kids. But when she did the 5-day leak finder, she discovered:</w:t>
      </w:r>
    </w:p>
    <w:p w14:paraId="363C30E9" w14:textId="77777777" w:rsidR="00B86CE1" w:rsidRDefault="00B86CE1" w:rsidP="00B86CE1">
      <w:pPr>
        <w:pStyle w:val="a5"/>
        <w:numPr>
          <w:ilvl w:val="0"/>
          <w:numId w:val="35"/>
        </w:numPr>
      </w:pPr>
      <w:r>
        <w:t>$18/mo. online yoga app (used once)</w:t>
      </w:r>
    </w:p>
    <w:p w14:paraId="3E2D2BF1" w14:textId="77777777" w:rsidR="00B86CE1" w:rsidRDefault="00B86CE1" w:rsidP="00B86CE1">
      <w:pPr>
        <w:pStyle w:val="a5"/>
        <w:numPr>
          <w:ilvl w:val="0"/>
          <w:numId w:val="35"/>
        </w:numPr>
      </w:pPr>
      <w:r>
        <w:t>$13/mo. kids’ language app they’d outgrown</w:t>
      </w:r>
    </w:p>
    <w:p w14:paraId="65FB9976" w14:textId="77777777" w:rsidR="00B86CE1" w:rsidRDefault="00B86CE1" w:rsidP="00B86CE1">
      <w:pPr>
        <w:pStyle w:val="a5"/>
        <w:numPr>
          <w:ilvl w:val="0"/>
          <w:numId w:val="35"/>
        </w:numPr>
      </w:pPr>
      <w:r>
        <w:t>$67/mo. gym membership she hadn’t used since COVID</w:t>
      </w:r>
    </w:p>
    <w:p w14:paraId="003B26B4" w14:textId="77777777" w:rsidR="00B86CE1" w:rsidRDefault="00B86CE1" w:rsidP="00B86CE1">
      <w:pPr>
        <w:pStyle w:val="a5"/>
        <w:numPr>
          <w:ilvl w:val="0"/>
          <w:numId w:val="35"/>
        </w:numPr>
      </w:pPr>
      <w:r>
        <w:t>$49/mo. email marketing service from an old side hustle</w:t>
      </w:r>
    </w:p>
    <w:p w14:paraId="78486AE7" w14:textId="77777777" w:rsidR="00B86CE1" w:rsidRDefault="00B86CE1" w:rsidP="00B86CE1">
      <w:pPr>
        <w:pStyle w:val="a5"/>
        <w:numPr>
          <w:ilvl w:val="0"/>
          <w:numId w:val="35"/>
        </w:numPr>
      </w:pPr>
      <w:r>
        <w:t>$40/mo. in overdraft and interest fees</w:t>
      </w:r>
    </w:p>
    <w:p w14:paraId="0D3A23DF" w14:textId="77777777" w:rsidR="00B86CE1" w:rsidRDefault="00B86CE1" w:rsidP="00B86CE1">
      <w:pPr>
        <w:pStyle w:val="a5"/>
      </w:pPr>
      <w:r>
        <w:t xml:space="preserve">In total? </w:t>
      </w:r>
      <w:r>
        <w:rPr>
          <w:rStyle w:val="a3"/>
        </w:rPr>
        <w:t>$187/month</w:t>
      </w:r>
      <w:r>
        <w:t>.</w:t>
      </w:r>
    </w:p>
    <w:p w14:paraId="0A7EDEEF" w14:textId="77777777" w:rsidR="00B86CE1" w:rsidRDefault="00B86CE1" w:rsidP="00B86CE1">
      <w:pPr>
        <w:pStyle w:val="a5"/>
      </w:pPr>
      <w:r>
        <w:lastRenderedPageBreak/>
        <w:t>She was stunned.</w:t>
      </w:r>
    </w:p>
    <w:p w14:paraId="403B1DCA" w14:textId="77777777" w:rsidR="00B86CE1" w:rsidRDefault="00B86CE1" w:rsidP="00B86CE1">
      <w:pPr>
        <w:pStyle w:val="a5"/>
      </w:pPr>
      <w:r>
        <w:t xml:space="preserve">That was </w:t>
      </w:r>
      <w:r>
        <w:rPr>
          <w:rStyle w:val="a3"/>
        </w:rPr>
        <w:t>$2,244/year</w:t>
      </w:r>
      <w:r>
        <w:t xml:space="preserve"> she could put toward food, savings, or a weekend trip with her kids.</w:t>
      </w:r>
    </w:p>
    <w:p w14:paraId="36F2933E" w14:textId="77777777" w:rsidR="00B86CE1" w:rsidRDefault="00B86CE1" w:rsidP="00B86CE1">
      <w:pPr>
        <w:pStyle w:val="a5"/>
      </w:pPr>
      <w:r>
        <w:t xml:space="preserve">She cried. Not because of the money — but because she finally felt </w:t>
      </w:r>
      <w:r>
        <w:rPr>
          <w:rStyle w:val="a4"/>
        </w:rPr>
        <w:t>in control</w:t>
      </w:r>
      <w:r>
        <w:t>.</w:t>
      </w:r>
    </w:p>
    <w:p w14:paraId="13078898" w14:textId="77777777" w:rsidR="00B86CE1" w:rsidRDefault="00113789" w:rsidP="00B86CE1">
      <w:r>
        <w:pict w14:anchorId="50ADE230">
          <v:rect id="_x0000_i1077" style="width:0;height:1.5pt" o:hralign="center" o:hrstd="t" o:hr="t" fillcolor="#a0a0a0" stroked="f"/>
        </w:pict>
      </w:r>
    </w:p>
    <w:p w14:paraId="230FE53F" w14:textId="77777777" w:rsidR="00B86CE1" w:rsidRDefault="00B86CE1" w:rsidP="00B86CE1">
      <w:pPr>
        <w:pStyle w:val="3"/>
      </w:pPr>
      <w:r>
        <w:t xml:space="preserve">Reframing the </w:t>
      </w:r>
      <w:proofErr w:type="gramStart"/>
      <w:r>
        <w:t>Way</w:t>
      </w:r>
      <w:proofErr w:type="gramEnd"/>
      <w:r>
        <w:t xml:space="preserve"> You See Spending</w:t>
      </w:r>
    </w:p>
    <w:p w14:paraId="33DA53F1" w14:textId="77777777" w:rsidR="00B86CE1" w:rsidRDefault="00B86CE1" w:rsidP="00B86CE1">
      <w:pPr>
        <w:pStyle w:val="a5"/>
      </w:pPr>
      <w:r>
        <w:t xml:space="preserve">This chapter isn’t about restriction. It’s about </w:t>
      </w:r>
      <w:r>
        <w:rPr>
          <w:rStyle w:val="a3"/>
        </w:rPr>
        <w:t>reclamation</w:t>
      </w:r>
      <w:r>
        <w:t>.</w:t>
      </w:r>
    </w:p>
    <w:p w14:paraId="59D304EA" w14:textId="77777777" w:rsidR="00B86CE1" w:rsidRDefault="00B86CE1" w:rsidP="00B86CE1">
      <w:pPr>
        <w:pStyle w:val="a5"/>
      </w:pPr>
      <w:r>
        <w:t>You’re not cutting back on life — you’re cutting off the drain. You’re reclaiming peace, options, energy.</w:t>
      </w:r>
    </w:p>
    <w:p w14:paraId="0F705FF9" w14:textId="77777777" w:rsidR="00B86CE1" w:rsidRDefault="00B86CE1" w:rsidP="00B86CE1">
      <w:pPr>
        <w:pStyle w:val="a5"/>
      </w:pPr>
      <w:r>
        <w:t>You’re not punishing yourself. You’re setting yourself free.</w:t>
      </w:r>
    </w:p>
    <w:p w14:paraId="651E9A90" w14:textId="77777777" w:rsidR="00B86CE1" w:rsidRDefault="00B86CE1" w:rsidP="00B86CE1">
      <w:pPr>
        <w:pStyle w:val="a5"/>
      </w:pPr>
      <w:r>
        <w:t>And most importantly:</w:t>
      </w:r>
    </w:p>
    <w:p w14:paraId="621C6E9C" w14:textId="77777777" w:rsidR="00B86CE1" w:rsidRDefault="00B86CE1" w:rsidP="00B86CE1">
      <w:pPr>
        <w:pStyle w:val="a5"/>
      </w:pPr>
      <w:r>
        <w:rPr>
          <w:rStyle w:val="a3"/>
        </w:rPr>
        <w:t>You're proving to yourself that change is happening — now.</w:t>
      </w:r>
    </w:p>
    <w:p w14:paraId="77CC50E0" w14:textId="77777777" w:rsidR="00B86CE1" w:rsidRDefault="00B86CE1" w:rsidP="00B86CE1">
      <w:pPr>
        <w:pStyle w:val="a5"/>
      </w:pPr>
      <w:r>
        <w:t>No waiting. No lectures. Just power.</w:t>
      </w:r>
    </w:p>
    <w:p w14:paraId="7447AB64" w14:textId="77777777" w:rsidR="00B86CE1" w:rsidRDefault="00113789" w:rsidP="00B86CE1">
      <w:r>
        <w:pict w14:anchorId="39CB1F95">
          <v:rect id="_x0000_i1078" style="width:0;height:1.5pt" o:hralign="center" o:hrstd="t" o:hr="t" fillcolor="#a0a0a0" stroked="f"/>
        </w:pict>
      </w:r>
    </w:p>
    <w:p w14:paraId="7C870BA4" w14:textId="77777777" w:rsidR="00B86CE1" w:rsidRDefault="00B86CE1" w:rsidP="00B86CE1">
      <w:pPr>
        <w:pStyle w:val="3"/>
      </w:pPr>
      <w:r>
        <w:t>Before You Go: Celebrate the Leak Reset</w:t>
      </w:r>
    </w:p>
    <w:p w14:paraId="63D69D91" w14:textId="77777777" w:rsidR="00B86CE1" w:rsidRDefault="00B86CE1" w:rsidP="00B86CE1">
      <w:pPr>
        <w:pStyle w:val="a5"/>
      </w:pPr>
      <w:r>
        <w:t>Take 5 minutes and do this now:</w:t>
      </w:r>
    </w:p>
    <w:p w14:paraId="3B67C1C8" w14:textId="77777777" w:rsidR="00B86CE1" w:rsidRDefault="00B86CE1" w:rsidP="00B86CE1">
      <w:pPr>
        <w:pStyle w:val="a5"/>
      </w:pPr>
      <w:r>
        <w:rPr>
          <w:rFonts w:ascii="Segoe UI Emoji" w:hAnsi="Segoe UI Emoji" w:cs="Segoe UI Emoji"/>
        </w:rPr>
        <w:t>✅</w:t>
      </w:r>
      <w:r>
        <w:t xml:space="preserve"> List 3 money leaks you stopped this week</w:t>
      </w:r>
      <w:r>
        <w:br/>
      </w:r>
      <w:r>
        <w:rPr>
          <w:rFonts w:ascii="Segoe UI Emoji" w:hAnsi="Segoe UI Emoji" w:cs="Segoe UI Emoji"/>
        </w:rPr>
        <w:t>✅</w:t>
      </w:r>
      <w:r>
        <w:t xml:space="preserve"> Write the total monthly amount you reclaimed</w:t>
      </w:r>
      <w:r>
        <w:br/>
      </w:r>
      <w:r>
        <w:rPr>
          <w:rFonts w:ascii="Segoe UI Emoji" w:hAnsi="Segoe UI Emoji" w:cs="Segoe UI Emoji"/>
        </w:rPr>
        <w:t>✅</w:t>
      </w:r>
      <w:r>
        <w:t xml:space="preserve"> Write one thing you’ll do with that money instead (something </w:t>
      </w:r>
      <w:r>
        <w:rPr>
          <w:rStyle w:val="a4"/>
        </w:rPr>
        <w:t>meaningful</w:t>
      </w:r>
      <w:r>
        <w:t>, not just another bill)</w:t>
      </w:r>
    </w:p>
    <w:p w14:paraId="1681E409" w14:textId="77777777" w:rsidR="00B86CE1" w:rsidRDefault="00B86CE1" w:rsidP="00B86CE1">
      <w:pPr>
        <w:pStyle w:val="a5"/>
      </w:pPr>
      <w:r>
        <w:t xml:space="preserve">This small win is </w:t>
      </w:r>
      <w:r>
        <w:rPr>
          <w:rStyle w:val="a4"/>
        </w:rPr>
        <w:t>huge</w:t>
      </w:r>
      <w:r>
        <w:t>.</w:t>
      </w:r>
    </w:p>
    <w:p w14:paraId="1015E099" w14:textId="77777777" w:rsidR="00B86CE1" w:rsidRDefault="00B86CE1" w:rsidP="00B86CE1">
      <w:pPr>
        <w:pStyle w:val="a5"/>
      </w:pPr>
      <w:r>
        <w:t>Why?</w:t>
      </w:r>
    </w:p>
    <w:p w14:paraId="32561152" w14:textId="77777777" w:rsidR="00B86CE1" w:rsidRDefault="00B86CE1" w:rsidP="00B86CE1">
      <w:pPr>
        <w:pStyle w:val="a5"/>
      </w:pPr>
      <w:r>
        <w:t xml:space="preserve">Because it </w:t>
      </w:r>
      <w:r>
        <w:rPr>
          <w:rStyle w:val="a3"/>
        </w:rPr>
        <w:t>proves you can create change quickly</w:t>
      </w:r>
      <w:r>
        <w:t>. And it sets the stage for what comes next…</w:t>
      </w:r>
    </w:p>
    <w:p w14:paraId="2AE3320F" w14:textId="77777777" w:rsidR="00B86CE1" w:rsidRDefault="00113789" w:rsidP="00B86CE1">
      <w:r>
        <w:pict w14:anchorId="4087704B">
          <v:rect id="_x0000_i1079" style="width:0;height:1.5pt" o:hralign="center" o:hrstd="t" o:hr="t" fillcolor="#a0a0a0" stroked="f"/>
        </w:pict>
      </w:r>
    </w:p>
    <w:p w14:paraId="690436EC" w14:textId="77777777" w:rsidR="00B86CE1" w:rsidRDefault="00B86CE1" w:rsidP="00B86CE1">
      <w:pPr>
        <w:pStyle w:val="3"/>
      </w:pPr>
      <w:r>
        <w:t>Coming Up Next: Cut the Chaos</w:t>
      </w:r>
    </w:p>
    <w:p w14:paraId="61BBF4E4" w14:textId="77777777" w:rsidR="00B86CE1" w:rsidRDefault="00B86CE1" w:rsidP="00B86CE1">
      <w:pPr>
        <w:pStyle w:val="a5"/>
      </w:pPr>
      <w:r>
        <w:t>Now that the bleeding has stopped, we’re ready for real control.</w:t>
      </w:r>
    </w:p>
    <w:p w14:paraId="02AEC405" w14:textId="77777777" w:rsidR="00B86CE1" w:rsidRDefault="00B86CE1" w:rsidP="00B86CE1">
      <w:pPr>
        <w:pStyle w:val="a5"/>
      </w:pPr>
      <w:r>
        <w:lastRenderedPageBreak/>
        <w:t xml:space="preserve">Next up: </w:t>
      </w:r>
      <w:r>
        <w:rPr>
          <w:rStyle w:val="a3"/>
        </w:rPr>
        <w:t>How to simplify your money systems and start building confidence fast.</w:t>
      </w:r>
      <w:r>
        <w:br/>
        <w:t>Small wins. Quick habits. Clear direction.</w:t>
      </w:r>
    </w:p>
    <w:p w14:paraId="05A2AA98" w14:textId="77777777" w:rsidR="00B86CE1" w:rsidRDefault="00B86CE1" w:rsidP="00B86CE1">
      <w:pPr>
        <w:pStyle w:val="a5"/>
      </w:pPr>
      <w:r>
        <w:t>You’ll learn:</w:t>
      </w:r>
    </w:p>
    <w:p w14:paraId="4C77343B" w14:textId="77777777" w:rsidR="00B86CE1" w:rsidRDefault="00B86CE1" w:rsidP="00B86CE1">
      <w:pPr>
        <w:pStyle w:val="a5"/>
        <w:numPr>
          <w:ilvl w:val="0"/>
          <w:numId w:val="36"/>
        </w:numPr>
      </w:pPr>
      <w:r>
        <w:t>How to control your money without spreadsheets</w:t>
      </w:r>
    </w:p>
    <w:p w14:paraId="141B8FF2" w14:textId="77777777" w:rsidR="00B86CE1" w:rsidRDefault="00B86CE1" w:rsidP="00B86CE1">
      <w:pPr>
        <w:pStyle w:val="a5"/>
        <w:numPr>
          <w:ilvl w:val="0"/>
          <w:numId w:val="36"/>
        </w:numPr>
      </w:pPr>
      <w:r>
        <w:t>How to build momentum before setting a full budget</w:t>
      </w:r>
    </w:p>
    <w:p w14:paraId="006DFD47" w14:textId="77777777" w:rsidR="00B86CE1" w:rsidRDefault="00B86CE1" w:rsidP="00B86CE1">
      <w:pPr>
        <w:pStyle w:val="a5"/>
        <w:numPr>
          <w:ilvl w:val="0"/>
          <w:numId w:val="36"/>
        </w:numPr>
      </w:pPr>
      <w:r>
        <w:t>How to stop “financial chaos spirals” before they start</w:t>
      </w:r>
    </w:p>
    <w:p w14:paraId="169A2F6A" w14:textId="77777777" w:rsidR="00B86CE1" w:rsidRPr="00446E26" w:rsidRDefault="00B86CE1" w:rsidP="00B86CE1">
      <w:pPr>
        <w:spacing w:before="100" w:beforeAutospacing="1" w:after="100" w:afterAutospacing="1" w:line="240" w:lineRule="auto"/>
        <w:rPr>
          <w:rFonts w:ascii="Times New Roman" w:eastAsia="Times New Roman" w:hAnsi="Times New Roman" w:cs="Times New Roman"/>
          <w:sz w:val="24"/>
          <w:szCs w:val="24"/>
        </w:rPr>
      </w:pPr>
    </w:p>
    <w:p w14:paraId="56FBEE27"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1319BE43"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184BD452"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4E012B3"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DFE15CC"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C81C4CC"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402672E2"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36FADFC0"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AABDEB0"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138EE640"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352755CA"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D984370"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AAD277A"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47381807"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3E92CA4E"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4D6F10EF"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707B18C5"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36AB84B"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17621327"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234F6CD2"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7C9DAE9C"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6D680978"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7933D8C0"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42C042DF"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6F943072"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3AC3E091"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7A62CBA5"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0E26AE5E"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69CF9733"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0150BC6C"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22766F6B"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09A31C96"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1353FEF3"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7A0F3A87"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3FBC8F88"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568718B0"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60370AA0"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16A7C66D"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25A0BCA7"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0EB284F7"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5F0CAE08" w14:textId="77777777" w:rsidR="00321B95" w:rsidRDefault="00321B95" w:rsidP="000A753D">
      <w:pPr>
        <w:spacing w:before="100" w:beforeAutospacing="1" w:after="100" w:afterAutospacing="1" w:line="240" w:lineRule="auto"/>
        <w:rPr>
          <w:rFonts w:ascii="Times New Roman" w:eastAsia="Times New Roman" w:hAnsi="Times New Roman" w:cs="Times New Roman"/>
          <w:b/>
          <w:bCs/>
          <w:sz w:val="24"/>
          <w:szCs w:val="24"/>
        </w:rPr>
      </w:pPr>
    </w:p>
    <w:p w14:paraId="047D5F4C" w14:textId="77777777"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32477C80" w14:textId="1E5C8951" w:rsidR="000A753D" w:rsidRPr="00772675" w:rsidRDefault="000A753D" w:rsidP="00772675">
      <w:pPr>
        <w:pStyle w:val="1"/>
        <w:rPr>
          <w:sz w:val="24"/>
          <w:szCs w:val="24"/>
        </w:rPr>
      </w:pPr>
      <w:bookmarkStart w:id="5" w:name="_Toc205499113"/>
      <w:r w:rsidRPr="00772675">
        <w:rPr>
          <w:sz w:val="24"/>
          <w:szCs w:val="24"/>
        </w:rPr>
        <w:t>Chapter 4: Cut the Chaos: Quick Wins to Regain Financial Control</w:t>
      </w:r>
      <w:bookmarkEnd w:id="5"/>
    </w:p>
    <w:p w14:paraId="7B7FFBAF"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i/>
          <w:iCs/>
          <w:sz w:val="24"/>
          <w:szCs w:val="24"/>
        </w:rPr>
        <w:t>"Momentum is more powerful than motivation. Start moving, and clarity follows."</w:t>
      </w:r>
    </w:p>
    <w:p w14:paraId="77E769D3"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129E4E">
          <v:rect id="_x0000_i1080" style="width:0;height:1.5pt" o:hralign="center" o:hrstd="t" o:hr="t" fillcolor="#a0a0a0" stroked="f"/>
        </w:pict>
      </w:r>
    </w:p>
    <w:p w14:paraId="03D3AA3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The Myth of the Big Fix</w:t>
      </w:r>
    </w:p>
    <w:p w14:paraId="6A36668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Most people believe that the only way to fix their finances is to sit down for hours, overhaul everything, make a perfect plan, and start living like a monk. That belief is not only false — it’s dangerous.</w:t>
      </w:r>
    </w:p>
    <w:p w14:paraId="44086C16"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Because here’s what usually happens:</w:t>
      </w:r>
    </w:p>
    <w:p w14:paraId="12276B6D"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You decide to take control. You open a spreadsheet. You stare at numbers. You get overwhelmed. You close the spreadsheet. And now you feel even worse.</w:t>
      </w:r>
    </w:p>
    <w:p w14:paraId="0D50E980"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Let’s kill that myth right now.</w:t>
      </w:r>
    </w:p>
    <w:p w14:paraId="741A901D"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You don’t need to control everything to start feeling in control. You just need small, fast wins that make you feel like progress is possible.</w:t>
      </w:r>
    </w:p>
    <w:p w14:paraId="3A17A6B7"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That’s what this chapter is all about.</w:t>
      </w:r>
    </w:p>
    <w:p w14:paraId="38638FD3"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4FDA12">
          <v:rect id="_x0000_i1081" style="width:0;height:1.5pt" o:hralign="center" o:hrstd="t" o:hr="t" fillcolor="#a0a0a0" stroked="f"/>
        </w:pict>
      </w:r>
    </w:p>
    <w:p w14:paraId="5E91673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Why Quick Wins Matter More Than Perfect Plans</w:t>
      </w:r>
    </w:p>
    <w:p w14:paraId="0B31B9D2"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The brain craves clarity, but it resists complexity. When you feel financial chaos — unpaid bills, untracked spending, money anxiety — your nervous system is in alert mode. It doesn’t want theory. It wants relief.</w:t>
      </w:r>
    </w:p>
    <w:p w14:paraId="0DB2650A"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Quick wins give you that.</w:t>
      </w:r>
    </w:p>
    <w:p w14:paraId="0FDAE982"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They calm the brain, build trust, and shift your identity from “I’m a mess” to “I’m someone who’s doing something about it.”</w:t>
      </w:r>
    </w:p>
    <w:p w14:paraId="5C3CCE8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And once you feel a little control, you can start building a lot more.</w:t>
      </w:r>
    </w:p>
    <w:p w14:paraId="23CC1AFD"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6DC62C">
          <v:rect id="_x0000_i1082" style="width:0;height:1.5pt" o:hralign="center" o:hrstd="t" o:hr="t" fillcolor="#a0a0a0" stroked="f"/>
        </w:pict>
      </w:r>
    </w:p>
    <w:p w14:paraId="68341EBE"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The Financial Reset Quick Wins List</w:t>
      </w:r>
    </w:p>
    <w:p w14:paraId="328C6020"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These aren’t dramatic. They’re not complicated. That’s the point.</w:t>
      </w:r>
    </w:p>
    <w:p w14:paraId="4E508431"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lastRenderedPageBreak/>
        <w:t xml:space="preserve">Every single action below is designed to take </w:t>
      </w:r>
      <w:r w:rsidRPr="001C45ED">
        <w:rPr>
          <w:rFonts w:ascii="Times New Roman" w:eastAsia="Times New Roman" w:hAnsi="Times New Roman" w:cs="Times New Roman"/>
          <w:b/>
          <w:bCs/>
          <w:sz w:val="24"/>
          <w:szCs w:val="24"/>
        </w:rPr>
        <w:t>15 minutes or less</w:t>
      </w:r>
      <w:r w:rsidRPr="001C45ED">
        <w:rPr>
          <w:rFonts w:ascii="Times New Roman" w:eastAsia="Times New Roman" w:hAnsi="Times New Roman" w:cs="Times New Roman"/>
          <w:sz w:val="24"/>
          <w:szCs w:val="24"/>
        </w:rPr>
        <w:t xml:space="preserve"> and give you an immediate sense of clarity, simplicity, or progress.</w:t>
      </w:r>
    </w:p>
    <w:p w14:paraId="01EC1A1B"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 xml:space="preserve">You don’t have to do them all. Start with any </w:t>
      </w:r>
      <w:r w:rsidRPr="001C45ED">
        <w:rPr>
          <w:rFonts w:ascii="Times New Roman" w:eastAsia="Times New Roman" w:hAnsi="Times New Roman" w:cs="Times New Roman"/>
          <w:b/>
          <w:bCs/>
          <w:sz w:val="24"/>
          <w:szCs w:val="24"/>
        </w:rPr>
        <w:t>3–5</w:t>
      </w:r>
      <w:r w:rsidRPr="001C45ED">
        <w:rPr>
          <w:rFonts w:ascii="Times New Roman" w:eastAsia="Times New Roman" w:hAnsi="Times New Roman" w:cs="Times New Roman"/>
          <w:sz w:val="24"/>
          <w:szCs w:val="24"/>
        </w:rPr>
        <w:t xml:space="preserve"> that feel easiest — then watch the mental fog start to lift.</w:t>
      </w:r>
    </w:p>
    <w:p w14:paraId="59B22A2A"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85376">
          <v:rect id="_x0000_i1083" style="width:0;height:1.5pt" o:hralign="center" o:hrstd="t" o:hr="t" fillcolor="#a0a0a0" stroked="f"/>
        </w:pict>
      </w:r>
    </w:p>
    <w:p w14:paraId="23087B7B"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 xml:space="preserve">1. Create a "Money </w:t>
      </w:r>
      <w:proofErr w:type="gramStart"/>
      <w:r w:rsidRPr="001C45ED">
        <w:rPr>
          <w:rFonts w:ascii="Times New Roman" w:eastAsia="Times New Roman" w:hAnsi="Times New Roman" w:cs="Times New Roman"/>
          <w:b/>
          <w:bCs/>
          <w:sz w:val="27"/>
          <w:szCs w:val="27"/>
        </w:rPr>
        <w:t>In</w:t>
      </w:r>
      <w:proofErr w:type="gramEnd"/>
      <w:r w:rsidRPr="001C45ED">
        <w:rPr>
          <w:rFonts w:ascii="Times New Roman" w:eastAsia="Times New Roman" w:hAnsi="Times New Roman" w:cs="Times New Roman"/>
          <w:b/>
          <w:bCs/>
          <w:sz w:val="27"/>
          <w:szCs w:val="27"/>
        </w:rPr>
        <w:t xml:space="preserve"> One Place" Folder</w:t>
      </w:r>
    </w:p>
    <w:p w14:paraId="1775EF95"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Stop chasing papers and logins.</w:t>
      </w:r>
    </w:p>
    <w:p w14:paraId="2274EF10" w14:textId="77777777" w:rsidR="000A753D" w:rsidRPr="001C45ED" w:rsidRDefault="000A753D" w:rsidP="000A753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Create a digital folder (Google Drive, Dropbox, etc.)</w:t>
      </w:r>
    </w:p>
    <w:p w14:paraId="7B03FAAC" w14:textId="77777777" w:rsidR="000A753D" w:rsidRPr="001C45ED" w:rsidRDefault="000A753D" w:rsidP="000A753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Save your latest bank statements, credit card statements, loan info</w:t>
      </w:r>
    </w:p>
    <w:p w14:paraId="62B48BB9" w14:textId="77777777" w:rsidR="000A753D" w:rsidRPr="001C45ED" w:rsidRDefault="000A753D" w:rsidP="000A753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Take photos or PDFs of paper bills</w:t>
      </w:r>
    </w:p>
    <w:p w14:paraId="43612022" w14:textId="77777777" w:rsidR="000A753D" w:rsidRPr="001C45ED" w:rsidRDefault="000A753D" w:rsidP="000A753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Optional: Add a doc called "Money Snapshot" with key numbers</w:t>
      </w:r>
    </w:p>
    <w:p w14:paraId="001A8FB9"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86A8A9">
          <v:rect id="_x0000_i1084" style="width:0;height:1.5pt" o:hralign="center" o:hrstd="t" o:hr="t" fillcolor="#a0a0a0" stroked="f"/>
        </w:pict>
      </w:r>
    </w:p>
    <w:p w14:paraId="160857BE"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2. Rename Your Bank Accounts</w:t>
      </w:r>
    </w:p>
    <w:p w14:paraId="591ADBF4"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Goal: Make your money self-explanatory.</w:t>
      </w:r>
    </w:p>
    <w:p w14:paraId="7675163B" w14:textId="77777777" w:rsidR="000A753D" w:rsidRPr="001C45ED" w:rsidRDefault="000A753D" w:rsidP="000A753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 xml:space="preserve">Rename your checking account to: </w:t>
      </w:r>
      <w:r w:rsidRPr="001C45ED">
        <w:rPr>
          <w:rFonts w:ascii="Times New Roman" w:eastAsia="Times New Roman" w:hAnsi="Times New Roman" w:cs="Times New Roman"/>
          <w:b/>
          <w:bCs/>
          <w:sz w:val="24"/>
          <w:szCs w:val="24"/>
        </w:rPr>
        <w:t>“Spending – [Month]”</w:t>
      </w:r>
    </w:p>
    <w:p w14:paraId="04E2CBC0" w14:textId="77777777" w:rsidR="000A753D" w:rsidRPr="001C45ED" w:rsidRDefault="000A753D" w:rsidP="000A753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 xml:space="preserve">Rename your savings account to: </w:t>
      </w:r>
      <w:r w:rsidRPr="001C45ED">
        <w:rPr>
          <w:rFonts w:ascii="Times New Roman" w:eastAsia="Times New Roman" w:hAnsi="Times New Roman" w:cs="Times New Roman"/>
          <w:b/>
          <w:bCs/>
          <w:sz w:val="24"/>
          <w:szCs w:val="24"/>
        </w:rPr>
        <w:t>“Safety Fund”</w:t>
      </w:r>
      <w:r w:rsidRPr="001C45ED">
        <w:rPr>
          <w:rFonts w:ascii="Times New Roman" w:eastAsia="Times New Roman" w:hAnsi="Times New Roman" w:cs="Times New Roman"/>
          <w:sz w:val="24"/>
          <w:szCs w:val="24"/>
        </w:rPr>
        <w:t xml:space="preserve"> or </w:t>
      </w:r>
      <w:r w:rsidRPr="001C45ED">
        <w:rPr>
          <w:rFonts w:ascii="Times New Roman" w:eastAsia="Times New Roman" w:hAnsi="Times New Roman" w:cs="Times New Roman"/>
          <w:b/>
          <w:bCs/>
          <w:sz w:val="24"/>
          <w:szCs w:val="24"/>
        </w:rPr>
        <w:t>“Emergency Buffer”</w:t>
      </w:r>
    </w:p>
    <w:p w14:paraId="0BAF3109"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This helps you visually separate spending from saving — and makes it harder to "accidentally" dip into savings.</w:t>
      </w:r>
    </w:p>
    <w:p w14:paraId="5AF8E728"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015095">
          <v:rect id="_x0000_i1085" style="width:0;height:1.5pt" o:hralign="center" o:hrstd="t" o:hr="t" fillcolor="#a0a0a0" stroked="f"/>
        </w:pict>
      </w:r>
    </w:p>
    <w:p w14:paraId="19C8CEE9"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3. Set a Calendar Reminder for Paydays</w:t>
      </w:r>
    </w:p>
    <w:p w14:paraId="47B69144"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Build rhythm and awareness.</w:t>
      </w:r>
    </w:p>
    <w:p w14:paraId="41EFC8A0" w14:textId="77777777" w:rsidR="000A753D" w:rsidRPr="001C45ED" w:rsidRDefault="000A753D" w:rsidP="000A753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Open your digital calendar</w:t>
      </w:r>
    </w:p>
    <w:p w14:paraId="26F083AF" w14:textId="77777777" w:rsidR="000A753D" w:rsidRPr="001C45ED" w:rsidRDefault="000A753D" w:rsidP="000A753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Mark the next 3–6 paydays</w:t>
      </w:r>
    </w:p>
    <w:p w14:paraId="73F89714" w14:textId="77777777" w:rsidR="000A753D" w:rsidRPr="001C45ED" w:rsidRDefault="000A753D" w:rsidP="000A753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Set a reminder to check your account and do a 5-min review</w:t>
      </w:r>
    </w:p>
    <w:p w14:paraId="22C8D78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This creates structure — and a mini habit of awareness.</w:t>
      </w:r>
    </w:p>
    <w:p w14:paraId="0E01E450"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7D4144">
          <v:rect id="_x0000_i1086" style="width:0;height:1.5pt" o:hralign="center" o:hrstd="t" o:hr="t" fillcolor="#a0a0a0" stroked="f"/>
        </w:pict>
      </w:r>
    </w:p>
    <w:p w14:paraId="79A08B5B"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4. Make a "Money Questions" Note on Your Phone</w:t>
      </w:r>
    </w:p>
    <w:p w14:paraId="1F0F080A"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lastRenderedPageBreak/>
        <w:t>🧠</w:t>
      </w:r>
      <w:r w:rsidRPr="001C45ED">
        <w:rPr>
          <w:rFonts w:ascii="Times New Roman" w:eastAsia="Times New Roman" w:hAnsi="Times New Roman" w:cs="Times New Roman"/>
          <w:sz w:val="24"/>
          <w:szCs w:val="24"/>
        </w:rPr>
        <w:t xml:space="preserve"> Goal: Offload the chaos in your head.</w:t>
      </w:r>
    </w:p>
    <w:p w14:paraId="1EB4235A"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Every time you think “I should figure out…” or “What do I do about…” — write it down.</w:t>
      </w:r>
    </w:p>
    <w:p w14:paraId="7FBD049D"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Examples:</w:t>
      </w:r>
    </w:p>
    <w:p w14:paraId="116701D6" w14:textId="77777777" w:rsidR="000A753D" w:rsidRPr="001C45ED" w:rsidRDefault="000A753D" w:rsidP="000A753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Should I consolidate my loans?</w:t>
      </w:r>
    </w:p>
    <w:p w14:paraId="37BE1987" w14:textId="77777777" w:rsidR="000A753D" w:rsidRPr="001C45ED" w:rsidRDefault="000A753D" w:rsidP="000A753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What’s the best way to track spending?</w:t>
      </w:r>
    </w:p>
    <w:p w14:paraId="12E61F05" w14:textId="77777777" w:rsidR="000A753D" w:rsidRPr="001C45ED" w:rsidRDefault="000A753D" w:rsidP="000A753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How much should I save each month?</w:t>
      </w:r>
    </w:p>
    <w:p w14:paraId="2140C787"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This frees up mental energy and creates a focus list for later.</w:t>
      </w:r>
    </w:p>
    <w:p w14:paraId="4D334F2C"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3D9F13">
          <v:rect id="_x0000_i1087" style="width:0;height:1.5pt" o:hralign="center" o:hrstd="t" o:hr="t" fillcolor="#a0a0a0" stroked="f"/>
        </w:pict>
      </w:r>
    </w:p>
    <w:p w14:paraId="44712F9D"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5. Do a 7-Day No-Spend Challenge (Except Essentials)</w:t>
      </w:r>
    </w:p>
    <w:p w14:paraId="453C71B4"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Reset your spending habits — fast.</w:t>
      </w:r>
    </w:p>
    <w:p w14:paraId="3AE2CDC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Pick a week. No non-essential spending:</w:t>
      </w:r>
    </w:p>
    <w:p w14:paraId="29FDE8EC" w14:textId="77777777" w:rsidR="000A753D" w:rsidRPr="001C45ED" w:rsidRDefault="000A753D" w:rsidP="000A753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online shopping</w:t>
      </w:r>
    </w:p>
    <w:p w14:paraId="0CDD6919" w14:textId="77777777" w:rsidR="000A753D" w:rsidRPr="001C45ED" w:rsidRDefault="000A753D" w:rsidP="000A753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eating out</w:t>
      </w:r>
    </w:p>
    <w:p w14:paraId="2515A2E0" w14:textId="77777777" w:rsidR="000A753D" w:rsidRPr="001C45ED" w:rsidRDefault="000A753D" w:rsidP="000A753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impulse buys</w:t>
      </w:r>
    </w:p>
    <w:p w14:paraId="4A16271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Essentials like food and bills are allowed.</w:t>
      </w:r>
    </w:p>
    <w:p w14:paraId="4EE694A4"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You’ll be surprised how calming it feels — and how much money stays in your account.</w:t>
      </w:r>
    </w:p>
    <w:p w14:paraId="7EE13802"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0C7FC9">
          <v:rect id="_x0000_i1088" style="width:0;height:1.5pt" o:hralign="center" o:hrstd="t" o:hr="t" fillcolor="#a0a0a0" stroked="f"/>
        </w:pict>
      </w:r>
    </w:p>
    <w:p w14:paraId="212E9C2A"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6. Switch to a Prepaid Card for Discretionary Spending</w:t>
      </w:r>
    </w:p>
    <w:p w14:paraId="1429BF6B"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Create a natural spending boundary.</w:t>
      </w:r>
    </w:p>
    <w:p w14:paraId="20A11C47" w14:textId="77777777" w:rsidR="000A753D" w:rsidRPr="001C45ED" w:rsidRDefault="000A753D" w:rsidP="000A753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Load your weekly spending money (e.g., $100) onto a prepaid card</w:t>
      </w:r>
    </w:p>
    <w:p w14:paraId="5FC6904E" w14:textId="77777777" w:rsidR="000A753D" w:rsidRPr="001C45ED" w:rsidRDefault="000A753D" w:rsidP="000A753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Use it only for fun/personal spending</w:t>
      </w:r>
    </w:p>
    <w:p w14:paraId="5F9AE93C" w14:textId="77777777" w:rsidR="000A753D" w:rsidRPr="001C45ED" w:rsidRDefault="000A753D" w:rsidP="000A753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When it’s gone, it’s gone</w:t>
      </w:r>
    </w:p>
    <w:p w14:paraId="54F28806"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guilt. No guesswork. Just a simple cap.</w:t>
      </w:r>
    </w:p>
    <w:p w14:paraId="7759373A"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8EFA5D">
          <v:rect id="_x0000_i1089" style="width:0;height:1.5pt" o:hralign="center" o:hrstd="t" o:hr="t" fillcolor="#a0a0a0" stroked="f"/>
        </w:pict>
      </w:r>
    </w:p>
    <w:p w14:paraId="34A89F3C"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7. Use the “Balance Snapshot” Technique</w:t>
      </w:r>
    </w:p>
    <w:p w14:paraId="43F1A1AE"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Know where you stand in under 5 minutes.</w:t>
      </w:r>
    </w:p>
    <w:p w14:paraId="27D464BB"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lastRenderedPageBreak/>
        <w:t>Once a week:</w:t>
      </w:r>
    </w:p>
    <w:p w14:paraId="1A292F94" w14:textId="77777777" w:rsidR="000A753D" w:rsidRPr="001C45ED" w:rsidRDefault="000A753D" w:rsidP="000A753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Check your checking, savings, and credit card balances</w:t>
      </w:r>
    </w:p>
    <w:p w14:paraId="39130BD8" w14:textId="77777777" w:rsidR="000A753D" w:rsidRPr="001C45ED" w:rsidRDefault="000A753D" w:rsidP="000A753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Write them on a sticky note or in a note app</w:t>
      </w:r>
    </w:p>
    <w:p w14:paraId="2ABA3776" w14:textId="77777777" w:rsidR="000A753D" w:rsidRPr="001C45ED" w:rsidRDefault="000A753D" w:rsidP="000A753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That’s it</w:t>
      </w:r>
    </w:p>
    <w:p w14:paraId="44EE631D"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budgeting. No analysis. Just visibility.</w:t>
      </w:r>
    </w:p>
    <w:p w14:paraId="085D20B0"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27B267">
          <v:rect id="_x0000_i1090" style="width:0;height:1.5pt" o:hralign="center" o:hrstd="t" o:hr="t" fillcolor="#a0a0a0" stroked="f"/>
        </w:pict>
      </w:r>
    </w:p>
    <w:p w14:paraId="77BBA88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Quick Wins Build Identity</w:t>
      </w:r>
    </w:p>
    <w:p w14:paraId="753DEDEE"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What’s happening behind the scenes is deeper than it looks.</w:t>
      </w:r>
    </w:p>
    <w:p w14:paraId="63DDB307"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When you take these small actions, your brain starts saying:</w:t>
      </w:r>
    </w:p>
    <w:p w14:paraId="4B29FF37"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“I’m the kind of person who handles my money.”</w:t>
      </w:r>
    </w:p>
    <w:p w14:paraId="2530BB7F"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That shift matters more than numbers. Because identity creates consistency.</w:t>
      </w:r>
    </w:p>
    <w:p w14:paraId="5995BAC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And consistency creates stability.</w:t>
      </w:r>
    </w:p>
    <w:p w14:paraId="602BFEC5"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F3F37C">
          <v:rect id="_x0000_i1091" style="width:0;height:1.5pt" o:hralign="center" o:hrstd="t" o:hr="t" fillcolor="#a0a0a0" stroked="f"/>
        </w:pict>
      </w:r>
    </w:p>
    <w:p w14:paraId="12D9C38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You’re Not Just Cleaning — You’re Decluttering Mental Space</w:t>
      </w:r>
    </w:p>
    <w:p w14:paraId="472EE477"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The chaos isn’t just in your accounts. It’s in your nervous system.</w:t>
      </w:r>
    </w:p>
    <w:p w14:paraId="6CFF7B93"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Each action above clears a little space — in your inbox, your bank app, your mind. You’re building a foundation where peace can grow.</w:t>
      </w:r>
    </w:p>
    <w:p w14:paraId="2034A825"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Let that sink in:</w:t>
      </w:r>
    </w:p>
    <w:p w14:paraId="1F236318"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You are building peace. Not perfection.</w:t>
      </w:r>
    </w:p>
    <w:p w14:paraId="2B9D466B"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D09C43">
          <v:rect id="_x0000_i1092" style="width:0;height:1.5pt" o:hralign="center" o:hrstd="t" o:hr="t" fillcolor="#a0a0a0" stroked="f"/>
        </w:pict>
      </w:r>
    </w:p>
    <w:p w14:paraId="4BA34146"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Next Up: The Budget That Doesn’t Suck</w:t>
      </w:r>
    </w:p>
    <w:p w14:paraId="510C026E"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Now that you’ve proven to yourself that action is possible — and you’re feeling a bit more control — it’s time to create a budget that actually works for your life.</w:t>
      </w:r>
    </w:p>
    <w:p w14:paraId="54C6144B"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Not restrictive. Not rigid. Not a spreadsheet trap.</w:t>
      </w:r>
    </w:p>
    <w:p w14:paraId="4E057562"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Something simple, powerful, and human.</w:t>
      </w:r>
    </w:p>
    <w:p w14:paraId="42751F45"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lastRenderedPageBreak/>
        <w:t>Let’s build it together.</w:t>
      </w:r>
    </w:p>
    <w:p w14:paraId="223D7EC6" w14:textId="77777777" w:rsidR="000A753D" w:rsidRPr="001C45ED"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07835D">
          <v:rect id="_x0000_i1093" style="width:0;height:1.5pt" o:hralign="center" o:hrstd="t" o:hr="t" fillcolor="#a0a0a0" stroked="f"/>
        </w:pict>
      </w:r>
    </w:p>
    <w:p w14:paraId="2C352A34" w14:textId="77777777" w:rsidR="000A753D" w:rsidRPr="00446E26" w:rsidRDefault="000A753D" w:rsidP="000A753D">
      <w:pPr>
        <w:spacing w:before="100" w:beforeAutospacing="1" w:after="100" w:afterAutospacing="1" w:line="240" w:lineRule="auto"/>
        <w:rPr>
          <w:rFonts w:ascii="Times New Roman" w:eastAsia="Times New Roman" w:hAnsi="Times New Roman" w:cs="Times New Roman"/>
          <w:sz w:val="24"/>
          <w:szCs w:val="24"/>
        </w:rPr>
      </w:pPr>
    </w:p>
    <w:p w14:paraId="770E036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82D921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0C9AE7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FD2B60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0DF221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DF70124"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7DF55F9"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B3AA22D"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21AB07A"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850D145"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24C982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5FEF99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83E0E0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E29816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48EEE4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5E02D04"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DC51C6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B3585B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BFBE212"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945F1B4" w14:textId="77777777" w:rsidR="000A753D" w:rsidRDefault="000A753D" w:rsidP="002533A6">
      <w:pPr>
        <w:spacing w:before="100" w:beforeAutospacing="1" w:after="100" w:afterAutospacing="1" w:line="240" w:lineRule="auto"/>
        <w:rPr>
          <w:rFonts w:ascii="Times New Roman" w:eastAsia="Times New Roman" w:hAnsi="Times New Roman" w:cs="Times New Roman"/>
          <w:sz w:val="24"/>
          <w:szCs w:val="24"/>
        </w:rPr>
      </w:pPr>
    </w:p>
    <w:p w14:paraId="28C51E96"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F5D770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FF043FB"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9E3E7F9"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0FCA8C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9C64D7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0127B8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82B8F9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123AD4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1D709E9"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6E292B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7C8C41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6F7C92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943C5A6"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31677A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55ECBC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3FFA88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F7684E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B507D2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7A53A12"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40C9EC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20C90C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116878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8BD99C9" w14:textId="671A9016"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7B2C4079" w14:textId="77777777" w:rsidR="000A753D" w:rsidRPr="00772675" w:rsidRDefault="000A753D" w:rsidP="00772675">
      <w:pPr>
        <w:pStyle w:val="1"/>
        <w:rPr>
          <w:sz w:val="24"/>
          <w:szCs w:val="24"/>
        </w:rPr>
      </w:pPr>
      <w:bookmarkStart w:id="6" w:name="_Toc205499114"/>
      <w:r w:rsidRPr="00772675">
        <w:rPr>
          <w:sz w:val="24"/>
          <w:szCs w:val="24"/>
        </w:rPr>
        <w:t>Chapter 5: The Budget That Doesn’t Suck: Control Without Misery</w:t>
      </w:r>
      <w:bookmarkEnd w:id="6"/>
    </w:p>
    <w:p w14:paraId="6BB2675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i/>
          <w:iCs/>
          <w:sz w:val="24"/>
          <w:szCs w:val="24"/>
        </w:rPr>
        <w:t>“A good budget doesn’t feel like prison. It feels like permission.”</w:t>
      </w:r>
    </w:p>
    <w:p w14:paraId="3632E7A5"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5682B3">
          <v:rect id="_x0000_i1094" style="width:0;height:1.5pt" o:hralign="center" o:hrstd="t" o:hr="t" fillcolor="#a0a0a0" stroked="f"/>
        </w:pict>
      </w:r>
    </w:p>
    <w:p w14:paraId="59ED6E98"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Why Most Budgets Fail (and What to Do Instead)</w:t>
      </w:r>
    </w:p>
    <w:p w14:paraId="04B8AC4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Let’s be honest: most people hate budgeting.</w:t>
      </w:r>
    </w:p>
    <w:p w14:paraId="3BB5678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Not because they’re lazy or irresponsible — but because traditional budgeting feels like punishment. You’re told to cut out everything joyful, track every penny, and live in a spreadsheet that sucks the life out of you.</w:t>
      </w:r>
    </w:p>
    <w:p w14:paraId="395149B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No wonder people quit.</w:t>
      </w:r>
    </w:p>
    <w:p w14:paraId="7E85904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Let’s throw out that outdated model. This chapter is about building a budget that works like a supportive friend, not a judgmental boss.</w:t>
      </w:r>
    </w:p>
    <w:p w14:paraId="64FCC05E"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E0CD9F">
          <v:rect id="_x0000_i1095" style="width:0;height:1.5pt" o:hralign="center" o:hrstd="t" o:hr="t" fillcolor="#a0a0a0" stroked="f"/>
        </w:pict>
      </w:r>
    </w:p>
    <w:p w14:paraId="4F6CC890"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Step 1: Define What “Enough” Feels Like</w:t>
      </w:r>
    </w:p>
    <w:p w14:paraId="1B57242A"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Before you even look at numbers, ask yourself this:</w:t>
      </w:r>
    </w:p>
    <w:p w14:paraId="79132FA7" w14:textId="77777777" w:rsidR="000A753D" w:rsidRPr="007D6633" w:rsidRDefault="000A753D" w:rsidP="000A753D">
      <w:pPr>
        <w:spacing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“What would my life look like if I had enough?”</w:t>
      </w:r>
    </w:p>
    <w:p w14:paraId="7018160C"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Not luxurious. Not minimalist. Just enough:</w:t>
      </w:r>
    </w:p>
    <w:p w14:paraId="6712B847" w14:textId="77777777" w:rsidR="000A753D" w:rsidRPr="007D6633" w:rsidRDefault="000A753D" w:rsidP="000A753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Enough peace</w:t>
      </w:r>
    </w:p>
    <w:p w14:paraId="5434679D" w14:textId="77777777" w:rsidR="000A753D" w:rsidRPr="007D6633" w:rsidRDefault="000A753D" w:rsidP="000A753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Enough flexibility</w:t>
      </w:r>
    </w:p>
    <w:p w14:paraId="7977DA7B" w14:textId="77777777" w:rsidR="000A753D" w:rsidRPr="007D6633" w:rsidRDefault="000A753D" w:rsidP="000A753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Enough space to breathe</w:t>
      </w:r>
    </w:p>
    <w:p w14:paraId="0605A8D5"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Write that vision down.</w:t>
      </w:r>
    </w:p>
    <w:p w14:paraId="222AA881"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Because that’s the goal — and the budget is just the map to get there.</w:t>
      </w:r>
    </w:p>
    <w:p w14:paraId="598F2E62"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3CEFE7">
          <v:rect id="_x0000_i1096" style="width:0;height:1.5pt" o:hralign="center" o:hrstd="t" o:hr="t" fillcolor="#a0a0a0" stroked="f"/>
        </w:pict>
      </w:r>
    </w:p>
    <w:p w14:paraId="64F3576A"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Step 2: Pick a Simple Structure</w:t>
      </w:r>
    </w:p>
    <w:p w14:paraId="666D7A5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Forget 97 categories and complex rules.</w:t>
      </w:r>
    </w:p>
    <w:p w14:paraId="10FB269D"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Use one of these proven, human-friendly models:</w:t>
      </w:r>
    </w:p>
    <w:p w14:paraId="0E0501B2"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Segoe UI Emoji" w:eastAsia="Times New Roman" w:hAnsi="Segoe UI Emoji" w:cs="Segoe UI Emoji"/>
          <w:sz w:val="24"/>
          <w:szCs w:val="24"/>
        </w:rPr>
        <w:lastRenderedPageBreak/>
        <w:t>🔹</w:t>
      </w:r>
      <w:r w:rsidRPr="007D6633">
        <w:rPr>
          <w:rFonts w:ascii="Times New Roman" w:eastAsia="Times New Roman" w:hAnsi="Times New Roman" w:cs="Times New Roman"/>
          <w:sz w:val="24"/>
          <w:szCs w:val="24"/>
        </w:rPr>
        <w:t xml:space="preserve"> </w:t>
      </w:r>
      <w:proofErr w:type="gramStart"/>
      <w:r w:rsidRPr="007D6633">
        <w:rPr>
          <w:rFonts w:ascii="Times New Roman" w:eastAsia="Times New Roman" w:hAnsi="Times New Roman" w:cs="Times New Roman"/>
          <w:b/>
          <w:bCs/>
          <w:sz w:val="24"/>
          <w:szCs w:val="24"/>
        </w:rPr>
        <w:t>The</w:t>
      </w:r>
      <w:proofErr w:type="gramEnd"/>
      <w:r w:rsidRPr="007D6633">
        <w:rPr>
          <w:rFonts w:ascii="Times New Roman" w:eastAsia="Times New Roman" w:hAnsi="Times New Roman" w:cs="Times New Roman"/>
          <w:b/>
          <w:bCs/>
          <w:sz w:val="24"/>
          <w:szCs w:val="24"/>
        </w:rPr>
        <w:t xml:space="preserve"> 50/30/20 Rule</w:t>
      </w:r>
    </w:p>
    <w:p w14:paraId="711EC707" w14:textId="77777777" w:rsidR="000A753D" w:rsidRPr="007D6633" w:rsidRDefault="000A753D" w:rsidP="000A753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50% Needs (housing, food, bills)</w:t>
      </w:r>
    </w:p>
    <w:p w14:paraId="44C64EAE" w14:textId="77777777" w:rsidR="000A753D" w:rsidRPr="007D6633" w:rsidRDefault="000A753D" w:rsidP="000A753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30% Wants (fun, dining out, hobbies)</w:t>
      </w:r>
    </w:p>
    <w:p w14:paraId="06C53BDC" w14:textId="77777777" w:rsidR="000A753D" w:rsidRPr="007D6633" w:rsidRDefault="000A753D" w:rsidP="000A753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20% Savings + Debt Payoff</w:t>
      </w:r>
    </w:p>
    <w:p w14:paraId="579627CF"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Segoe UI Emoji" w:eastAsia="Times New Roman" w:hAnsi="Segoe UI Emoji" w:cs="Segoe UI Emoji"/>
          <w:sz w:val="24"/>
          <w:szCs w:val="24"/>
        </w:rPr>
        <w:t>🔹</w:t>
      </w:r>
      <w:r w:rsidRPr="007D6633">
        <w:rPr>
          <w:rFonts w:ascii="Times New Roman" w:eastAsia="Times New Roman" w:hAnsi="Times New Roman" w:cs="Times New Roman"/>
          <w:sz w:val="24"/>
          <w:szCs w:val="24"/>
        </w:rPr>
        <w:t xml:space="preserve"> </w:t>
      </w:r>
      <w:proofErr w:type="gramStart"/>
      <w:r w:rsidRPr="007D6633">
        <w:rPr>
          <w:rFonts w:ascii="Times New Roman" w:eastAsia="Times New Roman" w:hAnsi="Times New Roman" w:cs="Times New Roman"/>
          <w:b/>
          <w:bCs/>
          <w:sz w:val="24"/>
          <w:szCs w:val="24"/>
        </w:rPr>
        <w:t>The</w:t>
      </w:r>
      <w:proofErr w:type="gramEnd"/>
      <w:r w:rsidRPr="007D6633">
        <w:rPr>
          <w:rFonts w:ascii="Times New Roman" w:eastAsia="Times New Roman" w:hAnsi="Times New Roman" w:cs="Times New Roman"/>
          <w:b/>
          <w:bCs/>
          <w:sz w:val="24"/>
          <w:szCs w:val="24"/>
        </w:rPr>
        <w:t xml:space="preserve"> 70/20/10 Method</w:t>
      </w:r>
    </w:p>
    <w:p w14:paraId="36821594" w14:textId="77777777" w:rsidR="000A753D" w:rsidRPr="007D6633" w:rsidRDefault="000A753D" w:rsidP="000A753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70% Living expenses</w:t>
      </w:r>
    </w:p>
    <w:p w14:paraId="37829F64" w14:textId="77777777" w:rsidR="000A753D" w:rsidRPr="007D6633" w:rsidRDefault="000A753D" w:rsidP="000A753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20% Savings</w:t>
      </w:r>
    </w:p>
    <w:p w14:paraId="292983E4" w14:textId="77777777" w:rsidR="000A753D" w:rsidRPr="007D6633" w:rsidRDefault="000A753D" w:rsidP="000A753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10% Giving or personal development</w:t>
      </w:r>
    </w:p>
    <w:p w14:paraId="38B57D0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Segoe UI Emoji" w:eastAsia="Times New Roman" w:hAnsi="Segoe UI Emoji" w:cs="Segoe UI Emoji"/>
          <w:sz w:val="24"/>
          <w:szCs w:val="24"/>
        </w:rPr>
        <w:t>🔹</w:t>
      </w:r>
      <w:r w:rsidRPr="007D6633">
        <w:rPr>
          <w:rFonts w:ascii="Times New Roman" w:eastAsia="Times New Roman" w:hAnsi="Times New Roman" w:cs="Times New Roman"/>
          <w:sz w:val="24"/>
          <w:szCs w:val="24"/>
        </w:rPr>
        <w:t xml:space="preserve"> </w:t>
      </w:r>
      <w:proofErr w:type="gramStart"/>
      <w:r w:rsidRPr="007D6633">
        <w:rPr>
          <w:rFonts w:ascii="Times New Roman" w:eastAsia="Times New Roman" w:hAnsi="Times New Roman" w:cs="Times New Roman"/>
          <w:b/>
          <w:bCs/>
          <w:sz w:val="24"/>
          <w:szCs w:val="24"/>
        </w:rPr>
        <w:t>The</w:t>
      </w:r>
      <w:proofErr w:type="gramEnd"/>
      <w:r w:rsidRPr="007D6633">
        <w:rPr>
          <w:rFonts w:ascii="Times New Roman" w:eastAsia="Times New Roman" w:hAnsi="Times New Roman" w:cs="Times New Roman"/>
          <w:b/>
          <w:bCs/>
          <w:sz w:val="24"/>
          <w:szCs w:val="24"/>
        </w:rPr>
        <w:t xml:space="preserve"> 3-Bucket Plan</w:t>
      </w:r>
    </w:p>
    <w:p w14:paraId="258A15B0" w14:textId="77777777" w:rsidR="000A753D" w:rsidRPr="007D6633" w:rsidRDefault="000A753D" w:rsidP="000A753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Essentials</w:t>
      </w:r>
    </w:p>
    <w:p w14:paraId="3D6ED7DB" w14:textId="77777777" w:rsidR="000A753D" w:rsidRPr="007D6633" w:rsidRDefault="000A753D" w:rsidP="000A753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Enjoyment</w:t>
      </w:r>
    </w:p>
    <w:p w14:paraId="605BBB02" w14:textId="77777777" w:rsidR="000A753D" w:rsidRPr="007D6633" w:rsidRDefault="000A753D" w:rsidP="000A753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Growth</w:t>
      </w:r>
    </w:p>
    <w:p w14:paraId="3A221C62"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Pick one. Don’t overthink it.</w:t>
      </w:r>
    </w:p>
    <w:p w14:paraId="49A7C194"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CC5206">
          <v:rect id="_x0000_i1097" style="width:0;height:1.5pt" o:hralign="center" o:hrstd="t" o:hr="t" fillcolor="#a0a0a0" stroked="f"/>
        </w:pict>
      </w:r>
    </w:p>
    <w:p w14:paraId="43BA2CC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Step 3: Automate What You Can</w:t>
      </w:r>
    </w:p>
    <w:p w14:paraId="585471E2"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Your willpower is limited. Systems are better.</w:t>
      </w:r>
    </w:p>
    <w:p w14:paraId="3AA1CFA8" w14:textId="77777777" w:rsidR="000A753D" w:rsidRPr="007D6633" w:rsidRDefault="000A753D" w:rsidP="000A753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Set auto-transfers for savings (even $10 counts)</w:t>
      </w:r>
    </w:p>
    <w:p w14:paraId="6CA830BA" w14:textId="77777777" w:rsidR="000A753D" w:rsidRPr="007D6633" w:rsidRDefault="000A753D" w:rsidP="000A753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Set up bill auto-pay (if safe to do so)</w:t>
      </w:r>
    </w:p>
    <w:p w14:paraId="0B624177" w14:textId="77777777" w:rsidR="000A753D" w:rsidRPr="007D6633" w:rsidRDefault="000A753D" w:rsidP="000A753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Use separate accounts for different spending buckets</w:t>
      </w:r>
    </w:p>
    <w:p w14:paraId="5376294D"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This turns discipline into defaults — no stress, no forgetting.</w:t>
      </w:r>
    </w:p>
    <w:p w14:paraId="771B5C37"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73A511">
          <v:rect id="_x0000_i1098" style="width:0;height:1.5pt" o:hralign="center" o:hrstd="t" o:hr="t" fillcolor="#a0a0a0" stroked="f"/>
        </w:pict>
      </w:r>
    </w:p>
    <w:p w14:paraId="6FADA3BD"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Step 4: Use a Visual Method (Not Just Numbers)</w:t>
      </w:r>
    </w:p>
    <w:p w14:paraId="736F69F1"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Money is emotional. Visual tools help.</w:t>
      </w:r>
    </w:p>
    <w:p w14:paraId="14402C21" w14:textId="77777777" w:rsidR="000A753D" w:rsidRPr="007D6633" w:rsidRDefault="000A753D" w:rsidP="000A753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Use color-coded cards or envelopes</w:t>
      </w:r>
    </w:p>
    <w:p w14:paraId="7CE99EEA" w14:textId="77777777" w:rsidR="000A753D" w:rsidRPr="007D6633" w:rsidRDefault="000A753D" w:rsidP="000A753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 xml:space="preserve">Track with a simple app (YNAB, </w:t>
      </w:r>
      <w:proofErr w:type="spellStart"/>
      <w:r w:rsidRPr="007D6633">
        <w:rPr>
          <w:rFonts w:ascii="Times New Roman" w:eastAsia="Times New Roman" w:hAnsi="Times New Roman" w:cs="Times New Roman"/>
          <w:sz w:val="24"/>
          <w:szCs w:val="24"/>
        </w:rPr>
        <w:t>Goodbudget</w:t>
      </w:r>
      <w:proofErr w:type="spellEnd"/>
      <w:r w:rsidRPr="007D6633">
        <w:rPr>
          <w:rFonts w:ascii="Times New Roman" w:eastAsia="Times New Roman" w:hAnsi="Times New Roman" w:cs="Times New Roman"/>
          <w:sz w:val="24"/>
          <w:szCs w:val="24"/>
        </w:rPr>
        <w:t>, even a notes app)</w:t>
      </w:r>
    </w:p>
    <w:p w14:paraId="2982684D" w14:textId="77777777" w:rsidR="000A753D" w:rsidRPr="007D6633" w:rsidRDefault="000A753D" w:rsidP="000A753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Draw a progress bar toward your goals</w:t>
      </w:r>
    </w:p>
    <w:p w14:paraId="0AE81E07"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Seeing your progress creates motivation.</w:t>
      </w:r>
    </w:p>
    <w:p w14:paraId="05D4B409"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9064CD">
          <v:rect id="_x0000_i1099" style="width:0;height:1.5pt" o:hralign="center" o:hrstd="t" o:hr="t" fillcolor="#a0a0a0" stroked="f"/>
        </w:pict>
      </w:r>
    </w:p>
    <w:p w14:paraId="4C0B674E"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lastRenderedPageBreak/>
        <w:t>Step 5: Do Weekly Check-Ins (10 Minutes Max)</w:t>
      </w:r>
    </w:p>
    <w:p w14:paraId="6C86F15A"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Budgeting isn’t a one-time event. But it doesn’t have to be a chore.</w:t>
      </w:r>
    </w:p>
    <w:p w14:paraId="0FE5F79E"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Once a week:</w:t>
      </w:r>
    </w:p>
    <w:p w14:paraId="04592DDC" w14:textId="77777777" w:rsidR="000A753D" w:rsidRPr="007D6633" w:rsidRDefault="000A753D" w:rsidP="000A753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Look at your transactions</w:t>
      </w:r>
    </w:p>
    <w:p w14:paraId="6C411302" w14:textId="77777777" w:rsidR="000A753D" w:rsidRPr="007D6633" w:rsidRDefault="000A753D" w:rsidP="000A753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Check if you're within your main categories</w:t>
      </w:r>
    </w:p>
    <w:p w14:paraId="17831583" w14:textId="77777777" w:rsidR="000A753D" w:rsidRPr="007D6633" w:rsidRDefault="000A753D" w:rsidP="000A753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Adjust anything if needed</w:t>
      </w:r>
    </w:p>
    <w:p w14:paraId="1ADCF7B7"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Think of it like brushing your financial teeth. Quick. Easy. Necessary.</w:t>
      </w:r>
    </w:p>
    <w:p w14:paraId="2A17F901"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77EE54">
          <v:rect id="_x0000_i1100" style="width:0;height:1.5pt" o:hralign="center" o:hrstd="t" o:hr="t" fillcolor="#a0a0a0" stroked="f"/>
        </w:pict>
      </w:r>
    </w:p>
    <w:p w14:paraId="74B866D0"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Step 6: Build in “Fun Money” (Or You’ll Quit)</w:t>
      </w:r>
    </w:p>
    <w:p w14:paraId="614D366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This is where most budgets fail.</w:t>
      </w:r>
    </w:p>
    <w:p w14:paraId="6A2C8BD8"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If your plan doesn’t include joy, you’ll rebel.</w:t>
      </w:r>
    </w:p>
    <w:p w14:paraId="49FDBE6D"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Give yourself guilt-free money every month — even $20 — for whatever makes you smile.</w:t>
      </w:r>
    </w:p>
    <w:p w14:paraId="267F371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That $5 coffee? It’s not failure. It’s fuel.</w:t>
      </w:r>
    </w:p>
    <w:p w14:paraId="79711883"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FEEEE5">
          <v:rect id="_x0000_i1101" style="width:0;height:1.5pt" o:hralign="center" o:hrstd="t" o:hr="t" fillcolor="#a0a0a0" stroked="f"/>
        </w:pict>
      </w:r>
    </w:p>
    <w:p w14:paraId="02C64B69"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Step 7: Track Backward, Not Just Forward</w:t>
      </w:r>
    </w:p>
    <w:p w14:paraId="0C47AB5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 xml:space="preserve">Don’t guess what you </w:t>
      </w:r>
      <w:r w:rsidRPr="007D6633">
        <w:rPr>
          <w:rFonts w:ascii="Times New Roman" w:eastAsia="Times New Roman" w:hAnsi="Times New Roman" w:cs="Times New Roman"/>
          <w:i/>
          <w:iCs/>
          <w:sz w:val="24"/>
          <w:szCs w:val="24"/>
        </w:rPr>
        <w:t>should</w:t>
      </w:r>
      <w:r w:rsidRPr="007D6633">
        <w:rPr>
          <w:rFonts w:ascii="Times New Roman" w:eastAsia="Times New Roman" w:hAnsi="Times New Roman" w:cs="Times New Roman"/>
          <w:sz w:val="24"/>
          <w:szCs w:val="24"/>
        </w:rPr>
        <w:t xml:space="preserve"> spend. Look at what you </w:t>
      </w:r>
      <w:r w:rsidRPr="007D6633">
        <w:rPr>
          <w:rFonts w:ascii="Times New Roman" w:eastAsia="Times New Roman" w:hAnsi="Times New Roman" w:cs="Times New Roman"/>
          <w:i/>
          <w:iCs/>
          <w:sz w:val="24"/>
          <w:szCs w:val="24"/>
        </w:rPr>
        <w:t>actually</w:t>
      </w:r>
      <w:r w:rsidRPr="007D6633">
        <w:rPr>
          <w:rFonts w:ascii="Times New Roman" w:eastAsia="Times New Roman" w:hAnsi="Times New Roman" w:cs="Times New Roman"/>
          <w:sz w:val="24"/>
          <w:szCs w:val="24"/>
        </w:rPr>
        <w:t xml:space="preserve"> spend.</w:t>
      </w:r>
    </w:p>
    <w:p w14:paraId="34846121"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Use 1–2 months of bank data to:</w:t>
      </w:r>
    </w:p>
    <w:p w14:paraId="558EEE84" w14:textId="77777777" w:rsidR="000A753D" w:rsidRPr="007D6633" w:rsidRDefault="000A753D" w:rsidP="000A753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Find patterns</w:t>
      </w:r>
    </w:p>
    <w:p w14:paraId="6761301B" w14:textId="77777777" w:rsidR="000A753D" w:rsidRPr="007D6633" w:rsidRDefault="000A753D" w:rsidP="000A753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Spot leaks</w:t>
      </w:r>
    </w:p>
    <w:p w14:paraId="167F5E6B" w14:textId="77777777" w:rsidR="000A753D" w:rsidRPr="007D6633" w:rsidRDefault="000A753D" w:rsidP="000A753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Adjust categories to reflect real life</w:t>
      </w:r>
    </w:p>
    <w:p w14:paraId="2F55E3D9"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Budgets fail when they’re fantasy. Make yours reflect reality.</w:t>
      </w:r>
    </w:p>
    <w:p w14:paraId="0D12BF6C"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1FB3FC">
          <v:rect id="_x0000_i1102" style="width:0;height:1.5pt" o:hralign="center" o:hrstd="t" o:hr="t" fillcolor="#a0a0a0" stroked="f"/>
        </w:pict>
      </w:r>
    </w:p>
    <w:p w14:paraId="23463F91"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Step 8: Make Your Budget Feel Like Self-Respect</w:t>
      </w:r>
    </w:p>
    <w:p w14:paraId="5901736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Your budget isn’t punishment. It’s personal power.</w:t>
      </w:r>
    </w:p>
    <w:p w14:paraId="27B4BBBD" w14:textId="77777777" w:rsidR="000A753D" w:rsidRPr="007D6633" w:rsidRDefault="000A753D" w:rsidP="000A753D">
      <w:pPr>
        <w:spacing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“I choose where my money goes — and I choose peace, stability, and purpose.”</w:t>
      </w:r>
    </w:p>
    <w:p w14:paraId="5B931787"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lastRenderedPageBreak/>
        <w:t>That’s the real mindset shift.</w:t>
      </w:r>
    </w:p>
    <w:p w14:paraId="34FA7607"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You’re not being frugal. You’re being free.</w:t>
      </w:r>
    </w:p>
    <w:p w14:paraId="078EB82C"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48C0DD">
          <v:rect id="_x0000_i1103" style="width:0;height:1.5pt" o:hralign="center" o:hrstd="t" o:hr="t" fillcolor="#a0a0a0" stroked="f"/>
        </w:pict>
      </w:r>
    </w:p>
    <w:p w14:paraId="093C2A5B"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Your New Relationship with Money Starts Here</w:t>
      </w:r>
    </w:p>
    <w:p w14:paraId="6431ABA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You’ve stopped the leaks.</w:t>
      </w:r>
      <w:r w:rsidRPr="007D6633">
        <w:rPr>
          <w:rFonts w:ascii="Times New Roman" w:eastAsia="Times New Roman" w:hAnsi="Times New Roman" w:cs="Times New Roman"/>
          <w:sz w:val="24"/>
          <w:szCs w:val="24"/>
        </w:rPr>
        <w:br/>
        <w:t>You’ve stabilized your emotions.</w:t>
      </w:r>
      <w:r w:rsidRPr="007D6633">
        <w:rPr>
          <w:rFonts w:ascii="Times New Roman" w:eastAsia="Times New Roman" w:hAnsi="Times New Roman" w:cs="Times New Roman"/>
          <w:sz w:val="24"/>
          <w:szCs w:val="24"/>
        </w:rPr>
        <w:br/>
        <w:t>And now, you’ve built a system that supports you — not controls you.</w:t>
      </w:r>
    </w:p>
    <w:p w14:paraId="6092907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You’re no longer afraid of your budget.</w:t>
      </w:r>
      <w:r w:rsidRPr="007D6633">
        <w:rPr>
          <w:rFonts w:ascii="Times New Roman" w:eastAsia="Times New Roman" w:hAnsi="Times New Roman" w:cs="Times New Roman"/>
          <w:sz w:val="24"/>
          <w:szCs w:val="24"/>
        </w:rPr>
        <w:br/>
        <w:t>You’ve made it a tool for clarity, not criticism.</w:t>
      </w:r>
    </w:p>
    <w:p w14:paraId="71BCEF8E"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 xml:space="preserve">And </w:t>
      </w:r>
      <w:proofErr w:type="gramStart"/>
      <w:r w:rsidRPr="007D6633">
        <w:rPr>
          <w:rFonts w:ascii="Times New Roman" w:eastAsia="Times New Roman" w:hAnsi="Times New Roman" w:cs="Times New Roman"/>
          <w:sz w:val="24"/>
          <w:szCs w:val="24"/>
        </w:rPr>
        <w:t>that changes</w:t>
      </w:r>
      <w:proofErr w:type="gramEnd"/>
      <w:r w:rsidRPr="007D6633">
        <w:rPr>
          <w:rFonts w:ascii="Times New Roman" w:eastAsia="Times New Roman" w:hAnsi="Times New Roman" w:cs="Times New Roman"/>
          <w:sz w:val="24"/>
          <w:szCs w:val="24"/>
        </w:rPr>
        <w:t xml:space="preserve"> everything.</w:t>
      </w:r>
    </w:p>
    <w:p w14:paraId="783F21FA"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1B8A92">
          <v:rect id="_x0000_i1104" style="width:0;height:1.5pt" o:hralign="center" o:hrstd="t" o:hr="t" fillcolor="#a0a0a0" stroked="f"/>
        </w:pict>
      </w:r>
    </w:p>
    <w:p w14:paraId="29077CB7"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b/>
          <w:bCs/>
          <w:sz w:val="24"/>
          <w:szCs w:val="24"/>
        </w:rPr>
        <w:t>Next: Escape the Debt Spiral — Without Shame or Panic</w:t>
      </w:r>
    </w:p>
    <w:p w14:paraId="1F484CED"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Now that you’re in control, it’s time to face one of the biggest stressors of all: debt.</w:t>
      </w:r>
    </w:p>
    <w:p w14:paraId="33BBEEC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But this time, you’ll face it with a plan — not fear.</w:t>
      </w:r>
    </w:p>
    <w:p w14:paraId="4BC3F121"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Let’s go.</w:t>
      </w:r>
    </w:p>
    <w:p w14:paraId="3706589A" w14:textId="77777777" w:rsidR="000A753D" w:rsidRPr="007D6633"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9FC3ED">
          <v:rect id="_x0000_i1105" style="width:0;height:1.5pt" o:hralign="center" o:hrstd="t" o:hr="t" fillcolor="#a0a0a0" stroked="f"/>
        </w:pict>
      </w:r>
    </w:p>
    <w:p w14:paraId="0981EF14" w14:textId="77777777" w:rsidR="000A753D" w:rsidRPr="00446E26" w:rsidRDefault="000A753D" w:rsidP="000A753D">
      <w:pPr>
        <w:spacing w:before="100" w:beforeAutospacing="1" w:after="100" w:afterAutospacing="1" w:line="240" w:lineRule="auto"/>
        <w:rPr>
          <w:rFonts w:ascii="Times New Roman" w:eastAsia="Times New Roman" w:hAnsi="Times New Roman" w:cs="Times New Roman"/>
          <w:sz w:val="24"/>
          <w:szCs w:val="24"/>
        </w:rPr>
      </w:pPr>
    </w:p>
    <w:p w14:paraId="6D65426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780710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E9EC7B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F9780E4"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692530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4E761E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DDC545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856352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C94EC1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FD079E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E72A25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214D89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76D517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D4BCFB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1FD50D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453CE09"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56B7DC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0079CA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6A5FBC6"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FD3A88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5AD66B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36CC3A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D9F386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1FB0F1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9E943B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15EF57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283DFB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8912F4A"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E843B6A"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3BF7C7A"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4A6B6D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8599F87" w14:textId="041715A9"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5DAAF510" w14:textId="77777777" w:rsidR="000A753D" w:rsidRPr="00772675" w:rsidRDefault="000A753D" w:rsidP="00772675">
      <w:pPr>
        <w:pStyle w:val="1"/>
        <w:rPr>
          <w:sz w:val="24"/>
          <w:szCs w:val="24"/>
        </w:rPr>
      </w:pPr>
      <w:bookmarkStart w:id="7" w:name="_Toc205499115"/>
      <w:r w:rsidRPr="00772675">
        <w:rPr>
          <w:sz w:val="24"/>
          <w:szCs w:val="24"/>
        </w:rPr>
        <w:t>Chapter 6: Escape the Debt Spiral — Without Shame or Panic</w:t>
      </w:r>
      <w:bookmarkEnd w:id="7"/>
    </w:p>
    <w:p w14:paraId="0288578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i/>
          <w:iCs/>
          <w:sz w:val="24"/>
          <w:szCs w:val="24"/>
        </w:rPr>
        <w:t>“Debt is not a character flaw. It’s a system problem — and there is a system to solve it.”</w:t>
      </w:r>
    </w:p>
    <w:p w14:paraId="4391D0E5"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8E7025">
          <v:rect id="_x0000_i1106" style="width:0;height:1.5pt" o:hralign="center" o:hrstd="t" o:hr="t" fillcolor="#a0a0a0" stroked="f"/>
        </w:pict>
      </w:r>
    </w:p>
    <w:p w14:paraId="4C07C3A6"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The Hidden Cost of Debt Isn’t Just Money — It’s Mental Weight</w:t>
      </w:r>
    </w:p>
    <w:p w14:paraId="60E99BB5"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Debt isn’t just numbers on a statement. It’s the low-grade anxiety that follows you to bed. The tension when your phone rings. The silent shame when your card gets declined.</w:t>
      </w:r>
    </w:p>
    <w:p w14:paraId="7D0757E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But you are not your balance. You are not your past decisions.</w:t>
      </w:r>
    </w:p>
    <w:p w14:paraId="1DC32683"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chapter will give you a proven, human-centered strategy to exit the debt spiral calmly — without guilt, panic, or overwhelm.</w:t>
      </w:r>
    </w:p>
    <w:p w14:paraId="62A9261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Because when you take control of your debt, you take back your peace.</w:t>
      </w:r>
    </w:p>
    <w:p w14:paraId="0E260FAE"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711115">
          <v:rect id="_x0000_i1107" style="width:0;height:1.5pt" o:hralign="center" o:hrstd="t" o:hr="t" fillcolor="#a0a0a0" stroked="f"/>
        </w:pict>
      </w:r>
    </w:p>
    <w:p w14:paraId="65342DD9"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Step 1: Stop the Bleeding — Right Now</w:t>
      </w:r>
    </w:p>
    <w:p w14:paraId="1DCFBB0C"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Before we create a plan, we stop the crisis.</w:t>
      </w:r>
    </w:p>
    <w:p w14:paraId="45476D56"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Here’s how:</w:t>
      </w:r>
    </w:p>
    <w:p w14:paraId="603A5C00" w14:textId="77777777" w:rsidR="000A753D" w:rsidRPr="00C22914" w:rsidRDefault="000A753D" w:rsidP="000A753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Pause all non-essential spending (if you haven’t already)</w:t>
      </w:r>
    </w:p>
    <w:p w14:paraId="39E84B16" w14:textId="77777777" w:rsidR="000A753D" w:rsidRPr="00C22914" w:rsidRDefault="000A753D" w:rsidP="000A753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Make a list of all bills due in the next 14 days</w:t>
      </w:r>
    </w:p>
    <w:p w14:paraId="1F9551BA" w14:textId="77777777" w:rsidR="000A753D" w:rsidRPr="00C22914" w:rsidRDefault="000A753D" w:rsidP="000A753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Pay for essentials: food, housing, utilities first</w:t>
      </w:r>
    </w:p>
    <w:p w14:paraId="3E6D1207" w14:textId="77777777" w:rsidR="000A753D" w:rsidRPr="00C22914" w:rsidRDefault="000A753D" w:rsidP="000A753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If you can’t cover everything, call creditors and ask for a hardship plan (more on that later)</w:t>
      </w:r>
    </w:p>
    <w:p w14:paraId="79597EF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creates breathing space. No panic decisions. No borrowing from Peter to pay Paul.</w:t>
      </w:r>
    </w:p>
    <w:p w14:paraId="7969B80D"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A94413">
          <v:rect id="_x0000_i1108" style="width:0;height:1.5pt" o:hralign="center" o:hrstd="t" o:hr="t" fillcolor="#a0a0a0" stroked="f"/>
        </w:pict>
      </w:r>
    </w:p>
    <w:p w14:paraId="67C6CC9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Step 2: Inventory Your Debts — Without Shame</w:t>
      </w:r>
    </w:p>
    <w:p w14:paraId="50A2F500" w14:textId="77777777" w:rsidR="000A753D" w:rsidRPr="00C22914" w:rsidRDefault="000A753D" w:rsidP="000A753D">
      <w:pPr>
        <w:spacing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“Facing your numbers isn’t failure. It’s freedom.”</w:t>
      </w:r>
    </w:p>
    <w:p w14:paraId="169DD36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Open a clean sheet of paper or spreadsheet. Write down:</w:t>
      </w:r>
    </w:p>
    <w:p w14:paraId="3FC4A895" w14:textId="77777777" w:rsidR="000A753D" w:rsidRPr="00C22914" w:rsidRDefault="000A753D" w:rsidP="000A753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Name of each lender</w:t>
      </w:r>
    </w:p>
    <w:p w14:paraId="76842781" w14:textId="77777777" w:rsidR="000A753D" w:rsidRPr="00C22914" w:rsidRDefault="000A753D" w:rsidP="000A753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Total balance</w:t>
      </w:r>
    </w:p>
    <w:p w14:paraId="46EC75BA" w14:textId="77777777" w:rsidR="000A753D" w:rsidRPr="00C22914" w:rsidRDefault="000A753D" w:rsidP="000A753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lastRenderedPageBreak/>
        <w:t>Minimum payment</w:t>
      </w:r>
    </w:p>
    <w:p w14:paraId="786D2FC4" w14:textId="77777777" w:rsidR="000A753D" w:rsidRPr="00C22914" w:rsidRDefault="000A753D" w:rsidP="000A753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Interest rate</w:t>
      </w:r>
    </w:p>
    <w:p w14:paraId="0FCE722F"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 xml:space="preserve">You don’t need to </w:t>
      </w:r>
      <w:r w:rsidRPr="00C22914">
        <w:rPr>
          <w:rFonts w:ascii="Times New Roman" w:eastAsia="Times New Roman" w:hAnsi="Times New Roman" w:cs="Times New Roman"/>
          <w:i/>
          <w:iCs/>
          <w:sz w:val="24"/>
          <w:szCs w:val="24"/>
        </w:rPr>
        <w:t>do</w:t>
      </w:r>
      <w:r w:rsidRPr="00C22914">
        <w:rPr>
          <w:rFonts w:ascii="Times New Roman" w:eastAsia="Times New Roman" w:hAnsi="Times New Roman" w:cs="Times New Roman"/>
          <w:sz w:val="24"/>
          <w:szCs w:val="24"/>
        </w:rPr>
        <w:t xml:space="preserve"> anything with this yet. Just gather.</w:t>
      </w:r>
    </w:p>
    <w:p w14:paraId="7DFF31D6"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moment — seeing it all clearly — is the emotional turning point.</w:t>
      </w:r>
    </w:p>
    <w:p w14:paraId="4227EADC"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A54088">
          <v:rect id="_x0000_i1109" style="width:0;height:1.5pt" o:hralign="center" o:hrstd="t" o:hr="t" fillcolor="#a0a0a0" stroked="f"/>
        </w:pict>
      </w:r>
    </w:p>
    <w:p w14:paraId="1069C72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Step 3: Pick a Payoff Strategy That Matches Your Personality</w:t>
      </w:r>
    </w:p>
    <w:p w14:paraId="450AC73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 xml:space="preserve">There are two main methods. Both </w:t>
      </w:r>
      <w:proofErr w:type="gramStart"/>
      <w:r w:rsidRPr="00C22914">
        <w:rPr>
          <w:rFonts w:ascii="Times New Roman" w:eastAsia="Times New Roman" w:hAnsi="Times New Roman" w:cs="Times New Roman"/>
          <w:sz w:val="24"/>
          <w:szCs w:val="24"/>
        </w:rPr>
        <w:t>work</w:t>
      </w:r>
      <w:proofErr w:type="gramEnd"/>
      <w:r w:rsidRPr="00C22914">
        <w:rPr>
          <w:rFonts w:ascii="Times New Roman" w:eastAsia="Times New Roman" w:hAnsi="Times New Roman" w:cs="Times New Roman"/>
          <w:sz w:val="24"/>
          <w:szCs w:val="24"/>
        </w:rPr>
        <w:t>. Pick the one that fits your brain.</w:t>
      </w:r>
    </w:p>
    <w:p w14:paraId="498A4A59"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Segoe UI Emoji" w:eastAsia="Times New Roman" w:hAnsi="Segoe UI Emoji" w:cs="Segoe UI Emoji"/>
          <w:sz w:val="24"/>
          <w:szCs w:val="24"/>
        </w:rPr>
        <w:t>🔹</w:t>
      </w:r>
      <w:r w:rsidRPr="00C22914">
        <w:rPr>
          <w:rFonts w:ascii="Times New Roman" w:eastAsia="Times New Roman" w:hAnsi="Times New Roman" w:cs="Times New Roman"/>
          <w:sz w:val="24"/>
          <w:szCs w:val="24"/>
        </w:rPr>
        <w:t xml:space="preserve"> </w:t>
      </w:r>
      <w:r w:rsidRPr="00C22914">
        <w:rPr>
          <w:rFonts w:ascii="Times New Roman" w:eastAsia="Times New Roman" w:hAnsi="Times New Roman" w:cs="Times New Roman"/>
          <w:b/>
          <w:bCs/>
          <w:sz w:val="24"/>
          <w:szCs w:val="24"/>
        </w:rPr>
        <w:t>Snowball Method</w:t>
      </w:r>
    </w:p>
    <w:p w14:paraId="59531458" w14:textId="77777777" w:rsidR="000A753D" w:rsidRPr="00C22914" w:rsidRDefault="000A753D" w:rsidP="000A753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Focus on smallest balance first</w:t>
      </w:r>
    </w:p>
    <w:p w14:paraId="63404FE7" w14:textId="77777777" w:rsidR="000A753D" w:rsidRPr="00C22914" w:rsidRDefault="000A753D" w:rsidP="000A753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Pay minimums on everything else</w:t>
      </w:r>
    </w:p>
    <w:p w14:paraId="35464C40" w14:textId="77777777" w:rsidR="000A753D" w:rsidRPr="00C22914" w:rsidRDefault="000A753D" w:rsidP="000A753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Put any extra toward that smallest debt</w:t>
      </w:r>
    </w:p>
    <w:p w14:paraId="64E80C56" w14:textId="77777777" w:rsidR="000A753D" w:rsidRPr="00C22914" w:rsidRDefault="000A753D" w:rsidP="000A753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When it’s paid, move to the next smallest</w:t>
      </w:r>
    </w:p>
    <w:p w14:paraId="352E3E5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Segoe UI Emoji" w:eastAsia="Times New Roman" w:hAnsi="Segoe UI Emoji" w:cs="Segoe UI Emoji"/>
          <w:sz w:val="24"/>
          <w:szCs w:val="24"/>
        </w:rPr>
        <w:t>✅</w:t>
      </w:r>
      <w:r w:rsidRPr="00C22914">
        <w:rPr>
          <w:rFonts w:ascii="Times New Roman" w:eastAsia="Times New Roman" w:hAnsi="Times New Roman" w:cs="Times New Roman"/>
          <w:sz w:val="24"/>
          <w:szCs w:val="24"/>
        </w:rPr>
        <w:t xml:space="preserve"> Best for: quick wins, emotional momentum</w:t>
      </w:r>
    </w:p>
    <w:p w14:paraId="4A19AC07"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Segoe UI Emoji" w:eastAsia="Times New Roman" w:hAnsi="Segoe UI Emoji" w:cs="Segoe UI Emoji"/>
          <w:sz w:val="24"/>
          <w:szCs w:val="24"/>
        </w:rPr>
        <w:t>🔹</w:t>
      </w:r>
      <w:r w:rsidRPr="00C22914">
        <w:rPr>
          <w:rFonts w:ascii="Times New Roman" w:eastAsia="Times New Roman" w:hAnsi="Times New Roman" w:cs="Times New Roman"/>
          <w:sz w:val="24"/>
          <w:szCs w:val="24"/>
        </w:rPr>
        <w:t xml:space="preserve"> </w:t>
      </w:r>
      <w:r w:rsidRPr="00C22914">
        <w:rPr>
          <w:rFonts w:ascii="Times New Roman" w:eastAsia="Times New Roman" w:hAnsi="Times New Roman" w:cs="Times New Roman"/>
          <w:b/>
          <w:bCs/>
          <w:sz w:val="24"/>
          <w:szCs w:val="24"/>
        </w:rPr>
        <w:t>Avalanche Method</w:t>
      </w:r>
    </w:p>
    <w:p w14:paraId="55E95305" w14:textId="77777777" w:rsidR="000A753D" w:rsidRPr="00C22914" w:rsidRDefault="000A753D" w:rsidP="000A753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Focus on highest interest rate first</w:t>
      </w:r>
    </w:p>
    <w:p w14:paraId="7322D5C8" w14:textId="77777777" w:rsidR="000A753D" w:rsidRPr="00C22914" w:rsidRDefault="000A753D" w:rsidP="000A753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Mathematically saves more money over time</w:t>
      </w:r>
    </w:p>
    <w:p w14:paraId="1A705A3C"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Segoe UI Emoji" w:eastAsia="Times New Roman" w:hAnsi="Segoe UI Emoji" w:cs="Segoe UI Emoji"/>
          <w:sz w:val="24"/>
          <w:szCs w:val="24"/>
        </w:rPr>
        <w:t>✅</w:t>
      </w:r>
      <w:r w:rsidRPr="00C22914">
        <w:rPr>
          <w:rFonts w:ascii="Times New Roman" w:eastAsia="Times New Roman" w:hAnsi="Times New Roman" w:cs="Times New Roman"/>
          <w:sz w:val="24"/>
          <w:szCs w:val="24"/>
        </w:rPr>
        <w:t xml:space="preserve"> Best for: logical thinkers, long-term planners</w:t>
      </w:r>
    </w:p>
    <w:p w14:paraId="63427DF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Either is fine. Action beats theory every time.</w:t>
      </w:r>
    </w:p>
    <w:p w14:paraId="08E69811"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A95AA7">
          <v:rect id="_x0000_i1110" style="width:0;height:1.5pt" o:hralign="center" o:hrstd="t" o:hr="t" fillcolor="#a0a0a0" stroked="f"/>
        </w:pict>
      </w:r>
    </w:p>
    <w:p w14:paraId="11646DEA"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Step 4: Create a “Debt Buffer” Account</w:t>
      </w:r>
    </w:p>
    <w:p w14:paraId="54D96427"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Why? Because life happens.</w:t>
      </w:r>
    </w:p>
    <w:p w14:paraId="32E40436"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Set up a small savings account (even $100–$500) as a mini emergency fund — so you don’t fall back into debt at the first surprise expense.</w:t>
      </w:r>
    </w:p>
    <w:p w14:paraId="70824F80" w14:textId="77777777" w:rsidR="000A753D" w:rsidRPr="00C22914" w:rsidRDefault="000A753D" w:rsidP="000A753D">
      <w:pPr>
        <w:spacing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buffer protects your progress.</w:t>
      </w:r>
    </w:p>
    <w:p w14:paraId="5230D111"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You can grow it slowly, even while paying down debt.</w:t>
      </w:r>
    </w:p>
    <w:p w14:paraId="35D164D9"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0789D0">
          <v:rect id="_x0000_i1111" style="width:0;height:1.5pt" o:hralign="center" o:hrstd="t" o:hr="t" fillcolor="#a0a0a0" stroked="f"/>
        </w:pict>
      </w:r>
    </w:p>
    <w:p w14:paraId="3D16B359"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lastRenderedPageBreak/>
        <w:t>Step 5: Contact Creditors — With a Script</w:t>
      </w:r>
    </w:p>
    <w:p w14:paraId="2AEB20FE"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If you’re behind, don’t hide. Contact them. You’d be surprised how often they’ll work with you.</w:t>
      </w:r>
    </w:p>
    <w:p w14:paraId="195D8AF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Use this simple script:</w:t>
      </w:r>
    </w:p>
    <w:p w14:paraId="34A7EAC9" w14:textId="77777777" w:rsidR="000A753D" w:rsidRPr="00C22914" w:rsidRDefault="000A753D" w:rsidP="000A753D">
      <w:pPr>
        <w:spacing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“Hi, I’m experiencing temporary financial difficulty and want to stay on track. Can we discuss a lower interest rate or a payment plan?”</w:t>
      </w:r>
    </w:p>
    <w:p w14:paraId="28E6F371"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Be polite. Ask questions. Take notes. Many companies have hardship programs — but they don’t advertise them.</w:t>
      </w:r>
    </w:p>
    <w:p w14:paraId="3F160866"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3EE5E6">
          <v:rect id="_x0000_i1112" style="width:0;height:1.5pt" o:hralign="center" o:hrstd="t" o:hr="t" fillcolor="#a0a0a0" stroked="f"/>
        </w:pict>
      </w:r>
    </w:p>
    <w:p w14:paraId="4B4CFC6F"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Step 6: Use “Psychological Guardrails” to Avoid More Debt</w:t>
      </w:r>
    </w:p>
    <w:p w14:paraId="637CFDD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Even if you’ve stopped using credit, temptation stays nearby.</w:t>
      </w:r>
    </w:p>
    <w:p w14:paraId="4D2256C7"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Try these guardrails:</w:t>
      </w:r>
    </w:p>
    <w:p w14:paraId="3967E2F1" w14:textId="77777777" w:rsidR="000A753D" w:rsidRPr="00C22914" w:rsidRDefault="000A753D" w:rsidP="000A753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Freeze credit cards (literally — in water)</w:t>
      </w:r>
    </w:p>
    <w:p w14:paraId="6179F870" w14:textId="77777777" w:rsidR="000A753D" w:rsidRPr="00C22914" w:rsidRDefault="000A753D" w:rsidP="000A753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Delete saved card info from online stores</w:t>
      </w:r>
    </w:p>
    <w:p w14:paraId="1F3CC611" w14:textId="77777777" w:rsidR="000A753D" w:rsidRPr="00C22914" w:rsidRDefault="000A753D" w:rsidP="000A753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Use cash or prepaid cards for spending</w:t>
      </w:r>
    </w:p>
    <w:p w14:paraId="79874ACC" w14:textId="77777777" w:rsidR="000A753D" w:rsidRPr="00C22914" w:rsidRDefault="000A753D" w:rsidP="000A753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Tell one trusted person your goals for accountability</w:t>
      </w:r>
    </w:p>
    <w:p w14:paraId="564D5F08"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isn’t punishment. It’s protection.</w:t>
      </w:r>
    </w:p>
    <w:p w14:paraId="71439789"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0693A1">
          <v:rect id="_x0000_i1113" style="width:0;height:1.5pt" o:hralign="center" o:hrstd="t" o:hr="t" fillcolor="#a0a0a0" stroked="f"/>
        </w:pict>
      </w:r>
    </w:p>
    <w:p w14:paraId="4919569C"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Step 7: Track Progress Visually (Not Just Financially)</w:t>
      </w:r>
    </w:p>
    <w:p w14:paraId="6C1C719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Debt payoff can take months or years. Stay motivated by tracking wins.</w:t>
      </w:r>
    </w:p>
    <w:p w14:paraId="1A3F972A"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Ideas:</w:t>
      </w:r>
    </w:p>
    <w:p w14:paraId="1496D4F1" w14:textId="77777777" w:rsidR="000A753D" w:rsidRPr="00C22914" w:rsidRDefault="000A753D" w:rsidP="000A753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Draw a thermometer-style tracker</w:t>
      </w:r>
    </w:p>
    <w:p w14:paraId="7973DB3E" w14:textId="77777777" w:rsidR="000A753D" w:rsidRPr="00C22914" w:rsidRDefault="000A753D" w:rsidP="000A753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Celebrate each debt paid off (cheap treat, not new debt!)</w:t>
      </w:r>
    </w:p>
    <w:p w14:paraId="6CAED47A" w14:textId="77777777" w:rsidR="000A753D" w:rsidRPr="00C22914" w:rsidRDefault="000A753D" w:rsidP="000A753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Write a monthly “debt journal” to see how far you’ve come</w:t>
      </w:r>
    </w:p>
    <w:p w14:paraId="0A1A4F6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keeps your brain engaged — and reminds you: you are changing.</w:t>
      </w:r>
    </w:p>
    <w:p w14:paraId="2E63BD83"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5A509F">
          <v:rect id="_x0000_i1114" style="width:0;height:1.5pt" o:hralign="center" o:hrstd="t" o:hr="t" fillcolor="#a0a0a0" stroked="f"/>
        </w:pict>
      </w:r>
    </w:p>
    <w:p w14:paraId="436A27C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What If You Feel Stuck or Overwhelmed?</w:t>
      </w:r>
    </w:p>
    <w:p w14:paraId="5A85BBD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You are not alone. If debt feels impossible:</w:t>
      </w:r>
    </w:p>
    <w:p w14:paraId="5782FA52" w14:textId="77777777" w:rsidR="000A753D" w:rsidRPr="00C22914" w:rsidRDefault="000A753D" w:rsidP="000A753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lastRenderedPageBreak/>
        <w:t xml:space="preserve">Consider talking to a </w:t>
      </w:r>
      <w:r w:rsidRPr="00C22914">
        <w:rPr>
          <w:rFonts w:ascii="Times New Roman" w:eastAsia="Times New Roman" w:hAnsi="Times New Roman" w:cs="Times New Roman"/>
          <w:b/>
          <w:bCs/>
          <w:sz w:val="24"/>
          <w:szCs w:val="24"/>
        </w:rPr>
        <w:t>non-profit credit counseling agency</w:t>
      </w:r>
    </w:p>
    <w:p w14:paraId="56C9FADF" w14:textId="77777777" w:rsidR="000A753D" w:rsidRPr="00C22914" w:rsidRDefault="000A753D" w:rsidP="000A753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Avoid “debt relief” scams — never pay high fees upfront</w:t>
      </w:r>
    </w:p>
    <w:p w14:paraId="1DAA2A1C" w14:textId="77777777" w:rsidR="000A753D" w:rsidRPr="00C22914" w:rsidRDefault="000A753D" w:rsidP="000A753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 xml:space="preserve">Focus on </w:t>
      </w:r>
      <w:r w:rsidRPr="00C22914">
        <w:rPr>
          <w:rFonts w:ascii="Times New Roman" w:eastAsia="Times New Roman" w:hAnsi="Times New Roman" w:cs="Times New Roman"/>
          <w:b/>
          <w:bCs/>
          <w:sz w:val="24"/>
          <w:szCs w:val="24"/>
        </w:rPr>
        <w:t>one step at a time</w:t>
      </w:r>
      <w:r w:rsidRPr="00C22914">
        <w:rPr>
          <w:rFonts w:ascii="Times New Roman" w:eastAsia="Times New Roman" w:hAnsi="Times New Roman" w:cs="Times New Roman"/>
          <w:sz w:val="24"/>
          <w:szCs w:val="24"/>
        </w:rPr>
        <w:t xml:space="preserve"> — even $5 extra toward debt builds momentum</w:t>
      </w:r>
    </w:p>
    <w:p w14:paraId="241E39A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Most importantly: don’t quit.</w:t>
      </w:r>
    </w:p>
    <w:p w14:paraId="3695BDF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Progress is rarely linear. But every payment — every decision to face reality — is a brick in your foundation.</w:t>
      </w:r>
    </w:p>
    <w:p w14:paraId="29A481F8"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D3A207">
          <v:rect id="_x0000_i1115" style="width:0;height:1.5pt" o:hralign="center" o:hrstd="t" o:hr="t" fillcolor="#a0a0a0" stroked="f"/>
        </w:pict>
      </w:r>
    </w:p>
    <w:p w14:paraId="271AE28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From Shame to Strength</w:t>
      </w:r>
    </w:p>
    <w:p w14:paraId="4D705FC8"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Debt loves silence. It thrives in shame.</w:t>
      </w:r>
    </w:p>
    <w:p w14:paraId="6B174B3A"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But you’re breaking that.</w:t>
      </w:r>
    </w:p>
    <w:p w14:paraId="77ADEC86"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You’ve named the problem. You’ve built a plan. You’ve chosen action over avoidance.</w:t>
      </w:r>
    </w:p>
    <w:p w14:paraId="6657C5A4"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That’s not weakness. That’s power.</w:t>
      </w:r>
    </w:p>
    <w:p w14:paraId="5046133F"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And with that power, you’ll rewrite your financial future.</w:t>
      </w:r>
    </w:p>
    <w:p w14:paraId="2B5D3C98"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FBBE35">
          <v:rect id="_x0000_i1116" style="width:0;height:1.5pt" o:hralign="center" o:hrstd="t" o:hr="t" fillcolor="#a0a0a0" stroked="f"/>
        </w:pict>
      </w:r>
    </w:p>
    <w:p w14:paraId="32EA4B7E"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b/>
          <w:bCs/>
          <w:sz w:val="24"/>
          <w:szCs w:val="24"/>
        </w:rPr>
        <w:t>Next: More Money Now — Real Ways to Boost Your Income (Even If You're Busy or Tired)</w:t>
      </w:r>
    </w:p>
    <w:p w14:paraId="615EE40F"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Now that your budget and debt are under control, it’s time to grow the top line.</w:t>
      </w:r>
    </w:p>
    <w:p w14:paraId="105FF1A3"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No magical tricks. Just real, human-tested strategies that work — even in real life.</w:t>
      </w:r>
    </w:p>
    <w:p w14:paraId="4BC5BA0E"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Let’s open that door.</w:t>
      </w:r>
    </w:p>
    <w:p w14:paraId="7B7F7BA1" w14:textId="77777777" w:rsidR="000A753D" w:rsidRPr="00C22914" w:rsidRDefault="00113789"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BCE507">
          <v:rect id="_x0000_i1117" style="width:0;height:1.5pt" o:hralign="center" o:hrstd="t" o:hr="t" fillcolor="#a0a0a0" stroked="f"/>
        </w:pict>
      </w:r>
    </w:p>
    <w:p w14:paraId="64B6D9CE" w14:textId="77777777" w:rsidR="000A753D" w:rsidRPr="00C22914" w:rsidRDefault="000A753D" w:rsidP="000A753D"/>
    <w:p w14:paraId="5F1DED79"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820E80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6D4632D"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54C802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41FE63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AADBA9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1E9E2D3" w14:textId="77777777" w:rsidR="000A753D" w:rsidRDefault="000A753D" w:rsidP="002533A6">
      <w:pPr>
        <w:spacing w:before="100" w:beforeAutospacing="1" w:after="100" w:afterAutospacing="1" w:line="240" w:lineRule="auto"/>
        <w:rPr>
          <w:rFonts w:ascii="Times New Roman" w:eastAsia="Times New Roman" w:hAnsi="Times New Roman" w:cs="Times New Roman"/>
          <w:sz w:val="24"/>
          <w:szCs w:val="24"/>
        </w:rPr>
      </w:pPr>
    </w:p>
    <w:p w14:paraId="0500638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76367B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42E9C0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650142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EC32AB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8FA94C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DC1D65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FBC217A"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0E90BE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9CD629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952096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6401EE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3596E3A"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A9C427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67E5C5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AF34F5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D10633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AB0153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F6EB7D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56EB85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44D1CF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AC1CDD2" w14:textId="30875ED0"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173BD706" w14:textId="77777777" w:rsidR="007571A8" w:rsidRPr="00772675" w:rsidRDefault="007571A8" w:rsidP="00772675">
      <w:pPr>
        <w:pStyle w:val="1"/>
        <w:jc w:val="center"/>
        <w:rPr>
          <w:sz w:val="24"/>
          <w:szCs w:val="24"/>
        </w:rPr>
      </w:pPr>
      <w:bookmarkStart w:id="8" w:name="_Toc205499116"/>
      <w:r w:rsidRPr="00772675">
        <w:rPr>
          <w:sz w:val="24"/>
          <w:szCs w:val="24"/>
        </w:rPr>
        <w:t>Chapter 7: More Money Now — Real Ways to Boost Your Income (Even If You're Busy or Tired)</w:t>
      </w:r>
      <w:bookmarkEnd w:id="8"/>
    </w:p>
    <w:p w14:paraId="6DB4C80F"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i/>
          <w:iCs/>
          <w:sz w:val="24"/>
          <w:szCs w:val="24"/>
        </w:rPr>
        <w:t>“You don’t need a new job — you need a new approach to money creation.”</w:t>
      </w:r>
    </w:p>
    <w:p w14:paraId="4B6BE135"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A97A31">
          <v:rect id="_x0000_i1118" style="width:0;height:1.5pt" o:hralign="center" o:hrstd="t" o:hr="t" fillcolor="#a0a0a0" stroked="f"/>
        </w:pict>
      </w:r>
    </w:p>
    <w:p w14:paraId="04AB8E8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Why Income Growth Feels So Hard (and Why That’s About to Change)</w:t>
      </w:r>
    </w:p>
    <w:p w14:paraId="4488074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Most people think of income as something fixed — like a salary number on a contract.</w:t>
      </w:r>
    </w:p>
    <w:p w14:paraId="318BB251"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But that’s only one version of income.</w:t>
      </w:r>
    </w:p>
    <w:p w14:paraId="57449581"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In reality, income is flexible. Expandable. Shapeable.</w:t>
      </w:r>
    </w:p>
    <w:p w14:paraId="7D286C06"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The problem? We were never taught how to treat it that way.</w:t>
      </w:r>
    </w:p>
    <w:p w14:paraId="12C50D2E"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This chapter changes that — without hype, hustle culture, or 12-hour-a-day side hustles. Just real strategies for real life.</w:t>
      </w:r>
    </w:p>
    <w:p w14:paraId="2C975FE0"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Let’s make more money — sustainably.</w:t>
      </w:r>
    </w:p>
    <w:p w14:paraId="4645D6C3"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C1A2E3">
          <v:rect id="_x0000_i1119" style="width:0;height:1.5pt" o:hralign="center" o:hrstd="t" o:hr="t" fillcolor="#a0a0a0" stroked="f"/>
        </w:pict>
      </w:r>
    </w:p>
    <w:p w14:paraId="004CCE23"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Step 1: Audit Your Current Income Streams</w:t>
      </w:r>
    </w:p>
    <w:p w14:paraId="1D8CB948"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Start with where you are.</w:t>
      </w:r>
    </w:p>
    <w:p w14:paraId="3AACCB36"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List all current sources of income:</w:t>
      </w:r>
    </w:p>
    <w:p w14:paraId="11FCA67E" w14:textId="77777777" w:rsidR="007571A8" w:rsidRPr="002C0400" w:rsidRDefault="007571A8" w:rsidP="007571A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Salary or wages</w:t>
      </w:r>
    </w:p>
    <w:p w14:paraId="248BFB61" w14:textId="77777777" w:rsidR="007571A8" w:rsidRPr="002C0400" w:rsidRDefault="007571A8" w:rsidP="007571A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Freelance or side gigs</w:t>
      </w:r>
    </w:p>
    <w:p w14:paraId="29377648" w14:textId="77777777" w:rsidR="007571A8" w:rsidRPr="002C0400" w:rsidRDefault="007571A8" w:rsidP="007571A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Benefits or support</w:t>
      </w:r>
    </w:p>
    <w:p w14:paraId="4FC16AEB" w14:textId="77777777" w:rsidR="007571A8" w:rsidRPr="002C0400" w:rsidRDefault="007571A8" w:rsidP="007571A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Odd income (cash work, small sales, etc.)</w:t>
      </w:r>
    </w:p>
    <w:p w14:paraId="4A2F8D24"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Ask:</w:t>
      </w:r>
    </w:p>
    <w:p w14:paraId="1D467AC4" w14:textId="77777777" w:rsidR="007571A8" w:rsidRPr="002C0400" w:rsidRDefault="007571A8" w:rsidP="007571A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What’s stable?</w:t>
      </w:r>
    </w:p>
    <w:p w14:paraId="33E07F21" w14:textId="77777777" w:rsidR="007571A8" w:rsidRPr="002C0400" w:rsidRDefault="007571A8" w:rsidP="007571A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What has potential?</w:t>
      </w:r>
    </w:p>
    <w:p w14:paraId="4679EB3B" w14:textId="77777777" w:rsidR="007571A8" w:rsidRPr="002C0400" w:rsidRDefault="007571A8" w:rsidP="007571A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What feels draining or limited?</w:t>
      </w:r>
    </w:p>
    <w:p w14:paraId="4E4212E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You’ll use this to spot gaps and opportunities.</w:t>
      </w:r>
    </w:p>
    <w:p w14:paraId="57DBBA93"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92A652">
          <v:rect id="_x0000_i1120" style="width:0;height:1.5pt" o:hralign="center" o:hrstd="t" o:hr="t" fillcolor="#a0a0a0" stroked="f"/>
        </w:pict>
      </w:r>
    </w:p>
    <w:p w14:paraId="23917C03"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lastRenderedPageBreak/>
        <w:t>Step 2: Find the Fastest Wins (10–30 Days)</w:t>
      </w:r>
    </w:p>
    <w:p w14:paraId="1F4F3411"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 xml:space="preserve">Let’s boost your income </w:t>
      </w:r>
      <w:r w:rsidRPr="002C0400">
        <w:rPr>
          <w:rFonts w:ascii="Times New Roman" w:eastAsia="Times New Roman" w:hAnsi="Times New Roman" w:cs="Times New Roman"/>
          <w:i/>
          <w:iCs/>
          <w:sz w:val="24"/>
          <w:szCs w:val="24"/>
        </w:rPr>
        <w:t>this month</w:t>
      </w:r>
      <w:r w:rsidRPr="002C0400">
        <w:rPr>
          <w:rFonts w:ascii="Times New Roman" w:eastAsia="Times New Roman" w:hAnsi="Times New Roman" w:cs="Times New Roman"/>
          <w:sz w:val="24"/>
          <w:szCs w:val="24"/>
        </w:rPr>
        <w:t>.</w:t>
      </w:r>
    </w:p>
    <w:p w14:paraId="3C8D33C3"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Here are proven “quick win” options:</w:t>
      </w:r>
    </w:p>
    <w:p w14:paraId="1007938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Offer a service in your network (e.g., tutoring, editing, tech help)</w:t>
      </w:r>
      <w:r w:rsidRPr="002C0400">
        <w:rPr>
          <w:rFonts w:ascii="Times New Roman" w:eastAsia="Times New Roman" w:hAnsi="Times New Roman" w:cs="Times New Roman"/>
          <w:sz w:val="24"/>
          <w:szCs w:val="24"/>
        </w:rPr>
        <w:br/>
      </w: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Sell unused items on local marketplaces</w:t>
      </w:r>
      <w:r w:rsidRPr="002C0400">
        <w:rPr>
          <w:rFonts w:ascii="Times New Roman" w:eastAsia="Times New Roman" w:hAnsi="Times New Roman" w:cs="Times New Roman"/>
          <w:sz w:val="24"/>
          <w:szCs w:val="24"/>
        </w:rPr>
        <w:br/>
      </w: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Pick up a weekend or evening gig (temp work, delivery, hosting)</w:t>
      </w:r>
      <w:r w:rsidRPr="002C0400">
        <w:rPr>
          <w:rFonts w:ascii="Times New Roman" w:eastAsia="Times New Roman" w:hAnsi="Times New Roman" w:cs="Times New Roman"/>
          <w:sz w:val="24"/>
          <w:szCs w:val="24"/>
        </w:rPr>
        <w:br/>
      </w: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Ask current clients (if freelance) for more hours or referrals</w:t>
      </w:r>
      <w:r w:rsidRPr="002C0400">
        <w:rPr>
          <w:rFonts w:ascii="Times New Roman" w:eastAsia="Times New Roman" w:hAnsi="Times New Roman" w:cs="Times New Roman"/>
          <w:sz w:val="24"/>
          <w:szCs w:val="24"/>
        </w:rPr>
        <w:br/>
      </w: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Join a short-term gig platform (TaskRabbit, Upwork, etc.)</w:t>
      </w:r>
    </w:p>
    <w:p w14:paraId="0DB3C47E"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You’re not building a new career — you’re opening cash flow.</w:t>
      </w:r>
    </w:p>
    <w:p w14:paraId="4485C17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Even an extra $100–300 creates breathing room.</w:t>
      </w:r>
    </w:p>
    <w:p w14:paraId="5A5B7B5F"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03790C">
          <v:rect id="_x0000_i1121" style="width:0;height:1.5pt" o:hralign="center" o:hrstd="t" o:hr="t" fillcolor="#a0a0a0" stroked="f"/>
        </w:pict>
      </w:r>
    </w:p>
    <w:p w14:paraId="0298CB80"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Step 3: Identify Your “Sellable” Skills</w:t>
      </w:r>
    </w:p>
    <w:p w14:paraId="3AC394C3"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What can you already do that has market value?</w:t>
      </w:r>
    </w:p>
    <w:p w14:paraId="7C2EDD92"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This might include:</w:t>
      </w:r>
    </w:p>
    <w:p w14:paraId="2CF72DFD"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Writing, translating, or editing</w:t>
      </w:r>
    </w:p>
    <w:p w14:paraId="21AC17CE"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Visual design or Canva work</w:t>
      </w:r>
    </w:p>
    <w:p w14:paraId="621A0BF5"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Spreadsheets, admin, data entry</w:t>
      </w:r>
    </w:p>
    <w:p w14:paraId="1C4992D8"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Tech support or troubleshooting</w:t>
      </w:r>
    </w:p>
    <w:p w14:paraId="4D931DF8"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Babysitting, pet care, tutoring</w:t>
      </w:r>
    </w:p>
    <w:p w14:paraId="1FF18119"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 xml:space="preserve">Ask friends or use tools like </w:t>
      </w:r>
      <w:proofErr w:type="spellStart"/>
      <w:r w:rsidRPr="002C0400">
        <w:rPr>
          <w:rFonts w:ascii="Times New Roman" w:eastAsia="Times New Roman" w:hAnsi="Times New Roman" w:cs="Times New Roman"/>
          <w:sz w:val="24"/>
          <w:szCs w:val="24"/>
        </w:rPr>
        <w:t>ChatGPT</w:t>
      </w:r>
      <w:proofErr w:type="spellEnd"/>
      <w:r w:rsidRPr="002C0400">
        <w:rPr>
          <w:rFonts w:ascii="Times New Roman" w:eastAsia="Times New Roman" w:hAnsi="Times New Roman" w:cs="Times New Roman"/>
          <w:sz w:val="24"/>
          <w:szCs w:val="24"/>
        </w:rPr>
        <w:t xml:space="preserve"> to brainstorm your skill matches.</w:t>
      </w:r>
    </w:p>
    <w:p w14:paraId="0EF252EF" w14:textId="77777777" w:rsidR="007571A8" w:rsidRPr="002C0400" w:rsidRDefault="007571A8" w:rsidP="007571A8">
      <w:pPr>
        <w:spacing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Hidden income often hides in familiar skills.</w:t>
      </w:r>
    </w:p>
    <w:p w14:paraId="01644CCE"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47925B">
          <v:rect id="_x0000_i1122" style="width:0;height:1.5pt" o:hralign="center" o:hrstd="t" o:hr="t" fillcolor="#a0a0a0" stroked="f"/>
        </w:pict>
      </w:r>
    </w:p>
    <w:p w14:paraId="7FE3343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Step 4: Use the “One Client Rule”</w:t>
      </w:r>
    </w:p>
    <w:p w14:paraId="4A579A8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Forget mass marketing. Start with one.</w:t>
      </w:r>
    </w:p>
    <w:p w14:paraId="1DCFB2A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 xml:space="preserve">Instead of launching a business, just get </w:t>
      </w:r>
      <w:r w:rsidRPr="002C0400">
        <w:rPr>
          <w:rFonts w:ascii="Times New Roman" w:eastAsia="Times New Roman" w:hAnsi="Times New Roman" w:cs="Times New Roman"/>
          <w:b/>
          <w:bCs/>
          <w:sz w:val="24"/>
          <w:szCs w:val="24"/>
        </w:rPr>
        <w:t>one</w:t>
      </w:r>
      <w:r w:rsidRPr="002C0400">
        <w:rPr>
          <w:rFonts w:ascii="Times New Roman" w:eastAsia="Times New Roman" w:hAnsi="Times New Roman" w:cs="Times New Roman"/>
          <w:sz w:val="24"/>
          <w:szCs w:val="24"/>
        </w:rPr>
        <w:t xml:space="preserve"> paying client:</w:t>
      </w:r>
    </w:p>
    <w:p w14:paraId="4405EF23" w14:textId="77777777" w:rsidR="007571A8" w:rsidRPr="002C0400" w:rsidRDefault="007571A8" w:rsidP="007571A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Offer a 1-hour service</w:t>
      </w:r>
    </w:p>
    <w:p w14:paraId="32B3E137" w14:textId="77777777" w:rsidR="007571A8" w:rsidRPr="002C0400" w:rsidRDefault="007571A8" w:rsidP="007571A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Charge fairly</w:t>
      </w:r>
    </w:p>
    <w:p w14:paraId="39D3CA1B" w14:textId="77777777" w:rsidR="007571A8" w:rsidRPr="002C0400" w:rsidRDefault="007571A8" w:rsidP="007571A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Overdeliver slightly</w:t>
      </w:r>
    </w:p>
    <w:p w14:paraId="0CFD407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lastRenderedPageBreak/>
        <w:t>Then:</w:t>
      </w:r>
    </w:p>
    <w:p w14:paraId="6A9E8964" w14:textId="77777777" w:rsidR="007571A8" w:rsidRPr="002C0400" w:rsidRDefault="007571A8" w:rsidP="007571A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Ask for a testimonial</w:t>
      </w:r>
    </w:p>
    <w:p w14:paraId="5F09A6B4" w14:textId="77777777" w:rsidR="007571A8" w:rsidRPr="002C0400" w:rsidRDefault="007571A8" w:rsidP="007571A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Offer a follow-up</w:t>
      </w:r>
    </w:p>
    <w:p w14:paraId="104D3E61" w14:textId="77777777" w:rsidR="007571A8" w:rsidRPr="002C0400" w:rsidRDefault="007571A8" w:rsidP="007571A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Ask for a referral</w:t>
      </w:r>
    </w:p>
    <w:p w14:paraId="7E5ED3CB"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This simple loop can turn into $200–$1,000/month — with no website, no ads, no funnels.</w:t>
      </w:r>
    </w:p>
    <w:p w14:paraId="16F01AAB"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C69476">
          <v:rect id="_x0000_i1123" style="width:0;height:1.5pt" o:hralign="center" o:hrstd="t" o:hr="t" fillcolor="#a0a0a0" stroked="f"/>
        </w:pict>
      </w:r>
    </w:p>
    <w:p w14:paraId="143BD8C8"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Step 5: Use AI to Multiply Your Efforts</w:t>
      </w:r>
    </w:p>
    <w:p w14:paraId="56F82F2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 xml:space="preserve">AI tools (like </w:t>
      </w:r>
      <w:proofErr w:type="spellStart"/>
      <w:r w:rsidRPr="002C0400">
        <w:rPr>
          <w:rFonts w:ascii="Times New Roman" w:eastAsia="Times New Roman" w:hAnsi="Times New Roman" w:cs="Times New Roman"/>
          <w:sz w:val="24"/>
          <w:szCs w:val="24"/>
        </w:rPr>
        <w:t>ChatGPT</w:t>
      </w:r>
      <w:proofErr w:type="spellEnd"/>
      <w:r w:rsidRPr="002C0400">
        <w:rPr>
          <w:rFonts w:ascii="Times New Roman" w:eastAsia="Times New Roman" w:hAnsi="Times New Roman" w:cs="Times New Roman"/>
          <w:sz w:val="24"/>
          <w:szCs w:val="24"/>
        </w:rPr>
        <w:t>, Notion AI, or Canva Magic) can:</w:t>
      </w:r>
    </w:p>
    <w:p w14:paraId="0A358B04" w14:textId="77777777" w:rsidR="007571A8" w:rsidRPr="002C0400" w:rsidRDefault="007571A8" w:rsidP="007571A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Speed up content creation</w:t>
      </w:r>
    </w:p>
    <w:p w14:paraId="4322D37F" w14:textId="77777777" w:rsidR="007571A8" w:rsidRPr="002C0400" w:rsidRDefault="007571A8" w:rsidP="007571A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Automate admin work</w:t>
      </w:r>
    </w:p>
    <w:p w14:paraId="2A188E13" w14:textId="77777777" w:rsidR="007571A8" w:rsidRPr="002C0400" w:rsidRDefault="007571A8" w:rsidP="007571A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Generate business ideas</w:t>
      </w:r>
    </w:p>
    <w:p w14:paraId="0B0F27B4" w14:textId="77777777" w:rsidR="007571A8" w:rsidRPr="002C0400" w:rsidRDefault="007571A8" w:rsidP="007571A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Help write proposals and emails</w:t>
      </w:r>
    </w:p>
    <w:p w14:paraId="5F72CBB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Even with minimal tech skills, AI is like adding a part-time assistant.</w:t>
      </w:r>
    </w:p>
    <w:p w14:paraId="51FE8645" w14:textId="77777777" w:rsidR="007571A8" w:rsidRPr="002C0400" w:rsidRDefault="007571A8" w:rsidP="007571A8">
      <w:pPr>
        <w:spacing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Time is your most limited asset. AI can save hours.</w:t>
      </w:r>
    </w:p>
    <w:p w14:paraId="2C71EDE5"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3A3FD2">
          <v:rect id="_x0000_i1124" style="width:0;height:1.5pt" o:hralign="center" o:hrstd="t" o:hr="t" fillcolor="#a0a0a0" stroked="f"/>
        </w:pict>
      </w:r>
    </w:p>
    <w:p w14:paraId="29C02217"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Step 6: If You’re Employed — Use the “Internal Income Plan”</w:t>
      </w:r>
    </w:p>
    <w:p w14:paraId="4AE8932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 don’t have to quit to grow.</w:t>
      </w:r>
    </w:p>
    <w:p w14:paraId="57627EAF"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Try these:</w:t>
      </w:r>
    </w:p>
    <w:p w14:paraId="78A2E3E6" w14:textId="77777777" w:rsidR="007571A8" w:rsidRPr="002C0400" w:rsidRDefault="007571A8" w:rsidP="007571A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Ask for a raise (with data and timing)</w:t>
      </w:r>
    </w:p>
    <w:p w14:paraId="1C0DF714" w14:textId="77777777" w:rsidR="007571A8" w:rsidRPr="002C0400" w:rsidRDefault="007571A8" w:rsidP="007571A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Request paid training that upgrades your role</w:t>
      </w:r>
    </w:p>
    <w:p w14:paraId="5ECC6BF1" w14:textId="77777777" w:rsidR="007571A8" w:rsidRPr="002C0400" w:rsidRDefault="007571A8" w:rsidP="007571A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Take on a higher-paying project internally</w:t>
      </w:r>
    </w:p>
    <w:p w14:paraId="6355E6CC" w14:textId="77777777" w:rsidR="007571A8" w:rsidRPr="002C0400" w:rsidRDefault="007571A8" w:rsidP="007571A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Use PTO for freelance or gig testing</w:t>
      </w:r>
    </w:p>
    <w:p w14:paraId="71840FAD"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If you’ve added value — it’s fair to ask for more.</w:t>
      </w:r>
    </w:p>
    <w:p w14:paraId="725A4B71"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AF23AB">
          <v:rect id="_x0000_i1125" style="width:0;height:1.5pt" o:hralign="center" o:hrstd="t" o:hr="t" fillcolor="#a0a0a0" stroked="f"/>
        </w:pict>
      </w:r>
    </w:p>
    <w:p w14:paraId="0D0D27F6"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Step 7: Avoid the Burnout Trap</w:t>
      </w:r>
    </w:p>
    <w:p w14:paraId="4CC2D039"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More money doesn’t mean more exhaustion.</w:t>
      </w:r>
    </w:p>
    <w:p w14:paraId="68BAFBF6"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Avoid:</w:t>
      </w:r>
    </w:p>
    <w:p w14:paraId="686103BA" w14:textId="77777777" w:rsidR="007571A8" w:rsidRPr="002C0400" w:rsidRDefault="007571A8" w:rsidP="007571A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lastRenderedPageBreak/>
        <w:t>Hustling so hard you crash</w:t>
      </w:r>
    </w:p>
    <w:p w14:paraId="6CD8DDF8" w14:textId="77777777" w:rsidR="007571A8" w:rsidRPr="002C0400" w:rsidRDefault="007571A8" w:rsidP="007571A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Taking gigs that destroy your energy</w:t>
      </w:r>
    </w:p>
    <w:p w14:paraId="56C86668" w14:textId="77777777" w:rsidR="007571A8" w:rsidRPr="002C0400" w:rsidRDefault="007571A8" w:rsidP="007571A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Saying yes to everything</w:t>
      </w:r>
    </w:p>
    <w:p w14:paraId="610D9299"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Do:</w:t>
      </w:r>
    </w:p>
    <w:p w14:paraId="60BDEA38" w14:textId="77777777" w:rsidR="007571A8" w:rsidRPr="002C0400" w:rsidRDefault="007571A8" w:rsidP="007571A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Set limits on side work time</w:t>
      </w:r>
    </w:p>
    <w:p w14:paraId="70CF6319" w14:textId="77777777" w:rsidR="007571A8" w:rsidRPr="002C0400" w:rsidRDefault="007571A8" w:rsidP="007571A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Prioritize high-value, low-stress income</w:t>
      </w:r>
    </w:p>
    <w:p w14:paraId="5F19A07B" w14:textId="77777777" w:rsidR="007571A8" w:rsidRPr="002C0400" w:rsidRDefault="007571A8" w:rsidP="007571A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Keep a “why” visible — remind yourself what this money is for</w:t>
      </w:r>
    </w:p>
    <w:p w14:paraId="752E65D3"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Sustainable energy = sustainable income.</w:t>
      </w:r>
    </w:p>
    <w:p w14:paraId="10053303"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F842CB">
          <v:rect id="_x0000_i1126" style="width:0;height:1.5pt" o:hralign="center" o:hrstd="t" o:hr="t" fillcolor="#a0a0a0" stroked="f"/>
        </w:pict>
      </w:r>
    </w:p>
    <w:p w14:paraId="3282A82C"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Step 8: Create Your Personal “Income Stack”</w:t>
      </w:r>
    </w:p>
    <w:p w14:paraId="597A6EA8"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An income stack is a mix of sources that fit your life.</w:t>
      </w:r>
    </w:p>
    <w:p w14:paraId="48F41898"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Example:</w:t>
      </w:r>
    </w:p>
    <w:p w14:paraId="576058D5" w14:textId="77777777" w:rsidR="007571A8" w:rsidRPr="002C0400" w:rsidRDefault="007571A8" w:rsidP="007571A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Day job: $2,000</w:t>
      </w:r>
    </w:p>
    <w:p w14:paraId="263CC683" w14:textId="77777777" w:rsidR="007571A8" w:rsidRPr="002C0400" w:rsidRDefault="007571A8" w:rsidP="007571A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Freelance: $500</w:t>
      </w:r>
    </w:p>
    <w:p w14:paraId="04984EFC" w14:textId="77777777" w:rsidR="007571A8" w:rsidRPr="002C0400" w:rsidRDefault="007571A8" w:rsidP="007571A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Online resale: $100</w:t>
      </w:r>
    </w:p>
    <w:p w14:paraId="621AC048" w14:textId="77777777" w:rsidR="007571A8" w:rsidRPr="002C0400" w:rsidRDefault="007571A8" w:rsidP="007571A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Tutoring: $150</w:t>
      </w:r>
    </w:p>
    <w:p w14:paraId="374F86D6"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Total: $2,750</w:t>
      </w:r>
    </w:p>
    <w:p w14:paraId="00F4A32D"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Each stream adds stability. If one drops, the rest cushion you.</w:t>
      </w:r>
    </w:p>
    <w:p w14:paraId="4424AA3F"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274057">
          <v:rect id="_x0000_i1127" style="width:0;height:1.5pt" o:hralign="center" o:hrstd="t" o:hr="t" fillcolor="#a0a0a0" stroked="f"/>
        </w:pict>
      </w:r>
    </w:p>
    <w:p w14:paraId="4DA415DE"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Your Income Isn’t Fixed — It’s Flexible</w:t>
      </w:r>
    </w:p>
    <w:p w14:paraId="2AE7C8EE"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 don’t need permission.</w:t>
      </w:r>
      <w:r w:rsidRPr="002C0400">
        <w:rPr>
          <w:rFonts w:ascii="Times New Roman" w:eastAsia="Times New Roman" w:hAnsi="Times New Roman" w:cs="Times New Roman"/>
          <w:sz w:val="24"/>
          <w:szCs w:val="24"/>
        </w:rPr>
        <w:br/>
        <w:t>You don’t need a new degree.</w:t>
      </w:r>
      <w:r w:rsidRPr="002C0400">
        <w:rPr>
          <w:rFonts w:ascii="Times New Roman" w:eastAsia="Times New Roman" w:hAnsi="Times New Roman" w:cs="Times New Roman"/>
          <w:sz w:val="24"/>
          <w:szCs w:val="24"/>
        </w:rPr>
        <w:br/>
        <w:t>You don’t need a million followers.</w:t>
      </w:r>
    </w:p>
    <w:p w14:paraId="19141FC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 need:</w:t>
      </w:r>
    </w:p>
    <w:p w14:paraId="34144D3E" w14:textId="77777777" w:rsidR="007571A8" w:rsidRPr="002C0400" w:rsidRDefault="007571A8" w:rsidP="007571A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Clarity</w:t>
      </w:r>
    </w:p>
    <w:p w14:paraId="09E41A98" w14:textId="77777777" w:rsidR="007571A8" w:rsidRPr="002C0400" w:rsidRDefault="007571A8" w:rsidP="007571A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Strategy</w:t>
      </w:r>
    </w:p>
    <w:p w14:paraId="0EDCEF3F" w14:textId="77777777" w:rsidR="007571A8" w:rsidRPr="002C0400" w:rsidRDefault="007571A8" w:rsidP="007571A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Small, brave steps</w:t>
      </w:r>
    </w:p>
    <w:p w14:paraId="4CD2F5F0"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You’ve just taken them.</w:t>
      </w:r>
    </w:p>
    <w:p w14:paraId="5431DEE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Let’s keep going.</w:t>
      </w:r>
    </w:p>
    <w:p w14:paraId="184191F9"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9DBEDDF">
          <v:rect id="_x0000_i1128" style="width:0;height:1.5pt" o:hralign="center" o:hrstd="t" o:hr="t" fillcolor="#a0a0a0" stroked="f"/>
        </w:pict>
      </w:r>
    </w:p>
    <w:p w14:paraId="2689C491"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b/>
          <w:bCs/>
          <w:sz w:val="24"/>
          <w:szCs w:val="24"/>
        </w:rPr>
        <w:t>Next: Save Without Sacrifice — Build a Safety Net on Any Income</w:t>
      </w:r>
    </w:p>
    <w:p w14:paraId="0E46B09E"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With more income flowing in, it’s time to turn that momentum into lasting peace.</w:t>
      </w:r>
    </w:p>
    <w:p w14:paraId="48F24AE1"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Let’s build your financial buffer — without misery or restriction.</w:t>
      </w:r>
    </w:p>
    <w:p w14:paraId="122F7D65" w14:textId="77777777" w:rsidR="007571A8" w:rsidRPr="002C0400"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415A8E">
          <v:rect id="_x0000_i1129" style="width:0;height:1.5pt" o:hralign="center" o:hrstd="t" o:hr="t" fillcolor="#a0a0a0" stroked="f"/>
        </w:pict>
      </w:r>
    </w:p>
    <w:p w14:paraId="42EA557F" w14:textId="77777777" w:rsidR="007571A8" w:rsidRPr="00C22914" w:rsidRDefault="007571A8" w:rsidP="007571A8"/>
    <w:p w14:paraId="79B75B0A"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941371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6355D56"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A21322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F408BA7"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97AD1EA"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0AE43D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ED71BF6"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A187A4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C9B161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5CCDCB4"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AD4C04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E4F1BC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1292E89"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97D554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066FF25"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232B576"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40F314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66F280E" w14:textId="77777777" w:rsidR="007571A8" w:rsidRDefault="007571A8" w:rsidP="002533A6">
      <w:pPr>
        <w:spacing w:before="100" w:beforeAutospacing="1" w:after="100" w:afterAutospacing="1" w:line="240" w:lineRule="auto"/>
        <w:rPr>
          <w:rFonts w:ascii="Times New Roman" w:eastAsia="Times New Roman" w:hAnsi="Times New Roman" w:cs="Times New Roman"/>
          <w:sz w:val="24"/>
          <w:szCs w:val="24"/>
        </w:rPr>
      </w:pPr>
    </w:p>
    <w:p w14:paraId="62F4157A"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696566B"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05827B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A8C661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E04104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7887D7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FD3F39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785AD2B"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97D99B6"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39A598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A138A79"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6787FD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B5D707D"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2DC1ED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0BBA263"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9204A0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ABFBEA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29D136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49A2B7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087E47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1E70FD9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9456F6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D5C190D" w14:textId="6FBC6396"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58E99754" w14:textId="77777777" w:rsidR="007571A8" w:rsidRPr="00772675" w:rsidRDefault="007571A8" w:rsidP="00772675">
      <w:pPr>
        <w:pStyle w:val="1"/>
        <w:rPr>
          <w:sz w:val="24"/>
          <w:szCs w:val="24"/>
        </w:rPr>
      </w:pPr>
      <w:bookmarkStart w:id="9" w:name="_Toc205499117"/>
      <w:r w:rsidRPr="00772675">
        <w:rPr>
          <w:sz w:val="24"/>
          <w:szCs w:val="24"/>
        </w:rPr>
        <w:t>Chapter 8: Save Without Sacrifice — Build a Safety Net on Any Income</w:t>
      </w:r>
      <w:bookmarkEnd w:id="9"/>
    </w:p>
    <w:p w14:paraId="145F5480"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i/>
          <w:iCs/>
          <w:sz w:val="24"/>
          <w:szCs w:val="24"/>
        </w:rPr>
        <w:t>“Saving money isn’t about discipline — it’s about design.”</w:t>
      </w:r>
    </w:p>
    <w:p w14:paraId="283963F4"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B558B4">
          <v:rect id="_x0000_i1130" style="width:0;height:1.5pt" o:hralign="center" o:hrstd="t" o:hr="t" fillcolor="#a0a0a0" stroked="f"/>
        </w:pict>
      </w:r>
    </w:p>
    <w:p w14:paraId="3CBC5CFC"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Why Most People Can’t Save — And Why It’s Not Their Fault</w:t>
      </w:r>
    </w:p>
    <w:p w14:paraId="2148051E"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The advice sounds simple: “Just save 10% of your income.”</w:t>
      </w:r>
    </w:p>
    <w:p w14:paraId="62F91402"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But real life is messy. Budgets get tight. Emergencies happen. Motivation fades.</w:t>
      </w:r>
    </w:p>
    <w:p w14:paraId="08816ED7"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The truth?</w:t>
      </w:r>
    </w:p>
    <w:p w14:paraId="6885E6F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Saving isn’t a moral issue. It’s a </w:t>
      </w:r>
      <w:r w:rsidRPr="006C4123">
        <w:rPr>
          <w:rFonts w:ascii="Times New Roman" w:eastAsia="Times New Roman" w:hAnsi="Times New Roman" w:cs="Times New Roman"/>
          <w:i/>
          <w:iCs/>
          <w:sz w:val="24"/>
          <w:szCs w:val="24"/>
        </w:rPr>
        <w:t>system</w:t>
      </w:r>
      <w:r w:rsidRPr="006C4123">
        <w:rPr>
          <w:rFonts w:ascii="Times New Roman" w:eastAsia="Times New Roman" w:hAnsi="Times New Roman" w:cs="Times New Roman"/>
          <w:sz w:val="24"/>
          <w:szCs w:val="24"/>
        </w:rPr>
        <w:t xml:space="preserve"> issue.</w:t>
      </w:r>
    </w:p>
    <w:p w14:paraId="73FAD97D"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This chapter will help you design a saving system that works with your psychology, not against it — and prove to you that saving is possible </w:t>
      </w:r>
      <w:r w:rsidRPr="006C4123">
        <w:rPr>
          <w:rFonts w:ascii="Times New Roman" w:eastAsia="Times New Roman" w:hAnsi="Times New Roman" w:cs="Times New Roman"/>
          <w:i/>
          <w:iCs/>
          <w:sz w:val="24"/>
          <w:szCs w:val="24"/>
        </w:rPr>
        <w:t>even on a tight budget.</w:t>
      </w:r>
    </w:p>
    <w:p w14:paraId="797673FD"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Let’s build your first real safety net.</w:t>
      </w:r>
    </w:p>
    <w:p w14:paraId="504C9A2F"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18CD1B">
          <v:rect id="_x0000_i1131" style="width:0;height:1.5pt" o:hralign="center" o:hrstd="t" o:hr="t" fillcolor="#a0a0a0" stroked="f"/>
        </w:pict>
      </w:r>
    </w:p>
    <w:p w14:paraId="25C3DEDC"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Step 1: Define What “Safety” Means for You</w:t>
      </w:r>
    </w:p>
    <w:p w14:paraId="664952F8"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Saving is not just about numbers. It’s about </w:t>
      </w:r>
      <w:r w:rsidRPr="006C4123">
        <w:rPr>
          <w:rFonts w:ascii="Times New Roman" w:eastAsia="Times New Roman" w:hAnsi="Times New Roman" w:cs="Times New Roman"/>
          <w:i/>
          <w:iCs/>
          <w:sz w:val="24"/>
          <w:szCs w:val="24"/>
        </w:rPr>
        <w:t>feelings</w:t>
      </w:r>
      <w:r w:rsidRPr="006C4123">
        <w:rPr>
          <w:rFonts w:ascii="Times New Roman" w:eastAsia="Times New Roman" w:hAnsi="Times New Roman" w:cs="Times New Roman"/>
          <w:sz w:val="24"/>
          <w:szCs w:val="24"/>
        </w:rPr>
        <w:t xml:space="preserve"> — control, stability, dignity.</w:t>
      </w:r>
    </w:p>
    <w:p w14:paraId="2600E503"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Ask yourself:</w:t>
      </w:r>
    </w:p>
    <w:p w14:paraId="0B5E73AB" w14:textId="77777777" w:rsidR="007571A8" w:rsidRPr="006C4123" w:rsidRDefault="007571A8" w:rsidP="007571A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What would I feel if I had 1 month of expenses saved?</w:t>
      </w:r>
    </w:p>
    <w:p w14:paraId="418816DA" w14:textId="77777777" w:rsidR="007571A8" w:rsidRPr="006C4123" w:rsidRDefault="007571A8" w:rsidP="007571A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What would I do differently if I didn’t fear surprise bills?</w:t>
      </w:r>
    </w:p>
    <w:p w14:paraId="1CE177B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This makes saving emotionally meaningful — not just a checkbox.</w:t>
      </w:r>
    </w:p>
    <w:p w14:paraId="10BAB579"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8144DF">
          <v:rect id="_x0000_i1132" style="width:0;height:1.5pt" o:hralign="center" o:hrstd="t" o:hr="t" fillcolor="#a0a0a0" stroked="f"/>
        </w:pict>
      </w:r>
    </w:p>
    <w:p w14:paraId="65D09E73"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Step 2: Pick Your First Savings Target (It’s Smaller Than You Think)</w:t>
      </w:r>
    </w:p>
    <w:p w14:paraId="0F5B842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Forget “6 months of expenses.” That’s intimidating.</w:t>
      </w:r>
    </w:p>
    <w:p w14:paraId="44E9DF54"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Start with </w:t>
      </w:r>
      <w:r w:rsidRPr="006C4123">
        <w:rPr>
          <w:rFonts w:ascii="Times New Roman" w:eastAsia="Times New Roman" w:hAnsi="Times New Roman" w:cs="Times New Roman"/>
          <w:b/>
          <w:bCs/>
          <w:sz w:val="24"/>
          <w:szCs w:val="24"/>
        </w:rPr>
        <w:t>$500 to $1,000</w:t>
      </w:r>
      <w:r w:rsidRPr="006C4123">
        <w:rPr>
          <w:rFonts w:ascii="Times New Roman" w:eastAsia="Times New Roman" w:hAnsi="Times New Roman" w:cs="Times New Roman"/>
          <w:sz w:val="24"/>
          <w:szCs w:val="24"/>
        </w:rPr>
        <w:t>. Enough to cover:</w:t>
      </w:r>
    </w:p>
    <w:p w14:paraId="5B296976" w14:textId="77777777" w:rsidR="007571A8" w:rsidRPr="006C4123" w:rsidRDefault="007571A8" w:rsidP="007571A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An urgent bill</w:t>
      </w:r>
    </w:p>
    <w:p w14:paraId="5EBFCCCD" w14:textId="77777777" w:rsidR="007571A8" w:rsidRPr="006C4123" w:rsidRDefault="007571A8" w:rsidP="007571A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 medical expense</w:t>
      </w:r>
    </w:p>
    <w:p w14:paraId="7F20B4C1" w14:textId="77777777" w:rsidR="007571A8" w:rsidRPr="006C4123" w:rsidRDefault="007571A8" w:rsidP="007571A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lastRenderedPageBreak/>
        <w:t>A few weeks without income</w:t>
      </w:r>
    </w:p>
    <w:p w14:paraId="24C3399D"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This is your </w:t>
      </w:r>
      <w:r w:rsidRPr="006C4123">
        <w:rPr>
          <w:rFonts w:ascii="Times New Roman" w:eastAsia="Times New Roman" w:hAnsi="Times New Roman" w:cs="Times New Roman"/>
          <w:i/>
          <w:iCs/>
          <w:sz w:val="24"/>
          <w:szCs w:val="24"/>
        </w:rPr>
        <w:t>“Stability Buffer.”</w:t>
      </w:r>
    </w:p>
    <w:p w14:paraId="70860C48"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Once that’s done, you can build toward 1, 3, or 6 months — but start where you </w:t>
      </w:r>
      <w:r w:rsidRPr="006C4123">
        <w:rPr>
          <w:rFonts w:ascii="Times New Roman" w:eastAsia="Times New Roman" w:hAnsi="Times New Roman" w:cs="Times New Roman"/>
          <w:i/>
          <w:iCs/>
          <w:sz w:val="24"/>
          <w:szCs w:val="24"/>
        </w:rPr>
        <w:t>can succeed.</w:t>
      </w:r>
    </w:p>
    <w:p w14:paraId="61921499"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3C0477">
          <v:rect id="_x0000_i1133" style="width:0;height:1.5pt" o:hralign="center" o:hrstd="t" o:hr="t" fillcolor="#a0a0a0" stroked="f"/>
        </w:pict>
      </w:r>
    </w:p>
    <w:p w14:paraId="3C2D27E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Step 3: Open a Separate Savings Account — With a Nickname</w:t>
      </w:r>
    </w:p>
    <w:p w14:paraId="2B604EC4"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Psychology matters.</w:t>
      </w:r>
    </w:p>
    <w:p w14:paraId="28BA6F20"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When savings are mixed with checking, they disappear.</w:t>
      </w:r>
    </w:p>
    <w:p w14:paraId="1345E1C4"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Open a new savings account. Name it:</w:t>
      </w:r>
    </w:p>
    <w:p w14:paraId="7AF2C616" w14:textId="77777777" w:rsidR="007571A8" w:rsidRPr="006C4123" w:rsidRDefault="007571A8" w:rsidP="007571A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“My Safety Net”</w:t>
      </w:r>
    </w:p>
    <w:p w14:paraId="4EA62870" w14:textId="77777777" w:rsidR="007571A8" w:rsidRPr="006C4123" w:rsidRDefault="007571A8" w:rsidP="007571A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“Freedom Fund”</w:t>
      </w:r>
    </w:p>
    <w:p w14:paraId="576A20A3" w14:textId="77777777" w:rsidR="007571A8" w:rsidRPr="006C4123" w:rsidRDefault="007571A8" w:rsidP="007571A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“Emergency Peace”</w:t>
      </w:r>
    </w:p>
    <w:p w14:paraId="1D72DFCA"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This creates a </w:t>
      </w:r>
      <w:r w:rsidRPr="006C4123">
        <w:rPr>
          <w:rFonts w:ascii="Times New Roman" w:eastAsia="Times New Roman" w:hAnsi="Times New Roman" w:cs="Times New Roman"/>
          <w:i/>
          <w:iCs/>
          <w:sz w:val="24"/>
          <w:szCs w:val="24"/>
        </w:rPr>
        <w:t>mental firewall.</w:t>
      </w:r>
      <w:r w:rsidRPr="006C4123">
        <w:rPr>
          <w:rFonts w:ascii="Times New Roman" w:eastAsia="Times New Roman" w:hAnsi="Times New Roman" w:cs="Times New Roman"/>
          <w:sz w:val="24"/>
          <w:szCs w:val="24"/>
        </w:rPr>
        <w:t xml:space="preserve"> Money here is for security — not spending.</w:t>
      </w:r>
    </w:p>
    <w:p w14:paraId="5B00024D"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8420D3">
          <v:rect id="_x0000_i1134" style="width:0;height:1.5pt" o:hralign="center" o:hrstd="t" o:hr="t" fillcolor="#a0a0a0" stroked="f"/>
        </w:pict>
      </w:r>
    </w:p>
    <w:p w14:paraId="2A652D7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Step 4: Automate the Habit (Even If It’s $5)</w:t>
      </w:r>
    </w:p>
    <w:p w14:paraId="068E4B36"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Set up an automatic transfer:</w:t>
      </w:r>
    </w:p>
    <w:p w14:paraId="1BE7F856" w14:textId="77777777" w:rsidR="007571A8" w:rsidRPr="006C4123" w:rsidRDefault="007571A8" w:rsidP="007571A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Weekly or bi-weekly</w:t>
      </w:r>
    </w:p>
    <w:p w14:paraId="2D2ECB0B" w14:textId="77777777" w:rsidR="007571A8" w:rsidRPr="006C4123" w:rsidRDefault="007571A8" w:rsidP="007571A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Even small amounts: $5, $10, $20</w:t>
      </w:r>
    </w:p>
    <w:p w14:paraId="773029A1"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Why?</w:t>
      </w:r>
    </w:p>
    <w:p w14:paraId="0DB9EE04" w14:textId="77777777" w:rsidR="007571A8" w:rsidRPr="006C4123" w:rsidRDefault="007571A8" w:rsidP="007571A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Builds the </w:t>
      </w:r>
      <w:r w:rsidRPr="006C4123">
        <w:rPr>
          <w:rFonts w:ascii="Times New Roman" w:eastAsia="Times New Roman" w:hAnsi="Times New Roman" w:cs="Times New Roman"/>
          <w:i/>
          <w:iCs/>
          <w:sz w:val="24"/>
          <w:szCs w:val="24"/>
        </w:rPr>
        <w:t>habit</w:t>
      </w:r>
      <w:r w:rsidRPr="006C4123">
        <w:rPr>
          <w:rFonts w:ascii="Times New Roman" w:eastAsia="Times New Roman" w:hAnsi="Times New Roman" w:cs="Times New Roman"/>
          <w:sz w:val="24"/>
          <w:szCs w:val="24"/>
        </w:rPr>
        <w:t xml:space="preserve"> without decision fatigue</w:t>
      </w:r>
    </w:p>
    <w:p w14:paraId="30ECD1EA" w14:textId="77777777" w:rsidR="007571A8" w:rsidRPr="006C4123" w:rsidRDefault="007571A8" w:rsidP="007571A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Avoids “I’ll do it later” syndrome</w:t>
      </w:r>
    </w:p>
    <w:p w14:paraId="083DDC45" w14:textId="77777777" w:rsidR="007571A8" w:rsidRPr="006C4123" w:rsidRDefault="007571A8" w:rsidP="007571A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Shows momentum — even in small amounts</w:t>
      </w:r>
    </w:p>
    <w:p w14:paraId="483809E0"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Saving is a </w:t>
      </w:r>
      <w:r w:rsidRPr="006C4123">
        <w:rPr>
          <w:rFonts w:ascii="Times New Roman" w:eastAsia="Times New Roman" w:hAnsi="Times New Roman" w:cs="Times New Roman"/>
          <w:i/>
          <w:iCs/>
          <w:sz w:val="24"/>
          <w:szCs w:val="24"/>
        </w:rPr>
        <w:t>muscle.</w:t>
      </w:r>
      <w:r w:rsidRPr="006C4123">
        <w:rPr>
          <w:rFonts w:ascii="Times New Roman" w:eastAsia="Times New Roman" w:hAnsi="Times New Roman" w:cs="Times New Roman"/>
          <w:sz w:val="24"/>
          <w:szCs w:val="24"/>
        </w:rPr>
        <w:t xml:space="preserve"> Start light.</w:t>
      </w:r>
    </w:p>
    <w:p w14:paraId="28DFA2CE"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EBFF17">
          <v:rect id="_x0000_i1135" style="width:0;height:1.5pt" o:hralign="center" o:hrstd="t" o:hr="t" fillcolor="#a0a0a0" stroked="f"/>
        </w:pict>
      </w:r>
    </w:p>
    <w:p w14:paraId="267576CE"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Step 5: Use the “Cash Flow Opportunity” Rule</w:t>
      </w:r>
    </w:p>
    <w:p w14:paraId="035B78A2"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Anytime you get unexpected money:</w:t>
      </w:r>
    </w:p>
    <w:p w14:paraId="672F9061" w14:textId="77777777" w:rsidR="007571A8" w:rsidRPr="006C4123" w:rsidRDefault="007571A8" w:rsidP="007571A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Tax refund</w:t>
      </w:r>
    </w:p>
    <w:p w14:paraId="26C2B58D" w14:textId="77777777" w:rsidR="007571A8" w:rsidRPr="006C4123" w:rsidRDefault="007571A8" w:rsidP="007571A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lastRenderedPageBreak/>
        <w:t>Cash gift</w:t>
      </w:r>
    </w:p>
    <w:p w14:paraId="16BBB3AC" w14:textId="77777777" w:rsidR="007571A8" w:rsidRPr="006C4123" w:rsidRDefault="007571A8" w:rsidP="007571A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Overtime </w:t>
      </w:r>
      <w:proofErr w:type="gramStart"/>
      <w:r w:rsidRPr="006C4123">
        <w:rPr>
          <w:rFonts w:ascii="Times New Roman" w:eastAsia="Times New Roman" w:hAnsi="Times New Roman" w:cs="Times New Roman"/>
          <w:sz w:val="24"/>
          <w:szCs w:val="24"/>
        </w:rPr>
        <w:t>pay</w:t>
      </w:r>
      <w:proofErr w:type="gramEnd"/>
    </w:p>
    <w:p w14:paraId="39E891F8" w14:textId="77777777" w:rsidR="007571A8" w:rsidRPr="006C4123" w:rsidRDefault="007571A8" w:rsidP="007571A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Side gig income</w:t>
      </w:r>
    </w:p>
    <w:p w14:paraId="2A34B1AF"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Immediately direct </w:t>
      </w:r>
      <w:r w:rsidRPr="006C4123">
        <w:rPr>
          <w:rFonts w:ascii="Times New Roman" w:eastAsia="Times New Roman" w:hAnsi="Times New Roman" w:cs="Times New Roman"/>
          <w:b/>
          <w:bCs/>
          <w:sz w:val="24"/>
          <w:szCs w:val="24"/>
        </w:rPr>
        <w:t>10–50%</w:t>
      </w:r>
      <w:r w:rsidRPr="006C4123">
        <w:rPr>
          <w:rFonts w:ascii="Times New Roman" w:eastAsia="Times New Roman" w:hAnsi="Times New Roman" w:cs="Times New Roman"/>
          <w:sz w:val="24"/>
          <w:szCs w:val="24"/>
        </w:rPr>
        <w:t xml:space="preserve"> to savings.</w:t>
      </w:r>
    </w:p>
    <w:p w14:paraId="42915134"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It’s money you weren’t counting on — use it to buy </w:t>
      </w:r>
      <w:r w:rsidRPr="006C4123">
        <w:rPr>
          <w:rFonts w:ascii="Times New Roman" w:eastAsia="Times New Roman" w:hAnsi="Times New Roman" w:cs="Times New Roman"/>
          <w:i/>
          <w:iCs/>
          <w:sz w:val="24"/>
          <w:szCs w:val="24"/>
        </w:rPr>
        <w:t>peace.</w:t>
      </w:r>
    </w:p>
    <w:p w14:paraId="5BE50E6E"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A5F749">
          <v:rect id="_x0000_i1136" style="width:0;height:1.5pt" o:hralign="center" o:hrstd="t" o:hr="t" fillcolor="#a0a0a0" stroked="f"/>
        </w:pict>
      </w:r>
    </w:p>
    <w:p w14:paraId="7D678A4B"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Step 6: Reduce “Friction Drains” on Savings</w:t>
      </w:r>
    </w:p>
    <w:p w14:paraId="08315483"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Common savings killers:</w:t>
      </w:r>
    </w:p>
    <w:p w14:paraId="6783E367" w14:textId="77777777" w:rsidR="007571A8" w:rsidRPr="006C4123" w:rsidRDefault="007571A8" w:rsidP="007571A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Using savings to cover routine shortfalls</w:t>
      </w:r>
    </w:p>
    <w:p w14:paraId="49B7E100" w14:textId="77777777" w:rsidR="007571A8" w:rsidRPr="006C4123" w:rsidRDefault="007571A8" w:rsidP="007571A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Borrowing from your own emergency fund</w:t>
      </w:r>
    </w:p>
    <w:p w14:paraId="2E3F9D22" w14:textId="77777777" w:rsidR="007571A8" w:rsidRPr="006C4123" w:rsidRDefault="007571A8" w:rsidP="007571A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Not separating savings by purpose (vacation vs. safety)</w:t>
      </w:r>
    </w:p>
    <w:p w14:paraId="597BFCEA"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Solution:</w:t>
      </w:r>
    </w:p>
    <w:p w14:paraId="04A27581" w14:textId="77777777" w:rsidR="007571A8" w:rsidRPr="006C4123" w:rsidRDefault="007571A8" w:rsidP="007571A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Build a micro-buffer in checking too</w:t>
      </w:r>
    </w:p>
    <w:p w14:paraId="678276D4" w14:textId="77777777" w:rsidR="007571A8" w:rsidRPr="006C4123" w:rsidRDefault="007571A8" w:rsidP="007571A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Label accounts by purpose</w:t>
      </w:r>
    </w:p>
    <w:p w14:paraId="1315A039" w14:textId="77777777" w:rsidR="007571A8" w:rsidRPr="006C4123" w:rsidRDefault="007571A8" w:rsidP="007571A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Keep safety fund harder to access (but not </w:t>
      </w:r>
      <w:r w:rsidRPr="006C4123">
        <w:rPr>
          <w:rFonts w:ascii="Times New Roman" w:eastAsia="Times New Roman" w:hAnsi="Times New Roman" w:cs="Times New Roman"/>
          <w:i/>
          <w:iCs/>
          <w:sz w:val="24"/>
          <w:szCs w:val="24"/>
        </w:rPr>
        <w:t>impossible</w:t>
      </w:r>
      <w:r w:rsidRPr="006C4123">
        <w:rPr>
          <w:rFonts w:ascii="Times New Roman" w:eastAsia="Times New Roman" w:hAnsi="Times New Roman" w:cs="Times New Roman"/>
          <w:sz w:val="24"/>
          <w:szCs w:val="24"/>
        </w:rPr>
        <w:t>)</w:t>
      </w:r>
    </w:p>
    <w:p w14:paraId="3FB07230"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0C94DE">
          <v:rect id="_x0000_i1137" style="width:0;height:1.5pt" o:hralign="center" o:hrstd="t" o:hr="t" fillcolor="#a0a0a0" stroked="f"/>
        </w:pict>
      </w:r>
    </w:p>
    <w:p w14:paraId="6F198037"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Step 7: Celebrate Savings Wins — Even Small Ones</w:t>
      </w:r>
    </w:p>
    <w:p w14:paraId="4058A39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$50 saved?</w:t>
      </w:r>
    </w:p>
    <w:p w14:paraId="238870A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Celebrate. Tell a friend. Write it down.</w:t>
      </w:r>
    </w:p>
    <w:p w14:paraId="4456BB97"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Savings is not just about protection — it’s about identity.</w:t>
      </w:r>
    </w:p>
    <w:p w14:paraId="4E67728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Every dollar saved says: </w:t>
      </w:r>
      <w:r w:rsidRPr="006C4123">
        <w:rPr>
          <w:rFonts w:ascii="Times New Roman" w:eastAsia="Times New Roman" w:hAnsi="Times New Roman" w:cs="Times New Roman"/>
          <w:i/>
          <w:iCs/>
          <w:sz w:val="24"/>
          <w:szCs w:val="24"/>
        </w:rPr>
        <w:t>“I take care of my future.”</w:t>
      </w:r>
    </w:p>
    <w:p w14:paraId="71A1D413"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Make that identity stick.</w:t>
      </w:r>
    </w:p>
    <w:p w14:paraId="6851C2BA"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B7F178">
          <v:rect id="_x0000_i1138" style="width:0;height:1.5pt" o:hralign="center" o:hrstd="t" o:hr="t" fillcolor="#a0a0a0" stroked="f"/>
        </w:pict>
      </w:r>
    </w:p>
    <w:p w14:paraId="23A8541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Step 8: Build the Ladder — From Buffer to Freedom</w:t>
      </w:r>
    </w:p>
    <w:p w14:paraId="0BAE5C6F"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Once your first $1,000 is saved:</w:t>
      </w:r>
    </w:p>
    <w:p w14:paraId="3B1CC7A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Add rungs to your ladder:</w:t>
      </w:r>
    </w:p>
    <w:p w14:paraId="5A23DD0E" w14:textId="77777777" w:rsidR="007571A8" w:rsidRPr="006C4123" w:rsidRDefault="007571A8" w:rsidP="007571A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lastRenderedPageBreak/>
        <w:t>1 month of essential expenses</w:t>
      </w:r>
    </w:p>
    <w:p w14:paraId="2CE4534E" w14:textId="77777777" w:rsidR="007571A8" w:rsidRPr="006C4123" w:rsidRDefault="007571A8" w:rsidP="007571A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3 months of full expenses</w:t>
      </w:r>
    </w:p>
    <w:p w14:paraId="4E5C9C6B" w14:textId="77777777" w:rsidR="007571A8" w:rsidRPr="006C4123" w:rsidRDefault="007571A8" w:rsidP="007571A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6 months = full peace mode</w:t>
      </w:r>
    </w:p>
    <w:p w14:paraId="51E9A0D8"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Each step brings more freedom:</w:t>
      </w:r>
    </w:p>
    <w:p w14:paraId="0ACC4E7F" w14:textId="77777777" w:rsidR="007571A8" w:rsidRPr="006C4123" w:rsidRDefault="007571A8" w:rsidP="007571A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Less fear of job loss</w:t>
      </w:r>
    </w:p>
    <w:p w14:paraId="5AEC1150" w14:textId="77777777" w:rsidR="007571A8" w:rsidRPr="006C4123" w:rsidRDefault="007571A8" w:rsidP="007571A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More courage to change paths</w:t>
      </w:r>
    </w:p>
    <w:p w14:paraId="2D61063A" w14:textId="77777777" w:rsidR="007571A8" w:rsidRPr="006C4123" w:rsidRDefault="007571A8" w:rsidP="007571A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More confidence to invest later</w:t>
      </w:r>
    </w:p>
    <w:p w14:paraId="7E38A294"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B78D38">
          <v:rect id="_x0000_i1139" style="width:0;height:1.5pt" o:hralign="center" o:hrstd="t" o:hr="t" fillcolor="#a0a0a0" stroked="f"/>
        </w:pict>
      </w:r>
    </w:p>
    <w:p w14:paraId="5DC1FADB"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Saving Isn’t About Sacrifice — It’s About Power</w:t>
      </w:r>
    </w:p>
    <w:p w14:paraId="75C17D6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Power to say no.</w:t>
      </w:r>
      <w:r w:rsidRPr="006C4123">
        <w:rPr>
          <w:rFonts w:ascii="Times New Roman" w:eastAsia="Times New Roman" w:hAnsi="Times New Roman" w:cs="Times New Roman"/>
          <w:sz w:val="24"/>
          <w:szCs w:val="24"/>
        </w:rPr>
        <w:br/>
        <w:t>Power to walk away.</w:t>
      </w:r>
      <w:r w:rsidRPr="006C4123">
        <w:rPr>
          <w:rFonts w:ascii="Times New Roman" w:eastAsia="Times New Roman" w:hAnsi="Times New Roman" w:cs="Times New Roman"/>
          <w:sz w:val="24"/>
          <w:szCs w:val="24"/>
        </w:rPr>
        <w:br/>
        <w:t>Power to breathe.</w:t>
      </w:r>
    </w:p>
    <w:p w14:paraId="1AF483BB"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And now, you’re building that power — one automated transfer at a time.</w:t>
      </w:r>
    </w:p>
    <w:p w14:paraId="316E501C"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You’re not just saving money.</w:t>
      </w:r>
    </w:p>
    <w:p w14:paraId="70041E5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You’re saving </w:t>
      </w:r>
      <w:r w:rsidRPr="006C4123">
        <w:rPr>
          <w:rFonts w:ascii="Times New Roman" w:eastAsia="Times New Roman" w:hAnsi="Times New Roman" w:cs="Times New Roman"/>
          <w:i/>
          <w:iCs/>
          <w:sz w:val="24"/>
          <w:szCs w:val="24"/>
        </w:rPr>
        <w:t>yourself.</w:t>
      </w:r>
    </w:p>
    <w:p w14:paraId="690C8CC0"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B1644D">
          <v:rect id="_x0000_i1140" style="width:0;height:1.5pt" o:hralign="center" o:hrstd="t" o:hr="t" fillcolor="#a0a0a0" stroked="f"/>
        </w:pict>
      </w:r>
    </w:p>
    <w:p w14:paraId="218094EB"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b/>
          <w:bCs/>
          <w:sz w:val="24"/>
          <w:szCs w:val="24"/>
        </w:rPr>
        <w:t>Next: When Life Hits Hard — Preparing for Financial Shocks</w:t>
      </w:r>
    </w:p>
    <w:p w14:paraId="5CDDB5D0"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Life doesn’t always go as planned. But now that you have a buffer, you can face those moments with calm.</w:t>
      </w:r>
    </w:p>
    <w:p w14:paraId="4094E07A"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In the next chapter, we’ll turn your safety net into true resilience.</w:t>
      </w:r>
    </w:p>
    <w:p w14:paraId="2A748216"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Let’s build unshakable financial confidence.</w:t>
      </w:r>
    </w:p>
    <w:p w14:paraId="52AF50B2" w14:textId="77777777" w:rsidR="007571A8" w:rsidRPr="006C412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61B855">
          <v:rect id="_x0000_i1141" style="width:0;height:1.5pt" o:hralign="center" o:hrstd="t" o:hr="t" fillcolor="#a0a0a0" stroked="f"/>
        </w:pict>
      </w:r>
    </w:p>
    <w:p w14:paraId="2AB79A2D" w14:textId="77777777" w:rsidR="007571A8" w:rsidRPr="006C4123" w:rsidRDefault="007571A8" w:rsidP="007571A8"/>
    <w:p w14:paraId="122FC97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08DE1C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2C9B87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43E46F9"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4D039CD" w14:textId="77777777" w:rsidR="007571A8" w:rsidRDefault="007571A8" w:rsidP="002533A6">
      <w:pPr>
        <w:spacing w:before="100" w:beforeAutospacing="1" w:after="100" w:afterAutospacing="1" w:line="240" w:lineRule="auto"/>
        <w:rPr>
          <w:rFonts w:ascii="Times New Roman" w:eastAsia="Times New Roman" w:hAnsi="Times New Roman" w:cs="Times New Roman"/>
          <w:sz w:val="24"/>
          <w:szCs w:val="24"/>
        </w:rPr>
      </w:pPr>
    </w:p>
    <w:p w14:paraId="0CD3CDCB"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6C1B49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21ECE9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B7708D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B1ED60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236D4D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CEBE2CA"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058258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5A20592"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C61783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9A971E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F196F0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84A504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BE7683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5CD711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AF66FB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F04B6A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E0D0036"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DB232D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47128A2"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EE8E4D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C74EC8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67CE6F58" w14:textId="58CFF19D"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0C6BD293" w14:textId="77777777" w:rsidR="007571A8" w:rsidRPr="009D76B5" w:rsidRDefault="007571A8" w:rsidP="009D76B5">
      <w:pPr>
        <w:pStyle w:val="1"/>
        <w:rPr>
          <w:sz w:val="24"/>
          <w:szCs w:val="24"/>
        </w:rPr>
      </w:pPr>
      <w:bookmarkStart w:id="10" w:name="_Toc205499118"/>
      <w:r w:rsidRPr="009D76B5">
        <w:rPr>
          <w:sz w:val="24"/>
          <w:szCs w:val="24"/>
        </w:rPr>
        <w:t>Chapter 9: When Life Hits Hard — Preparing for Financial Shocks</w:t>
      </w:r>
      <w:bookmarkEnd w:id="10"/>
    </w:p>
    <w:p w14:paraId="1F7A11FE"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i/>
          <w:iCs/>
          <w:sz w:val="24"/>
          <w:szCs w:val="24"/>
        </w:rPr>
        <w:t>“You can’t predict the storm, but you can build a stronger roof.”</w:t>
      </w:r>
    </w:p>
    <w:p w14:paraId="291106C8"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2C7045">
          <v:rect id="_x0000_i1142" style="width:0;height:1.5pt" o:hralign="center" o:hrstd="t" o:hr="t" fillcolor="#a0a0a0" stroked="f"/>
        </w:pict>
      </w:r>
    </w:p>
    <w:p w14:paraId="0D3DE167"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Why Financial Resilience Matters More Than Wealth</w:t>
      </w:r>
    </w:p>
    <w:p w14:paraId="19FCEF7B"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Most people don’t go broke from bad habits.</w:t>
      </w:r>
      <w:r w:rsidRPr="001A5313">
        <w:rPr>
          <w:rFonts w:ascii="Times New Roman" w:eastAsia="Times New Roman" w:hAnsi="Times New Roman" w:cs="Times New Roman"/>
          <w:sz w:val="24"/>
          <w:szCs w:val="24"/>
        </w:rPr>
        <w:br/>
        <w:t xml:space="preserve">They go broke from a </w:t>
      </w:r>
      <w:r w:rsidRPr="001A5313">
        <w:rPr>
          <w:rFonts w:ascii="Times New Roman" w:eastAsia="Times New Roman" w:hAnsi="Times New Roman" w:cs="Times New Roman"/>
          <w:i/>
          <w:iCs/>
          <w:sz w:val="24"/>
          <w:szCs w:val="24"/>
        </w:rPr>
        <w:t>bad week</w:t>
      </w:r>
      <w:r w:rsidRPr="001A5313">
        <w:rPr>
          <w:rFonts w:ascii="Times New Roman" w:eastAsia="Times New Roman" w:hAnsi="Times New Roman" w:cs="Times New Roman"/>
          <w:sz w:val="24"/>
          <w:szCs w:val="24"/>
        </w:rPr>
        <w:t>:</w:t>
      </w:r>
    </w:p>
    <w:p w14:paraId="177C0AF7" w14:textId="77777777" w:rsidR="007571A8" w:rsidRPr="001A5313" w:rsidRDefault="007571A8" w:rsidP="007571A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A job loss</w:t>
      </w:r>
    </w:p>
    <w:p w14:paraId="0CBD71F0" w14:textId="77777777" w:rsidR="007571A8" w:rsidRPr="001A5313" w:rsidRDefault="007571A8" w:rsidP="007571A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A car breakdown</w:t>
      </w:r>
    </w:p>
    <w:p w14:paraId="5AC8AD3F" w14:textId="77777777" w:rsidR="007571A8" w:rsidRPr="001A5313" w:rsidRDefault="007571A8" w:rsidP="007571A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A medical bill</w:t>
      </w:r>
    </w:p>
    <w:p w14:paraId="5FAB386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It’s not about how much you earn.</w:t>
      </w:r>
      <w:r w:rsidRPr="001A5313">
        <w:rPr>
          <w:rFonts w:ascii="Times New Roman" w:eastAsia="Times New Roman" w:hAnsi="Times New Roman" w:cs="Times New Roman"/>
          <w:sz w:val="24"/>
          <w:szCs w:val="24"/>
        </w:rPr>
        <w:br/>
        <w:t xml:space="preserve">It’s about how </w:t>
      </w:r>
      <w:r w:rsidRPr="001A5313">
        <w:rPr>
          <w:rFonts w:ascii="Times New Roman" w:eastAsia="Times New Roman" w:hAnsi="Times New Roman" w:cs="Times New Roman"/>
          <w:i/>
          <w:iCs/>
          <w:sz w:val="24"/>
          <w:szCs w:val="24"/>
        </w:rPr>
        <w:t>ready</w:t>
      </w:r>
      <w:r w:rsidRPr="001A5313">
        <w:rPr>
          <w:rFonts w:ascii="Times New Roman" w:eastAsia="Times New Roman" w:hAnsi="Times New Roman" w:cs="Times New Roman"/>
          <w:sz w:val="24"/>
          <w:szCs w:val="24"/>
        </w:rPr>
        <w:t xml:space="preserve"> you are.</w:t>
      </w:r>
    </w:p>
    <w:p w14:paraId="469FC48C"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This chapter is about readiness — emotional, financial, and practical.</w:t>
      </w:r>
    </w:p>
    <w:p w14:paraId="7A4415BC"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DBF54A">
          <v:rect id="_x0000_i1143" style="width:0;height:1.5pt" o:hralign="center" o:hrstd="t" o:hr="t" fillcolor="#a0a0a0" stroked="f"/>
        </w:pict>
      </w:r>
    </w:p>
    <w:p w14:paraId="2102B633"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Step 1: Know the Most Common Financial Shocks</w:t>
      </w:r>
    </w:p>
    <w:p w14:paraId="00148165"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Here’s what catches people off guard:</w:t>
      </w:r>
    </w:p>
    <w:p w14:paraId="2DB4C261"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Job loss or pay cuts</w:t>
      </w:r>
    </w:p>
    <w:p w14:paraId="0A91D00B"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Health emergencies</w:t>
      </w:r>
    </w:p>
    <w:p w14:paraId="16E6FE14"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Major home or car repairs</w:t>
      </w:r>
    </w:p>
    <w:p w14:paraId="36AE1511"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Family obligations (parent illness, child needs)</w:t>
      </w:r>
    </w:p>
    <w:p w14:paraId="4F6AF1CF"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Economic downturns or inflation</w:t>
      </w:r>
    </w:p>
    <w:p w14:paraId="54CB7AB9"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If you’ve faced any of these, you’re not alone. If not — you probably will.</w:t>
      </w:r>
    </w:p>
    <w:p w14:paraId="1D2FF3F6"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But there’s power in preparation.</w:t>
      </w:r>
    </w:p>
    <w:p w14:paraId="53AED54B"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5DD2C8">
          <v:rect id="_x0000_i1144" style="width:0;height:1.5pt" o:hralign="center" o:hrstd="t" o:hr="t" fillcolor="#a0a0a0" stroked="f"/>
        </w:pict>
      </w:r>
    </w:p>
    <w:p w14:paraId="75398F89"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Step 2: Build a “Crisis Playbook” — Before You Need It</w:t>
      </w:r>
    </w:p>
    <w:p w14:paraId="3C446D3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In calm moments, make a list:</w:t>
      </w:r>
    </w:p>
    <w:p w14:paraId="281D8C00" w14:textId="77777777" w:rsidR="007571A8" w:rsidRPr="001A5313" w:rsidRDefault="007571A8" w:rsidP="007571A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Who would I call if I lost income?</w:t>
      </w:r>
    </w:p>
    <w:p w14:paraId="1090B35F" w14:textId="77777777" w:rsidR="007571A8" w:rsidRPr="001A5313" w:rsidRDefault="007571A8" w:rsidP="007571A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What expenses could I pause or cancel?</w:t>
      </w:r>
    </w:p>
    <w:p w14:paraId="1A3DEF0C" w14:textId="77777777" w:rsidR="007571A8" w:rsidRPr="001A5313" w:rsidRDefault="007571A8" w:rsidP="007571A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lastRenderedPageBreak/>
        <w:t>What are my legal rights (e.g., for layoffs, tenants)?</w:t>
      </w:r>
    </w:p>
    <w:p w14:paraId="5508674A" w14:textId="77777777" w:rsidR="007571A8" w:rsidRPr="001A5313" w:rsidRDefault="007571A8" w:rsidP="007571A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Do I have access to community support (church, local programs)?</w:t>
      </w:r>
    </w:p>
    <w:p w14:paraId="3E6F6A1C"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A playbook is like a fire extinguisher — you hope you never use it, but you </w:t>
      </w:r>
      <w:r w:rsidRPr="001A5313">
        <w:rPr>
          <w:rFonts w:ascii="Times New Roman" w:eastAsia="Times New Roman" w:hAnsi="Times New Roman" w:cs="Times New Roman"/>
          <w:i/>
          <w:iCs/>
          <w:sz w:val="24"/>
          <w:szCs w:val="24"/>
        </w:rPr>
        <w:t>must</w:t>
      </w:r>
      <w:r w:rsidRPr="001A5313">
        <w:rPr>
          <w:rFonts w:ascii="Times New Roman" w:eastAsia="Times New Roman" w:hAnsi="Times New Roman" w:cs="Times New Roman"/>
          <w:sz w:val="24"/>
          <w:szCs w:val="24"/>
        </w:rPr>
        <w:t xml:space="preserve"> have it.</w:t>
      </w:r>
    </w:p>
    <w:p w14:paraId="5346810C"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6BED4A">
          <v:rect id="_x0000_i1145" style="width:0;height:1.5pt" o:hralign="center" o:hrstd="t" o:hr="t" fillcolor="#a0a0a0" stroked="f"/>
        </w:pict>
      </w:r>
    </w:p>
    <w:p w14:paraId="52D19122"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Step 3: Create a “Priority Budget” for Crisis Mode</w:t>
      </w:r>
    </w:p>
    <w:p w14:paraId="4CB9B525"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This is your </w:t>
      </w:r>
      <w:r w:rsidRPr="001A5313">
        <w:rPr>
          <w:rFonts w:ascii="Times New Roman" w:eastAsia="Times New Roman" w:hAnsi="Times New Roman" w:cs="Times New Roman"/>
          <w:i/>
          <w:iCs/>
          <w:sz w:val="24"/>
          <w:szCs w:val="24"/>
        </w:rPr>
        <w:t>bare minimum</w:t>
      </w:r>
      <w:r w:rsidRPr="001A5313">
        <w:rPr>
          <w:rFonts w:ascii="Times New Roman" w:eastAsia="Times New Roman" w:hAnsi="Times New Roman" w:cs="Times New Roman"/>
          <w:sz w:val="24"/>
          <w:szCs w:val="24"/>
        </w:rPr>
        <w:t xml:space="preserve"> survival plan:</w:t>
      </w:r>
    </w:p>
    <w:p w14:paraId="0B672695"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Rent/mortgage</w:t>
      </w:r>
    </w:p>
    <w:p w14:paraId="0F3FE950"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Utilities</w:t>
      </w:r>
    </w:p>
    <w:p w14:paraId="21E66AF8"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Food</w:t>
      </w:r>
    </w:p>
    <w:p w14:paraId="1FA27BD2"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Transport</w:t>
      </w:r>
    </w:p>
    <w:p w14:paraId="3774E4F5"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Essential insurance</w:t>
      </w:r>
    </w:p>
    <w:p w14:paraId="1A80514A"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Cut the rest — </w:t>
      </w:r>
      <w:r w:rsidRPr="001A5313">
        <w:rPr>
          <w:rFonts w:ascii="Times New Roman" w:eastAsia="Times New Roman" w:hAnsi="Times New Roman" w:cs="Times New Roman"/>
          <w:i/>
          <w:iCs/>
          <w:sz w:val="24"/>
          <w:szCs w:val="24"/>
        </w:rPr>
        <w:t>temporarily.</w:t>
      </w:r>
    </w:p>
    <w:p w14:paraId="47BB45E5"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Write this version of your budget in advance. Label it “Emergency Mode.”</w:t>
      </w:r>
    </w:p>
    <w:p w14:paraId="76753D0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Knowing this number in advance = reduced panic later.</w:t>
      </w:r>
    </w:p>
    <w:p w14:paraId="0AB22EE7"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7B174A">
          <v:rect id="_x0000_i1146" style="width:0;height:1.5pt" o:hralign="center" o:hrstd="t" o:hr="t" fillcolor="#a0a0a0" stroked="f"/>
        </w:pict>
      </w:r>
    </w:p>
    <w:p w14:paraId="70BDF7CE"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Step 4: Pre-Build Access to Backup Cash or Credit</w:t>
      </w:r>
    </w:p>
    <w:p w14:paraId="42D89A43"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If you lose income, the </w:t>
      </w:r>
      <w:r w:rsidRPr="001A5313">
        <w:rPr>
          <w:rFonts w:ascii="Times New Roman" w:eastAsia="Times New Roman" w:hAnsi="Times New Roman" w:cs="Times New Roman"/>
          <w:i/>
          <w:iCs/>
          <w:sz w:val="24"/>
          <w:szCs w:val="24"/>
        </w:rPr>
        <w:t>worst</w:t>
      </w:r>
      <w:r w:rsidRPr="001A5313">
        <w:rPr>
          <w:rFonts w:ascii="Times New Roman" w:eastAsia="Times New Roman" w:hAnsi="Times New Roman" w:cs="Times New Roman"/>
          <w:sz w:val="24"/>
          <w:szCs w:val="24"/>
        </w:rPr>
        <w:t xml:space="preserve"> time to apply for a loan is </w:t>
      </w:r>
      <w:r w:rsidRPr="001A5313">
        <w:rPr>
          <w:rFonts w:ascii="Times New Roman" w:eastAsia="Times New Roman" w:hAnsi="Times New Roman" w:cs="Times New Roman"/>
          <w:i/>
          <w:iCs/>
          <w:sz w:val="24"/>
          <w:szCs w:val="24"/>
        </w:rPr>
        <w:t>after</w:t>
      </w:r>
      <w:r w:rsidRPr="001A5313">
        <w:rPr>
          <w:rFonts w:ascii="Times New Roman" w:eastAsia="Times New Roman" w:hAnsi="Times New Roman" w:cs="Times New Roman"/>
          <w:sz w:val="24"/>
          <w:szCs w:val="24"/>
        </w:rPr>
        <w:t xml:space="preserve"> the crisis hits.</w:t>
      </w:r>
    </w:p>
    <w:p w14:paraId="0AA2E312"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Instead:</w:t>
      </w:r>
    </w:p>
    <w:p w14:paraId="25EDDE24" w14:textId="77777777" w:rsidR="007571A8" w:rsidRPr="001A5313" w:rsidRDefault="007571A8" w:rsidP="007571A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Build your emergency savings (see Chapter 8)</w:t>
      </w:r>
    </w:p>
    <w:p w14:paraId="316FD230" w14:textId="77777777" w:rsidR="007571A8" w:rsidRPr="001A5313" w:rsidRDefault="007571A8" w:rsidP="007571A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Maintain a low-interest credit line or card (unused)</w:t>
      </w:r>
    </w:p>
    <w:p w14:paraId="29DF3D60" w14:textId="77777777" w:rsidR="007571A8" w:rsidRPr="001A5313" w:rsidRDefault="007571A8" w:rsidP="007571A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Know which friends/family you could </w:t>
      </w:r>
      <w:r w:rsidRPr="001A5313">
        <w:rPr>
          <w:rFonts w:ascii="Times New Roman" w:eastAsia="Times New Roman" w:hAnsi="Times New Roman" w:cs="Times New Roman"/>
          <w:i/>
          <w:iCs/>
          <w:sz w:val="24"/>
          <w:szCs w:val="24"/>
        </w:rPr>
        <w:t>safely</w:t>
      </w:r>
      <w:r w:rsidRPr="001A5313">
        <w:rPr>
          <w:rFonts w:ascii="Times New Roman" w:eastAsia="Times New Roman" w:hAnsi="Times New Roman" w:cs="Times New Roman"/>
          <w:sz w:val="24"/>
          <w:szCs w:val="24"/>
        </w:rPr>
        <w:t xml:space="preserve"> ask for a short-term loan</w:t>
      </w:r>
    </w:p>
    <w:p w14:paraId="74425FB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These are </w:t>
      </w:r>
      <w:r w:rsidRPr="001A5313">
        <w:rPr>
          <w:rFonts w:ascii="Times New Roman" w:eastAsia="Times New Roman" w:hAnsi="Times New Roman" w:cs="Times New Roman"/>
          <w:i/>
          <w:iCs/>
          <w:sz w:val="24"/>
          <w:szCs w:val="24"/>
        </w:rPr>
        <w:t>bridges</w:t>
      </w:r>
      <w:r w:rsidRPr="001A5313">
        <w:rPr>
          <w:rFonts w:ascii="Times New Roman" w:eastAsia="Times New Roman" w:hAnsi="Times New Roman" w:cs="Times New Roman"/>
          <w:sz w:val="24"/>
          <w:szCs w:val="24"/>
        </w:rPr>
        <w:t>, not solutions — but they buy you time and peace.</w:t>
      </w:r>
    </w:p>
    <w:p w14:paraId="315EF980"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392F79">
          <v:rect id="_x0000_i1147" style="width:0;height:1.5pt" o:hralign="center" o:hrstd="t" o:hr="t" fillcolor="#a0a0a0" stroked="f"/>
        </w:pict>
      </w:r>
    </w:p>
    <w:p w14:paraId="23966D75"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Step 5: Practice “Resilience Budgeting”</w:t>
      </w:r>
    </w:p>
    <w:p w14:paraId="5CF1DFB1"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Don’t budget for a perfect month.</w:t>
      </w:r>
      <w:r w:rsidRPr="001A5313">
        <w:rPr>
          <w:rFonts w:ascii="Times New Roman" w:eastAsia="Times New Roman" w:hAnsi="Times New Roman" w:cs="Times New Roman"/>
          <w:sz w:val="24"/>
          <w:szCs w:val="24"/>
        </w:rPr>
        <w:br/>
        <w:t xml:space="preserve">Budget for a </w:t>
      </w:r>
      <w:r w:rsidRPr="001A5313">
        <w:rPr>
          <w:rFonts w:ascii="Times New Roman" w:eastAsia="Times New Roman" w:hAnsi="Times New Roman" w:cs="Times New Roman"/>
          <w:i/>
          <w:iCs/>
          <w:sz w:val="24"/>
          <w:szCs w:val="24"/>
        </w:rPr>
        <w:t>real</w:t>
      </w:r>
      <w:r w:rsidRPr="001A5313">
        <w:rPr>
          <w:rFonts w:ascii="Times New Roman" w:eastAsia="Times New Roman" w:hAnsi="Times New Roman" w:cs="Times New Roman"/>
          <w:sz w:val="24"/>
          <w:szCs w:val="24"/>
        </w:rPr>
        <w:t xml:space="preserve"> one.</w:t>
      </w:r>
    </w:p>
    <w:p w14:paraId="461F805D"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Add this to your monthly thinking:</w:t>
      </w:r>
    </w:p>
    <w:p w14:paraId="418C3B50" w14:textId="77777777" w:rsidR="007571A8" w:rsidRPr="001A5313" w:rsidRDefault="007571A8" w:rsidP="007571A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lastRenderedPageBreak/>
        <w:t>5–10% for surprise expenses</w:t>
      </w:r>
    </w:p>
    <w:p w14:paraId="3BCC4980" w14:textId="77777777" w:rsidR="007571A8" w:rsidRPr="001A5313" w:rsidRDefault="007571A8" w:rsidP="007571A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“What if” checks: “If I lose 20% income, how do I adjust?”</w:t>
      </w:r>
    </w:p>
    <w:p w14:paraId="272C7A62"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This creates mental agility — a key skill in financial resilience.</w:t>
      </w:r>
    </w:p>
    <w:p w14:paraId="705FD4FE"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DF1AA3">
          <v:rect id="_x0000_i1148" style="width:0;height:1.5pt" o:hralign="center" o:hrstd="t" o:hr="t" fillcolor="#a0a0a0" stroked="f"/>
        </w:pict>
      </w:r>
    </w:p>
    <w:p w14:paraId="277B1AD9"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Step 6: Build Multiple Layers of Stability</w:t>
      </w:r>
    </w:p>
    <w:p w14:paraId="38C1B30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Resilience is a </w:t>
      </w:r>
      <w:r w:rsidRPr="001A5313">
        <w:rPr>
          <w:rFonts w:ascii="Times New Roman" w:eastAsia="Times New Roman" w:hAnsi="Times New Roman" w:cs="Times New Roman"/>
          <w:i/>
          <w:iCs/>
          <w:sz w:val="24"/>
          <w:szCs w:val="24"/>
        </w:rPr>
        <w:t>stack</w:t>
      </w:r>
      <w:r w:rsidRPr="001A5313">
        <w:rPr>
          <w:rFonts w:ascii="Times New Roman" w:eastAsia="Times New Roman" w:hAnsi="Times New Roman" w:cs="Times New Roman"/>
          <w:sz w:val="24"/>
          <w:szCs w:val="24"/>
        </w:rPr>
        <w:t xml:space="preserve"> — not a single tool.</w:t>
      </w:r>
    </w:p>
    <w:p w14:paraId="79FCDB5E"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Stack your protections:</w:t>
      </w:r>
    </w:p>
    <w:p w14:paraId="74789337"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Emergency fund →</w:t>
      </w:r>
    </w:p>
    <w:p w14:paraId="50B49EBD"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Community support →</w:t>
      </w:r>
    </w:p>
    <w:p w14:paraId="3C3A98F2"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Access to credit →</w:t>
      </w:r>
    </w:p>
    <w:p w14:paraId="2F0A3F0D"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Crisis budget →</w:t>
      </w:r>
    </w:p>
    <w:p w14:paraId="3721A5F9"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Skills for income recovery</w:t>
      </w:r>
    </w:p>
    <w:p w14:paraId="20E9098A"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The more layers you have, the less one crisis can shake you.</w:t>
      </w:r>
    </w:p>
    <w:p w14:paraId="271FC2EF"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0DA559">
          <v:rect id="_x0000_i1149" style="width:0;height:1.5pt" o:hralign="center" o:hrstd="t" o:hr="t" fillcolor="#a0a0a0" stroked="f"/>
        </w:pict>
      </w:r>
    </w:p>
    <w:p w14:paraId="08860F76"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Step 7: Strengthen the Income Recovery Plan</w:t>
      </w:r>
    </w:p>
    <w:p w14:paraId="1A0BE40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When income drops, the clock starts ticking.</w:t>
      </w:r>
    </w:p>
    <w:p w14:paraId="5537C94B"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Keep this plan nearby:</w:t>
      </w:r>
    </w:p>
    <w:p w14:paraId="58321989" w14:textId="77777777" w:rsidR="007571A8" w:rsidRPr="001A5313" w:rsidRDefault="007571A8" w:rsidP="007571A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Top 3 people I could call for quick gigs</w:t>
      </w:r>
    </w:p>
    <w:p w14:paraId="150A8E10" w14:textId="77777777" w:rsidR="007571A8" w:rsidRPr="001A5313" w:rsidRDefault="007571A8" w:rsidP="007571A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2–3 local job sources (platforms, community boards)</w:t>
      </w:r>
    </w:p>
    <w:p w14:paraId="50F8C7DD" w14:textId="77777777" w:rsidR="007571A8" w:rsidRPr="001A5313" w:rsidRDefault="007571A8" w:rsidP="007571A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Skills I can monetize in under 7 days</w:t>
      </w:r>
    </w:p>
    <w:p w14:paraId="73185122"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You don’t need a full-time job on Day 1.</w:t>
      </w:r>
      <w:r w:rsidRPr="001A5313">
        <w:rPr>
          <w:rFonts w:ascii="Times New Roman" w:eastAsia="Times New Roman" w:hAnsi="Times New Roman" w:cs="Times New Roman"/>
          <w:sz w:val="24"/>
          <w:szCs w:val="24"/>
        </w:rPr>
        <w:br/>
        <w:t xml:space="preserve">You need </w:t>
      </w:r>
      <w:r w:rsidRPr="001A5313">
        <w:rPr>
          <w:rFonts w:ascii="Times New Roman" w:eastAsia="Times New Roman" w:hAnsi="Times New Roman" w:cs="Times New Roman"/>
          <w:i/>
          <w:iCs/>
          <w:sz w:val="24"/>
          <w:szCs w:val="24"/>
        </w:rPr>
        <w:t>cash flow</w:t>
      </w:r>
      <w:r w:rsidRPr="001A5313">
        <w:rPr>
          <w:rFonts w:ascii="Times New Roman" w:eastAsia="Times New Roman" w:hAnsi="Times New Roman" w:cs="Times New Roman"/>
          <w:sz w:val="24"/>
          <w:szCs w:val="24"/>
        </w:rPr>
        <w:t>. Then you rebuild.</w:t>
      </w:r>
    </w:p>
    <w:p w14:paraId="06ED7C1E"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8D21C6">
          <v:rect id="_x0000_i1150" style="width:0;height:1.5pt" o:hralign="center" o:hrstd="t" o:hr="t" fillcolor="#a0a0a0" stroked="f"/>
        </w:pict>
      </w:r>
    </w:p>
    <w:p w14:paraId="5FBF3AA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Step 8: Build Emotional Resilience Too</w:t>
      </w:r>
    </w:p>
    <w:p w14:paraId="46390103"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Crises aren’t just about money — they’re about identity.</w:t>
      </w:r>
    </w:p>
    <w:p w14:paraId="13E8B7B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Practice:</w:t>
      </w:r>
    </w:p>
    <w:p w14:paraId="61DCC956" w14:textId="77777777" w:rsidR="007571A8" w:rsidRPr="001A5313" w:rsidRDefault="007571A8" w:rsidP="007571A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Mental rehearsal (“If I lose work, I’ll do X, Y, Z”)</w:t>
      </w:r>
    </w:p>
    <w:p w14:paraId="6E24CA9F" w14:textId="77777777" w:rsidR="007571A8" w:rsidRPr="001A5313" w:rsidRDefault="007571A8" w:rsidP="007571A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Journaling or coaching</w:t>
      </w:r>
    </w:p>
    <w:p w14:paraId="147E2290" w14:textId="77777777" w:rsidR="007571A8" w:rsidRPr="001A5313" w:rsidRDefault="007571A8" w:rsidP="007571A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lastRenderedPageBreak/>
        <w:t>Community conversations — don’t isolate</w:t>
      </w:r>
    </w:p>
    <w:p w14:paraId="460097E6"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Your nervous system is part of your emergency plan.</w:t>
      </w:r>
    </w:p>
    <w:p w14:paraId="1FD02521"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The more emotionally calm you are, the better your financial decisions will be.</w:t>
      </w:r>
    </w:p>
    <w:p w14:paraId="0F2D1CE9"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55659F">
          <v:rect id="_x0000_i1151" style="width:0;height:1.5pt" o:hralign="center" o:hrstd="t" o:hr="t" fillcolor="#a0a0a0" stroked="f"/>
        </w:pict>
      </w:r>
    </w:p>
    <w:p w14:paraId="50BAD9C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You Can’t Avoid Every Storm — But You Can Survive It Stronger</w:t>
      </w:r>
    </w:p>
    <w:p w14:paraId="2B419DE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You’re not weak for being hit hard.</w:t>
      </w:r>
      <w:r w:rsidRPr="001A5313">
        <w:rPr>
          <w:rFonts w:ascii="Times New Roman" w:eastAsia="Times New Roman" w:hAnsi="Times New Roman" w:cs="Times New Roman"/>
          <w:sz w:val="24"/>
          <w:szCs w:val="24"/>
        </w:rPr>
        <w:br/>
        <w:t xml:space="preserve">You’re strong for </w:t>
      </w:r>
      <w:r w:rsidRPr="001A5313">
        <w:rPr>
          <w:rFonts w:ascii="Times New Roman" w:eastAsia="Times New Roman" w:hAnsi="Times New Roman" w:cs="Times New Roman"/>
          <w:i/>
          <w:iCs/>
          <w:sz w:val="24"/>
          <w:szCs w:val="24"/>
        </w:rPr>
        <w:t>preparing</w:t>
      </w:r>
      <w:r w:rsidRPr="001A5313">
        <w:rPr>
          <w:rFonts w:ascii="Times New Roman" w:eastAsia="Times New Roman" w:hAnsi="Times New Roman" w:cs="Times New Roman"/>
          <w:sz w:val="24"/>
          <w:szCs w:val="24"/>
        </w:rPr>
        <w:t>.</w:t>
      </w:r>
    </w:p>
    <w:p w14:paraId="0F53955E"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With each layer you add — savings, playbooks, support systems — you become more than stable.</w:t>
      </w:r>
    </w:p>
    <w:p w14:paraId="1495E096"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You become resilient.</w:t>
      </w:r>
    </w:p>
    <w:p w14:paraId="54D59F2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Let’s keep building.</w:t>
      </w:r>
    </w:p>
    <w:p w14:paraId="22467727"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28638C">
          <v:rect id="_x0000_i1152" style="width:0;height:1.5pt" o:hralign="center" o:hrstd="t" o:hr="t" fillcolor="#a0a0a0" stroked="f"/>
        </w:pict>
      </w:r>
    </w:p>
    <w:p w14:paraId="0455D58F"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b/>
          <w:bCs/>
          <w:sz w:val="24"/>
          <w:szCs w:val="24"/>
        </w:rPr>
        <w:t>Next: Stable Money, Stable Mind — The Psychology of Financial Peace</w:t>
      </w:r>
    </w:p>
    <w:p w14:paraId="6BEE7FE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Now that you have safety and resilience, we’ll explore the emotional side:</w:t>
      </w:r>
    </w:p>
    <w:p w14:paraId="37ACA5AB" w14:textId="77777777" w:rsidR="007571A8" w:rsidRPr="001A5313" w:rsidRDefault="007571A8" w:rsidP="007571A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Why structure = calm</w:t>
      </w:r>
    </w:p>
    <w:p w14:paraId="755C5D2C" w14:textId="77777777" w:rsidR="007571A8" w:rsidRPr="001A5313" w:rsidRDefault="007571A8" w:rsidP="007571A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How to stay motivated</w:t>
      </w:r>
    </w:p>
    <w:p w14:paraId="736F48D5" w14:textId="77777777" w:rsidR="007571A8" w:rsidRPr="001A5313" w:rsidRDefault="007571A8" w:rsidP="007571A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How to stop the guilt-and-shame spiral</w:t>
      </w:r>
    </w:p>
    <w:p w14:paraId="0F4A0A4B"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Let’s create peace in both numbers and mind.</w:t>
      </w:r>
    </w:p>
    <w:p w14:paraId="26799CEA" w14:textId="77777777" w:rsidR="007571A8" w:rsidRPr="001A5313" w:rsidRDefault="00113789"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7FC315">
          <v:rect id="_x0000_i1153" style="width:0;height:1.5pt" o:hralign="center" o:hrstd="t" o:hr="t" fillcolor="#a0a0a0" stroked="f"/>
        </w:pict>
      </w:r>
    </w:p>
    <w:p w14:paraId="2285834B" w14:textId="77777777" w:rsidR="007571A8" w:rsidRDefault="007571A8" w:rsidP="007571A8"/>
    <w:p w14:paraId="7C96582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08F0CB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2FDA85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3A1E39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6693FCD"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EE3AE0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F6DF8A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C333CCA" w14:textId="77777777" w:rsidR="007571A8" w:rsidRDefault="007571A8" w:rsidP="002533A6">
      <w:pPr>
        <w:spacing w:before="100" w:beforeAutospacing="1" w:after="100" w:afterAutospacing="1" w:line="240" w:lineRule="auto"/>
        <w:rPr>
          <w:rFonts w:ascii="Times New Roman" w:eastAsia="Times New Roman" w:hAnsi="Times New Roman" w:cs="Times New Roman"/>
          <w:sz w:val="24"/>
          <w:szCs w:val="24"/>
        </w:rPr>
      </w:pPr>
    </w:p>
    <w:p w14:paraId="74767F88"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16B3DACD"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2E406219"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5A7F6E12"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727C1887"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4E0BC9E4"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69AEFD50"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15E6BBE3"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7CB5D8C0"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7E1A1F8F"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7EE39BC5"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1A5E65CB"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226950F7"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534A3FB3"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13EAFDF1"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212D0CC8"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14852D4C"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0AC6EDDA"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5FFAADE9"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13672C5C"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1ED3544C"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6CA2BE5F" w14:textId="781D8063"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65274000" w14:textId="77777777" w:rsidR="00555847" w:rsidRPr="009D76B5" w:rsidRDefault="00555847" w:rsidP="009D76B5">
      <w:pPr>
        <w:pStyle w:val="1"/>
        <w:rPr>
          <w:sz w:val="24"/>
          <w:szCs w:val="24"/>
        </w:rPr>
      </w:pPr>
      <w:bookmarkStart w:id="11" w:name="_Toc205499119"/>
      <w:r w:rsidRPr="009D76B5">
        <w:rPr>
          <w:sz w:val="24"/>
          <w:szCs w:val="24"/>
        </w:rPr>
        <w:t>Chapter 10: Stable Money, Stable Mind — The Psychology of Financial Peace</w:t>
      </w:r>
      <w:bookmarkEnd w:id="11"/>
    </w:p>
    <w:p w14:paraId="2DCF1DA9"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i/>
          <w:iCs/>
          <w:sz w:val="24"/>
          <w:szCs w:val="24"/>
        </w:rPr>
        <w:t>“Calm isn’t a result of more money — it’s a result of more clarity.”</w:t>
      </w:r>
    </w:p>
    <w:p w14:paraId="7DB1B82E"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CF39FB">
          <v:rect id="_x0000_i1154" style="width:0;height:1.5pt" o:hralign="center" o:hrstd="t" o:hr="t" fillcolor="#a0a0a0" stroked="f"/>
        </w:pict>
      </w:r>
    </w:p>
    <w:p w14:paraId="25F3AA1C"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t>Why We Need Emotional Safety, Not Just Financial Safety</w:t>
      </w:r>
    </w:p>
    <w:p w14:paraId="0FD1AF25"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You’ve taken real steps:</w:t>
      </w:r>
    </w:p>
    <w:p w14:paraId="7A38D00A" w14:textId="77777777" w:rsidR="00555847" w:rsidRPr="004F691F" w:rsidRDefault="00555847" w:rsidP="005558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Stopped the chaos</w:t>
      </w:r>
    </w:p>
    <w:p w14:paraId="70921946" w14:textId="77777777" w:rsidR="00555847" w:rsidRPr="004F691F" w:rsidRDefault="00555847" w:rsidP="005558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Begun saving</w:t>
      </w:r>
    </w:p>
    <w:p w14:paraId="2FE08632" w14:textId="77777777" w:rsidR="00555847" w:rsidRPr="004F691F" w:rsidRDefault="00555847" w:rsidP="005558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Started increasing income</w:t>
      </w:r>
    </w:p>
    <w:p w14:paraId="5388F811"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And yet — the anxiety may still linger.</w:t>
      </w:r>
    </w:p>
    <w:p w14:paraId="48A17E17"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Why?</w:t>
      </w:r>
    </w:p>
    <w:p w14:paraId="766F10FE"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Because most financial stress is </w:t>
      </w:r>
      <w:r w:rsidRPr="004F691F">
        <w:rPr>
          <w:rFonts w:ascii="Times New Roman" w:eastAsia="Times New Roman" w:hAnsi="Times New Roman" w:cs="Times New Roman"/>
          <w:i/>
          <w:iCs/>
          <w:sz w:val="24"/>
          <w:szCs w:val="24"/>
        </w:rPr>
        <w:t>emotional</w:t>
      </w:r>
      <w:r w:rsidRPr="004F691F">
        <w:rPr>
          <w:rFonts w:ascii="Times New Roman" w:eastAsia="Times New Roman" w:hAnsi="Times New Roman" w:cs="Times New Roman"/>
          <w:sz w:val="24"/>
          <w:szCs w:val="24"/>
        </w:rPr>
        <w:t xml:space="preserve"> before it’s numerical.</w:t>
      </w:r>
    </w:p>
    <w:p w14:paraId="1DEBDBE8"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This chapter reveals how structure creates peace — and how the right mindset keeps you from sliding back into chaos.</w:t>
      </w:r>
    </w:p>
    <w:p w14:paraId="7C602207"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F02BA6">
          <v:rect id="_x0000_i1155" style="width:0;height:1.5pt" o:hralign="center" o:hrstd="t" o:hr="t" fillcolor="#a0a0a0" stroked="f"/>
        </w:pict>
      </w:r>
    </w:p>
    <w:p w14:paraId="0F066314"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t>Step 1: Understand “Emotional Budgeting”</w:t>
      </w:r>
    </w:p>
    <w:p w14:paraId="0313A58D"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You budget money. Now budget </w:t>
      </w:r>
      <w:r w:rsidRPr="004F691F">
        <w:rPr>
          <w:rFonts w:ascii="Times New Roman" w:eastAsia="Times New Roman" w:hAnsi="Times New Roman" w:cs="Times New Roman"/>
          <w:i/>
          <w:iCs/>
          <w:sz w:val="24"/>
          <w:szCs w:val="24"/>
        </w:rPr>
        <w:t>mental energy.</w:t>
      </w:r>
    </w:p>
    <w:p w14:paraId="23C2B6F1"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Ask yourself:</w:t>
      </w:r>
    </w:p>
    <w:p w14:paraId="7FF0EF2D" w14:textId="77777777" w:rsidR="00555847" w:rsidRPr="004F691F" w:rsidRDefault="00555847" w:rsidP="005558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What thoughts cost me peace?</w:t>
      </w:r>
    </w:p>
    <w:p w14:paraId="591487F5" w14:textId="77777777" w:rsidR="00555847" w:rsidRPr="004F691F" w:rsidRDefault="00555847" w:rsidP="005558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What money habits drain me emotionally?</w:t>
      </w:r>
    </w:p>
    <w:p w14:paraId="03B0B087" w14:textId="77777777" w:rsidR="00555847" w:rsidRPr="004F691F" w:rsidRDefault="00555847" w:rsidP="005558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What routines calm me financially?</w:t>
      </w:r>
    </w:p>
    <w:p w14:paraId="2C70DB73"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financial system should reduce:</w:t>
      </w:r>
    </w:p>
    <w:p w14:paraId="009F8B4B" w14:textId="77777777" w:rsidR="00555847" w:rsidRPr="004F691F" w:rsidRDefault="00555847" w:rsidP="0055584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Shame</w:t>
      </w:r>
    </w:p>
    <w:p w14:paraId="03AF7EC9" w14:textId="77777777" w:rsidR="00555847" w:rsidRPr="004F691F" w:rsidRDefault="00555847" w:rsidP="0055584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Decision fatigue</w:t>
      </w:r>
    </w:p>
    <w:p w14:paraId="7E9FA3E2" w14:textId="77777777" w:rsidR="00555847" w:rsidRPr="004F691F" w:rsidRDefault="00555847" w:rsidP="0055584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Fear of the unknown</w:t>
      </w:r>
    </w:p>
    <w:p w14:paraId="4D5F09A6"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Every step you’ve taken isn’t just about money — it’s about peace.</w:t>
      </w:r>
    </w:p>
    <w:p w14:paraId="5201F926"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C7547F">
          <v:rect id="_x0000_i1156" style="width:0;height:1.5pt" o:hralign="center" o:hrstd="t" o:hr="t" fillcolor="#a0a0a0" stroked="f"/>
        </w:pict>
      </w:r>
    </w:p>
    <w:p w14:paraId="30C00A76"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lastRenderedPageBreak/>
        <w:t>Step 2: Stop Using Finances as a Measure of Self-Worth</w:t>
      </w:r>
    </w:p>
    <w:p w14:paraId="525E1AAC"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 are not your net worth.</w:t>
      </w:r>
      <w:r w:rsidRPr="004F691F">
        <w:rPr>
          <w:rFonts w:ascii="Times New Roman" w:eastAsia="Times New Roman" w:hAnsi="Times New Roman" w:cs="Times New Roman"/>
          <w:sz w:val="24"/>
          <w:szCs w:val="24"/>
        </w:rPr>
        <w:br/>
        <w:t>You are not your past mistakes.</w:t>
      </w:r>
      <w:r w:rsidRPr="004F691F">
        <w:rPr>
          <w:rFonts w:ascii="Times New Roman" w:eastAsia="Times New Roman" w:hAnsi="Times New Roman" w:cs="Times New Roman"/>
          <w:sz w:val="24"/>
          <w:szCs w:val="24"/>
        </w:rPr>
        <w:br/>
        <w:t>You are not your bank balance.</w:t>
      </w:r>
    </w:p>
    <w:p w14:paraId="7F320F19"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Instead:</w:t>
      </w:r>
    </w:p>
    <w:p w14:paraId="3E7A3163" w14:textId="77777777" w:rsidR="00555847" w:rsidRPr="004F691F" w:rsidRDefault="00555847" w:rsidP="005558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Track wins, not just balances</w:t>
      </w:r>
    </w:p>
    <w:p w14:paraId="70C56DD1" w14:textId="77777777" w:rsidR="00555847" w:rsidRPr="004F691F" w:rsidRDefault="00555847" w:rsidP="005558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Celebrate habits (budgeting, saving, learning)</w:t>
      </w:r>
    </w:p>
    <w:p w14:paraId="6112D65F" w14:textId="77777777" w:rsidR="00555847" w:rsidRPr="004F691F" w:rsidRDefault="00555847" w:rsidP="005558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Speak kindly to yourself about progress</w:t>
      </w:r>
    </w:p>
    <w:p w14:paraId="2AB6E6A3"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Shame never built a healthy system. </w:t>
      </w:r>
      <w:r w:rsidRPr="004F691F">
        <w:rPr>
          <w:rFonts w:ascii="Times New Roman" w:eastAsia="Times New Roman" w:hAnsi="Times New Roman" w:cs="Times New Roman"/>
          <w:i/>
          <w:iCs/>
          <w:sz w:val="24"/>
          <w:szCs w:val="24"/>
        </w:rPr>
        <w:t>Clarity and consistency</w:t>
      </w:r>
      <w:r w:rsidRPr="004F691F">
        <w:rPr>
          <w:rFonts w:ascii="Times New Roman" w:eastAsia="Times New Roman" w:hAnsi="Times New Roman" w:cs="Times New Roman"/>
          <w:sz w:val="24"/>
          <w:szCs w:val="24"/>
        </w:rPr>
        <w:t xml:space="preserve"> do.</w:t>
      </w:r>
    </w:p>
    <w:p w14:paraId="45BAB2D0"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017A21">
          <v:rect id="_x0000_i1157" style="width:0;height:1.5pt" o:hralign="center" o:hrstd="t" o:hr="t" fillcolor="#a0a0a0" stroked="f"/>
        </w:pict>
      </w:r>
    </w:p>
    <w:p w14:paraId="266AA6DD"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t>Step 3: Create Rituals of Reassurance</w:t>
      </w:r>
    </w:p>
    <w:p w14:paraId="649022D5"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Anxiety loves silence and vagueness.</w:t>
      </w:r>
    </w:p>
    <w:p w14:paraId="08952837"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Replace that with clarity through habits:</w:t>
      </w:r>
    </w:p>
    <w:p w14:paraId="5D34697F" w14:textId="77777777" w:rsidR="00555847" w:rsidRPr="004F691F" w:rsidRDefault="00555847" w:rsidP="0055584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Weekly 10-minute “money check-in”</w:t>
      </w:r>
    </w:p>
    <w:p w14:paraId="3EC00AB9" w14:textId="77777777" w:rsidR="00555847" w:rsidRPr="004F691F" w:rsidRDefault="00555847" w:rsidP="0055584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Monthly review: What improved?</w:t>
      </w:r>
    </w:p>
    <w:p w14:paraId="68683006" w14:textId="77777777" w:rsidR="00555847" w:rsidRPr="004F691F" w:rsidRDefault="00555847" w:rsidP="0055584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Calendar reminders for goals</w:t>
      </w:r>
    </w:p>
    <w:p w14:paraId="000747B3"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Rituals create </w:t>
      </w:r>
      <w:r w:rsidRPr="004F691F">
        <w:rPr>
          <w:rFonts w:ascii="Times New Roman" w:eastAsia="Times New Roman" w:hAnsi="Times New Roman" w:cs="Times New Roman"/>
          <w:i/>
          <w:iCs/>
          <w:sz w:val="24"/>
          <w:szCs w:val="24"/>
        </w:rPr>
        <w:t>emotional immunity</w:t>
      </w:r>
      <w:r w:rsidRPr="004F691F">
        <w:rPr>
          <w:rFonts w:ascii="Times New Roman" w:eastAsia="Times New Roman" w:hAnsi="Times New Roman" w:cs="Times New Roman"/>
          <w:sz w:val="24"/>
          <w:szCs w:val="24"/>
        </w:rPr>
        <w:t xml:space="preserve"> — reducing panic, overwhelm, and guesswork.</w:t>
      </w:r>
    </w:p>
    <w:p w14:paraId="3256589F"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B736B4">
          <v:rect id="_x0000_i1158" style="width:0;height:1.5pt" o:hralign="center" o:hrstd="t" o:hr="t" fillcolor="#a0a0a0" stroked="f"/>
        </w:pict>
      </w:r>
    </w:p>
    <w:p w14:paraId="3592A740"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t>Step 4: Use Micro-Actions to Break Financial Freeze</w:t>
      </w:r>
    </w:p>
    <w:p w14:paraId="56272168"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Overwhelm = paralysis.</w:t>
      </w:r>
    </w:p>
    <w:p w14:paraId="363986D9"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Instead:</w:t>
      </w:r>
    </w:p>
    <w:p w14:paraId="57F6F42B" w14:textId="77777777" w:rsidR="00555847" w:rsidRPr="004F691F" w:rsidRDefault="00555847" w:rsidP="005558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1-minute check of account balances</w:t>
      </w:r>
    </w:p>
    <w:p w14:paraId="3801FE72" w14:textId="77777777" w:rsidR="00555847" w:rsidRPr="004F691F" w:rsidRDefault="00555847" w:rsidP="005558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1 bill paid early</w:t>
      </w:r>
    </w:p>
    <w:p w14:paraId="3F8B39AD" w14:textId="77777777" w:rsidR="00555847" w:rsidRPr="004F691F" w:rsidRDefault="00555847" w:rsidP="005558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1 coffee skipped and noted</w:t>
      </w:r>
    </w:p>
    <w:p w14:paraId="5B3068A7" w14:textId="77777777" w:rsidR="00555847" w:rsidRPr="004F691F" w:rsidRDefault="00555847" w:rsidP="005558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1 win logged</w:t>
      </w:r>
    </w:p>
    <w:p w14:paraId="6B2BC175"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Small financial actions rebuild your sense of agency.</w:t>
      </w:r>
      <w:r w:rsidRPr="004F691F">
        <w:rPr>
          <w:rFonts w:ascii="Times New Roman" w:eastAsia="Times New Roman" w:hAnsi="Times New Roman" w:cs="Times New Roman"/>
          <w:sz w:val="24"/>
          <w:szCs w:val="24"/>
        </w:rPr>
        <w:br/>
        <w:t>Agency = peace.</w:t>
      </w:r>
    </w:p>
    <w:p w14:paraId="08A989D6"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BA74C0">
          <v:rect id="_x0000_i1159" style="width:0;height:1.5pt" o:hralign="center" o:hrstd="t" o:hr="t" fillcolor="#a0a0a0" stroked="f"/>
        </w:pict>
      </w:r>
    </w:p>
    <w:p w14:paraId="6B19929C"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lastRenderedPageBreak/>
        <w:t>Step 5: Stop Comparing (You Don’t Know Their Interest Rates)</w:t>
      </w:r>
    </w:p>
    <w:p w14:paraId="4F1A4988"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Social media is a lie. Most people who “look rich” are under pressure.</w:t>
      </w:r>
    </w:p>
    <w:p w14:paraId="3E83BEBF"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You’re not falling behind — you’re building </w:t>
      </w:r>
      <w:r w:rsidRPr="004F691F">
        <w:rPr>
          <w:rFonts w:ascii="Times New Roman" w:eastAsia="Times New Roman" w:hAnsi="Times New Roman" w:cs="Times New Roman"/>
          <w:i/>
          <w:iCs/>
          <w:sz w:val="24"/>
          <w:szCs w:val="24"/>
        </w:rPr>
        <w:t>differently</w:t>
      </w:r>
      <w:r w:rsidRPr="004F691F">
        <w:rPr>
          <w:rFonts w:ascii="Times New Roman" w:eastAsia="Times New Roman" w:hAnsi="Times New Roman" w:cs="Times New Roman"/>
          <w:sz w:val="24"/>
          <w:szCs w:val="24"/>
        </w:rPr>
        <w:t>.</w:t>
      </w:r>
    </w:p>
    <w:p w14:paraId="5F398525"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Replace comparison with:</w:t>
      </w:r>
    </w:p>
    <w:p w14:paraId="3CB5BB87" w14:textId="77777777" w:rsidR="00555847" w:rsidRPr="004F691F" w:rsidRDefault="00555847" w:rsidP="0055584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Progress journaling</w:t>
      </w:r>
    </w:p>
    <w:p w14:paraId="22E7F0C7" w14:textId="77777777" w:rsidR="00555847" w:rsidRPr="004F691F" w:rsidRDefault="00555847" w:rsidP="0055584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Tracking your own upward trend</w:t>
      </w:r>
    </w:p>
    <w:p w14:paraId="370CC7C1" w14:textId="77777777" w:rsidR="00555847" w:rsidRPr="004F691F" w:rsidRDefault="00555847" w:rsidP="0055584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Deep gratitude for calm over chaos</w:t>
      </w:r>
    </w:p>
    <w:p w14:paraId="0057F934"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This is </w:t>
      </w:r>
      <w:r w:rsidRPr="004F691F">
        <w:rPr>
          <w:rFonts w:ascii="Times New Roman" w:eastAsia="Times New Roman" w:hAnsi="Times New Roman" w:cs="Times New Roman"/>
          <w:i/>
          <w:iCs/>
          <w:sz w:val="24"/>
          <w:szCs w:val="24"/>
        </w:rPr>
        <w:t>your</w:t>
      </w:r>
      <w:r w:rsidRPr="004F691F">
        <w:rPr>
          <w:rFonts w:ascii="Times New Roman" w:eastAsia="Times New Roman" w:hAnsi="Times New Roman" w:cs="Times New Roman"/>
          <w:sz w:val="24"/>
          <w:szCs w:val="24"/>
        </w:rPr>
        <w:t xml:space="preserve"> race.</w:t>
      </w:r>
    </w:p>
    <w:p w14:paraId="49FFFB4F"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1DD006">
          <v:rect id="_x0000_i1160" style="width:0;height:1.5pt" o:hralign="center" o:hrstd="t" o:hr="t" fillcolor="#a0a0a0" stroked="f"/>
        </w:pict>
      </w:r>
    </w:p>
    <w:p w14:paraId="7C58E11C"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t>Step 6: Rewire Your Identity Around Peace and Control</w:t>
      </w:r>
    </w:p>
    <w:p w14:paraId="78C0EE79"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You’re not someone “bad with money.” That’s a story.</w:t>
      </w:r>
    </w:p>
    <w:p w14:paraId="1C89892D"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New identity:</w:t>
      </w:r>
    </w:p>
    <w:p w14:paraId="63604881" w14:textId="77777777" w:rsidR="00555847" w:rsidRPr="004F691F" w:rsidRDefault="00555847" w:rsidP="0055584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 make clear, calm financial decisions.”</w:t>
      </w:r>
    </w:p>
    <w:p w14:paraId="7FCA6FCD" w14:textId="77777777" w:rsidR="00555847" w:rsidRPr="004F691F" w:rsidRDefault="00555847" w:rsidP="0055584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 use systems that support me.”</w:t>
      </w:r>
    </w:p>
    <w:p w14:paraId="142FFDBE" w14:textId="77777777" w:rsidR="00555847" w:rsidRPr="004F691F" w:rsidRDefault="00555847" w:rsidP="0055584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 build safety through structure.”</w:t>
      </w:r>
    </w:p>
    <w:p w14:paraId="102615A7"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Repeat. Write it down. Live into it.</w:t>
      </w:r>
    </w:p>
    <w:p w14:paraId="201960EA"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Identity drives behavior.</w:t>
      </w:r>
    </w:p>
    <w:p w14:paraId="08A7C229"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C27422">
          <v:rect id="_x0000_i1161" style="width:0;height:1.5pt" o:hralign="center" o:hrstd="t" o:hr="t" fillcolor="#a0a0a0" stroked="f"/>
        </w:pict>
      </w:r>
    </w:p>
    <w:p w14:paraId="26D04782"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t>Step 7: Understand the Cycle of Financial Emotions</w:t>
      </w:r>
    </w:p>
    <w:p w14:paraId="1F540AF0"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Most people repeat this:</w:t>
      </w:r>
    </w:p>
    <w:p w14:paraId="76346251" w14:textId="77777777" w:rsidR="00555847" w:rsidRPr="004F691F" w:rsidRDefault="00555847" w:rsidP="005558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Crisis → urgency</w:t>
      </w:r>
    </w:p>
    <w:p w14:paraId="52ACA20E" w14:textId="77777777" w:rsidR="00555847" w:rsidRPr="004F691F" w:rsidRDefault="00555847" w:rsidP="005558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Fixes → relief</w:t>
      </w:r>
    </w:p>
    <w:p w14:paraId="43D1CAD4" w14:textId="77777777" w:rsidR="00555847" w:rsidRPr="004F691F" w:rsidRDefault="00555847" w:rsidP="005558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Comfort → forget systems</w:t>
      </w:r>
    </w:p>
    <w:p w14:paraId="625EF564" w14:textId="77777777" w:rsidR="00555847" w:rsidRPr="004F691F" w:rsidRDefault="00555847" w:rsidP="005558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Slide → new crisis</w:t>
      </w:r>
    </w:p>
    <w:p w14:paraId="6FF8D704"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Break the loop with:</w:t>
      </w:r>
    </w:p>
    <w:p w14:paraId="385D9E8D" w14:textId="77777777" w:rsidR="00555847" w:rsidRPr="004F691F" w:rsidRDefault="00555847" w:rsidP="005558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Systems (automations, check-ins)</w:t>
      </w:r>
    </w:p>
    <w:p w14:paraId="7A9868DA" w14:textId="77777777" w:rsidR="00555847" w:rsidRPr="004F691F" w:rsidRDefault="00555847" w:rsidP="005558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Reminders (why you started)</w:t>
      </w:r>
    </w:p>
    <w:p w14:paraId="43FB6709" w14:textId="77777777" w:rsidR="00555847" w:rsidRPr="004F691F" w:rsidRDefault="00555847" w:rsidP="005558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Community or accountability</w:t>
      </w:r>
    </w:p>
    <w:p w14:paraId="1EAC9738"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lastRenderedPageBreak/>
        <w:t xml:space="preserve">Peace is </w:t>
      </w:r>
      <w:r w:rsidRPr="004F691F">
        <w:rPr>
          <w:rFonts w:ascii="Times New Roman" w:eastAsia="Times New Roman" w:hAnsi="Times New Roman" w:cs="Times New Roman"/>
          <w:i/>
          <w:iCs/>
          <w:sz w:val="24"/>
          <w:szCs w:val="24"/>
        </w:rPr>
        <w:t>maintained</w:t>
      </w:r>
      <w:r w:rsidRPr="004F691F">
        <w:rPr>
          <w:rFonts w:ascii="Times New Roman" w:eastAsia="Times New Roman" w:hAnsi="Times New Roman" w:cs="Times New Roman"/>
          <w:sz w:val="24"/>
          <w:szCs w:val="24"/>
        </w:rPr>
        <w:t>, not just achieved.</w:t>
      </w:r>
    </w:p>
    <w:p w14:paraId="5E31F5BD"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EE233A">
          <v:rect id="_x0000_i1162" style="width:0;height:1.5pt" o:hralign="center" o:hrstd="t" o:hr="t" fillcolor="#a0a0a0" stroked="f"/>
        </w:pict>
      </w:r>
    </w:p>
    <w:p w14:paraId="3DAD4EEB"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t>Step 8: Anchor Peace in Something Bigger Than Numbers</w:t>
      </w:r>
    </w:p>
    <w:p w14:paraId="3CB95F7E"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Money is just a tool. Anchor your peace to:</w:t>
      </w:r>
    </w:p>
    <w:p w14:paraId="2E91419C" w14:textId="77777777" w:rsidR="00555847" w:rsidRPr="004F691F" w:rsidRDefault="00555847" w:rsidP="005558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values (freedom, generosity, simplicity)</w:t>
      </w:r>
    </w:p>
    <w:p w14:paraId="158ED989" w14:textId="77777777" w:rsidR="00555847" w:rsidRPr="004F691F" w:rsidRDefault="00555847" w:rsidP="005558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purpose (family, creativity, service)</w:t>
      </w:r>
    </w:p>
    <w:p w14:paraId="243C2AC6" w14:textId="77777777" w:rsidR="00555847" w:rsidRPr="004F691F" w:rsidRDefault="00555847" w:rsidP="005558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growth (healing, courage, responsibility)</w:t>
      </w:r>
    </w:p>
    <w:p w14:paraId="3341A4C7"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When you know </w:t>
      </w:r>
      <w:r w:rsidRPr="004F691F">
        <w:rPr>
          <w:rFonts w:ascii="Times New Roman" w:eastAsia="Times New Roman" w:hAnsi="Times New Roman" w:cs="Times New Roman"/>
          <w:i/>
          <w:iCs/>
          <w:sz w:val="24"/>
          <w:szCs w:val="24"/>
        </w:rPr>
        <w:t>why</w:t>
      </w:r>
      <w:r w:rsidRPr="004F691F">
        <w:rPr>
          <w:rFonts w:ascii="Times New Roman" w:eastAsia="Times New Roman" w:hAnsi="Times New Roman" w:cs="Times New Roman"/>
          <w:sz w:val="24"/>
          <w:szCs w:val="24"/>
        </w:rPr>
        <w:t xml:space="preserve"> you build structure, you’re less likely to abandon it.</w:t>
      </w:r>
    </w:p>
    <w:p w14:paraId="785B3EA1"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CA510C">
          <v:rect id="_x0000_i1163" style="width:0;height:1.5pt" o:hralign="center" o:hrstd="t" o:hr="t" fillcolor="#a0a0a0" stroked="f"/>
        </w:pict>
      </w:r>
    </w:p>
    <w:p w14:paraId="5F7EAC9C"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t>Structure Creates Safety — Safety Creates Calm</w:t>
      </w:r>
    </w:p>
    <w:p w14:paraId="19B0BBE9"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You’ve come far:</w:t>
      </w:r>
    </w:p>
    <w:p w14:paraId="2C2587F4" w14:textId="77777777" w:rsidR="00555847" w:rsidRPr="004F691F" w:rsidRDefault="00555847" w:rsidP="005558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From overwhelm → to control</w:t>
      </w:r>
    </w:p>
    <w:p w14:paraId="36DD58DC" w14:textId="77777777" w:rsidR="00555847" w:rsidRPr="004F691F" w:rsidRDefault="00555847" w:rsidP="005558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From fear → to clarity</w:t>
      </w:r>
    </w:p>
    <w:p w14:paraId="64A6B2C2" w14:textId="77777777" w:rsidR="00555847" w:rsidRPr="004F691F" w:rsidRDefault="00555847" w:rsidP="005558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From guilt → to calm action</w:t>
      </w:r>
    </w:p>
    <w:p w14:paraId="6A249736"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peace isn’t accidental.</w:t>
      </w:r>
      <w:r w:rsidRPr="004F691F">
        <w:rPr>
          <w:rFonts w:ascii="Times New Roman" w:eastAsia="Times New Roman" w:hAnsi="Times New Roman" w:cs="Times New Roman"/>
          <w:sz w:val="24"/>
          <w:szCs w:val="24"/>
        </w:rPr>
        <w:br/>
        <w:t xml:space="preserve">It’s </w:t>
      </w:r>
      <w:r w:rsidRPr="004F691F">
        <w:rPr>
          <w:rFonts w:ascii="Times New Roman" w:eastAsia="Times New Roman" w:hAnsi="Times New Roman" w:cs="Times New Roman"/>
          <w:i/>
          <w:iCs/>
          <w:sz w:val="24"/>
          <w:szCs w:val="24"/>
        </w:rPr>
        <w:t>engineered.</w:t>
      </w:r>
    </w:p>
    <w:p w14:paraId="18C9F18C"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And now it’s yours to keep.</w:t>
      </w:r>
    </w:p>
    <w:p w14:paraId="1644562A"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93FF45">
          <v:rect id="_x0000_i1164" style="width:0;height:1.5pt" o:hralign="center" o:hrstd="t" o:hr="t" fillcolor="#a0a0a0" stroked="f"/>
        </w:pict>
      </w:r>
    </w:p>
    <w:p w14:paraId="56AA359D"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b/>
          <w:bCs/>
          <w:sz w:val="24"/>
          <w:szCs w:val="24"/>
        </w:rPr>
        <w:t>Next: Your Personal Finance Reset Plan — The 6 Steps in Action</w:t>
      </w:r>
    </w:p>
    <w:p w14:paraId="5AD7B641"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Let’s bring it all together into one clear, repeatable framework.</w:t>
      </w:r>
      <w:r w:rsidRPr="004F691F">
        <w:rPr>
          <w:rFonts w:ascii="Times New Roman" w:eastAsia="Times New Roman" w:hAnsi="Times New Roman" w:cs="Times New Roman"/>
          <w:sz w:val="24"/>
          <w:szCs w:val="24"/>
        </w:rPr>
        <w:br/>
        <w:t xml:space="preserve">In the next chapter, you’ll see how to apply this system </w:t>
      </w:r>
      <w:r w:rsidRPr="004F691F">
        <w:rPr>
          <w:rFonts w:ascii="Times New Roman" w:eastAsia="Times New Roman" w:hAnsi="Times New Roman" w:cs="Times New Roman"/>
          <w:i/>
          <w:iCs/>
          <w:sz w:val="24"/>
          <w:szCs w:val="24"/>
        </w:rPr>
        <w:t>as a lifestyle.</w:t>
      </w:r>
    </w:p>
    <w:p w14:paraId="2077BCDF" w14:textId="77777777" w:rsidR="00555847" w:rsidRPr="004F691F" w:rsidRDefault="00113789"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4BF9A">
          <v:rect id="_x0000_i1165" style="width:0;height:1.5pt" o:hralign="center" o:hrstd="t" o:hr="t" fillcolor="#a0a0a0" stroked="f"/>
        </w:pict>
      </w:r>
    </w:p>
    <w:p w14:paraId="2C958803" w14:textId="77777777" w:rsidR="00555847" w:rsidRDefault="00555847" w:rsidP="00555847"/>
    <w:p w14:paraId="7838E55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7CF532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2680FF4"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B7593C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3656AF1" w14:textId="77777777" w:rsidR="00555847" w:rsidRDefault="00555847" w:rsidP="002533A6">
      <w:pPr>
        <w:spacing w:before="100" w:beforeAutospacing="1" w:after="100" w:afterAutospacing="1" w:line="240" w:lineRule="auto"/>
        <w:rPr>
          <w:rFonts w:ascii="Times New Roman" w:eastAsia="Times New Roman" w:hAnsi="Times New Roman" w:cs="Times New Roman"/>
          <w:sz w:val="24"/>
          <w:szCs w:val="24"/>
        </w:rPr>
      </w:pPr>
    </w:p>
    <w:p w14:paraId="1F298128"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11CC54C4"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364B715E"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163B064B"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01C1F693"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3AB25409"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75267F14"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76B9D371"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38555905"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15F23252"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042D6674"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50266CF6"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3D37E9CC"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1A1793B6"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7B269C2D"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76CD6BA8"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63AB70FE"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70DEA1F4"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6D837F53"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0BF6FC03"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2628B7F5"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6428A015"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2C55A4AD" w14:textId="03260208" w:rsidR="003219A2" w:rsidRPr="00321B95" w:rsidRDefault="003219A2" w:rsidP="003219A2">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55835F2E" w14:textId="77777777" w:rsidR="00293D71" w:rsidRPr="009D76B5" w:rsidRDefault="00293D71" w:rsidP="009D76B5">
      <w:pPr>
        <w:pStyle w:val="1"/>
        <w:rPr>
          <w:sz w:val="24"/>
          <w:szCs w:val="24"/>
        </w:rPr>
      </w:pPr>
      <w:bookmarkStart w:id="12" w:name="_Toc205499120"/>
      <w:r w:rsidRPr="009D76B5">
        <w:rPr>
          <w:sz w:val="24"/>
          <w:szCs w:val="24"/>
        </w:rPr>
        <w:t>Chapter 11: Your Personal Finance Reset Plan — The 6 Steps in Action</w:t>
      </w:r>
      <w:bookmarkEnd w:id="12"/>
    </w:p>
    <w:p w14:paraId="2BE757E1"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i/>
          <w:iCs/>
          <w:sz w:val="24"/>
          <w:szCs w:val="24"/>
        </w:rPr>
        <w:t>“You don’t need more motivation. You need a map.”</w:t>
      </w:r>
    </w:p>
    <w:p w14:paraId="6523295A"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3C127B">
          <v:rect id="_x0000_i1166" style="width:0;height:1.5pt" o:hralign="center" o:hrstd="t" o:hr="t" fillcolor="#a0a0a0" stroked="f"/>
        </w:pict>
      </w:r>
    </w:p>
    <w:p w14:paraId="10F66100"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You’ve learned the mindset.</w:t>
      </w:r>
      <w:r w:rsidRPr="00ED3C91">
        <w:rPr>
          <w:rFonts w:ascii="Times New Roman" w:eastAsia="Times New Roman" w:hAnsi="Times New Roman" w:cs="Times New Roman"/>
          <w:sz w:val="24"/>
          <w:szCs w:val="24"/>
        </w:rPr>
        <w:br/>
        <w:t>You’ve practiced the tools.</w:t>
      </w:r>
      <w:r w:rsidRPr="00ED3C91">
        <w:rPr>
          <w:rFonts w:ascii="Times New Roman" w:eastAsia="Times New Roman" w:hAnsi="Times New Roman" w:cs="Times New Roman"/>
          <w:sz w:val="24"/>
          <w:szCs w:val="24"/>
        </w:rPr>
        <w:br/>
        <w:t>You’ve made progress.</w:t>
      </w:r>
    </w:p>
    <w:p w14:paraId="56F407C7"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Now — it’s time to bring it all together.</w:t>
      </w:r>
    </w:p>
    <w:p w14:paraId="6ADB41C5"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This chapter gives you one repeatable, reliable, flexible plan.</w:t>
      </w:r>
      <w:r w:rsidRPr="00ED3C91">
        <w:rPr>
          <w:rFonts w:ascii="Times New Roman" w:eastAsia="Times New Roman" w:hAnsi="Times New Roman" w:cs="Times New Roman"/>
          <w:sz w:val="24"/>
          <w:szCs w:val="24"/>
        </w:rPr>
        <w:br/>
        <w:t>Something you can live by, adjust, and return to — no matter what life throws at you.</w:t>
      </w:r>
    </w:p>
    <w:p w14:paraId="787712A8"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 xml:space="preserve">Let’s walk through the </w:t>
      </w:r>
      <w:r w:rsidRPr="00ED3C91">
        <w:rPr>
          <w:rFonts w:ascii="Times New Roman" w:eastAsia="Times New Roman" w:hAnsi="Times New Roman" w:cs="Times New Roman"/>
          <w:b/>
          <w:bCs/>
          <w:sz w:val="24"/>
          <w:szCs w:val="24"/>
        </w:rPr>
        <w:t>6-Step Personal Finance Reset System</w:t>
      </w:r>
      <w:r w:rsidRPr="00ED3C91">
        <w:rPr>
          <w:rFonts w:ascii="Times New Roman" w:eastAsia="Times New Roman" w:hAnsi="Times New Roman" w:cs="Times New Roman"/>
          <w:sz w:val="24"/>
          <w:szCs w:val="24"/>
        </w:rPr>
        <w:t xml:space="preserve"> in its complete form.</w:t>
      </w:r>
    </w:p>
    <w:p w14:paraId="0B13AD0C"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9DE1CF">
          <v:rect id="_x0000_i1167" style="width:0;height:1.5pt" o:hralign="center" o:hrstd="t" o:hr="t" fillcolor="#a0a0a0" stroked="f"/>
        </w:pict>
      </w:r>
    </w:p>
    <w:p w14:paraId="0CE25C23"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1: Diagnose Your Financial Reality</w:t>
      </w:r>
    </w:p>
    <w:p w14:paraId="62F555B9"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The 10-Minute Checkup (Chapter 2)</w:t>
      </w:r>
    </w:p>
    <w:p w14:paraId="78E67E15" w14:textId="77777777" w:rsidR="00293D71" w:rsidRPr="00ED3C91" w:rsidRDefault="00293D71" w:rsidP="00293D7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Tally your income</w:t>
      </w:r>
    </w:p>
    <w:p w14:paraId="3D7FF0B4" w14:textId="77777777" w:rsidR="00293D71" w:rsidRPr="00ED3C91" w:rsidRDefault="00293D71" w:rsidP="00293D7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List your expenses</w:t>
      </w:r>
    </w:p>
    <w:p w14:paraId="7041F3A4" w14:textId="77777777" w:rsidR="00293D71" w:rsidRPr="00ED3C91" w:rsidRDefault="00293D71" w:rsidP="00293D7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Know your debts</w:t>
      </w:r>
    </w:p>
    <w:p w14:paraId="2D2CDB02" w14:textId="77777777" w:rsidR="00293D71" w:rsidRPr="00ED3C91" w:rsidRDefault="00293D71" w:rsidP="00293D7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Gauge your stress level</w:t>
      </w:r>
    </w:p>
    <w:p w14:paraId="2CDA9C17"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 stop guessing — and start seeing.</w:t>
      </w:r>
    </w:p>
    <w:p w14:paraId="59A2F951"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EC95F8">
          <v:rect id="_x0000_i1168" style="width:0;height:1.5pt" o:hralign="center" o:hrstd="t" o:hr="t" fillcolor="#a0a0a0" stroked="f"/>
        </w:pict>
      </w:r>
    </w:p>
    <w:p w14:paraId="5C4385E5"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2: Plug the Leaks &amp; Reduce Chaos</w:t>
      </w:r>
    </w:p>
    <w:p w14:paraId="25748A7E"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Subscription cancelers, impulse blockers, mental resets (Chapter 3 &amp; 4)</w:t>
      </w:r>
    </w:p>
    <w:p w14:paraId="02F1D79F" w14:textId="77777777" w:rsidR="00293D71" w:rsidRPr="00ED3C91" w:rsidRDefault="00293D71" w:rsidP="00293D7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Cancel auto-pay waste</w:t>
      </w:r>
    </w:p>
    <w:p w14:paraId="12E9AC0E" w14:textId="77777777" w:rsidR="00293D71" w:rsidRPr="00ED3C91" w:rsidRDefault="00293D71" w:rsidP="00293D7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Cut draining habits</w:t>
      </w:r>
    </w:p>
    <w:p w14:paraId="297A5EE5" w14:textId="77777777" w:rsidR="00293D71" w:rsidRPr="00ED3C91" w:rsidRDefault="00293D71" w:rsidP="00293D7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Stabilize your environment</w:t>
      </w:r>
    </w:p>
    <w:p w14:paraId="56973E72"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 feel calmer — and recover cash.</w:t>
      </w:r>
    </w:p>
    <w:p w14:paraId="034391A8"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4227C9">
          <v:rect id="_x0000_i1169" style="width:0;height:1.5pt" o:hralign="center" o:hrstd="t" o:hr="t" fillcolor="#a0a0a0" stroked="f"/>
        </w:pict>
      </w:r>
    </w:p>
    <w:p w14:paraId="52377F45"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lastRenderedPageBreak/>
        <w:t>🔹</w:t>
      </w:r>
      <w:r w:rsidRPr="00ED3C91">
        <w:rPr>
          <w:rFonts w:ascii="Times New Roman" w:eastAsia="Times New Roman" w:hAnsi="Times New Roman" w:cs="Times New Roman"/>
          <w:b/>
          <w:bCs/>
          <w:sz w:val="27"/>
          <w:szCs w:val="27"/>
        </w:rPr>
        <w:t xml:space="preserve"> Step 3: Create a Budget You Can Stick To</w:t>
      </w:r>
    </w:p>
    <w:p w14:paraId="361A5E79"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The Human-First Budget (Chapter 5)</w:t>
      </w:r>
    </w:p>
    <w:p w14:paraId="2CA721B9" w14:textId="77777777" w:rsidR="00293D71" w:rsidRPr="00ED3C91" w:rsidRDefault="00293D71" w:rsidP="00293D7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Use rules that fit your brain (50/30/20, 70/20/10, or “Essentials/Flex/Safety”)</w:t>
      </w:r>
    </w:p>
    <w:p w14:paraId="22C580EA" w14:textId="77777777" w:rsidR="00293D71" w:rsidRPr="00ED3C91" w:rsidRDefault="00293D71" w:rsidP="00293D7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Build habits, not restrictions</w:t>
      </w:r>
    </w:p>
    <w:p w14:paraId="0DEF4829" w14:textId="77777777" w:rsidR="00293D71" w:rsidRPr="00ED3C91" w:rsidRDefault="00293D71" w:rsidP="00293D7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Track progress in small, joyful ways</w:t>
      </w:r>
    </w:p>
    <w:p w14:paraId="2FAFF462"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You’re no longer afraid to look at your money.</w:t>
      </w:r>
    </w:p>
    <w:p w14:paraId="0C3F22E1"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FCF195">
          <v:rect id="_x0000_i1170" style="width:0;height:1.5pt" o:hralign="center" o:hrstd="t" o:hr="t" fillcolor="#a0a0a0" stroked="f"/>
        </w:pict>
      </w:r>
    </w:p>
    <w:p w14:paraId="6D29CBF5"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4: Handle Debt with Strategy, Not Shame</w:t>
      </w:r>
    </w:p>
    <w:p w14:paraId="77825503"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Snowball or Avalanche + Emotional Relief (Chapter 6)</w:t>
      </w:r>
    </w:p>
    <w:p w14:paraId="5E043A37" w14:textId="77777777" w:rsidR="00293D71" w:rsidRPr="00ED3C91" w:rsidRDefault="00293D71" w:rsidP="00293D7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Pick a method that feels winnable</w:t>
      </w:r>
    </w:p>
    <w:p w14:paraId="633A3FFF" w14:textId="77777777" w:rsidR="00293D71" w:rsidRPr="00ED3C91" w:rsidRDefault="00293D71" w:rsidP="00293D7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Celebrate small wins</w:t>
      </w:r>
    </w:p>
    <w:p w14:paraId="4CB608AE" w14:textId="77777777" w:rsidR="00293D71" w:rsidRPr="00ED3C91" w:rsidRDefault="00293D71" w:rsidP="00293D7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Don’t wait to feel perfect before acting</w:t>
      </w:r>
    </w:p>
    <w:p w14:paraId="7E77DC64"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 reclaim your power from debt.</w:t>
      </w:r>
    </w:p>
    <w:p w14:paraId="574ED8B8"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CCB75F">
          <v:rect id="_x0000_i1171" style="width:0;height:1.5pt" o:hralign="center" o:hrstd="t" o:hr="t" fillcolor="#a0a0a0" stroked="f"/>
        </w:pict>
      </w:r>
    </w:p>
    <w:p w14:paraId="06DCF65F"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5: Grow Your Income — Even If You’re Exhausted</w:t>
      </w:r>
    </w:p>
    <w:p w14:paraId="65E440B9"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Micro-Income Boosts (Chapter 7)</w:t>
      </w:r>
    </w:p>
    <w:p w14:paraId="0093EB7A" w14:textId="77777777" w:rsidR="00293D71" w:rsidRPr="00ED3C91" w:rsidRDefault="00293D71" w:rsidP="00293D7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Freelance, monetize skills, small side gigs</w:t>
      </w:r>
    </w:p>
    <w:p w14:paraId="45BD5ADF" w14:textId="77777777" w:rsidR="00293D71" w:rsidRPr="00ED3C91" w:rsidRDefault="00293D71" w:rsidP="00293D7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Ask for a raise or better terms</w:t>
      </w:r>
    </w:p>
    <w:p w14:paraId="0C53F5A8" w14:textId="77777777" w:rsidR="00293D71" w:rsidRPr="00ED3C91" w:rsidRDefault="00293D71" w:rsidP="00293D7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Set a 10% increase target</w:t>
      </w:r>
    </w:p>
    <w:p w14:paraId="0C03E867"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 move out of survival mode.</w:t>
      </w:r>
    </w:p>
    <w:p w14:paraId="0CF77E01"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A393F9">
          <v:rect id="_x0000_i1172" style="width:0;height:1.5pt" o:hralign="center" o:hrstd="t" o:hr="t" fillcolor="#a0a0a0" stroked="f"/>
        </w:pict>
      </w:r>
    </w:p>
    <w:p w14:paraId="0DA9A3E3"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6: Build Your Safety Net &amp; Stay Resilient</w:t>
      </w:r>
    </w:p>
    <w:p w14:paraId="400105CB"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Saving Systems + Shock Preparation (Chapters 8 &amp; 9)</w:t>
      </w:r>
    </w:p>
    <w:p w14:paraId="02481DC8" w14:textId="77777777" w:rsidR="00293D71" w:rsidRPr="00ED3C91" w:rsidRDefault="00293D71" w:rsidP="00293D7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Build an emergency fund (even small)</w:t>
      </w:r>
    </w:p>
    <w:p w14:paraId="23AB3DC0" w14:textId="77777777" w:rsidR="00293D71" w:rsidRPr="00ED3C91" w:rsidRDefault="00293D71" w:rsidP="00293D7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Plan for shocks in advance</w:t>
      </w:r>
    </w:p>
    <w:p w14:paraId="7B6CBC26" w14:textId="77777777" w:rsidR="00293D71" w:rsidRPr="00ED3C91" w:rsidRDefault="00293D71" w:rsidP="00293D7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Set routines to maintain structure</w:t>
      </w:r>
    </w:p>
    <w:p w14:paraId="157B0700"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lastRenderedPageBreak/>
        <w:t>📍</w:t>
      </w:r>
      <w:r w:rsidRPr="00ED3C91">
        <w:rPr>
          <w:rFonts w:ascii="Times New Roman" w:eastAsia="Times New Roman" w:hAnsi="Times New Roman" w:cs="Times New Roman"/>
          <w:sz w:val="24"/>
          <w:szCs w:val="24"/>
        </w:rPr>
        <w:t xml:space="preserve"> Outcome: You feel confident about the future.</w:t>
      </w:r>
    </w:p>
    <w:p w14:paraId="2BC854F5"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7096D7">
          <v:rect id="_x0000_i1173" style="width:0;height:1.5pt" o:hralign="center" o:hrstd="t" o:hr="t" fillcolor="#a0a0a0" stroked="f"/>
        </w:pict>
      </w:r>
    </w:p>
    <w:p w14:paraId="3F6FF932"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Make It a Loop, </w:t>
      </w:r>
      <w:proofErr w:type="gramStart"/>
      <w:r w:rsidRPr="00ED3C91">
        <w:rPr>
          <w:rFonts w:ascii="Times New Roman" w:eastAsia="Times New Roman" w:hAnsi="Times New Roman" w:cs="Times New Roman"/>
          <w:b/>
          <w:bCs/>
          <w:sz w:val="27"/>
          <w:szCs w:val="27"/>
        </w:rPr>
        <w:t>Not</w:t>
      </w:r>
      <w:proofErr w:type="gramEnd"/>
      <w:r w:rsidRPr="00ED3C91">
        <w:rPr>
          <w:rFonts w:ascii="Times New Roman" w:eastAsia="Times New Roman" w:hAnsi="Times New Roman" w:cs="Times New Roman"/>
          <w:b/>
          <w:bCs/>
          <w:sz w:val="27"/>
          <w:szCs w:val="27"/>
        </w:rPr>
        <w:t xml:space="preserve"> a Line</w:t>
      </w:r>
    </w:p>
    <w:p w14:paraId="45B7C3DD"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This is not a one-time project.</w:t>
      </w:r>
      <w:r w:rsidRPr="00ED3C91">
        <w:rPr>
          <w:rFonts w:ascii="Times New Roman" w:eastAsia="Times New Roman" w:hAnsi="Times New Roman" w:cs="Times New Roman"/>
          <w:sz w:val="24"/>
          <w:szCs w:val="24"/>
        </w:rPr>
        <w:br/>
        <w:t>It’s a reset system you can return to any time:</w:t>
      </w:r>
    </w:p>
    <w:p w14:paraId="35E1C0D0" w14:textId="77777777" w:rsidR="00293D71" w:rsidRPr="00ED3C91" w:rsidRDefault="00293D71" w:rsidP="00293D7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Big life change?</w:t>
      </w:r>
    </w:p>
    <w:p w14:paraId="30AEC900" w14:textId="77777777" w:rsidR="00293D71" w:rsidRPr="00ED3C91" w:rsidRDefault="00293D71" w:rsidP="00293D7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Lost a job?</w:t>
      </w:r>
    </w:p>
    <w:p w14:paraId="3C61CBE2" w14:textId="77777777" w:rsidR="00293D71" w:rsidRPr="00ED3C91" w:rsidRDefault="00293D71" w:rsidP="00293D7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Got a raise?</w:t>
      </w:r>
    </w:p>
    <w:p w14:paraId="0ED77080"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Just loop back to Step 1 and re-diagnose.</w:t>
      </w:r>
    </w:p>
    <w:p w14:paraId="7A039857"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Then adjust Steps 2–6 to match the new season.</w:t>
      </w:r>
    </w:p>
    <w:p w14:paraId="76F84A7F"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5798B6">
          <v:rect id="_x0000_i1174" style="width:0;height:1.5pt" o:hralign="center" o:hrstd="t" o:hr="t" fillcolor="#a0a0a0" stroked="f"/>
        </w:pict>
      </w:r>
    </w:p>
    <w:p w14:paraId="2E4EE4F2"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What Makes This Plan Work Long-Term?</w:t>
      </w:r>
    </w:p>
    <w:p w14:paraId="23B1E6AA" w14:textId="77777777" w:rsidR="00293D71" w:rsidRPr="00ED3C91" w:rsidRDefault="00293D71" w:rsidP="00293D7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Emotional safety (you’re not punished for setbacks)</w:t>
      </w:r>
    </w:p>
    <w:p w14:paraId="7AEADDEC" w14:textId="77777777" w:rsidR="00293D71" w:rsidRPr="00ED3C91" w:rsidRDefault="00293D71" w:rsidP="00293D7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Gradual wins (momentum &gt; perfection)</w:t>
      </w:r>
    </w:p>
    <w:p w14:paraId="1F50A298" w14:textId="77777777" w:rsidR="00293D71" w:rsidRPr="00ED3C91" w:rsidRDefault="00293D71" w:rsidP="00293D7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Systems over motivation (habits &gt; willpower)</w:t>
      </w:r>
    </w:p>
    <w:p w14:paraId="737A5E6F" w14:textId="77777777" w:rsidR="00293D71" w:rsidRPr="00ED3C91" w:rsidRDefault="00293D71" w:rsidP="00293D7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Purpose and direction (you always know the next step)</w:t>
      </w:r>
    </w:p>
    <w:p w14:paraId="3885B186"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This isn’t about being rich.</w:t>
      </w:r>
      <w:r w:rsidRPr="00ED3C91">
        <w:rPr>
          <w:rFonts w:ascii="Times New Roman" w:eastAsia="Times New Roman" w:hAnsi="Times New Roman" w:cs="Times New Roman"/>
          <w:sz w:val="24"/>
          <w:szCs w:val="24"/>
        </w:rPr>
        <w:br/>
        <w:t xml:space="preserve">It’s about being </w:t>
      </w:r>
      <w:r w:rsidRPr="00ED3C91">
        <w:rPr>
          <w:rFonts w:ascii="Times New Roman" w:eastAsia="Times New Roman" w:hAnsi="Times New Roman" w:cs="Times New Roman"/>
          <w:i/>
          <w:iCs/>
          <w:sz w:val="24"/>
          <w:szCs w:val="24"/>
        </w:rPr>
        <w:t>ready</w:t>
      </w:r>
      <w:r w:rsidRPr="00ED3C91">
        <w:rPr>
          <w:rFonts w:ascii="Times New Roman" w:eastAsia="Times New Roman" w:hAnsi="Times New Roman" w:cs="Times New Roman"/>
          <w:sz w:val="24"/>
          <w:szCs w:val="24"/>
        </w:rPr>
        <w:t xml:space="preserve"> — and </w:t>
      </w:r>
      <w:r w:rsidRPr="00ED3C91">
        <w:rPr>
          <w:rFonts w:ascii="Times New Roman" w:eastAsia="Times New Roman" w:hAnsi="Times New Roman" w:cs="Times New Roman"/>
          <w:i/>
          <w:iCs/>
          <w:sz w:val="24"/>
          <w:szCs w:val="24"/>
        </w:rPr>
        <w:t>in control</w:t>
      </w:r>
      <w:r w:rsidRPr="00ED3C91">
        <w:rPr>
          <w:rFonts w:ascii="Times New Roman" w:eastAsia="Times New Roman" w:hAnsi="Times New Roman" w:cs="Times New Roman"/>
          <w:sz w:val="24"/>
          <w:szCs w:val="24"/>
        </w:rPr>
        <w:t>.</w:t>
      </w:r>
    </w:p>
    <w:p w14:paraId="7BF83C6A"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8A5974">
          <v:rect id="_x0000_i1175" style="width:0;height:1.5pt" o:hralign="center" o:hrstd="t" o:hr="t" fillcolor="#a0a0a0" stroked="f"/>
        </w:pict>
      </w:r>
    </w:p>
    <w:p w14:paraId="7D32AD6F"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What to Expect Now:</w:t>
      </w:r>
    </w:p>
    <w:p w14:paraId="1C347024"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If you follow the Reset Plan:</w:t>
      </w:r>
    </w:p>
    <w:p w14:paraId="22BECF73" w14:textId="77777777" w:rsidR="00293D71" w:rsidRPr="00ED3C91" w:rsidRDefault="00293D71" w:rsidP="00293D7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You’ll reduce stress within weeks</w:t>
      </w:r>
    </w:p>
    <w:p w14:paraId="0D29355D" w14:textId="77777777" w:rsidR="00293D71" w:rsidRPr="00ED3C91" w:rsidRDefault="00293D71" w:rsidP="00293D7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You’ll start seeing more money, not just more effort</w:t>
      </w:r>
    </w:p>
    <w:p w14:paraId="00F0E850" w14:textId="77777777" w:rsidR="00293D71" w:rsidRPr="00ED3C91" w:rsidRDefault="00293D71" w:rsidP="00293D7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You’ll feel confident handling the next surprise</w:t>
      </w:r>
    </w:p>
    <w:p w14:paraId="350CE907" w14:textId="77777777" w:rsidR="00293D71" w:rsidRPr="00ED3C91" w:rsidRDefault="00293D71" w:rsidP="00293D7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You’ll finally believe: “I’ve got this.”</w:t>
      </w:r>
    </w:p>
    <w:p w14:paraId="4B549293"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96A117">
          <v:rect id="_x0000_i1176" style="width:0;height:1.5pt" o:hralign="center" o:hrstd="t" o:hr="t" fillcolor="#a0a0a0" stroked="f"/>
        </w:pict>
      </w:r>
    </w:p>
    <w:p w14:paraId="0687FF5D"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b/>
          <w:bCs/>
          <w:sz w:val="24"/>
          <w:szCs w:val="24"/>
        </w:rPr>
        <w:t>Next: Reset Completed — Now What? Your First Steps Toward Wealth</w:t>
      </w:r>
    </w:p>
    <w:p w14:paraId="2A5C486F"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In the final chapter, we’ll open the door to the next stage:</w:t>
      </w:r>
    </w:p>
    <w:p w14:paraId="3153A643" w14:textId="77777777" w:rsidR="00293D71" w:rsidRPr="00ED3C91" w:rsidRDefault="00293D71" w:rsidP="00293D7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lastRenderedPageBreak/>
        <w:t>Assets</w:t>
      </w:r>
    </w:p>
    <w:p w14:paraId="711E2D4E" w14:textId="77777777" w:rsidR="00293D71" w:rsidRPr="00ED3C91" w:rsidRDefault="00293D71" w:rsidP="00293D7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Long-term growth</w:t>
      </w:r>
    </w:p>
    <w:p w14:paraId="2DBD08CA" w14:textId="77777777" w:rsidR="00293D71" w:rsidRPr="00ED3C91" w:rsidRDefault="00293D71" w:rsidP="00293D7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Financial independence</w:t>
      </w:r>
    </w:p>
    <w:p w14:paraId="4807062C"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But for now — pause.</w:t>
      </w:r>
      <w:r w:rsidRPr="00ED3C91">
        <w:rPr>
          <w:rFonts w:ascii="Times New Roman" w:eastAsia="Times New Roman" w:hAnsi="Times New Roman" w:cs="Times New Roman"/>
          <w:sz w:val="24"/>
          <w:szCs w:val="24"/>
        </w:rPr>
        <w:br/>
        <w:t>You’ve already created more change than most people ever do.</w:t>
      </w:r>
    </w:p>
    <w:p w14:paraId="5084A930"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Let’s finish strong.</w:t>
      </w:r>
    </w:p>
    <w:p w14:paraId="0C5B8329" w14:textId="77777777" w:rsidR="00293D71" w:rsidRPr="00ED3C91"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AEC334">
          <v:rect id="_x0000_i1177" style="width:0;height:1.5pt" o:hralign="center" o:hrstd="t" o:hr="t" fillcolor="#a0a0a0" stroked="f"/>
        </w:pict>
      </w:r>
    </w:p>
    <w:p w14:paraId="2DC384E0" w14:textId="77777777" w:rsidR="00293D71" w:rsidRDefault="00293D71" w:rsidP="00293D71"/>
    <w:p w14:paraId="47E06FF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4186039"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416084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42D262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5928C3A"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B60798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BE30097"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0F2BA7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5F60CC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1DED29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9C961FA"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DA2EE1A"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EF5EE8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7956E7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127B69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6EB271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FDF7D64"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151D816" w14:textId="77777777" w:rsidR="00293D71" w:rsidRDefault="00293D71" w:rsidP="002533A6">
      <w:pPr>
        <w:spacing w:before="100" w:beforeAutospacing="1" w:after="100" w:afterAutospacing="1" w:line="240" w:lineRule="auto"/>
        <w:rPr>
          <w:rFonts w:ascii="Times New Roman" w:eastAsia="Times New Roman" w:hAnsi="Times New Roman" w:cs="Times New Roman"/>
          <w:sz w:val="24"/>
          <w:szCs w:val="24"/>
        </w:rPr>
      </w:pPr>
    </w:p>
    <w:p w14:paraId="474C2500"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24478A5B"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24271C08"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29420205"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107F1833"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290550E3"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3FF047C9"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6C369A62"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3BD3B872"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77A06D7B"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4CA4EBF1"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07AD07EC"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1C335400"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06209AB0"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0ACD97CE"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61200978"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2DA02D9D"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7FC2102C"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5CB1E50C"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188B85E1"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60933B85"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63E430E0"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059221CC" w14:textId="0B5F58F4" w:rsidR="003219A2" w:rsidRPr="00321B95" w:rsidRDefault="003219A2" w:rsidP="003219A2">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721EB9F4" w14:textId="77777777" w:rsidR="00293D71" w:rsidRPr="009D76B5" w:rsidRDefault="00293D71" w:rsidP="009D76B5">
      <w:pPr>
        <w:pStyle w:val="1"/>
        <w:rPr>
          <w:sz w:val="24"/>
          <w:szCs w:val="24"/>
        </w:rPr>
      </w:pPr>
      <w:bookmarkStart w:id="13" w:name="_Toc205499121"/>
      <w:r w:rsidRPr="009D76B5">
        <w:rPr>
          <w:sz w:val="24"/>
          <w:szCs w:val="24"/>
        </w:rPr>
        <w:t>Chapter 12: Reset Completed — Now What? Your First Steps Toward Wealth</w:t>
      </w:r>
      <w:bookmarkEnd w:id="13"/>
    </w:p>
    <w:p w14:paraId="1FD0B9EE"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i/>
          <w:iCs/>
          <w:sz w:val="24"/>
          <w:szCs w:val="24"/>
        </w:rPr>
        <w:t>“Stability is the beginning of freedom. Wealth is what you build with that freedom.”</w:t>
      </w:r>
    </w:p>
    <w:p w14:paraId="2579B5B5"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051B95">
          <v:rect id="_x0000_i1178" style="width:0;height:1.5pt" o:hralign="center" o:hrstd="t" o:hr="t" fillcolor="#a0a0a0" stroked="f"/>
        </w:pict>
      </w:r>
    </w:p>
    <w:p w14:paraId="493C96DA"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 did it.</w:t>
      </w:r>
      <w:r w:rsidRPr="009E7499">
        <w:rPr>
          <w:rFonts w:ascii="Times New Roman" w:eastAsia="Times New Roman" w:hAnsi="Times New Roman" w:cs="Times New Roman"/>
          <w:sz w:val="24"/>
          <w:szCs w:val="24"/>
        </w:rPr>
        <w:br/>
        <w:t>You’ve diagnosed, repaired, stabilized, and strengthened your financial life.</w:t>
      </w:r>
    </w:p>
    <w:p w14:paraId="34740894"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But the question always comes next: “What now?”</w:t>
      </w:r>
    </w:p>
    <w:p w14:paraId="6279F85F"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This chapter is about moving forward — with clarity, with strategy, and with confidence.</w:t>
      </w:r>
    </w:p>
    <w:p w14:paraId="7C3A2FD9"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We’ll explore how to move from “not drowning” to “actually thriving.”</w:t>
      </w:r>
    </w:p>
    <w:p w14:paraId="5F4A81C7"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FFF852">
          <v:rect id="_x0000_i1179" style="width:0;height:1.5pt" o:hralign="center" o:hrstd="t" o:hr="t" fillcolor="#a0a0a0" stroked="f"/>
        </w:pict>
      </w:r>
    </w:p>
    <w:p w14:paraId="4861A980"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1: Redefine Wealth (It’s Not Just Money)</w:t>
      </w:r>
    </w:p>
    <w:p w14:paraId="65B07727"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Wealth isn’t just about numbers.</w:t>
      </w:r>
      <w:r w:rsidRPr="009E7499">
        <w:rPr>
          <w:rFonts w:ascii="Times New Roman" w:eastAsia="Times New Roman" w:hAnsi="Times New Roman" w:cs="Times New Roman"/>
          <w:sz w:val="24"/>
          <w:szCs w:val="24"/>
        </w:rPr>
        <w:br/>
        <w:t>It’s about:</w:t>
      </w:r>
    </w:p>
    <w:p w14:paraId="3DD80356"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Time freedom</w:t>
      </w:r>
    </w:p>
    <w:p w14:paraId="2304D0DD"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Choice</w:t>
      </w:r>
    </w:p>
    <w:p w14:paraId="0ACD60DE"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Health and energy</w:t>
      </w:r>
    </w:p>
    <w:p w14:paraId="0409C911"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Peace of mind</w:t>
      </w:r>
    </w:p>
    <w:p w14:paraId="06734F4C"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The ability to help others</w:t>
      </w:r>
    </w:p>
    <w:p w14:paraId="10B5B9FB"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When you define wealth as </w:t>
      </w:r>
      <w:r w:rsidRPr="009E7499">
        <w:rPr>
          <w:rFonts w:ascii="Times New Roman" w:eastAsia="Times New Roman" w:hAnsi="Times New Roman" w:cs="Times New Roman"/>
          <w:i/>
          <w:iCs/>
          <w:sz w:val="24"/>
          <w:szCs w:val="24"/>
        </w:rPr>
        <w:t>life on your terms</w:t>
      </w:r>
      <w:r w:rsidRPr="009E7499">
        <w:rPr>
          <w:rFonts w:ascii="Times New Roman" w:eastAsia="Times New Roman" w:hAnsi="Times New Roman" w:cs="Times New Roman"/>
          <w:sz w:val="24"/>
          <w:szCs w:val="24"/>
        </w:rPr>
        <w:t>, you change how you build it.</w:t>
      </w:r>
    </w:p>
    <w:p w14:paraId="26AC7B79"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E64FCA">
          <v:rect id="_x0000_i1180" style="width:0;height:1.5pt" o:hralign="center" o:hrstd="t" o:hr="t" fillcolor="#a0a0a0" stroked="f"/>
        </w:pict>
      </w:r>
    </w:p>
    <w:p w14:paraId="420987A8"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2: Set Your First “Wealth Goals”</w:t>
      </w:r>
    </w:p>
    <w:p w14:paraId="02A60270"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These aren’t wish-list dreams.</w:t>
      </w:r>
      <w:r w:rsidRPr="009E7499">
        <w:rPr>
          <w:rFonts w:ascii="Times New Roman" w:eastAsia="Times New Roman" w:hAnsi="Times New Roman" w:cs="Times New Roman"/>
          <w:sz w:val="24"/>
          <w:szCs w:val="24"/>
        </w:rPr>
        <w:br/>
        <w:t>They’re targeted, strategic steps that extend your reset:</w:t>
      </w:r>
    </w:p>
    <w:p w14:paraId="35B84453" w14:textId="77777777" w:rsidR="00293D71" w:rsidRPr="009E7499" w:rsidRDefault="00293D71" w:rsidP="00293D7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Save 3–6 months of expenses</w:t>
      </w:r>
    </w:p>
    <w:p w14:paraId="7922027C" w14:textId="77777777" w:rsidR="00293D71" w:rsidRPr="009E7499" w:rsidRDefault="00293D71" w:rsidP="00293D7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Pay off all high-interest debt</w:t>
      </w:r>
    </w:p>
    <w:p w14:paraId="28C65A31" w14:textId="77777777" w:rsidR="00293D71" w:rsidRPr="009E7499" w:rsidRDefault="00293D71" w:rsidP="00293D7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Open a separate “wealth account”</w:t>
      </w:r>
    </w:p>
    <w:p w14:paraId="5C7EC91D" w14:textId="77777777" w:rsidR="00293D71" w:rsidRPr="009E7499" w:rsidRDefault="00293D71" w:rsidP="00293D7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Automate contributions toward a goal (home, freedom fund, business)</w:t>
      </w:r>
    </w:p>
    <w:p w14:paraId="06F64A09"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Wealth begins with </w:t>
      </w:r>
      <w:r w:rsidRPr="009E7499">
        <w:rPr>
          <w:rFonts w:ascii="Times New Roman" w:eastAsia="Times New Roman" w:hAnsi="Times New Roman" w:cs="Times New Roman"/>
          <w:i/>
          <w:iCs/>
          <w:sz w:val="24"/>
          <w:szCs w:val="24"/>
        </w:rPr>
        <w:t>intention</w:t>
      </w:r>
      <w:r w:rsidRPr="009E7499">
        <w:rPr>
          <w:rFonts w:ascii="Times New Roman" w:eastAsia="Times New Roman" w:hAnsi="Times New Roman" w:cs="Times New Roman"/>
          <w:sz w:val="24"/>
          <w:szCs w:val="24"/>
        </w:rPr>
        <w:t>.</w:t>
      </w:r>
    </w:p>
    <w:p w14:paraId="3182EF59"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28F9E60">
          <v:rect id="_x0000_i1181" style="width:0;height:1.5pt" o:hralign="center" o:hrstd="t" o:hr="t" fillcolor="#a0a0a0" stroked="f"/>
        </w:pict>
      </w:r>
    </w:p>
    <w:p w14:paraId="0724E607"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3: Build the Habits of Wealthy People</w:t>
      </w:r>
    </w:p>
    <w:p w14:paraId="2D9952F7"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No, not yachts and Rolexes.</w:t>
      </w:r>
      <w:r w:rsidRPr="009E7499">
        <w:rPr>
          <w:rFonts w:ascii="Times New Roman" w:eastAsia="Times New Roman" w:hAnsi="Times New Roman" w:cs="Times New Roman"/>
          <w:sz w:val="24"/>
          <w:szCs w:val="24"/>
        </w:rPr>
        <w:br/>
        <w:t>Actual wealthy behavior includes:</w:t>
      </w:r>
    </w:p>
    <w:p w14:paraId="6E109EF3"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Thinking long-term</w:t>
      </w:r>
    </w:p>
    <w:p w14:paraId="0EAECC96"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Tracking net worth over time</w:t>
      </w:r>
    </w:p>
    <w:p w14:paraId="62EB5727"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Automating decisions</w:t>
      </w:r>
    </w:p>
    <w:p w14:paraId="797B6A00"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Being patient and consistent</w:t>
      </w:r>
    </w:p>
    <w:p w14:paraId="0E9E855A"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Protecting your energy (health, focus, relationships)</w:t>
      </w:r>
    </w:p>
    <w:p w14:paraId="726E9134"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You’ve already started these in earlier chapters. Now, double down.</w:t>
      </w:r>
    </w:p>
    <w:p w14:paraId="16C56AFC"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BB7FE0">
          <v:rect id="_x0000_i1182" style="width:0;height:1.5pt" o:hralign="center" o:hrstd="t" o:hr="t" fillcolor="#a0a0a0" stroked="f"/>
        </w:pict>
      </w:r>
    </w:p>
    <w:p w14:paraId="2EA5F906"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4: Begin Financial Education — Your Way</w:t>
      </w:r>
    </w:p>
    <w:p w14:paraId="304F2CDA"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 don’t need to become a stock trader.</w:t>
      </w:r>
      <w:r w:rsidRPr="009E7499">
        <w:rPr>
          <w:rFonts w:ascii="Times New Roman" w:eastAsia="Times New Roman" w:hAnsi="Times New Roman" w:cs="Times New Roman"/>
          <w:sz w:val="24"/>
          <w:szCs w:val="24"/>
        </w:rPr>
        <w:br/>
        <w:t>But you do need to:</w:t>
      </w:r>
    </w:p>
    <w:p w14:paraId="68788095" w14:textId="77777777" w:rsidR="00293D71" w:rsidRPr="009E7499" w:rsidRDefault="00293D71" w:rsidP="00293D7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Understand basic investment principles</w:t>
      </w:r>
    </w:p>
    <w:p w14:paraId="71E9C8B7" w14:textId="77777777" w:rsidR="00293D71" w:rsidRPr="009E7499" w:rsidRDefault="00293D71" w:rsidP="00293D7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Learn the difference between assets and liabilities</w:t>
      </w:r>
    </w:p>
    <w:p w14:paraId="30C60699" w14:textId="77777777" w:rsidR="00293D71" w:rsidRPr="009E7499" w:rsidRDefault="00293D71" w:rsidP="00293D7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Avoid emotional decision-making</w:t>
      </w:r>
    </w:p>
    <w:p w14:paraId="37F7E7A3"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Start slow:</w:t>
      </w:r>
    </w:p>
    <w:p w14:paraId="3C7E19B4" w14:textId="77777777" w:rsidR="00293D71" w:rsidRPr="009E7499" w:rsidRDefault="00293D71" w:rsidP="00293D7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Read 1 trusted book</w:t>
      </w:r>
    </w:p>
    <w:p w14:paraId="4CACDECA" w14:textId="77777777" w:rsidR="00293D71" w:rsidRPr="009E7499" w:rsidRDefault="00293D71" w:rsidP="00293D7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Listen to 1 credible podcast</w:t>
      </w:r>
    </w:p>
    <w:p w14:paraId="1EEBC167" w14:textId="77777777" w:rsidR="00293D71" w:rsidRPr="009E7499" w:rsidRDefault="00293D71" w:rsidP="00293D7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Talk to 1 person who’s further ahead</w:t>
      </w:r>
    </w:p>
    <w:p w14:paraId="556753F9"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Learning is a form of leverage.</w:t>
      </w:r>
    </w:p>
    <w:p w14:paraId="780D6333"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257449">
          <v:rect id="_x0000_i1183" style="width:0;height:1.5pt" o:hralign="center" o:hrstd="t" o:hr="t" fillcolor="#a0a0a0" stroked="f"/>
        </w:pict>
      </w:r>
    </w:p>
    <w:p w14:paraId="34A3A360"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5: Prepare to Invest — Even $10 at a Time</w:t>
      </w:r>
    </w:p>
    <w:p w14:paraId="04BF597E"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 may not be ready to invest yet. That’s okay.</w:t>
      </w:r>
      <w:r w:rsidRPr="009E7499">
        <w:rPr>
          <w:rFonts w:ascii="Times New Roman" w:eastAsia="Times New Roman" w:hAnsi="Times New Roman" w:cs="Times New Roman"/>
          <w:sz w:val="24"/>
          <w:szCs w:val="24"/>
        </w:rPr>
        <w:br/>
        <w:t>Start with the mindset:</w:t>
      </w:r>
    </w:p>
    <w:p w14:paraId="3BD8F26B" w14:textId="77777777" w:rsidR="00293D71" w:rsidRPr="009E7499" w:rsidRDefault="00293D71" w:rsidP="00293D7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Investing is how money works </w:t>
      </w:r>
      <w:r w:rsidRPr="009E7499">
        <w:rPr>
          <w:rFonts w:ascii="Times New Roman" w:eastAsia="Times New Roman" w:hAnsi="Times New Roman" w:cs="Times New Roman"/>
          <w:i/>
          <w:iCs/>
          <w:sz w:val="24"/>
          <w:szCs w:val="24"/>
        </w:rPr>
        <w:t>for</w:t>
      </w:r>
      <w:r w:rsidRPr="009E7499">
        <w:rPr>
          <w:rFonts w:ascii="Times New Roman" w:eastAsia="Times New Roman" w:hAnsi="Times New Roman" w:cs="Times New Roman"/>
          <w:sz w:val="24"/>
          <w:szCs w:val="24"/>
        </w:rPr>
        <w:t xml:space="preserve"> you</w:t>
      </w:r>
    </w:p>
    <w:p w14:paraId="0CD8BCD4" w14:textId="77777777" w:rsidR="00293D71" w:rsidRPr="009E7499" w:rsidRDefault="00293D71" w:rsidP="00293D7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The goal is </w:t>
      </w:r>
      <w:r w:rsidRPr="009E7499">
        <w:rPr>
          <w:rFonts w:ascii="Times New Roman" w:eastAsia="Times New Roman" w:hAnsi="Times New Roman" w:cs="Times New Roman"/>
          <w:i/>
          <w:iCs/>
          <w:sz w:val="24"/>
          <w:szCs w:val="24"/>
        </w:rPr>
        <w:t>freedom</w:t>
      </w:r>
      <w:r w:rsidRPr="009E7499">
        <w:rPr>
          <w:rFonts w:ascii="Times New Roman" w:eastAsia="Times New Roman" w:hAnsi="Times New Roman" w:cs="Times New Roman"/>
          <w:sz w:val="24"/>
          <w:szCs w:val="24"/>
        </w:rPr>
        <w:t>, not thrills</w:t>
      </w:r>
    </w:p>
    <w:p w14:paraId="71D0CF34" w14:textId="77777777" w:rsidR="00293D71" w:rsidRPr="009E7499" w:rsidRDefault="00293D71" w:rsidP="00293D7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Small, consistent investing beats risky gambling</w:t>
      </w:r>
    </w:p>
    <w:p w14:paraId="72A9F4F3"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lastRenderedPageBreak/>
        <w:t>Consider options:</w:t>
      </w:r>
    </w:p>
    <w:p w14:paraId="7D27003D" w14:textId="77777777" w:rsidR="00293D71" w:rsidRPr="009E7499" w:rsidRDefault="00293D71" w:rsidP="00293D7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Index funds</w:t>
      </w:r>
    </w:p>
    <w:p w14:paraId="5C412F00" w14:textId="77777777" w:rsidR="00293D71" w:rsidRPr="009E7499" w:rsidRDefault="00293D71" w:rsidP="00293D7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Retirement accounts</w:t>
      </w:r>
    </w:p>
    <w:p w14:paraId="4BB5032B" w14:textId="77777777" w:rsidR="00293D71" w:rsidRPr="009E7499" w:rsidRDefault="00293D71" w:rsidP="00293D7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Education savings plans</w:t>
      </w:r>
    </w:p>
    <w:p w14:paraId="7A475F3C" w14:textId="77777777" w:rsidR="00293D71" w:rsidRPr="009E7499" w:rsidRDefault="00293D71" w:rsidP="00293D7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Business building</w:t>
      </w:r>
    </w:p>
    <w:p w14:paraId="1F1D801A"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Even $10 a week builds momentum.</w:t>
      </w:r>
    </w:p>
    <w:p w14:paraId="49C8304C"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EB1267">
          <v:rect id="_x0000_i1184" style="width:0;height:1.5pt" o:hralign="center" o:hrstd="t" o:hr="t" fillcolor="#a0a0a0" stroked="f"/>
        </w:pict>
      </w:r>
    </w:p>
    <w:p w14:paraId="1FF1BF0F"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6: Watch for “Upper Limit” Problems</w:t>
      </w:r>
    </w:p>
    <w:p w14:paraId="183B680F"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Sometimes, when people start winning… they self-sabotage.</w:t>
      </w:r>
      <w:r w:rsidRPr="009E7499">
        <w:rPr>
          <w:rFonts w:ascii="Times New Roman" w:eastAsia="Times New Roman" w:hAnsi="Times New Roman" w:cs="Times New Roman"/>
          <w:sz w:val="24"/>
          <w:szCs w:val="24"/>
        </w:rPr>
        <w:br/>
        <w:t>Why?</w:t>
      </w:r>
    </w:p>
    <w:p w14:paraId="3A13D779" w14:textId="77777777" w:rsidR="00293D71" w:rsidRPr="009E7499" w:rsidRDefault="00293D71" w:rsidP="00293D7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Fear of success</w:t>
      </w:r>
    </w:p>
    <w:p w14:paraId="263E1680" w14:textId="77777777" w:rsidR="00293D71" w:rsidRPr="009E7499" w:rsidRDefault="00293D71" w:rsidP="00293D7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Guilt about having more</w:t>
      </w:r>
    </w:p>
    <w:p w14:paraId="36F1E24D" w14:textId="77777777" w:rsidR="00293D71" w:rsidRPr="009E7499" w:rsidRDefault="00293D71" w:rsidP="00293D7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Identity conflict: “I’ve always been the broke one”</w:t>
      </w:r>
    </w:p>
    <w:p w14:paraId="7883677B"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This is normal. Talk back to it:</w:t>
      </w:r>
    </w:p>
    <w:p w14:paraId="6425CCC6" w14:textId="77777777" w:rsidR="00293D71" w:rsidRPr="009E7499" w:rsidRDefault="00293D71" w:rsidP="00293D7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 am allowed to be safe.”</w:t>
      </w:r>
    </w:p>
    <w:p w14:paraId="192DA1C5" w14:textId="77777777" w:rsidR="00293D71" w:rsidRPr="009E7499" w:rsidRDefault="00293D71" w:rsidP="00293D7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 am allowed to grow.”</w:t>
      </w:r>
    </w:p>
    <w:p w14:paraId="06A3D43E" w14:textId="77777777" w:rsidR="00293D71" w:rsidRPr="009E7499" w:rsidRDefault="00293D71" w:rsidP="00293D7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 help others more when I am not in survival mode.”</w:t>
      </w:r>
    </w:p>
    <w:p w14:paraId="5612018C"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Wealth is not selfish — it’s </w:t>
      </w:r>
      <w:r w:rsidRPr="009E7499">
        <w:rPr>
          <w:rFonts w:ascii="Times New Roman" w:eastAsia="Times New Roman" w:hAnsi="Times New Roman" w:cs="Times New Roman"/>
          <w:i/>
          <w:iCs/>
          <w:sz w:val="24"/>
          <w:szCs w:val="24"/>
        </w:rPr>
        <w:t>expansive</w:t>
      </w:r>
      <w:r w:rsidRPr="009E7499">
        <w:rPr>
          <w:rFonts w:ascii="Times New Roman" w:eastAsia="Times New Roman" w:hAnsi="Times New Roman" w:cs="Times New Roman"/>
          <w:sz w:val="24"/>
          <w:szCs w:val="24"/>
        </w:rPr>
        <w:t>.</w:t>
      </w:r>
    </w:p>
    <w:p w14:paraId="0BD24C74"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2DB2E3">
          <v:rect id="_x0000_i1185" style="width:0;height:1.5pt" o:hralign="center" o:hrstd="t" o:hr="t" fillcolor="#a0a0a0" stroked="f"/>
        </w:pict>
      </w:r>
    </w:p>
    <w:p w14:paraId="1DCBA388"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7: Protect What You’ve Built</w:t>
      </w:r>
    </w:p>
    <w:p w14:paraId="284D6463"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It’s not all about growth. Protection matters too.</w:t>
      </w:r>
    </w:p>
    <w:p w14:paraId="3C10E47C"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Create backups of your systems</w:t>
      </w:r>
    </w:p>
    <w:p w14:paraId="6F1A3D90"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Use 2FA on your financial accounts</w:t>
      </w:r>
    </w:p>
    <w:p w14:paraId="5CB8B951"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Review your credit reports yearly</w:t>
      </w:r>
    </w:p>
    <w:p w14:paraId="35AA49F1"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Don’t fall for lifestyle inflation</w:t>
      </w:r>
    </w:p>
    <w:p w14:paraId="60E38382"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Know your financial values — and defend them</w:t>
      </w:r>
    </w:p>
    <w:p w14:paraId="1338EDB8"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Growth without defense is fragile.</w:t>
      </w:r>
    </w:p>
    <w:p w14:paraId="0A045702"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349484">
          <v:rect id="_x0000_i1186" style="width:0;height:1.5pt" o:hralign="center" o:hrstd="t" o:hr="t" fillcolor="#a0a0a0" stroked="f"/>
        </w:pict>
      </w:r>
    </w:p>
    <w:p w14:paraId="638A8CD0"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8: Choose Your Next Adventure</w:t>
      </w:r>
    </w:p>
    <w:p w14:paraId="55490464"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lastRenderedPageBreak/>
        <w:t>Now that you're no longer surviving — where do you want to go?</w:t>
      </w:r>
    </w:p>
    <w:p w14:paraId="6D3A61B1"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Build a business?</w:t>
      </w:r>
    </w:p>
    <w:p w14:paraId="73C2BCAF"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Become location independent?</w:t>
      </w:r>
    </w:p>
    <w:p w14:paraId="10CD694F"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Retire early?</w:t>
      </w:r>
    </w:p>
    <w:p w14:paraId="334DA62F"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Start a nonprofit?</w:t>
      </w:r>
    </w:p>
    <w:p w14:paraId="44ED328A"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Teach your kids?</w:t>
      </w:r>
    </w:p>
    <w:p w14:paraId="5AB8AD53"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Your reset has given you the </w:t>
      </w:r>
      <w:r w:rsidRPr="009E7499">
        <w:rPr>
          <w:rFonts w:ascii="Times New Roman" w:eastAsia="Times New Roman" w:hAnsi="Times New Roman" w:cs="Times New Roman"/>
          <w:i/>
          <w:iCs/>
          <w:sz w:val="24"/>
          <w:szCs w:val="24"/>
        </w:rPr>
        <w:t>platform</w:t>
      </w:r>
      <w:r w:rsidRPr="009E7499">
        <w:rPr>
          <w:rFonts w:ascii="Times New Roman" w:eastAsia="Times New Roman" w:hAnsi="Times New Roman" w:cs="Times New Roman"/>
          <w:sz w:val="24"/>
          <w:szCs w:val="24"/>
        </w:rPr>
        <w:t>. What you build on it — is yours to choose.</w:t>
      </w:r>
    </w:p>
    <w:p w14:paraId="79DE3725"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327514">
          <v:rect id="_x0000_i1187" style="width:0;height:1.5pt" o:hralign="center" o:hrstd="t" o:hr="t" fillcolor="#a0a0a0" stroked="f"/>
        </w:pict>
      </w:r>
    </w:p>
    <w:p w14:paraId="5CF67928"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Final Words</w:t>
      </w:r>
    </w:p>
    <w:p w14:paraId="7692D0F7"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 didn’t just fix your finances.</w:t>
      </w:r>
      <w:r w:rsidRPr="009E7499">
        <w:rPr>
          <w:rFonts w:ascii="Times New Roman" w:eastAsia="Times New Roman" w:hAnsi="Times New Roman" w:cs="Times New Roman"/>
          <w:sz w:val="24"/>
          <w:szCs w:val="24"/>
        </w:rPr>
        <w:br/>
        <w:t>You rebuilt trust with yourself.</w:t>
      </w:r>
      <w:r w:rsidRPr="009E7499">
        <w:rPr>
          <w:rFonts w:ascii="Times New Roman" w:eastAsia="Times New Roman" w:hAnsi="Times New Roman" w:cs="Times New Roman"/>
          <w:sz w:val="24"/>
          <w:szCs w:val="24"/>
        </w:rPr>
        <w:br/>
        <w:t>You created a system.</w:t>
      </w:r>
      <w:r w:rsidRPr="009E7499">
        <w:rPr>
          <w:rFonts w:ascii="Times New Roman" w:eastAsia="Times New Roman" w:hAnsi="Times New Roman" w:cs="Times New Roman"/>
          <w:sz w:val="24"/>
          <w:szCs w:val="24"/>
        </w:rPr>
        <w:br/>
        <w:t>You stabilized your foundation.</w:t>
      </w:r>
    </w:p>
    <w:p w14:paraId="796780F9"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And most importantly — you proved to yourself that you can reset </w:t>
      </w:r>
      <w:r w:rsidRPr="009E7499">
        <w:rPr>
          <w:rFonts w:ascii="Times New Roman" w:eastAsia="Times New Roman" w:hAnsi="Times New Roman" w:cs="Times New Roman"/>
          <w:i/>
          <w:iCs/>
          <w:sz w:val="24"/>
          <w:szCs w:val="24"/>
        </w:rPr>
        <w:t>anything.</w:t>
      </w:r>
    </w:p>
    <w:p w14:paraId="12CBCA5E"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Whenever life throws you off again — and it will — you won’t be lost.</w:t>
      </w:r>
    </w:p>
    <w:p w14:paraId="2F1F4002"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You’ll have a plan.</w:t>
      </w:r>
      <w:r w:rsidRPr="009E7499">
        <w:rPr>
          <w:rFonts w:ascii="Times New Roman" w:eastAsia="Times New Roman" w:hAnsi="Times New Roman" w:cs="Times New Roman"/>
          <w:sz w:val="24"/>
          <w:szCs w:val="24"/>
        </w:rPr>
        <w:br/>
        <w:t>You’ll have tools.</w:t>
      </w:r>
      <w:r w:rsidRPr="009E7499">
        <w:rPr>
          <w:rFonts w:ascii="Times New Roman" w:eastAsia="Times New Roman" w:hAnsi="Times New Roman" w:cs="Times New Roman"/>
          <w:sz w:val="24"/>
          <w:szCs w:val="24"/>
        </w:rPr>
        <w:br/>
        <w:t>You’ll have you.</w:t>
      </w:r>
    </w:p>
    <w:p w14:paraId="5CE7479E"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And that… is wealth.</w:t>
      </w:r>
    </w:p>
    <w:p w14:paraId="2FB36FC3" w14:textId="77777777" w:rsidR="00293D71" w:rsidRPr="009E7499" w:rsidRDefault="00113789"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C2540A">
          <v:rect id="_x0000_i1188" style="width:0;height:1.5pt" o:hralign="center" o:hrstd="t" o:hr="t" fillcolor="#a0a0a0" stroked="f"/>
        </w:pict>
      </w:r>
    </w:p>
    <w:p w14:paraId="11D34CE1" w14:textId="77777777" w:rsidR="00293D71" w:rsidRDefault="00293D71" w:rsidP="00293D71"/>
    <w:p w14:paraId="6C71E130"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087E78F2"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543CCC70"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14C4D8AB"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720002E8"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1338765E"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04E6E5EF" w14:textId="1E2913BF" w:rsidR="002533A6" w:rsidRPr="002F3E7A" w:rsidRDefault="002533A6" w:rsidP="002F3E7A">
      <w:pPr>
        <w:pStyle w:val="1"/>
        <w:rPr>
          <w:sz w:val="36"/>
          <w:szCs w:val="36"/>
        </w:rPr>
      </w:pPr>
      <w:bookmarkStart w:id="14" w:name="_Toc205499122"/>
      <w:r w:rsidRPr="002F3E7A">
        <w:rPr>
          <w:sz w:val="36"/>
          <w:szCs w:val="36"/>
        </w:rPr>
        <w:lastRenderedPageBreak/>
        <w:t>Final Words</w:t>
      </w:r>
      <w:bookmarkEnd w:id="14"/>
    </w:p>
    <w:p w14:paraId="290FA5CB"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You’ve done something powerful: you took control. You faced the numbers, made choices, and began your reset. That is rare. Most never begin.</w:t>
      </w:r>
    </w:p>
    <w:p w14:paraId="5858176A"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Let this book be your turning point — not just information, but transformation. Keep the momentum. Keep the belief.</w:t>
      </w:r>
    </w:p>
    <w:p w14:paraId="46871FF7"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The next step? Build on your foundation: continue learning, grow your income, strengthen your habits.</w:t>
      </w:r>
    </w:p>
    <w:p w14:paraId="48E21422"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And if you’re ready — explore our upcoming AI-powered financial assistant, designed to support your journey in real time.</w:t>
      </w:r>
    </w:p>
    <w:p w14:paraId="242B282E"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Your financial future is not a mystery. You are the author now.</w:t>
      </w:r>
    </w:p>
    <w:p w14:paraId="0288F82E"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7CC425DC"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2ED83783"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34A20426"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1D489324"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64142AB9"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5051A708"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79304C80"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3E6C7BE2"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45F383E4"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6759D9AE"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21971918"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26B13FA9" w14:textId="7D00C51E" w:rsidR="002533A6" w:rsidRPr="002F3E7A" w:rsidRDefault="002533A6" w:rsidP="002F3E7A">
      <w:pPr>
        <w:pStyle w:val="1"/>
        <w:rPr>
          <w:sz w:val="36"/>
          <w:szCs w:val="36"/>
        </w:rPr>
      </w:pPr>
      <w:bookmarkStart w:id="15" w:name="_Toc205499123"/>
      <w:r w:rsidRPr="002F3E7A">
        <w:rPr>
          <w:sz w:val="36"/>
          <w:szCs w:val="36"/>
        </w:rPr>
        <w:lastRenderedPageBreak/>
        <w:t>About the Author</w:t>
      </w:r>
      <w:bookmarkEnd w:id="15"/>
    </w:p>
    <w:p w14:paraId="78E3ECCA"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b/>
          <w:bCs/>
          <w:sz w:val="24"/>
          <w:szCs w:val="24"/>
        </w:rPr>
        <w:t xml:space="preserve">Sergey </w:t>
      </w:r>
      <w:proofErr w:type="spellStart"/>
      <w:r w:rsidRPr="002533A6">
        <w:rPr>
          <w:rFonts w:ascii="Times New Roman" w:eastAsia="Times New Roman" w:hAnsi="Times New Roman" w:cs="Times New Roman"/>
          <w:b/>
          <w:bCs/>
          <w:sz w:val="24"/>
          <w:szCs w:val="24"/>
        </w:rPr>
        <w:t>Krichevskiy</w:t>
      </w:r>
      <w:proofErr w:type="spellEnd"/>
      <w:r w:rsidRPr="002533A6">
        <w:rPr>
          <w:rFonts w:ascii="Times New Roman" w:eastAsia="Times New Roman" w:hAnsi="Times New Roman" w:cs="Times New Roman"/>
          <w:sz w:val="24"/>
          <w:szCs w:val="24"/>
        </w:rPr>
        <w:t xml:space="preserve"> is a financial educator, personal transformation coach, and AI strategist.</w:t>
      </w:r>
    </w:p>
    <w:p w14:paraId="5AFFFCA3"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He has spent over 25 years exploring practical psychology, Eastern martial arts, coaching, and financial education.</w:t>
      </w:r>
    </w:p>
    <w:p w14:paraId="298BF1C7"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Sergey led business training programs, taught mindfulness and qi gong, and helped others improve both internal clarity and external success.</w:t>
      </w:r>
    </w:p>
    <w:p w14:paraId="78C71CBB"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He is passionate about empowering people through knowledge, simplicity, and step-by-step systems.</w:t>
      </w:r>
    </w:p>
    <w:p w14:paraId="09A6300B"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This book is also part of his broader initiative: to build intelligent AI assistants that guide people toward financial clarity and emotional peace.</w:t>
      </w:r>
    </w:p>
    <w:p w14:paraId="478DBE15" w14:textId="46EAEEDE"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 xml:space="preserve">For updates, tools, and the next book in the series — visit </w:t>
      </w:r>
      <w:hyperlink r:id="rId8" w:history="1">
        <w:r w:rsidRPr="009C025B">
          <w:rPr>
            <w:rStyle w:val="a6"/>
            <w:rFonts w:ascii="Times New Roman" w:eastAsia="Times New Roman" w:hAnsi="Times New Roman" w:cs="Times New Roman"/>
            <w:sz w:val="24"/>
            <w:szCs w:val="24"/>
          </w:rPr>
          <w:t>SergeyKrichevsky.com</w:t>
        </w:r>
      </w:hyperlink>
      <w:r w:rsidRPr="002533A6">
        <w:rPr>
          <w:rFonts w:ascii="Times New Roman" w:eastAsia="Times New Roman" w:hAnsi="Times New Roman" w:cs="Times New Roman"/>
          <w:sz w:val="24"/>
          <w:szCs w:val="24"/>
        </w:rPr>
        <w:t>.</w:t>
      </w:r>
    </w:p>
    <w:p w14:paraId="3590A591" w14:textId="77777777" w:rsidR="00BB0F59" w:rsidRDefault="00BB0F59"/>
    <w:sectPr w:rsidR="00BB0F5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68DBB" w14:textId="77777777" w:rsidR="00DE1FDB" w:rsidRDefault="00DE1FDB" w:rsidP="00B73679">
      <w:pPr>
        <w:spacing w:after="0" w:line="240" w:lineRule="auto"/>
      </w:pPr>
      <w:r>
        <w:separator/>
      </w:r>
    </w:p>
  </w:endnote>
  <w:endnote w:type="continuationSeparator" w:id="0">
    <w:p w14:paraId="1B6608F2" w14:textId="77777777" w:rsidR="00DE1FDB" w:rsidRDefault="00DE1FDB" w:rsidP="00B73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946AD" w14:textId="77777777" w:rsidR="00B73679" w:rsidRDefault="00B7367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25726"/>
      <w:docPartObj>
        <w:docPartGallery w:val="Page Numbers (Bottom of Page)"/>
        <w:docPartUnique/>
      </w:docPartObj>
    </w:sdtPr>
    <w:sdtEndPr/>
    <w:sdtContent>
      <w:p w14:paraId="6A4AF6F4" w14:textId="2D35CF95" w:rsidR="00B73679" w:rsidRDefault="00B73679">
        <w:pPr>
          <w:pStyle w:val="aa"/>
          <w:jc w:val="center"/>
        </w:pPr>
        <w:r>
          <w:fldChar w:fldCharType="begin"/>
        </w:r>
        <w:r>
          <w:instrText>PAGE   \* MERGEFORMAT</w:instrText>
        </w:r>
        <w:r>
          <w:fldChar w:fldCharType="separate"/>
        </w:r>
        <w:r>
          <w:rPr>
            <w:lang w:val="ru-RU"/>
          </w:rPr>
          <w:t>2</w:t>
        </w:r>
        <w:r>
          <w:fldChar w:fldCharType="end"/>
        </w:r>
      </w:p>
    </w:sdtContent>
  </w:sdt>
  <w:p w14:paraId="6DBF8FDC" w14:textId="77777777" w:rsidR="00B73679" w:rsidRDefault="00B7367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8C1B7" w14:textId="77777777" w:rsidR="00B73679" w:rsidRDefault="00B7367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FF724" w14:textId="77777777" w:rsidR="00DE1FDB" w:rsidRDefault="00DE1FDB" w:rsidP="00B73679">
      <w:pPr>
        <w:spacing w:after="0" w:line="240" w:lineRule="auto"/>
      </w:pPr>
      <w:r>
        <w:separator/>
      </w:r>
    </w:p>
  </w:footnote>
  <w:footnote w:type="continuationSeparator" w:id="0">
    <w:p w14:paraId="78BAAFDF" w14:textId="77777777" w:rsidR="00DE1FDB" w:rsidRDefault="00DE1FDB" w:rsidP="00B73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521D" w14:textId="77777777" w:rsidR="00B73679" w:rsidRDefault="00B7367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256CA" w14:textId="77777777" w:rsidR="00B73679" w:rsidRDefault="00B7367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12A07" w14:textId="77777777" w:rsidR="00B73679" w:rsidRDefault="00B7367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FEE"/>
    <w:multiLevelType w:val="multilevel"/>
    <w:tmpl w:val="2AA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7BC6"/>
    <w:multiLevelType w:val="multilevel"/>
    <w:tmpl w:val="65D4F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56827"/>
    <w:multiLevelType w:val="multilevel"/>
    <w:tmpl w:val="EBDC1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00980"/>
    <w:multiLevelType w:val="multilevel"/>
    <w:tmpl w:val="4C3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11D6F"/>
    <w:multiLevelType w:val="multilevel"/>
    <w:tmpl w:val="9FE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C15E0"/>
    <w:multiLevelType w:val="multilevel"/>
    <w:tmpl w:val="B26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03A33"/>
    <w:multiLevelType w:val="multilevel"/>
    <w:tmpl w:val="D392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D6886"/>
    <w:multiLevelType w:val="multilevel"/>
    <w:tmpl w:val="47A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25A04"/>
    <w:multiLevelType w:val="multilevel"/>
    <w:tmpl w:val="3DB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D519F"/>
    <w:multiLevelType w:val="multilevel"/>
    <w:tmpl w:val="1E8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973DF"/>
    <w:multiLevelType w:val="multilevel"/>
    <w:tmpl w:val="E24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24308"/>
    <w:multiLevelType w:val="multilevel"/>
    <w:tmpl w:val="A9A2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924D0"/>
    <w:multiLevelType w:val="multilevel"/>
    <w:tmpl w:val="F8F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41EB4"/>
    <w:multiLevelType w:val="multilevel"/>
    <w:tmpl w:val="3E98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4334A"/>
    <w:multiLevelType w:val="multilevel"/>
    <w:tmpl w:val="96E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C43C0"/>
    <w:multiLevelType w:val="multilevel"/>
    <w:tmpl w:val="E30A8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E2B48"/>
    <w:multiLevelType w:val="multilevel"/>
    <w:tmpl w:val="6EB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534B8"/>
    <w:multiLevelType w:val="multilevel"/>
    <w:tmpl w:val="489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57AEE"/>
    <w:multiLevelType w:val="multilevel"/>
    <w:tmpl w:val="B92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17848"/>
    <w:multiLevelType w:val="multilevel"/>
    <w:tmpl w:val="8ADA5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26458"/>
    <w:multiLevelType w:val="multilevel"/>
    <w:tmpl w:val="BF2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B36B5"/>
    <w:multiLevelType w:val="multilevel"/>
    <w:tmpl w:val="14A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053DB"/>
    <w:multiLevelType w:val="multilevel"/>
    <w:tmpl w:val="630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619F4"/>
    <w:multiLevelType w:val="multilevel"/>
    <w:tmpl w:val="D4E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21177"/>
    <w:multiLevelType w:val="multilevel"/>
    <w:tmpl w:val="5C080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75A98"/>
    <w:multiLevelType w:val="multilevel"/>
    <w:tmpl w:val="99B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368F1"/>
    <w:multiLevelType w:val="multilevel"/>
    <w:tmpl w:val="484E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3567E"/>
    <w:multiLevelType w:val="multilevel"/>
    <w:tmpl w:val="DF9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36C6B"/>
    <w:multiLevelType w:val="multilevel"/>
    <w:tmpl w:val="134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E750C2"/>
    <w:multiLevelType w:val="multilevel"/>
    <w:tmpl w:val="C5E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990E07"/>
    <w:multiLevelType w:val="multilevel"/>
    <w:tmpl w:val="ACB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EB5861"/>
    <w:multiLevelType w:val="multilevel"/>
    <w:tmpl w:val="AE4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785023"/>
    <w:multiLevelType w:val="multilevel"/>
    <w:tmpl w:val="414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916D8"/>
    <w:multiLevelType w:val="multilevel"/>
    <w:tmpl w:val="3D00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967CC"/>
    <w:multiLevelType w:val="multilevel"/>
    <w:tmpl w:val="99D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8B2B24"/>
    <w:multiLevelType w:val="multilevel"/>
    <w:tmpl w:val="902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A6BCE"/>
    <w:multiLevelType w:val="multilevel"/>
    <w:tmpl w:val="0222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BA4223"/>
    <w:multiLevelType w:val="multilevel"/>
    <w:tmpl w:val="F96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087139"/>
    <w:multiLevelType w:val="multilevel"/>
    <w:tmpl w:val="D58A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770572"/>
    <w:multiLevelType w:val="multilevel"/>
    <w:tmpl w:val="36C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9751B"/>
    <w:multiLevelType w:val="multilevel"/>
    <w:tmpl w:val="E17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293D98"/>
    <w:multiLevelType w:val="multilevel"/>
    <w:tmpl w:val="436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431178"/>
    <w:multiLevelType w:val="multilevel"/>
    <w:tmpl w:val="DBD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A258A1"/>
    <w:multiLevelType w:val="multilevel"/>
    <w:tmpl w:val="BB74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E9701A"/>
    <w:multiLevelType w:val="multilevel"/>
    <w:tmpl w:val="A93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2F6C2A"/>
    <w:multiLevelType w:val="multilevel"/>
    <w:tmpl w:val="B9FA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C12734"/>
    <w:multiLevelType w:val="multilevel"/>
    <w:tmpl w:val="420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722E92"/>
    <w:multiLevelType w:val="multilevel"/>
    <w:tmpl w:val="9D5A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0A6FE8"/>
    <w:multiLevelType w:val="multilevel"/>
    <w:tmpl w:val="CCF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2E4FF9"/>
    <w:multiLevelType w:val="multilevel"/>
    <w:tmpl w:val="6FE4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7B40BE"/>
    <w:multiLevelType w:val="multilevel"/>
    <w:tmpl w:val="017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950EF3"/>
    <w:multiLevelType w:val="multilevel"/>
    <w:tmpl w:val="7D1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708FA"/>
    <w:multiLevelType w:val="multilevel"/>
    <w:tmpl w:val="153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E476B6"/>
    <w:multiLevelType w:val="multilevel"/>
    <w:tmpl w:val="F71A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FE3888"/>
    <w:multiLevelType w:val="multilevel"/>
    <w:tmpl w:val="0D68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124175"/>
    <w:multiLevelType w:val="multilevel"/>
    <w:tmpl w:val="F18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EC4995"/>
    <w:multiLevelType w:val="multilevel"/>
    <w:tmpl w:val="5130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68776A"/>
    <w:multiLevelType w:val="multilevel"/>
    <w:tmpl w:val="D53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392614"/>
    <w:multiLevelType w:val="multilevel"/>
    <w:tmpl w:val="2F1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0F5998"/>
    <w:multiLevelType w:val="multilevel"/>
    <w:tmpl w:val="DD2A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166F5A"/>
    <w:multiLevelType w:val="multilevel"/>
    <w:tmpl w:val="46E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B3441E"/>
    <w:multiLevelType w:val="multilevel"/>
    <w:tmpl w:val="E87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9E02E7"/>
    <w:multiLevelType w:val="multilevel"/>
    <w:tmpl w:val="2D9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E4334"/>
    <w:multiLevelType w:val="multilevel"/>
    <w:tmpl w:val="D364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7001D3"/>
    <w:multiLevelType w:val="multilevel"/>
    <w:tmpl w:val="316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695F2F"/>
    <w:multiLevelType w:val="multilevel"/>
    <w:tmpl w:val="8F7E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7D257B"/>
    <w:multiLevelType w:val="multilevel"/>
    <w:tmpl w:val="3F7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A06646"/>
    <w:multiLevelType w:val="multilevel"/>
    <w:tmpl w:val="8ECE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1250CE"/>
    <w:multiLevelType w:val="multilevel"/>
    <w:tmpl w:val="4C7E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5A2D76"/>
    <w:multiLevelType w:val="multilevel"/>
    <w:tmpl w:val="A70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17273D"/>
    <w:multiLevelType w:val="multilevel"/>
    <w:tmpl w:val="EC8C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824938"/>
    <w:multiLevelType w:val="multilevel"/>
    <w:tmpl w:val="40F6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881E00"/>
    <w:multiLevelType w:val="multilevel"/>
    <w:tmpl w:val="2514B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191C28"/>
    <w:multiLevelType w:val="multilevel"/>
    <w:tmpl w:val="A02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2B4A7F"/>
    <w:multiLevelType w:val="multilevel"/>
    <w:tmpl w:val="5DB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70188B"/>
    <w:multiLevelType w:val="multilevel"/>
    <w:tmpl w:val="977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CF7B3F"/>
    <w:multiLevelType w:val="multilevel"/>
    <w:tmpl w:val="C38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D84914"/>
    <w:multiLevelType w:val="multilevel"/>
    <w:tmpl w:val="6BC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E54A26"/>
    <w:multiLevelType w:val="multilevel"/>
    <w:tmpl w:val="A06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AF15CA"/>
    <w:multiLevelType w:val="multilevel"/>
    <w:tmpl w:val="384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E55BD5"/>
    <w:multiLevelType w:val="multilevel"/>
    <w:tmpl w:val="994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426088"/>
    <w:multiLevelType w:val="multilevel"/>
    <w:tmpl w:val="02C0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114825"/>
    <w:multiLevelType w:val="multilevel"/>
    <w:tmpl w:val="031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1B5E6B"/>
    <w:multiLevelType w:val="multilevel"/>
    <w:tmpl w:val="DA1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C408E7"/>
    <w:multiLevelType w:val="multilevel"/>
    <w:tmpl w:val="50A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12410A"/>
    <w:multiLevelType w:val="multilevel"/>
    <w:tmpl w:val="9EE8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89660B"/>
    <w:multiLevelType w:val="multilevel"/>
    <w:tmpl w:val="06D8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403831"/>
    <w:multiLevelType w:val="multilevel"/>
    <w:tmpl w:val="BE5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D86E48"/>
    <w:multiLevelType w:val="multilevel"/>
    <w:tmpl w:val="0DB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49068A"/>
    <w:multiLevelType w:val="multilevel"/>
    <w:tmpl w:val="04A2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B008E8"/>
    <w:multiLevelType w:val="multilevel"/>
    <w:tmpl w:val="C8AA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854A83"/>
    <w:multiLevelType w:val="multilevel"/>
    <w:tmpl w:val="70E2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572EFA"/>
    <w:multiLevelType w:val="multilevel"/>
    <w:tmpl w:val="C52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5F5BB8"/>
    <w:multiLevelType w:val="multilevel"/>
    <w:tmpl w:val="C2B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A71EA1"/>
    <w:multiLevelType w:val="multilevel"/>
    <w:tmpl w:val="5EB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D20031"/>
    <w:multiLevelType w:val="multilevel"/>
    <w:tmpl w:val="1BEEC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3E1296"/>
    <w:multiLevelType w:val="multilevel"/>
    <w:tmpl w:val="856A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8B648F"/>
    <w:multiLevelType w:val="multilevel"/>
    <w:tmpl w:val="0CF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5E5240"/>
    <w:multiLevelType w:val="multilevel"/>
    <w:tmpl w:val="685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6D0B98"/>
    <w:multiLevelType w:val="multilevel"/>
    <w:tmpl w:val="156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E37F34"/>
    <w:multiLevelType w:val="multilevel"/>
    <w:tmpl w:val="722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844713"/>
    <w:multiLevelType w:val="multilevel"/>
    <w:tmpl w:val="E86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C73DC7"/>
    <w:multiLevelType w:val="multilevel"/>
    <w:tmpl w:val="6FC0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65A30"/>
    <w:multiLevelType w:val="multilevel"/>
    <w:tmpl w:val="3B1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116344"/>
    <w:multiLevelType w:val="multilevel"/>
    <w:tmpl w:val="DC2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A508EA"/>
    <w:multiLevelType w:val="multilevel"/>
    <w:tmpl w:val="53F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D60BE0"/>
    <w:multiLevelType w:val="multilevel"/>
    <w:tmpl w:val="9D6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016529"/>
    <w:multiLevelType w:val="multilevel"/>
    <w:tmpl w:val="359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E748FE"/>
    <w:multiLevelType w:val="multilevel"/>
    <w:tmpl w:val="EDC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F15F2A"/>
    <w:multiLevelType w:val="multilevel"/>
    <w:tmpl w:val="505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203FE0"/>
    <w:multiLevelType w:val="multilevel"/>
    <w:tmpl w:val="51E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F81B59"/>
    <w:multiLevelType w:val="multilevel"/>
    <w:tmpl w:val="C130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0871DE"/>
    <w:multiLevelType w:val="multilevel"/>
    <w:tmpl w:val="6182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BD0A42"/>
    <w:multiLevelType w:val="multilevel"/>
    <w:tmpl w:val="861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E330C2"/>
    <w:multiLevelType w:val="multilevel"/>
    <w:tmpl w:val="A19E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0D0C0E"/>
    <w:multiLevelType w:val="multilevel"/>
    <w:tmpl w:val="5682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7C29F8"/>
    <w:multiLevelType w:val="multilevel"/>
    <w:tmpl w:val="94F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0E145D"/>
    <w:multiLevelType w:val="multilevel"/>
    <w:tmpl w:val="E26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E97AA4"/>
    <w:multiLevelType w:val="multilevel"/>
    <w:tmpl w:val="797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D12AD7"/>
    <w:multiLevelType w:val="multilevel"/>
    <w:tmpl w:val="7C4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5C04BB"/>
    <w:multiLevelType w:val="multilevel"/>
    <w:tmpl w:val="2D6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7D57EB"/>
    <w:multiLevelType w:val="multilevel"/>
    <w:tmpl w:val="1BCEF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0703B1"/>
    <w:multiLevelType w:val="multilevel"/>
    <w:tmpl w:val="AD6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412866"/>
    <w:multiLevelType w:val="multilevel"/>
    <w:tmpl w:val="1D8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C460BD"/>
    <w:multiLevelType w:val="multilevel"/>
    <w:tmpl w:val="DC9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0"/>
  </w:num>
  <w:num w:numId="2">
    <w:abstractNumId w:val="45"/>
  </w:num>
  <w:num w:numId="3">
    <w:abstractNumId w:val="2"/>
  </w:num>
  <w:num w:numId="4">
    <w:abstractNumId w:val="19"/>
  </w:num>
  <w:num w:numId="5">
    <w:abstractNumId w:val="121"/>
  </w:num>
  <w:num w:numId="6">
    <w:abstractNumId w:val="49"/>
  </w:num>
  <w:num w:numId="7">
    <w:abstractNumId w:val="72"/>
  </w:num>
  <w:num w:numId="8">
    <w:abstractNumId w:val="114"/>
  </w:num>
  <w:num w:numId="9">
    <w:abstractNumId w:val="95"/>
  </w:num>
  <w:num w:numId="10">
    <w:abstractNumId w:val="15"/>
  </w:num>
  <w:num w:numId="11">
    <w:abstractNumId w:val="1"/>
  </w:num>
  <w:num w:numId="12">
    <w:abstractNumId w:val="65"/>
  </w:num>
  <w:num w:numId="13">
    <w:abstractNumId w:val="56"/>
  </w:num>
  <w:num w:numId="14">
    <w:abstractNumId w:val="89"/>
  </w:num>
  <w:num w:numId="15">
    <w:abstractNumId w:val="50"/>
  </w:num>
  <w:num w:numId="16">
    <w:abstractNumId w:val="4"/>
  </w:num>
  <w:num w:numId="17">
    <w:abstractNumId w:val="23"/>
  </w:num>
  <w:num w:numId="18">
    <w:abstractNumId w:val="96"/>
  </w:num>
  <w:num w:numId="19">
    <w:abstractNumId w:val="122"/>
  </w:num>
  <w:num w:numId="20">
    <w:abstractNumId w:val="16"/>
  </w:num>
  <w:num w:numId="21">
    <w:abstractNumId w:val="123"/>
  </w:num>
  <w:num w:numId="22">
    <w:abstractNumId w:val="17"/>
  </w:num>
  <w:num w:numId="23">
    <w:abstractNumId w:val="52"/>
  </w:num>
  <w:num w:numId="24">
    <w:abstractNumId w:val="51"/>
  </w:num>
  <w:num w:numId="25">
    <w:abstractNumId w:val="117"/>
  </w:num>
  <w:num w:numId="26">
    <w:abstractNumId w:val="46"/>
  </w:num>
  <w:num w:numId="27">
    <w:abstractNumId w:val="34"/>
  </w:num>
  <w:num w:numId="28">
    <w:abstractNumId w:val="24"/>
  </w:num>
  <w:num w:numId="29">
    <w:abstractNumId w:val="14"/>
  </w:num>
  <w:num w:numId="30">
    <w:abstractNumId w:val="113"/>
  </w:num>
  <w:num w:numId="31">
    <w:abstractNumId w:val="28"/>
  </w:num>
  <w:num w:numId="32">
    <w:abstractNumId w:val="26"/>
  </w:num>
  <w:num w:numId="33">
    <w:abstractNumId w:val="53"/>
  </w:num>
  <w:num w:numId="34">
    <w:abstractNumId w:val="97"/>
  </w:num>
  <w:num w:numId="35">
    <w:abstractNumId w:val="29"/>
  </w:num>
  <w:num w:numId="36">
    <w:abstractNumId w:val="0"/>
  </w:num>
  <w:num w:numId="37">
    <w:abstractNumId w:val="99"/>
  </w:num>
  <w:num w:numId="38">
    <w:abstractNumId w:val="86"/>
  </w:num>
  <w:num w:numId="39">
    <w:abstractNumId w:val="93"/>
  </w:num>
  <w:num w:numId="40">
    <w:abstractNumId w:val="8"/>
  </w:num>
  <w:num w:numId="41">
    <w:abstractNumId w:val="6"/>
  </w:num>
  <w:num w:numId="42">
    <w:abstractNumId w:val="112"/>
  </w:num>
  <w:num w:numId="43">
    <w:abstractNumId w:val="32"/>
  </w:num>
  <w:num w:numId="44">
    <w:abstractNumId w:val="9"/>
  </w:num>
  <w:num w:numId="45">
    <w:abstractNumId w:val="124"/>
  </w:num>
  <w:num w:numId="46">
    <w:abstractNumId w:val="63"/>
  </w:num>
  <w:num w:numId="47">
    <w:abstractNumId w:val="120"/>
  </w:num>
  <w:num w:numId="48">
    <w:abstractNumId w:val="55"/>
  </w:num>
  <w:num w:numId="49">
    <w:abstractNumId w:val="77"/>
  </w:num>
  <w:num w:numId="50">
    <w:abstractNumId w:val="59"/>
  </w:num>
  <w:num w:numId="51">
    <w:abstractNumId w:val="61"/>
  </w:num>
  <w:num w:numId="52">
    <w:abstractNumId w:val="101"/>
  </w:num>
  <w:num w:numId="53">
    <w:abstractNumId w:val="115"/>
  </w:num>
  <w:num w:numId="54">
    <w:abstractNumId w:val="116"/>
  </w:num>
  <w:num w:numId="55">
    <w:abstractNumId w:val="27"/>
  </w:num>
  <w:num w:numId="56">
    <w:abstractNumId w:val="73"/>
  </w:num>
  <w:num w:numId="57">
    <w:abstractNumId w:val="5"/>
  </w:num>
  <w:num w:numId="58">
    <w:abstractNumId w:val="11"/>
  </w:num>
  <w:num w:numId="59">
    <w:abstractNumId w:val="58"/>
  </w:num>
  <w:num w:numId="60">
    <w:abstractNumId w:val="7"/>
  </w:num>
  <w:num w:numId="61">
    <w:abstractNumId w:val="106"/>
  </w:num>
  <w:num w:numId="62">
    <w:abstractNumId w:val="87"/>
  </w:num>
  <w:num w:numId="63">
    <w:abstractNumId w:val="79"/>
  </w:num>
  <w:num w:numId="64">
    <w:abstractNumId w:val="110"/>
  </w:num>
  <w:num w:numId="65">
    <w:abstractNumId w:val="109"/>
  </w:num>
  <w:num w:numId="66">
    <w:abstractNumId w:val="105"/>
  </w:num>
  <w:num w:numId="67">
    <w:abstractNumId w:val="43"/>
  </w:num>
  <w:num w:numId="68">
    <w:abstractNumId w:val="22"/>
  </w:num>
  <w:num w:numId="69">
    <w:abstractNumId w:val="18"/>
  </w:num>
  <w:num w:numId="70">
    <w:abstractNumId w:val="12"/>
  </w:num>
  <w:num w:numId="71">
    <w:abstractNumId w:val="94"/>
  </w:num>
  <w:num w:numId="72">
    <w:abstractNumId w:val="100"/>
  </w:num>
  <w:num w:numId="73">
    <w:abstractNumId w:val="68"/>
  </w:num>
  <w:num w:numId="74">
    <w:abstractNumId w:val="69"/>
  </w:num>
  <w:num w:numId="75">
    <w:abstractNumId w:val="108"/>
  </w:num>
  <w:num w:numId="76">
    <w:abstractNumId w:val="48"/>
  </w:num>
  <w:num w:numId="77">
    <w:abstractNumId w:val="76"/>
  </w:num>
  <w:num w:numId="78">
    <w:abstractNumId w:val="62"/>
  </w:num>
  <w:num w:numId="79">
    <w:abstractNumId w:val="81"/>
  </w:num>
  <w:num w:numId="80">
    <w:abstractNumId w:val="3"/>
  </w:num>
  <w:num w:numId="81">
    <w:abstractNumId w:val="47"/>
  </w:num>
  <w:num w:numId="82">
    <w:abstractNumId w:val="88"/>
  </w:num>
  <w:num w:numId="83">
    <w:abstractNumId w:val="82"/>
  </w:num>
  <w:num w:numId="84">
    <w:abstractNumId w:val="85"/>
  </w:num>
  <w:num w:numId="85">
    <w:abstractNumId w:val="44"/>
  </w:num>
  <w:num w:numId="86">
    <w:abstractNumId w:val="25"/>
  </w:num>
  <w:num w:numId="87">
    <w:abstractNumId w:val="75"/>
  </w:num>
  <w:num w:numId="88">
    <w:abstractNumId w:val="39"/>
  </w:num>
  <w:num w:numId="89">
    <w:abstractNumId w:val="31"/>
  </w:num>
  <w:num w:numId="90">
    <w:abstractNumId w:val="36"/>
  </w:num>
  <w:num w:numId="91">
    <w:abstractNumId w:val="84"/>
  </w:num>
  <w:num w:numId="92">
    <w:abstractNumId w:val="67"/>
  </w:num>
  <w:num w:numId="93">
    <w:abstractNumId w:val="60"/>
  </w:num>
  <w:num w:numId="94">
    <w:abstractNumId w:val="41"/>
  </w:num>
  <w:num w:numId="95">
    <w:abstractNumId w:val="119"/>
  </w:num>
  <w:num w:numId="96">
    <w:abstractNumId w:val="64"/>
  </w:num>
  <w:num w:numId="97">
    <w:abstractNumId w:val="20"/>
  </w:num>
  <w:num w:numId="98">
    <w:abstractNumId w:val="70"/>
  </w:num>
  <w:num w:numId="99">
    <w:abstractNumId w:val="98"/>
  </w:num>
  <w:num w:numId="100">
    <w:abstractNumId w:val="54"/>
  </w:num>
  <w:num w:numId="101">
    <w:abstractNumId w:val="104"/>
  </w:num>
  <w:num w:numId="102">
    <w:abstractNumId w:val="57"/>
  </w:num>
  <w:num w:numId="103">
    <w:abstractNumId w:val="37"/>
  </w:num>
  <w:num w:numId="104">
    <w:abstractNumId w:val="111"/>
  </w:num>
  <w:num w:numId="105">
    <w:abstractNumId w:val="103"/>
  </w:num>
  <w:num w:numId="106">
    <w:abstractNumId w:val="38"/>
  </w:num>
  <w:num w:numId="107">
    <w:abstractNumId w:val="13"/>
  </w:num>
  <w:num w:numId="108">
    <w:abstractNumId w:val="78"/>
  </w:num>
  <w:num w:numId="109">
    <w:abstractNumId w:val="91"/>
  </w:num>
  <w:num w:numId="110">
    <w:abstractNumId w:val="40"/>
  </w:num>
  <w:num w:numId="111">
    <w:abstractNumId w:val="92"/>
  </w:num>
  <w:num w:numId="112">
    <w:abstractNumId w:val="21"/>
  </w:num>
  <w:num w:numId="113">
    <w:abstractNumId w:val="33"/>
  </w:num>
  <w:num w:numId="114">
    <w:abstractNumId w:val="107"/>
  </w:num>
  <w:num w:numId="115">
    <w:abstractNumId w:val="80"/>
  </w:num>
  <w:num w:numId="116">
    <w:abstractNumId w:val="30"/>
  </w:num>
  <w:num w:numId="117">
    <w:abstractNumId w:val="10"/>
  </w:num>
  <w:num w:numId="118">
    <w:abstractNumId w:val="118"/>
  </w:num>
  <w:num w:numId="119">
    <w:abstractNumId w:val="66"/>
  </w:num>
  <w:num w:numId="120">
    <w:abstractNumId w:val="83"/>
  </w:num>
  <w:num w:numId="121">
    <w:abstractNumId w:val="35"/>
  </w:num>
  <w:num w:numId="122">
    <w:abstractNumId w:val="42"/>
  </w:num>
  <w:num w:numId="123">
    <w:abstractNumId w:val="102"/>
  </w:num>
  <w:num w:numId="124">
    <w:abstractNumId w:val="71"/>
  </w:num>
  <w:num w:numId="125">
    <w:abstractNumId w:val="74"/>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A0"/>
    <w:rsid w:val="000A753D"/>
    <w:rsid w:val="002533A6"/>
    <w:rsid w:val="00293D71"/>
    <w:rsid w:val="002C0CA0"/>
    <w:rsid w:val="002F3E7A"/>
    <w:rsid w:val="003219A2"/>
    <w:rsid w:val="00321B95"/>
    <w:rsid w:val="00555847"/>
    <w:rsid w:val="005C7BE6"/>
    <w:rsid w:val="007571A8"/>
    <w:rsid w:val="00772675"/>
    <w:rsid w:val="007D1241"/>
    <w:rsid w:val="00863268"/>
    <w:rsid w:val="008C3B91"/>
    <w:rsid w:val="00917A0C"/>
    <w:rsid w:val="009C025B"/>
    <w:rsid w:val="009D76B5"/>
    <w:rsid w:val="00A044AB"/>
    <w:rsid w:val="00AD7859"/>
    <w:rsid w:val="00B73679"/>
    <w:rsid w:val="00B86CE1"/>
    <w:rsid w:val="00BB0F59"/>
    <w:rsid w:val="00BF5751"/>
    <w:rsid w:val="00CF3233"/>
    <w:rsid w:val="00D235C6"/>
    <w:rsid w:val="00DE1FDB"/>
    <w:rsid w:val="00F03DC2"/>
    <w:rsid w:val="00F55D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13DBA89"/>
  <w15:chartTrackingRefBased/>
  <w15:docId w15:val="{F301C8F3-C274-450F-8E61-8AB0A4E5B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533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2533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2533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unhideWhenUsed/>
    <w:qFormat/>
    <w:rsid w:val="00B86C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33A6"/>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2533A6"/>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2533A6"/>
    <w:rPr>
      <w:rFonts w:ascii="Times New Roman" w:eastAsia="Times New Roman" w:hAnsi="Times New Roman" w:cs="Times New Roman"/>
      <w:b/>
      <w:bCs/>
      <w:sz w:val="27"/>
      <w:szCs w:val="27"/>
    </w:rPr>
  </w:style>
  <w:style w:type="character" w:styleId="a3">
    <w:name w:val="Strong"/>
    <w:basedOn w:val="a0"/>
    <w:uiPriority w:val="22"/>
    <w:qFormat/>
    <w:rsid w:val="002533A6"/>
    <w:rPr>
      <w:b/>
      <w:bCs/>
    </w:rPr>
  </w:style>
  <w:style w:type="character" w:styleId="a4">
    <w:name w:val="Emphasis"/>
    <w:basedOn w:val="a0"/>
    <w:uiPriority w:val="20"/>
    <w:qFormat/>
    <w:rsid w:val="002533A6"/>
    <w:rPr>
      <w:i/>
      <w:iCs/>
    </w:rPr>
  </w:style>
  <w:style w:type="paragraph" w:styleId="a5">
    <w:name w:val="Normal (Web)"/>
    <w:basedOn w:val="a"/>
    <w:uiPriority w:val="99"/>
    <w:semiHidden/>
    <w:unhideWhenUsed/>
    <w:rsid w:val="002533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Заголовок 4 Знак"/>
    <w:basedOn w:val="a0"/>
    <w:link w:val="4"/>
    <w:uiPriority w:val="9"/>
    <w:rsid w:val="00B86CE1"/>
    <w:rPr>
      <w:rFonts w:asciiTheme="majorHAnsi" w:eastAsiaTheme="majorEastAsia" w:hAnsiTheme="majorHAnsi" w:cstheme="majorBidi"/>
      <w:i/>
      <w:iCs/>
      <w:color w:val="2F5496" w:themeColor="accent1" w:themeShade="BF"/>
    </w:rPr>
  </w:style>
  <w:style w:type="paragraph" w:styleId="HTML">
    <w:name w:val="HTML Preformatted"/>
    <w:basedOn w:val="a"/>
    <w:link w:val="HTML0"/>
    <w:uiPriority w:val="99"/>
    <w:semiHidden/>
    <w:unhideWhenUsed/>
    <w:rsid w:val="00B86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B86CE1"/>
    <w:rPr>
      <w:rFonts w:ascii="Courier New" w:eastAsia="Times New Roman" w:hAnsi="Courier New" w:cs="Courier New"/>
      <w:sz w:val="20"/>
      <w:szCs w:val="20"/>
    </w:rPr>
  </w:style>
  <w:style w:type="character" w:styleId="HTML1">
    <w:name w:val="HTML Code"/>
    <w:basedOn w:val="a0"/>
    <w:uiPriority w:val="99"/>
    <w:semiHidden/>
    <w:unhideWhenUsed/>
    <w:rsid w:val="00B86CE1"/>
    <w:rPr>
      <w:rFonts w:ascii="Courier New" w:eastAsia="Times New Roman" w:hAnsi="Courier New" w:cs="Courier New"/>
      <w:sz w:val="20"/>
      <w:szCs w:val="20"/>
    </w:rPr>
  </w:style>
  <w:style w:type="character" w:customStyle="1" w:styleId="hljs-variable">
    <w:name w:val="hljs-variable"/>
    <w:basedOn w:val="a0"/>
    <w:rsid w:val="00B86CE1"/>
  </w:style>
  <w:style w:type="character" w:styleId="a6">
    <w:name w:val="Hyperlink"/>
    <w:basedOn w:val="a0"/>
    <w:uiPriority w:val="99"/>
    <w:unhideWhenUsed/>
    <w:rsid w:val="009C025B"/>
    <w:rPr>
      <w:color w:val="0563C1" w:themeColor="hyperlink"/>
      <w:u w:val="single"/>
    </w:rPr>
  </w:style>
  <w:style w:type="character" w:styleId="a7">
    <w:name w:val="Unresolved Mention"/>
    <w:basedOn w:val="a0"/>
    <w:uiPriority w:val="99"/>
    <w:semiHidden/>
    <w:unhideWhenUsed/>
    <w:rsid w:val="009C025B"/>
    <w:rPr>
      <w:color w:val="605E5C"/>
      <w:shd w:val="clear" w:color="auto" w:fill="E1DFDD"/>
    </w:rPr>
  </w:style>
  <w:style w:type="paragraph" w:styleId="a8">
    <w:name w:val="header"/>
    <w:basedOn w:val="a"/>
    <w:link w:val="a9"/>
    <w:uiPriority w:val="99"/>
    <w:unhideWhenUsed/>
    <w:rsid w:val="00B73679"/>
    <w:pPr>
      <w:tabs>
        <w:tab w:val="center" w:pos="4844"/>
        <w:tab w:val="right" w:pos="9689"/>
      </w:tabs>
      <w:spacing w:after="0" w:line="240" w:lineRule="auto"/>
    </w:pPr>
  </w:style>
  <w:style w:type="character" w:customStyle="1" w:styleId="a9">
    <w:name w:val="Верхний колонтитул Знак"/>
    <w:basedOn w:val="a0"/>
    <w:link w:val="a8"/>
    <w:uiPriority w:val="99"/>
    <w:rsid w:val="00B73679"/>
  </w:style>
  <w:style w:type="paragraph" w:styleId="aa">
    <w:name w:val="footer"/>
    <w:basedOn w:val="a"/>
    <w:link w:val="ab"/>
    <w:uiPriority w:val="99"/>
    <w:unhideWhenUsed/>
    <w:rsid w:val="00B73679"/>
    <w:pPr>
      <w:tabs>
        <w:tab w:val="center" w:pos="4844"/>
        <w:tab w:val="right" w:pos="9689"/>
      </w:tabs>
      <w:spacing w:after="0" w:line="240" w:lineRule="auto"/>
    </w:pPr>
  </w:style>
  <w:style w:type="character" w:customStyle="1" w:styleId="ab">
    <w:name w:val="Нижний колонтитул Знак"/>
    <w:basedOn w:val="a0"/>
    <w:link w:val="aa"/>
    <w:uiPriority w:val="99"/>
    <w:rsid w:val="00B73679"/>
  </w:style>
  <w:style w:type="paragraph" w:styleId="ac">
    <w:name w:val="TOC Heading"/>
    <w:basedOn w:val="1"/>
    <w:next w:val="a"/>
    <w:uiPriority w:val="39"/>
    <w:unhideWhenUsed/>
    <w:qFormat/>
    <w:rsid w:val="0086326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11">
    <w:name w:val="toc 1"/>
    <w:basedOn w:val="a"/>
    <w:next w:val="a"/>
    <w:autoRedefine/>
    <w:uiPriority w:val="39"/>
    <w:unhideWhenUsed/>
    <w:rsid w:val="00863268"/>
    <w:pPr>
      <w:spacing w:after="100"/>
    </w:pPr>
  </w:style>
  <w:style w:type="paragraph" w:styleId="31">
    <w:name w:val="toc 3"/>
    <w:basedOn w:val="a"/>
    <w:next w:val="a"/>
    <w:autoRedefine/>
    <w:uiPriority w:val="39"/>
    <w:unhideWhenUsed/>
    <w:rsid w:val="00863268"/>
    <w:pPr>
      <w:spacing w:after="100"/>
      <w:ind w:left="440"/>
    </w:pPr>
  </w:style>
  <w:style w:type="paragraph" w:styleId="21">
    <w:name w:val="toc 2"/>
    <w:basedOn w:val="a"/>
    <w:next w:val="a"/>
    <w:autoRedefine/>
    <w:uiPriority w:val="39"/>
    <w:unhideWhenUsed/>
    <w:rsid w:val="008632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05555">
      <w:bodyDiv w:val="1"/>
      <w:marLeft w:val="0"/>
      <w:marRight w:val="0"/>
      <w:marTop w:val="0"/>
      <w:marBottom w:val="0"/>
      <w:divBdr>
        <w:top w:val="none" w:sz="0" w:space="0" w:color="auto"/>
        <w:left w:val="none" w:sz="0" w:space="0" w:color="auto"/>
        <w:bottom w:val="none" w:sz="0" w:space="0" w:color="auto"/>
        <w:right w:val="none" w:sz="0" w:space="0" w:color="auto"/>
      </w:divBdr>
    </w:div>
    <w:div w:id="58958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Dropbox\GTD%20&#1057;&#1086;&#1087;&#1091;&#1090;&#1089;&#1090;&#1074;&#1091;&#1102;&#1097;&#1080;&#1077;%20&#1052;&#1072;&#1090;&#1077;&#1088;&#1080;&#1072;&#1083;&#1099;\0.%20&#1052;&#1086;&#1080;%20&#1055;&#1088;&#1086;&#1077;&#1082;&#1090;&#1099;\&#1055;&#1088;&#1086;&#1077;&#1082;&#1090;&#1099;%20&#1076;&#1083;&#1103;%20&#1056;&#1077;&#1072;&#1083;&#1080;&#1079;&#1072;&#1094;&#1080;&#1080;\The%206-Step%20Personal%20Finance%20Reset%20-%20Book\SergeyKrichevsky.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33A54-360F-401F-A7AD-6D2ED077B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9060</Words>
  <Characters>51642</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2025-08-07T19:45:00Z</dcterms:created>
  <dcterms:modified xsi:type="dcterms:W3CDTF">2025-08-07T19:45:00Z</dcterms:modified>
</cp:coreProperties>
</file>