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6026D4" w14:textId="074CB925" w:rsidR="00D92B8A" w:rsidRPr="00D92B8A" w:rsidRDefault="00D92B8A" w:rsidP="00D92B8A">
      <w:pPr>
        <w:pStyle w:val="a3"/>
        <w:shd w:val="clear" w:color="auto" w:fill="FFFFFF"/>
        <w:spacing w:before="0" w:beforeAutospacing="0" w:after="0" w:afterAutospacing="0"/>
        <w:rPr>
          <w:rFonts w:ascii="PT Sans" w:hAnsi="PT Sans"/>
          <w:color w:val="292B2C"/>
        </w:rPr>
      </w:pPr>
      <w:bookmarkStart w:id="0" w:name="_GoBack"/>
      <w:bookmarkEnd w:id="0"/>
      <w:r w:rsidRPr="00D92B8A">
        <w:rPr>
          <w:rFonts w:ascii="PT Sans" w:hAnsi="PT Sans"/>
          <w:color w:val="292B2C"/>
        </w:rPr>
        <w:t>Описание задачи:</w:t>
      </w:r>
    </w:p>
    <w:p w14:paraId="08BE5ED9" w14:textId="77777777" w:rsidR="00D92B8A" w:rsidRPr="00D92B8A" w:rsidRDefault="00D92B8A" w:rsidP="00D92B8A">
      <w:pPr>
        <w:shd w:val="clear" w:color="auto" w:fill="FFFFFF"/>
        <w:spacing w:before="75" w:after="0" w:line="240" w:lineRule="auto"/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</w:pPr>
      <w:r w:rsidRPr="00D92B8A"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  <w:t>Нашим заказчиком в этом проекте является “Архив”. Архив представляет собой комплекс учреждений, включающий в себя:</w:t>
      </w:r>
    </w:p>
    <w:p w14:paraId="0A49576B" w14:textId="77777777" w:rsidR="00D92B8A" w:rsidRPr="00D92B8A" w:rsidRDefault="00D92B8A" w:rsidP="00D92B8A">
      <w:pPr>
        <w:shd w:val="clear" w:color="auto" w:fill="FFFFFF"/>
        <w:spacing w:before="75" w:after="0" w:line="240" w:lineRule="auto"/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</w:pPr>
      <w:r w:rsidRPr="00D92B8A"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  <w:t>• центральный Архив;</w:t>
      </w:r>
    </w:p>
    <w:p w14:paraId="3AAB5A45" w14:textId="77777777" w:rsidR="00D92B8A" w:rsidRPr="00D92B8A" w:rsidRDefault="00D92B8A" w:rsidP="00D92B8A">
      <w:pPr>
        <w:shd w:val="clear" w:color="auto" w:fill="FFFFFF"/>
        <w:spacing w:before="75" w:after="0" w:line="240" w:lineRule="auto"/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</w:pPr>
      <w:r w:rsidRPr="00D92B8A"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  <w:t>• архивы городов и поселений.</w:t>
      </w:r>
    </w:p>
    <w:p w14:paraId="5AB2DDF5" w14:textId="77777777" w:rsidR="00D92B8A" w:rsidRPr="00D92B8A" w:rsidRDefault="00D92B8A" w:rsidP="00D92B8A">
      <w:pPr>
        <w:shd w:val="clear" w:color="auto" w:fill="FFFFFF"/>
        <w:spacing w:before="75" w:after="0" w:line="240" w:lineRule="auto"/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</w:pPr>
      <w:r w:rsidRPr="00D92B8A"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  <w:t>Все архивы оказывают следующие услуги:</w:t>
      </w:r>
    </w:p>
    <w:p w14:paraId="1AF9F87E" w14:textId="77777777" w:rsidR="00D92B8A" w:rsidRPr="00D92B8A" w:rsidRDefault="00D92B8A" w:rsidP="00D92B8A">
      <w:pPr>
        <w:shd w:val="clear" w:color="auto" w:fill="FFFFFF"/>
        <w:spacing w:before="75" w:after="0" w:line="240" w:lineRule="auto"/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</w:pPr>
      <w:r w:rsidRPr="00D92B8A"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  <w:t xml:space="preserve">• Любой человек может прийти в любой архив и запросить поиск документа по номеру и виду документа (например, свидетельство о рождении № 44455588. Поиск выполняется сразу, в присутствии заявителя. В результате либо найден один </w:t>
      </w:r>
      <w:proofErr w:type="gramStart"/>
      <w:r w:rsidRPr="00D92B8A"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  <w:t>документ</w:t>
      </w:r>
      <w:proofErr w:type="gramEnd"/>
      <w:r w:rsidRPr="00D92B8A"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  <w:t xml:space="preserve"> либо не найдено ничего. Если документ найден, то заявителю сообщаются (выдаются в виде распечатки) атрибуты документа, место хранения оригинала документа, а также наличие электронной копии документа. Услуга поиска по номеру и виду документа стоит 100 рублей.</w:t>
      </w:r>
    </w:p>
    <w:p w14:paraId="02BEB040" w14:textId="77777777" w:rsidR="00D92B8A" w:rsidRPr="00D92B8A" w:rsidRDefault="00D92B8A" w:rsidP="00D92B8A">
      <w:pPr>
        <w:shd w:val="clear" w:color="auto" w:fill="FFFFFF"/>
        <w:spacing w:before="75" w:after="0" w:line="240" w:lineRule="auto"/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</w:pPr>
      <w:r w:rsidRPr="00D92B8A"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  <w:t>• Если в результате поиска документа было выявлено, что существует электронная копия документа, то заявитель может запросить распечатку этой копии и заверение этой копии нотариусом. Услуга распечатки стоит 300 рублей, заверение нотариусом - 1500 рублей.</w:t>
      </w:r>
    </w:p>
    <w:p w14:paraId="687C3CBF" w14:textId="77777777" w:rsidR="00D92B8A" w:rsidRPr="00D92B8A" w:rsidRDefault="00D92B8A" w:rsidP="00D92B8A">
      <w:pPr>
        <w:shd w:val="clear" w:color="auto" w:fill="FFFFFF"/>
        <w:spacing w:before="75" w:after="0" w:line="240" w:lineRule="auto"/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</w:pPr>
      <w:r w:rsidRPr="00D92B8A"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  <w:t>• Если в результате поиска документа, было выявлено, что электронной копии не существует, то заявитель может заказать оцифровку любого документа. Эта услуга выполняется в течение 15 рабочих дней и стоит 3000 в любое время года, кроме марта и сентября.</w:t>
      </w:r>
    </w:p>
    <w:p w14:paraId="01335FC2" w14:textId="77777777" w:rsidR="00D92B8A" w:rsidRPr="00D92B8A" w:rsidRDefault="00D92B8A" w:rsidP="00D92B8A">
      <w:pPr>
        <w:shd w:val="clear" w:color="auto" w:fill="FFFFFF"/>
        <w:spacing w:before="75" w:after="0" w:line="240" w:lineRule="auto"/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</w:pPr>
      <w:r w:rsidRPr="00D92B8A"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  <w:t>• Если человек пришел в тот архив, в котором хранится оригинал документа, то вместо оцифровки он может заказать получение копии документа, сделанной на копировальном аппарате, и заверение ее нотариусом. Изготовление такой копии занимает 5 рабочих дней и стоит 1000 рублей, заверение нотариусом - 1500.</w:t>
      </w:r>
    </w:p>
    <w:p w14:paraId="2AED3CF7" w14:textId="77777777" w:rsidR="00D92B8A" w:rsidRPr="00D92B8A" w:rsidRDefault="00D92B8A" w:rsidP="00D92B8A">
      <w:pPr>
        <w:shd w:val="clear" w:color="auto" w:fill="FFFFFF"/>
        <w:spacing w:before="75" w:after="0" w:line="240" w:lineRule="auto"/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</w:pPr>
      <w:r w:rsidRPr="00D92B8A"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  <w:t>• Также человек, который не знает номера документа, может заказать свободный поиск (например, все документы, относящиеся к Иванову Ивану Ивановичу, 01.01.1973 г.р. или все свидетельства о браке женщин, которых зовут Анна Николаевна и дата рождения которой 03.08.1923 и пр.). В этом случае поиск выполняется при наличии свободного времени у сотрудника архива (не менее 45 минут) или по предварительной записи. Оплачивается такая услуга по тарифу - 1000 рублей за 45 минут.</w:t>
      </w:r>
    </w:p>
    <w:p w14:paraId="6A489F01" w14:textId="77777777" w:rsidR="00D92B8A" w:rsidRPr="00D92B8A" w:rsidRDefault="00D92B8A" w:rsidP="00D92B8A">
      <w:pPr>
        <w:shd w:val="clear" w:color="auto" w:fill="FFFFFF"/>
        <w:spacing w:before="75" w:after="0" w:line="240" w:lineRule="auto"/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</w:pPr>
      <w:r w:rsidRPr="00D92B8A"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  <w:t>• В марте и сентябре каждого года весь Архив переключается на работу с военкоматами - собираются все документы по мужчинам от 18 до 30 лет и передаются в военкомат в электронном виде (те документы, которых не переведены в электронный вид - оцифровываются), по запросу военкомата либо гражданина они могут быть распечатаны. В это время все архивы перегружены работой с этими документами и запросы на оцифровку других документов и от других категорий не принимаются.</w:t>
      </w:r>
    </w:p>
    <w:p w14:paraId="7F08D572" w14:textId="72FE831C" w:rsidR="00D92B8A" w:rsidRDefault="00D92B8A" w:rsidP="00D92B8A">
      <w:pPr>
        <w:shd w:val="clear" w:color="auto" w:fill="FFFFFF"/>
        <w:spacing w:before="75" w:after="0" w:line="240" w:lineRule="auto"/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</w:pPr>
      <w:r w:rsidRPr="00D92B8A"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  <w:t>Нам необходимо разработать автоматизированную систему, которая будет автоматизировать описанную выше деятельность Архива.</w:t>
      </w:r>
    </w:p>
    <w:p w14:paraId="28F8C208" w14:textId="6A38864B" w:rsidR="00F85150" w:rsidRDefault="00F85150" w:rsidP="00D92B8A">
      <w:pPr>
        <w:shd w:val="clear" w:color="auto" w:fill="FFFFFF"/>
        <w:spacing w:before="75" w:after="0" w:line="240" w:lineRule="auto"/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</w:pPr>
    </w:p>
    <w:p w14:paraId="1584DFD6" w14:textId="77777777" w:rsidR="00F85150" w:rsidRPr="00D92B8A" w:rsidRDefault="00F85150" w:rsidP="00D92B8A">
      <w:pPr>
        <w:shd w:val="clear" w:color="auto" w:fill="FFFFFF"/>
        <w:spacing w:before="75" w:after="0" w:line="240" w:lineRule="auto"/>
        <w:rPr>
          <w:rFonts w:ascii="PT Sans" w:eastAsia="Times New Roman" w:hAnsi="PT Sans" w:cs="Times New Roman"/>
          <w:color w:val="292B2C"/>
          <w:sz w:val="24"/>
          <w:szCs w:val="24"/>
          <w:lang w:eastAsia="ru-RU"/>
        </w:rPr>
      </w:pPr>
    </w:p>
    <w:p w14:paraId="10F1641D" w14:textId="77777777" w:rsidR="00D92B8A" w:rsidRPr="00F85150" w:rsidRDefault="00D92B8A" w:rsidP="00D92B8A">
      <w:pPr>
        <w:shd w:val="clear" w:color="auto" w:fill="FFFFFF"/>
        <w:spacing w:before="75" w:after="0" w:line="240" w:lineRule="auto"/>
        <w:rPr>
          <w:rFonts w:ascii="PT Sans" w:eastAsia="Times New Roman" w:hAnsi="PT Sans" w:cs="Times New Roman"/>
          <w:b/>
          <w:bCs/>
          <w:color w:val="292B2C"/>
          <w:sz w:val="24"/>
          <w:szCs w:val="24"/>
          <w:lang w:eastAsia="ru-RU"/>
        </w:rPr>
      </w:pPr>
      <w:r w:rsidRPr="00F85150">
        <w:rPr>
          <w:rFonts w:ascii="PT Sans" w:eastAsia="Times New Roman" w:hAnsi="PT Sans" w:cs="Times New Roman"/>
          <w:b/>
          <w:bCs/>
          <w:color w:val="292B2C"/>
          <w:sz w:val="24"/>
          <w:szCs w:val="24"/>
          <w:lang w:eastAsia="ru-RU"/>
        </w:rPr>
        <w:t>Задание:</w:t>
      </w:r>
    </w:p>
    <w:p w14:paraId="29BFEB8D" w14:textId="44BBC843" w:rsidR="00D92B8A" w:rsidRPr="00F85150" w:rsidRDefault="00D92B8A" w:rsidP="00D92B8A">
      <w:pPr>
        <w:shd w:val="clear" w:color="auto" w:fill="FFFFFF"/>
        <w:spacing w:before="75" w:after="0" w:line="240" w:lineRule="auto"/>
        <w:rPr>
          <w:rFonts w:ascii="PT Sans" w:eastAsia="Times New Roman" w:hAnsi="PT Sans" w:cs="Times New Roman"/>
          <w:b/>
          <w:bCs/>
          <w:color w:val="292B2C"/>
          <w:sz w:val="24"/>
          <w:szCs w:val="24"/>
          <w:lang w:eastAsia="ru-RU"/>
        </w:rPr>
      </w:pPr>
      <w:r w:rsidRPr="00F85150">
        <w:rPr>
          <w:rFonts w:ascii="PT Sans" w:eastAsia="Times New Roman" w:hAnsi="PT Sans" w:cs="Times New Roman"/>
          <w:b/>
          <w:bCs/>
          <w:color w:val="292B2C"/>
          <w:sz w:val="24"/>
          <w:szCs w:val="24"/>
          <w:lang w:eastAsia="ru-RU"/>
        </w:rPr>
        <w:t xml:space="preserve">Опишите как вы представляете себе работу этой системы в любом удобном виде (текстовое описание, блок-схема, </w:t>
      </w:r>
      <w:r w:rsidRPr="00F85150">
        <w:rPr>
          <w:rFonts w:ascii="PT Sans" w:eastAsia="Times New Roman" w:hAnsi="PT Sans" w:cs="Times New Roman"/>
          <w:b/>
          <w:bCs/>
          <w:color w:val="292B2C"/>
          <w:sz w:val="24"/>
          <w:szCs w:val="24"/>
          <w:highlight w:val="green"/>
          <w:lang w:eastAsia="ru-RU"/>
        </w:rPr>
        <w:t>диаграмма деятельностей</w:t>
      </w:r>
      <w:r w:rsidR="00F85150" w:rsidRPr="00F85150">
        <w:rPr>
          <w:rFonts w:ascii="PT Sans" w:eastAsia="Times New Roman" w:hAnsi="PT Sans" w:cs="Times New Roman"/>
          <w:b/>
          <w:bCs/>
          <w:color w:val="292B2C"/>
          <w:sz w:val="24"/>
          <w:szCs w:val="24"/>
          <w:highlight w:val="green"/>
          <w:lang w:eastAsia="ru-RU"/>
        </w:rPr>
        <w:t xml:space="preserve"> (</w:t>
      </w:r>
      <w:r w:rsidR="00F85150" w:rsidRPr="00F85150">
        <w:rPr>
          <w:rFonts w:ascii="PT Sans" w:eastAsia="Times New Roman" w:hAnsi="PT Sans" w:cs="Times New Roman"/>
          <w:b/>
          <w:bCs/>
          <w:color w:val="292B2C"/>
          <w:sz w:val="24"/>
          <w:szCs w:val="24"/>
          <w:highlight w:val="green"/>
          <w:lang w:val="en-GB" w:eastAsia="ru-RU"/>
        </w:rPr>
        <w:t>UML</w:t>
      </w:r>
      <w:r w:rsidR="00F85150" w:rsidRPr="00F85150">
        <w:rPr>
          <w:rFonts w:ascii="PT Sans" w:eastAsia="Times New Roman" w:hAnsi="PT Sans" w:cs="Times New Roman"/>
          <w:b/>
          <w:bCs/>
          <w:color w:val="292B2C"/>
          <w:sz w:val="24"/>
          <w:szCs w:val="24"/>
          <w:highlight w:val="green"/>
          <w:lang w:eastAsia="ru-RU"/>
        </w:rPr>
        <w:t xml:space="preserve"> </w:t>
      </w:r>
      <w:r w:rsidR="00F85150" w:rsidRPr="00F85150">
        <w:rPr>
          <w:rFonts w:ascii="PT Sans" w:eastAsia="Times New Roman" w:hAnsi="PT Sans" w:cs="Times New Roman"/>
          <w:b/>
          <w:bCs/>
          <w:color w:val="292B2C"/>
          <w:sz w:val="24"/>
          <w:szCs w:val="24"/>
          <w:highlight w:val="green"/>
          <w:lang w:val="en-GB" w:eastAsia="ru-RU"/>
        </w:rPr>
        <w:t>Activity</w:t>
      </w:r>
      <w:r w:rsidR="00F85150" w:rsidRPr="00F85150">
        <w:rPr>
          <w:rFonts w:ascii="PT Sans" w:eastAsia="Times New Roman" w:hAnsi="PT Sans" w:cs="Times New Roman"/>
          <w:b/>
          <w:bCs/>
          <w:color w:val="292B2C"/>
          <w:sz w:val="24"/>
          <w:szCs w:val="24"/>
          <w:highlight w:val="green"/>
          <w:lang w:eastAsia="ru-RU"/>
        </w:rPr>
        <w:t>)</w:t>
      </w:r>
      <w:r w:rsidRPr="00F85150">
        <w:rPr>
          <w:rFonts w:ascii="PT Sans" w:eastAsia="Times New Roman" w:hAnsi="PT Sans" w:cs="Times New Roman"/>
          <w:b/>
          <w:bCs/>
          <w:color w:val="292B2C"/>
          <w:sz w:val="24"/>
          <w:szCs w:val="24"/>
          <w:highlight w:val="green"/>
          <w:lang w:eastAsia="ru-RU"/>
        </w:rPr>
        <w:t>,</w:t>
      </w:r>
      <w:r w:rsidRPr="00F85150">
        <w:rPr>
          <w:rFonts w:ascii="PT Sans" w:eastAsia="Times New Roman" w:hAnsi="PT Sans" w:cs="Times New Roman"/>
          <w:b/>
          <w:bCs/>
          <w:color w:val="292B2C"/>
          <w:sz w:val="24"/>
          <w:szCs w:val="24"/>
          <w:lang w:eastAsia="ru-RU"/>
        </w:rPr>
        <w:t xml:space="preserve"> модель BPMN </w:t>
      </w:r>
      <w:proofErr w:type="spellStart"/>
      <w:r w:rsidRPr="00F85150">
        <w:rPr>
          <w:rFonts w:ascii="PT Sans" w:eastAsia="Times New Roman" w:hAnsi="PT Sans" w:cs="Times New Roman"/>
          <w:b/>
          <w:bCs/>
          <w:color w:val="292B2C"/>
          <w:sz w:val="24"/>
          <w:szCs w:val="24"/>
          <w:lang w:eastAsia="ru-RU"/>
        </w:rPr>
        <w:t>etc</w:t>
      </w:r>
      <w:proofErr w:type="spellEnd"/>
      <w:r w:rsidRPr="00F85150">
        <w:rPr>
          <w:rFonts w:ascii="PT Sans" w:eastAsia="Times New Roman" w:hAnsi="PT Sans" w:cs="Times New Roman"/>
          <w:b/>
          <w:bCs/>
          <w:color w:val="292B2C"/>
          <w:sz w:val="24"/>
          <w:szCs w:val="24"/>
          <w:lang w:eastAsia="ru-RU"/>
        </w:rPr>
        <w:t>.)</w:t>
      </w:r>
    </w:p>
    <w:p w14:paraId="0E83042B" w14:textId="7239D25C" w:rsidR="00406111" w:rsidRPr="00F85150" w:rsidRDefault="00406111" w:rsidP="00E95CB9">
      <w:pPr>
        <w:rPr>
          <w:b/>
          <w:bCs/>
        </w:rPr>
      </w:pPr>
    </w:p>
    <w:sectPr w:rsidR="00406111" w:rsidRPr="00F851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">
    <w:altName w:val="Corbel"/>
    <w:charset w:val="00"/>
    <w:family w:val="swiss"/>
    <w:pitch w:val="variable"/>
    <w:sig w:usb0="00000001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67011"/>
    <w:multiLevelType w:val="multilevel"/>
    <w:tmpl w:val="338C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42D79"/>
    <w:multiLevelType w:val="multilevel"/>
    <w:tmpl w:val="6B2C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6B1AB1"/>
    <w:multiLevelType w:val="multilevel"/>
    <w:tmpl w:val="3D70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B26429"/>
    <w:multiLevelType w:val="multilevel"/>
    <w:tmpl w:val="750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FD5436"/>
    <w:multiLevelType w:val="multilevel"/>
    <w:tmpl w:val="A99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F82916"/>
    <w:multiLevelType w:val="multilevel"/>
    <w:tmpl w:val="C842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7D7F75"/>
    <w:multiLevelType w:val="multilevel"/>
    <w:tmpl w:val="2360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174207"/>
    <w:multiLevelType w:val="multilevel"/>
    <w:tmpl w:val="6C9E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F30FB6"/>
    <w:multiLevelType w:val="multilevel"/>
    <w:tmpl w:val="EE44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45437C"/>
    <w:multiLevelType w:val="multilevel"/>
    <w:tmpl w:val="37C4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64610E"/>
    <w:multiLevelType w:val="multilevel"/>
    <w:tmpl w:val="39CA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7B2FDB"/>
    <w:multiLevelType w:val="multilevel"/>
    <w:tmpl w:val="1E8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275403"/>
    <w:multiLevelType w:val="multilevel"/>
    <w:tmpl w:val="7850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1411EA"/>
    <w:multiLevelType w:val="multilevel"/>
    <w:tmpl w:val="028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477EC8"/>
    <w:multiLevelType w:val="multilevel"/>
    <w:tmpl w:val="313C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EF5728"/>
    <w:multiLevelType w:val="multilevel"/>
    <w:tmpl w:val="C238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D3514E"/>
    <w:multiLevelType w:val="multilevel"/>
    <w:tmpl w:val="E2F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10"/>
  </w:num>
  <w:num w:numId="4">
    <w:abstractNumId w:val="4"/>
  </w:num>
  <w:num w:numId="5">
    <w:abstractNumId w:val="15"/>
  </w:num>
  <w:num w:numId="6">
    <w:abstractNumId w:val="12"/>
  </w:num>
  <w:num w:numId="7">
    <w:abstractNumId w:val="2"/>
  </w:num>
  <w:num w:numId="8">
    <w:abstractNumId w:val="11"/>
  </w:num>
  <w:num w:numId="9">
    <w:abstractNumId w:val="6"/>
  </w:num>
  <w:num w:numId="10">
    <w:abstractNumId w:val="8"/>
  </w:num>
  <w:num w:numId="11">
    <w:abstractNumId w:val="7"/>
  </w:num>
  <w:num w:numId="12">
    <w:abstractNumId w:val="16"/>
  </w:num>
  <w:num w:numId="13">
    <w:abstractNumId w:val="0"/>
  </w:num>
  <w:num w:numId="14">
    <w:abstractNumId w:val="3"/>
  </w:num>
  <w:num w:numId="15">
    <w:abstractNumId w:val="1"/>
  </w:num>
  <w:num w:numId="16">
    <w:abstractNumId w:val="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38C"/>
    <w:rsid w:val="00000F55"/>
    <w:rsid w:val="000D1602"/>
    <w:rsid w:val="00131E31"/>
    <w:rsid w:val="0013659A"/>
    <w:rsid w:val="001B091E"/>
    <w:rsid w:val="001C5759"/>
    <w:rsid w:val="001C5D1B"/>
    <w:rsid w:val="002C60E8"/>
    <w:rsid w:val="00307818"/>
    <w:rsid w:val="00310857"/>
    <w:rsid w:val="00317D5E"/>
    <w:rsid w:val="003621F8"/>
    <w:rsid w:val="00397A08"/>
    <w:rsid w:val="003D1624"/>
    <w:rsid w:val="00406111"/>
    <w:rsid w:val="00410364"/>
    <w:rsid w:val="00431678"/>
    <w:rsid w:val="005B2801"/>
    <w:rsid w:val="005C2E36"/>
    <w:rsid w:val="006F2695"/>
    <w:rsid w:val="00746BDC"/>
    <w:rsid w:val="007D34F8"/>
    <w:rsid w:val="00841AD5"/>
    <w:rsid w:val="008449F8"/>
    <w:rsid w:val="00877F49"/>
    <w:rsid w:val="008F640C"/>
    <w:rsid w:val="00943B03"/>
    <w:rsid w:val="00952E6C"/>
    <w:rsid w:val="009610EE"/>
    <w:rsid w:val="00A0675D"/>
    <w:rsid w:val="00A2238C"/>
    <w:rsid w:val="00A51487"/>
    <w:rsid w:val="00AF4ADE"/>
    <w:rsid w:val="00BA1C73"/>
    <w:rsid w:val="00BE33B0"/>
    <w:rsid w:val="00C5371D"/>
    <w:rsid w:val="00C62B74"/>
    <w:rsid w:val="00C81407"/>
    <w:rsid w:val="00D842E0"/>
    <w:rsid w:val="00D92B8A"/>
    <w:rsid w:val="00DD4904"/>
    <w:rsid w:val="00DE4906"/>
    <w:rsid w:val="00E56EB6"/>
    <w:rsid w:val="00E95CB9"/>
    <w:rsid w:val="00EA6AF3"/>
    <w:rsid w:val="00F05D2B"/>
    <w:rsid w:val="00F85150"/>
    <w:rsid w:val="00FE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F3A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067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F2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AF4ADE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F4AD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067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TML">
    <w:name w:val="HTML Address"/>
    <w:basedOn w:val="a"/>
    <w:link w:val="HTML0"/>
    <w:uiPriority w:val="99"/>
    <w:semiHidden/>
    <w:unhideWhenUsed/>
    <w:rsid w:val="00A0675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TML0">
    <w:name w:val="Адрес HTML Знак"/>
    <w:basedOn w:val="a0"/>
    <w:link w:val="HTML"/>
    <w:uiPriority w:val="99"/>
    <w:semiHidden/>
    <w:rsid w:val="00A0675D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067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067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F2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AF4ADE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F4AD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067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TML">
    <w:name w:val="HTML Address"/>
    <w:basedOn w:val="a"/>
    <w:link w:val="HTML0"/>
    <w:uiPriority w:val="99"/>
    <w:semiHidden/>
    <w:unhideWhenUsed/>
    <w:rsid w:val="00A0675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TML0">
    <w:name w:val="Адрес HTML Знак"/>
    <w:basedOn w:val="a0"/>
    <w:link w:val="HTML"/>
    <w:uiPriority w:val="99"/>
    <w:semiHidden/>
    <w:rsid w:val="00A0675D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067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6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das'ka</dc:creator>
  <cp:keywords/>
  <dc:description/>
  <cp:lastModifiedBy>SerG</cp:lastModifiedBy>
  <cp:revision>33</cp:revision>
  <dcterms:created xsi:type="dcterms:W3CDTF">2020-11-10T07:27:00Z</dcterms:created>
  <dcterms:modified xsi:type="dcterms:W3CDTF">2025-09-22T20:40:00Z</dcterms:modified>
</cp:coreProperties>
</file>