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705"/>
        <w:gridCol w:w="1750"/>
        <w:gridCol w:w="5993"/>
        <w:gridCol w:w="6112"/>
      </w:tblGrid>
      <w:tr w:rsidR="00E25AE7" w:rsidRPr="00E25AE7" w14:paraId="03D637C8" w14:textId="77777777" w:rsidTr="00E25AE7">
        <w:trPr>
          <w:cantSplit/>
          <w:tblHeader/>
        </w:trPr>
        <w:tc>
          <w:tcPr>
            <w:tcW w:w="242" w:type="pct"/>
          </w:tcPr>
          <w:p w14:paraId="32526257" w14:textId="6329FE6E" w:rsidR="00916E66" w:rsidRPr="00E25AE7" w:rsidRDefault="00916E66" w:rsidP="006C0B77">
            <w:pPr>
              <w:jc w:val="both"/>
              <w:rPr>
                <w:b/>
                <w:bCs/>
                <w:sz w:val="22"/>
              </w:rPr>
            </w:pPr>
            <w:bookmarkStart w:id="0" w:name="_GoBack"/>
            <w:bookmarkEnd w:id="0"/>
            <w:r w:rsidRPr="00E25AE7">
              <w:rPr>
                <w:b/>
                <w:bCs/>
                <w:sz w:val="22"/>
              </w:rPr>
              <w:t>№</w:t>
            </w:r>
          </w:p>
        </w:tc>
        <w:tc>
          <w:tcPr>
            <w:tcW w:w="601" w:type="pct"/>
          </w:tcPr>
          <w:p w14:paraId="7422E12E" w14:textId="3EA3F5A7" w:rsidR="00916E66" w:rsidRPr="00E25AE7" w:rsidRDefault="00916E66" w:rsidP="006C0B77">
            <w:pPr>
              <w:jc w:val="both"/>
              <w:rPr>
                <w:b/>
                <w:bCs/>
                <w:sz w:val="22"/>
              </w:rPr>
            </w:pPr>
            <w:r w:rsidRPr="00E25AE7">
              <w:rPr>
                <w:b/>
                <w:bCs/>
                <w:sz w:val="22"/>
              </w:rPr>
              <w:t>Описание</w:t>
            </w:r>
          </w:p>
        </w:tc>
        <w:tc>
          <w:tcPr>
            <w:tcW w:w="2058" w:type="pct"/>
          </w:tcPr>
          <w:p w14:paraId="1D93689E" w14:textId="0C20BF41" w:rsidR="00916E66" w:rsidRPr="00E25AE7" w:rsidRDefault="00916E66" w:rsidP="006C0B77">
            <w:pPr>
              <w:jc w:val="both"/>
              <w:rPr>
                <w:b/>
                <w:bCs/>
                <w:sz w:val="22"/>
              </w:rPr>
            </w:pPr>
            <w:r w:rsidRPr="00E25AE7">
              <w:rPr>
                <w:b/>
                <w:bCs/>
                <w:sz w:val="22"/>
              </w:rPr>
              <w:t>Было</w:t>
            </w:r>
          </w:p>
        </w:tc>
        <w:tc>
          <w:tcPr>
            <w:tcW w:w="2099" w:type="pct"/>
          </w:tcPr>
          <w:p w14:paraId="3B21340A" w14:textId="1FC8650B" w:rsidR="00916E66" w:rsidRPr="00E25AE7" w:rsidRDefault="00916E66" w:rsidP="006C0B77">
            <w:pPr>
              <w:jc w:val="both"/>
              <w:rPr>
                <w:b/>
                <w:bCs/>
                <w:sz w:val="22"/>
              </w:rPr>
            </w:pPr>
            <w:r w:rsidRPr="00E25AE7">
              <w:rPr>
                <w:b/>
                <w:bCs/>
                <w:sz w:val="22"/>
              </w:rPr>
              <w:t>Стало</w:t>
            </w:r>
          </w:p>
        </w:tc>
      </w:tr>
      <w:tr w:rsidR="00E25AE7" w:rsidRPr="00E25AE7" w14:paraId="40D83D71" w14:textId="77777777" w:rsidTr="00E25AE7">
        <w:tc>
          <w:tcPr>
            <w:tcW w:w="242" w:type="pct"/>
          </w:tcPr>
          <w:p w14:paraId="4C26A675" w14:textId="209265E3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1</w:t>
            </w:r>
          </w:p>
        </w:tc>
        <w:tc>
          <w:tcPr>
            <w:tcW w:w="601" w:type="pct"/>
          </w:tcPr>
          <w:p w14:paraId="3193B8D8" w14:textId="2F48E62F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Удален логотип</w:t>
            </w:r>
          </w:p>
        </w:tc>
        <w:tc>
          <w:tcPr>
            <w:tcW w:w="2058" w:type="pct"/>
          </w:tcPr>
          <w:p w14:paraId="01CCB631" w14:textId="4605BAB7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64D8E9DA" wp14:editId="7BA66862">
                  <wp:extent cx="3581400" cy="1803965"/>
                  <wp:effectExtent l="0" t="0" r="0" b="6350"/>
                  <wp:docPr id="14955192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51922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44" cy="180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2576278E" w14:textId="00C24FAC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39772C10" wp14:editId="5391448B">
                  <wp:extent cx="3406140" cy="2054498"/>
                  <wp:effectExtent l="0" t="0" r="3810" b="3175"/>
                  <wp:docPr id="16448457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4572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266" cy="206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5AA67B36" w14:textId="77777777" w:rsidTr="00E25AE7">
        <w:tc>
          <w:tcPr>
            <w:tcW w:w="242" w:type="pct"/>
          </w:tcPr>
          <w:p w14:paraId="42B9F423" w14:textId="2B5B705C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2</w:t>
            </w:r>
          </w:p>
        </w:tc>
        <w:tc>
          <w:tcPr>
            <w:tcW w:w="601" w:type="pct"/>
          </w:tcPr>
          <w:p w14:paraId="74BAB798" w14:textId="4083AFD9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Изменен цвет фона</w:t>
            </w:r>
          </w:p>
        </w:tc>
        <w:tc>
          <w:tcPr>
            <w:tcW w:w="2058" w:type="pct"/>
          </w:tcPr>
          <w:p w14:paraId="72D7C59E" w14:textId="4983000E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41A6006A" wp14:editId="105E09C4">
                  <wp:extent cx="3731777" cy="2324100"/>
                  <wp:effectExtent l="0" t="0" r="2540" b="0"/>
                  <wp:docPr id="2403444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34443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56" cy="233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5AC5359C" w14:textId="2218B7C7" w:rsidR="00916E66" w:rsidRPr="00E25AE7" w:rsidRDefault="00526621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294F227D" wp14:editId="01383A5D">
                  <wp:extent cx="3676155" cy="1592580"/>
                  <wp:effectExtent l="0" t="0" r="635" b="7620"/>
                  <wp:docPr id="3485545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5456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92" cy="159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7D4D7C2B" w14:textId="77777777" w:rsidTr="00E25AE7">
        <w:tc>
          <w:tcPr>
            <w:tcW w:w="242" w:type="pct"/>
          </w:tcPr>
          <w:p w14:paraId="3FD1A2C8" w14:textId="6DF24A6B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3</w:t>
            </w:r>
          </w:p>
        </w:tc>
        <w:tc>
          <w:tcPr>
            <w:tcW w:w="601" w:type="pct"/>
          </w:tcPr>
          <w:p w14:paraId="4B95266F" w14:textId="2B068033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Изменен текст</w:t>
            </w:r>
            <w:r w:rsidR="001A3A55">
              <w:rPr>
                <w:sz w:val="22"/>
              </w:rPr>
              <w:t xml:space="preserve"> заголовка новости</w:t>
            </w:r>
          </w:p>
        </w:tc>
        <w:tc>
          <w:tcPr>
            <w:tcW w:w="2058" w:type="pct"/>
          </w:tcPr>
          <w:p w14:paraId="685E962A" w14:textId="07623054" w:rsidR="00916E66" w:rsidRPr="00E25AE7" w:rsidRDefault="00526621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5CE4B8B7" wp14:editId="4673FFAE">
                  <wp:extent cx="3566160" cy="842434"/>
                  <wp:effectExtent l="0" t="0" r="0" b="0"/>
                  <wp:docPr id="21419740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9740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878" cy="84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0FB3BC5A" w14:textId="140C9ED9" w:rsidR="00916E66" w:rsidRPr="00E25AE7" w:rsidRDefault="00526621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4336AA72" wp14:editId="32ED2A94">
                  <wp:extent cx="3643055" cy="889635"/>
                  <wp:effectExtent l="0" t="0" r="0" b="5715"/>
                  <wp:docPr id="4634752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47524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933" cy="89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3199368D" w14:textId="77777777" w:rsidTr="00E25AE7">
        <w:tc>
          <w:tcPr>
            <w:tcW w:w="242" w:type="pct"/>
          </w:tcPr>
          <w:p w14:paraId="20A175A9" w14:textId="031DD247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lastRenderedPageBreak/>
              <w:t>4</w:t>
            </w:r>
          </w:p>
        </w:tc>
        <w:tc>
          <w:tcPr>
            <w:tcW w:w="601" w:type="pct"/>
          </w:tcPr>
          <w:p w14:paraId="25DE0D79" w14:textId="506905DB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Изменен шрифт</w:t>
            </w:r>
          </w:p>
        </w:tc>
        <w:tc>
          <w:tcPr>
            <w:tcW w:w="2058" w:type="pct"/>
          </w:tcPr>
          <w:p w14:paraId="6D2B8791" w14:textId="002736F3" w:rsidR="00916E66" w:rsidRPr="00E25AE7" w:rsidRDefault="004514DD" w:rsidP="006C0B77">
            <w:pPr>
              <w:jc w:val="both"/>
              <w:rPr>
                <w:sz w:val="22"/>
                <w:lang w:val="en-US"/>
              </w:rPr>
            </w:pPr>
            <w:r w:rsidRPr="00E25AE7">
              <w:rPr>
                <w:sz w:val="22"/>
              </w:rPr>
              <w:drawing>
                <wp:inline distT="0" distB="0" distL="0" distR="0" wp14:anchorId="7B73A6D8" wp14:editId="72C5EE81">
                  <wp:extent cx="3451860" cy="3370062"/>
                  <wp:effectExtent l="0" t="0" r="0" b="1905"/>
                  <wp:docPr id="8951911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911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26" cy="337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39FCC834" w14:textId="0A71DF2E" w:rsidR="00916E66" w:rsidRPr="00E25AE7" w:rsidRDefault="004514DD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4D8B920C" wp14:editId="7C00EC9B">
                  <wp:extent cx="3544053" cy="3387090"/>
                  <wp:effectExtent l="0" t="0" r="0" b="3810"/>
                  <wp:docPr id="6923106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3106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145" cy="339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1F422B25" w14:textId="77777777" w:rsidTr="00E25AE7">
        <w:tc>
          <w:tcPr>
            <w:tcW w:w="242" w:type="pct"/>
          </w:tcPr>
          <w:p w14:paraId="5DCE99E2" w14:textId="2DDE7D10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lastRenderedPageBreak/>
              <w:t>5</w:t>
            </w:r>
          </w:p>
        </w:tc>
        <w:tc>
          <w:tcPr>
            <w:tcW w:w="601" w:type="pct"/>
          </w:tcPr>
          <w:p w14:paraId="69ABC9CB" w14:textId="7574AC1C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Изменен цвет текста</w:t>
            </w:r>
          </w:p>
        </w:tc>
        <w:tc>
          <w:tcPr>
            <w:tcW w:w="2058" w:type="pct"/>
          </w:tcPr>
          <w:p w14:paraId="59F26B0F" w14:textId="3179C6F9" w:rsidR="00916E66" w:rsidRPr="00E25AE7" w:rsidRDefault="001A2D9B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27D2FE5F" wp14:editId="642651DF">
                  <wp:extent cx="3404861" cy="3364230"/>
                  <wp:effectExtent l="0" t="0" r="5715" b="7620"/>
                  <wp:docPr id="1556214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2141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898" cy="337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4402173C" w14:textId="2FCFF54B" w:rsidR="00916E66" w:rsidRPr="00E25AE7" w:rsidRDefault="001A2D9B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580219E2" wp14:editId="264EF810">
                  <wp:extent cx="3510508" cy="3451860"/>
                  <wp:effectExtent l="0" t="0" r="0" b="0"/>
                  <wp:docPr id="7120198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0198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891" cy="345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1ECB19E0" w14:textId="77777777" w:rsidTr="00E25AE7">
        <w:tc>
          <w:tcPr>
            <w:tcW w:w="242" w:type="pct"/>
          </w:tcPr>
          <w:p w14:paraId="487DF5D2" w14:textId="4B70A92D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lastRenderedPageBreak/>
              <w:t>6</w:t>
            </w:r>
          </w:p>
        </w:tc>
        <w:tc>
          <w:tcPr>
            <w:tcW w:w="601" w:type="pct"/>
          </w:tcPr>
          <w:p w14:paraId="29C0BE42" w14:textId="40071D10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Добавлен текст</w:t>
            </w:r>
          </w:p>
        </w:tc>
        <w:tc>
          <w:tcPr>
            <w:tcW w:w="2058" w:type="pct"/>
          </w:tcPr>
          <w:p w14:paraId="234C48CA" w14:textId="10BAC1CA" w:rsidR="00916E66" w:rsidRPr="00E25AE7" w:rsidRDefault="005D2ED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67A92FA2" wp14:editId="1C5B9ACD">
                  <wp:extent cx="3477241" cy="2988771"/>
                  <wp:effectExtent l="0" t="0" r="9525" b="2540"/>
                  <wp:docPr id="2074616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616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224" cy="299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40913C82" w14:textId="6CC3846E" w:rsidR="00916E66" w:rsidRPr="00E25AE7" w:rsidRDefault="005D2ED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23BC5BDC" wp14:editId="6CAAF575">
                  <wp:extent cx="3433321" cy="3034665"/>
                  <wp:effectExtent l="0" t="0" r="0" b="0"/>
                  <wp:docPr id="15563382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3382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689" cy="304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5BF1D812" w14:textId="77777777" w:rsidTr="00E25AE7">
        <w:tc>
          <w:tcPr>
            <w:tcW w:w="242" w:type="pct"/>
          </w:tcPr>
          <w:p w14:paraId="3B3815D0" w14:textId="3C16FF6F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lastRenderedPageBreak/>
              <w:t>7</w:t>
            </w:r>
          </w:p>
        </w:tc>
        <w:tc>
          <w:tcPr>
            <w:tcW w:w="601" w:type="pct"/>
          </w:tcPr>
          <w:p w14:paraId="71A9A80C" w14:textId="7EFF48E9" w:rsidR="00916E66" w:rsidRPr="00E25AE7" w:rsidRDefault="00CF0FF9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Заменено изображение</w:t>
            </w:r>
          </w:p>
        </w:tc>
        <w:tc>
          <w:tcPr>
            <w:tcW w:w="2058" w:type="pct"/>
          </w:tcPr>
          <w:p w14:paraId="14A0CC3F" w14:textId="7C54D10A" w:rsidR="00916E66" w:rsidRPr="00E25AE7" w:rsidRDefault="00526621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5CE463D8" wp14:editId="5DA329A4">
                  <wp:extent cx="3554868" cy="3398520"/>
                  <wp:effectExtent l="0" t="0" r="7620" b="0"/>
                  <wp:docPr id="10504936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4936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093" cy="340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77C85856" w14:textId="3571D331" w:rsidR="00916E66" w:rsidRPr="00E25AE7" w:rsidRDefault="00526621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6ABFD7BD" wp14:editId="7787B2A3">
                  <wp:extent cx="3567491" cy="3474720"/>
                  <wp:effectExtent l="0" t="0" r="0" b="0"/>
                  <wp:docPr id="21458635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8635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619" cy="347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062FC17F" w14:textId="77777777" w:rsidTr="00E25AE7">
        <w:tc>
          <w:tcPr>
            <w:tcW w:w="242" w:type="pct"/>
          </w:tcPr>
          <w:p w14:paraId="67FB1C0E" w14:textId="5952283A" w:rsidR="00916E66" w:rsidRPr="00E25AE7" w:rsidRDefault="00916E66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8</w:t>
            </w:r>
          </w:p>
        </w:tc>
        <w:tc>
          <w:tcPr>
            <w:tcW w:w="601" w:type="pct"/>
          </w:tcPr>
          <w:p w14:paraId="2770260C" w14:textId="1A181AD4" w:rsidR="00916E66" w:rsidRPr="00E25AE7" w:rsidRDefault="00AB1208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Удален рекламный блок</w:t>
            </w:r>
          </w:p>
        </w:tc>
        <w:tc>
          <w:tcPr>
            <w:tcW w:w="2058" w:type="pct"/>
          </w:tcPr>
          <w:p w14:paraId="14704F7D" w14:textId="1EA17F82" w:rsidR="00916E66" w:rsidRPr="00E25AE7" w:rsidRDefault="00AB1208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34A5524E" wp14:editId="601C1532">
                  <wp:extent cx="3702062" cy="1544955"/>
                  <wp:effectExtent l="0" t="0" r="0" b="0"/>
                  <wp:docPr id="15415479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5479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677" cy="154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33A61992" w14:textId="39F87B7C" w:rsidR="00916E66" w:rsidRPr="00E25AE7" w:rsidRDefault="00AB1208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0CA61606" wp14:editId="6CAF3DFE">
                  <wp:extent cx="3804285" cy="1157826"/>
                  <wp:effectExtent l="0" t="0" r="5715" b="4445"/>
                  <wp:docPr id="15175447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5447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10" cy="116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4B7347B2" w14:textId="77777777" w:rsidTr="00E25AE7">
        <w:tc>
          <w:tcPr>
            <w:tcW w:w="242" w:type="pct"/>
          </w:tcPr>
          <w:p w14:paraId="3C9A4C1F" w14:textId="41B00756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lastRenderedPageBreak/>
              <w:t>9</w:t>
            </w:r>
          </w:p>
        </w:tc>
        <w:tc>
          <w:tcPr>
            <w:tcW w:w="601" w:type="pct"/>
          </w:tcPr>
          <w:p w14:paraId="06670527" w14:textId="4E562149" w:rsidR="00916E66" w:rsidRPr="00E25AE7" w:rsidRDefault="00B63490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Изменен порядок статей</w:t>
            </w:r>
          </w:p>
        </w:tc>
        <w:tc>
          <w:tcPr>
            <w:tcW w:w="2058" w:type="pct"/>
          </w:tcPr>
          <w:p w14:paraId="393D4C03" w14:textId="092F2FA6" w:rsidR="00916E66" w:rsidRPr="00E25AE7" w:rsidRDefault="00B63490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7243B337" wp14:editId="718F2B97">
                  <wp:extent cx="3664960" cy="2013933"/>
                  <wp:effectExtent l="0" t="0" r="0" b="5715"/>
                  <wp:docPr id="465984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9841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849" cy="203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7F99D452" w14:textId="1B9656FD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7193EE31" wp14:editId="3F45B9F0">
                  <wp:extent cx="3767194" cy="2080260"/>
                  <wp:effectExtent l="0" t="0" r="5080" b="0"/>
                  <wp:docPr id="3098536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8536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18" cy="208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05C253C9" w14:textId="77777777" w:rsidTr="00E25AE7">
        <w:tc>
          <w:tcPr>
            <w:tcW w:w="242" w:type="pct"/>
          </w:tcPr>
          <w:p w14:paraId="628FBE08" w14:textId="7EE2AE80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lastRenderedPageBreak/>
              <w:t>10</w:t>
            </w:r>
          </w:p>
        </w:tc>
        <w:tc>
          <w:tcPr>
            <w:tcW w:w="601" w:type="pct"/>
          </w:tcPr>
          <w:p w14:paraId="3F7A1990" w14:textId="2C202184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Задублирована одна новость</w:t>
            </w:r>
          </w:p>
        </w:tc>
        <w:tc>
          <w:tcPr>
            <w:tcW w:w="2058" w:type="pct"/>
          </w:tcPr>
          <w:p w14:paraId="4A338F4A" w14:textId="5DC0D7CC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4A238C58" wp14:editId="15008963">
                  <wp:extent cx="3570185" cy="3669030"/>
                  <wp:effectExtent l="0" t="0" r="0" b="7620"/>
                  <wp:docPr id="1586267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2674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315" cy="367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370CEBE4" w14:textId="52D1DCEB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drawing>
                <wp:inline distT="0" distB="0" distL="0" distR="0" wp14:anchorId="5814FAA9" wp14:editId="5C80B536">
                  <wp:extent cx="3614673" cy="3714750"/>
                  <wp:effectExtent l="0" t="0" r="5080" b="0"/>
                  <wp:docPr id="10379921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99217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318" cy="372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280E6626" w14:textId="77777777" w:rsidTr="00E25AE7">
        <w:tc>
          <w:tcPr>
            <w:tcW w:w="242" w:type="pct"/>
          </w:tcPr>
          <w:p w14:paraId="0B150437" w14:textId="2FD95E06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11</w:t>
            </w:r>
          </w:p>
        </w:tc>
        <w:tc>
          <w:tcPr>
            <w:tcW w:w="601" w:type="pct"/>
          </w:tcPr>
          <w:p w14:paraId="404F5C51" w14:textId="46EB7D92" w:rsidR="00916E66" w:rsidRPr="00E25AE7" w:rsidRDefault="001A3A55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Перемещена кнопка</w:t>
            </w:r>
          </w:p>
        </w:tc>
        <w:tc>
          <w:tcPr>
            <w:tcW w:w="2058" w:type="pct"/>
          </w:tcPr>
          <w:p w14:paraId="3F955AF4" w14:textId="491901A0" w:rsidR="00916E66" w:rsidRPr="00E25AE7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5F60287F" wp14:editId="06FE7405">
                  <wp:extent cx="3668395" cy="539750"/>
                  <wp:effectExtent l="0" t="0" r="8255" b="0"/>
                  <wp:docPr id="3381610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1610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9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5FCF2013" w14:textId="0A16EAE7" w:rsidR="00916E66" w:rsidRPr="00E25AE7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2C3E565B" wp14:editId="6E83A641">
                  <wp:extent cx="3743960" cy="469900"/>
                  <wp:effectExtent l="0" t="0" r="8890" b="6350"/>
                  <wp:docPr id="934118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11824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6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AE7" w:rsidRPr="00E25AE7" w14:paraId="44CA4106" w14:textId="77777777" w:rsidTr="00E25AE7">
        <w:tc>
          <w:tcPr>
            <w:tcW w:w="242" w:type="pct"/>
          </w:tcPr>
          <w:p w14:paraId="70AC6743" w14:textId="359AEC02" w:rsidR="00916E66" w:rsidRPr="00E25AE7" w:rsidRDefault="00E25AE7" w:rsidP="006C0B77">
            <w:pPr>
              <w:jc w:val="both"/>
              <w:rPr>
                <w:sz w:val="22"/>
              </w:rPr>
            </w:pPr>
            <w:r w:rsidRPr="00E25AE7">
              <w:rPr>
                <w:sz w:val="22"/>
              </w:rPr>
              <w:t>12</w:t>
            </w:r>
          </w:p>
        </w:tc>
        <w:tc>
          <w:tcPr>
            <w:tcW w:w="601" w:type="pct"/>
          </w:tcPr>
          <w:p w14:paraId="27D04958" w14:textId="5FA12E72" w:rsidR="00916E66" w:rsidRPr="00E25AE7" w:rsidRDefault="001A3A55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Изменен прогноз погоды</w:t>
            </w:r>
          </w:p>
        </w:tc>
        <w:tc>
          <w:tcPr>
            <w:tcW w:w="2058" w:type="pct"/>
          </w:tcPr>
          <w:p w14:paraId="21025AB8" w14:textId="1F8F8B74" w:rsidR="00916E66" w:rsidRPr="00E25AE7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60E5A732" wp14:editId="654C22FF">
                  <wp:extent cx="3668395" cy="490220"/>
                  <wp:effectExtent l="0" t="0" r="8255" b="5080"/>
                  <wp:docPr id="19708547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8547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9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725F158A" w14:textId="11336EBD" w:rsidR="00916E66" w:rsidRPr="00E25AE7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7D2BF696" wp14:editId="1A9FE5F6">
                  <wp:extent cx="3743960" cy="494665"/>
                  <wp:effectExtent l="0" t="0" r="8890" b="635"/>
                  <wp:docPr id="1194523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52344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6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A55" w:rsidRPr="00E25AE7" w14:paraId="445D92E5" w14:textId="77777777" w:rsidTr="00E25AE7">
        <w:tc>
          <w:tcPr>
            <w:tcW w:w="242" w:type="pct"/>
          </w:tcPr>
          <w:p w14:paraId="48A203C5" w14:textId="625908D7" w:rsidR="001A3A55" w:rsidRPr="00E25AE7" w:rsidRDefault="001A3A55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601" w:type="pct"/>
          </w:tcPr>
          <w:p w14:paraId="0A776D45" w14:textId="6A6D2D3A" w:rsidR="001A3A55" w:rsidRDefault="001A3A55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Изменены курсы валют</w:t>
            </w:r>
          </w:p>
        </w:tc>
        <w:tc>
          <w:tcPr>
            <w:tcW w:w="2058" w:type="pct"/>
          </w:tcPr>
          <w:p w14:paraId="22A7953C" w14:textId="555466AE" w:rsidR="001A3A55" w:rsidRPr="001A3A55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21F3F8CE" wp14:editId="279CB747">
                  <wp:extent cx="3668395" cy="490220"/>
                  <wp:effectExtent l="0" t="0" r="8255" b="5080"/>
                  <wp:docPr id="1548666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666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9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1214D5DF" w14:textId="0EC31B2B" w:rsidR="001A3A55" w:rsidRPr="00E25AE7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6DF60A20" wp14:editId="12EF4EBC">
                  <wp:extent cx="3743960" cy="514350"/>
                  <wp:effectExtent l="0" t="0" r="8890" b="0"/>
                  <wp:docPr id="821793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79300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6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A55" w:rsidRPr="00E25AE7" w14:paraId="74F678A4" w14:textId="77777777" w:rsidTr="00E25AE7">
        <w:tc>
          <w:tcPr>
            <w:tcW w:w="242" w:type="pct"/>
          </w:tcPr>
          <w:p w14:paraId="54D92E96" w14:textId="461F9CA2" w:rsidR="001A3A55" w:rsidRPr="00E25AE7" w:rsidRDefault="001A3A55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lastRenderedPageBreak/>
              <w:t>14</w:t>
            </w:r>
          </w:p>
        </w:tc>
        <w:tc>
          <w:tcPr>
            <w:tcW w:w="601" w:type="pct"/>
          </w:tcPr>
          <w:p w14:paraId="2ADD10B4" w14:textId="4965D0C7" w:rsidR="001A3A55" w:rsidRDefault="001A3A55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Изменен город</w:t>
            </w:r>
          </w:p>
        </w:tc>
        <w:tc>
          <w:tcPr>
            <w:tcW w:w="2058" w:type="pct"/>
          </w:tcPr>
          <w:p w14:paraId="7DD6858E" w14:textId="27027C30" w:rsidR="001A3A55" w:rsidRPr="001A3A55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25631315" wp14:editId="64DFD7B5">
                  <wp:extent cx="3668395" cy="490220"/>
                  <wp:effectExtent l="0" t="0" r="8255" b="5080"/>
                  <wp:docPr id="21112169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21691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9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29CE9352" w14:textId="4C79B731" w:rsidR="001A3A55" w:rsidRPr="00E25AE7" w:rsidRDefault="001A3A55" w:rsidP="006C0B77">
            <w:pPr>
              <w:jc w:val="both"/>
              <w:rPr>
                <w:sz w:val="22"/>
              </w:rPr>
            </w:pPr>
            <w:r w:rsidRPr="001A3A55">
              <w:rPr>
                <w:sz w:val="22"/>
              </w:rPr>
              <w:drawing>
                <wp:inline distT="0" distB="0" distL="0" distR="0" wp14:anchorId="7475B7F3" wp14:editId="631EEDB8">
                  <wp:extent cx="3743960" cy="542290"/>
                  <wp:effectExtent l="0" t="0" r="8890" b="0"/>
                  <wp:docPr id="251730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730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6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96F" w:rsidRPr="00E25AE7" w14:paraId="423BAEED" w14:textId="77777777" w:rsidTr="00E25AE7">
        <w:tc>
          <w:tcPr>
            <w:tcW w:w="242" w:type="pct"/>
          </w:tcPr>
          <w:p w14:paraId="359F9888" w14:textId="1F59834F" w:rsidR="00BF596F" w:rsidRDefault="00BF596F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601" w:type="pct"/>
          </w:tcPr>
          <w:p w14:paraId="46AB659C" w14:textId="38DCA5A5" w:rsidR="00BF596F" w:rsidRDefault="00BF596F" w:rsidP="006C0B77">
            <w:pPr>
              <w:jc w:val="both"/>
              <w:rPr>
                <w:sz w:val="22"/>
              </w:rPr>
            </w:pPr>
            <w:r>
              <w:rPr>
                <w:sz w:val="22"/>
              </w:rPr>
              <w:t>Изменена иконка кнопки</w:t>
            </w:r>
          </w:p>
        </w:tc>
        <w:tc>
          <w:tcPr>
            <w:tcW w:w="2058" w:type="pct"/>
          </w:tcPr>
          <w:p w14:paraId="3865E119" w14:textId="353A93D5" w:rsidR="00BF596F" w:rsidRPr="001A3A55" w:rsidRDefault="00BF596F" w:rsidP="006C0B77">
            <w:pPr>
              <w:jc w:val="both"/>
              <w:rPr>
                <w:sz w:val="22"/>
              </w:rPr>
            </w:pPr>
            <w:r w:rsidRPr="00BF596F">
              <w:rPr>
                <w:sz w:val="22"/>
              </w:rPr>
              <w:drawing>
                <wp:inline distT="0" distB="0" distL="0" distR="0" wp14:anchorId="2346336A" wp14:editId="572F3C9A">
                  <wp:extent cx="3668395" cy="332740"/>
                  <wp:effectExtent l="0" t="0" r="8255" b="0"/>
                  <wp:docPr id="21405942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59429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9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9" w:type="pct"/>
          </w:tcPr>
          <w:p w14:paraId="3779443D" w14:textId="4D45C800" w:rsidR="00BF596F" w:rsidRPr="001A3A55" w:rsidRDefault="00BF596F" w:rsidP="006C0B77">
            <w:pPr>
              <w:jc w:val="both"/>
              <w:rPr>
                <w:sz w:val="22"/>
              </w:rPr>
            </w:pPr>
            <w:r w:rsidRPr="00BF596F">
              <w:rPr>
                <w:sz w:val="22"/>
              </w:rPr>
              <w:drawing>
                <wp:inline distT="0" distB="0" distL="0" distR="0" wp14:anchorId="09168A29" wp14:editId="40BEF86C">
                  <wp:extent cx="3743960" cy="356870"/>
                  <wp:effectExtent l="0" t="0" r="8890" b="5080"/>
                  <wp:docPr id="15200017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0017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6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C9EE1" w14:textId="77777777" w:rsidR="00F12C76" w:rsidRPr="00E25AE7" w:rsidRDefault="00F12C76" w:rsidP="006C0B77">
      <w:pPr>
        <w:spacing w:after="0"/>
        <w:ind w:firstLine="709"/>
        <w:jc w:val="both"/>
        <w:rPr>
          <w:sz w:val="22"/>
        </w:rPr>
      </w:pPr>
    </w:p>
    <w:sectPr w:rsidR="00F12C76" w:rsidRPr="00E25AE7" w:rsidSect="00916E66">
      <w:pgSz w:w="16838" w:h="11906" w:orient="landscape" w:code="9"/>
      <w:pgMar w:top="1701" w:right="1134" w:bottom="851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E3"/>
    <w:rsid w:val="001A2D9B"/>
    <w:rsid w:val="001A3A55"/>
    <w:rsid w:val="00373BE3"/>
    <w:rsid w:val="004514DD"/>
    <w:rsid w:val="004F6221"/>
    <w:rsid w:val="00526621"/>
    <w:rsid w:val="005571C2"/>
    <w:rsid w:val="005D2ED6"/>
    <w:rsid w:val="006C0B77"/>
    <w:rsid w:val="008242FF"/>
    <w:rsid w:val="00870751"/>
    <w:rsid w:val="00916E66"/>
    <w:rsid w:val="00922C48"/>
    <w:rsid w:val="00AB1208"/>
    <w:rsid w:val="00B63490"/>
    <w:rsid w:val="00B915B7"/>
    <w:rsid w:val="00BF596F"/>
    <w:rsid w:val="00CF0FF9"/>
    <w:rsid w:val="00E25AE7"/>
    <w:rsid w:val="00EA59DF"/>
    <w:rsid w:val="00EE4070"/>
    <w:rsid w:val="00F01FC1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E218D"/>
  <w15:chartTrackingRefBased/>
  <w15:docId w15:val="{7E682669-D318-4A85-8F50-0DA9CEFF4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6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s.meleychuk@yandex.ru</dc:creator>
  <cp:keywords/>
  <dc:description/>
  <cp:lastModifiedBy>s.meleychuk@yandex.ru</cp:lastModifiedBy>
  <cp:revision>10</cp:revision>
  <dcterms:created xsi:type="dcterms:W3CDTF">2024-10-28T08:39:00Z</dcterms:created>
  <dcterms:modified xsi:type="dcterms:W3CDTF">2024-10-28T10:46:00Z</dcterms:modified>
</cp:coreProperties>
</file>