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pPr>
        <w:pStyle w:val="div001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02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03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04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05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06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07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08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09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10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11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12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13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14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15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36"/>
          <w:szCs w:val="36"/>
          <w:lang w:val="en-GB" w:eastAsia="en-GB"/>
        </w:rPr>
      </w:pPr>
      <w:r>
        <w:rPr>
          <w:b w:val="0"/>
          <w:bCs w:val="0"/>
          <w:i w:val="0"/>
          <w:iCs w:val="0"/>
          <w:lang w:val="en-GB" w:eastAsia="en-GB"/>
        </w:rPr>
        <w:t>ТЕТРАДЬ</w:t>
      </w:r>
    </w:p>
    <w:p>
      <w:pPr>
        <w:pStyle w:val="div016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36"/>
          <w:szCs w:val="36"/>
          <w:lang w:val="en-GB" w:eastAsia="en-GB"/>
        </w:rPr>
      </w:pPr>
      <w:r>
        <w:rPr>
          <w:b w:val="0"/>
          <w:bCs w:val="0"/>
          <w:i w:val="0"/>
          <w:iCs w:val="0"/>
          <w:lang w:val="en-GB" w:eastAsia="en-GB"/>
        </w:rPr>
        <w:t>общей подготовки к полетам</w:t>
      </w:r>
    </w:p>
    <w:tbl>
      <w:tblPr>
        <w:tblStyle w:val="table001"/>
        <w:tblInd w:w="113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9247"/>
      </w:tblGrid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tcBorders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1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tcBorders>
              <w:top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1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(должность)</w:t>
            </w: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tcBorders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1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tcBorders>
              <w:top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2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(воинское звание, фамилия, инициалы)</w:t>
            </w:r>
          </w:p>
        </w:tc>
      </w:tr>
    </w:tbl>
    <w:p>
      <w:pPr>
        <w:pStyle w:val="div021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22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23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24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25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26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27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28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29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0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1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2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3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4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5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6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7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8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9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40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41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42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para001"/>
        <w:bidi w:val="0"/>
        <w:spacing w:before="0" w:after="160" w:line="302" w:lineRule="auto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  <w:br w:type="page"/>
      </w:r>
    </w:p>
    <w:p>
      <w:pPr>
        <w:pStyle w:val="para002"/>
        <w:bidi w:val="0"/>
        <w:spacing w:before="0" w:after="160" w:line="302" w:lineRule="auto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  <w:br w:type="page"/>
      </w:r>
    </w:p>
    <w:p>
      <w:pPr>
        <w:pStyle w:val="div043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44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45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46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47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48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49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0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1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2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3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4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5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6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7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8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9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60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61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62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63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  <w:r>
        <w:rPr>
          <w:i w:val="0"/>
          <w:iCs w:val="0"/>
          <w:lang w:val="en-GB" w:eastAsia="en-GB"/>
        </w:rPr>
        <w:t>Раздел 1</w:t>
      </w:r>
    </w:p>
    <w:p>
      <w:pPr>
        <w:pStyle w:val="div064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  <w:r>
        <w:rPr>
          <w:i w:val="0"/>
          <w:iCs w:val="0"/>
          <w:lang w:val="en-GB" w:eastAsia="en-GB"/>
        </w:rPr>
        <w:t>Общая подготовка к полетам на месяц</w:t>
      </w:r>
    </w:p>
    <w:p>
      <w:pPr>
        <w:pStyle w:val="para003"/>
        <w:bidi w:val="0"/>
        <w:spacing w:before="0" w:after="160" w:line="302" w:lineRule="auto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  <w:br w:type="page"/>
      </w:r>
    </w:p>
    <w:p>
      <w:pPr>
        <w:pStyle w:val="div065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b w:val="0"/>
          <w:bCs w:val="0"/>
          <w:i w:val="0"/>
          <w:iCs w:val="0"/>
          <w:lang w:val="en-GB" w:eastAsia="en-GB"/>
        </w:rPr>
        <w:t>План</w:t>
      </w:r>
    </w:p>
    <w:p>
      <w:pPr>
        <w:pStyle w:val="div066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b w:val="0"/>
          <w:bCs w:val="0"/>
          <w:i w:val="0"/>
          <w:iCs w:val="0"/>
          <w:lang w:val="en-GB" w:eastAsia="en-GB"/>
        </w:rPr>
        <w:t>Общей подготовки на  ${month_year_plan_title}г.</w:t>
      </w:r>
    </w:p>
    <w:p>
      <w:pPr>
        <w:pStyle w:val="div067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tbl>
      <w:tblPr>
        <w:tblStyle w:val="table002"/>
        <w:tblInd w:w="113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045"/>
        <w:gridCol w:w="5202"/>
      </w:tblGrid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4087" w:type="dxa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ollist001liitem001"/>
              <w:numPr>
                <w:ilvl w:val="0"/>
                <w:numId w:val="1"/>
              </w:numPr>
              <w:tabs>
                <w:tab w:val="left" w:pos="852"/>
              </w:tabs>
              <w:bidi w:val="0"/>
              <w:spacing w:before="0" w:after="0"/>
              <w:ind w:left="426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i w:val="0"/>
                <w:iCs w:val="0"/>
                <w:lang w:val="en-GB" w:eastAsia="en-GB"/>
              </w:rPr>
              <w:t>Основные задачи на месяц</w:t>
            </w:r>
          </w:p>
        </w:tc>
        <w:tc>
          <w:tcPr>
            <w:tcW w:w="5504" w:type="dxa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68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69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sz w:val="21"/>
                <w:szCs w:val="21"/>
                <w:u w:val="single"/>
                <w:shd w:val="clear" w:color="auto" w:fill="FFFFFF"/>
                <w:lang w:val="en-GB" w:eastAsia="en-GB"/>
              </w:rPr>
              <w:t>${general_tasks} </w:t>
            </w:r>
          </w:p>
          <w:p>
            <w:pPr>
              <w:pStyle w:val="div069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top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ollist002liitem002"/>
              <w:numPr>
                <w:ilvl w:val="0"/>
                <w:numId w:val="2"/>
              </w:numPr>
              <w:tabs>
                <w:tab w:val="left" w:pos="852"/>
              </w:tabs>
              <w:bidi w:val="0"/>
              <w:spacing w:before="0" w:after="0"/>
              <w:ind w:left="426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i w:val="0"/>
                <w:iCs w:val="0"/>
                <w:lang w:val="en-GB" w:eastAsia="en-GB"/>
              </w:rPr>
              <w:t>Темы общей подготовки:</w:t>
            </w: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72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Авиационная техника:</w:t>
            </w:r>
          </w:p>
          <w:p>
            <w:pPr>
              <w:pStyle w:val="div072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sz w:val="21"/>
                <w:szCs w:val="21"/>
                <w:u w:val="single"/>
                <w:lang w:val="en-GB" w:eastAsia="en-GB"/>
              </w:rPr>
              <w:t>${aviation_topics}</w:t>
            </w:r>
          </w:p>
          <w:p>
            <w:pPr>
              <w:pStyle w:val="div072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75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Аэродинамика:</w:t>
            </w:r>
          </w:p>
          <w:p>
            <w:pPr>
              <w:pStyle w:val="div075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sz w:val="21"/>
                <w:szCs w:val="21"/>
                <w:u w:val="single"/>
                <w:lang w:val="en-GB" w:eastAsia="en-GB"/>
              </w:rPr>
              <w:t>${aerodynamics_topics}</w:t>
            </w:r>
          </w:p>
          <w:p>
            <w:pPr>
              <w:pStyle w:val="div075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78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Навигация:</w:t>
            </w:r>
          </w:p>
          <w:p>
            <w:pPr>
              <w:pStyle w:val="div078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sz w:val="21"/>
                <w:szCs w:val="21"/>
                <w:u w:val="single"/>
                <w:lang w:val="en-GB" w:eastAsia="en-GB"/>
              </w:rPr>
              <w:t>﻿${navigation_topics}</w:t>
            </w:r>
          </w:p>
          <w:p>
            <w:pPr>
              <w:pStyle w:val="div078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81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Руководящие документы:</w:t>
            </w:r>
          </w:p>
          <w:p>
            <w:pPr>
              <w:pStyle w:val="div081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sz w:val="21"/>
                <w:szCs w:val="21"/>
                <w:u w:val="single"/>
                <w:lang w:val="en-GB" w:eastAsia="en-GB"/>
              </w:rPr>
              <w:t>﻿${guidelines_topics}</w:t>
            </w:r>
          </w:p>
          <w:p>
            <w:pPr>
              <w:pStyle w:val="div081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84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Тактика:</w:t>
            </w:r>
          </w:p>
          <w:p>
            <w:pPr>
              <w:pStyle w:val="div084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sz w:val="21"/>
                <w:szCs w:val="21"/>
                <w:u w:val="single"/>
                <w:shd w:val="clear" w:color="auto" w:fill="FFFFFF"/>
                <w:lang w:val="en-GB" w:eastAsia="en-GB"/>
              </w:rPr>
              <w:t>${</w:t>
            </w:r>
            <w:r>
              <w:rPr>
                <w:b w:val="0"/>
                <w:bCs w:val="0"/>
                <w:i w:val="0"/>
                <w:iCs w:val="0"/>
                <w:sz w:val="21"/>
                <w:szCs w:val="21"/>
                <w:u w:val="single"/>
                <w:shd w:val="clear" w:color="auto" w:fill="FFFFFF"/>
                <w:lang w:val="en-GB" w:eastAsia="en-GB"/>
              </w:rPr>
              <w:t>tactics_topics</w:t>
            </w:r>
            <w:r>
              <w:rPr>
                <w:b w:val="0"/>
                <w:bCs w:val="0"/>
                <w:i w:val="0"/>
                <w:iCs w:val="0"/>
                <w:sz w:val="21"/>
                <w:szCs w:val="21"/>
                <w:u w:val="single"/>
                <w:shd w:val="clear" w:color="auto" w:fill="FFFFFF"/>
                <w:lang w:val="en-GB" w:eastAsia="en-GB"/>
              </w:rPr>
              <w:t>}</w:t>
            </w:r>
          </w:p>
          <w:p>
            <w:pPr>
              <w:pStyle w:val="div084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88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89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top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9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(должность, звание)</w:t>
            </w:r>
            <w:r>
              <w:rPr>
                <w:b w:val="0"/>
                <w:bCs w:val="0"/>
                <w:i w:val="0"/>
                <w:iCs w:val="0"/>
                <w:lang w:val="en-GB" w:eastAsia="en-GB"/>
              </w:rPr>
              <w:t xml:space="preserve">                                                           </w:t>
            </w: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(подпись)</w:t>
            </w:r>
            <w:r>
              <w:rPr>
                <w:b w:val="0"/>
                <w:bCs w:val="0"/>
                <w:i w:val="0"/>
                <w:iCs w:val="0"/>
                <w:lang w:val="en-GB" w:eastAsia="en-GB"/>
              </w:rPr>
              <w:t xml:space="preserve">                                                             </w:t>
            </w: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(инициалы, фамилия)</w:t>
            </w: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91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9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Краткие ответы на темы по общей подготовке</w:t>
            </w: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93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94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95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96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97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98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99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0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1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2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3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4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5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6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7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8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9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0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1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2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3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4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5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6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7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8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9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0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1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2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3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4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5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6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7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8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9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30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13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Методика, условия выполнения полетных заданий, моделирование наиболее сложных заданий, справочные данные, материалы теоретических занятий в интересах полетов</w:t>
            </w:r>
          </w:p>
          <w:p>
            <w:pPr>
              <w:pStyle w:val="div132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3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3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3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3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3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3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3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4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4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4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4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4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4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14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К полетам готов</w:t>
            </w: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4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top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14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(должность непосредственного начальника, звание)</w:t>
            </w:r>
            <w:r>
              <w:rPr>
                <w:b w:val="0"/>
                <w:bCs w:val="0"/>
                <w:i w:val="0"/>
                <w:iCs w:val="0"/>
                <w:lang w:val="en-GB" w:eastAsia="en-GB"/>
              </w:rPr>
              <w:t xml:space="preserve">                       </w:t>
            </w: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(подпись)</w:t>
            </w:r>
            <w:r>
              <w:rPr>
                <w:b w:val="0"/>
                <w:bCs w:val="0"/>
                <w:i w:val="0"/>
                <w:iCs w:val="0"/>
                <w:lang w:val="en-GB" w:eastAsia="en-GB"/>
              </w:rPr>
              <w:t xml:space="preserve">                                         </w:t>
            </w: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(инициалы, фамилия)</w:t>
            </w:r>
          </w:p>
        </w:tc>
      </w:tr>
    </w:tbl>
    <w:p>
      <w:pPr>
        <w:pStyle w:val="div149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0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1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2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3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4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5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6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7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8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9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60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61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62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63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64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65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66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67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68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  <w:r>
        <w:rPr>
          <w:i w:val="0"/>
          <w:iCs w:val="0"/>
          <w:lang w:val="en-GB" w:eastAsia="en-GB"/>
        </w:rPr>
        <w:t>Раздел 2</w:t>
      </w:r>
    </w:p>
    <w:p>
      <w:pPr>
        <w:pStyle w:val="div169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  <w:r>
        <w:rPr>
          <w:i w:val="0"/>
          <w:iCs w:val="0"/>
          <w:lang w:val="en-GB" w:eastAsia="en-GB"/>
        </w:rPr>
        <w:t>Требования руководящих документов и указаний старших начальников</w:t>
      </w:r>
    </w:p>
    <w:p>
      <w:pPr>
        <w:pStyle w:val="div170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71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72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73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74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75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76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77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78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79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0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1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2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3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4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5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6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7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8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9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90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para004"/>
        <w:bidi w:val="0"/>
        <w:spacing w:before="0" w:after="160" w:line="302" w:lineRule="auto"/>
        <w:jc w:val="left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  <w:br w:type="page"/>
      </w:r>
    </w:p>
    <w:tbl>
      <w:tblPr>
        <w:tblStyle w:val="table003"/>
        <w:tblInd w:w="113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9247"/>
      </w:tblGrid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9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9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9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9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9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9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9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9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9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7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7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7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7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7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7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7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</w:tbl>
    <w:p>
      <w:pPr>
        <w:pStyle w:val="div277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2"/>
          <w:szCs w:val="22"/>
          <w:lang w:val="en-GB" w:eastAsia="en-GB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Section1">
    <w:name w:val="div_Section1"/>
    <w:basedOn w:val="Normal"/>
  </w:style>
  <w:style w:type="paragraph" w:customStyle="1" w:styleId="div001">
    <w:name w:val="div001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02">
    <w:name w:val="div002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03">
    <w:name w:val="div003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04">
    <w:name w:val="div004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05">
    <w:name w:val="div005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06">
    <w:name w:val="div006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07">
    <w:name w:val="div007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08">
    <w:name w:val="div008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09">
    <w:name w:val="div009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10">
    <w:name w:val="div010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11">
    <w:name w:val="div011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12">
    <w:name w:val="div012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13">
    <w:name w:val="div013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14">
    <w:name w:val="div014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15">
    <w:name w:val="div015"/>
    <w:basedOn w:val="Normal"/>
    <w:pPr>
      <w:jc w:val="center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div016">
    <w:name w:val="div016"/>
    <w:basedOn w:val="Normal"/>
    <w:pPr>
      <w:jc w:val="center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div017">
    <w:name w:val="div017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18">
    <w:name w:val="div018"/>
    <w:basedOn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div019">
    <w:name w:val="div019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20">
    <w:name w:val="div020"/>
    <w:basedOn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table" w:customStyle="1" w:styleId="table001">
    <w:name w:val="table001"/>
    <w:basedOn w:val="TableNormal"/>
    <w:tblPr/>
  </w:style>
  <w:style w:type="paragraph" w:customStyle="1" w:styleId="div021">
    <w:name w:val="div021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22">
    <w:name w:val="div022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23">
    <w:name w:val="div023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24">
    <w:name w:val="div024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25">
    <w:name w:val="div025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26">
    <w:name w:val="div026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27">
    <w:name w:val="div027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28">
    <w:name w:val="div028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29">
    <w:name w:val="div029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0">
    <w:name w:val="div030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1">
    <w:name w:val="div031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2">
    <w:name w:val="div032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3">
    <w:name w:val="div033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4">
    <w:name w:val="div034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5">
    <w:name w:val="div035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6">
    <w:name w:val="div036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7">
    <w:name w:val="div037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8">
    <w:name w:val="div038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9">
    <w:name w:val="div039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40">
    <w:name w:val="div040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41">
    <w:name w:val="div041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42">
    <w:name w:val="div042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ara001">
    <w:name w:val="para001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para002">
    <w:name w:val="para002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43">
    <w:name w:val="div043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44">
    <w:name w:val="div044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45">
    <w:name w:val="div045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46">
    <w:name w:val="div046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47">
    <w:name w:val="div047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48">
    <w:name w:val="div048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49">
    <w:name w:val="div049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0">
    <w:name w:val="div050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1">
    <w:name w:val="div051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2">
    <w:name w:val="div052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3">
    <w:name w:val="div053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4">
    <w:name w:val="div054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5">
    <w:name w:val="div055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6">
    <w:name w:val="div056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7">
    <w:name w:val="div057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8">
    <w:name w:val="div058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9">
    <w:name w:val="div059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60">
    <w:name w:val="div060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61">
    <w:name w:val="div061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62">
    <w:name w:val="div062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63">
    <w:name w:val="div06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064">
    <w:name w:val="div06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para003">
    <w:name w:val="para003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65">
    <w:name w:val="div065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66">
    <w:name w:val="div066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67">
    <w:name w:val="div067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ollist001liitem001">
    <w:name w:val="ol_list001 &gt; li_item001"/>
    <w:basedOn w:val="Normal"/>
    <w:pPr>
      <w:pBdr>
        <w:left w:val="none" w:sz="0" w:space="5" w:color="auto"/>
      </w:pBdr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068">
    <w:name w:val="div068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69">
    <w:name w:val="div069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ollist002liitem002">
    <w:name w:val="ol_list002 &gt; li_item002"/>
    <w:basedOn w:val="Normal"/>
    <w:pPr>
      <w:pBdr>
        <w:left w:val="none" w:sz="0" w:space="5" w:color="auto"/>
      </w:pBdr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072">
    <w:name w:val="div072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75">
    <w:name w:val="div075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78">
    <w:name w:val="div078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81">
    <w:name w:val="div081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84">
    <w:name w:val="div084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88">
    <w:name w:val="div088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89">
    <w:name w:val="div089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90">
    <w:name w:val="div090"/>
    <w:basedOn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div091">
    <w:name w:val="div091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92">
    <w:name w:val="div092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93">
    <w:name w:val="div093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94">
    <w:name w:val="div094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95">
    <w:name w:val="div095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96">
    <w:name w:val="div096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97">
    <w:name w:val="div097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98">
    <w:name w:val="div098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99">
    <w:name w:val="div099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0">
    <w:name w:val="div100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1">
    <w:name w:val="div101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2">
    <w:name w:val="div102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3">
    <w:name w:val="div103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4">
    <w:name w:val="div104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5">
    <w:name w:val="div105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6">
    <w:name w:val="div106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7">
    <w:name w:val="div107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8">
    <w:name w:val="div108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9">
    <w:name w:val="div109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0">
    <w:name w:val="div110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1">
    <w:name w:val="div111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2">
    <w:name w:val="div112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3">
    <w:name w:val="div113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4">
    <w:name w:val="div114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5">
    <w:name w:val="div115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6">
    <w:name w:val="div116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7">
    <w:name w:val="div117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8">
    <w:name w:val="div118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9">
    <w:name w:val="div119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0">
    <w:name w:val="div120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1">
    <w:name w:val="div121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2">
    <w:name w:val="div122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3">
    <w:name w:val="div123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4">
    <w:name w:val="div124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5">
    <w:name w:val="div125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6">
    <w:name w:val="div126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7">
    <w:name w:val="div127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8">
    <w:name w:val="div128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9">
    <w:name w:val="div129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30">
    <w:name w:val="div130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31">
    <w:name w:val="div131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32">
    <w:name w:val="div132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33">
    <w:name w:val="div133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34">
    <w:name w:val="div134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35">
    <w:name w:val="div135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36">
    <w:name w:val="div136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37">
    <w:name w:val="div137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38">
    <w:name w:val="div138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39">
    <w:name w:val="div139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40">
    <w:name w:val="div140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41">
    <w:name w:val="div141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42">
    <w:name w:val="div142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43">
    <w:name w:val="div143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44">
    <w:name w:val="div144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45">
    <w:name w:val="div145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46">
    <w:name w:val="div146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47">
    <w:name w:val="div147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48">
    <w:name w:val="div148"/>
    <w:basedOn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table" w:customStyle="1" w:styleId="table002">
    <w:name w:val="table002"/>
    <w:basedOn w:val="TableNormal"/>
    <w:tblPr/>
  </w:style>
  <w:style w:type="paragraph" w:customStyle="1" w:styleId="div149">
    <w:name w:val="div149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0">
    <w:name w:val="div150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1">
    <w:name w:val="div151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2">
    <w:name w:val="div152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3">
    <w:name w:val="div153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4">
    <w:name w:val="div154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5">
    <w:name w:val="div155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6">
    <w:name w:val="div156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7">
    <w:name w:val="div157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8">
    <w:name w:val="div158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9">
    <w:name w:val="div159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60">
    <w:name w:val="div160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61">
    <w:name w:val="div161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62">
    <w:name w:val="div162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63">
    <w:name w:val="div163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64">
    <w:name w:val="div164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65">
    <w:name w:val="div165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66">
    <w:name w:val="div166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67">
    <w:name w:val="div167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68">
    <w:name w:val="div16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69">
    <w:name w:val="div16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0">
    <w:name w:val="div17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1">
    <w:name w:val="div17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2">
    <w:name w:val="div17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3">
    <w:name w:val="div17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4">
    <w:name w:val="div17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5">
    <w:name w:val="div17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6">
    <w:name w:val="div17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7">
    <w:name w:val="div17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8">
    <w:name w:val="div17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9">
    <w:name w:val="div17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0">
    <w:name w:val="div18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1">
    <w:name w:val="div18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2">
    <w:name w:val="div18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3">
    <w:name w:val="div18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4">
    <w:name w:val="div18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5">
    <w:name w:val="div18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6">
    <w:name w:val="div18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7">
    <w:name w:val="div18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8">
    <w:name w:val="div18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9">
    <w:name w:val="div18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0">
    <w:name w:val="div19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para004">
    <w:name w:val="para004"/>
    <w:basedOn w:val="Normal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1">
    <w:name w:val="div19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2">
    <w:name w:val="div19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3">
    <w:name w:val="div19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4">
    <w:name w:val="div19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5">
    <w:name w:val="div19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6">
    <w:name w:val="div19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7">
    <w:name w:val="div19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8">
    <w:name w:val="div19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9">
    <w:name w:val="div19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0">
    <w:name w:val="div20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1">
    <w:name w:val="div20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2">
    <w:name w:val="div20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3">
    <w:name w:val="div20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4">
    <w:name w:val="div20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5">
    <w:name w:val="div20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6">
    <w:name w:val="div20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7">
    <w:name w:val="div20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8">
    <w:name w:val="div20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9">
    <w:name w:val="div20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0">
    <w:name w:val="div21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1">
    <w:name w:val="div21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2">
    <w:name w:val="div21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3">
    <w:name w:val="div21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4">
    <w:name w:val="div21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5">
    <w:name w:val="div21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6">
    <w:name w:val="div21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7">
    <w:name w:val="div21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8">
    <w:name w:val="div21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9">
    <w:name w:val="div21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0">
    <w:name w:val="div22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1">
    <w:name w:val="div22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2">
    <w:name w:val="div22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3">
    <w:name w:val="div22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4">
    <w:name w:val="div22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5">
    <w:name w:val="div22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6">
    <w:name w:val="div22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7">
    <w:name w:val="div22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8">
    <w:name w:val="div22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9">
    <w:name w:val="div22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0">
    <w:name w:val="div23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1">
    <w:name w:val="div23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2">
    <w:name w:val="div23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3">
    <w:name w:val="div23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4">
    <w:name w:val="div23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5">
    <w:name w:val="div23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6">
    <w:name w:val="div23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7">
    <w:name w:val="div23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8">
    <w:name w:val="div23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9">
    <w:name w:val="div23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0">
    <w:name w:val="div24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1">
    <w:name w:val="div24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2">
    <w:name w:val="div24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3">
    <w:name w:val="div24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4">
    <w:name w:val="div24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5">
    <w:name w:val="div24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6">
    <w:name w:val="div24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7">
    <w:name w:val="div24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8">
    <w:name w:val="div24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9">
    <w:name w:val="div24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0">
    <w:name w:val="div25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1">
    <w:name w:val="div25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2">
    <w:name w:val="div25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3">
    <w:name w:val="div25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4">
    <w:name w:val="div25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5">
    <w:name w:val="div25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6">
    <w:name w:val="div25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7">
    <w:name w:val="div25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8">
    <w:name w:val="div25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9">
    <w:name w:val="div25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0">
    <w:name w:val="div26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1">
    <w:name w:val="div26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2">
    <w:name w:val="div26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3">
    <w:name w:val="div26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4">
    <w:name w:val="div26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5">
    <w:name w:val="div26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6">
    <w:name w:val="div26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7">
    <w:name w:val="div26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8">
    <w:name w:val="div26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9">
    <w:name w:val="div26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70">
    <w:name w:val="div27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71">
    <w:name w:val="div27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72">
    <w:name w:val="div27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73">
    <w:name w:val="div27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74">
    <w:name w:val="div27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75">
    <w:name w:val="div27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76">
    <w:name w:val="div27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003">
    <w:name w:val="table003"/>
    <w:basedOn w:val="TableNormal"/>
    <w:tblPr/>
  </w:style>
  <w:style w:type="paragraph" w:customStyle="1" w:styleId="div277">
    <w:name w:val="div277"/>
    <w:basedOn w:val="Normal"/>
    <w:pPr>
      <w:jc w:val="center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