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Таблица 1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</w:p>
    <w:tbl>
      <w:tblPr>
        <w:tblStyle w:val="4"/>
        <w:tblW w:w="9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822"/>
        <w:gridCol w:w="735"/>
        <w:gridCol w:w="762"/>
        <w:gridCol w:w="1297"/>
        <w:gridCol w:w="1297"/>
        <w:gridCol w:w="1287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tblHeader/>
        </w:trPr>
        <w:tc>
          <w:tcPr>
            <w:tcW w:w="84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5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09" w:type="dxa"/>
            <w:vMerge w:val="restart"/>
            <w:textDirection w:val="btL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264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64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  <w:tblHeader/>
        </w:trPr>
        <w:tc>
          <w:tcPr>
            <w:tcW w:w="84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133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Значения элементов коэффициентов К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э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103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op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4397"/>
        <w:gridCol w:w="709"/>
        <w:gridCol w:w="567"/>
        <w:gridCol w:w="567"/>
        <w:gridCol w:w="781"/>
        <w:gridCol w:w="498"/>
        <w:gridCol w:w="565"/>
        <w:gridCol w:w="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39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темы</w:t>
            </w:r>
          </w:p>
        </w:tc>
        <w:tc>
          <w:tcPr>
            <w:tcW w:w="4247" w:type="dxa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</w:t>
            </w:r>
          </w:p>
        </w:tc>
        <w:tc>
          <w:tcPr>
            <w:tcW w:w="2978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9" w:hRule="atLeast"/>
        </w:trPr>
        <w:tc>
          <w:tcPr>
            <w:tcW w:w="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781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498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565" w:type="dxa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56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gridSpan w:val="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9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544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216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</w:trPr>
        <w:tc>
          <w:tcPr>
            <w:tcW w:w="112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 ?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mm!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nary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nary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,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nary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nary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y∙x.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nary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ω(1−ω)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bSup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t>ω(1−ω)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12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P∨Q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→∆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+20x−15y=0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0,6y−0,8x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−1,14x−1,52y=0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(i−ω)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−(x−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</m:sSubSup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p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−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∇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</w:rPr>
                        </m:ctrlPr>
                      </m:sup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ds×F(r)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nary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oMath>
            </m:oMathPara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77"/>
    <w:rsid w:val="00055738"/>
    <w:rsid w:val="000D12EF"/>
    <w:rsid w:val="00180423"/>
    <w:rsid w:val="001C7607"/>
    <w:rsid w:val="00216018"/>
    <w:rsid w:val="00251417"/>
    <w:rsid w:val="002F057C"/>
    <w:rsid w:val="002F0889"/>
    <w:rsid w:val="003D5977"/>
    <w:rsid w:val="003E4554"/>
    <w:rsid w:val="00433B67"/>
    <w:rsid w:val="004A051D"/>
    <w:rsid w:val="004C2381"/>
    <w:rsid w:val="004F31AE"/>
    <w:rsid w:val="006067AD"/>
    <w:rsid w:val="006236D8"/>
    <w:rsid w:val="006423E8"/>
    <w:rsid w:val="006578AA"/>
    <w:rsid w:val="006E5A53"/>
    <w:rsid w:val="00771F3F"/>
    <w:rsid w:val="008E31C8"/>
    <w:rsid w:val="009D115E"/>
    <w:rsid w:val="00A13211"/>
    <w:rsid w:val="00A35C8E"/>
    <w:rsid w:val="00AB2869"/>
    <w:rsid w:val="00AB78A3"/>
    <w:rsid w:val="00AF7F6E"/>
    <w:rsid w:val="00B21158"/>
    <w:rsid w:val="00BB6E82"/>
    <w:rsid w:val="00BD6E3C"/>
    <w:rsid w:val="00BF6D1F"/>
    <w:rsid w:val="00CE178D"/>
    <w:rsid w:val="00CF6ECF"/>
    <w:rsid w:val="00D20688"/>
    <w:rsid w:val="00D84270"/>
    <w:rsid w:val="00DB603F"/>
    <w:rsid w:val="00DD214F"/>
    <w:rsid w:val="00E642A8"/>
    <w:rsid w:val="00EA13A1"/>
    <w:rsid w:val="00EA7526"/>
    <w:rsid w:val="00EC7239"/>
    <w:rsid w:val="00ED2B60"/>
    <w:rsid w:val="00FB5708"/>
    <w:rsid w:val="00FD3F00"/>
    <w:rsid w:val="5D43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329</Words>
  <Characters>1881</Characters>
  <Lines>15</Lines>
  <Paragraphs>4</Paragraphs>
  <TotalTime>74</TotalTime>
  <ScaleCrop>false</ScaleCrop>
  <LinksUpToDate>false</LinksUpToDate>
  <CharactersWithSpaces>2206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2023-09-25T15:16:00Z</dcterms:created>
  <dc:creator>alexey rau</dc:creator>
  <cp:lastModifiedBy>S1MOLL</cp:lastModifiedBy>
  <dcterms:modified xsi:type="dcterms:W3CDTF">2023-10-01T07:12:30Z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E8858ED0BE624D5086E23C0293DAE8C0_13</vt:lpwstr>
  </property>
</Properties>
</file>