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C77D" w14:textId="5DA9AF97" w:rsidR="0018229B" w:rsidRPr="005A6D9E" w:rsidRDefault="00550B25">
      <w:pPr>
        <w:rPr>
          <w:sz w:val="40"/>
          <w:szCs w:val="40"/>
        </w:rPr>
      </w:pPr>
      <w:r w:rsidRPr="005A6D9E">
        <w:rPr>
          <w:sz w:val="40"/>
          <w:szCs w:val="40"/>
        </w:rPr>
        <w:t>Отчет №2</w:t>
      </w:r>
    </w:p>
    <w:p w14:paraId="73156148" w14:textId="78F75EE5" w:rsidR="005A6D9E" w:rsidRPr="005A6D9E" w:rsidRDefault="005A6D9E">
      <w:pPr>
        <w:rPr>
          <w:sz w:val="40"/>
          <w:szCs w:val="40"/>
        </w:rPr>
      </w:pPr>
      <w:r w:rsidRPr="005A6D9E">
        <w:rPr>
          <w:sz w:val="40"/>
          <w:szCs w:val="40"/>
        </w:rPr>
        <w:t>Программа «АВЕРС Директор»</w:t>
      </w:r>
    </w:p>
    <w:p w14:paraId="1CBC7587" w14:textId="05A4E877" w:rsidR="00550B25" w:rsidRPr="005A6D9E" w:rsidRDefault="00550B25">
      <w:pPr>
        <w:rPr>
          <w:sz w:val="28"/>
          <w:szCs w:val="28"/>
        </w:rPr>
      </w:pPr>
      <w:r w:rsidRPr="005A6D9E">
        <w:rPr>
          <w:sz w:val="28"/>
          <w:szCs w:val="28"/>
        </w:rPr>
        <w:t>1)Установил программу по инструкции.</w:t>
      </w:r>
    </w:p>
    <w:p w14:paraId="4E7DDFE5" w14:textId="4E03336D" w:rsidR="005A6D9E" w:rsidRPr="005A6D9E" w:rsidRDefault="005A6D9E">
      <w:pPr>
        <w:rPr>
          <w:b/>
          <w:bCs/>
          <w:sz w:val="28"/>
          <w:szCs w:val="28"/>
        </w:rPr>
      </w:pPr>
      <w:r w:rsidRPr="005A6D9E">
        <w:rPr>
          <w:b/>
          <w:bCs/>
          <w:sz w:val="28"/>
          <w:szCs w:val="28"/>
        </w:rPr>
        <w:drawing>
          <wp:inline distT="0" distB="0" distL="0" distR="0" wp14:anchorId="274161FF" wp14:editId="12594935">
            <wp:extent cx="647756" cy="937341"/>
            <wp:effectExtent l="0" t="0" r="0" b="0"/>
            <wp:docPr id="430383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83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5CBB" w14:textId="0EC0CA5C" w:rsidR="00550B25" w:rsidRPr="005A6D9E" w:rsidRDefault="00550B25">
      <w:pPr>
        <w:rPr>
          <w:sz w:val="28"/>
          <w:szCs w:val="28"/>
        </w:rPr>
      </w:pPr>
      <w:r w:rsidRPr="005A6D9E">
        <w:rPr>
          <w:sz w:val="28"/>
          <w:szCs w:val="28"/>
        </w:rPr>
        <w:t>2) Открыл программу</w:t>
      </w:r>
      <w:r w:rsidR="005A6D9E" w:rsidRPr="005A6D9E">
        <w:rPr>
          <w:b/>
          <w:bCs/>
          <w:sz w:val="28"/>
          <w:szCs w:val="28"/>
        </w:rPr>
        <w:drawing>
          <wp:inline distT="0" distB="0" distL="0" distR="0" wp14:anchorId="151FD409" wp14:editId="50ADE16E">
            <wp:extent cx="5940425" cy="280035"/>
            <wp:effectExtent l="0" t="0" r="3175" b="5715"/>
            <wp:docPr id="1457285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85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9429" w14:textId="734C0612" w:rsidR="00550B25" w:rsidRPr="005A6D9E" w:rsidRDefault="00550B25">
      <w:pPr>
        <w:rPr>
          <w:sz w:val="28"/>
          <w:szCs w:val="28"/>
        </w:rPr>
      </w:pPr>
      <w:r w:rsidRPr="005A6D9E">
        <w:rPr>
          <w:sz w:val="28"/>
          <w:szCs w:val="28"/>
        </w:rPr>
        <w:t>3) Добавил пользователя.</w:t>
      </w:r>
    </w:p>
    <w:p w14:paraId="2EDF8EB7" w14:textId="0E5883C1" w:rsidR="00550B25" w:rsidRPr="005A6D9E" w:rsidRDefault="00550B25">
      <w:pPr>
        <w:rPr>
          <w:sz w:val="28"/>
          <w:szCs w:val="28"/>
        </w:rPr>
      </w:pPr>
      <w:r w:rsidRPr="005A6D9E">
        <w:rPr>
          <w:sz w:val="28"/>
          <w:szCs w:val="28"/>
        </w:rPr>
        <w:drawing>
          <wp:inline distT="0" distB="0" distL="0" distR="0" wp14:anchorId="74C32F8B" wp14:editId="0808E8F8">
            <wp:extent cx="4244962" cy="4937760"/>
            <wp:effectExtent l="0" t="0" r="3810" b="0"/>
            <wp:docPr id="2032919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19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531" cy="49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B976" w14:textId="77777777" w:rsidR="005A6D9E" w:rsidRDefault="005A6D9E">
      <w:pPr>
        <w:rPr>
          <w:sz w:val="28"/>
          <w:szCs w:val="28"/>
        </w:rPr>
      </w:pPr>
    </w:p>
    <w:p w14:paraId="6B726DD3" w14:textId="77777777" w:rsidR="005A6D9E" w:rsidRDefault="005A6D9E">
      <w:pPr>
        <w:rPr>
          <w:sz w:val="28"/>
          <w:szCs w:val="28"/>
        </w:rPr>
      </w:pPr>
    </w:p>
    <w:p w14:paraId="3EFD59CC" w14:textId="77777777" w:rsidR="005A6D9E" w:rsidRDefault="005A6D9E">
      <w:pPr>
        <w:rPr>
          <w:sz w:val="28"/>
          <w:szCs w:val="28"/>
        </w:rPr>
      </w:pPr>
    </w:p>
    <w:p w14:paraId="54E42D0F" w14:textId="1FEC1564" w:rsidR="00550B25" w:rsidRPr="005A6D9E" w:rsidRDefault="00550B25">
      <w:pPr>
        <w:rPr>
          <w:sz w:val="28"/>
          <w:szCs w:val="28"/>
        </w:rPr>
      </w:pPr>
      <w:r w:rsidRPr="005A6D9E">
        <w:rPr>
          <w:sz w:val="28"/>
          <w:szCs w:val="28"/>
        </w:rPr>
        <w:lastRenderedPageBreak/>
        <w:t>4)Авторизовался</w:t>
      </w:r>
    </w:p>
    <w:p w14:paraId="45131930" w14:textId="58E4A39F" w:rsidR="00550B25" w:rsidRPr="005A6D9E" w:rsidRDefault="00550B25">
      <w:pPr>
        <w:rPr>
          <w:sz w:val="28"/>
          <w:szCs w:val="28"/>
        </w:rPr>
      </w:pPr>
      <w:r w:rsidRPr="005A6D9E">
        <w:rPr>
          <w:sz w:val="28"/>
          <w:szCs w:val="28"/>
        </w:rPr>
        <w:drawing>
          <wp:inline distT="0" distB="0" distL="0" distR="0" wp14:anchorId="5665DD68" wp14:editId="1CEBC609">
            <wp:extent cx="2758679" cy="2270957"/>
            <wp:effectExtent l="0" t="0" r="3810" b="0"/>
            <wp:docPr id="702497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97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EF25" w14:textId="328A8117" w:rsidR="00550B25" w:rsidRPr="005A6D9E" w:rsidRDefault="00550B25">
      <w:pPr>
        <w:rPr>
          <w:sz w:val="28"/>
          <w:szCs w:val="28"/>
        </w:rPr>
      </w:pPr>
      <w:r w:rsidRPr="005A6D9E">
        <w:rPr>
          <w:sz w:val="28"/>
          <w:szCs w:val="28"/>
        </w:rPr>
        <w:t>5)Добавил учеников (по заданию).</w:t>
      </w:r>
    </w:p>
    <w:p w14:paraId="47C2A9B0" w14:textId="3751F918" w:rsidR="00550B25" w:rsidRPr="005A6D9E" w:rsidRDefault="00550B25">
      <w:pPr>
        <w:rPr>
          <w:sz w:val="28"/>
          <w:szCs w:val="28"/>
        </w:rPr>
      </w:pPr>
      <w:r w:rsidRPr="005A6D9E">
        <w:rPr>
          <w:sz w:val="28"/>
          <w:szCs w:val="28"/>
        </w:rPr>
        <w:t>6)Заполнил их анкеты.</w:t>
      </w:r>
    </w:p>
    <w:p w14:paraId="1CFF81B3" w14:textId="78A2FEE9" w:rsidR="00550B25" w:rsidRDefault="00550B25">
      <w:r w:rsidRPr="00550B25">
        <w:drawing>
          <wp:inline distT="0" distB="0" distL="0" distR="0" wp14:anchorId="201A22EA" wp14:editId="716D5480">
            <wp:extent cx="5940425" cy="4568825"/>
            <wp:effectExtent l="0" t="0" r="3175" b="3175"/>
            <wp:docPr id="262629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29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2DA8" w14:textId="5B152182" w:rsidR="00550B25" w:rsidRPr="005A6D9E" w:rsidRDefault="00550B25">
      <w:pPr>
        <w:rPr>
          <w:sz w:val="28"/>
          <w:szCs w:val="28"/>
        </w:rPr>
      </w:pPr>
      <w:r w:rsidRPr="005A6D9E">
        <w:rPr>
          <w:sz w:val="40"/>
          <w:szCs w:val="40"/>
        </w:rPr>
        <w:t>Вывод:</w:t>
      </w:r>
      <w:r w:rsidRPr="005A6D9E">
        <w:rPr>
          <w:sz w:val="28"/>
          <w:szCs w:val="28"/>
        </w:rPr>
        <w:t xml:space="preserve"> Параграмма представляет собой некую Базу данных для образовательных учреждений, в ней содержаться анкеты учителей, учеников и других школьных кадров.</w:t>
      </w:r>
      <w:r w:rsidR="005A6D9E" w:rsidRPr="005A6D9E">
        <w:rPr>
          <w:sz w:val="28"/>
          <w:szCs w:val="28"/>
        </w:rPr>
        <w:t xml:space="preserve"> Программа мне показалась довольно простой и </w:t>
      </w:r>
      <w:r w:rsidR="005A6D9E" w:rsidRPr="005A6D9E">
        <w:rPr>
          <w:sz w:val="28"/>
          <w:szCs w:val="28"/>
        </w:rPr>
        <w:lastRenderedPageBreak/>
        <w:t>полезной для школ и других образовательных организаций, она проста в использовании и интуитивно проста и понятна в работе.</w:t>
      </w:r>
      <w:r w:rsidRPr="005A6D9E">
        <w:rPr>
          <w:sz w:val="28"/>
          <w:szCs w:val="28"/>
        </w:rPr>
        <w:t xml:space="preserve"> </w:t>
      </w:r>
    </w:p>
    <w:p w14:paraId="05D7A7CB" w14:textId="77777777" w:rsidR="00550B25" w:rsidRDefault="00550B25"/>
    <w:p w14:paraId="1D14C209" w14:textId="77777777" w:rsidR="00550B25" w:rsidRDefault="00550B25"/>
    <w:p w14:paraId="5BA8B62E" w14:textId="77777777" w:rsidR="00550B25" w:rsidRPr="00550B25" w:rsidRDefault="00550B25"/>
    <w:sectPr w:rsidR="00550B25" w:rsidRPr="00550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47"/>
    <w:rsid w:val="0018229B"/>
    <w:rsid w:val="00226C69"/>
    <w:rsid w:val="00513B47"/>
    <w:rsid w:val="00550B25"/>
    <w:rsid w:val="005A6D9E"/>
    <w:rsid w:val="00C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820F"/>
  <w15:chartTrackingRefBased/>
  <w15:docId w15:val="{534E897B-DA9C-4B01-91D3-98EE98AE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Муляр</dc:creator>
  <cp:keywords/>
  <dc:description/>
  <cp:lastModifiedBy>Сергей Муляр</cp:lastModifiedBy>
  <cp:revision>3</cp:revision>
  <dcterms:created xsi:type="dcterms:W3CDTF">2023-04-25T12:06:00Z</dcterms:created>
  <dcterms:modified xsi:type="dcterms:W3CDTF">2023-04-25T12:21:00Z</dcterms:modified>
</cp:coreProperties>
</file>