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6389C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 лабораторної роботи №</w:t>
      </w:r>
      <w:r w:rsidRPr="003C4C76">
        <w:rPr>
          <w:rFonts w:ascii="Times New Roman" w:hAnsi="Times New Roman" w:cs="Times New Roman"/>
          <w:sz w:val="36"/>
          <w:szCs w:val="36"/>
        </w:rPr>
        <w:t>5</w:t>
      </w:r>
      <w:r w:rsidRPr="0066389C"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</w:t>
      </w:r>
      <w:r>
        <w:rPr>
          <w:rFonts w:ascii="Times New Roman" w:hAnsi="Times New Roman" w:cs="Times New Roman"/>
          <w:sz w:val="36"/>
          <w:szCs w:val="36"/>
        </w:rPr>
        <w:t>Апроксимування функц</w:t>
      </w:r>
      <w:r>
        <w:rPr>
          <w:rFonts w:ascii="Times New Roman" w:hAnsi="Times New Roman" w:cs="Times New Roman"/>
          <w:sz w:val="36"/>
          <w:szCs w:val="36"/>
          <w:lang w:val="uk-UA"/>
        </w:rPr>
        <w:t>ій</w:t>
      </w:r>
      <w:r w:rsidRPr="0066389C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студента 2 курсу</w:t>
      </w:r>
    </w:p>
    <w:p w:rsidR="003C4C76" w:rsidRPr="0066389C" w:rsidRDefault="003C4C76" w:rsidP="003C4C76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факультету кібернетики</w:t>
      </w:r>
    </w:p>
    <w:p w:rsidR="003C4C76" w:rsidRPr="0066389C" w:rsidRDefault="003C4C76" w:rsidP="003C4C76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групи K-25</w:t>
      </w:r>
    </w:p>
    <w:p w:rsidR="003C4C76" w:rsidRPr="0066389C" w:rsidRDefault="003C4C76" w:rsidP="003C4C76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</w:rPr>
        <w:t>Микитчина</w:t>
      </w:r>
      <w:r w:rsidRPr="0066389C">
        <w:rPr>
          <w:rFonts w:ascii="Times New Roman" w:hAnsi="Times New Roman" w:cs="Times New Roman"/>
          <w:sz w:val="28"/>
          <w:szCs w:val="28"/>
          <w:lang w:val="uk-UA"/>
        </w:rPr>
        <w:t xml:space="preserve"> Сергія</w:t>
      </w: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4C76" w:rsidRPr="0066389C" w:rsidRDefault="003C4C76" w:rsidP="003C4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м. Київ</w:t>
      </w:r>
    </w:p>
    <w:p w:rsidR="003C4C76" w:rsidRPr="001633B6" w:rsidRDefault="003C4C76" w:rsidP="003C4C76">
      <w:pPr>
        <w:ind w:firstLine="284"/>
        <w:jc w:val="center"/>
        <w:rPr>
          <w:rFonts w:ascii="Times New Roman" w:eastAsia="Calibri" w:hAnsi="Times New Roman" w:cs="Times New Roman"/>
          <w:b/>
          <w:sz w:val="40"/>
          <w:szCs w:val="40"/>
          <w:lang w:val="uk-UA"/>
        </w:rPr>
      </w:pPr>
      <w:r w:rsidRPr="001633B6">
        <w:rPr>
          <w:rFonts w:ascii="Times New Roman" w:eastAsia="Calibri" w:hAnsi="Times New Roman" w:cs="Times New Roman"/>
          <w:b/>
          <w:sz w:val="40"/>
          <w:szCs w:val="40"/>
          <w:lang w:val="uk-UA"/>
        </w:rPr>
        <w:lastRenderedPageBreak/>
        <w:t>Постановка задачі</w:t>
      </w:r>
    </w:p>
    <w:p w:rsidR="00BC21F0" w:rsidRDefault="003C4C76" w:rsidP="005E3730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функції 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3C4C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заданно з деякою похибкою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Нам потрібно побудувати </w:t>
      </w:r>
      <w:r w:rsidR="005E373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таку 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g(x)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яка б проходила поблизу заданих значень більш-менш плавно, ніж інтерполяційна. Такі функції називають згладжувающими.</w:t>
      </w:r>
    </w:p>
    <w:p w:rsidR="005E3730" w:rsidRDefault="005E3730" w:rsidP="005E3730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Вимагатимемо, щоб функція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g(x)</m:t>
        </m:r>
      </m:oMath>
      <w:r w:rsidRPr="005E3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мінімізувала на класі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функціонал</w:t>
      </w:r>
    </w:p>
    <w:p w:rsidR="005E3730" w:rsidRPr="005E3730" w:rsidRDefault="005E3730" w:rsidP="005E3730">
      <w:pPr>
        <w:ind w:firstLine="7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dx+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AE3A01" w:rsidRPr="005531C6" w:rsidRDefault="00AE3A01" w:rsidP="00AE3A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деякі додатні числа. В функціоналі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скомбіновані інтерполяційні умови проходження кривої вблизи заданих значень і умови мінімального згибу поблизу заданих значень. Чим більше вагові коефіцієнти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5531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тим більший вклад в функціонал вносе інтерполяційні умови, тим блище к заданим значенням  проходить зглажуваюча функція.</w:t>
      </w:r>
      <w:r w:rsidR="005531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5531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 буду брати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A11FD7" w:rsidRPr="00A11FD7" w:rsidRDefault="00AE3A0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Далі ми доводимо теорему, яка говорить нам про те, що розв</w:t>
      </w:r>
      <w:r w:rsidRPr="00AE3A01">
        <w:rPr>
          <w:rFonts w:ascii="Times New Roman" w:eastAsiaTheme="minorEastAsia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язком цієї варіаційної задачі є кубічний слайн, </w:t>
      </w:r>
      <w:r w:rsidR="00A11FD7">
        <w:rPr>
          <w:rFonts w:ascii="Times New Roman" w:eastAsiaTheme="minorEastAsia" w:hAnsi="Times New Roman" w:cs="Times New Roman"/>
          <w:sz w:val="28"/>
          <w:szCs w:val="28"/>
          <w:lang w:val="uk-UA"/>
        </w:rPr>
        <w:t>тобто функція яка задовільняє трьом умовам</w:t>
      </w:r>
      <w:r w:rsidR="00A11FD7" w:rsidRPr="00A11FD7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11FD7" w:rsidRDefault="00A11FD7" w:rsidP="00A11FD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g(x)</m:t>
        </m:r>
      </m:oMath>
      <w:r w:rsidRPr="00A11F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належить до класу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a, b</m:t>
            </m:r>
          </m:e>
        </m:d>
      </m:oMath>
      <w:r w:rsidRPr="00A11FD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531C6" w:rsidRDefault="00A11FD7" w:rsidP="00A11FD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кожному проміжку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</m:e>
        </m:d>
      </m:oMath>
      <w:r w:rsidRPr="00A11F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g(x)</m:t>
        </m:r>
      </m:oMath>
      <w:r w:rsidRPr="00A11F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 кубічним многочленом вигляду</w:t>
      </w:r>
    </w:p>
    <w:p w:rsidR="00A11FD7" w:rsidRPr="00A11FD7" w:rsidRDefault="00A11FD7" w:rsidP="005531C6">
      <w:pPr>
        <w:pStyle w:val="ListParagraph"/>
        <w:ind w:left="14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k=1,…,n</m:t>
              </m:r>
            </m:e>
          </m:nary>
        </m:oMath>
      </m:oMathPara>
    </w:p>
    <w:p w:rsidR="00A11FD7" w:rsidRDefault="005531C6" w:rsidP="00A11FD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задовільняє граничним умовам</w:t>
      </w:r>
    </w:p>
    <w:p w:rsidR="005531C6" w:rsidRPr="005531C6" w:rsidRDefault="005531C6" w:rsidP="005531C6">
      <w:pPr>
        <w:pStyle w:val="ListParagraph"/>
        <w:ind w:left="14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5531C6" w:rsidRDefault="005531C6" w:rsidP="005531C6">
      <w:pPr>
        <w:tabs>
          <w:tab w:val="left" w:pos="90"/>
        </w:tabs>
        <w:ind w:firstLine="10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 </w:t>
      </w:r>
    </w:p>
    <w:p w:rsidR="005531C6" w:rsidRDefault="005531C6" w:rsidP="005531C6">
      <w:pPr>
        <w:tabs>
          <w:tab w:val="left" w:pos="90"/>
        </w:tabs>
        <w:ind w:firstLine="108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e>
          </m:d>
        </m:oMath>
      </m:oMathPara>
    </w:p>
    <w:p w:rsidR="005531C6" w:rsidRPr="005531C6" w:rsidRDefault="005531C6" w:rsidP="005531C6">
      <w:pPr>
        <w:tabs>
          <w:tab w:val="left" w:pos="90"/>
        </w:tabs>
        <w:ind w:firstLine="108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e>
          </m:d>
        </m:oMath>
      </m:oMathPara>
    </w:p>
    <w:p w:rsidR="005531C6" w:rsidRDefault="005531C6" w:rsidP="005531C6">
      <w:pPr>
        <w:tabs>
          <w:tab w:val="left" w:pos="90"/>
        </w:tabs>
        <w:ind w:firstLine="10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5531C6" w:rsidRPr="005531C6" w:rsidRDefault="005531C6" w:rsidP="005531C6">
      <w:pPr>
        <w:tabs>
          <w:tab w:val="left" w:pos="90"/>
        </w:tabs>
        <w:ind w:firstLine="108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</m:t>
          </m:r>
        </m:oMath>
      </m:oMathPara>
    </w:p>
    <w:p w:rsidR="00A11FD7" w:rsidRPr="005531C6" w:rsidRDefault="005531C6" w:rsidP="005531C6">
      <w:pPr>
        <w:tabs>
          <w:tab w:val="left" w:pos="90"/>
        </w:tabs>
        <w:ind w:firstLine="10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=B</m:t>
          </m:r>
        </m:oMath>
      </m:oMathPara>
    </w:p>
    <w:p w:rsidR="003C4C76" w:rsidRDefault="005531C6" w:rsidP="005531C6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А</w:t>
      </w:r>
      <w:r w:rsidR="00AE3A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так як кубічний слайн однозначно визначається множиною його значень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AE3A01" w:rsidRPr="00AE3A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E3A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вузлах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="00AE3A01" w:rsidRPr="00AE3A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мінімізація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d>
      </m:oMath>
      <w:r w:rsidR="00AE3A0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</w:t>
      </w:r>
      <w:r w:rsidR="00AE3A01">
        <w:rPr>
          <w:rFonts w:ascii="Times New Roman" w:hAnsi="Times New Roman" w:cs="Times New Roman"/>
          <w:sz w:val="28"/>
          <w:szCs w:val="28"/>
          <w:lang w:val="uk-UA"/>
        </w:rPr>
        <w:t xml:space="preserve">водиться до знаходження мінімума функції від змінних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AE3A01" w:rsidRPr="00AE3A0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531C6" w:rsidRPr="00031F5F" w:rsidRDefault="001A1993" w:rsidP="00031F5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Наводжу загальний вигляд зладжующого сплайна</w:t>
      </w:r>
    </w:p>
    <w:p w:rsidR="001A1993" w:rsidRPr="001A1993" w:rsidRDefault="001A1993" w:rsidP="00031F5F">
      <w:pPr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i-1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1A1993" w:rsidRPr="001A1993" w:rsidRDefault="001A1993" w:rsidP="00031F5F">
      <w:pPr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i-1</m:t>
            </m:r>
          </m:sub>
        </m:sSub>
      </m:oMath>
      <w:r w:rsidRPr="001A199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</m:e>
        </m:d>
      </m:oMath>
      <w:r w:rsidRPr="001A199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</w:p>
    <w:p w:rsidR="00031F5F" w:rsidRDefault="004D625B" w:rsidP="00031F5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98B4C73" wp14:editId="5000AFBE">
            <wp:simplePos x="0" y="0"/>
            <wp:positionH relativeFrom="page">
              <wp:align>center</wp:align>
            </wp:positionH>
            <wp:positionV relativeFrom="paragraph">
              <wp:posOffset>1056640</wp:posOffset>
            </wp:positionV>
            <wp:extent cx="4972050" cy="2143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F5F">
        <w:rPr>
          <w:rFonts w:ascii="Times New Roman" w:eastAsiaTheme="minorEastAsia" w:hAnsi="Times New Roman" w:cs="Times New Roman"/>
          <w:sz w:val="28"/>
          <w:szCs w:val="28"/>
          <w:lang w:val="uk-UA"/>
        </w:rPr>
        <w:t>а також викладки формул за допомогою яких я знаходжу вектори µ і m</w:t>
      </w:r>
    </w:p>
    <w:p w:rsidR="00031F5F" w:rsidRPr="00031F5F" w:rsidRDefault="00031F5F" w:rsidP="00031F5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A+H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m=H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e>
          </m:acc>
        </m:oMath>
      </m:oMathPara>
    </w:p>
    <w:p w:rsidR="00031F5F" w:rsidRPr="00031F5F" w:rsidRDefault="00031F5F" w:rsidP="00031F5F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μ=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m</m:t>
          </m:r>
        </m:oMath>
      </m:oMathPara>
    </w:p>
    <w:p w:rsidR="00031F5F" w:rsidRDefault="004D625B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C9F53B7" wp14:editId="575B5292">
            <wp:simplePos x="0" y="0"/>
            <wp:positionH relativeFrom="column">
              <wp:posOffset>-112395</wp:posOffset>
            </wp:positionH>
            <wp:positionV relativeFrom="paragraph">
              <wp:posOffset>2690495</wp:posOffset>
            </wp:positionV>
            <wp:extent cx="6000750" cy="1619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25B" w:rsidRDefault="004D625B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4D625B" w:rsidRDefault="004D625B" w:rsidP="004D625B">
      <w:pPr>
        <w:spacing w:line="259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4D625B" w:rsidRDefault="004D625B" w:rsidP="004D625B">
      <w:pPr>
        <w:spacing w:line="259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ECF973D" wp14:editId="5CE9E6C9">
            <wp:simplePos x="0" y="0"/>
            <wp:positionH relativeFrom="page">
              <wp:posOffset>2766060</wp:posOffset>
            </wp:positionH>
            <wp:positionV relativeFrom="paragraph">
              <wp:posOffset>0</wp:posOffset>
            </wp:positionV>
            <wp:extent cx="1981200" cy="11715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25B" w:rsidRDefault="004D625B" w:rsidP="004D625B">
      <w:pPr>
        <w:spacing w:line="259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D625B" w:rsidRPr="004D625B" w:rsidRDefault="004D625B" w:rsidP="004D625B">
      <w:pPr>
        <w:tabs>
          <w:tab w:val="left" w:pos="8910"/>
        </w:tabs>
        <w:jc w:val="center"/>
        <w:rPr>
          <w:rFonts w:ascii="Times New Roman" w:eastAsiaTheme="minorEastAsia" w:hAnsi="Times New Roman" w:cs="Times New Roman"/>
          <w:b/>
          <w:sz w:val="40"/>
          <w:szCs w:val="40"/>
        </w:rPr>
      </w:pPr>
      <w:r w:rsidRPr="004D625B">
        <w:rPr>
          <w:rFonts w:ascii="Times New Roman" w:eastAsiaTheme="minorEastAsia" w:hAnsi="Times New Roman" w:cs="Times New Roman"/>
          <w:b/>
          <w:sz w:val="40"/>
          <w:szCs w:val="40"/>
        </w:rPr>
        <w:t>Умова лабораторної роботи</w:t>
      </w:r>
    </w:p>
    <w:p w:rsidR="004D625B" w:rsidRDefault="004D625B" w:rsidP="004D625B">
      <w:pPr>
        <w:spacing w:line="259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моїй лабораторній роботі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4D62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625B" w:rsidRDefault="004D625B" w:rsidP="004D625B">
      <w:pPr>
        <w:spacing w:line="259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9E22FA" w:rsidRDefault="004D625B" w:rsidP="009E22FA">
      <w:pPr>
        <w:spacing w:line="259" w:lineRule="auto"/>
        <w:ind w:firstLine="144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значення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 обрав 0.25.</w:t>
      </w:r>
    </w:p>
    <w:p w:rsidR="004D625B" w:rsidRDefault="009E22FA" w:rsidP="009E22FA">
      <w:pPr>
        <w:spacing w:line="259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вузлів інтерполяції вводить користвач, тому вузли інтерполяції кратні. Мінімальна можлива кількість вузлів – 3. Значення другої похідної функції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g(x)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кінцях проміжку я брав рівними нулю.</w:t>
      </w:r>
    </w:p>
    <w:p w:rsidR="009E22FA" w:rsidRDefault="009E22FA" w:rsidP="004D625B">
      <w:pPr>
        <w:spacing w:line="259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роботи програми з кількістю вузлами – 10</w:t>
      </w:r>
    </w:p>
    <w:p w:rsidR="009E22FA" w:rsidRDefault="009E22FA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0EF5275" wp14:editId="283B4E06">
            <wp:simplePos x="0" y="0"/>
            <wp:positionH relativeFrom="page">
              <wp:align>center</wp:align>
            </wp:positionH>
            <wp:positionV relativeFrom="paragraph">
              <wp:posOffset>300990</wp:posOffset>
            </wp:positionV>
            <wp:extent cx="5105400" cy="386524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9E22FA" w:rsidRDefault="009E22FA" w:rsidP="009E22FA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24123C3" wp14:editId="3805B9A5">
            <wp:simplePos x="0" y="0"/>
            <wp:positionH relativeFrom="page">
              <wp:align>center</wp:align>
            </wp:positionH>
            <wp:positionV relativeFrom="paragraph">
              <wp:posOffset>323850</wp:posOffset>
            </wp:positionV>
            <wp:extent cx="5259194" cy="37795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194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 малюнку жовті точки – це відхилення значення функції.</w:t>
      </w:r>
    </w:p>
    <w:p w:rsidR="004D318B" w:rsidRDefault="004D318B" w:rsidP="009E22FA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Блакитна лінія – згладжуючий сплайн.</w:t>
      </w:r>
    </w:p>
    <w:p w:rsidR="004D318B" w:rsidRDefault="004D318B" w:rsidP="004D318B">
      <w:pPr>
        <w:spacing w:line="259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7CA9750" wp14:editId="321BC396">
            <wp:simplePos x="0" y="0"/>
            <wp:positionH relativeFrom="page">
              <wp:align>center</wp:align>
            </wp:positionH>
            <wp:positionV relativeFrom="paragraph">
              <wp:posOffset>377825</wp:posOffset>
            </wp:positionV>
            <wp:extent cx="5059680" cy="381190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Результати роботи програми з кількістю вузлами –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3</w:t>
      </w:r>
    </w:p>
    <w:p w:rsidR="004D318B" w:rsidRDefault="004D318B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E6A4FD0" wp14:editId="0F84BD3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212080" cy="3789680"/>
            <wp:effectExtent l="0" t="0" r="762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4D318B" w:rsidRDefault="004D318B" w:rsidP="004D318B">
      <w:pPr>
        <w:spacing w:line="259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D318B" w:rsidRDefault="004D318B" w:rsidP="004D318B">
      <w:pPr>
        <w:spacing w:line="259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D318B" w:rsidRPr="004D318B" w:rsidRDefault="004D318B" w:rsidP="009E22FA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E22FA" w:rsidRDefault="009E22FA" w:rsidP="009E22FA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E22FA" w:rsidRPr="009E22FA" w:rsidRDefault="009E22FA" w:rsidP="004D625B">
      <w:pPr>
        <w:spacing w:line="259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9E22FA" w:rsidRPr="009E22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4EEB"/>
    <w:multiLevelType w:val="hybridMultilevel"/>
    <w:tmpl w:val="851AA1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66"/>
    <w:rsid w:val="00031F5F"/>
    <w:rsid w:val="001A1993"/>
    <w:rsid w:val="003C4C76"/>
    <w:rsid w:val="004D318B"/>
    <w:rsid w:val="004D625B"/>
    <w:rsid w:val="005531C6"/>
    <w:rsid w:val="005E3730"/>
    <w:rsid w:val="009E22FA"/>
    <w:rsid w:val="00A11FD7"/>
    <w:rsid w:val="00AE3A01"/>
    <w:rsid w:val="00BC21F0"/>
    <w:rsid w:val="00FD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EED9"/>
  <w15:chartTrackingRefBased/>
  <w15:docId w15:val="{99EC4DEC-229F-45C9-9A75-4C73E8E0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C76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C76"/>
    <w:rPr>
      <w:color w:val="808080"/>
    </w:rPr>
  </w:style>
  <w:style w:type="paragraph" w:styleId="ListParagraph">
    <w:name w:val="List Paragraph"/>
    <w:basedOn w:val="Normal"/>
    <w:uiPriority w:val="34"/>
    <w:qFormat/>
    <w:rsid w:val="00A1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2019-05-29T14:36:00Z</dcterms:created>
  <dcterms:modified xsi:type="dcterms:W3CDTF">2019-05-29T16:20:00Z</dcterms:modified>
</cp:coreProperties>
</file>