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CA8E" w14:textId="0AA5265D" w:rsidR="00831829" w:rsidRPr="00CA5525" w:rsidRDefault="00CA5525">
      <w:pPr>
        <w:rPr>
          <w:b/>
          <w:sz w:val="40"/>
        </w:rPr>
      </w:pPr>
      <w:r w:rsidRPr="00CA5525">
        <w:rPr>
          <w:b/>
          <w:sz w:val="40"/>
        </w:rPr>
        <w:t>Приветствую, дружище!</w:t>
      </w:r>
    </w:p>
    <w:p w14:paraId="7CBD6C9D" w14:textId="79A71F60" w:rsidR="00CA5525" w:rsidRDefault="00CA5525">
      <w:r>
        <w:t>В этом файле я опишу то, что нужно сделать во время верстки макетов.</w:t>
      </w:r>
    </w:p>
    <w:p w14:paraId="1B6B9080" w14:textId="6D0466BD" w:rsidR="00CA5525" w:rsidRDefault="00CA5525" w:rsidP="00CA5525">
      <w:pPr>
        <w:pStyle w:val="a3"/>
        <w:numPr>
          <w:ilvl w:val="0"/>
          <w:numId w:val="1"/>
        </w:numPr>
      </w:pPr>
      <w:r>
        <w:t xml:space="preserve">Необходима адаптивная верстка под каждый из диапазонов </w:t>
      </w:r>
      <w:r>
        <w:rPr>
          <w:lang w:val="en-US"/>
        </w:rPr>
        <w:t>Bootstrap</w:t>
      </w:r>
      <w:r w:rsidRPr="00CA5525">
        <w:t xml:space="preserve"> 4</w:t>
      </w:r>
    </w:p>
    <w:p w14:paraId="5CE6474F" w14:textId="38B6C29C" w:rsidR="00CA5525" w:rsidRDefault="00CA5525" w:rsidP="00CA5525">
      <w:pPr>
        <w:pStyle w:val="a3"/>
        <w:numPr>
          <w:ilvl w:val="0"/>
          <w:numId w:val="1"/>
        </w:numPr>
      </w:pPr>
      <w:r>
        <w:t xml:space="preserve">Верстка только на </w:t>
      </w:r>
      <w:r>
        <w:rPr>
          <w:lang w:val="en-US"/>
        </w:rPr>
        <w:t>Bootstrap</w:t>
      </w:r>
      <w:r w:rsidRPr="00CA5525">
        <w:t xml:space="preserve"> 4 </w:t>
      </w:r>
      <w:r>
        <w:t>с фиксированным контейнером (</w:t>
      </w:r>
      <w:r w:rsidRPr="00CA5525">
        <w:t>.</w:t>
      </w:r>
      <w:r>
        <w:rPr>
          <w:lang w:val="en-US"/>
        </w:rPr>
        <w:t>container</w:t>
      </w:r>
      <w:r w:rsidRPr="00CA5525">
        <w:t>)</w:t>
      </w:r>
    </w:p>
    <w:p w14:paraId="5654A48D" w14:textId="0B0B77F4" w:rsidR="00CA5525" w:rsidRDefault="00CA5525" w:rsidP="00CA5525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CSS</w:t>
      </w:r>
      <w:r>
        <w:t>-файле обязательны комментарии и разбивка на секции</w:t>
      </w:r>
    </w:p>
    <w:p w14:paraId="520585DC" w14:textId="6F368718" w:rsidR="00CA5525" w:rsidRDefault="00CA5525" w:rsidP="00CA5525">
      <w:pPr>
        <w:pStyle w:val="a3"/>
        <w:numPr>
          <w:ilvl w:val="0"/>
          <w:numId w:val="1"/>
        </w:numPr>
      </w:pPr>
      <w:r>
        <w:t xml:space="preserve">Комментарии в </w:t>
      </w:r>
      <w:r>
        <w:rPr>
          <w:lang w:val="en-US"/>
        </w:rPr>
        <w:t>HTML</w:t>
      </w:r>
      <w:r w:rsidRPr="00CA5525">
        <w:t>-</w:t>
      </w:r>
      <w:r>
        <w:t>файле также приветствуются</w:t>
      </w:r>
    </w:p>
    <w:p w14:paraId="19E9A473" w14:textId="08717C93" w:rsidR="00CA5525" w:rsidRDefault="00CA5525" w:rsidP="00CA5525">
      <w:pPr>
        <w:pStyle w:val="a3"/>
        <w:numPr>
          <w:ilvl w:val="0"/>
          <w:numId w:val="1"/>
        </w:numPr>
      </w:pPr>
      <w:r>
        <w:t xml:space="preserve">В любой момент могут добавиться новые страницы, поэтому </w:t>
      </w:r>
      <w:r>
        <w:rPr>
          <w:lang w:val="en-US"/>
        </w:rPr>
        <w:t>CSS</w:t>
      </w:r>
      <w:r>
        <w:t xml:space="preserve"> должен быть готов к появлению новых заголовков, параграфов, элементов – думай о будущем уже сейчас</w:t>
      </w:r>
    </w:p>
    <w:p w14:paraId="04C4C04A" w14:textId="71D22E8F" w:rsidR="00CA5525" w:rsidRDefault="009B4E54" w:rsidP="00CA5525">
      <w:pPr>
        <w:pStyle w:val="a3"/>
        <w:numPr>
          <w:ilvl w:val="0"/>
          <w:numId w:val="1"/>
        </w:numPr>
      </w:pPr>
      <w:r>
        <w:t>Верстка должна соответствовать макету 1 в 1 (допустимое расхождение – менее 10 пикселей)</w:t>
      </w:r>
    </w:p>
    <w:p w14:paraId="66A8605A" w14:textId="41608BC8" w:rsidR="009B4E54" w:rsidRDefault="0088105A" w:rsidP="00CA5525">
      <w:pPr>
        <w:pStyle w:val="a3"/>
        <w:numPr>
          <w:ilvl w:val="0"/>
          <w:numId w:val="1"/>
        </w:numPr>
      </w:pPr>
      <w:r>
        <w:t>У каждого из основных макетов есть 3 состояния: десктоп, планшет, мобильные</w:t>
      </w:r>
      <w:r w:rsidR="00CD40F5">
        <w:t xml:space="preserve"> (например, </w:t>
      </w:r>
      <w:r w:rsidR="00CD40F5">
        <w:rPr>
          <w:lang w:val="en-US"/>
        </w:rPr>
        <w:t>HOME</w:t>
      </w:r>
      <w:r w:rsidR="00CD40F5" w:rsidRPr="00CD40F5">
        <w:t>.</w:t>
      </w:r>
      <w:proofErr w:type="spellStart"/>
      <w:r w:rsidR="00CD40F5">
        <w:rPr>
          <w:lang w:val="en-US"/>
        </w:rPr>
        <w:t>psd</w:t>
      </w:r>
      <w:proofErr w:type="spellEnd"/>
      <w:r w:rsidR="00CD40F5" w:rsidRPr="00CD40F5">
        <w:t xml:space="preserve">, </w:t>
      </w:r>
      <w:r w:rsidR="00CD40F5">
        <w:rPr>
          <w:lang w:val="en-US"/>
        </w:rPr>
        <w:t>HOME</w:t>
      </w:r>
      <w:r w:rsidR="00CD40F5" w:rsidRPr="00CD40F5">
        <w:t>_</w:t>
      </w:r>
      <w:r w:rsidR="00CD40F5">
        <w:rPr>
          <w:lang w:val="en-US"/>
        </w:rPr>
        <w:t>tablet</w:t>
      </w:r>
      <w:r w:rsidR="00CD40F5" w:rsidRPr="00CD40F5">
        <w:t>.</w:t>
      </w:r>
      <w:proofErr w:type="spellStart"/>
      <w:r w:rsidR="00CD40F5">
        <w:rPr>
          <w:lang w:val="en-US"/>
        </w:rPr>
        <w:t>psd</w:t>
      </w:r>
      <w:proofErr w:type="spellEnd"/>
      <w:r w:rsidR="00CD40F5" w:rsidRPr="00CD40F5">
        <w:t xml:space="preserve">, </w:t>
      </w:r>
      <w:r w:rsidR="00CD40F5">
        <w:rPr>
          <w:lang w:val="en-US"/>
        </w:rPr>
        <w:t>HOME</w:t>
      </w:r>
      <w:r w:rsidR="00CD40F5" w:rsidRPr="00CD40F5">
        <w:t>_</w:t>
      </w:r>
      <w:r w:rsidR="00CD40F5">
        <w:rPr>
          <w:lang w:val="en-US"/>
        </w:rPr>
        <w:t>mobile</w:t>
      </w:r>
      <w:r w:rsidR="00CD40F5" w:rsidRPr="00CD40F5">
        <w:t>.</w:t>
      </w:r>
      <w:proofErr w:type="spellStart"/>
      <w:r w:rsidR="00CD40F5">
        <w:rPr>
          <w:lang w:val="en-US"/>
        </w:rPr>
        <w:t>psd</w:t>
      </w:r>
      <w:proofErr w:type="spellEnd"/>
      <w:r w:rsidR="00CD40F5" w:rsidRPr="00CD40F5">
        <w:t>)</w:t>
      </w:r>
      <w:r w:rsidR="0056317D" w:rsidRPr="0056317D">
        <w:t xml:space="preserve"> </w:t>
      </w:r>
      <w:r w:rsidR="0056317D">
        <w:t xml:space="preserve">– планшетные и мобильные макеты служат подсказкой, как должна вести себя верстка на </w:t>
      </w:r>
      <w:r w:rsidR="00DA2DA5">
        <w:t>соответствующих диапазонах</w:t>
      </w:r>
    </w:p>
    <w:p w14:paraId="6AB987B6" w14:textId="71DF65B3" w:rsidR="00DA2DA5" w:rsidRDefault="00DA2DA5" w:rsidP="00DA2DA5">
      <w:pPr>
        <w:pStyle w:val="a3"/>
        <w:numPr>
          <w:ilvl w:val="0"/>
          <w:numId w:val="1"/>
        </w:numPr>
      </w:pPr>
      <w:r>
        <w:t>В папке «</w:t>
      </w:r>
      <w:proofErr w:type="spellStart"/>
      <w:r w:rsidRPr="00DA2DA5">
        <w:t>layout</w:t>
      </w:r>
      <w:proofErr w:type="spellEnd"/>
      <w:r>
        <w:t xml:space="preserve">» примерная структура вашего проекта (один </w:t>
      </w:r>
      <w:proofErr w:type="spellStart"/>
      <w:r>
        <w:rPr>
          <w:lang w:val="en-US"/>
        </w:rPr>
        <w:t>css</w:t>
      </w:r>
      <w:proofErr w:type="spellEnd"/>
      <w:r>
        <w:t xml:space="preserve">-файл на весь сайт, а каждой странице соответствуют </w:t>
      </w:r>
      <w:r>
        <w:rPr>
          <w:lang w:val="en-US"/>
        </w:rPr>
        <w:t>html</w:t>
      </w:r>
      <w:r>
        <w:t>-файлы)</w:t>
      </w:r>
    </w:p>
    <w:p w14:paraId="224D7625" w14:textId="03D75571" w:rsidR="00DA2DA5" w:rsidRDefault="00DA2DA5" w:rsidP="00DA2DA5">
      <w:pPr>
        <w:pStyle w:val="a3"/>
        <w:numPr>
          <w:ilvl w:val="0"/>
          <w:numId w:val="1"/>
        </w:numPr>
      </w:pPr>
      <w:r>
        <w:t xml:space="preserve">После знакомства с </w:t>
      </w:r>
      <w:r>
        <w:rPr>
          <w:lang w:val="en-US"/>
        </w:rPr>
        <w:t>jQuery</w:t>
      </w:r>
      <w:r>
        <w:t xml:space="preserve"> мы добавим интерактивный функционал для блоков, которые пока что статичны.</w:t>
      </w:r>
    </w:p>
    <w:p w14:paraId="76F58FA9" w14:textId="132BDE0F" w:rsidR="00DA2DA5" w:rsidRDefault="00DA2DA5" w:rsidP="00DA2DA5">
      <w:pPr>
        <w:pStyle w:val="a3"/>
        <w:numPr>
          <w:ilvl w:val="0"/>
          <w:numId w:val="1"/>
        </w:numPr>
      </w:pPr>
      <w:r>
        <w:rPr>
          <w:lang w:val="en-US"/>
        </w:rPr>
        <w:t>Hover</w:t>
      </w:r>
      <w:r w:rsidRPr="00DA2DA5">
        <w:t xml:space="preserve"> </w:t>
      </w:r>
      <w:r>
        <w:t xml:space="preserve">и </w:t>
      </w:r>
      <w:r>
        <w:rPr>
          <w:lang w:val="en-US"/>
        </w:rPr>
        <w:t>active</w:t>
      </w:r>
      <w:r>
        <w:t xml:space="preserve"> состояния вы продумываете сами, они обязательно должны быть</w:t>
      </w:r>
    </w:p>
    <w:p w14:paraId="092AF429" w14:textId="01CBF786" w:rsidR="00DA2DA5" w:rsidRDefault="00DA2DA5" w:rsidP="00DA2DA5"/>
    <w:p w14:paraId="25E5ED8B" w14:textId="00D6AFF6" w:rsidR="00DA2DA5" w:rsidRPr="00DA2DA5" w:rsidRDefault="00DA2DA5" w:rsidP="00DA2DA5">
      <w:pPr>
        <w:rPr>
          <w:b/>
          <w:sz w:val="28"/>
        </w:rPr>
      </w:pPr>
      <w:r w:rsidRPr="00DA2DA5">
        <w:rPr>
          <w:b/>
          <w:sz w:val="28"/>
        </w:rPr>
        <w:t>Что не нужно пока что верстать:</w:t>
      </w:r>
    </w:p>
    <w:p w14:paraId="24F3784F" w14:textId="47292843" w:rsidR="00DA2DA5" w:rsidRDefault="00DA2DA5" w:rsidP="00DA2DA5">
      <w:pPr>
        <w:rPr>
          <w:lang w:val="en-US"/>
        </w:rPr>
      </w:pPr>
      <w:r>
        <w:rPr>
          <w:noProof/>
        </w:rPr>
        <w:drawing>
          <wp:inline distT="0" distB="0" distL="0" distR="0" wp14:anchorId="2D3E9732" wp14:editId="2BC127E5">
            <wp:extent cx="5940425" cy="3406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7F84" w14:textId="2691445A" w:rsidR="00DA2DA5" w:rsidRDefault="00DA2DA5" w:rsidP="00DA2DA5">
      <w:r>
        <w:t xml:space="preserve">Данный блок мы сверстаем позже, когда поймем, как создаются слайдеры. Пока что вы просто оставляете здесь пустое место (макет </w:t>
      </w:r>
      <w:r>
        <w:rPr>
          <w:lang w:val="en-US"/>
        </w:rPr>
        <w:t>SERVICES</w:t>
      </w:r>
      <w:r w:rsidRPr="00DA2DA5">
        <w:t>.</w:t>
      </w:r>
      <w:proofErr w:type="spellStart"/>
      <w:r>
        <w:rPr>
          <w:lang w:val="en-US"/>
        </w:rPr>
        <w:t>psd</w:t>
      </w:r>
      <w:proofErr w:type="spellEnd"/>
      <w:r w:rsidRPr="00DA2DA5">
        <w:t>)</w:t>
      </w:r>
      <w:r>
        <w:t>.</w:t>
      </w:r>
    </w:p>
    <w:p w14:paraId="00FE2C08" w14:textId="31EBE60E" w:rsidR="00DA2DA5" w:rsidRDefault="00DA2DA5" w:rsidP="00DA2DA5"/>
    <w:p w14:paraId="41E574F0" w14:textId="2DF7EA8B" w:rsidR="00DA2DA5" w:rsidRDefault="00DA2DA5" w:rsidP="00DA2DA5">
      <w:r w:rsidRPr="00DA2DA5">
        <w:rPr>
          <w:b/>
          <w:sz w:val="28"/>
        </w:rPr>
        <w:t>Все кнопки</w:t>
      </w:r>
      <w:r>
        <w:rPr>
          <w:b/>
          <w:sz w:val="28"/>
        </w:rPr>
        <w:br/>
      </w:r>
      <w:r w:rsidRPr="00DA2DA5">
        <w:t>Имеют якорь “#” и никакого интерактива (пока что).</w:t>
      </w:r>
    </w:p>
    <w:p w14:paraId="1AED92AB" w14:textId="27205821" w:rsidR="00DA2DA5" w:rsidRDefault="00DA2DA5" w:rsidP="00DA2DA5"/>
    <w:p w14:paraId="1EE1B1B2" w14:textId="521BB779" w:rsidR="00DA2DA5" w:rsidRDefault="00DA2DA5" w:rsidP="00DA2DA5">
      <w:r w:rsidRPr="00DA2DA5">
        <w:rPr>
          <w:b/>
          <w:sz w:val="28"/>
        </w:rPr>
        <w:t xml:space="preserve">Карта в макете </w:t>
      </w:r>
      <w:r w:rsidRPr="00DA2DA5">
        <w:rPr>
          <w:b/>
          <w:sz w:val="28"/>
          <w:lang w:val="en-US"/>
        </w:rPr>
        <w:t>CONTACTS</w:t>
      </w:r>
      <w:r w:rsidRPr="00DA2DA5">
        <w:rPr>
          <w:b/>
          <w:sz w:val="28"/>
        </w:rPr>
        <w:t>.</w:t>
      </w:r>
      <w:proofErr w:type="spellStart"/>
      <w:r w:rsidRPr="00DA2DA5">
        <w:rPr>
          <w:b/>
          <w:sz w:val="28"/>
          <w:lang w:val="en-US"/>
        </w:rPr>
        <w:t>psd</w:t>
      </w:r>
      <w:proofErr w:type="spellEnd"/>
      <w:r w:rsidRPr="00DA2DA5">
        <w:br/>
      </w:r>
      <w:r>
        <w:t>Ее реализация будет показана на «Спринте», поэтому пока отложите страницу Контакты подальше – как только вы подойдете к ее реализации, вы уже посмотрите соответствующий день Спринта и сможете ее реализовать.</w:t>
      </w:r>
    </w:p>
    <w:p w14:paraId="0C5A6B69" w14:textId="77777777" w:rsidR="00DA2DA5" w:rsidRDefault="00DA2DA5" w:rsidP="00DA2DA5"/>
    <w:p w14:paraId="5ECC25A6" w14:textId="4D31F5AB" w:rsidR="00DA2DA5" w:rsidRDefault="00DA2DA5" w:rsidP="00DA2DA5">
      <w:r w:rsidRPr="00DA2DA5">
        <w:rPr>
          <w:b/>
          <w:sz w:val="28"/>
        </w:rPr>
        <w:t>«Кнопка-гамбургер» в шапке в мобильных состояниях</w:t>
      </w:r>
      <w:r>
        <w:br/>
        <w:t xml:space="preserve">Реализация будет показана на ближайших днях Спринта, поэтому пока также можно подождать с ее </w:t>
      </w:r>
      <w:proofErr w:type="spellStart"/>
      <w:r>
        <w:t>реализацей</w:t>
      </w:r>
      <w:proofErr w:type="spellEnd"/>
      <w:r>
        <w:t>.</w:t>
      </w:r>
    </w:p>
    <w:p w14:paraId="10AA883A" w14:textId="7938D59C" w:rsidR="005000B8" w:rsidRDefault="005000B8" w:rsidP="00DA2DA5"/>
    <w:p w14:paraId="1467B8E3" w14:textId="759E9419" w:rsidR="005000B8" w:rsidRPr="005000B8" w:rsidRDefault="005000B8" w:rsidP="00DA2DA5">
      <w:pPr>
        <w:rPr>
          <w:b/>
          <w:sz w:val="32"/>
        </w:rPr>
      </w:pPr>
      <w:r w:rsidRPr="005000B8">
        <w:rPr>
          <w:b/>
          <w:sz w:val="32"/>
        </w:rPr>
        <w:t>Желаем удачи! :)</w:t>
      </w:r>
      <w:bookmarkStart w:id="0" w:name="_GoBack"/>
      <w:bookmarkEnd w:id="0"/>
    </w:p>
    <w:sectPr w:rsidR="005000B8" w:rsidRPr="0050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DE2"/>
    <w:multiLevelType w:val="hybridMultilevel"/>
    <w:tmpl w:val="AE50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74"/>
    <w:rsid w:val="00411658"/>
    <w:rsid w:val="005000B8"/>
    <w:rsid w:val="00506774"/>
    <w:rsid w:val="0056317D"/>
    <w:rsid w:val="006F2248"/>
    <w:rsid w:val="0088105A"/>
    <w:rsid w:val="009B4E54"/>
    <w:rsid w:val="00CA5525"/>
    <w:rsid w:val="00CD40F5"/>
    <w:rsid w:val="00DA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E09D"/>
  <w15:chartTrackingRefBased/>
  <w15:docId w15:val="{69D34222-AC3D-4DC9-B6D5-E36A04F6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Гаврилов</dc:creator>
  <cp:keywords/>
  <dc:description/>
  <cp:lastModifiedBy>Андрей Гаврилов</cp:lastModifiedBy>
  <cp:revision>3</cp:revision>
  <dcterms:created xsi:type="dcterms:W3CDTF">2018-04-23T05:42:00Z</dcterms:created>
  <dcterms:modified xsi:type="dcterms:W3CDTF">2018-04-23T11:00:00Z</dcterms:modified>
</cp:coreProperties>
</file>