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7F9D55" w14:textId="77777777" w:rsidR="00D73D21" w:rsidRPr="001C1A65" w:rsidRDefault="00D73D21" w:rsidP="00D73D2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9A72F8" wp14:editId="4439653E">
                <wp:simplePos x="0" y="0"/>
                <wp:positionH relativeFrom="column">
                  <wp:posOffset>5839460</wp:posOffset>
                </wp:positionH>
                <wp:positionV relativeFrom="paragraph">
                  <wp:posOffset>-377190</wp:posOffset>
                </wp:positionV>
                <wp:extent cx="514350" cy="571500"/>
                <wp:effectExtent l="0" t="0" r="19050" b="19050"/>
                <wp:wrapNone/>
                <wp:docPr id="53" name="Прямоугольник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50D673" id="Прямоугольник 53" o:spid="_x0000_s1026" style="position:absolute;margin-left:459.8pt;margin-top:-29.7pt;width:40.5pt;height: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" fillcolor="white [3212]" strokecolor="white [3212]" strokeweight="1pt"/>
            </w:pict>
          </mc:Fallback>
        </mc:AlternateContent>
      </w:r>
      <w:r w:rsidRPr="001C1A65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Министерство науки и высшего образования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РФ</w:t>
      </w:r>
    </w:p>
    <w:p w14:paraId="23C3AF61" w14:textId="77777777" w:rsidR="00D73D21" w:rsidRDefault="00D73D21" w:rsidP="00D73D2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t xml:space="preserve">ФГБОУ ВО </w:t>
      </w:r>
      <w:r w:rsidRPr="0020201C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t>«Пензенский государственный университет»</w:t>
      </w:r>
    </w:p>
    <w:p w14:paraId="252BEC7D" w14:textId="77777777" w:rsidR="00D73D21" w:rsidRDefault="00D73D21" w:rsidP="00D73D2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t>Факультет вычислительной техники</w:t>
      </w:r>
    </w:p>
    <w:p w14:paraId="211C3F7E" w14:textId="77777777" w:rsidR="00D73D21" w:rsidRDefault="00D73D21" w:rsidP="00D73D2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szCs w:val="28"/>
          <w:lang w:eastAsia="ru-RU"/>
        </w:rPr>
      </w:pPr>
      <w:r w:rsidRPr="00FE4D5D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t>Кафедра «Математическое обеспечение и применение ЭВМ»</w:t>
      </w:r>
    </w:p>
    <w:p w14:paraId="53BC9492" w14:textId="77777777" w:rsidR="00D73D21" w:rsidRPr="00FE4D5D" w:rsidRDefault="00D73D21" w:rsidP="00D73D2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szCs w:val="28"/>
          <w:lang w:eastAsia="ru-RU"/>
        </w:rPr>
      </w:pPr>
    </w:p>
    <w:p w14:paraId="049C900A" w14:textId="77777777" w:rsidR="00D73D21" w:rsidRPr="00FE4D5D" w:rsidRDefault="00D73D21" w:rsidP="00D73D2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szCs w:val="28"/>
          <w:lang w:eastAsia="ru-RU"/>
        </w:rPr>
      </w:pPr>
    </w:p>
    <w:p w14:paraId="054E91CC" w14:textId="77777777" w:rsidR="00D73D21" w:rsidRPr="00FE4D5D" w:rsidRDefault="00D73D21" w:rsidP="00D73D2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szCs w:val="28"/>
          <w:lang w:eastAsia="ru-RU"/>
        </w:rPr>
      </w:pPr>
    </w:p>
    <w:p w14:paraId="323C017F" w14:textId="77777777" w:rsidR="00D73D21" w:rsidRPr="00FE4D5D" w:rsidRDefault="00D73D21" w:rsidP="00D73D2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szCs w:val="28"/>
          <w:lang w:eastAsia="ru-RU"/>
        </w:rPr>
      </w:pPr>
    </w:p>
    <w:p w14:paraId="43123C6E" w14:textId="77777777" w:rsidR="00D73D21" w:rsidRPr="00FE4D5D" w:rsidRDefault="00D73D21" w:rsidP="00D73D2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szCs w:val="28"/>
          <w:lang w:eastAsia="ru-RU"/>
        </w:rPr>
      </w:pPr>
    </w:p>
    <w:p w14:paraId="2DA512E4" w14:textId="77777777" w:rsidR="00D73D21" w:rsidRDefault="00D73D21" w:rsidP="00D73D21">
      <w:pPr>
        <w:spacing w:after="0"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FE4D5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t>ОТЧЁТ</w:t>
      </w:r>
    </w:p>
    <w:p w14:paraId="30D280E2" w14:textId="77777777" w:rsidR="00D73D21" w:rsidRPr="001D366A" w:rsidRDefault="00D73D21" w:rsidP="00D73D2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szCs w:val="28"/>
          <w:lang w:eastAsia="ru-RU"/>
        </w:rPr>
      </w:pPr>
      <w:r w:rsidRPr="001D366A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t>по</w:t>
      </w:r>
      <w:r w:rsidRPr="001D366A">
        <w:rPr>
          <w:rFonts w:ascii="Times New Roman" w:hAnsi="Times New Roman" w:cs="Times New Roman"/>
          <w:sz w:val="28"/>
          <w:szCs w:val="28"/>
        </w:rPr>
        <w:t xml:space="preserve"> п</w:t>
      </w:r>
      <w:r w:rsidRPr="001D366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роизводственной (технологической (проектно-технологической)) </w:t>
      </w:r>
      <w:r w:rsidRPr="001D366A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t>практике</w:t>
      </w:r>
    </w:p>
    <w:p w14:paraId="16A71F97" w14:textId="68123378" w:rsidR="00D73D21" w:rsidRPr="001C1A65" w:rsidRDefault="00D73D21" w:rsidP="00D73D2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t>на тему «</w:t>
      </w:r>
      <w:r w:rsidRPr="00A41A9B">
        <w:rPr>
          <w:rFonts w:ascii="Times New Roman" w:hAnsi="Times New Roman" w:cs="Times New Roman"/>
          <w:sz w:val="28"/>
          <w:szCs w:val="28"/>
        </w:rPr>
        <w:t xml:space="preserve">Разработка приложения «Кулинарная книга» на </w:t>
      </w:r>
      <w:proofErr w:type="spellStart"/>
      <w:r w:rsidRPr="00A41A9B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1C1A65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t>»</w:t>
      </w:r>
    </w:p>
    <w:p w14:paraId="2473B441" w14:textId="77777777" w:rsidR="00D73D21" w:rsidRPr="0020201C" w:rsidRDefault="00D73D21" w:rsidP="00D73D2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szCs w:val="28"/>
          <w:lang w:eastAsia="ru-RU"/>
        </w:rPr>
      </w:pPr>
    </w:p>
    <w:p w14:paraId="05D6F7A3" w14:textId="77777777" w:rsidR="00D73D21" w:rsidRPr="0020201C" w:rsidRDefault="00D73D21" w:rsidP="00D73D2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szCs w:val="28"/>
          <w:lang w:eastAsia="ru-RU"/>
        </w:rPr>
      </w:pPr>
    </w:p>
    <w:p w14:paraId="22E6C969" w14:textId="77777777" w:rsidR="00D73D21" w:rsidRPr="0020201C" w:rsidRDefault="00D73D21" w:rsidP="00D73D2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szCs w:val="28"/>
          <w:lang w:eastAsia="ru-RU"/>
        </w:rPr>
      </w:pPr>
    </w:p>
    <w:p w14:paraId="16849B2B" w14:textId="77777777" w:rsidR="00D73D21" w:rsidRPr="00D73D21" w:rsidRDefault="00D73D21" w:rsidP="00D73D21">
      <w:pPr>
        <w:spacing w:after="0" w:line="360" w:lineRule="auto"/>
        <w:rPr>
          <w:rFonts w:ascii="Times New Roman" w:hAnsi="Times New Roman" w:cs="Times New Roman"/>
          <w:bCs/>
          <w:noProof/>
          <w:sz w:val="28"/>
          <w:szCs w:val="28"/>
          <w:lang w:eastAsia="ru-RU"/>
        </w:rPr>
      </w:pPr>
    </w:p>
    <w:p w14:paraId="08B65D15" w14:textId="77777777" w:rsidR="00D73D21" w:rsidRPr="00D73D21" w:rsidRDefault="00D73D21" w:rsidP="00D73D21">
      <w:pPr>
        <w:spacing w:after="0" w:line="360" w:lineRule="auto"/>
        <w:rPr>
          <w:rFonts w:ascii="Times New Roman" w:hAnsi="Times New Roman" w:cs="Times New Roman"/>
          <w:bCs/>
          <w:noProof/>
          <w:sz w:val="28"/>
          <w:szCs w:val="28"/>
          <w:lang w:eastAsia="ru-RU"/>
        </w:rPr>
      </w:pPr>
    </w:p>
    <w:p w14:paraId="1BF13860" w14:textId="77777777" w:rsidR="00D73D21" w:rsidRPr="00D73D21" w:rsidRDefault="00D73D21" w:rsidP="00D73D21">
      <w:pPr>
        <w:spacing w:after="0" w:line="360" w:lineRule="auto"/>
        <w:rPr>
          <w:rFonts w:ascii="Times New Roman" w:hAnsi="Times New Roman" w:cs="Times New Roman"/>
          <w:bCs/>
          <w:noProof/>
          <w:sz w:val="28"/>
          <w:szCs w:val="28"/>
          <w:lang w:eastAsia="ru-RU"/>
        </w:rPr>
      </w:pPr>
    </w:p>
    <w:p w14:paraId="47CFD16C" w14:textId="77777777" w:rsidR="00D73D21" w:rsidRPr="00D73D21" w:rsidRDefault="00D73D21" w:rsidP="00D73D21">
      <w:pPr>
        <w:spacing w:after="0" w:line="360" w:lineRule="auto"/>
        <w:rPr>
          <w:rFonts w:ascii="Times New Roman" w:hAnsi="Times New Roman" w:cs="Times New Roman"/>
          <w:bCs/>
          <w:noProof/>
          <w:sz w:val="28"/>
          <w:szCs w:val="28"/>
          <w:lang w:eastAsia="ru-R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8"/>
        <w:gridCol w:w="2929"/>
        <w:gridCol w:w="2211"/>
      </w:tblGrid>
      <w:tr w:rsidR="00D73D21" w14:paraId="2A6B37FE" w14:textId="77777777" w:rsidTr="00E672A0">
        <w:tc>
          <w:tcPr>
            <w:tcW w:w="4644" w:type="dxa"/>
          </w:tcPr>
          <w:p w14:paraId="78418EB1" w14:textId="77777777" w:rsidR="00D73D21" w:rsidRDefault="00D73D21" w:rsidP="00E672A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2977" w:type="dxa"/>
          </w:tcPr>
          <w:p w14:paraId="060C26D9" w14:textId="77777777" w:rsidR="00D73D21" w:rsidRDefault="00D73D21" w:rsidP="00E672A0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eastAsia="ru-RU"/>
              </w:rPr>
            </w:pPr>
            <w:r w:rsidRPr="00FE4D5D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2233" w:type="dxa"/>
          </w:tcPr>
          <w:p w14:paraId="1B3B00C4" w14:textId="77777777" w:rsidR="00D73D21" w:rsidRDefault="00D73D21" w:rsidP="00E672A0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ст. гр. 23ВП2</w:t>
            </w:r>
          </w:p>
          <w:p w14:paraId="41991FF1" w14:textId="0867DCAC" w:rsidR="00D73D21" w:rsidRPr="00D73D21" w:rsidRDefault="00D73D21" w:rsidP="00E672A0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 xml:space="preserve">Осин С. М. </w:t>
            </w:r>
          </w:p>
        </w:tc>
      </w:tr>
      <w:tr w:rsidR="00D73D21" w14:paraId="56F88077" w14:textId="77777777" w:rsidTr="00E672A0">
        <w:tc>
          <w:tcPr>
            <w:tcW w:w="4644" w:type="dxa"/>
          </w:tcPr>
          <w:p w14:paraId="6E4FE423" w14:textId="77777777" w:rsidR="00D73D21" w:rsidRDefault="00D73D21" w:rsidP="00E672A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eastAsia="ru-RU"/>
              </w:rPr>
            </w:pPr>
          </w:p>
        </w:tc>
        <w:tc>
          <w:tcPr>
            <w:tcW w:w="2977" w:type="dxa"/>
          </w:tcPr>
          <w:p w14:paraId="09EFFCE4" w14:textId="77777777" w:rsidR="00D73D21" w:rsidRDefault="00D73D21" w:rsidP="00E672A0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Проверил:</w:t>
            </w:r>
          </w:p>
        </w:tc>
        <w:tc>
          <w:tcPr>
            <w:tcW w:w="2233" w:type="dxa"/>
          </w:tcPr>
          <w:p w14:paraId="56C57923" w14:textId="77777777" w:rsidR="00D73D21" w:rsidRDefault="00D73D21" w:rsidP="00E672A0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к.т.н., доцент</w:t>
            </w:r>
          </w:p>
          <w:p w14:paraId="70C52A66" w14:textId="1BBA01C8" w:rsidR="00D73D21" w:rsidRDefault="00D73D21" w:rsidP="00E672A0">
            <w:pPr>
              <w:spacing w:line="360" w:lineRule="auto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Генералова А.А.</w:t>
            </w:r>
          </w:p>
        </w:tc>
      </w:tr>
    </w:tbl>
    <w:p w14:paraId="466EED4F" w14:textId="77777777" w:rsidR="00D73D21" w:rsidRPr="00280EC3" w:rsidRDefault="00D73D21" w:rsidP="00D73D21">
      <w:pPr>
        <w:spacing w:after="0" w:line="360" w:lineRule="auto"/>
        <w:rPr>
          <w:rFonts w:ascii="Times New Roman" w:hAnsi="Times New Roman" w:cs="Times New Roman"/>
          <w:bCs/>
          <w:noProof/>
          <w:sz w:val="28"/>
          <w:szCs w:val="28"/>
          <w:lang w:eastAsia="ru-RU"/>
        </w:rPr>
      </w:pPr>
    </w:p>
    <w:p w14:paraId="2892D095" w14:textId="77777777" w:rsidR="00D73D21" w:rsidRDefault="00D73D21" w:rsidP="00D73D2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szCs w:val="28"/>
          <w:lang w:eastAsia="ru-RU"/>
        </w:rPr>
      </w:pPr>
    </w:p>
    <w:p w14:paraId="19426E5C" w14:textId="77777777" w:rsidR="00D73D21" w:rsidRPr="00280EC3" w:rsidRDefault="00D73D21" w:rsidP="00D73D2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szCs w:val="28"/>
          <w:lang w:eastAsia="ru-RU"/>
        </w:rPr>
      </w:pPr>
    </w:p>
    <w:p w14:paraId="0AD3C4DC" w14:textId="77777777" w:rsidR="00D73D21" w:rsidRPr="00280EC3" w:rsidRDefault="00D73D21" w:rsidP="00D73D2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szCs w:val="28"/>
          <w:lang w:eastAsia="ru-RU"/>
        </w:rPr>
      </w:pPr>
    </w:p>
    <w:p w14:paraId="55282812" w14:textId="77777777" w:rsidR="00D73D21" w:rsidRPr="00280EC3" w:rsidRDefault="00D73D21" w:rsidP="00D73D2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szCs w:val="28"/>
          <w:lang w:eastAsia="ru-RU"/>
        </w:rPr>
      </w:pPr>
    </w:p>
    <w:p w14:paraId="1EAEA399" w14:textId="2490730D" w:rsidR="006A0F15" w:rsidRDefault="00D73D21" w:rsidP="00D73D21">
      <w:pPr>
        <w:jc w:val="center"/>
        <w:rPr>
          <w:rFonts w:ascii="Times New Roman" w:hAnsi="Times New Roman"/>
          <w:sz w:val="28"/>
          <w:szCs w:val="20"/>
          <w:lang w:eastAsia="ru-RU"/>
        </w:rPr>
      </w:pPr>
      <w:r>
        <w:rPr>
          <w:rFonts w:ascii="Times New Roman" w:hAnsi="Times New Roman"/>
          <w:sz w:val="28"/>
          <w:szCs w:val="20"/>
          <w:lang w:eastAsia="ru-RU"/>
        </w:rPr>
        <w:t>Пенза 2026</w:t>
      </w:r>
    </w:p>
    <w:p w14:paraId="2821F0ED" w14:textId="77777777" w:rsidR="00E1273C" w:rsidRPr="00DF506C" w:rsidRDefault="00E1273C" w:rsidP="00E1273C">
      <w:pPr>
        <w:pStyle w:val="a0"/>
        <w:jc w:val="center"/>
        <w:rPr>
          <w:lang w:eastAsia="ru-RU"/>
        </w:rPr>
      </w:pPr>
      <w:r>
        <w:rPr>
          <w:bCs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CB6FA2" wp14:editId="74864130">
                <wp:simplePos x="0" y="0"/>
                <wp:positionH relativeFrom="column">
                  <wp:posOffset>5890260</wp:posOffset>
                </wp:positionH>
                <wp:positionV relativeFrom="paragraph">
                  <wp:posOffset>-280670</wp:posOffset>
                </wp:positionV>
                <wp:extent cx="514350" cy="571500"/>
                <wp:effectExtent l="0" t="0" r="19050" b="19050"/>
                <wp:wrapNone/>
                <wp:docPr id="54" name="Прямоугольник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BA3D31" id="Прямоугольник 54" o:spid="_x0000_s1026" style="position:absolute;margin-left:463.8pt;margin-top:-22.1pt;width:40.5pt;height: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" fillcolor="white [3212]" strokecolor="white [3212]" strokeweight="1pt"/>
            </w:pict>
          </mc:Fallback>
        </mc:AlternateContent>
      </w:r>
      <w:r w:rsidRPr="00DF506C">
        <w:rPr>
          <w:lang w:eastAsia="ru-RU"/>
        </w:rPr>
        <w:t>ПЕНЗЕНСКИЙ ГОСУДАРСТВЕННЫЙ УНИВЕРСИТЕТ</w:t>
      </w:r>
    </w:p>
    <w:p w14:paraId="392469F9" w14:textId="77777777" w:rsidR="00E1273C" w:rsidRPr="00DF506C" w:rsidRDefault="00E1273C" w:rsidP="00E1273C">
      <w:pPr>
        <w:pStyle w:val="a0"/>
        <w:jc w:val="center"/>
        <w:rPr>
          <w:lang w:eastAsia="ru-RU"/>
        </w:rPr>
      </w:pPr>
      <w:r w:rsidRPr="00DF506C">
        <w:rPr>
          <w:lang w:eastAsia="ru-RU"/>
        </w:rPr>
        <w:t xml:space="preserve">_____________________________________________________________ Кафедра </w:t>
      </w:r>
      <w:r>
        <w:rPr>
          <w:u w:val="single"/>
          <w:lang w:eastAsia="ru-RU"/>
        </w:rPr>
        <w:t>«</w:t>
      </w:r>
      <w:r w:rsidRPr="00DF506C">
        <w:rPr>
          <w:u w:val="single"/>
          <w:lang w:eastAsia="ru-RU"/>
        </w:rPr>
        <w:t>Математическое обеспечение и применение ЭВМ</w:t>
      </w:r>
      <w:r>
        <w:rPr>
          <w:u w:val="single"/>
          <w:lang w:eastAsia="ru-RU"/>
        </w:rPr>
        <w:t>»</w:t>
      </w:r>
    </w:p>
    <w:p w14:paraId="45023FF0" w14:textId="77777777" w:rsidR="00E1273C" w:rsidRDefault="00E1273C" w:rsidP="00E1273C">
      <w:pPr>
        <w:pStyle w:val="a0"/>
        <w:spacing w:line="252" w:lineRule="auto"/>
        <w:ind w:firstLine="0"/>
        <w:jc w:val="center"/>
        <w:rPr>
          <w:lang w:eastAsia="ru-R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E1273C" w14:paraId="44B3EE85" w14:textId="77777777" w:rsidTr="00E672A0">
        <w:tc>
          <w:tcPr>
            <w:tcW w:w="4814" w:type="dxa"/>
          </w:tcPr>
          <w:p w14:paraId="025BA2CC" w14:textId="77777777" w:rsidR="00E1273C" w:rsidRDefault="00E1273C" w:rsidP="00E672A0">
            <w:pPr>
              <w:pStyle w:val="a0"/>
              <w:spacing w:line="252" w:lineRule="auto"/>
              <w:ind w:firstLine="0"/>
              <w:jc w:val="center"/>
              <w:rPr>
                <w:lang w:eastAsia="ru-RU"/>
              </w:rPr>
            </w:pPr>
          </w:p>
        </w:tc>
        <w:tc>
          <w:tcPr>
            <w:tcW w:w="4814" w:type="dxa"/>
          </w:tcPr>
          <w:p w14:paraId="10811FF7" w14:textId="77777777" w:rsidR="00E1273C" w:rsidRDefault="00E1273C" w:rsidP="00E672A0">
            <w:pPr>
              <w:pStyle w:val="a0"/>
              <w:spacing w:line="252" w:lineRule="auto"/>
              <w:ind w:firstLine="0"/>
              <w:jc w:val="center"/>
              <w:rPr>
                <w:lang w:eastAsia="ru-RU"/>
              </w:rPr>
            </w:pPr>
            <w:r w:rsidRPr="00DF506C">
              <w:rPr>
                <w:lang w:eastAsia="ru-RU"/>
              </w:rPr>
              <w:t>УТВЕРЖДАЮ</w:t>
            </w:r>
          </w:p>
        </w:tc>
      </w:tr>
      <w:tr w:rsidR="00E1273C" w14:paraId="648FD7A7" w14:textId="77777777" w:rsidTr="00E672A0">
        <w:tc>
          <w:tcPr>
            <w:tcW w:w="4814" w:type="dxa"/>
          </w:tcPr>
          <w:p w14:paraId="45D2401B" w14:textId="77777777" w:rsidR="00E1273C" w:rsidRDefault="00E1273C" w:rsidP="00E672A0">
            <w:pPr>
              <w:pStyle w:val="a0"/>
              <w:spacing w:line="252" w:lineRule="auto"/>
              <w:ind w:firstLine="0"/>
              <w:jc w:val="center"/>
              <w:rPr>
                <w:lang w:eastAsia="ru-RU"/>
              </w:rPr>
            </w:pPr>
          </w:p>
        </w:tc>
        <w:tc>
          <w:tcPr>
            <w:tcW w:w="4814" w:type="dxa"/>
          </w:tcPr>
          <w:p w14:paraId="2DF212D8" w14:textId="77777777" w:rsidR="00E1273C" w:rsidRDefault="00E1273C" w:rsidP="00E672A0">
            <w:pPr>
              <w:pStyle w:val="a0"/>
              <w:ind w:firstLine="0"/>
              <w:jc w:val="left"/>
              <w:rPr>
                <w:lang w:eastAsia="ru-RU"/>
              </w:rPr>
            </w:pPr>
            <w:r w:rsidRPr="00DF506C">
              <w:rPr>
                <w:lang w:eastAsia="ru-RU"/>
              </w:rPr>
              <w:t xml:space="preserve">Зав. кафедрой _______________ </w:t>
            </w:r>
          </w:p>
          <w:p w14:paraId="3AC9A370" w14:textId="77777777" w:rsidR="00E1273C" w:rsidRDefault="00E1273C" w:rsidP="00E672A0">
            <w:pPr>
              <w:pStyle w:val="a0"/>
              <w:ind w:firstLine="0"/>
              <w:jc w:val="left"/>
              <w:rPr>
                <w:lang w:eastAsia="ru-RU"/>
              </w:rPr>
            </w:pPr>
          </w:p>
        </w:tc>
      </w:tr>
      <w:tr w:rsidR="00E1273C" w14:paraId="7ABF1E2A" w14:textId="77777777" w:rsidTr="00E672A0">
        <w:tc>
          <w:tcPr>
            <w:tcW w:w="4814" w:type="dxa"/>
          </w:tcPr>
          <w:p w14:paraId="7D5104F2" w14:textId="77777777" w:rsidR="00E1273C" w:rsidRDefault="00E1273C" w:rsidP="00E672A0">
            <w:pPr>
              <w:pStyle w:val="a0"/>
              <w:spacing w:line="252" w:lineRule="auto"/>
              <w:ind w:firstLine="0"/>
              <w:jc w:val="center"/>
              <w:rPr>
                <w:lang w:eastAsia="ru-RU"/>
              </w:rPr>
            </w:pPr>
          </w:p>
        </w:tc>
        <w:tc>
          <w:tcPr>
            <w:tcW w:w="4814" w:type="dxa"/>
          </w:tcPr>
          <w:p w14:paraId="2837AB9B" w14:textId="77777777" w:rsidR="00E1273C" w:rsidRDefault="00E1273C" w:rsidP="00E672A0">
            <w:pPr>
              <w:pStyle w:val="a0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«</w:t>
            </w:r>
            <w:r w:rsidRPr="00DF506C">
              <w:rPr>
                <w:lang w:eastAsia="ru-RU"/>
              </w:rPr>
              <w:t>____</w:t>
            </w:r>
            <w:proofErr w:type="gramStart"/>
            <w:r w:rsidRPr="00DF506C">
              <w:rPr>
                <w:lang w:eastAsia="ru-RU"/>
              </w:rPr>
              <w:t>_</w:t>
            </w:r>
            <w:r>
              <w:rPr>
                <w:lang w:eastAsia="ru-RU"/>
              </w:rPr>
              <w:t>»</w:t>
            </w:r>
            <w:r w:rsidRPr="00DF506C">
              <w:rPr>
                <w:lang w:eastAsia="ru-RU"/>
              </w:rPr>
              <w:t>_</w:t>
            </w:r>
            <w:proofErr w:type="gramEnd"/>
            <w:r w:rsidRPr="00DF506C">
              <w:rPr>
                <w:lang w:eastAsia="ru-RU"/>
              </w:rPr>
              <w:t>___</w:t>
            </w:r>
            <w:r>
              <w:rPr>
                <w:lang w:eastAsia="ru-RU"/>
              </w:rPr>
              <w:t>___</w:t>
            </w:r>
            <w:r w:rsidRPr="00DF506C">
              <w:rPr>
                <w:lang w:eastAsia="ru-RU"/>
              </w:rPr>
              <w:t>__________202</w:t>
            </w:r>
            <w:r>
              <w:rPr>
                <w:lang w:eastAsia="ru-RU"/>
              </w:rPr>
              <w:t>6</w:t>
            </w:r>
            <w:r w:rsidRPr="00DF506C">
              <w:rPr>
                <w:lang w:eastAsia="ru-RU"/>
              </w:rPr>
              <w:t xml:space="preserve"> г. </w:t>
            </w:r>
          </w:p>
        </w:tc>
      </w:tr>
    </w:tbl>
    <w:p w14:paraId="10F52EB1" w14:textId="77777777" w:rsidR="00E1273C" w:rsidRDefault="00E1273C" w:rsidP="00E1273C">
      <w:pPr>
        <w:pStyle w:val="a0"/>
        <w:spacing w:line="252" w:lineRule="auto"/>
        <w:ind w:firstLine="0"/>
        <w:jc w:val="center"/>
        <w:rPr>
          <w:lang w:eastAsia="ru-RU"/>
        </w:rPr>
      </w:pPr>
    </w:p>
    <w:p w14:paraId="290CF253" w14:textId="77777777" w:rsidR="00E1273C" w:rsidRPr="00DF506C" w:rsidRDefault="00E1273C" w:rsidP="00E1273C">
      <w:pPr>
        <w:pStyle w:val="a0"/>
        <w:spacing w:line="252" w:lineRule="auto"/>
        <w:ind w:firstLine="0"/>
        <w:jc w:val="center"/>
        <w:rPr>
          <w:lang w:eastAsia="ru-RU"/>
        </w:rPr>
      </w:pPr>
    </w:p>
    <w:p w14:paraId="70B93291" w14:textId="77777777" w:rsidR="00E1273C" w:rsidRPr="00DF506C" w:rsidRDefault="00E1273C" w:rsidP="00E1273C">
      <w:pPr>
        <w:pStyle w:val="a0"/>
        <w:ind w:left="5387"/>
        <w:jc w:val="left"/>
        <w:rPr>
          <w:lang w:eastAsia="ru-RU"/>
        </w:rPr>
      </w:pPr>
    </w:p>
    <w:p w14:paraId="0BD5CB68" w14:textId="77777777" w:rsidR="00E1273C" w:rsidRPr="00DF506C" w:rsidRDefault="00E1273C" w:rsidP="00E1273C">
      <w:pPr>
        <w:pStyle w:val="a0"/>
        <w:ind w:firstLine="0"/>
        <w:rPr>
          <w:lang w:eastAsia="ru-RU"/>
        </w:rPr>
      </w:pPr>
    </w:p>
    <w:p w14:paraId="23E90975" w14:textId="77777777" w:rsidR="00E1273C" w:rsidRPr="00DF506C" w:rsidRDefault="00E1273C" w:rsidP="00E1273C">
      <w:pPr>
        <w:pStyle w:val="a0"/>
        <w:ind w:firstLine="0"/>
        <w:rPr>
          <w:lang w:eastAsia="ru-RU"/>
        </w:rPr>
      </w:pPr>
      <w:r w:rsidRPr="00DF506C">
        <w:rPr>
          <w:lang w:eastAsia="ru-RU"/>
        </w:rPr>
        <w:t xml:space="preserve"> </w:t>
      </w:r>
    </w:p>
    <w:p w14:paraId="3E1C9B94" w14:textId="77777777" w:rsidR="00E1273C" w:rsidRPr="00DF506C" w:rsidRDefault="00E1273C" w:rsidP="00E1273C">
      <w:pPr>
        <w:pStyle w:val="a0"/>
        <w:ind w:firstLine="0"/>
        <w:jc w:val="center"/>
        <w:rPr>
          <w:lang w:eastAsia="ru-RU"/>
        </w:rPr>
      </w:pPr>
      <w:r w:rsidRPr="00DF506C">
        <w:rPr>
          <w:lang w:eastAsia="ru-RU"/>
        </w:rPr>
        <w:t>ЗАДАНИЕ</w:t>
      </w:r>
    </w:p>
    <w:p w14:paraId="6A8960F1" w14:textId="77777777" w:rsidR="00E1273C" w:rsidRPr="00DF506C" w:rsidRDefault="00E1273C" w:rsidP="00E1273C">
      <w:pPr>
        <w:pStyle w:val="a0"/>
        <w:ind w:firstLine="0"/>
        <w:jc w:val="left"/>
        <w:rPr>
          <w:lang w:eastAsia="ru-RU"/>
        </w:rPr>
      </w:pPr>
      <w:r w:rsidRPr="00DF506C">
        <w:rPr>
          <w:lang w:eastAsia="ru-RU"/>
        </w:rPr>
        <w:t xml:space="preserve"> </w:t>
      </w:r>
    </w:p>
    <w:p w14:paraId="3358F822" w14:textId="77777777" w:rsidR="00E1273C" w:rsidRDefault="00E1273C" w:rsidP="00E1273C">
      <w:pPr>
        <w:pStyle w:val="a0"/>
        <w:ind w:firstLine="0"/>
        <w:jc w:val="center"/>
        <w:rPr>
          <w:lang w:eastAsia="ru-RU"/>
        </w:rPr>
      </w:pPr>
      <w:r w:rsidRPr="00DF506C">
        <w:rPr>
          <w:lang w:eastAsia="ru-RU"/>
        </w:rPr>
        <w:t xml:space="preserve">на </w:t>
      </w:r>
      <w:r w:rsidRPr="008B6AB5">
        <w:t>п</w:t>
      </w:r>
      <w:r w:rsidRPr="008B6AB5">
        <w:rPr>
          <w:shd w:val="clear" w:color="auto" w:fill="FFFFFF"/>
        </w:rPr>
        <w:t>роизводственную (технологическую (проектно-технологическую))</w:t>
      </w:r>
      <w:r>
        <w:rPr>
          <w:shd w:val="clear" w:color="auto" w:fill="FFFFFF"/>
        </w:rPr>
        <w:t xml:space="preserve"> практику</w:t>
      </w:r>
    </w:p>
    <w:p w14:paraId="7734107B" w14:textId="77777777" w:rsidR="00E1273C" w:rsidRDefault="00E1273C" w:rsidP="00E1273C">
      <w:pPr>
        <w:pStyle w:val="a0"/>
        <w:ind w:firstLine="0"/>
        <w:jc w:val="center"/>
        <w:rPr>
          <w:lang w:eastAsia="ru-RU"/>
        </w:rPr>
      </w:pPr>
    </w:p>
    <w:tbl>
      <w:tblPr>
        <w:tblStyle w:val="TableGrid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5108"/>
        <w:gridCol w:w="1271"/>
        <w:gridCol w:w="1418"/>
      </w:tblGrid>
      <w:tr w:rsidR="00E1273C" w14:paraId="0FE15483" w14:textId="77777777" w:rsidTr="00E672A0">
        <w:tc>
          <w:tcPr>
            <w:tcW w:w="2263" w:type="dxa"/>
          </w:tcPr>
          <w:p w14:paraId="2369409C" w14:textId="77777777" w:rsidR="00E1273C" w:rsidRDefault="00E1273C" w:rsidP="00E672A0">
            <w:pPr>
              <w:pStyle w:val="a0"/>
              <w:spacing w:line="360" w:lineRule="auto"/>
              <w:ind w:firstLine="0"/>
              <w:jc w:val="right"/>
              <w:rPr>
                <w:lang w:eastAsia="ru-RU"/>
              </w:rPr>
            </w:pPr>
            <w:r w:rsidRPr="00DF479B">
              <w:t>Студенту</w:t>
            </w:r>
          </w:p>
        </w:tc>
        <w:tc>
          <w:tcPr>
            <w:tcW w:w="5108" w:type="dxa"/>
            <w:tcBorders>
              <w:bottom w:val="single" w:sz="4" w:space="0" w:color="auto"/>
            </w:tcBorders>
          </w:tcPr>
          <w:p w14:paraId="17E0792A" w14:textId="3F22BFD8" w:rsidR="00E1273C" w:rsidRDefault="00E1273C" w:rsidP="00E672A0">
            <w:pPr>
              <w:pStyle w:val="a0"/>
              <w:spacing w:line="360" w:lineRule="auto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Осину Сергею Михайловичу</w:t>
            </w:r>
          </w:p>
        </w:tc>
        <w:tc>
          <w:tcPr>
            <w:tcW w:w="1271" w:type="dxa"/>
          </w:tcPr>
          <w:p w14:paraId="19950798" w14:textId="77777777" w:rsidR="00E1273C" w:rsidRDefault="00E1273C" w:rsidP="00E672A0">
            <w:pPr>
              <w:pStyle w:val="a0"/>
              <w:spacing w:line="360" w:lineRule="auto"/>
              <w:ind w:firstLine="0"/>
              <w:jc w:val="center"/>
              <w:rPr>
                <w:lang w:eastAsia="ru-RU"/>
              </w:rPr>
            </w:pPr>
            <w:r w:rsidRPr="00653990">
              <w:t>Группа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055102B4" w14:textId="77777777" w:rsidR="00E1273C" w:rsidRPr="00DF479B" w:rsidRDefault="00E1273C" w:rsidP="00E672A0">
            <w:pPr>
              <w:pStyle w:val="a0"/>
              <w:spacing w:line="360" w:lineRule="auto"/>
              <w:ind w:firstLine="0"/>
              <w:jc w:val="center"/>
              <w:rPr>
                <w:lang w:eastAsia="ru-RU"/>
              </w:rPr>
            </w:pPr>
            <w:r w:rsidRPr="00DF479B">
              <w:t>23ВП2</w:t>
            </w:r>
          </w:p>
        </w:tc>
      </w:tr>
      <w:tr w:rsidR="00E1273C" w14:paraId="46E2EC42" w14:textId="77777777" w:rsidTr="00E672A0">
        <w:tc>
          <w:tcPr>
            <w:tcW w:w="2263" w:type="dxa"/>
          </w:tcPr>
          <w:p w14:paraId="5273E401" w14:textId="77777777" w:rsidR="00E1273C" w:rsidRDefault="00E1273C" w:rsidP="00E672A0">
            <w:pPr>
              <w:pStyle w:val="a0"/>
              <w:spacing w:line="360" w:lineRule="auto"/>
              <w:ind w:firstLine="0"/>
              <w:jc w:val="right"/>
              <w:rPr>
                <w:lang w:eastAsia="ru-RU"/>
              </w:rPr>
            </w:pPr>
            <w:r w:rsidRPr="00653990">
              <w:t>Тема задания:</w:t>
            </w:r>
          </w:p>
        </w:tc>
        <w:tc>
          <w:tcPr>
            <w:tcW w:w="7797" w:type="dxa"/>
            <w:gridSpan w:val="3"/>
            <w:tcBorders>
              <w:bottom w:val="single" w:sz="4" w:space="0" w:color="auto"/>
            </w:tcBorders>
          </w:tcPr>
          <w:p w14:paraId="42FEDFF7" w14:textId="324A9062" w:rsidR="00E1273C" w:rsidRPr="00DF479B" w:rsidRDefault="00E1273C" w:rsidP="00E672A0">
            <w:pPr>
              <w:pStyle w:val="a0"/>
              <w:spacing w:line="360" w:lineRule="auto"/>
              <w:ind w:firstLine="0"/>
              <w:jc w:val="center"/>
              <w:rPr>
                <w:lang w:eastAsia="ru-RU"/>
              </w:rPr>
            </w:pPr>
            <w:r w:rsidRPr="00A41A9B">
              <w:t xml:space="preserve">Разработка приложения «Кулинарная книга» на </w:t>
            </w:r>
            <w:proofErr w:type="spellStart"/>
            <w:r w:rsidRPr="00A41A9B">
              <w:t>React</w:t>
            </w:r>
            <w:proofErr w:type="spellEnd"/>
          </w:p>
        </w:tc>
      </w:tr>
    </w:tbl>
    <w:p w14:paraId="0A8E7E8A" w14:textId="77777777" w:rsidR="00E1273C" w:rsidRPr="00DF506C" w:rsidRDefault="00E1273C" w:rsidP="00E1273C">
      <w:pPr>
        <w:pStyle w:val="a0"/>
        <w:ind w:firstLine="0"/>
        <w:jc w:val="center"/>
        <w:rPr>
          <w:lang w:eastAsia="ru-RU"/>
        </w:rPr>
      </w:pPr>
    </w:p>
    <w:p w14:paraId="17993074" w14:textId="77777777" w:rsidR="00E1273C" w:rsidRPr="00653990" w:rsidRDefault="00E1273C" w:rsidP="00E1273C">
      <w:pPr>
        <w:pStyle w:val="a0"/>
        <w:ind w:firstLine="0"/>
        <w:jc w:val="left"/>
      </w:pPr>
      <w:r w:rsidRPr="00DF506C">
        <w:rPr>
          <w:lang w:eastAsia="ru-RU"/>
        </w:rPr>
        <w:t xml:space="preserve"> </w:t>
      </w: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1"/>
      </w:tblGrid>
      <w:tr w:rsidR="00E1273C" w14:paraId="6DDDD9A5" w14:textId="77777777" w:rsidTr="00E672A0">
        <w:tc>
          <w:tcPr>
            <w:tcW w:w="10201" w:type="dxa"/>
          </w:tcPr>
          <w:p w14:paraId="6AE48E15" w14:textId="77777777" w:rsidR="00E1273C" w:rsidRDefault="00E1273C" w:rsidP="00E672A0">
            <w:pPr>
              <w:pStyle w:val="a0"/>
              <w:ind w:firstLine="0"/>
              <w:jc w:val="center"/>
              <w:rPr>
                <w:lang w:eastAsia="ru-RU"/>
              </w:rPr>
            </w:pPr>
            <w:r w:rsidRPr="00DF506C">
              <w:rPr>
                <w:lang w:eastAsia="ru-RU"/>
              </w:rPr>
              <w:t>Исходные данные (технические требования) на проектирование</w:t>
            </w:r>
          </w:p>
          <w:p w14:paraId="5D2BA174" w14:textId="77777777" w:rsidR="00E1273C" w:rsidRDefault="00E1273C" w:rsidP="00E672A0">
            <w:pPr>
              <w:pStyle w:val="a0"/>
              <w:ind w:firstLine="0"/>
              <w:jc w:val="center"/>
              <w:rPr>
                <w:lang w:eastAsia="ru-RU"/>
              </w:rPr>
            </w:pPr>
          </w:p>
        </w:tc>
      </w:tr>
      <w:tr w:rsidR="00E1273C" w14:paraId="04AD7148" w14:textId="77777777" w:rsidTr="00E672A0">
        <w:tc>
          <w:tcPr>
            <w:tcW w:w="10201" w:type="dxa"/>
            <w:tcBorders>
              <w:bottom w:val="single" w:sz="4" w:space="0" w:color="auto"/>
            </w:tcBorders>
          </w:tcPr>
          <w:p w14:paraId="72F38E77" w14:textId="723A3673" w:rsidR="00E1273C" w:rsidRPr="00CA0ADD" w:rsidRDefault="00E1273C" w:rsidP="00E672A0">
            <w:pPr>
              <w:pStyle w:val="a0"/>
              <w:ind w:firstLine="0"/>
              <w:rPr>
                <w:lang w:eastAsia="ru-RU"/>
              </w:rPr>
            </w:pPr>
            <w:r w:rsidRPr="007B0A8D">
              <w:rPr>
                <w:lang w:eastAsia="ru-RU"/>
              </w:rPr>
              <w:t xml:space="preserve">1. Изучить </w:t>
            </w:r>
            <w:r w:rsidR="00CA0ADD">
              <w:rPr>
                <w:lang w:eastAsia="ru-RU"/>
              </w:rPr>
              <w:t xml:space="preserve">маршрутизацию, работу с </w:t>
            </w:r>
            <w:r w:rsidR="00CA0ADD">
              <w:rPr>
                <w:lang w:val="en-US" w:eastAsia="ru-RU"/>
              </w:rPr>
              <w:t>API</w:t>
            </w:r>
            <w:r w:rsidR="00CA0ADD" w:rsidRPr="00CA0ADD">
              <w:rPr>
                <w:lang w:eastAsia="ru-RU"/>
              </w:rPr>
              <w:t xml:space="preserve">, </w:t>
            </w:r>
            <w:r w:rsidR="00CA0ADD">
              <w:rPr>
                <w:lang w:eastAsia="ru-RU"/>
              </w:rPr>
              <w:t xml:space="preserve">создание переиспользуемых </w:t>
            </w:r>
          </w:p>
        </w:tc>
      </w:tr>
      <w:tr w:rsidR="00E1273C" w14:paraId="7696FD5E" w14:textId="77777777" w:rsidTr="00E672A0">
        <w:tc>
          <w:tcPr>
            <w:tcW w:w="10201" w:type="dxa"/>
            <w:tcBorders>
              <w:top w:val="single" w:sz="4" w:space="0" w:color="auto"/>
              <w:bottom w:val="single" w:sz="4" w:space="0" w:color="auto"/>
            </w:tcBorders>
          </w:tcPr>
          <w:p w14:paraId="0CDF88FD" w14:textId="3AA43CEE" w:rsidR="00E1273C" w:rsidRPr="00CA0ADD" w:rsidRDefault="00CA0ADD" w:rsidP="00E672A0">
            <w:pPr>
              <w:pStyle w:val="a0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UI-компонентов и базовую организацию файловой структуры </w:t>
            </w:r>
            <w:r>
              <w:rPr>
                <w:lang w:val="en-US" w:eastAsia="ru-RU"/>
              </w:rPr>
              <w:t>React</w:t>
            </w:r>
            <w:r w:rsidRPr="00CA0ADD">
              <w:rPr>
                <w:lang w:eastAsia="ru-RU"/>
              </w:rPr>
              <w:t>-</w:t>
            </w:r>
            <w:r>
              <w:rPr>
                <w:lang w:eastAsia="ru-RU"/>
              </w:rPr>
              <w:t>проекта</w:t>
            </w:r>
          </w:p>
        </w:tc>
      </w:tr>
      <w:tr w:rsidR="00E1273C" w14:paraId="03B6EEEF" w14:textId="77777777" w:rsidTr="00E672A0">
        <w:tc>
          <w:tcPr>
            <w:tcW w:w="10201" w:type="dxa"/>
            <w:tcBorders>
              <w:top w:val="single" w:sz="4" w:space="0" w:color="auto"/>
            </w:tcBorders>
          </w:tcPr>
          <w:p w14:paraId="570C08B5" w14:textId="77777777" w:rsidR="00E1273C" w:rsidRDefault="00E1273C" w:rsidP="00E672A0">
            <w:pPr>
              <w:pStyle w:val="a0"/>
              <w:ind w:firstLine="0"/>
              <w:jc w:val="left"/>
              <w:rPr>
                <w:lang w:eastAsia="ru-RU"/>
              </w:rPr>
            </w:pPr>
          </w:p>
        </w:tc>
      </w:tr>
      <w:tr w:rsidR="00E1273C" w14:paraId="3A5685C2" w14:textId="77777777" w:rsidTr="00E672A0">
        <w:tc>
          <w:tcPr>
            <w:tcW w:w="10201" w:type="dxa"/>
            <w:tcBorders>
              <w:bottom w:val="single" w:sz="4" w:space="0" w:color="auto"/>
            </w:tcBorders>
          </w:tcPr>
          <w:p w14:paraId="1BF8FEE0" w14:textId="1D1DACA7" w:rsidR="00E1273C" w:rsidRPr="00CA0ADD" w:rsidRDefault="00E1273C" w:rsidP="00E672A0">
            <w:pPr>
              <w:pStyle w:val="a0"/>
              <w:spacing w:line="252" w:lineRule="auto"/>
              <w:ind w:firstLine="0"/>
              <w:rPr>
                <w:lang w:eastAsia="ru-RU"/>
              </w:rPr>
            </w:pPr>
            <w:r w:rsidRPr="007B0A8D">
              <w:rPr>
                <w:lang w:eastAsia="ru-RU"/>
              </w:rPr>
              <w:t xml:space="preserve">2. Реализовать </w:t>
            </w:r>
            <w:r w:rsidR="00CA0ADD">
              <w:rPr>
                <w:lang w:eastAsia="ru-RU"/>
              </w:rPr>
              <w:t>проект с использованием</w:t>
            </w:r>
            <w:r w:rsidR="00626093">
              <w:rPr>
                <w:lang w:eastAsia="ru-RU"/>
              </w:rPr>
              <w:t xml:space="preserve"> библиотеки</w:t>
            </w:r>
            <w:r w:rsidR="00CA0ADD">
              <w:rPr>
                <w:lang w:eastAsia="ru-RU"/>
              </w:rPr>
              <w:t xml:space="preserve"> </w:t>
            </w:r>
            <w:r w:rsidR="00CA0ADD">
              <w:rPr>
                <w:lang w:val="en-US" w:eastAsia="ru-RU"/>
              </w:rPr>
              <w:t>React</w:t>
            </w:r>
            <w:r w:rsidR="00CA0ADD" w:rsidRPr="00CA0ADD">
              <w:rPr>
                <w:lang w:eastAsia="ru-RU"/>
              </w:rPr>
              <w:t xml:space="preserve"> </w:t>
            </w:r>
            <w:r w:rsidR="00CA0ADD">
              <w:rPr>
                <w:lang w:eastAsia="ru-RU"/>
              </w:rPr>
              <w:t>и менедже</w:t>
            </w:r>
            <w:r w:rsidR="00626093">
              <w:rPr>
                <w:lang w:eastAsia="ru-RU"/>
              </w:rPr>
              <w:t>ра</w:t>
            </w:r>
            <w:r w:rsidR="00CA0ADD">
              <w:rPr>
                <w:lang w:eastAsia="ru-RU"/>
              </w:rPr>
              <w:t xml:space="preserve"> пакета </w:t>
            </w:r>
            <w:proofErr w:type="spellStart"/>
            <w:r w:rsidR="00CA0ADD">
              <w:rPr>
                <w:lang w:eastAsia="ru-RU"/>
              </w:rPr>
              <w:t>yarn</w:t>
            </w:r>
            <w:proofErr w:type="spellEnd"/>
          </w:p>
        </w:tc>
      </w:tr>
      <w:tr w:rsidR="00E1273C" w14:paraId="183C637A" w14:textId="77777777" w:rsidTr="00E672A0">
        <w:tc>
          <w:tcPr>
            <w:tcW w:w="10201" w:type="dxa"/>
            <w:tcBorders>
              <w:top w:val="single" w:sz="4" w:space="0" w:color="auto"/>
              <w:bottom w:val="single" w:sz="4" w:space="0" w:color="auto"/>
            </w:tcBorders>
          </w:tcPr>
          <w:p w14:paraId="245627AA" w14:textId="77777777" w:rsidR="00E1273C" w:rsidRPr="007B0A8D" w:rsidRDefault="00E1273C" w:rsidP="00E672A0">
            <w:pPr>
              <w:pStyle w:val="a0"/>
              <w:spacing w:line="252" w:lineRule="auto"/>
              <w:ind w:firstLine="0"/>
              <w:rPr>
                <w:lang w:eastAsia="ru-RU"/>
              </w:rPr>
            </w:pPr>
            <w:r w:rsidRPr="007B0A8D">
              <w:rPr>
                <w:lang w:eastAsia="ru-RU"/>
              </w:rPr>
              <w:t>Реализация включает в себя выполнение этапов: анализ требований и постановка</w:t>
            </w:r>
          </w:p>
        </w:tc>
      </w:tr>
      <w:tr w:rsidR="00E1273C" w14:paraId="08602B96" w14:textId="77777777" w:rsidTr="00E672A0">
        <w:tc>
          <w:tcPr>
            <w:tcW w:w="10201" w:type="dxa"/>
            <w:tcBorders>
              <w:top w:val="single" w:sz="4" w:space="0" w:color="auto"/>
              <w:bottom w:val="single" w:sz="4" w:space="0" w:color="auto"/>
            </w:tcBorders>
          </w:tcPr>
          <w:p w14:paraId="5FC0F411" w14:textId="77777777" w:rsidR="00E1273C" w:rsidRPr="007B0A8D" w:rsidRDefault="00E1273C" w:rsidP="00E672A0">
            <w:pPr>
              <w:pStyle w:val="a0"/>
              <w:ind w:firstLine="0"/>
              <w:jc w:val="left"/>
              <w:rPr>
                <w:lang w:eastAsia="ru-RU"/>
              </w:rPr>
            </w:pPr>
            <w:r w:rsidRPr="007B0A8D">
              <w:rPr>
                <w:lang w:eastAsia="ru-RU"/>
              </w:rPr>
              <w:t>задачи; проектирование; кодирование; тестирование; оформление отчета</w:t>
            </w:r>
          </w:p>
        </w:tc>
      </w:tr>
      <w:tr w:rsidR="00E1273C" w14:paraId="58D6AD08" w14:textId="77777777" w:rsidTr="00E672A0">
        <w:tc>
          <w:tcPr>
            <w:tcW w:w="10201" w:type="dxa"/>
            <w:tcBorders>
              <w:top w:val="single" w:sz="4" w:space="0" w:color="auto"/>
            </w:tcBorders>
          </w:tcPr>
          <w:p w14:paraId="6C74D32F" w14:textId="77777777" w:rsidR="00E1273C" w:rsidRDefault="00E1273C" w:rsidP="00E672A0">
            <w:pPr>
              <w:pStyle w:val="a0"/>
              <w:ind w:firstLine="0"/>
              <w:jc w:val="left"/>
              <w:rPr>
                <w:lang w:eastAsia="ru-RU"/>
              </w:rPr>
            </w:pPr>
          </w:p>
        </w:tc>
      </w:tr>
      <w:tr w:rsidR="00E1273C" w14:paraId="56BFDD25" w14:textId="77777777" w:rsidTr="00E672A0">
        <w:tc>
          <w:tcPr>
            <w:tcW w:w="10201" w:type="dxa"/>
            <w:tcBorders>
              <w:bottom w:val="single" w:sz="4" w:space="0" w:color="auto"/>
            </w:tcBorders>
          </w:tcPr>
          <w:p w14:paraId="3EB8E898" w14:textId="6D6D69B0" w:rsidR="00E1273C" w:rsidRDefault="00E1273C" w:rsidP="00E672A0">
            <w:pPr>
              <w:pStyle w:val="a0"/>
              <w:ind w:firstLine="0"/>
              <w:rPr>
                <w:lang w:eastAsia="ru-RU"/>
              </w:rPr>
            </w:pPr>
            <w:r w:rsidRPr="007B0A8D">
              <w:rPr>
                <w:lang w:eastAsia="ru-RU"/>
              </w:rPr>
              <w:t xml:space="preserve">3. Задание: </w:t>
            </w:r>
            <w:r w:rsidR="00280EC3">
              <w:t>необходимо р</w:t>
            </w:r>
            <w:r w:rsidR="00280EC3" w:rsidRPr="00A41A9B">
              <w:t xml:space="preserve">азработать клиентскую часть веб-приложения для </w:t>
            </w:r>
          </w:p>
        </w:tc>
      </w:tr>
      <w:tr w:rsidR="00E1273C" w14:paraId="5107D809" w14:textId="77777777" w:rsidTr="00E672A0">
        <w:tc>
          <w:tcPr>
            <w:tcW w:w="10201" w:type="dxa"/>
            <w:tcBorders>
              <w:top w:val="single" w:sz="4" w:space="0" w:color="auto"/>
              <w:bottom w:val="single" w:sz="4" w:space="0" w:color="auto"/>
            </w:tcBorders>
          </w:tcPr>
          <w:p w14:paraId="1993AAB0" w14:textId="7EFAC683" w:rsidR="00E1273C" w:rsidRPr="00503B68" w:rsidRDefault="00280EC3" w:rsidP="00E672A0">
            <w:pPr>
              <w:pStyle w:val="a0"/>
              <w:ind w:firstLine="0"/>
              <w:jc w:val="left"/>
              <w:rPr>
                <w:lang w:val="en-US" w:eastAsia="ru-RU"/>
              </w:rPr>
            </w:pPr>
            <w:r w:rsidRPr="00A41A9B">
              <w:t>просмотра рецептов.</w:t>
            </w:r>
          </w:p>
        </w:tc>
      </w:tr>
      <w:tr w:rsidR="00E1273C" w14:paraId="1D40D947" w14:textId="77777777" w:rsidTr="00E672A0">
        <w:tc>
          <w:tcPr>
            <w:tcW w:w="10201" w:type="dxa"/>
            <w:tcBorders>
              <w:top w:val="single" w:sz="4" w:space="0" w:color="auto"/>
            </w:tcBorders>
          </w:tcPr>
          <w:p w14:paraId="34F7B0A7" w14:textId="77777777" w:rsidR="00E1273C" w:rsidRDefault="00E1273C" w:rsidP="00E672A0">
            <w:pPr>
              <w:pStyle w:val="a0"/>
              <w:ind w:firstLine="0"/>
              <w:jc w:val="left"/>
              <w:rPr>
                <w:lang w:eastAsia="ru-RU"/>
              </w:rPr>
            </w:pPr>
          </w:p>
        </w:tc>
      </w:tr>
      <w:tr w:rsidR="00E1273C" w14:paraId="28D4A227" w14:textId="77777777" w:rsidTr="00E672A0">
        <w:tc>
          <w:tcPr>
            <w:tcW w:w="10201" w:type="dxa"/>
          </w:tcPr>
          <w:p w14:paraId="5BDC2DC4" w14:textId="77777777" w:rsidR="00E1273C" w:rsidRDefault="00E1273C" w:rsidP="00E672A0">
            <w:pPr>
              <w:pStyle w:val="a0"/>
              <w:ind w:firstLine="0"/>
              <w:jc w:val="left"/>
              <w:rPr>
                <w:lang w:eastAsia="ru-RU"/>
              </w:rPr>
            </w:pPr>
          </w:p>
        </w:tc>
      </w:tr>
      <w:tr w:rsidR="00E1273C" w14:paraId="1EE54501" w14:textId="77777777" w:rsidTr="00E672A0">
        <w:tc>
          <w:tcPr>
            <w:tcW w:w="10201" w:type="dxa"/>
          </w:tcPr>
          <w:p w14:paraId="005D85DE" w14:textId="77777777" w:rsidR="00E1273C" w:rsidRDefault="00E1273C" w:rsidP="00E672A0">
            <w:pPr>
              <w:pStyle w:val="a0"/>
              <w:ind w:firstLine="0"/>
              <w:jc w:val="left"/>
              <w:rPr>
                <w:lang w:eastAsia="ru-RU"/>
              </w:rPr>
            </w:pPr>
          </w:p>
        </w:tc>
      </w:tr>
    </w:tbl>
    <w:p w14:paraId="5C950969" w14:textId="77777777" w:rsidR="00E1273C" w:rsidRDefault="00E1273C" w:rsidP="00E1273C">
      <w:pPr>
        <w:pStyle w:val="a0"/>
        <w:ind w:firstLine="0"/>
        <w:jc w:val="left"/>
        <w:rPr>
          <w:lang w:eastAsia="ru-RU"/>
        </w:rPr>
      </w:pPr>
    </w:p>
    <w:p w14:paraId="5C96E566" w14:textId="77777777" w:rsidR="00E1273C" w:rsidRPr="00DF506C" w:rsidRDefault="00E1273C" w:rsidP="00E1273C">
      <w:pPr>
        <w:pStyle w:val="a0"/>
        <w:rPr>
          <w:u w:val="single"/>
          <w:lang w:eastAsia="ru-RU"/>
        </w:rPr>
      </w:pPr>
    </w:p>
    <w:p w14:paraId="23EB553F" w14:textId="77777777" w:rsidR="00E1273C" w:rsidRDefault="00E1273C" w:rsidP="00E1273C">
      <w:pPr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  <w:lang w:eastAsia="ru-RU"/>
        </w:rPr>
      </w:pPr>
      <w:r>
        <w:rPr>
          <w:u w:val="single"/>
          <w:lang w:eastAsia="ru-RU"/>
        </w:rPr>
        <w:br w:type="page"/>
      </w:r>
    </w:p>
    <w:p w14:paraId="1632078A" w14:textId="77777777" w:rsidR="00E1273C" w:rsidRDefault="00E1273C" w:rsidP="00E1273C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7FB624" wp14:editId="077B5C79">
                <wp:simplePos x="0" y="0"/>
                <wp:positionH relativeFrom="column">
                  <wp:posOffset>5972175</wp:posOffset>
                </wp:positionH>
                <wp:positionV relativeFrom="paragraph">
                  <wp:posOffset>-334010</wp:posOffset>
                </wp:positionV>
                <wp:extent cx="514350" cy="571500"/>
                <wp:effectExtent l="0" t="0" r="19050" b="19050"/>
                <wp:wrapNone/>
                <wp:docPr id="55" name="Прямоугольник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058C73" id="Прямоугольник 55" o:spid="_x0000_s1026" style="position:absolute;margin-left:470.25pt;margin-top:-26.3pt;width:40.5pt;height: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" fillcolor="white [3212]" strokecolor="white [3212]" strokeweight="1pt"/>
            </w:pict>
          </mc:Fallback>
        </mc:AlternateContent>
      </w:r>
      <w:r w:rsidRPr="00E2205E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Объём работы по курсу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3112"/>
      </w:tblGrid>
      <w:tr w:rsidR="00E1273C" w14:paraId="006D6ABA" w14:textId="77777777" w:rsidTr="00E672A0">
        <w:tc>
          <w:tcPr>
            <w:tcW w:w="9628" w:type="dxa"/>
            <w:gridSpan w:val="2"/>
            <w:tcBorders>
              <w:bottom w:val="single" w:sz="4" w:space="0" w:color="auto"/>
            </w:tcBorders>
          </w:tcPr>
          <w:p w14:paraId="1857EEB6" w14:textId="77777777" w:rsidR="00E1273C" w:rsidRPr="00C25C61" w:rsidRDefault="00E1273C" w:rsidP="004546C0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C25C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1. Расчётная часть</w:t>
            </w:r>
          </w:p>
        </w:tc>
      </w:tr>
      <w:tr w:rsidR="00E1273C" w14:paraId="31AB8054" w14:textId="77777777" w:rsidTr="00E672A0">
        <w:tc>
          <w:tcPr>
            <w:tcW w:w="96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0A4144D" w14:textId="105B57E8" w:rsidR="00B15806" w:rsidRPr="00B15806" w:rsidRDefault="00B15806" w:rsidP="004546C0">
            <w:pPr>
              <w:pStyle w:val="ListParagraph"/>
              <w:numPr>
                <w:ilvl w:val="0"/>
                <w:numId w:val="2"/>
              </w:num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15806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Изучение методологии </w:t>
            </w:r>
            <w:proofErr w:type="spellStart"/>
            <w:r w:rsidRPr="00B15806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GitFlow</w:t>
            </w:r>
            <w:proofErr w:type="spellEnd"/>
            <w:r w:rsidR="00F5173D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ru-RU" w:eastAsia="ru-RU"/>
              </w:rPr>
              <w:t xml:space="preserve"> </w:t>
            </w:r>
          </w:p>
        </w:tc>
      </w:tr>
      <w:tr w:rsidR="00E1273C" w14:paraId="537507F4" w14:textId="77777777" w:rsidTr="00E672A0">
        <w:tc>
          <w:tcPr>
            <w:tcW w:w="96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B66D7E4" w14:textId="165791E5" w:rsidR="00E1273C" w:rsidRPr="00B15806" w:rsidRDefault="00E1273C" w:rsidP="004546C0">
            <w:pPr>
              <w:spacing w:after="0" w:line="240" w:lineRule="auto"/>
              <w:ind w:firstLine="720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C25C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2. </w:t>
            </w:r>
            <w:r w:rsidR="00C86A61" w:rsidRPr="00C86A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="00B15806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Развертывание проекта </w:t>
            </w:r>
            <w:r w:rsidR="00B15806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TypeScript</w:t>
            </w:r>
            <w:r w:rsidR="00B15806" w:rsidRPr="00B15806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+ </w:t>
            </w:r>
            <w:r w:rsidR="00B15806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React</w:t>
            </w:r>
            <w:r w:rsidR="00B15806" w:rsidRPr="00B15806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="00B15806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с использованием </w:t>
            </w:r>
            <w:r w:rsidR="00B15806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yarn</w:t>
            </w:r>
          </w:p>
        </w:tc>
      </w:tr>
      <w:tr w:rsidR="00E1273C" w14:paraId="76B2BEC6" w14:textId="77777777" w:rsidTr="00E672A0">
        <w:tc>
          <w:tcPr>
            <w:tcW w:w="96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BBEEDB9" w14:textId="3884AC20" w:rsidR="00E1273C" w:rsidRPr="003E3FB2" w:rsidRDefault="00E1273C" w:rsidP="004546C0">
            <w:pPr>
              <w:spacing w:after="0" w:line="240" w:lineRule="auto"/>
              <w:ind w:firstLine="720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C25C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3. </w:t>
            </w:r>
            <w:r w:rsidR="00C86A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 xml:space="preserve"> </w:t>
            </w:r>
            <w:r w:rsidR="003E3FB2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Разработка структуры </w:t>
            </w:r>
            <w:r w:rsidR="003E3FB2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 xml:space="preserve">React </w:t>
            </w:r>
            <w:r w:rsidR="003E3FB2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проекта</w:t>
            </w:r>
          </w:p>
        </w:tc>
      </w:tr>
      <w:tr w:rsidR="00E1273C" w14:paraId="3AD9E6F6" w14:textId="77777777" w:rsidTr="00E672A0">
        <w:tc>
          <w:tcPr>
            <w:tcW w:w="96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24DB9B3" w14:textId="54CC085D" w:rsidR="00E1273C" w:rsidRPr="003E3FB2" w:rsidRDefault="00E1273C" w:rsidP="004546C0">
            <w:pPr>
              <w:spacing w:after="0" w:line="240" w:lineRule="auto"/>
              <w:ind w:firstLine="720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C25C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4. </w:t>
            </w:r>
            <w:r w:rsidR="00C86A61" w:rsidRPr="00C86A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="003E3FB2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Подключение </w:t>
            </w:r>
            <w:r w:rsidR="003E3FB2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React</w:t>
            </w:r>
            <w:r w:rsidR="003E3FB2" w:rsidRPr="003E3FB2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-</w:t>
            </w:r>
            <w:r w:rsidR="003E3FB2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Router</w:t>
            </w:r>
            <w:r w:rsidR="003E3FB2" w:rsidRPr="003E3FB2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="003E3FB2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и разработка La</w:t>
            </w:r>
            <w:proofErr w:type="spellStart"/>
            <w:r w:rsidR="003E3FB2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yout</w:t>
            </w:r>
            <w:proofErr w:type="spellEnd"/>
            <w:r w:rsidR="003E3FB2" w:rsidRPr="003E3FB2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-</w:t>
            </w:r>
            <w:r w:rsidR="003E3FB2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компонента</w:t>
            </w:r>
          </w:p>
        </w:tc>
      </w:tr>
      <w:tr w:rsidR="003E3FB2" w14:paraId="162428A2" w14:textId="77777777" w:rsidTr="00E672A0">
        <w:tc>
          <w:tcPr>
            <w:tcW w:w="96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ADB3245" w14:textId="3269AF3A" w:rsidR="003E3FB2" w:rsidRPr="008267E6" w:rsidRDefault="003E3FB2" w:rsidP="004546C0">
            <w:pPr>
              <w:spacing w:after="0" w:line="240" w:lineRule="auto"/>
              <w:ind w:firstLine="720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5</w:t>
            </w:r>
            <w:r w:rsidRPr="00C25C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. </w:t>
            </w:r>
            <w:r w:rsidR="00C86A61" w:rsidRPr="00C86A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Верстка страницы </w:t>
            </w:r>
            <w:proofErr w:type="spellStart"/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HomePage</w:t>
            </w:r>
            <w:proofErr w:type="spellEnd"/>
            <w:r w:rsidRPr="003E3FB2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согласно макету: разработка UI компонентов</w:t>
            </w:r>
            <w:r w:rsidR="008267E6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="008267E6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Loader</w:t>
            </w:r>
            <w:r w:rsidR="008267E6" w:rsidRPr="008267E6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, </w:t>
            </w:r>
            <w:r w:rsidR="008267E6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Filter</w:t>
            </w:r>
            <w:r w:rsidR="008267E6" w:rsidRPr="008267E6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, </w:t>
            </w:r>
            <w:r w:rsidR="008267E6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Button</w:t>
            </w:r>
            <w:r w:rsidR="008267E6" w:rsidRPr="008267E6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, </w:t>
            </w:r>
            <w:r w:rsidR="008267E6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Tag</w:t>
            </w:r>
            <w:r w:rsidR="008267E6" w:rsidRPr="008267E6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и</w:t>
            </w:r>
            <w:r w:rsidR="008267E6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8267E6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Recipe</w:t>
            </w:r>
            <w:proofErr w:type="spellEnd"/>
            <w:r w:rsidR="008267E6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Card</w:t>
            </w:r>
          </w:p>
        </w:tc>
      </w:tr>
      <w:tr w:rsidR="003E3FB2" w14:paraId="77C79801" w14:textId="77777777" w:rsidTr="00E672A0">
        <w:tc>
          <w:tcPr>
            <w:tcW w:w="96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B098888" w14:textId="1B741CF0" w:rsidR="003E3FB2" w:rsidRPr="003E3FB2" w:rsidRDefault="003E3FB2" w:rsidP="004546C0">
            <w:pPr>
              <w:spacing w:after="0" w:line="240" w:lineRule="auto"/>
              <w:ind w:firstLine="720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6</w:t>
            </w:r>
            <w:r w:rsidRPr="00C25C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. </w:t>
            </w:r>
            <w:r w:rsidR="00C86A61" w:rsidRPr="00C86A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Подключение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API</w:t>
            </w:r>
            <w:r w:rsidRPr="003E3FB2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для получения всех рецептов –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Get</w:t>
            </w:r>
            <w:r w:rsidRPr="003E3FB2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all</w:t>
            </w:r>
            <w:r w:rsidRPr="003E3FB2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recipes</w:t>
            </w:r>
          </w:p>
        </w:tc>
      </w:tr>
      <w:tr w:rsidR="00F5173D" w:rsidRPr="00F5173D" w14:paraId="080580AC" w14:textId="77777777" w:rsidTr="00E672A0">
        <w:tc>
          <w:tcPr>
            <w:tcW w:w="96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DAE0513" w14:textId="5086E6FF" w:rsidR="00F5173D" w:rsidRPr="00F5173D" w:rsidRDefault="00F5173D" w:rsidP="004546C0">
            <w:pPr>
              <w:spacing w:after="0" w:line="240" w:lineRule="auto"/>
              <w:ind w:firstLine="720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5173D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7. </w:t>
            </w:r>
            <w:r w:rsidR="00C86A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Вывод</w:t>
            </w:r>
            <w:r w:rsidRPr="00F5173D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карточек рецептов.</w:t>
            </w:r>
          </w:p>
        </w:tc>
      </w:tr>
      <w:tr w:rsidR="003E3FB2" w:rsidRPr="00F5173D" w14:paraId="272362BA" w14:textId="77777777" w:rsidTr="00E672A0">
        <w:tc>
          <w:tcPr>
            <w:tcW w:w="6516" w:type="dxa"/>
            <w:tcBorders>
              <w:top w:val="single" w:sz="4" w:space="0" w:color="auto"/>
            </w:tcBorders>
          </w:tcPr>
          <w:p w14:paraId="547E4A86" w14:textId="77777777" w:rsidR="003E3FB2" w:rsidRPr="00F5173D" w:rsidRDefault="003E3FB2" w:rsidP="003E3FB2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3112" w:type="dxa"/>
            <w:tcBorders>
              <w:top w:val="single" w:sz="4" w:space="0" w:color="auto"/>
            </w:tcBorders>
          </w:tcPr>
          <w:p w14:paraId="0BFDEABF" w14:textId="77777777" w:rsidR="003E3FB2" w:rsidRPr="00F5173D" w:rsidRDefault="003E3FB2" w:rsidP="003E3FB2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3E3FB2" w14:paraId="78FEDD2A" w14:textId="77777777" w:rsidTr="00E672A0">
        <w:tc>
          <w:tcPr>
            <w:tcW w:w="9628" w:type="dxa"/>
            <w:gridSpan w:val="2"/>
            <w:tcBorders>
              <w:bottom w:val="single" w:sz="4" w:space="0" w:color="auto"/>
            </w:tcBorders>
          </w:tcPr>
          <w:p w14:paraId="138F3C09" w14:textId="77777777" w:rsidR="003E3FB2" w:rsidRPr="00C25C61" w:rsidRDefault="003E3FB2" w:rsidP="003E3FB2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C25C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2. Графическая часть</w:t>
            </w:r>
          </w:p>
        </w:tc>
      </w:tr>
      <w:tr w:rsidR="003E3FB2" w14:paraId="57AD2576" w14:textId="77777777" w:rsidTr="00E672A0">
        <w:tc>
          <w:tcPr>
            <w:tcW w:w="96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477816D" w14:textId="46143298" w:rsidR="003E3FB2" w:rsidRPr="00762D0A" w:rsidRDefault="00762D0A" w:rsidP="00762D0A">
            <w:pPr>
              <w:pStyle w:val="ListParagraph"/>
              <w:numPr>
                <w:ilvl w:val="0"/>
                <w:numId w:val="3"/>
              </w:num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ru-RU" w:eastAsia="ru-RU"/>
              </w:rPr>
              <w:t>Диаграмма вариантов использования</w:t>
            </w:r>
          </w:p>
        </w:tc>
      </w:tr>
      <w:tr w:rsidR="00762D0A" w14:paraId="2709B8B9" w14:textId="77777777" w:rsidTr="00E672A0">
        <w:tc>
          <w:tcPr>
            <w:tcW w:w="96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D8589F2" w14:textId="1C75DBEA" w:rsidR="00762D0A" w:rsidRDefault="00762D0A" w:rsidP="00762D0A">
            <w:pPr>
              <w:pStyle w:val="ListParagraph"/>
              <w:numPr>
                <w:ilvl w:val="0"/>
                <w:numId w:val="3"/>
              </w:num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ru-RU" w:eastAsia="ru-RU"/>
              </w:rPr>
              <w:t>Диаграмма компонентов</w:t>
            </w:r>
          </w:p>
        </w:tc>
      </w:tr>
      <w:tr w:rsidR="00762D0A" w14:paraId="21286FB4" w14:textId="77777777" w:rsidTr="00E672A0">
        <w:tc>
          <w:tcPr>
            <w:tcW w:w="96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2F1CBE8" w14:textId="1BD7BD03" w:rsidR="00762D0A" w:rsidRDefault="00762D0A" w:rsidP="00762D0A">
            <w:pPr>
              <w:pStyle w:val="ListParagraph"/>
              <w:numPr>
                <w:ilvl w:val="0"/>
                <w:numId w:val="3"/>
              </w:num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ru-RU" w:eastAsia="ru-RU"/>
              </w:rPr>
              <w:t>Диаграмма деятельности</w:t>
            </w:r>
          </w:p>
        </w:tc>
      </w:tr>
      <w:tr w:rsidR="003E3FB2" w14:paraId="4650284B" w14:textId="77777777" w:rsidTr="00E672A0">
        <w:tc>
          <w:tcPr>
            <w:tcW w:w="9628" w:type="dxa"/>
            <w:gridSpan w:val="2"/>
            <w:tcBorders>
              <w:top w:val="single" w:sz="4" w:space="0" w:color="auto"/>
            </w:tcBorders>
          </w:tcPr>
          <w:p w14:paraId="28830B2B" w14:textId="77777777" w:rsidR="003E3FB2" w:rsidRPr="00C25C61" w:rsidRDefault="003E3FB2" w:rsidP="003E3FB2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3E3FB2" w14:paraId="40758361" w14:textId="77777777" w:rsidTr="00E672A0">
        <w:tc>
          <w:tcPr>
            <w:tcW w:w="9628" w:type="dxa"/>
            <w:gridSpan w:val="2"/>
            <w:tcBorders>
              <w:bottom w:val="single" w:sz="4" w:space="0" w:color="auto"/>
            </w:tcBorders>
          </w:tcPr>
          <w:p w14:paraId="0C269D84" w14:textId="77777777" w:rsidR="003E3FB2" w:rsidRPr="00C25C61" w:rsidRDefault="003E3FB2" w:rsidP="003E3FB2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C25C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3. Экспериментальная часть</w:t>
            </w:r>
          </w:p>
        </w:tc>
      </w:tr>
      <w:tr w:rsidR="003E3FB2" w14:paraId="2116F2C6" w14:textId="77777777" w:rsidTr="00E672A0">
        <w:tc>
          <w:tcPr>
            <w:tcW w:w="96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73E0371" w14:textId="77777777" w:rsidR="003E3FB2" w:rsidRPr="00C25C61" w:rsidRDefault="003E3FB2" w:rsidP="003E3FB2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C25C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Тестирование и верификация проекта</w:t>
            </w:r>
          </w:p>
        </w:tc>
      </w:tr>
      <w:tr w:rsidR="003E3FB2" w14:paraId="40DB180B" w14:textId="77777777" w:rsidTr="00E672A0">
        <w:tc>
          <w:tcPr>
            <w:tcW w:w="9628" w:type="dxa"/>
            <w:gridSpan w:val="2"/>
            <w:tcBorders>
              <w:top w:val="single" w:sz="4" w:space="0" w:color="auto"/>
            </w:tcBorders>
          </w:tcPr>
          <w:p w14:paraId="4084C735" w14:textId="77777777" w:rsidR="003E3FB2" w:rsidRDefault="003E3FB2" w:rsidP="003E3FB2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3E3FB2" w14:paraId="6F3F8F57" w14:textId="77777777" w:rsidTr="00E672A0">
        <w:tc>
          <w:tcPr>
            <w:tcW w:w="9628" w:type="dxa"/>
            <w:gridSpan w:val="2"/>
          </w:tcPr>
          <w:p w14:paraId="28375EE0" w14:textId="73594D3B" w:rsidR="003E3FB2" w:rsidRPr="0072339E" w:rsidRDefault="003E3FB2" w:rsidP="0072339E">
            <w:pPr>
              <w:jc w:val="center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Срок выполнения проекта по разделам</w:t>
            </w:r>
          </w:p>
        </w:tc>
      </w:tr>
      <w:tr w:rsidR="003E3FB2" w14:paraId="1DC2148E" w14:textId="77777777" w:rsidTr="00E672A0">
        <w:tc>
          <w:tcPr>
            <w:tcW w:w="6516" w:type="dxa"/>
            <w:tcBorders>
              <w:bottom w:val="single" w:sz="4" w:space="0" w:color="auto"/>
            </w:tcBorders>
          </w:tcPr>
          <w:p w14:paraId="746ADFE2" w14:textId="45724679" w:rsidR="003E3FB2" w:rsidRPr="00AB60D4" w:rsidRDefault="003E3FB2" w:rsidP="00C86A6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AB60D4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1.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Изучение </w:t>
            </w:r>
            <w:proofErr w:type="spellStart"/>
            <w:r w:rsidR="00436230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GitFlow</w:t>
            </w:r>
            <w:proofErr w:type="spellEnd"/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и развертывание проекта</w:t>
            </w:r>
          </w:p>
        </w:tc>
        <w:tc>
          <w:tcPr>
            <w:tcW w:w="3112" w:type="dxa"/>
            <w:tcBorders>
              <w:bottom w:val="single" w:sz="4" w:space="0" w:color="auto"/>
            </w:tcBorders>
          </w:tcPr>
          <w:p w14:paraId="431BD4DE" w14:textId="6AFF4B83" w:rsidR="003E3FB2" w:rsidRDefault="003E3FB2" w:rsidP="00C86A6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к 26 июня 2026 г.</w:t>
            </w:r>
          </w:p>
        </w:tc>
      </w:tr>
      <w:tr w:rsidR="003E3FB2" w14:paraId="797E4A53" w14:textId="77777777" w:rsidTr="00E672A0">
        <w:tc>
          <w:tcPr>
            <w:tcW w:w="6516" w:type="dxa"/>
            <w:tcBorders>
              <w:top w:val="single" w:sz="4" w:space="0" w:color="auto"/>
              <w:bottom w:val="single" w:sz="4" w:space="0" w:color="auto"/>
            </w:tcBorders>
          </w:tcPr>
          <w:p w14:paraId="399B3F23" w14:textId="7FE9A6A4" w:rsidR="003E3FB2" w:rsidRPr="00C86A61" w:rsidRDefault="003E3FB2" w:rsidP="00C86A6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AB60D4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2. </w:t>
            </w:r>
            <w:r w:rsidR="00C86A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Разработка структуры </w:t>
            </w:r>
            <w:r w:rsidR="00C86A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 xml:space="preserve">React </w:t>
            </w:r>
            <w:r w:rsidR="00C86A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проекта</w:t>
            </w:r>
          </w:p>
        </w:tc>
        <w:tc>
          <w:tcPr>
            <w:tcW w:w="3112" w:type="dxa"/>
            <w:tcBorders>
              <w:top w:val="single" w:sz="4" w:space="0" w:color="auto"/>
              <w:bottom w:val="single" w:sz="4" w:space="0" w:color="auto"/>
            </w:tcBorders>
          </w:tcPr>
          <w:p w14:paraId="13D1FA5C" w14:textId="3C8B6567" w:rsidR="003E3FB2" w:rsidRPr="00436230" w:rsidRDefault="003E3FB2" w:rsidP="00C86A6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к </w:t>
            </w:r>
            <w:r w:rsidR="00C86A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28 июня 2026 г.</w:t>
            </w:r>
          </w:p>
        </w:tc>
      </w:tr>
      <w:tr w:rsidR="003E3FB2" w14:paraId="69AE39AB" w14:textId="77777777" w:rsidTr="00E672A0">
        <w:tc>
          <w:tcPr>
            <w:tcW w:w="6516" w:type="dxa"/>
            <w:tcBorders>
              <w:top w:val="single" w:sz="4" w:space="0" w:color="auto"/>
              <w:bottom w:val="single" w:sz="4" w:space="0" w:color="auto"/>
            </w:tcBorders>
          </w:tcPr>
          <w:p w14:paraId="7CF6471D" w14:textId="252166FF" w:rsidR="003E3FB2" w:rsidRPr="00A93272" w:rsidRDefault="003E3FB2" w:rsidP="00C86A6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AB60D4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3. </w:t>
            </w:r>
            <w:r w:rsidR="00C86A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Подключение </w:t>
            </w:r>
            <w:r w:rsidR="00C86A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React</w:t>
            </w:r>
            <w:r w:rsidR="00C86A61" w:rsidRPr="00C86A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-</w:t>
            </w:r>
            <w:r w:rsidR="00C86A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Router</w:t>
            </w:r>
            <w:r w:rsidR="00C86A61" w:rsidRPr="00C86A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="00C86A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и разработка </w:t>
            </w:r>
            <w:r w:rsidR="00C86A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Layout</w:t>
            </w:r>
            <w:r w:rsidR="00C86A61" w:rsidRPr="00C86A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-</w:t>
            </w:r>
            <w:r w:rsidR="00C86A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компонент</w:t>
            </w:r>
            <w:r w:rsidR="00A93272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ов (в том числе </w:t>
            </w:r>
            <w:r w:rsidR="00A93272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Header</w:t>
            </w:r>
            <w:r w:rsidR="00A93272" w:rsidRPr="00A93272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="00A93272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и </w:t>
            </w:r>
            <w:r w:rsidR="00A93272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Footer</w:t>
            </w:r>
            <w:r w:rsidR="00A93272" w:rsidRPr="00A93272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112" w:type="dxa"/>
            <w:tcBorders>
              <w:top w:val="single" w:sz="4" w:space="0" w:color="auto"/>
              <w:bottom w:val="single" w:sz="4" w:space="0" w:color="auto"/>
            </w:tcBorders>
          </w:tcPr>
          <w:p w14:paraId="0F131235" w14:textId="3C6A070D" w:rsidR="003E3FB2" w:rsidRDefault="00C86A61" w:rsidP="00C86A6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к 30 июня 2026 г.</w:t>
            </w:r>
          </w:p>
        </w:tc>
      </w:tr>
      <w:tr w:rsidR="003E3FB2" w14:paraId="24BCFADC" w14:textId="77777777" w:rsidTr="00E672A0">
        <w:tc>
          <w:tcPr>
            <w:tcW w:w="6516" w:type="dxa"/>
            <w:tcBorders>
              <w:top w:val="single" w:sz="4" w:space="0" w:color="auto"/>
              <w:bottom w:val="single" w:sz="4" w:space="0" w:color="auto"/>
            </w:tcBorders>
          </w:tcPr>
          <w:p w14:paraId="5BE73AB9" w14:textId="6512C02B" w:rsidR="003E3FB2" w:rsidRPr="00C86A61" w:rsidRDefault="003E3FB2" w:rsidP="00C86A6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AB60D4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4. </w:t>
            </w:r>
            <w:r w:rsidR="00C86A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Разработка </w:t>
            </w:r>
            <w:r w:rsidR="00C86A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>UI</w:t>
            </w:r>
            <w:r w:rsidR="00C86A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-компонентов и верстка страницы</w:t>
            </w:r>
          </w:p>
        </w:tc>
        <w:tc>
          <w:tcPr>
            <w:tcW w:w="3112" w:type="dxa"/>
            <w:tcBorders>
              <w:top w:val="single" w:sz="4" w:space="0" w:color="auto"/>
              <w:bottom w:val="single" w:sz="4" w:space="0" w:color="auto"/>
            </w:tcBorders>
          </w:tcPr>
          <w:p w14:paraId="50C4B0BC" w14:textId="4CFD3437" w:rsidR="003E3FB2" w:rsidRDefault="00052CB8" w:rsidP="00C86A6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к</w:t>
            </w:r>
            <w:r w:rsidR="00C86A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2 июля 2026 г.</w:t>
            </w:r>
          </w:p>
        </w:tc>
      </w:tr>
      <w:tr w:rsidR="003E3FB2" w14:paraId="00CA1F10" w14:textId="77777777" w:rsidTr="00E672A0">
        <w:tc>
          <w:tcPr>
            <w:tcW w:w="6516" w:type="dxa"/>
            <w:tcBorders>
              <w:top w:val="single" w:sz="4" w:space="0" w:color="auto"/>
              <w:bottom w:val="single" w:sz="4" w:space="0" w:color="auto"/>
            </w:tcBorders>
          </w:tcPr>
          <w:p w14:paraId="00F0863E" w14:textId="20FAFC69" w:rsidR="003E3FB2" w:rsidRPr="00C86A61" w:rsidRDefault="003E3FB2" w:rsidP="00C86A6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AB60D4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5. </w:t>
            </w:r>
            <w:r w:rsidR="00C86A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Подключение API и вывод всех карточек</w:t>
            </w:r>
          </w:p>
        </w:tc>
        <w:tc>
          <w:tcPr>
            <w:tcW w:w="3112" w:type="dxa"/>
            <w:tcBorders>
              <w:top w:val="single" w:sz="4" w:space="0" w:color="auto"/>
              <w:bottom w:val="single" w:sz="4" w:space="0" w:color="auto"/>
            </w:tcBorders>
          </w:tcPr>
          <w:p w14:paraId="265AB478" w14:textId="446B36B1" w:rsidR="003E3FB2" w:rsidRDefault="00052CB8" w:rsidP="00C86A6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к</w:t>
            </w:r>
            <w:r w:rsidR="00C86A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5 июля 2026 г.</w:t>
            </w:r>
          </w:p>
        </w:tc>
      </w:tr>
      <w:tr w:rsidR="003E3FB2" w14:paraId="77C6551C" w14:textId="77777777" w:rsidTr="00E672A0">
        <w:tc>
          <w:tcPr>
            <w:tcW w:w="6516" w:type="dxa"/>
            <w:tcBorders>
              <w:top w:val="single" w:sz="4" w:space="0" w:color="auto"/>
              <w:bottom w:val="single" w:sz="4" w:space="0" w:color="auto"/>
            </w:tcBorders>
          </w:tcPr>
          <w:p w14:paraId="65166205" w14:textId="77777777" w:rsidR="003E3FB2" w:rsidRPr="00AB60D4" w:rsidRDefault="003E3FB2" w:rsidP="00C86A6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AB60D4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6. Оформление пояснительной записки</w:t>
            </w:r>
          </w:p>
        </w:tc>
        <w:tc>
          <w:tcPr>
            <w:tcW w:w="3112" w:type="dxa"/>
            <w:tcBorders>
              <w:top w:val="single" w:sz="4" w:space="0" w:color="auto"/>
              <w:bottom w:val="single" w:sz="4" w:space="0" w:color="auto"/>
            </w:tcBorders>
          </w:tcPr>
          <w:p w14:paraId="26BB3AAA" w14:textId="684BE122" w:rsidR="003E3FB2" w:rsidRPr="00436230" w:rsidRDefault="00436230" w:rsidP="00C86A61">
            <w:pPr>
              <w:spacing w:line="24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к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7 июля 2026 г.</w:t>
            </w:r>
          </w:p>
        </w:tc>
      </w:tr>
    </w:tbl>
    <w:p w14:paraId="5F40470E" w14:textId="77777777" w:rsidR="00E1273C" w:rsidRDefault="00E1273C" w:rsidP="00E1273C">
      <w:pPr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  <w:u w:val="single"/>
          <w:lang w:eastAsia="ru-RU"/>
        </w:rPr>
      </w:pPr>
    </w:p>
    <w:p w14:paraId="3FF2D2FB" w14:textId="77777777" w:rsidR="00E1273C" w:rsidRPr="0020201C" w:rsidRDefault="00E1273C" w:rsidP="00E1273C">
      <w:pPr>
        <w:pStyle w:val="a0"/>
        <w:ind w:left="3629" w:firstLine="0"/>
        <w:jc w:val="left"/>
        <w:rPr>
          <w:lang w:eastAsia="ru-RU"/>
        </w:rPr>
      </w:pPr>
      <w:r>
        <w:rPr>
          <w:lang w:eastAsia="ru-RU"/>
        </w:rPr>
        <w:t>Дата выдачи задания «</w:t>
      </w:r>
      <w:r w:rsidRPr="00DF506C">
        <w:rPr>
          <w:lang w:eastAsia="ru-RU"/>
        </w:rPr>
        <w:t>____</w:t>
      </w:r>
      <w:proofErr w:type="gramStart"/>
      <w:r w:rsidRPr="00DF506C">
        <w:rPr>
          <w:lang w:eastAsia="ru-RU"/>
        </w:rPr>
        <w:t>_</w:t>
      </w:r>
      <w:r>
        <w:rPr>
          <w:lang w:eastAsia="ru-RU"/>
        </w:rPr>
        <w:t>»</w:t>
      </w:r>
      <w:r w:rsidRPr="00DF506C">
        <w:rPr>
          <w:lang w:eastAsia="ru-RU"/>
        </w:rPr>
        <w:t>_</w:t>
      </w:r>
      <w:proofErr w:type="gramEnd"/>
      <w:r w:rsidRPr="00DF506C">
        <w:rPr>
          <w:lang w:eastAsia="ru-RU"/>
        </w:rPr>
        <w:t>_____________</w:t>
      </w:r>
      <w:r>
        <w:rPr>
          <w:lang w:eastAsia="ru-RU"/>
        </w:rPr>
        <w:t>___</w:t>
      </w:r>
    </w:p>
    <w:p w14:paraId="21C0E03C" w14:textId="41AACEC0" w:rsidR="00E1273C" w:rsidRDefault="00E1273C" w:rsidP="00C86A61">
      <w:pPr>
        <w:pStyle w:val="a0"/>
        <w:spacing w:line="360" w:lineRule="auto"/>
        <w:ind w:left="3629" w:firstLine="0"/>
        <w:jc w:val="left"/>
        <w:rPr>
          <w:lang w:eastAsia="ru-RU"/>
        </w:rPr>
      </w:pPr>
      <w:r>
        <w:rPr>
          <w:lang w:eastAsia="ru-RU"/>
        </w:rPr>
        <w:t>Дата защиты проекта «</w:t>
      </w:r>
      <w:r w:rsidRPr="00DF506C">
        <w:rPr>
          <w:lang w:eastAsia="ru-RU"/>
        </w:rPr>
        <w:t>____</w:t>
      </w:r>
      <w:proofErr w:type="gramStart"/>
      <w:r w:rsidRPr="00DF506C">
        <w:rPr>
          <w:lang w:eastAsia="ru-RU"/>
        </w:rPr>
        <w:t>_</w:t>
      </w:r>
      <w:r>
        <w:rPr>
          <w:lang w:eastAsia="ru-RU"/>
        </w:rPr>
        <w:t>»</w:t>
      </w:r>
      <w:r w:rsidRPr="00DF506C">
        <w:rPr>
          <w:lang w:eastAsia="ru-RU"/>
        </w:rPr>
        <w:t>_</w:t>
      </w:r>
      <w:proofErr w:type="gramEnd"/>
      <w:r w:rsidRPr="00DF506C">
        <w:rPr>
          <w:lang w:eastAsia="ru-RU"/>
        </w:rPr>
        <w:t>_____________</w:t>
      </w:r>
      <w:r>
        <w:rPr>
          <w:lang w:eastAsia="ru-RU"/>
        </w:rPr>
        <w:t>___</w:t>
      </w:r>
    </w:p>
    <w:p w14:paraId="7ABC806C" w14:textId="77777777" w:rsidR="004546C0" w:rsidRDefault="004546C0" w:rsidP="00762D0A">
      <w:pPr>
        <w:pStyle w:val="a0"/>
        <w:spacing w:line="360" w:lineRule="auto"/>
        <w:ind w:firstLine="0"/>
        <w:jc w:val="left"/>
        <w:rPr>
          <w:lang w:eastAsia="ru-RU"/>
        </w:rPr>
      </w:pPr>
    </w:p>
    <w:p w14:paraId="1FB8C8A0" w14:textId="77777777" w:rsidR="0072339E" w:rsidRPr="004546C0" w:rsidRDefault="0072339E" w:rsidP="00762D0A">
      <w:pPr>
        <w:pStyle w:val="a0"/>
        <w:spacing w:line="360" w:lineRule="auto"/>
        <w:ind w:firstLine="0"/>
        <w:jc w:val="left"/>
        <w:rPr>
          <w:lang w:eastAsia="ru-RU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7"/>
        <w:gridCol w:w="3248"/>
        <w:gridCol w:w="4518"/>
      </w:tblGrid>
      <w:tr w:rsidR="00E1273C" w14:paraId="46C00FCB" w14:textId="77777777" w:rsidTr="00E672A0">
        <w:tc>
          <w:tcPr>
            <w:tcW w:w="1867" w:type="dxa"/>
          </w:tcPr>
          <w:p w14:paraId="7F672234" w14:textId="77777777" w:rsidR="00E1273C" w:rsidRDefault="00E1273C" w:rsidP="00E672A0">
            <w:pPr>
              <w:pStyle w:val="a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Руководитель</w:t>
            </w:r>
          </w:p>
        </w:tc>
        <w:tc>
          <w:tcPr>
            <w:tcW w:w="3248" w:type="dxa"/>
            <w:tcBorders>
              <w:bottom w:val="single" w:sz="4" w:space="0" w:color="auto"/>
            </w:tcBorders>
          </w:tcPr>
          <w:p w14:paraId="32981EE0" w14:textId="77777777" w:rsidR="00E1273C" w:rsidRDefault="00E1273C" w:rsidP="00E672A0">
            <w:pPr>
              <w:pStyle w:val="a0"/>
              <w:ind w:firstLine="0"/>
              <w:jc w:val="left"/>
              <w:rPr>
                <w:lang w:eastAsia="ru-RU"/>
              </w:rPr>
            </w:pPr>
          </w:p>
        </w:tc>
        <w:tc>
          <w:tcPr>
            <w:tcW w:w="4518" w:type="dxa"/>
          </w:tcPr>
          <w:p w14:paraId="10E54621" w14:textId="54E853E6" w:rsidR="00E1273C" w:rsidRPr="00220119" w:rsidRDefault="00E1273C" w:rsidP="00E672A0">
            <w:pPr>
              <w:pStyle w:val="a0"/>
              <w:ind w:firstLine="0"/>
              <w:jc w:val="left"/>
              <w:rPr>
                <w:lang w:eastAsia="ru-RU"/>
              </w:rPr>
            </w:pPr>
            <w:r w:rsidRPr="00AB60D4">
              <w:rPr>
                <w:lang w:eastAsia="ru-RU"/>
              </w:rPr>
              <w:t>/</w:t>
            </w:r>
            <w:r>
              <w:rPr>
                <w:lang w:eastAsia="ru-RU"/>
              </w:rPr>
              <w:t xml:space="preserve"> </w:t>
            </w:r>
            <w:r w:rsidR="00503B68">
              <w:rPr>
                <w:lang w:eastAsia="ru-RU"/>
              </w:rPr>
              <w:t>М.С. Климова</w:t>
            </w:r>
          </w:p>
        </w:tc>
      </w:tr>
      <w:tr w:rsidR="00E1273C" w14:paraId="388FDAD8" w14:textId="77777777" w:rsidTr="00E672A0">
        <w:tc>
          <w:tcPr>
            <w:tcW w:w="1867" w:type="dxa"/>
          </w:tcPr>
          <w:p w14:paraId="512AB43D" w14:textId="77777777" w:rsidR="00E1273C" w:rsidRDefault="00E1273C" w:rsidP="00E672A0">
            <w:pPr>
              <w:pStyle w:val="a0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Студент</w:t>
            </w:r>
            <w:r w:rsidRPr="00EF6306">
              <w:rPr>
                <w:lang w:eastAsia="ru-RU"/>
              </w:rPr>
              <w:t xml:space="preserve"> </w:t>
            </w:r>
            <w:r w:rsidRPr="00EF6306">
              <w:rPr>
                <w:u w:val="single"/>
                <w:lang w:eastAsia="ru-RU"/>
              </w:rPr>
              <w:t xml:space="preserve"> </w:t>
            </w:r>
          </w:p>
        </w:tc>
        <w:tc>
          <w:tcPr>
            <w:tcW w:w="3248" w:type="dxa"/>
            <w:tcBorders>
              <w:top w:val="single" w:sz="4" w:space="0" w:color="auto"/>
              <w:bottom w:val="single" w:sz="4" w:space="0" w:color="auto"/>
            </w:tcBorders>
          </w:tcPr>
          <w:p w14:paraId="6E516BAA" w14:textId="77777777" w:rsidR="00E1273C" w:rsidRDefault="00E1273C" w:rsidP="00E672A0">
            <w:pPr>
              <w:pStyle w:val="a0"/>
              <w:ind w:firstLine="0"/>
              <w:jc w:val="left"/>
              <w:rPr>
                <w:lang w:eastAsia="ru-RU"/>
              </w:rPr>
            </w:pPr>
          </w:p>
        </w:tc>
        <w:tc>
          <w:tcPr>
            <w:tcW w:w="4518" w:type="dxa"/>
          </w:tcPr>
          <w:p w14:paraId="449C3AFD" w14:textId="68A4F06D" w:rsidR="00E1273C" w:rsidRPr="00CB16E9" w:rsidRDefault="00E1273C" w:rsidP="00E672A0">
            <w:pPr>
              <w:pStyle w:val="a0"/>
              <w:ind w:firstLine="0"/>
              <w:rPr>
                <w:lang w:eastAsia="ru-RU"/>
              </w:rPr>
            </w:pPr>
            <w:r w:rsidRPr="00AB60D4">
              <w:rPr>
                <w:lang w:eastAsia="ru-RU"/>
              </w:rPr>
              <w:t>/</w:t>
            </w:r>
            <w:r>
              <w:rPr>
                <w:lang w:eastAsia="ru-RU"/>
              </w:rPr>
              <w:t xml:space="preserve"> С.М. Осин</w:t>
            </w:r>
          </w:p>
        </w:tc>
      </w:tr>
    </w:tbl>
    <w:p w14:paraId="2507B8DB" w14:textId="77777777" w:rsidR="00D73D21" w:rsidRDefault="00D73D21" w:rsidP="00D73D21">
      <w:pPr>
        <w:jc w:val="center"/>
        <w:rPr>
          <w:lang w:val="en-US"/>
        </w:rPr>
      </w:pPr>
    </w:p>
    <w:p w14:paraId="35D584DA" w14:textId="6D0CC3CA" w:rsidR="00BB4402" w:rsidRPr="00C52F21" w:rsidRDefault="00252A6A" w:rsidP="00BB4402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iCs/>
          <w:noProof/>
          <w:spacing w:val="-25"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329187D" wp14:editId="24D899DF">
                <wp:simplePos x="0" y="0"/>
                <wp:positionH relativeFrom="column">
                  <wp:posOffset>635</wp:posOffset>
                </wp:positionH>
                <wp:positionV relativeFrom="paragraph">
                  <wp:posOffset>-219682</wp:posOffset>
                </wp:positionV>
                <wp:extent cx="6504039" cy="9250045"/>
                <wp:effectExtent l="0" t="0" r="15875" b="8255"/>
                <wp:wrapNone/>
                <wp:docPr id="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04039" cy="925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A6700" w14:textId="77777777" w:rsidR="00BB4402" w:rsidRPr="00C52F21" w:rsidRDefault="00BB4402" w:rsidP="00BB440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</w:p>
                          <w:p w14:paraId="452E3D0C" w14:textId="77777777" w:rsidR="00BB4402" w:rsidRPr="00C52F21" w:rsidRDefault="00BB4402" w:rsidP="00BB4402">
                            <w:pPr>
                              <w:spacing w:before="374" w:after="0" w:line="240" w:lineRule="auto"/>
                              <w:ind w:left="397" w:firstLine="739"/>
                              <w:rPr>
                                <w:rFonts w:ascii="Times New Roman" w:eastAsia="Times New Roman" w:hAnsi="Times New Roman"/>
                                <w:bCs/>
                                <w:sz w:val="28"/>
                                <w:szCs w:val="24"/>
                                <w:lang w:eastAsia="ru-RU"/>
                              </w:rPr>
                            </w:pPr>
                          </w:p>
                          <w:p w14:paraId="19E8CB3B" w14:textId="77777777" w:rsidR="00BB4402" w:rsidRPr="00C52F21" w:rsidRDefault="00BB4402" w:rsidP="00BB4402">
                            <w:pPr>
                              <w:spacing w:after="0" w:line="240" w:lineRule="auto"/>
                              <w:ind w:firstLine="709"/>
                              <w:jc w:val="both"/>
                              <w:rPr>
                                <w:rFonts w:ascii="Times New Roman" w:eastAsia="Times New Roman" w:hAnsi="Times New Roman"/>
                                <w:bCs/>
                                <w:sz w:val="28"/>
                                <w:szCs w:val="28"/>
                                <w:lang w:eastAsia="ru-RU"/>
                              </w:rPr>
                            </w:pPr>
                          </w:p>
                          <w:p w14:paraId="12C9500E" w14:textId="77777777" w:rsidR="00BB4402" w:rsidRPr="007B288D" w:rsidRDefault="00BB4402" w:rsidP="00BB4402">
                            <w:pPr>
                              <w:spacing w:after="0" w:line="360" w:lineRule="auto"/>
                              <w:ind w:firstLine="709"/>
                              <w:jc w:val="both"/>
                              <w:rPr>
                                <w:rFonts w:ascii="Times New Roman" w:eastAsia="Times New Roman" w:hAnsi="Times New Roman"/>
                                <w:bCs/>
                                <w:sz w:val="28"/>
                                <w:szCs w:val="28"/>
                                <w:lang w:eastAsia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29187D" id="Прямоугольник 2" o:spid="_x0000_s1026" style="position:absolute;left:0;text-align:left;margin-left:.05pt;margin-top:-17.3pt;width:512.15pt;height:728.3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">
                <v:textbox>
                  <w:txbxContent>
                    <w:p w14:paraId="365A6700" w14:textId="77777777" w:rsidR="00BB4402" w:rsidRPr="00C52F21" w:rsidRDefault="00BB4402" w:rsidP="00BB4402">
                      <w:pPr>
                        <w:spacing w:after="0" w:line="240" w:lineRule="auto"/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ru-RU"/>
                        </w:rPr>
                      </w:pPr>
                    </w:p>
                    <w:p w14:paraId="452E3D0C" w14:textId="77777777" w:rsidR="00BB4402" w:rsidRPr="00C52F21" w:rsidRDefault="00BB4402" w:rsidP="00BB4402">
                      <w:pPr>
                        <w:spacing w:before="374" w:after="0" w:line="240" w:lineRule="auto"/>
                        <w:ind w:left="397" w:firstLine="739"/>
                        <w:rPr>
                          <w:rFonts w:ascii="Times New Roman" w:eastAsia="Times New Roman" w:hAnsi="Times New Roman"/>
                          <w:bCs/>
                          <w:sz w:val="28"/>
                          <w:szCs w:val="24"/>
                          <w:lang w:eastAsia="ru-RU"/>
                        </w:rPr>
                      </w:pPr>
                    </w:p>
                    <w:p w14:paraId="19E8CB3B" w14:textId="77777777" w:rsidR="00BB4402" w:rsidRPr="00C52F21" w:rsidRDefault="00BB4402" w:rsidP="00BB4402">
                      <w:pPr>
                        <w:spacing w:after="0" w:line="240" w:lineRule="auto"/>
                        <w:ind w:firstLine="709"/>
                        <w:jc w:val="both"/>
                        <w:rPr>
                          <w:rFonts w:ascii="Times New Roman" w:eastAsia="Times New Roman" w:hAnsi="Times New Roman"/>
                          <w:bCs/>
                          <w:sz w:val="28"/>
                          <w:szCs w:val="28"/>
                          <w:lang w:eastAsia="ru-RU"/>
                        </w:rPr>
                      </w:pPr>
                    </w:p>
                    <w:p w14:paraId="12C9500E" w14:textId="77777777" w:rsidR="00BB4402" w:rsidRPr="007B288D" w:rsidRDefault="00BB4402" w:rsidP="00BB4402">
                      <w:pPr>
                        <w:spacing w:after="0" w:line="360" w:lineRule="auto"/>
                        <w:ind w:firstLine="709"/>
                        <w:jc w:val="both"/>
                        <w:rPr>
                          <w:rFonts w:ascii="Times New Roman" w:eastAsia="Times New Roman" w:hAnsi="Times New Roman"/>
                          <w:bCs/>
                          <w:sz w:val="28"/>
                          <w:szCs w:val="28"/>
                          <w:lang w:eastAsia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B4402" w:rsidRPr="00C52F21">
        <w:rPr>
          <w:rFonts w:ascii="Times New Roman" w:eastAsia="Times New Roman" w:hAnsi="Times New Roman"/>
          <w:b/>
          <w:bCs/>
          <w:sz w:val="36"/>
          <w:szCs w:val="36"/>
          <w:lang w:eastAsia="ru-RU"/>
        </w:rPr>
        <w:t>Реферат</w:t>
      </w:r>
    </w:p>
    <w:p w14:paraId="5B5665C7" w14:textId="77777777" w:rsidR="00BB4402" w:rsidRPr="00C52F21" w:rsidRDefault="00BB4402" w:rsidP="00BB440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A1BEC0B" w14:textId="5BFBB7A0" w:rsidR="00BB4402" w:rsidRPr="00BB4402" w:rsidRDefault="00BB4402" w:rsidP="00BB4402">
      <w:pPr>
        <w:pStyle w:val="SergeyOsin"/>
      </w:pPr>
      <w:r w:rsidRPr="00BB4402">
        <w:t xml:space="preserve">Пояснительная записка содержит </w:t>
      </w:r>
      <w:r w:rsidR="00AC3643">
        <w:t>33</w:t>
      </w:r>
      <w:r w:rsidRPr="00BB4402">
        <w:t xml:space="preserve"> лист</w:t>
      </w:r>
      <w:r w:rsidR="00AC3643">
        <w:t>а</w:t>
      </w:r>
      <w:r w:rsidRPr="00BB4402">
        <w:t xml:space="preserve">, </w:t>
      </w:r>
      <w:r w:rsidR="00A170B1">
        <w:t>18</w:t>
      </w:r>
      <w:r w:rsidRPr="00BB4402">
        <w:t xml:space="preserve"> рисунков, </w:t>
      </w:r>
      <w:r w:rsidRPr="00BB4402">
        <w:br/>
      </w:r>
      <w:r w:rsidR="00A170B1">
        <w:t>4</w:t>
      </w:r>
      <w:r w:rsidRPr="00BB4402">
        <w:t xml:space="preserve"> использованных источника, 2 приложения.</w:t>
      </w:r>
    </w:p>
    <w:p w14:paraId="0C3B1CAB" w14:textId="10B44F07" w:rsidR="00BB4402" w:rsidRPr="00360244" w:rsidRDefault="00BB4402" w:rsidP="00360244">
      <w:pPr>
        <w:spacing w:before="360" w:after="0" w:line="276" w:lineRule="auto"/>
        <w:ind w:firstLine="709"/>
        <w:jc w:val="both"/>
        <w:rPr>
          <w:rFonts w:ascii="Times New Roman" w:eastAsia="Times New Roman" w:hAnsi="Times New Roman"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4"/>
          <w:lang w:val="en-US" w:eastAsia="ru-RU"/>
        </w:rPr>
        <w:t>REACT</w:t>
      </w:r>
      <w:r w:rsidRPr="00BB4402">
        <w:rPr>
          <w:rFonts w:ascii="Times New Roman" w:eastAsia="Times New Roman" w:hAnsi="Times New Roman"/>
          <w:bCs/>
          <w:sz w:val="28"/>
          <w:szCs w:val="24"/>
          <w:lang w:eastAsia="ru-RU"/>
        </w:rPr>
        <w:t xml:space="preserve">, </w:t>
      </w:r>
      <w:r>
        <w:rPr>
          <w:rFonts w:ascii="Times New Roman" w:eastAsia="Times New Roman" w:hAnsi="Times New Roman"/>
          <w:bCs/>
          <w:sz w:val="28"/>
          <w:szCs w:val="24"/>
          <w:lang w:val="en-US" w:eastAsia="ru-RU"/>
        </w:rPr>
        <w:t>YARN</w:t>
      </w:r>
      <w:r w:rsidRPr="00BB4402">
        <w:rPr>
          <w:rFonts w:ascii="Times New Roman" w:eastAsia="Times New Roman" w:hAnsi="Times New Roman"/>
          <w:bCs/>
          <w:sz w:val="28"/>
          <w:szCs w:val="24"/>
          <w:lang w:eastAsia="ru-RU"/>
        </w:rPr>
        <w:t>,</w:t>
      </w:r>
      <w:r>
        <w:rPr>
          <w:rFonts w:ascii="Times New Roman" w:eastAsia="Times New Roman" w:hAnsi="Times New Roman"/>
          <w:bCs/>
          <w:sz w:val="28"/>
          <w:szCs w:val="24"/>
          <w:lang w:eastAsia="ru-RU"/>
        </w:rPr>
        <w:t xml:space="preserve"> </w:t>
      </w:r>
      <w:r w:rsidR="0075608F">
        <w:rPr>
          <w:rFonts w:ascii="Times New Roman" w:eastAsia="Times New Roman" w:hAnsi="Times New Roman"/>
          <w:bCs/>
          <w:sz w:val="28"/>
          <w:szCs w:val="24"/>
          <w:lang w:val="en-US" w:eastAsia="ru-RU"/>
        </w:rPr>
        <w:t>TYPESCRIPT</w:t>
      </w:r>
      <w:r w:rsidR="0075608F" w:rsidRPr="0075608F">
        <w:rPr>
          <w:rFonts w:ascii="Times New Roman" w:eastAsia="Times New Roman" w:hAnsi="Times New Roman"/>
          <w:bCs/>
          <w:sz w:val="28"/>
          <w:szCs w:val="24"/>
          <w:lang w:eastAsia="ru-RU"/>
        </w:rPr>
        <w:t xml:space="preserve">, </w:t>
      </w:r>
      <w:r w:rsidR="0075608F">
        <w:rPr>
          <w:rFonts w:ascii="Times New Roman" w:eastAsia="Times New Roman" w:hAnsi="Times New Roman"/>
          <w:bCs/>
          <w:sz w:val="28"/>
          <w:szCs w:val="24"/>
          <w:lang w:val="en-US" w:eastAsia="ru-RU"/>
        </w:rPr>
        <w:t>CSS</w:t>
      </w:r>
      <w:r w:rsidR="0075608F" w:rsidRPr="0075608F">
        <w:rPr>
          <w:rFonts w:ascii="Times New Roman" w:eastAsia="Times New Roman" w:hAnsi="Times New Roman"/>
          <w:bCs/>
          <w:sz w:val="28"/>
          <w:szCs w:val="24"/>
          <w:lang w:eastAsia="ru-RU"/>
        </w:rPr>
        <w:t xml:space="preserve">, </w:t>
      </w:r>
      <w:r w:rsidR="00C069A9">
        <w:rPr>
          <w:rFonts w:ascii="Times New Roman" w:eastAsia="Times New Roman" w:hAnsi="Times New Roman"/>
          <w:bCs/>
          <w:sz w:val="28"/>
          <w:szCs w:val="24"/>
          <w:lang w:val="en-US" w:eastAsia="ru-RU"/>
        </w:rPr>
        <w:t>FETCH</w:t>
      </w:r>
      <w:r w:rsidR="0075608F" w:rsidRPr="0075608F">
        <w:rPr>
          <w:rFonts w:ascii="Times New Roman" w:eastAsia="Times New Roman" w:hAnsi="Times New Roman"/>
          <w:bCs/>
          <w:sz w:val="28"/>
          <w:szCs w:val="24"/>
          <w:lang w:eastAsia="ru-RU"/>
        </w:rPr>
        <w:t>-</w:t>
      </w:r>
      <w:r w:rsidR="0075608F">
        <w:rPr>
          <w:rFonts w:ascii="Times New Roman" w:eastAsia="Times New Roman" w:hAnsi="Times New Roman"/>
          <w:bCs/>
          <w:sz w:val="28"/>
          <w:szCs w:val="24"/>
          <w:lang w:val="en-US" w:eastAsia="ru-RU"/>
        </w:rPr>
        <w:t>API</w:t>
      </w:r>
      <w:r w:rsidR="0075608F" w:rsidRPr="0075608F">
        <w:rPr>
          <w:rFonts w:ascii="Times New Roman" w:eastAsia="Times New Roman" w:hAnsi="Times New Roman"/>
          <w:bCs/>
          <w:sz w:val="28"/>
          <w:szCs w:val="24"/>
          <w:lang w:eastAsia="ru-RU"/>
        </w:rPr>
        <w:t xml:space="preserve">, </w:t>
      </w:r>
      <w:r>
        <w:rPr>
          <w:rFonts w:ascii="Times New Roman" w:eastAsia="Times New Roman" w:hAnsi="Times New Roman"/>
          <w:bCs/>
          <w:sz w:val="28"/>
          <w:szCs w:val="24"/>
          <w:lang w:eastAsia="ru-RU"/>
        </w:rPr>
        <w:t xml:space="preserve">РЕЭКСПОРТЫ, </w:t>
      </w:r>
      <w:r>
        <w:rPr>
          <w:rFonts w:ascii="Times New Roman" w:eastAsia="Times New Roman" w:hAnsi="Times New Roman"/>
          <w:bCs/>
          <w:sz w:val="28"/>
          <w:szCs w:val="24"/>
          <w:lang w:val="en-US" w:eastAsia="ru-RU"/>
        </w:rPr>
        <w:t>UI</w:t>
      </w:r>
      <w:r w:rsidRPr="00BB4402">
        <w:rPr>
          <w:rFonts w:ascii="Times New Roman" w:eastAsia="Times New Roman" w:hAnsi="Times New Roman"/>
          <w:bCs/>
          <w:sz w:val="28"/>
          <w:szCs w:val="24"/>
          <w:lang w:eastAsia="ru-RU"/>
        </w:rPr>
        <w:t xml:space="preserve">, </w:t>
      </w:r>
      <w:r>
        <w:rPr>
          <w:rFonts w:ascii="Times New Roman" w:eastAsia="Times New Roman" w:hAnsi="Times New Roman"/>
          <w:bCs/>
          <w:sz w:val="28"/>
          <w:szCs w:val="24"/>
          <w:lang w:val="en-US" w:eastAsia="ru-RU"/>
        </w:rPr>
        <w:t>REST</w:t>
      </w:r>
      <w:r w:rsidRPr="00BB4402">
        <w:rPr>
          <w:rFonts w:ascii="Times New Roman" w:eastAsia="Times New Roman" w:hAnsi="Times New Roman"/>
          <w:bCs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4"/>
          <w:lang w:val="en-US" w:eastAsia="ru-RU"/>
        </w:rPr>
        <w:t>API</w:t>
      </w:r>
      <w:r w:rsidRPr="00BB4402">
        <w:rPr>
          <w:rFonts w:ascii="Times New Roman" w:eastAsia="Times New Roman" w:hAnsi="Times New Roman"/>
          <w:bCs/>
          <w:sz w:val="28"/>
          <w:szCs w:val="24"/>
          <w:lang w:eastAsia="ru-RU"/>
        </w:rPr>
        <w:t xml:space="preserve">, </w:t>
      </w:r>
      <w:r>
        <w:rPr>
          <w:rFonts w:ascii="Times New Roman" w:eastAsia="Times New Roman" w:hAnsi="Times New Roman"/>
          <w:bCs/>
          <w:sz w:val="28"/>
          <w:szCs w:val="24"/>
          <w:lang w:eastAsia="ru-RU"/>
        </w:rPr>
        <w:t>ВЕРСТКА, КОМПОНЕНТЫ, СТРУКТУРА ПРОЕКТА,</w:t>
      </w:r>
      <w:r w:rsidRPr="00BB4402">
        <w:rPr>
          <w:rFonts w:ascii="Times New Roman" w:eastAsia="Times New Roman" w:hAnsi="Times New Roman"/>
          <w:bCs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4"/>
          <w:lang w:val="en-US" w:eastAsia="ru-RU"/>
        </w:rPr>
        <w:t>REACT</w:t>
      </w:r>
      <w:r w:rsidRPr="00BB4402">
        <w:rPr>
          <w:rFonts w:ascii="Times New Roman" w:eastAsia="Times New Roman" w:hAnsi="Times New Roman"/>
          <w:bCs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4"/>
          <w:lang w:val="en-US" w:eastAsia="ru-RU"/>
        </w:rPr>
        <w:t>ROUTER</w:t>
      </w:r>
      <w:r w:rsidRPr="00BB4402">
        <w:rPr>
          <w:rFonts w:ascii="Times New Roman" w:eastAsia="Times New Roman" w:hAnsi="Times New Roman"/>
          <w:bCs/>
          <w:sz w:val="28"/>
          <w:szCs w:val="24"/>
          <w:lang w:eastAsia="ru-RU"/>
        </w:rPr>
        <w:t xml:space="preserve">, </w:t>
      </w:r>
      <w:r>
        <w:rPr>
          <w:rFonts w:ascii="Times New Roman" w:eastAsia="Times New Roman" w:hAnsi="Times New Roman"/>
          <w:bCs/>
          <w:sz w:val="28"/>
          <w:szCs w:val="24"/>
          <w:lang w:eastAsia="ru-RU"/>
        </w:rPr>
        <w:t xml:space="preserve">ДИАГРАММА ВАРИАНТОВ ИСПОЛЬЗОВАНИЯ, </w:t>
      </w:r>
      <w:r w:rsidR="00360244">
        <w:rPr>
          <w:rFonts w:ascii="Times New Roman" w:eastAsia="Times New Roman" w:hAnsi="Times New Roman"/>
          <w:bCs/>
          <w:sz w:val="28"/>
          <w:szCs w:val="24"/>
          <w:lang w:eastAsia="ru-RU"/>
        </w:rPr>
        <w:t>ДИАГРАММА ДЕЯТЕЛЬНОСТИ</w:t>
      </w:r>
    </w:p>
    <w:p w14:paraId="52C78836" w14:textId="77777777" w:rsidR="00BB4402" w:rsidRPr="00BB4402" w:rsidRDefault="00BB4402" w:rsidP="00BB4402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</w:p>
    <w:p w14:paraId="4BC17362" w14:textId="7BD38FCD" w:rsidR="00BB4402" w:rsidRPr="00EE6B4D" w:rsidRDefault="00BB4402" w:rsidP="00BB4402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045FB5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Объектом исследования является </w:t>
      </w:r>
      <w:r w:rsidR="00EE6B4D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разработка </w:t>
      </w:r>
      <w:r w:rsidR="00EE6B4D"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React</w:t>
      </w:r>
      <w:r w:rsidR="00EE6B4D" w:rsidRPr="00EE6B4D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="00EE6B4D">
        <w:rPr>
          <w:rFonts w:ascii="Times New Roman" w:eastAsia="Times New Roman" w:hAnsi="Times New Roman"/>
          <w:bCs/>
          <w:sz w:val="28"/>
          <w:szCs w:val="28"/>
          <w:lang w:eastAsia="ru-RU"/>
        </w:rPr>
        <w:t>приложения «Кулинарная книга».</w:t>
      </w:r>
    </w:p>
    <w:p w14:paraId="5774426E" w14:textId="6612190A" w:rsidR="00BB4402" w:rsidRPr="0020042C" w:rsidRDefault="00BB4402" w:rsidP="00BB4402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C52F21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Целью </w:t>
      </w:r>
      <w:r w:rsidR="00EE6B4D">
        <w:rPr>
          <w:rFonts w:ascii="Times New Roman" w:eastAsia="Times New Roman" w:hAnsi="Times New Roman"/>
          <w:bCs/>
          <w:sz w:val="28"/>
          <w:szCs w:val="28"/>
          <w:lang w:eastAsia="ru-RU"/>
        </w:rPr>
        <w:t>практики</w:t>
      </w:r>
      <w:r w:rsidRPr="00C52F21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является разработка </w:t>
      </w:r>
      <w:r w:rsidR="0020042C"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React</w:t>
      </w:r>
      <w:r w:rsidR="0020042C" w:rsidRPr="0020042C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="0020042C">
        <w:rPr>
          <w:rFonts w:ascii="Times New Roman" w:eastAsia="Times New Roman" w:hAnsi="Times New Roman"/>
          <w:bCs/>
          <w:sz w:val="28"/>
          <w:szCs w:val="28"/>
          <w:lang w:eastAsia="ru-RU"/>
        </w:rPr>
        <w:t>приложения для просмотра ингредиентов, рецептов блюд.</w:t>
      </w:r>
    </w:p>
    <w:p w14:paraId="222548E9" w14:textId="63D8C73F" w:rsidR="00BB4402" w:rsidRDefault="00BB4402" w:rsidP="00BB4402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C52F21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Разработка проводилась на 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библиотеке </w:t>
      </w:r>
      <w:r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React</w:t>
      </w:r>
      <w:r w:rsidRPr="00BB4402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с использованием менеджера пакетов </w:t>
      </w:r>
      <w:r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Yarn</w:t>
      </w:r>
      <w:r w:rsidRPr="00BB4402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в интегрированной среде разработке</w:t>
      </w:r>
      <w:r w:rsidRPr="00BB4402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WebStorm</w:t>
      </w:r>
      <w:r w:rsidRPr="0019346E">
        <w:rPr>
          <w:rFonts w:ascii="Times New Roman" w:eastAsia="Times New Roman" w:hAnsi="Times New Roman"/>
          <w:bCs/>
          <w:sz w:val="28"/>
          <w:szCs w:val="28"/>
          <w:lang w:eastAsia="ru-RU"/>
        </w:rPr>
        <w:t>.</w:t>
      </w:r>
    </w:p>
    <w:tbl>
      <w:tblPr>
        <w:tblpPr w:leftFromText="180" w:rightFromText="180" w:vertAnchor="page" w:horzAnchor="margin" w:tblpY="12489"/>
        <w:tblW w:w="1019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1"/>
        <w:gridCol w:w="720"/>
        <w:gridCol w:w="1512"/>
        <w:gridCol w:w="739"/>
        <w:gridCol w:w="708"/>
        <w:gridCol w:w="3108"/>
        <w:gridCol w:w="851"/>
        <w:gridCol w:w="850"/>
        <w:gridCol w:w="992"/>
      </w:tblGrid>
      <w:tr w:rsidR="007B772B" w14:paraId="06F0CB07" w14:textId="77777777" w:rsidTr="00252A6A">
        <w:trPr>
          <w:cantSplit/>
          <w:trHeight w:hRule="exact" w:val="336"/>
        </w:trPr>
        <w:tc>
          <w:tcPr>
            <w:tcW w:w="711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45C9388A" w14:textId="1B8F8C79" w:rsidR="007B772B" w:rsidRPr="00BB4402" w:rsidRDefault="007B772B" w:rsidP="007B772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538AE969" w14:textId="1D67BE22" w:rsidR="007B772B" w:rsidRPr="00BB4402" w:rsidRDefault="007B772B" w:rsidP="007B772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2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132954D6" w14:textId="79E6C9D6" w:rsidR="007B772B" w:rsidRPr="00BB4402" w:rsidRDefault="007B772B" w:rsidP="007B772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39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33A85A9A" w14:textId="77777777" w:rsidR="007B772B" w:rsidRPr="00BB4402" w:rsidRDefault="007B772B" w:rsidP="007B772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5CA89D03" w14:textId="77777777" w:rsidR="007B772B" w:rsidRPr="00BB4402" w:rsidRDefault="007B772B" w:rsidP="007B772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5801" w:type="dxa"/>
            <w:gridSpan w:val="4"/>
            <w:vMerge w:val="restart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4B9C587A" w14:textId="77777777" w:rsidR="007B772B" w:rsidRPr="00BB4402" w:rsidRDefault="007B772B" w:rsidP="007B772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  <w:p w14:paraId="47FB18BC" w14:textId="77777777" w:rsidR="007B772B" w:rsidRPr="00BB4402" w:rsidRDefault="007B772B" w:rsidP="007B772B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B440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ПГУ </w:t>
            </w:r>
            <w:r w:rsidRPr="00BB4402">
              <w:rPr>
                <w:rFonts w:ascii="Times New Roman" w:hAnsi="Times New Roman" w:cs="Times New Roman"/>
                <w:sz w:val="28"/>
                <w:szCs w:val="28"/>
              </w:rPr>
              <w:t>09.03.04</w:t>
            </w:r>
            <w:r w:rsidRPr="00BB440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– 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6УП</w:t>
            </w:r>
            <w:r w:rsidRPr="00BB440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232.16 ПЗ</w:t>
            </w:r>
          </w:p>
        </w:tc>
      </w:tr>
      <w:tr w:rsidR="007B772B" w14:paraId="5164C20D" w14:textId="77777777" w:rsidTr="00252A6A">
        <w:trPr>
          <w:cantSplit/>
          <w:trHeight w:hRule="exact" w:val="336"/>
        </w:trPr>
        <w:tc>
          <w:tcPr>
            <w:tcW w:w="711" w:type="dxa"/>
            <w:tcBorders>
              <w:left w:val="single" w:sz="24" w:space="0" w:color="000000"/>
              <w:right w:val="single" w:sz="24" w:space="0" w:color="000000"/>
            </w:tcBorders>
          </w:tcPr>
          <w:p w14:paraId="5EA98024" w14:textId="77777777" w:rsidR="007B772B" w:rsidRPr="00BB4402" w:rsidRDefault="007B772B" w:rsidP="007B772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24" w:space="0" w:color="000000"/>
              <w:right w:val="single" w:sz="24" w:space="0" w:color="000000"/>
            </w:tcBorders>
          </w:tcPr>
          <w:p w14:paraId="27A5D28D" w14:textId="77777777" w:rsidR="007B772B" w:rsidRPr="00BB4402" w:rsidRDefault="007B772B" w:rsidP="007B772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2" w:type="dxa"/>
            <w:tcBorders>
              <w:left w:val="single" w:sz="24" w:space="0" w:color="000000"/>
              <w:right w:val="single" w:sz="24" w:space="0" w:color="000000"/>
            </w:tcBorders>
          </w:tcPr>
          <w:p w14:paraId="1F8B2D29" w14:textId="5624F05D" w:rsidR="007B772B" w:rsidRPr="00BB4402" w:rsidRDefault="007B772B" w:rsidP="007B772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39" w:type="dxa"/>
            <w:tcBorders>
              <w:left w:val="single" w:sz="24" w:space="0" w:color="000000"/>
              <w:right w:val="single" w:sz="24" w:space="0" w:color="000000"/>
            </w:tcBorders>
          </w:tcPr>
          <w:p w14:paraId="395051BD" w14:textId="77777777" w:rsidR="007B772B" w:rsidRPr="00BB4402" w:rsidRDefault="007B772B" w:rsidP="007B772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tcBorders>
              <w:left w:val="single" w:sz="24" w:space="0" w:color="000000"/>
              <w:right w:val="single" w:sz="24" w:space="0" w:color="000000"/>
            </w:tcBorders>
          </w:tcPr>
          <w:p w14:paraId="595CA350" w14:textId="77777777" w:rsidR="007B772B" w:rsidRPr="00BB4402" w:rsidRDefault="007B772B" w:rsidP="007B772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5801" w:type="dxa"/>
            <w:gridSpan w:val="4"/>
            <w:vMerge/>
            <w:tcBorders>
              <w:left w:val="single" w:sz="24" w:space="0" w:color="000000"/>
              <w:right w:val="single" w:sz="24" w:space="0" w:color="000000"/>
            </w:tcBorders>
          </w:tcPr>
          <w:p w14:paraId="51F2243B" w14:textId="77777777" w:rsidR="007B772B" w:rsidRPr="00BB4402" w:rsidRDefault="007B772B" w:rsidP="007B772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7B772B" w14:paraId="5D72EA74" w14:textId="77777777" w:rsidTr="00252A6A">
        <w:trPr>
          <w:cantSplit/>
          <w:trHeight w:hRule="exact" w:val="336"/>
        </w:trPr>
        <w:tc>
          <w:tcPr>
            <w:tcW w:w="711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217545AA" w14:textId="77777777" w:rsidR="007B772B" w:rsidRPr="00BB4402" w:rsidRDefault="007B772B" w:rsidP="007B772B">
            <w:pP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r w:rsidRPr="00BB4402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Изм.</w:t>
            </w:r>
          </w:p>
        </w:tc>
        <w:tc>
          <w:tcPr>
            <w:tcW w:w="72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2AFE558A" w14:textId="77777777" w:rsidR="007B772B" w:rsidRPr="00BB4402" w:rsidRDefault="007B772B" w:rsidP="007B772B">
            <w:pP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r w:rsidRPr="00BB4402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Лист</w:t>
            </w:r>
          </w:p>
        </w:tc>
        <w:tc>
          <w:tcPr>
            <w:tcW w:w="1512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7A244D3F" w14:textId="2331A724" w:rsidR="007B772B" w:rsidRPr="00BB4402" w:rsidRDefault="007B772B" w:rsidP="007B772B">
            <w:pP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r w:rsidRPr="00BB4402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№ докум.</w:t>
            </w:r>
          </w:p>
        </w:tc>
        <w:tc>
          <w:tcPr>
            <w:tcW w:w="739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DB459FA" w14:textId="34545DF9" w:rsidR="007B772B" w:rsidRPr="00BB4402" w:rsidRDefault="007B772B" w:rsidP="007B772B">
            <w:pP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r w:rsidRPr="00BB4402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Подп.</w:t>
            </w:r>
          </w:p>
        </w:tc>
        <w:tc>
          <w:tcPr>
            <w:tcW w:w="708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6AECC1D4" w14:textId="77777777" w:rsidR="007B772B" w:rsidRPr="00BB4402" w:rsidRDefault="007B772B" w:rsidP="007B772B">
            <w:pP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r w:rsidRPr="00BB4402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Дата</w:t>
            </w:r>
          </w:p>
        </w:tc>
        <w:tc>
          <w:tcPr>
            <w:tcW w:w="5801" w:type="dxa"/>
            <w:gridSpan w:val="4"/>
            <w:vMerge/>
            <w:tcBorders>
              <w:left w:val="single" w:sz="24" w:space="0" w:color="000000"/>
              <w:right w:val="single" w:sz="24" w:space="0" w:color="000000"/>
            </w:tcBorders>
          </w:tcPr>
          <w:p w14:paraId="17D4E571" w14:textId="77777777" w:rsidR="007B772B" w:rsidRPr="00BB4402" w:rsidRDefault="007B772B" w:rsidP="007B772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7B772B" w:rsidRPr="00B060CA" w14:paraId="6C73D8FE" w14:textId="77777777" w:rsidTr="00252A6A">
        <w:trPr>
          <w:cantSplit/>
          <w:trHeight w:hRule="exact" w:val="336"/>
        </w:trPr>
        <w:tc>
          <w:tcPr>
            <w:tcW w:w="1431" w:type="dxa"/>
            <w:gridSpan w:val="2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1C994C25" w14:textId="77777777" w:rsidR="007B772B" w:rsidRPr="007B772B" w:rsidRDefault="007B772B" w:rsidP="007B772B">
            <w:pP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r w:rsidRPr="007B772B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B772B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Разраб</w:t>
            </w:r>
            <w:proofErr w:type="spellEnd"/>
            <w:r w:rsidRPr="007B772B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.</w:t>
            </w:r>
          </w:p>
        </w:tc>
        <w:tc>
          <w:tcPr>
            <w:tcW w:w="1512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400ADF6A" w14:textId="4B9E75D6" w:rsidR="007B772B" w:rsidRPr="00BB4402" w:rsidRDefault="007B772B" w:rsidP="007B772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B44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Осин С.М.</w:t>
            </w:r>
          </w:p>
        </w:tc>
        <w:tc>
          <w:tcPr>
            <w:tcW w:w="739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7C29B348" w14:textId="77777777" w:rsidR="007B772B" w:rsidRPr="00BB4402" w:rsidRDefault="007B772B" w:rsidP="007B772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66CFBFD3" w14:textId="77777777" w:rsidR="007B772B" w:rsidRPr="00BB4402" w:rsidRDefault="007B772B" w:rsidP="007B772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8" w:type="dxa"/>
            <w:vMerge w:val="restart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4C0611B4" w14:textId="15930DDB" w:rsidR="007B772B" w:rsidRPr="00BB4402" w:rsidRDefault="007B772B" w:rsidP="00C54C16">
            <w:pPr>
              <w:ind w:firstLine="4"/>
              <w:rPr>
                <w:rFonts w:ascii="Times New Roman" w:hAnsi="Times New Roman" w:cs="Times New Roman"/>
                <w:sz w:val="24"/>
                <w:szCs w:val="24"/>
              </w:rPr>
            </w:pPr>
            <w:r w:rsidRPr="00BB4402">
              <w:rPr>
                <w:rFonts w:ascii="Times New Roman" w:hAnsi="Times New Roman" w:cs="Times New Roman"/>
                <w:sz w:val="18"/>
                <w:szCs w:val="18"/>
              </w:rPr>
              <w:t>«</w:t>
            </w:r>
            <w:r w:rsidRPr="00BB4402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приложения «Кулинарная книга» на </w:t>
            </w:r>
            <w:proofErr w:type="spellStart"/>
            <w:r w:rsidRPr="00BB4402">
              <w:rPr>
                <w:rFonts w:ascii="Times New Roman" w:hAnsi="Times New Roman" w:cs="Times New Roman"/>
                <w:sz w:val="24"/>
                <w:szCs w:val="24"/>
              </w:rPr>
              <w:t>React</w:t>
            </w:r>
            <w:proofErr w:type="spellEnd"/>
            <w:r w:rsidRPr="00BB4402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2FDAEF91" w14:textId="77777777" w:rsidR="007B772B" w:rsidRPr="00BB4402" w:rsidRDefault="007B772B" w:rsidP="007B772B">
            <w:pPr>
              <w:ind w:firstLine="4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B44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Пояснительная записка.</w:t>
            </w:r>
          </w:p>
        </w:tc>
        <w:tc>
          <w:tcPr>
            <w:tcW w:w="851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7D254CD6" w14:textId="77777777" w:rsidR="007B772B" w:rsidRPr="00BB4402" w:rsidRDefault="007B772B" w:rsidP="007B772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B44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Лит.</w:t>
            </w:r>
          </w:p>
        </w:tc>
        <w:tc>
          <w:tcPr>
            <w:tcW w:w="85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1B01B2AB" w14:textId="77777777" w:rsidR="007B772B" w:rsidRPr="00BB4402" w:rsidRDefault="007B772B" w:rsidP="007B772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B44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Лист</w:t>
            </w:r>
          </w:p>
        </w:tc>
        <w:tc>
          <w:tcPr>
            <w:tcW w:w="992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2B300671" w14:textId="77777777" w:rsidR="007B772B" w:rsidRPr="00BB4402" w:rsidRDefault="007B772B" w:rsidP="007B772B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B44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Листов</w:t>
            </w:r>
          </w:p>
        </w:tc>
      </w:tr>
      <w:tr w:rsidR="007B772B" w14:paraId="71307D43" w14:textId="77777777" w:rsidTr="00252A6A">
        <w:trPr>
          <w:cantSplit/>
          <w:trHeight w:hRule="exact" w:val="336"/>
        </w:trPr>
        <w:tc>
          <w:tcPr>
            <w:tcW w:w="1431" w:type="dxa"/>
            <w:gridSpan w:val="2"/>
            <w:tcBorders>
              <w:left w:val="single" w:sz="24" w:space="0" w:color="000000"/>
              <w:right w:val="single" w:sz="24" w:space="0" w:color="000000"/>
            </w:tcBorders>
          </w:tcPr>
          <w:p w14:paraId="33586E1A" w14:textId="77777777" w:rsidR="007B772B" w:rsidRPr="007B772B" w:rsidRDefault="007B772B" w:rsidP="007B772B">
            <w:pP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r w:rsidRPr="007B772B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Пров.</w:t>
            </w:r>
          </w:p>
        </w:tc>
        <w:tc>
          <w:tcPr>
            <w:tcW w:w="1512" w:type="dxa"/>
            <w:tcBorders>
              <w:left w:val="single" w:sz="24" w:space="0" w:color="000000"/>
              <w:right w:val="single" w:sz="24" w:space="0" w:color="000000"/>
            </w:tcBorders>
          </w:tcPr>
          <w:p w14:paraId="6284AF97" w14:textId="77777777" w:rsidR="007B772B" w:rsidRPr="00BB4402" w:rsidRDefault="007B772B" w:rsidP="007B772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B44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Генералова А.А.</w:t>
            </w:r>
          </w:p>
        </w:tc>
        <w:tc>
          <w:tcPr>
            <w:tcW w:w="739" w:type="dxa"/>
            <w:tcBorders>
              <w:left w:val="single" w:sz="24" w:space="0" w:color="000000"/>
              <w:right w:val="single" w:sz="24" w:space="0" w:color="000000"/>
            </w:tcBorders>
          </w:tcPr>
          <w:p w14:paraId="17510D06" w14:textId="77777777" w:rsidR="007B772B" w:rsidRPr="00BB4402" w:rsidRDefault="007B772B" w:rsidP="007B772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tcBorders>
              <w:left w:val="single" w:sz="24" w:space="0" w:color="000000"/>
              <w:right w:val="single" w:sz="24" w:space="0" w:color="000000"/>
            </w:tcBorders>
          </w:tcPr>
          <w:p w14:paraId="1B6D5881" w14:textId="77777777" w:rsidR="007B772B" w:rsidRPr="00BB4402" w:rsidRDefault="007B772B" w:rsidP="007B772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8" w:type="dxa"/>
            <w:vMerge/>
            <w:tcBorders>
              <w:left w:val="single" w:sz="24" w:space="0" w:color="000000"/>
              <w:right w:val="single" w:sz="24" w:space="0" w:color="000000"/>
            </w:tcBorders>
          </w:tcPr>
          <w:p w14:paraId="4CE8FE9D" w14:textId="77777777" w:rsidR="007B772B" w:rsidRPr="00BB4402" w:rsidRDefault="007B772B" w:rsidP="007B772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Merge w:val="restart"/>
            <w:tcBorders>
              <w:left w:val="single" w:sz="24" w:space="0" w:color="000000"/>
              <w:right w:val="single" w:sz="24" w:space="0" w:color="000000"/>
            </w:tcBorders>
          </w:tcPr>
          <w:p w14:paraId="6ED800A2" w14:textId="77777777" w:rsidR="007B772B" w:rsidRPr="00BB4402" w:rsidRDefault="007B772B" w:rsidP="007B772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restart"/>
            <w:tcBorders>
              <w:left w:val="single" w:sz="24" w:space="0" w:color="000000"/>
              <w:right w:val="single" w:sz="24" w:space="0" w:color="000000"/>
            </w:tcBorders>
          </w:tcPr>
          <w:p w14:paraId="6F9D3D3C" w14:textId="77777777" w:rsidR="007B772B" w:rsidRPr="007B772B" w:rsidRDefault="007B772B" w:rsidP="007B772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B44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992" w:type="dxa"/>
            <w:vMerge w:val="restart"/>
            <w:tcBorders>
              <w:left w:val="single" w:sz="24" w:space="0" w:color="000000"/>
              <w:right w:val="single" w:sz="24" w:space="0" w:color="000000"/>
            </w:tcBorders>
          </w:tcPr>
          <w:p w14:paraId="7E4326B2" w14:textId="77777777" w:rsidR="007B772B" w:rsidRPr="00BB4402" w:rsidRDefault="007B772B" w:rsidP="007B772B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33</w:t>
            </w:r>
          </w:p>
        </w:tc>
      </w:tr>
      <w:tr w:rsidR="007B772B" w14:paraId="794156FF" w14:textId="77777777" w:rsidTr="00252A6A">
        <w:trPr>
          <w:cantSplit/>
          <w:trHeight w:hRule="exact" w:val="336"/>
        </w:trPr>
        <w:tc>
          <w:tcPr>
            <w:tcW w:w="1431" w:type="dxa"/>
            <w:gridSpan w:val="2"/>
            <w:tcBorders>
              <w:left w:val="single" w:sz="24" w:space="0" w:color="000000"/>
              <w:right w:val="single" w:sz="24" w:space="0" w:color="000000"/>
            </w:tcBorders>
          </w:tcPr>
          <w:p w14:paraId="311D7C67" w14:textId="77777777" w:rsidR="007B772B" w:rsidRPr="007B772B" w:rsidRDefault="007B772B" w:rsidP="007B772B">
            <w:pP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12" w:type="dxa"/>
            <w:tcBorders>
              <w:left w:val="single" w:sz="24" w:space="0" w:color="000000"/>
              <w:right w:val="single" w:sz="24" w:space="0" w:color="000000"/>
            </w:tcBorders>
          </w:tcPr>
          <w:p w14:paraId="533A3E1A" w14:textId="34447596" w:rsidR="007B772B" w:rsidRPr="00BB4402" w:rsidRDefault="007B772B" w:rsidP="007B772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39" w:type="dxa"/>
            <w:tcBorders>
              <w:left w:val="single" w:sz="24" w:space="0" w:color="000000"/>
              <w:right w:val="single" w:sz="24" w:space="0" w:color="000000"/>
            </w:tcBorders>
          </w:tcPr>
          <w:p w14:paraId="7C6D5E9B" w14:textId="77777777" w:rsidR="007B772B" w:rsidRPr="00BB4402" w:rsidRDefault="007B772B" w:rsidP="007B772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tcBorders>
              <w:left w:val="single" w:sz="24" w:space="0" w:color="000000"/>
              <w:right w:val="single" w:sz="24" w:space="0" w:color="000000"/>
            </w:tcBorders>
          </w:tcPr>
          <w:p w14:paraId="0AD3677C" w14:textId="77777777" w:rsidR="007B772B" w:rsidRPr="00BB4402" w:rsidRDefault="007B772B" w:rsidP="007B772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8" w:type="dxa"/>
            <w:vMerge/>
            <w:tcBorders>
              <w:left w:val="single" w:sz="24" w:space="0" w:color="000000"/>
              <w:right w:val="single" w:sz="24" w:space="0" w:color="000000"/>
            </w:tcBorders>
          </w:tcPr>
          <w:p w14:paraId="6B35A73B" w14:textId="77777777" w:rsidR="007B772B" w:rsidRPr="00BB4402" w:rsidRDefault="007B772B" w:rsidP="007B772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Merge/>
            <w:tcBorders>
              <w:left w:val="single" w:sz="24" w:space="0" w:color="000000"/>
              <w:right w:val="single" w:sz="24" w:space="0" w:color="000000"/>
            </w:tcBorders>
          </w:tcPr>
          <w:p w14:paraId="05090BF8" w14:textId="77777777" w:rsidR="007B772B" w:rsidRPr="00BB4402" w:rsidRDefault="007B772B" w:rsidP="007B772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24" w:space="0" w:color="000000"/>
              <w:right w:val="single" w:sz="24" w:space="0" w:color="000000"/>
            </w:tcBorders>
          </w:tcPr>
          <w:p w14:paraId="471CD095" w14:textId="77777777" w:rsidR="007B772B" w:rsidRPr="00BB4402" w:rsidRDefault="007B772B" w:rsidP="007B772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left w:val="single" w:sz="24" w:space="0" w:color="000000"/>
              <w:right w:val="single" w:sz="24" w:space="0" w:color="000000"/>
            </w:tcBorders>
          </w:tcPr>
          <w:p w14:paraId="377AB367" w14:textId="77777777" w:rsidR="007B772B" w:rsidRDefault="007B772B" w:rsidP="007B772B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7B772B" w14:paraId="26CF2D73" w14:textId="77777777" w:rsidTr="00252A6A">
        <w:trPr>
          <w:cantSplit/>
          <w:trHeight w:hRule="exact" w:val="286"/>
        </w:trPr>
        <w:tc>
          <w:tcPr>
            <w:tcW w:w="1431" w:type="dxa"/>
            <w:gridSpan w:val="2"/>
            <w:tcBorders>
              <w:left w:val="single" w:sz="24" w:space="0" w:color="000000"/>
              <w:right w:val="single" w:sz="24" w:space="0" w:color="000000"/>
            </w:tcBorders>
          </w:tcPr>
          <w:p w14:paraId="6C426441" w14:textId="6892BAD6" w:rsidR="007B772B" w:rsidRPr="000A3B00" w:rsidRDefault="007B772B" w:rsidP="007B772B">
            <w:pPr>
              <w:rPr>
                <w:color w:val="000000"/>
                <w:sz w:val="20"/>
                <w:szCs w:val="20"/>
              </w:rPr>
            </w:pPr>
            <w:r w:rsidRPr="007B772B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Н. Контр.</w:t>
            </w:r>
          </w:p>
        </w:tc>
        <w:tc>
          <w:tcPr>
            <w:tcW w:w="1512" w:type="dxa"/>
            <w:tcBorders>
              <w:left w:val="single" w:sz="24" w:space="0" w:color="000000"/>
              <w:right w:val="single" w:sz="24" w:space="0" w:color="000000"/>
            </w:tcBorders>
          </w:tcPr>
          <w:p w14:paraId="4A0D07A0" w14:textId="5B5906A7" w:rsidR="007B772B" w:rsidRPr="000A3B00" w:rsidRDefault="007B772B" w:rsidP="007B772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39" w:type="dxa"/>
            <w:tcBorders>
              <w:left w:val="single" w:sz="24" w:space="0" w:color="000000"/>
              <w:right w:val="single" w:sz="24" w:space="0" w:color="000000"/>
            </w:tcBorders>
          </w:tcPr>
          <w:p w14:paraId="70EA6242" w14:textId="77777777" w:rsidR="007B772B" w:rsidRPr="000A3B00" w:rsidRDefault="007B772B" w:rsidP="007B772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24" w:space="0" w:color="000000"/>
              <w:right w:val="single" w:sz="24" w:space="0" w:color="000000"/>
            </w:tcBorders>
          </w:tcPr>
          <w:p w14:paraId="6AC875B6" w14:textId="77777777" w:rsidR="007B772B" w:rsidRPr="000A3B00" w:rsidRDefault="007B772B" w:rsidP="007B772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108" w:type="dxa"/>
            <w:vMerge/>
            <w:tcBorders>
              <w:left w:val="single" w:sz="24" w:space="0" w:color="000000"/>
              <w:right w:val="single" w:sz="24" w:space="0" w:color="000000"/>
            </w:tcBorders>
          </w:tcPr>
          <w:p w14:paraId="2758AB00" w14:textId="77777777" w:rsidR="007B772B" w:rsidRDefault="007B772B" w:rsidP="007B772B">
            <w:pPr>
              <w:rPr>
                <w:color w:val="000000"/>
              </w:rPr>
            </w:pPr>
          </w:p>
        </w:tc>
        <w:tc>
          <w:tcPr>
            <w:tcW w:w="2693" w:type="dxa"/>
            <w:gridSpan w:val="3"/>
            <w:vMerge w:val="restart"/>
            <w:tcBorders>
              <w:left w:val="single" w:sz="24" w:space="0" w:color="000000"/>
              <w:right w:val="single" w:sz="24" w:space="0" w:color="000000"/>
            </w:tcBorders>
          </w:tcPr>
          <w:p w14:paraId="0FA4D76D" w14:textId="77777777" w:rsidR="007B772B" w:rsidRPr="007B772B" w:rsidRDefault="007B772B" w:rsidP="007B772B">
            <w:pPr>
              <w:rPr>
                <w:rFonts w:ascii="Times New Roman" w:hAnsi="Times New Roman" w:cs="Times New Roman"/>
                <w:color w:val="000000"/>
              </w:rPr>
            </w:pPr>
          </w:p>
          <w:p w14:paraId="41E91B75" w14:textId="77777777" w:rsidR="007B772B" w:rsidRPr="007B772B" w:rsidRDefault="007B772B" w:rsidP="007B772B">
            <w:pPr>
              <w:rPr>
                <w:rFonts w:ascii="Times New Roman" w:hAnsi="Times New Roman" w:cs="Times New Roman"/>
                <w:color w:val="000000"/>
              </w:rPr>
            </w:pPr>
            <w:r w:rsidRPr="007B772B">
              <w:rPr>
                <w:rFonts w:ascii="Times New Roman" w:hAnsi="Times New Roman" w:cs="Times New Roman"/>
                <w:color w:val="000000"/>
              </w:rPr>
              <w:t xml:space="preserve">      Группа    </w:t>
            </w:r>
            <w:r w:rsidRPr="007B772B">
              <w:rPr>
                <w:rFonts w:ascii="Times New Roman" w:hAnsi="Times New Roman" w:cs="Times New Roman"/>
                <w:color w:val="000000"/>
                <w:lang w:val="en-US"/>
              </w:rPr>
              <w:t>2</w:t>
            </w:r>
            <w:r w:rsidRPr="007B772B">
              <w:rPr>
                <w:rFonts w:ascii="Times New Roman" w:hAnsi="Times New Roman" w:cs="Times New Roman"/>
                <w:color w:val="000000"/>
              </w:rPr>
              <w:t>3ВП2</w:t>
            </w:r>
          </w:p>
        </w:tc>
      </w:tr>
      <w:tr w:rsidR="007B772B" w14:paraId="049B18FF" w14:textId="77777777" w:rsidTr="00252A6A">
        <w:trPr>
          <w:cantSplit/>
          <w:trHeight w:hRule="exact" w:val="525"/>
        </w:trPr>
        <w:tc>
          <w:tcPr>
            <w:tcW w:w="1431" w:type="dxa"/>
            <w:gridSpan w:val="2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750F555D" w14:textId="3E024CBA" w:rsidR="007B772B" w:rsidRPr="007B772B" w:rsidRDefault="007B772B" w:rsidP="007B772B">
            <w:pP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r w:rsidRPr="007B772B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Утверд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.</w:t>
            </w:r>
          </w:p>
        </w:tc>
        <w:tc>
          <w:tcPr>
            <w:tcW w:w="1512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684AC0A7" w14:textId="3DA37837" w:rsidR="007B772B" w:rsidRPr="00BB4402" w:rsidRDefault="007B772B" w:rsidP="007B772B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Козлов А.Ю.</w:t>
            </w:r>
          </w:p>
        </w:tc>
        <w:tc>
          <w:tcPr>
            <w:tcW w:w="739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16CDA7DA" w14:textId="77777777" w:rsidR="007B772B" w:rsidRPr="000A3B00" w:rsidRDefault="007B772B" w:rsidP="007B772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6AAD2039" w14:textId="77777777" w:rsidR="007B772B" w:rsidRPr="000A3B00" w:rsidRDefault="007B772B" w:rsidP="007B772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108" w:type="dxa"/>
            <w:vMerge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0EBA163C" w14:textId="77777777" w:rsidR="007B772B" w:rsidRDefault="007B772B" w:rsidP="007B772B">
            <w:pPr>
              <w:rPr>
                <w:color w:val="000000"/>
              </w:rPr>
            </w:pPr>
          </w:p>
        </w:tc>
        <w:tc>
          <w:tcPr>
            <w:tcW w:w="2693" w:type="dxa"/>
            <w:gridSpan w:val="3"/>
            <w:vMerge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13F3A203" w14:textId="77777777" w:rsidR="007B772B" w:rsidRDefault="007B772B" w:rsidP="007B772B">
            <w:pPr>
              <w:rPr>
                <w:color w:val="000000"/>
              </w:rPr>
            </w:pPr>
          </w:p>
        </w:tc>
      </w:tr>
    </w:tbl>
    <w:p w14:paraId="307CDD29" w14:textId="6266427A" w:rsidR="00BB4402" w:rsidRDefault="00BB4402" w:rsidP="00BB4402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Осуществлено функциональное тестирование разработанного приложения, которое показало корректность его работы.</w:t>
      </w:r>
    </w:p>
    <w:p w14:paraId="0B6AC90C" w14:textId="77777777" w:rsidR="00BB4402" w:rsidRDefault="00BB4402" w:rsidP="00BB4402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</w:p>
    <w:p w14:paraId="5C138261" w14:textId="11593135" w:rsidR="00192C6E" w:rsidRPr="007B772B" w:rsidRDefault="00192C6E" w:rsidP="00D73D21">
      <w:pPr>
        <w:jc w:val="center"/>
      </w:pPr>
    </w:p>
    <w:p w14:paraId="25C1751A" w14:textId="77777777" w:rsidR="00192C6E" w:rsidRPr="007B772B" w:rsidRDefault="00192C6E">
      <w:pPr>
        <w:spacing w:after="0" w:line="240" w:lineRule="auto"/>
      </w:pPr>
      <w:r w:rsidRPr="007B772B"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ru-RU"/>
        </w:rPr>
        <w:id w:val="182006272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9E8BA98" w14:textId="6F8ABCA9" w:rsidR="000D4FA9" w:rsidRPr="000D4FA9" w:rsidRDefault="000D4FA9" w:rsidP="000D4FA9">
          <w:pPr>
            <w:pStyle w:val="TOCHeading"/>
            <w:jc w:val="center"/>
            <w:rPr>
              <w:rFonts w:ascii="Times New Roman" w:hAnsi="Times New Roman" w:cs="Times New Roman"/>
              <w:color w:val="000000" w:themeColor="text1"/>
              <w:lang w:val="ru-RU"/>
            </w:rPr>
          </w:pPr>
          <w:r w:rsidRPr="000D4FA9"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</w:p>
        <w:p w14:paraId="0427AD2B" w14:textId="7ABD25B4" w:rsidR="001F6045" w:rsidRPr="001F6045" w:rsidRDefault="000D4FA9">
          <w:pPr>
            <w:pStyle w:val="TOC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r w:rsidRPr="001F6045">
            <w:rPr>
              <w:rFonts w:ascii="Times New Roman" w:hAnsi="Times New Roman" w:cs="Times New Roman"/>
              <w:i w:val="0"/>
              <w:iCs w:val="0"/>
              <w:sz w:val="28"/>
              <w:szCs w:val="28"/>
            </w:rPr>
            <w:fldChar w:fldCharType="begin"/>
          </w:r>
          <w:r w:rsidRPr="001F6045">
            <w:rPr>
              <w:rFonts w:ascii="Times New Roman" w:hAnsi="Times New Roman" w:cs="Times New Roman"/>
              <w:i w:val="0"/>
              <w:iCs w:val="0"/>
              <w:sz w:val="28"/>
              <w:szCs w:val="28"/>
            </w:rPr>
            <w:instrText xml:space="preserve"> TOC \o "1-3" \h \z \u </w:instrText>
          </w:r>
          <w:r w:rsidRPr="001F6045">
            <w:rPr>
              <w:rFonts w:ascii="Times New Roman" w:hAnsi="Times New Roman" w:cs="Times New Roman"/>
              <w:i w:val="0"/>
              <w:iCs w:val="0"/>
              <w:sz w:val="28"/>
              <w:szCs w:val="28"/>
            </w:rPr>
            <w:fldChar w:fldCharType="separate"/>
          </w:r>
          <w:hyperlink w:anchor="_Toc234303228" w:history="1">
            <w:r w:rsidR="001F6045" w:rsidRPr="001F6045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1F6045"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1F6045"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1F6045"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_Toc234303228 \h </w:instrText>
            </w:r>
            <w:r w:rsidR="001F6045"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1F6045"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1F6045"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1F6045"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2B0CB6" w14:textId="06A2CD43" w:rsidR="001F6045" w:rsidRPr="001F6045" w:rsidRDefault="001F6045">
          <w:pPr>
            <w:pStyle w:val="TOC1"/>
            <w:tabs>
              <w:tab w:val="left" w:pos="440"/>
              <w:tab w:val="right" w:leader="dot" w:pos="9628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34303229" w:history="1">
            <w:r w:rsidRPr="001F6045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eastAsia="en-GB"/>
              </w:rPr>
              <w:t>1</w:t>
            </w:r>
            <w:r w:rsidRPr="001F6045">
              <w:rPr>
                <w:rFonts w:ascii="Times New Roman" w:eastAsiaTheme="minorEastAsia" w:hAnsi="Times New Roman" w:cs="Times New Roman"/>
                <w:i w:val="0"/>
                <w:iCs w:val="0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1F6045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eastAsia="en-GB"/>
              </w:rPr>
              <w:t>Постановка задачи и анализ предметной области</w:t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_Toc234303229 \h </w:instrText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935D88" w14:textId="2B69AFF4" w:rsidR="001F6045" w:rsidRPr="001F6045" w:rsidRDefault="001F6045">
          <w:pPr>
            <w:pStyle w:val="TOC2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34303230" w:history="1">
            <w:r w:rsidRPr="001F604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en-GB"/>
              </w:rPr>
              <w:t>1.1</w:t>
            </w:r>
            <w:r w:rsidRPr="001F604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1F604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en-GB"/>
              </w:rPr>
              <w:t>Поставка задачи на разработку программы</w:t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_Toc234303230 \h </w:instrText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782C30" w14:textId="7E7ACF2C" w:rsidR="001F6045" w:rsidRPr="001F6045" w:rsidRDefault="001F6045">
          <w:pPr>
            <w:pStyle w:val="TOC2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34303231" w:history="1">
            <w:r w:rsidRPr="001F604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Pr="001F604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1F604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Формулировка и анализ требований к разрабатываемому программному обеспечению</w:t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_Toc234303231 \h </w:instrText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43DD2C" w14:textId="42FC2DE1" w:rsidR="001F6045" w:rsidRPr="001F6045" w:rsidRDefault="001F6045">
          <w:pPr>
            <w:pStyle w:val="TOC1"/>
            <w:tabs>
              <w:tab w:val="left" w:pos="440"/>
              <w:tab w:val="right" w:leader="dot" w:pos="9628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34303232" w:history="1">
            <w:r w:rsidRPr="001F6045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</w:t>
            </w:r>
            <w:r w:rsidRPr="001F6045">
              <w:rPr>
                <w:rFonts w:ascii="Times New Roman" w:eastAsiaTheme="minorEastAsia" w:hAnsi="Times New Roman" w:cs="Times New Roman"/>
                <w:i w:val="0"/>
                <w:iCs w:val="0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1F6045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Проектирование приложения</w:t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_Toc234303232 \h </w:instrText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888926" w14:textId="3B703116" w:rsidR="001F6045" w:rsidRPr="001F6045" w:rsidRDefault="001F6045">
          <w:pPr>
            <w:pStyle w:val="TOC2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34303233" w:history="1">
            <w:r w:rsidRPr="001F604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Pr="001F604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1F604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Создание проекта</w:t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_Toc234303233 \h </w:instrText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023812" w14:textId="63B787F4" w:rsidR="001F6045" w:rsidRPr="001F6045" w:rsidRDefault="001F6045">
          <w:pPr>
            <w:pStyle w:val="TOC2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34303234" w:history="1">
            <w:r w:rsidRPr="001F604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Pr="001F604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1F604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Разработка структуры проекта</w:t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_Toc234303234 \h </w:instrText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2DC608" w14:textId="58D43057" w:rsidR="001F6045" w:rsidRPr="001F6045" w:rsidRDefault="001F6045">
          <w:pPr>
            <w:pStyle w:val="TOC2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34303235" w:history="1">
            <w:r w:rsidRPr="001F604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Pr="001F604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1F604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Разработка </w:t>
            </w:r>
            <w:r w:rsidRPr="001F604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Layout-</w:t>
            </w:r>
            <w:r w:rsidRPr="001F604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компонента</w:t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_Toc234303235 \h </w:instrText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130349" w14:textId="02D65BDB" w:rsidR="001F6045" w:rsidRPr="001F6045" w:rsidRDefault="001F6045">
          <w:pPr>
            <w:pStyle w:val="TOC2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34303236" w:history="1">
            <w:r w:rsidRPr="001F604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2.4</w:t>
            </w:r>
            <w:r w:rsidRPr="001F604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1F604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Создание </w:t>
            </w:r>
            <w:r w:rsidRPr="001F604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UI-</w:t>
            </w:r>
            <w:r w:rsidRPr="001F604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компонентов</w:t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_Toc234303236 \h </w:instrText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71F450" w14:textId="1BE9196C" w:rsidR="001F6045" w:rsidRPr="001F6045" w:rsidRDefault="001F6045">
          <w:pPr>
            <w:pStyle w:val="TOC2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34303237" w:history="1">
            <w:r w:rsidRPr="001F604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2.5</w:t>
            </w:r>
            <w:r w:rsidRPr="001F604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1F604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Верстка страницы</w:t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_Toc234303237 \h </w:instrText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B69760" w14:textId="68553FA6" w:rsidR="001F6045" w:rsidRPr="001F6045" w:rsidRDefault="001F6045">
          <w:pPr>
            <w:pStyle w:val="TOC1"/>
            <w:tabs>
              <w:tab w:val="left" w:pos="440"/>
              <w:tab w:val="right" w:leader="dot" w:pos="9628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34303238" w:history="1">
            <w:r w:rsidRPr="001F6045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</w:t>
            </w:r>
            <w:r w:rsidRPr="001F6045">
              <w:rPr>
                <w:rFonts w:ascii="Times New Roman" w:eastAsiaTheme="minorEastAsia" w:hAnsi="Times New Roman" w:cs="Times New Roman"/>
                <w:i w:val="0"/>
                <w:iCs w:val="0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1F6045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Реализация программы</w:t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_Toc234303238 \h </w:instrText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18</w:t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DA1072" w14:textId="6D58A029" w:rsidR="001F6045" w:rsidRPr="001F6045" w:rsidRDefault="001F6045">
          <w:pPr>
            <w:pStyle w:val="TOC2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34303239" w:history="1">
            <w:r w:rsidRPr="001F604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3.1</w:t>
            </w:r>
            <w:r w:rsidRPr="001F604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1F604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Кодирование</w:t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_Toc234303239 \h </w:instrText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B5C5B3" w14:textId="717D9EB9" w:rsidR="001F6045" w:rsidRPr="001F6045" w:rsidRDefault="001F6045">
          <w:pPr>
            <w:pStyle w:val="TOC1"/>
            <w:tabs>
              <w:tab w:val="left" w:pos="440"/>
              <w:tab w:val="right" w:leader="dot" w:pos="9628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34303240" w:history="1">
            <w:r w:rsidRPr="001F6045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4</w:t>
            </w:r>
            <w:r w:rsidRPr="001F6045">
              <w:rPr>
                <w:rFonts w:ascii="Times New Roman" w:eastAsiaTheme="minorEastAsia" w:hAnsi="Times New Roman" w:cs="Times New Roman"/>
                <w:i w:val="0"/>
                <w:iCs w:val="0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1F6045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Тестирование</w:t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_Toc234303240 \h </w:instrText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20</w:t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6E2729" w14:textId="3D4EEBCB" w:rsidR="001F6045" w:rsidRPr="001F6045" w:rsidRDefault="001F6045">
          <w:pPr>
            <w:pStyle w:val="TOC2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34303241" w:history="1">
            <w:r w:rsidRPr="001F604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4.1</w:t>
            </w:r>
            <w:r w:rsidRPr="001F604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1F604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Функциональное тестирование</w:t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_Toc234303241 \h </w:instrText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E14682" w14:textId="1EC6003D" w:rsidR="001F6045" w:rsidRPr="001F6045" w:rsidRDefault="001F6045">
          <w:pPr>
            <w:pStyle w:val="TOC2"/>
            <w:tabs>
              <w:tab w:val="left" w:pos="8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34303242" w:history="1">
            <w:r w:rsidRPr="001F604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4.2</w:t>
            </w:r>
            <w:r w:rsidRPr="001F604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1F604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Тестирование приложения</w:t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_Toc234303242 \h </w:instrText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1F60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5AB14F" w14:textId="0B11F03F" w:rsidR="001F6045" w:rsidRPr="001F6045" w:rsidRDefault="001F6045">
          <w:pPr>
            <w:pStyle w:val="TOC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34303243" w:history="1">
            <w:r w:rsidRPr="001F6045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_Toc234303243 \h </w:instrText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22</w:t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50F37F" w14:textId="3D0DAB13" w:rsidR="001F6045" w:rsidRPr="001F6045" w:rsidRDefault="001F6045">
          <w:pPr>
            <w:pStyle w:val="TOC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34303244" w:history="1">
            <w:r w:rsidRPr="001F6045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Приложение А.</w:t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_Toc234303244 \h </w:instrText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24</w:t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9A3A23" w14:textId="60B072C7" w:rsidR="001F6045" w:rsidRPr="001F6045" w:rsidRDefault="001F6045">
          <w:pPr>
            <w:pStyle w:val="TOC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34303245" w:history="1">
            <w:r w:rsidRPr="001F6045">
              <w:rPr>
                <w:rStyle w:val="Hyperlink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Приложение Б.</w:t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_Toc234303245 \h </w:instrText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31</w:t>
            </w:r>
            <w:r w:rsidRPr="001F6045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DC8D38" w14:textId="65B512E0" w:rsidR="000D4FA9" w:rsidRPr="000D4FA9" w:rsidRDefault="000D4FA9" w:rsidP="000D4FA9">
          <w:r w:rsidRPr="001F6045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0C604A0C" w14:textId="65056E1F" w:rsidR="00192C6E" w:rsidRDefault="00192C6E">
      <w:pPr>
        <w:spacing w:after="0" w:line="240" w:lineRule="auto"/>
      </w:pPr>
      <w:r>
        <w:br w:type="page"/>
      </w:r>
    </w:p>
    <w:p w14:paraId="1C5E8B35" w14:textId="1AE19240" w:rsidR="00192C6E" w:rsidRPr="00066C6F" w:rsidRDefault="00192C6E" w:rsidP="00066C6F">
      <w:pPr>
        <w:pStyle w:val="Heading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34303228"/>
      <w:r w:rsidRPr="00066C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4B331028" w14:textId="734B5AB5" w:rsidR="00066C6F" w:rsidRPr="00AC3643" w:rsidRDefault="00066C6F" w:rsidP="00066C6F">
      <w:pPr>
        <w:pStyle w:val="SergeyOsin"/>
        <w:rPr>
          <w:lang w:eastAsia="en-GB"/>
        </w:rPr>
      </w:pPr>
      <w:r w:rsidRPr="00066C6F">
        <w:rPr>
          <w:lang w:val="en-RU" w:eastAsia="en-GB"/>
        </w:rPr>
        <w:t>Современные веб-приложения являются неотъемлемой частью цифровой инфраструктуры и активно применяются в различных сферах деятельности. Высокие требования к скорости работы, удобству пользовательского интерфейса и масштабируемости программного обеспечения обусловили широкое распространение современных технологий фронтенд-разработки. Одной из наиболее популярных библиотек для создания пользовательских интерфейсов является React, позволяющая строить приложения на основе переиспользуемых компонентов и обеспечивающая эффективное обновление интерфейса.</w:t>
      </w:r>
      <w:r w:rsidR="00914D8B">
        <w:rPr>
          <w:lang w:eastAsia="en-GB"/>
        </w:rPr>
        <w:t xml:space="preserve"> </w:t>
      </w:r>
      <w:r w:rsidR="00914D8B" w:rsidRPr="00AC3643">
        <w:rPr>
          <w:lang w:eastAsia="en-GB"/>
        </w:rPr>
        <w:t>[1]</w:t>
      </w:r>
    </w:p>
    <w:p w14:paraId="00FFB0D7" w14:textId="441B813A" w:rsidR="00066C6F" w:rsidRPr="00066C6F" w:rsidRDefault="00066C6F" w:rsidP="00066C6F">
      <w:pPr>
        <w:pStyle w:val="SergeyOsin"/>
        <w:rPr>
          <w:lang w:val="en-RU" w:eastAsia="en-GB"/>
        </w:rPr>
      </w:pPr>
      <w:r w:rsidRPr="00066C6F">
        <w:rPr>
          <w:lang w:val="en-RU" w:eastAsia="en-GB"/>
        </w:rPr>
        <w:t xml:space="preserve">Целью </w:t>
      </w:r>
      <w:r>
        <w:rPr>
          <w:lang w:eastAsia="en-GB"/>
        </w:rPr>
        <w:t>практики</w:t>
      </w:r>
      <w:r w:rsidRPr="00066C6F">
        <w:rPr>
          <w:lang w:val="en-RU" w:eastAsia="en-GB"/>
        </w:rPr>
        <w:t xml:space="preserve"> является разработка клиентского веб-приложения с использованием современных технологий фронтенд-разработки. В процессе разработки используются язык программирования TypeScript, библиотека React, менеджер пакетов Yarn, каскадные таблицы стилей CSS, а также библиотека React Router для организации маршрутизации внутри приложения.</w:t>
      </w:r>
    </w:p>
    <w:p w14:paraId="6C2FE791" w14:textId="601D100F" w:rsidR="00066C6F" w:rsidRPr="00AC3643" w:rsidRDefault="00066C6F" w:rsidP="00066C6F">
      <w:pPr>
        <w:pStyle w:val="SergeyOsin"/>
        <w:rPr>
          <w:lang w:eastAsia="en-GB"/>
        </w:rPr>
      </w:pPr>
      <w:r w:rsidRPr="00066C6F">
        <w:rPr>
          <w:lang w:val="en-RU" w:eastAsia="en-GB"/>
        </w:rPr>
        <w:t>Для взаимодействия с серверной частью применяется архитектурный стиль REST API, а получение данных осуществляется с помощью встроенного интерфейса Fetch API. При разработке особое внимание уделяется построению удобного пользовательского интерфейса (UI), созданию адаптивной верстки, использованию компонентного подхода, а также формированию логичной и масштабируемой структуры проекта. Для повышения удобства сопровождения кода применяется механизм реэкспортов, позволяющий централизованно организовать импорт компонентов и модулей.</w:t>
      </w:r>
      <w:r w:rsidR="00605D9A">
        <w:rPr>
          <w:lang w:eastAsia="en-GB"/>
        </w:rPr>
        <w:t xml:space="preserve"> </w:t>
      </w:r>
      <w:r w:rsidR="00914D8B" w:rsidRPr="00AC3643">
        <w:rPr>
          <w:lang w:eastAsia="en-GB"/>
        </w:rPr>
        <w:t>[2]</w:t>
      </w:r>
    </w:p>
    <w:p w14:paraId="04D3A01D" w14:textId="0FC09ECD" w:rsidR="00066C6F" w:rsidRPr="00066C6F" w:rsidRDefault="00066C6F" w:rsidP="00066C6F">
      <w:pPr>
        <w:pStyle w:val="SergeyOsin"/>
        <w:rPr>
          <w:lang w:val="en-RU" w:eastAsia="en-GB"/>
        </w:rPr>
      </w:pPr>
      <w:r w:rsidRPr="00066C6F">
        <w:rPr>
          <w:lang w:val="en-RU" w:eastAsia="en-GB"/>
        </w:rPr>
        <w:t>На этапе проектирования программного обеспечения используются средства визуального моделирования. Для описания функциональных возможностей системы строится диаграмма вариантов использования, отражающая взаимодействие пользователя с приложением. Архитектура программного продукта представляется с помощью диаграммы компонентов, демонстрирующей взаимосвязи между основными модулями системы. Для отображения последовательности выполнения основных процессов используется диаграмма деятельности.</w:t>
      </w:r>
      <w:r w:rsidR="00914D8B">
        <w:rPr>
          <w:lang w:val="en-RU" w:eastAsia="en-GB"/>
        </w:rPr>
        <w:t xml:space="preserve"> </w:t>
      </w:r>
    </w:p>
    <w:p w14:paraId="5617EA75" w14:textId="77777777" w:rsidR="007C127B" w:rsidRDefault="007C127B" w:rsidP="007C127B">
      <w:pPr>
        <w:pStyle w:val="SergeyOsin"/>
        <w:rPr>
          <w:lang w:eastAsia="en-GB"/>
        </w:rPr>
      </w:pPr>
      <w:r>
        <w:rPr>
          <w:lang w:eastAsia="en-GB"/>
        </w:rPr>
        <w:lastRenderedPageBreak/>
        <w:t xml:space="preserve">Для достижения поставленной цели ход разработки приложения будет разбит на </w:t>
      </w:r>
      <w:proofErr w:type="spellStart"/>
      <w:r>
        <w:rPr>
          <w:lang w:eastAsia="en-GB"/>
        </w:rPr>
        <w:t>подшаги</w:t>
      </w:r>
      <w:proofErr w:type="spellEnd"/>
      <w:r>
        <w:rPr>
          <w:lang w:eastAsia="en-GB"/>
        </w:rPr>
        <w:t>:</w:t>
      </w:r>
    </w:p>
    <w:p w14:paraId="3BDDCE2D" w14:textId="142CEC17" w:rsidR="007C127B" w:rsidRPr="007C127B" w:rsidRDefault="007C127B" w:rsidP="007C127B">
      <w:pPr>
        <w:pStyle w:val="SergeyOsin"/>
        <w:numPr>
          <w:ilvl w:val="0"/>
          <w:numId w:val="6"/>
        </w:numPr>
        <w:rPr>
          <w:lang w:eastAsia="en-GB"/>
        </w:rPr>
      </w:pPr>
      <w:r>
        <w:rPr>
          <w:lang w:eastAsia="en-GB"/>
        </w:rPr>
        <w:t xml:space="preserve">Изучение методологии </w:t>
      </w:r>
      <w:proofErr w:type="spellStart"/>
      <w:r>
        <w:rPr>
          <w:lang w:val="en-US" w:eastAsia="en-GB"/>
        </w:rPr>
        <w:t>GitFlow</w:t>
      </w:r>
      <w:proofErr w:type="spellEnd"/>
      <w:r>
        <w:rPr>
          <w:lang w:val="en-US" w:eastAsia="en-GB"/>
        </w:rPr>
        <w:t>;</w:t>
      </w:r>
    </w:p>
    <w:p w14:paraId="6BBBB208" w14:textId="1F1E257C" w:rsidR="007C127B" w:rsidRPr="007C127B" w:rsidRDefault="007C127B" w:rsidP="007C127B">
      <w:pPr>
        <w:pStyle w:val="SergeyOsin"/>
        <w:numPr>
          <w:ilvl w:val="0"/>
          <w:numId w:val="6"/>
        </w:numPr>
        <w:rPr>
          <w:lang w:eastAsia="en-GB"/>
        </w:rPr>
      </w:pPr>
      <w:r>
        <w:rPr>
          <w:lang w:eastAsia="en-GB"/>
        </w:rPr>
        <w:t xml:space="preserve">Разворачивание проекта </w:t>
      </w:r>
      <w:r>
        <w:rPr>
          <w:lang w:val="en-US" w:eastAsia="en-GB"/>
        </w:rPr>
        <w:t>TypeScript</w:t>
      </w:r>
      <w:r w:rsidRPr="007C127B">
        <w:rPr>
          <w:lang w:eastAsia="en-GB"/>
        </w:rPr>
        <w:t xml:space="preserve"> + </w:t>
      </w:r>
      <w:r>
        <w:rPr>
          <w:lang w:val="en-US" w:eastAsia="en-GB"/>
        </w:rPr>
        <w:t>React</w:t>
      </w:r>
      <w:r w:rsidRPr="007C127B">
        <w:rPr>
          <w:lang w:eastAsia="en-GB"/>
        </w:rPr>
        <w:t xml:space="preserve"> </w:t>
      </w:r>
      <w:r>
        <w:rPr>
          <w:lang w:eastAsia="en-GB"/>
        </w:rPr>
        <w:t xml:space="preserve">с использованием менеджера пакетов </w:t>
      </w:r>
      <w:r>
        <w:rPr>
          <w:lang w:val="en-US" w:eastAsia="en-GB"/>
        </w:rPr>
        <w:t>Yarn</w:t>
      </w:r>
      <w:r w:rsidRPr="007C127B">
        <w:rPr>
          <w:lang w:eastAsia="en-GB"/>
        </w:rPr>
        <w:t>;</w:t>
      </w:r>
    </w:p>
    <w:p w14:paraId="64F37DCF" w14:textId="132ABE3B" w:rsidR="007C127B" w:rsidRDefault="007C127B" w:rsidP="007C127B">
      <w:pPr>
        <w:pStyle w:val="SergeyOsin"/>
        <w:numPr>
          <w:ilvl w:val="0"/>
          <w:numId w:val="6"/>
        </w:numPr>
        <w:rPr>
          <w:lang w:eastAsia="en-GB"/>
        </w:rPr>
      </w:pPr>
      <w:r>
        <w:rPr>
          <w:lang w:eastAsia="en-GB"/>
        </w:rPr>
        <w:t xml:space="preserve">Разработка структуры </w:t>
      </w:r>
      <w:r>
        <w:rPr>
          <w:lang w:val="en-US" w:eastAsia="en-GB"/>
        </w:rPr>
        <w:t xml:space="preserve">React </w:t>
      </w:r>
      <w:r>
        <w:rPr>
          <w:lang w:eastAsia="en-GB"/>
        </w:rPr>
        <w:t>проекта;</w:t>
      </w:r>
    </w:p>
    <w:p w14:paraId="0B1B5D9C" w14:textId="124545D0" w:rsidR="007C127B" w:rsidRDefault="007C127B" w:rsidP="007C127B">
      <w:pPr>
        <w:pStyle w:val="SergeyOsin"/>
        <w:numPr>
          <w:ilvl w:val="0"/>
          <w:numId w:val="6"/>
        </w:numPr>
        <w:rPr>
          <w:lang w:eastAsia="en-GB"/>
        </w:rPr>
      </w:pPr>
      <w:r>
        <w:rPr>
          <w:lang w:eastAsia="en-GB"/>
        </w:rPr>
        <w:t xml:space="preserve">Подключение </w:t>
      </w:r>
      <w:r>
        <w:rPr>
          <w:lang w:val="en-US" w:eastAsia="en-GB"/>
        </w:rPr>
        <w:t>React-Router;</w:t>
      </w:r>
    </w:p>
    <w:p w14:paraId="04144CA3" w14:textId="27E4CE43" w:rsidR="007C127B" w:rsidRPr="007C127B" w:rsidRDefault="007C127B" w:rsidP="007C127B">
      <w:pPr>
        <w:pStyle w:val="SergeyOsin"/>
        <w:numPr>
          <w:ilvl w:val="0"/>
          <w:numId w:val="6"/>
        </w:numPr>
        <w:rPr>
          <w:lang w:eastAsia="en-GB"/>
        </w:rPr>
      </w:pPr>
      <w:r>
        <w:rPr>
          <w:lang w:eastAsia="en-GB"/>
        </w:rPr>
        <w:t xml:space="preserve">Разработка </w:t>
      </w:r>
      <w:r>
        <w:rPr>
          <w:lang w:val="en-US" w:eastAsia="en-GB"/>
        </w:rPr>
        <w:t>Layout</w:t>
      </w:r>
      <w:r w:rsidRPr="007C127B">
        <w:rPr>
          <w:lang w:eastAsia="en-GB"/>
        </w:rPr>
        <w:t>-</w:t>
      </w:r>
      <w:r>
        <w:rPr>
          <w:lang w:eastAsia="en-GB"/>
        </w:rPr>
        <w:t xml:space="preserve">компонентов (включая </w:t>
      </w:r>
      <w:r>
        <w:rPr>
          <w:lang w:val="en-US" w:eastAsia="en-GB"/>
        </w:rPr>
        <w:t>Header</w:t>
      </w:r>
      <w:r w:rsidRPr="007C127B">
        <w:rPr>
          <w:lang w:eastAsia="en-GB"/>
        </w:rPr>
        <w:t xml:space="preserve">, </w:t>
      </w:r>
      <w:r>
        <w:rPr>
          <w:lang w:val="en-US" w:eastAsia="en-GB"/>
        </w:rPr>
        <w:t>Footer</w:t>
      </w:r>
      <w:r w:rsidRPr="007C127B">
        <w:rPr>
          <w:lang w:eastAsia="en-GB"/>
        </w:rPr>
        <w:t>);</w:t>
      </w:r>
    </w:p>
    <w:p w14:paraId="4552126A" w14:textId="5F53A96F" w:rsidR="007C127B" w:rsidRPr="007C127B" w:rsidRDefault="007C127B" w:rsidP="007C127B">
      <w:pPr>
        <w:pStyle w:val="SergeyOsin"/>
        <w:numPr>
          <w:ilvl w:val="0"/>
          <w:numId w:val="6"/>
        </w:numPr>
        <w:rPr>
          <w:lang w:eastAsia="en-GB"/>
        </w:rPr>
      </w:pPr>
      <w:r>
        <w:rPr>
          <w:lang w:eastAsia="en-GB"/>
        </w:rPr>
        <w:t>Верстка макета;</w:t>
      </w:r>
    </w:p>
    <w:p w14:paraId="73726C8E" w14:textId="0110C17C" w:rsidR="007C127B" w:rsidRDefault="007C127B" w:rsidP="007C127B">
      <w:pPr>
        <w:pStyle w:val="SergeyOsin"/>
        <w:numPr>
          <w:ilvl w:val="0"/>
          <w:numId w:val="6"/>
        </w:numPr>
        <w:rPr>
          <w:lang w:eastAsia="en-GB"/>
        </w:rPr>
      </w:pPr>
      <w:r>
        <w:rPr>
          <w:lang w:eastAsia="en-GB"/>
        </w:rPr>
        <w:t xml:space="preserve">Подключение </w:t>
      </w:r>
      <w:r>
        <w:rPr>
          <w:lang w:val="en-US" w:eastAsia="en-GB"/>
        </w:rPr>
        <w:t>API</w:t>
      </w:r>
      <w:r w:rsidRPr="007C127B">
        <w:rPr>
          <w:lang w:eastAsia="en-GB"/>
        </w:rPr>
        <w:t xml:space="preserve"> </w:t>
      </w:r>
      <w:r>
        <w:rPr>
          <w:lang w:eastAsia="en-GB"/>
        </w:rPr>
        <w:t>для вывода всех карточек.</w:t>
      </w:r>
    </w:p>
    <w:p w14:paraId="4E6DD05E" w14:textId="2B0C8B4E" w:rsidR="007C127B" w:rsidRPr="00B831FE" w:rsidRDefault="007C127B" w:rsidP="007C127B">
      <w:pPr>
        <w:pStyle w:val="SergeyOsin"/>
        <w:rPr>
          <w:rStyle w:val="Strong"/>
          <w:b w:val="0"/>
          <w:bCs w:val="0"/>
        </w:rPr>
      </w:pPr>
      <w:r>
        <w:rPr>
          <w:lang w:eastAsia="en-GB"/>
        </w:rPr>
        <w:t xml:space="preserve">Приложение будет разработано на операционной системе </w:t>
      </w:r>
      <w:r>
        <w:rPr>
          <w:lang w:val="en-US" w:eastAsia="en-GB"/>
        </w:rPr>
        <w:t>macOS</w:t>
      </w:r>
      <w:r w:rsidRPr="007C127B">
        <w:rPr>
          <w:lang w:eastAsia="en-GB"/>
        </w:rPr>
        <w:t xml:space="preserve"> </w:t>
      </w:r>
      <w:r>
        <w:rPr>
          <w:lang w:eastAsia="en-GB"/>
        </w:rPr>
        <w:t xml:space="preserve">в интегрированной среде разработки </w:t>
      </w:r>
      <w:r>
        <w:rPr>
          <w:lang w:val="en-US" w:eastAsia="en-GB"/>
        </w:rPr>
        <w:t>WebStorm</w:t>
      </w:r>
      <w:r w:rsidRPr="007C127B">
        <w:rPr>
          <w:lang w:eastAsia="en-GB"/>
        </w:rPr>
        <w:t xml:space="preserve"> </w:t>
      </w:r>
      <w:r>
        <w:rPr>
          <w:lang w:eastAsia="en-GB"/>
        </w:rPr>
        <w:t xml:space="preserve">с использованием библиотеки </w:t>
      </w:r>
      <w:r>
        <w:rPr>
          <w:lang w:val="en-US" w:eastAsia="en-GB"/>
        </w:rPr>
        <w:t>React</w:t>
      </w:r>
      <w:r>
        <w:rPr>
          <w:lang w:eastAsia="en-GB"/>
        </w:rPr>
        <w:t xml:space="preserve"> и языка программирования </w:t>
      </w:r>
      <w:r>
        <w:rPr>
          <w:lang w:val="en-US" w:eastAsia="en-GB"/>
        </w:rPr>
        <w:t>TypeScript</w:t>
      </w:r>
      <w:r w:rsidRPr="007C127B">
        <w:rPr>
          <w:lang w:eastAsia="en-GB"/>
        </w:rPr>
        <w:t xml:space="preserve"> </w:t>
      </w:r>
      <w:r>
        <w:t xml:space="preserve">и менеджера пакетов </w:t>
      </w:r>
      <w:r>
        <w:rPr>
          <w:rStyle w:val="Strong"/>
          <w:b w:val="0"/>
          <w:bCs w:val="0"/>
          <w:lang w:val="en-US"/>
        </w:rPr>
        <w:t>Yarn</w:t>
      </w:r>
      <w:r w:rsidRPr="007C127B">
        <w:rPr>
          <w:rStyle w:val="Strong"/>
          <w:b w:val="0"/>
          <w:bCs w:val="0"/>
        </w:rPr>
        <w:t>.</w:t>
      </w:r>
    </w:p>
    <w:p w14:paraId="5C173356" w14:textId="77777777" w:rsidR="007C127B" w:rsidRPr="00B831FE" w:rsidRDefault="007C127B" w:rsidP="007C127B">
      <w:pPr>
        <w:pStyle w:val="SergeyOsin"/>
        <w:rPr>
          <w:lang w:eastAsia="en-GB"/>
        </w:rPr>
      </w:pPr>
    </w:p>
    <w:p w14:paraId="2DBE2B83" w14:textId="73981661" w:rsidR="00066C6F" w:rsidRDefault="00066C6F">
      <w:pPr>
        <w:spacing w:after="0" w:line="240" w:lineRule="auto"/>
        <w:rPr>
          <w:rFonts w:ascii="Times New Roman" w:hAnsi="Times New Roman"/>
          <w:kern w:val="2"/>
          <w:sz w:val="28"/>
          <w:szCs w:val="24"/>
          <w:lang w:eastAsia="en-GB"/>
          <w14:ligatures w14:val="standardContextual"/>
        </w:rPr>
      </w:pPr>
      <w:r>
        <w:rPr>
          <w:lang w:eastAsia="en-GB"/>
        </w:rPr>
        <w:br w:type="page"/>
      </w:r>
    </w:p>
    <w:p w14:paraId="7B1B0287" w14:textId="0EDCF2B2" w:rsidR="00066C6F" w:rsidRPr="007D7514" w:rsidRDefault="00066C6F" w:rsidP="007C127B">
      <w:pPr>
        <w:pStyle w:val="Heading1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</w:pPr>
      <w:bookmarkStart w:id="1" w:name="_Toc234303229"/>
      <w:r w:rsidRPr="007D751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lastRenderedPageBreak/>
        <w:t>Постановка задачи и анализ предметной области</w:t>
      </w:r>
      <w:bookmarkEnd w:id="1"/>
    </w:p>
    <w:p w14:paraId="17A4FF02" w14:textId="758C609E" w:rsidR="00066C6F" w:rsidRPr="007C127B" w:rsidRDefault="00066C6F" w:rsidP="007C127B">
      <w:pPr>
        <w:pStyle w:val="Heading2"/>
        <w:numPr>
          <w:ilvl w:val="1"/>
          <w:numId w:val="2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</w:pPr>
      <w:bookmarkStart w:id="2" w:name="_Toc234303230"/>
      <w:r w:rsidRPr="007C127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GB"/>
        </w:rPr>
        <w:t>Поставка задачи на разработку программы</w:t>
      </w:r>
      <w:bookmarkEnd w:id="2"/>
    </w:p>
    <w:p w14:paraId="7F8168C4" w14:textId="3A0A5E9A" w:rsidR="00192C6E" w:rsidRDefault="007C127B" w:rsidP="00192C6E">
      <w:pPr>
        <w:pStyle w:val="SergeyOsin"/>
      </w:pPr>
      <w:r>
        <w:t xml:space="preserve">В ходе производственной практики поставлена следующая задача: разработать веб-приложение на основе библиотеки </w:t>
      </w:r>
      <w:proofErr w:type="spellStart"/>
      <w:r>
        <w:t>React</w:t>
      </w:r>
      <w:proofErr w:type="spellEnd"/>
      <w:r>
        <w:t xml:space="preserve"> на тему «Кулинария». Приложение должно предоставлять пользователям удобный интерфейс для просмотра блюд, а также хранения информации о времени приготовления, сложности и количество порций, на которое рассчитано данное блюдо. При разработке особое внимание будет уделено современным подходам к созданию пользовательского интерфейса, удобству использования, производительности и адаптивности приложения для различных устройств.</w:t>
      </w:r>
    </w:p>
    <w:p w14:paraId="75E2B7DA" w14:textId="2CAFD424" w:rsidR="007C127B" w:rsidRPr="00D36A8E" w:rsidRDefault="007C127B" w:rsidP="007C127B">
      <w:pPr>
        <w:pStyle w:val="Heading2"/>
        <w:numPr>
          <w:ilvl w:val="1"/>
          <w:numId w:val="2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01609636"/>
      <w:bookmarkStart w:id="4" w:name="_Toc234303231"/>
      <w:bookmarkStart w:id="5" w:name="_Hlk201606822"/>
      <w:r w:rsidRPr="00D36A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Формулировка и анализ требований к разрабатываемому программному обеспечению</w:t>
      </w:r>
      <w:bookmarkEnd w:id="3"/>
      <w:bookmarkEnd w:id="4"/>
    </w:p>
    <w:bookmarkEnd w:id="5"/>
    <w:p w14:paraId="115CAE08" w14:textId="77777777" w:rsidR="007C127B" w:rsidRDefault="007C127B" w:rsidP="007C127B">
      <w:pPr>
        <w:pStyle w:val="SergeyOsin"/>
      </w:pPr>
      <w:r w:rsidRPr="007C127B">
        <w:rPr>
          <w:lang w:val="en-RU"/>
        </w:rPr>
        <w:t xml:space="preserve">Разрабатываемое программное обеспечение представляет собой клиентскую часть веб-приложения для просмотра рецептов. Основным назначением приложения является предоставление пользователю удобного интерфейса получения подробной информации о </w:t>
      </w:r>
      <w:r>
        <w:t>блюдах</w:t>
      </w:r>
      <w:r w:rsidRPr="007C127B">
        <w:rPr>
          <w:lang w:val="en-RU"/>
        </w:rPr>
        <w:t>, получаемых из внешнего API.</w:t>
      </w:r>
    </w:p>
    <w:p w14:paraId="5E971DFF" w14:textId="2B8D296C" w:rsidR="007C127B" w:rsidRPr="007C127B" w:rsidRDefault="007C127B" w:rsidP="007C127B">
      <w:pPr>
        <w:pStyle w:val="SergeyOsin"/>
      </w:pPr>
      <w:r w:rsidRPr="007C127B">
        <w:rPr>
          <w:lang w:val="en-RU"/>
        </w:rPr>
        <w:t>На основании поставленного технического задания были сформулированы следующие функциональные требования:</w:t>
      </w:r>
    </w:p>
    <w:p w14:paraId="6666A769" w14:textId="77777777" w:rsidR="007C127B" w:rsidRPr="007C127B" w:rsidRDefault="007C127B" w:rsidP="007C127B">
      <w:pPr>
        <w:pStyle w:val="SergeyOsin"/>
        <w:numPr>
          <w:ilvl w:val="0"/>
          <w:numId w:val="10"/>
        </w:numPr>
        <w:rPr>
          <w:lang w:val="en-RU"/>
        </w:rPr>
      </w:pPr>
      <w:r w:rsidRPr="007C127B">
        <w:rPr>
          <w:lang w:val="en-RU"/>
        </w:rPr>
        <w:t>отображение главной страницы со списком карточек рецептов;</w:t>
      </w:r>
    </w:p>
    <w:p w14:paraId="0B3156F1" w14:textId="77777777" w:rsidR="007C127B" w:rsidRPr="007C127B" w:rsidRDefault="007C127B" w:rsidP="007C127B">
      <w:pPr>
        <w:pStyle w:val="SergeyOsin"/>
        <w:numPr>
          <w:ilvl w:val="0"/>
          <w:numId w:val="10"/>
        </w:numPr>
        <w:rPr>
          <w:lang w:val="en-RU"/>
        </w:rPr>
      </w:pPr>
      <w:r w:rsidRPr="007C127B">
        <w:rPr>
          <w:lang w:val="en-RU"/>
        </w:rPr>
        <w:t>получение данных о рецептах посредством обращения к внешнему API;</w:t>
      </w:r>
    </w:p>
    <w:p w14:paraId="7EE10F53" w14:textId="77777777" w:rsidR="007C127B" w:rsidRPr="007C127B" w:rsidRDefault="007C127B" w:rsidP="007C127B">
      <w:pPr>
        <w:pStyle w:val="SergeyOsin"/>
        <w:numPr>
          <w:ilvl w:val="0"/>
          <w:numId w:val="10"/>
        </w:numPr>
        <w:rPr>
          <w:lang w:val="en-RU"/>
        </w:rPr>
      </w:pPr>
      <w:r w:rsidRPr="007C127B">
        <w:rPr>
          <w:lang w:val="en-RU"/>
        </w:rPr>
        <w:t>отображение индикатора загрузки во время получения данных;</w:t>
      </w:r>
    </w:p>
    <w:p w14:paraId="1B15D0B3" w14:textId="77777777" w:rsidR="007C127B" w:rsidRPr="007C127B" w:rsidRDefault="007C127B" w:rsidP="007C127B">
      <w:pPr>
        <w:pStyle w:val="SergeyOsin"/>
        <w:numPr>
          <w:ilvl w:val="0"/>
          <w:numId w:val="10"/>
        </w:numPr>
        <w:rPr>
          <w:lang w:val="en-RU"/>
        </w:rPr>
      </w:pPr>
      <w:r w:rsidRPr="007C127B">
        <w:rPr>
          <w:lang w:val="en-RU"/>
        </w:rPr>
        <w:t>отображение карточек рецептов с информацией об изображении блюда, названии, времени приготовления, уровне сложности и количестве порций;</w:t>
      </w:r>
    </w:p>
    <w:p w14:paraId="68463F8C" w14:textId="77777777" w:rsidR="007C127B" w:rsidRPr="007C127B" w:rsidRDefault="007C127B" w:rsidP="007C127B">
      <w:pPr>
        <w:pStyle w:val="SergeyOsin"/>
        <w:numPr>
          <w:ilvl w:val="0"/>
          <w:numId w:val="10"/>
        </w:numPr>
        <w:rPr>
          <w:lang w:val="en-RU"/>
        </w:rPr>
      </w:pPr>
      <w:r w:rsidRPr="007C127B">
        <w:rPr>
          <w:lang w:val="en-RU"/>
        </w:rPr>
        <w:t>использование переиспользуемых компонентов пользовательского интерфейса (Button, Loader, Tag, Filter и других);</w:t>
      </w:r>
    </w:p>
    <w:p w14:paraId="46D0759E" w14:textId="78C44553" w:rsidR="007C127B" w:rsidRDefault="007C127B" w:rsidP="007C127B">
      <w:pPr>
        <w:pStyle w:val="SergeyOsin"/>
      </w:pPr>
      <w:r>
        <w:lastRenderedPageBreak/>
        <w:t>Исходя из описанных функциональных требований, спроектируем диаграмму вариантов использования</w:t>
      </w:r>
      <w:r w:rsidR="004E278E" w:rsidRPr="00857980">
        <w:t xml:space="preserve"> [3]</w:t>
      </w:r>
      <w:r>
        <w:t xml:space="preserve"> для отображения функционала создаваемого приложения.</w:t>
      </w:r>
      <w:r w:rsidR="00914D8B" w:rsidRPr="00914D8B">
        <w:t xml:space="preserve"> </w:t>
      </w:r>
      <w:r>
        <w:t>Результат проектирования представлен на рисунке 1.</w:t>
      </w:r>
    </w:p>
    <w:p w14:paraId="2D74E937" w14:textId="336B59BF" w:rsidR="007C127B" w:rsidRDefault="007C127B" w:rsidP="007C127B">
      <w:pPr>
        <w:pStyle w:val="SergeyOsin"/>
        <w:spacing w:line="240" w:lineRule="auto"/>
        <w:jc w:val="center"/>
      </w:pPr>
      <w:r w:rsidRPr="007C127B">
        <w:rPr>
          <w:noProof/>
        </w:rPr>
        <w:drawing>
          <wp:inline distT="0" distB="0" distL="0" distR="0" wp14:anchorId="385ED4F8" wp14:editId="77C54B56">
            <wp:extent cx="5625452" cy="3446780"/>
            <wp:effectExtent l="12700" t="12700" r="13970" b="7620"/>
            <wp:docPr id="75433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30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0427" cy="34620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80DBFC" w14:textId="114318F0" w:rsidR="007C127B" w:rsidRDefault="007C127B" w:rsidP="007C127B">
      <w:pPr>
        <w:pStyle w:val="SergeyOsin"/>
        <w:jc w:val="center"/>
      </w:pPr>
      <w:r>
        <w:t>Рисунок 1 – Диаграмма Вариантов Использования</w:t>
      </w:r>
    </w:p>
    <w:p w14:paraId="7373EDD3" w14:textId="348CACA0" w:rsidR="007C127B" w:rsidRDefault="007C127B" w:rsidP="007C127B">
      <w:pPr>
        <w:pStyle w:val="SergeyOsin"/>
      </w:pPr>
      <w:r>
        <w:t>Описание спецификации «Отобразить индикатор загрузки» представлен в таблице 1.</w:t>
      </w:r>
    </w:p>
    <w:tbl>
      <w:tblPr>
        <w:tblStyle w:val="1"/>
        <w:tblpPr w:leftFromText="180" w:rightFromText="180" w:vertAnchor="text" w:horzAnchor="margin" w:tblpY="323"/>
        <w:tblW w:w="9776" w:type="dxa"/>
        <w:tblLayout w:type="fixed"/>
        <w:tblLook w:val="04A0" w:firstRow="1" w:lastRow="0" w:firstColumn="1" w:lastColumn="0" w:noHBand="0" w:noVBand="1"/>
      </w:tblPr>
      <w:tblGrid>
        <w:gridCol w:w="9776"/>
      </w:tblGrid>
      <w:tr w:rsidR="007C127B" w:rsidRPr="00A5184A" w14:paraId="5D1A575B" w14:textId="77777777" w:rsidTr="007C127B">
        <w:trPr>
          <w:trHeight w:val="435"/>
        </w:trPr>
        <w:tc>
          <w:tcPr>
            <w:tcW w:w="9776" w:type="dxa"/>
          </w:tcPr>
          <w:p w14:paraId="40822D8D" w14:textId="52AE659B" w:rsidR="007C127B" w:rsidRPr="00A5184A" w:rsidRDefault="007C127B" w:rsidP="00507F70">
            <w:pPr>
              <w:tabs>
                <w:tab w:val="left" w:pos="3000"/>
              </w:tabs>
              <w:contextualSpacing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bookmarkStart w:id="6" w:name="_Hlk192366403"/>
            <w:r w:rsidRPr="00A5184A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Наименование:</w:t>
            </w:r>
            <w:r w:rsidRPr="00A5184A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отобразить индикатор загрузки</w:t>
            </w:r>
          </w:p>
        </w:tc>
      </w:tr>
      <w:tr w:rsidR="007C127B" w:rsidRPr="00A5184A" w14:paraId="5B9A90A0" w14:textId="77777777" w:rsidTr="007C127B">
        <w:trPr>
          <w:trHeight w:val="388"/>
        </w:trPr>
        <w:tc>
          <w:tcPr>
            <w:tcW w:w="9776" w:type="dxa"/>
          </w:tcPr>
          <w:p w14:paraId="569635CB" w14:textId="26878C1B" w:rsidR="007C127B" w:rsidRPr="00A5184A" w:rsidRDefault="007C127B" w:rsidP="00507F70">
            <w:pPr>
              <w:tabs>
                <w:tab w:val="left" w:pos="3000"/>
              </w:tabs>
              <w:contextualSpacing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A5184A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ID:</w:t>
            </w:r>
            <w:r w:rsidRPr="00A5184A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1</w:t>
            </w:r>
          </w:p>
        </w:tc>
      </w:tr>
      <w:tr w:rsidR="007C127B" w:rsidRPr="00A5184A" w14:paraId="684A63FE" w14:textId="77777777" w:rsidTr="007C127B">
        <w:trPr>
          <w:trHeight w:val="351"/>
        </w:trPr>
        <w:tc>
          <w:tcPr>
            <w:tcW w:w="9776" w:type="dxa"/>
          </w:tcPr>
          <w:p w14:paraId="53AB28D5" w14:textId="07730ABE" w:rsidR="007C127B" w:rsidRPr="00A5184A" w:rsidRDefault="007C127B" w:rsidP="00507F70">
            <w:pPr>
              <w:tabs>
                <w:tab w:val="left" w:pos="3000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A5184A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Краткое описание:</w:t>
            </w:r>
            <w:r w:rsidRPr="00A518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 секции с карточками сначала отображается индикатор загрузки</w:t>
            </w:r>
          </w:p>
        </w:tc>
      </w:tr>
      <w:tr w:rsidR="007C127B" w:rsidRPr="00A5184A" w14:paraId="3B93449B" w14:textId="77777777" w:rsidTr="007C127B">
        <w:trPr>
          <w:trHeight w:val="334"/>
        </w:trPr>
        <w:tc>
          <w:tcPr>
            <w:tcW w:w="9776" w:type="dxa"/>
          </w:tcPr>
          <w:p w14:paraId="08EB07B4" w14:textId="77777777" w:rsidR="007C127B" w:rsidRPr="00A5184A" w:rsidRDefault="007C127B" w:rsidP="00507F70">
            <w:pPr>
              <w:tabs>
                <w:tab w:val="left" w:pos="3000"/>
              </w:tabs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A5184A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 xml:space="preserve">Действующие лица: </w:t>
            </w:r>
            <w:r w:rsidRPr="00A5184A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пользователь</w:t>
            </w:r>
          </w:p>
        </w:tc>
      </w:tr>
      <w:tr w:rsidR="007C127B" w:rsidRPr="00A5184A" w14:paraId="0C0EA198" w14:textId="77777777" w:rsidTr="007C127B">
        <w:trPr>
          <w:trHeight w:val="492"/>
        </w:trPr>
        <w:tc>
          <w:tcPr>
            <w:tcW w:w="9776" w:type="dxa"/>
          </w:tcPr>
          <w:p w14:paraId="1BBBBB56" w14:textId="77777777" w:rsidR="007C127B" w:rsidRPr="00A5184A" w:rsidRDefault="007C127B" w:rsidP="00507F70">
            <w:pPr>
              <w:tabs>
                <w:tab w:val="left" w:pos="3000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A5184A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Предусловие:</w:t>
            </w:r>
            <w:r w:rsidRPr="00A5184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-</w:t>
            </w:r>
          </w:p>
        </w:tc>
      </w:tr>
      <w:tr w:rsidR="007C127B" w:rsidRPr="00A5184A" w14:paraId="208E41AC" w14:textId="77777777" w:rsidTr="007C127B">
        <w:trPr>
          <w:trHeight w:val="438"/>
        </w:trPr>
        <w:tc>
          <w:tcPr>
            <w:tcW w:w="9776" w:type="dxa"/>
          </w:tcPr>
          <w:p w14:paraId="285A0568" w14:textId="16191C52" w:rsidR="007C127B" w:rsidRPr="00A5184A" w:rsidRDefault="007C127B" w:rsidP="00507F70">
            <w:pPr>
              <w:tabs>
                <w:tab w:val="left" w:pos="3000"/>
              </w:tabs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A5184A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Постусловие:</w:t>
            </w:r>
            <w:r w:rsidRPr="00A5184A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отображается индикатор загрузки данных</w:t>
            </w:r>
          </w:p>
        </w:tc>
      </w:tr>
    </w:tbl>
    <w:bookmarkEnd w:id="6"/>
    <w:p w14:paraId="58A6C780" w14:textId="3BB46AAA" w:rsidR="007C127B" w:rsidRDefault="007C127B" w:rsidP="007C127B">
      <w:pPr>
        <w:pStyle w:val="SergeyOsin"/>
        <w:ind w:firstLine="0"/>
      </w:pPr>
      <w:r>
        <w:t>Таблица 1 – Описание варианта использования «Отобразить индикатор загрузки»</w:t>
      </w:r>
    </w:p>
    <w:p w14:paraId="4ED87C72" w14:textId="77777777" w:rsidR="007C127B" w:rsidRDefault="007C127B" w:rsidP="007C127B">
      <w:pPr>
        <w:pStyle w:val="SergeyOsin"/>
        <w:ind w:firstLine="0"/>
      </w:pPr>
    </w:p>
    <w:p w14:paraId="7501CD02" w14:textId="1736DDD2" w:rsidR="007C127B" w:rsidRDefault="007C127B" w:rsidP="007C127B">
      <w:pPr>
        <w:pStyle w:val="SergeyOsin"/>
      </w:pPr>
      <w:r>
        <w:t>Опишем вариант использования «Посмотреть список блюд» в таблице 2.</w:t>
      </w:r>
    </w:p>
    <w:p w14:paraId="45D83AB2" w14:textId="33869AAF" w:rsidR="007C127B" w:rsidRDefault="007C127B" w:rsidP="007C127B">
      <w:pPr>
        <w:pStyle w:val="SergeyOsin"/>
        <w:spacing w:line="240" w:lineRule="auto"/>
        <w:ind w:firstLine="0"/>
      </w:pPr>
      <w:r>
        <w:t>Таблица 2 – Описание варианта использования «Посмотреть список блюд»</w:t>
      </w:r>
    </w:p>
    <w:tbl>
      <w:tblPr>
        <w:tblStyle w:val="TableGrid"/>
        <w:tblW w:w="9628" w:type="dxa"/>
        <w:tblLook w:val="04A0" w:firstRow="1" w:lastRow="0" w:firstColumn="1" w:lastColumn="0" w:noHBand="0" w:noVBand="1"/>
      </w:tblPr>
      <w:tblGrid>
        <w:gridCol w:w="9628"/>
      </w:tblGrid>
      <w:tr w:rsidR="007C127B" w14:paraId="74E06117" w14:textId="77777777" w:rsidTr="007C127B">
        <w:tc>
          <w:tcPr>
            <w:tcW w:w="9628" w:type="dxa"/>
          </w:tcPr>
          <w:p w14:paraId="25D6709A" w14:textId="661CD3FF" w:rsidR="007C127B" w:rsidRDefault="007C127B" w:rsidP="007C127B">
            <w:pPr>
              <w:pStyle w:val="SergeyOsin"/>
              <w:ind w:firstLine="0"/>
            </w:pPr>
            <w:r w:rsidRPr="00A5184A">
              <w:rPr>
                <w:rFonts w:eastAsia="Times New Roman" w:cs="Times New Roman"/>
                <w:b/>
                <w:color w:val="000000" w:themeColor="text1"/>
                <w:kern w:val="0"/>
                <w:szCs w:val="28"/>
                <w:lang w:eastAsia="ru-RU"/>
                <w14:ligatures w14:val="none"/>
              </w:rPr>
              <w:t>Наименование:</w:t>
            </w:r>
            <w:r w:rsidRPr="00A5184A">
              <w:rPr>
                <w:rFonts w:eastAsia="Times New Roman" w:cs="Times New Roman"/>
                <w:bCs/>
                <w:color w:val="000000" w:themeColor="text1"/>
                <w:kern w:val="0"/>
                <w:szCs w:val="28"/>
                <w:lang w:eastAsia="ru-RU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bCs/>
                <w:color w:val="000000" w:themeColor="text1"/>
                <w:kern w:val="0"/>
                <w:szCs w:val="28"/>
                <w:lang w:eastAsia="ru-RU"/>
                <w14:ligatures w14:val="none"/>
              </w:rPr>
              <w:t>п</w:t>
            </w:r>
            <w:r>
              <w:t>осмотреть список блюд</w:t>
            </w:r>
          </w:p>
        </w:tc>
      </w:tr>
      <w:tr w:rsidR="007C127B" w14:paraId="288C5842" w14:textId="77777777" w:rsidTr="007C127B">
        <w:tc>
          <w:tcPr>
            <w:tcW w:w="9628" w:type="dxa"/>
          </w:tcPr>
          <w:p w14:paraId="611B0935" w14:textId="36388FB2" w:rsidR="007C127B" w:rsidRDefault="007C127B" w:rsidP="007C127B">
            <w:pPr>
              <w:pStyle w:val="SergeyOsin"/>
              <w:ind w:firstLine="0"/>
            </w:pPr>
            <w:r w:rsidRPr="00A5184A">
              <w:rPr>
                <w:rFonts w:eastAsia="Times New Roman" w:cs="Times New Roman"/>
                <w:b/>
                <w:color w:val="000000" w:themeColor="text1"/>
                <w:kern w:val="0"/>
                <w:szCs w:val="28"/>
                <w:lang w:eastAsia="ru-RU"/>
                <w14:ligatures w14:val="none"/>
              </w:rPr>
              <w:t>ID:</w:t>
            </w:r>
            <w:r w:rsidRPr="00A5184A">
              <w:rPr>
                <w:rFonts w:eastAsia="Times New Roman" w:cs="Times New Roman"/>
                <w:bCs/>
                <w:color w:val="000000" w:themeColor="text1"/>
                <w:kern w:val="0"/>
                <w:szCs w:val="28"/>
                <w:lang w:eastAsia="ru-RU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bCs/>
                <w:color w:val="000000" w:themeColor="text1"/>
                <w:kern w:val="0"/>
                <w:szCs w:val="28"/>
                <w:lang w:eastAsia="ru-RU"/>
                <w14:ligatures w14:val="none"/>
              </w:rPr>
              <w:t>2</w:t>
            </w:r>
          </w:p>
        </w:tc>
      </w:tr>
    </w:tbl>
    <w:p w14:paraId="7AFDCB2E" w14:textId="77777777" w:rsidR="007C127B" w:rsidRDefault="007C127B"/>
    <w:p w14:paraId="47DB76FB" w14:textId="77777777" w:rsidR="007C127B" w:rsidRPr="00914D8B" w:rsidRDefault="007C127B">
      <w:pPr>
        <w:rPr>
          <w:lang w:val="en-US"/>
        </w:rPr>
      </w:pPr>
    </w:p>
    <w:p w14:paraId="780FBB1A" w14:textId="0A3AEE96" w:rsidR="007C127B" w:rsidRPr="007C127B" w:rsidRDefault="007C127B" w:rsidP="007C12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C127B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</w:t>
      </w:r>
    </w:p>
    <w:tbl>
      <w:tblPr>
        <w:tblStyle w:val="TableGrid"/>
        <w:tblW w:w="9628" w:type="dxa"/>
        <w:tblLook w:val="04A0" w:firstRow="1" w:lastRow="0" w:firstColumn="1" w:lastColumn="0" w:noHBand="0" w:noVBand="1"/>
      </w:tblPr>
      <w:tblGrid>
        <w:gridCol w:w="9628"/>
      </w:tblGrid>
      <w:tr w:rsidR="007C127B" w14:paraId="69533663" w14:textId="77777777" w:rsidTr="007C127B">
        <w:tc>
          <w:tcPr>
            <w:tcW w:w="9628" w:type="dxa"/>
          </w:tcPr>
          <w:p w14:paraId="77ACC031" w14:textId="218D2C55" w:rsidR="007C127B" w:rsidRPr="007C127B" w:rsidRDefault="007C127B" w:rsidP="007C127B">
            <w:pPr>
              <w:pStyle w:val="SergeyOsin"/>
              <w:ind w:firstLine="0"/>
            </w:pPr>
            <w:r w:rsidRPr="00A5184A">
              <w:rPr>
                <w:rFonts w:eastAsia="Times New Roman" w:cs="Times New Roman"/>
                <w:b/>
                <w:color w:val="000000" w:themeColor="text1"/>
                <w:kern w:val="0"/>
                <w:szCs w:val="28"/>
                <w:lang w:eastAsia="ru-RU"/>
                <w14:ligatures w14:val="none"/>
              </w:rPr>
              <w:t>Краткое описание:</w:t>
            </w: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п</w:t>
            </w:r>
            <w:r>
              <w:t>ользователь просматривает список доступных блюд, полученных из внешнего API.</w:t>
            </w:r>
          </w:p>
        </w:tc>
      </w:tr>
      <w:tr w:rsidR="007C127B" w14:paraId="7D64729D" w14:textId="77777777" w:rsidTr="007C127B">
        <w:tc>
          <w:tcPr>
            <w:tcW w:w="9628" w:type="dxa"/>
          </w:tcPr>
          <w:p w14:paraId="34DE4764" w14:textId="7C269227" w:rsidR="007C127B" w:rsidRDefault="007C127B" w:rsidP="007C127B">
            <w:pPr>
              <w:pStyle w:val="SergeyOsin"/>
              <w:ind w:firstLine="0"/>
            </w:pPr>
            <w:r w:rsidRPr="00A5184A">
              <w:rPr>
                <w:rFonts w:eastAsia="Times New Roman" w:cs="Times New Roman"/>
                <w:b/>
                <w:color w:val="000000" w:themeColor="text1"/>
                <w:kern w:val="0"/>
                <w:szCs w:val="28"/>
                <w:lang w:eastAsia="ru-RU"/>
                <w14:ligatures w14:val="none"/>
              </w:rPr>
              <w:t xml:space="preserve">Действующие лица: </w:t>
            </w:r>
            <w:r w:rsidRPr="00A5184A">
              <w:rPr>
                <w:rFonts w:eastAsia="Times New Roman" w:cs="Times New Roman"/>
                <w:bCs/>
                <w:color w:val="000000" w:themeColor="text1"/>
                <w:kern w:val="0"/>
                <w:szCs w:val="28"/>
                <w:lang w:eastAsia="ru-RU"/>
                <w14:ligatures w14:val="none"/>
              </w:rPr>
              <w:t>пользователь</w:t>
            </w:r>
          </w:p>
        </w:tc>
      </w:tr>
      <w:tr w:rsidR="007C127B" w14:paraId="0D472484" w14:textId="77777777" w:rsidTr="007C127B">
        <w:tc>
          <w:tcPr>
            <w:tcW w:w="9628" w:type="dxa"/>
          </w:tcPr>
          <w:p w14:paraId="290D8104" w14:textId="475AF19F" w:rsidR="007C127B" w:rsidRPr="007C127B" w:rsidRDefault="007C127B" w:rsidP="007C127B">
            <w:pPr>
              <w:pStyle w:val="SergeyOsin"/>
              <w:ind w:firstLine="0"/>
            </w:pPr>
            <w:r w:rsidRPr="00A5184A">
              <w:rPr>
                <w:rFonts w:eastAsia="Times New Roman" w:cs="Times New Roman"/>
                <w:b/>
                <w:color w:val="000000" w:themeColor="text1"/>
                <w:kern w:val="0"/>
                <w:szCs w:val="28"/>
                <w:lang w:eastAsia="ru-RU"/>
                <w14:ligatures w14:val="none"/>
              </w:rPr>
              <w:t>Предусловие:</w:t>
            </w:r>
            <w:r w:rsidRPr="00A5184A">
              <w:rPr>
                <w:rFonts w:eastAsia="Times New Roman" w:cs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в</w:t>
            </w:r>
            <w:r>
              <w:t>ыполнен запрос API и получены данные о блюдах</w:t>
            </w:r>
          </w:p>
        </w:tc>
      </w:tr>
      <w:tr w:rsidR="007C127B" w14:paraId="5ADB6457" w14:textId="77777777" w:rsidTr="007C127B">
        <w:tc>
          <w:tcPr>
            <w:tcW w:w="9628" w:type="dxa"/>
          </w:tcPr>
          <w:p w14:paraId="468E8C3F" w14:textId="5B66F0CB" w:rsidR="007C127B" w:rsidRPr="00A5184A" w:rsidRDefault="007C127B" w:rsidP="007C127B">
            <w:pPr>
              <w:pStyle w:val="SergeyOsin"/>
              <w:ind w:firstLine="0"/>
              <w:rPr>
                <w:rFonts w:eastAsia="Times New Roman" w:cs="Times New Roman"/>
                <w:b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r w:rsidRPr="00A5184A">
              <w:rPr>
                <w:rFonts w:eastAsia="Times New Roman" w:cs="Times New Roman"/>
                <w:b/>
                <w:color w:val="000000" w:themeColor="text1"/>
                <w:kern w:val="0"/>
                <w:szCs w:val="28"/>
                <w:lang w:eastAsia="ru-RU"/>
                <w14:ligatures w14:val="none"/>
              </w:rPr>
              <w:t>Постусловие:</w:t>
            </w:r>
            <w:r w:rsidRPr="00A5184A">
              <w:rPr>
                <w:rFonts w:eastAsia="Times New Roman" w:cs="Times New Roman"/>
                <w:bCs/>
                <w:color w:val="000000" w:themeColor="text1"/>
                <w:kern w:val="0"/>
                <w:szCs w:val="28"/>
                <w:lang w:eastAsia="ru-RU"/>
                <w14:ligatures w14:val="none"/>
              </w:rPr>
              <w:t xml:space="preserve"> </w:t>
            </w:r>
            <w:r>
              <w:t>отображается список карточек блюд с основной информацией</w:t>
            </w:r>
          </w:p>
        </w:tc>
      </w:tr>
    </w:tbl>
    <w:p w14:paraId="5BEAF19B" w14:textId="77777777" w:rsidR="007C127B" w:rsidRDefault="007C127B" w:rsidP="007C127B">
      <w:pPr>
        <w:pStyle w:val="SergeyOsin"/>
      </w:pPr>
    </w:p>
    <w:p w14:paraId="1B78E4F5" w14:textId="7F5FCC07" w:rsidR="007C127B" w:rsidRDefault="007C127B" w:rsidP="007C127B">
      <w:pPr>
        <w:pStyle w:val="SergeyOsin"/>
      </w:pPr>
      <w:r w:rsidRPr="007C127B">
        <w:t xml:space="preserve">На основании сформированных требований к разрабатываемому программному обеспечению осуществляется переход к этапу </w:t>
      </w:r>
      <w:r w:rsidR="00914D8B">
        <w:t>проектирования</w:t>
      </w:r>
      <w:r w:rsidRPr="007C127B">
        <w:t>.</w:t>
      </w:r>
    </w:p>
    <w:p w14:paraId="0CB61714" w14:textId="77777777" w:rsidR="007C127B" w:rsidRDefault="007C127B">
      <w:pPr>
        <w:spacing w:after="0" w:line="240" w:lineRule="auto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>
        <w:br w:type="page"/>
      </w:r>
    </w:p>
    <w:p w14:paraId="6B46B2CE" w14:textId="6EEB4067" w:rsidR="007C127B" w:rsidRDefault="007C127B" w:rsidP="007C127B">
      <w:pPr>
        <w:pStyle w:val="Heading1"/>
        <w:numPr>
          <w:ilvl w:val="0"/>
          <w:numId w:val="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7" w:name="_Toc201609637"/>
      <w:bookmarkStart w:id="8" w:name="_Toc234303232"/>
      <w:r w:rsidRPr="007A1B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Проектирование пр</w:t>
      </w:r>
      <w:bookmarkEnd w:id="7"/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иложения</w:t>
      </w:r>
      <w:bookmarkEnd w:id="8"/>
      <w:proofErr w:type="spellEnd"/>
    </w:p>
    <w:p w14:paraId="4383BE35" w14:textId="5B293408" w:rsidR="007C127B" w:rsidRDefault="007C127B" w:rsidP="007C127B">
      <w:pPr>
        <w:pStyle w:val="Heading2"/>
        <w:numPr>
          <w:ilvl w:val="1"/>
          <w:numId w:val="12"/>
        </w:numPr>
        <w:tabs>
          <w:tab w:val="num" w:pos="360"/>
        </w:tabs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9" w:name="_Toc23430323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Создание проекта</w:t>
      </w:r>
      <w:bookmarkEnd w:id="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</w:p>
    <w:p w14:paraId="1CF62117" w14:textId="12F026A1" w:rsidR="007C127B" w:rsidRPr="007C127B" w:rsidRDefault="007C127B" w:rsidP="007C127B">
      <w:pPr>
        <w:pStyle w:val="SergeyOsin"/>
      </w:pPr>
      <w:r>
        <w:t xml:space="preserve">Для создания проекта используется менеджер пакетов </w:t>
      </w:r>
      <w:r>
        <w:rPr>
          <w:lang w:val="en-US"/>
        </w:rPr>
        <w:t>Yarn</w:t>
      </w:r>
      <w:r>
        <w:t>, предназначенный для установки, обновления и управления зависимостями в ходе разработки. Он обеспечивает более быстрый и надёжный процесс установки библиотек по сравнению с альтернативными инструментами.</w:t>
      </w:r>
    </w:p>
    <w:p w14:paraId="0721F320" w14:textId="39FC716E" w:rsidR="007C127B" w:rsidRDefault="007C127B" w:rsidP="007C127B">
      <w:pPr>
        <w:pStyle w:val="SergeyOsin"/>
      </w:pPr>
      <w:r>
        <w:t xml:space="preserve">Для развертывания проекта используется инструмент </w:t>
      </w:r>
      <w:proofErr w:type="spellStart"/>
      <w:r>
        <w:t>Vite</w:t>
      </w:r>
      <w:proofErr w:type="spellEnd"/>
      <w:r>
        <w:t xml:space="preserve">, который позволяет быстро создать современное веб-приложение с поддержкой библиотеки </w:t>
      </w:r>
      <w:proofErr w:type="spellStart"/>
      <w:r>
        <w:t>React</w:t>
      </w:r>
      <w:proofErr w:type="spellEnd"/>
      <w:r>
        <w:t xml:space="preserve"> и языка программирования </w:t>
      </w:r>
      <w:proofErr w:type="spellStart"/>
      <w:r>
        <w:t>TypeScript</w:t>
      </w:r>
      <w:proofErr w:type="spellEnd"/>
      <w:r>
        <w:t xml:space="preserve">. </w:t>
      </w:r>
      <w:proofErr w:type="spellStart"/>
      <w:r>
        <w:t>Vite</w:t>
      </w:r>
      <w:proofErr w:type="spellEnd"/>
      <w:r>
        <w:t xml:space="preserve"> предоставляет готовую конфигурацию сборки, сервер разработки и поддержку горячей перезагрузки (Hot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Replacement</w:t>
      </w:r>
      <w:proofErr w:type="spellEnd"/>
      <w:r>
        <w:t>), что ускоряет процесс разработки.</w:t>
      </w:r>
    </w:p>
    <w:p w14:paraId="1DE1DF21" w14:textId="14F05AA7" w:rsidR="007C127B" w:rsidRDefault="007C127B" w:rsidP="007C127B">
      <w:pPr>
        <w:pStyle w:val="SergeyOsin"/>
      </w:pPr>
      <w:r>
        <w:t xml:space="preserve">Развертывание (создание) проекта выполняется с помощью команды: </w:t>
      </w:r>
      <w:r>
        <w:rPr>
          <w:lang w:val="en-US"/>
        </w:rPr>
        <w:t>yarn</w:t>
      </w:r>
      <w:r w:rsidRPr="007C127B">
        <w:t xml:space="preserve"> </w:t>
      </w:r>
      <w:r>
        <w:rPr>
          <w:lang w:val="en-US"/>
        </w:rPr>
        <w:t>create</w:t>
      </w:r>
      <w:r w:rsidRPr="007C127B">
        <w:t xml:space="preserve"> </w:t>
      </w:r>
      <w:proofErr w:type="spellStart"/>
      <w:r>
        <w:rPr>
          <w:lang w:val="en-US"/>
        </w:rPr>
        <w:t>vite</w:t>
      </w:r>
      <w:proofErr w:type="spellEnd"/>
      <w:r w:rsidRPr="007C127B">
        <w:t xml:space="preserve">. </w:t>
      </w:r>
      <w:r>
        <w:t xml:space="preserve">После выполнения команды вводим имя проекта, шаблон (в данном случае </w:t>
      </w:r>
      <w:proofErr w:type="spellStart"/>
      <w:r>
        <w:t>React</w:t>
      </w:r>
      <w:proofErr w:type="spellEnd"/>
      <w:r>
        <w:t>) и язык разработки (</w:t>
      </w:r>
      <w:proofErr w:type="spellStart"/>
      <w:r>
        <w:t>TypeScript</w:t>
      </w:r>
      <w:proofErr w:type="spellEnd"/>
      <w:r>
        <w:t xml:space="preserve">). </w:t>
      </w:r>
    </w:p>
    <w:p w14:paraId="1D09BC68" w14:textId="3E4486ED" w:rsidR="007C127B" w:rsidRDefault="007C127B" w:rsidP="007C127B">
      <w:pPr>
        <w:pStyle w:val="SergeyOsin"/>
      </w:pPr>
      <w:r>
        <w:t xml:space="preserve">После завершения установки проект запускается командой </w:t>
      </w:r>
      <w:r>
        <w:rPr>
          <w:lang w:val="en-US"/>
        </w:rPr>
        <w:t>yarn</w:t>
      </w:r>
      <w:r w:rsidRPr="007C127B">
        <w:t xml:space="preserve"> </w:t>
      </w:r>
      <w:r>
        <w:rPr>
          <w:lang w:val="en-US"/>
        </w:rPr>
        <w:t>dev</w:t>
      </w:r>
      <w:r w:rsidRPr="007C127B">
        <w:t>,</w:t>
      </w:r>
      <w:r>
        <w:t xml:space="preserve"> которая поднимается локальный сервер</w:t>
      </w:r>
      <w:r w:rsidRPr="007C127B">
        <w:t xml:space="preserve"> (</w:t>
      </w:r>
      <w:r>
        <w:t xml:space="preserve">например, </w:t>
      </w:r>
      <w:r w:rsidRPr="007C127B">
        <w:rPr>
          <w:rStyle w:val="HTMLCode"/>
          <w:rFonts w:ascii="Times New Roman" w:eastAsiaTheme="minorHAnsi" w:hAnsi="Times New Roman" w:cs="Times New Roman"/>
          <w:sz w:val="28"/>
          <w:szCs w:val="28"/>
        </w:rPr>
        <w:t>http://localhost:5173</w:t>
      </w:r>
      <w:r>
        <w:t>), на котором можно открыть веб-приложение в браузере и тестировать его работу.</w:t>
      </w:r>
    </w:p>
    <w:p w14:paraId="6B976407" w14:textId="30A2CE13" w:rsidR="007C127B" w:rsidRDefault="007C127B" w:rsidP="007C127B">
      <w:pPr>
        <w:pStyle w:val="Heading2"/>
        <w:numPr>
          <w:ilvl w:val="1"/>
          <w:numId w:val="12"/>
        </w:numPr>
        <w:tabs>
          <w:tab w:val="num" w:pos="360"/>
        </w:tabs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0" w:name="_Toc23430323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Разработка структуры проекта</w:t>
      </w:r>
      <w:bookmarkEnd w:id="10"/>
    </w:p>
    <w:p w14:paraId="06BA74DA" w14:textId="4D6E21F9" w:rsidR="007C127B" w:rsidRDefault="007C127B" w:rsidP="007C127B">
      <w:pPr>
        <w:pStyle w:val="SergeyOsin"/>
      </w:pPr>
      <w:r>
        <w:t xml:space="preserve">В </w:t>
      </w:r>
      <w:proofErr w:type="spellStart"/>
      <w:r>
        <w:t>React</w:t>
      </w:r>
      <w:proofErr w:type="spellEnd"/>
      <w:r>
        <w:t xml:space="preserve">-приложении структура проекта используется для удобной организации кода, разделения логики и упрощения масштабирования. Все файлы и папки группируются по назначению: компоненты интерфейса, страницы, вспомогательные функции, стили и ресурсы. Это позволяет быстрее ориентироваться в проекте и поддерживать его в дальнейшем. При сборке проекта обрабатывается именно содержимое папки </w:t>
      </w:r>
      <w:proofErr w:type="spellStart"/>
      <w:r>
        <w:rPr>
          <w:lang w:val="en-US"/>
        </w:rPr>
        <w:t>src</w:t>
      </w:r>
      <w:proofErr w:type="spellEnd"/>
      <w:r w:rsidRPr="007C127B">
        <w:t xml:space="preserve">, </w:t>
      </w:r>
      <w:r>
        <w:t xml:space="preserve">поэтому в ней и будет разрабатывать структуру. </w:t>
      </w:r>
    </w:p>
    <w:p w14:paraId="6D250058" w14:textId="7D01F157" w:rsidR="007C127B" w:rsidRPr="007C127B" w:rsidRDefault="007C127B" w:rsidP="007C127B">
      <w:pPr>
        <w:pStyle w:val="SergeyOsin"/>
      </w:pPr>
      <w:r>
        <w:t xml:space="preserve">Изначальные файлы в папке </w:t>
      </w:r>
      <w:proofErr w:type="spellStart"/>
      <w:r>
        <w:rPr>
          <w:lang w:val="en-US"/>
        </w:rPr>
        <w:t>src</w:t>
      </w:r>
      <w:proofErr w:type="spellEnd"/>
      <w:r>
        <w:t xml:space="preserve"> </w:t>
      </w:r>
      <w:r w:rsidRPr="007C127B">
        <w:t xml:space="preserve">– </w:t>
      </w:r>
      <w:r>
        <w:t xml:space="preserve">это </w:t>
      </w:r>
      <w:proofErr w:type="spellStart"/>
      <w:r>
        <w:t>Main.ts</w:t>
      </w:r>
      <w:proofErr w:type="spellEnd"/>
      <w:r>
        <w:rPr>
          <w:lang w:val="en-US"/>
        </w:rPr>
        <w:t>x</w:t>
      </w:r>
      <w:r w:rsidRPr="007C127B">
        <w:t xml:space="preserve">, </w:t>
      </w:r>
      <w:r>
        <w:t xml:space="preserve">которое выводит интерфейс на экран и запускает приложение и </w:t>
      </w:r>
      <w:r>
        <w:rPr>
          <w:lang w:val="en-US"/>
        </w:rPr>
        <w:t>App</w:t>
      </w:r>
      <w:r w:rsidRPr="007C127B">
        <w:t>.</w:t>
      </w:r>
      <w:proofErr w:type="spellStart"/>
      <w:r>
        <w:rPr>
          <w:lang w:val="en-US"/>
        </w:rPr>
        <w:t>tsx</w:t>
      </w:r>
      <w:proofErr w:type="spellEnd"/>
      <w:r w:rsidRPr="007C127B">
        <w:t xml:space="preserve"> </w:t>
      </w:r>
      <w:r>
        <w:t>–</w:t>
      </w:r>
      <w:r w:rsidRPr="007C127B">
        <w:t xml:space="preserve"> </w:t>
      </w:r>
      <w:r>
        <w:t xml:space="preserve">основной компонент для сбора логики и верстки приложения. </w:t>
      </w:r>
    </w:p>
    <w:p w14:paraId="58A9ECCB" w14:textId="7D8AA63D" w:rsidR="007C127B" w:rsidRDefault="007C127B" w:rsidP="007C127B">
      <w:pPr>
        <w:pStyle w:val="SergeyOsin"/>
      </w:pPr>
      <w:r>
        <w:t>Краткое описание каждой добавленной папки:</w:t>
      </w:r>
    </w:p>
    <w:p w14:paraId="09EE0137" w14:textId="2A5D39A0" w:rsidR="007C127B" w:rsidRDefault="007C127B" w:rsidP="007C127B">
      <w:pPr>
        <w:pStyle w:val="SergeyOsin"/>
        <w:numPr>
          <w:ilvl w:val="0"/>
          <w:numId w:val="13"/>
        </w:numPr>
      </w:pPr>
      <w:proofErr w:type="spellStart"/>
      <w:r>
        <w:t>assets</w:t>
      </w:r>
      <w:proofErr w:type="spellEnd"/>
      <w:r>
        <w:t xml:space="preserve"> – статичные файлы проекта: иконки, логотипы, шрифты;</w:t>
      </w:r>
    </w:p>
    <w:p w14:paraId="0AB149D0" w14:textId="7CE08F50" w:rsidR="007C127B" w:rsidRDefault="007C127B" w:rsidP="007C127B">
      <w:pPr>
        <w:pStyle w:val="SergeyOsin"/>
        <w:numPr>
          <w:ilvl w:val="0"/>
          <w:numId w:val="13"/>
        </w:numPr>
      </w:pPr>
      <w:proofErr w:type="spellStart"/>
      <w:r>
        <w:lastRenderedPageBreak/>
        <w:t>components</w:t>
      </w:r>
      <w:proofErr w:type="spellEnd"/>
      <w:r>
        <w:t xml:space="preserve"> – компоненты интерфейса: кнопки, карточки, формы;</w:t>
      </w:r>
    </w:p>
    <w:p w14:paraId="4E697832" w14:textId="31B10694" w:rsidR="007C127B" w:rsidRDefault="007C127B" w:rsidP="007C127B">
      <w:pPr>
        <w:pStyle w:val="SergeyOsin"/>
        <w:numPr>
          <w:ilvl w:val="0"/>
          <w:numId w:val="13"/>
        </w:numPr>
      </w:pPr>
      <w:proofErr w:type="spellStart"/>
      <w:r>
        <w:t>config</w:t>
      </w:r>
      <w:proofErr w:type="spellEnd"/>
      <w:r>
        <w:t xml:space="preserve"> – конфигурационные файлы приложения, API-ключи, константы окружения</w:t>
      </w:r>
      <w:r w:rsidRPr="007C127B">
        <w:t>;</w:t>
      </w:r>
    </w:p>
    <w:p w14:paraId="3F34E284" w14:textId="579E60A3" w:rsidR="007C127B" w:rsidRDefault="007C127B" w:rsidP="007C127B">
      <w:pPr>
        <w:pStyle w:val="SergeyOsin"/>
        <w:numPr>
          <w:ilvl w:val="0"/>
          <w:numId w:val="13"/>
        </w:numPr>
      </w:pPr>
      <w:proofErr w:type="spellStart"/>
      <w:r>
        <w:t>constants</w:t>
      </w:r>
      <w:proofErr w:type="spellEnd"/>
      <w:r>
        <w:t xml:space="preserve"> – общие переменные, коды статусов, пути маршрутов</w:t>
      </w:r>
      <w:r w:rsidRPr="007C127B">
        <w:t>;</w:t>
      </w:r>
    </w:p>
    <w:p w14:paraId="6AE2BF50" w14:textId="5A2EC0CE" w:rsidR="007C127B" w:rsidRDefault="007C127B" w:rsidP="007C127B">
      <w:pPr>
        <w:pStyle w:val="SergeyOsin"/>
        <w:numPr>
          <w:ilvl w:val="0"/>
          <w:numId w:val="13"/>
        </w:numPr>
      </w:pPr>
      <w:proofErr w:type="spellStart"/>
      <w:r>
        <w:t>context</w:t>
      </w:r>
      <w:proofErr w:type="spellEnd"/>
      <w:r>
        <w:t xml:space="preserve"> – хранилище состояния (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), которое управляет данными</w:t>
      </w:r>
      <w:r w:rsidRPr="007C127B">
        <w:t>;</w:t>
      </w:r>
    </w:p>
    <w:p w14:paraId="17D24658" w14:textId="0D2BAFBA" w:rsidR="007C127B" w:rsidRDefault="007C127B" w:rsidP="007C127B">
      <w:pPr>
        <w:pStyle w:val="SergeyOsin"/>
        <w:numPr>
          <w:ilvl w:val="0"/>
          <w:numId w:val="13"/>
        </w:numPr>
      </w:pPr>
      <w:proofErr w:type="spellStart"/>
      <w:r>
        <w:t>Hooks</w:t>
      </w:r>
      <w:proofErr w:type="spellEnd"/>
      <w:r>
        <w:t xml:space="preserve"> – кастомные хуки для повторного использования логики</w:t>
      </w:r>
      <w:r w:rsidRPr="007C127B">
        <w:t>;</w:t>
      </w:r>
    </w:p>
    <w:p w14:paraId="78E14F32" w14:textId="25BEBBD0" w:rsidR="007C127B" w:rsidRDefault="007C127B" w:rsidP="007C127B">
      <w:pPr>
        <w:pStyle w:val="SergeyOsin"/>
        <w:numPr>
          <w:ilvl w:val="0"/>
          <w:numId w:val="13"/>
        </w:numPr>
      </w:pPr>
      <w:proofErr w:type="spellStart"/>
      <w:r>
        <w:t>pages</w:t>
      </w:r>
      <w:proofErr w:type="spellEnd"/>
      <w:r>
        <w:t xml:space="preserve"> – страницы сайта, которые отображаются по маршрутам</w:t>
      </w:r>
      <w:r w:rsidRPr="007C127B">
        <w:t>;</w:t>
      </w:r>
    </w:p>
    <w:p w14:paraId="76A817F6" w14:textId="75722118" w:rsidR="007C127B" w:rsidRDefault="007C127B" w:rsidP="007C127B">
      <w:pPr>
        <w:pStyle w:val="SergeyOsin"/>
        <w:numPr>
          <w:ilvl w:val="0"/>
          <w:numId w:val="13"/>
        </w:numPr>
      </w:pPr>
      <w:proofErr w:type="spellStart"/>
      <w:r>
        <w:t>services</w:t>
      </w:r>
      <w:proofErr w:type="spellEnd"/>
      <w:r>
        <w:t xml:space="preserve"> – запросы к серверу, работа с API</w:t>
      </w:r>
      <w:r w:rsidRPr="007C127B">
        <w:t>;</w:t>
      </w:r>
    </w:p>
    <w:p w14:paraId="29AC40AA" w14:textId="7DC91B9A" w:rsidR="007C127B" w:rsidRDefault="007C127B" w:rsidP="007C127B">
      <w:pPr>
        <w:pStyle w:val="SergeyOsin"/>
        <w:numPr>
          <w:ilvl w:val="0"/>
          <w:numId w:val="13"/>
        </w:numPr>
      </w:pPr>
      <w:proofErr w:type="spellStart"/>
      <w:r>
        <w:t>styles</w:t>
      </w:r>
      <w:proofErr w:type="spellEnd"/>
      <w:r>
        <w:t xml:space="preserve"> – стили компонентов и страниц (SASS, SCSS)</w:t>
      </w:r>
      <w:r w:rsidRPr="007C127B">
        <w:t>;</w:t>
      </w:r>
    </w:p>
    <w:p w14:paraId="50397CD1" w14:textId="04AA6DE8" w:rsidR="007C127B" w:rsidRPr="007C127B" w:rsidRDefault="007C127B" w:rsidP="007C127B">
      <w:pPr>
        <w:pStyle w:val="SergeyOsin"/>
        <w:numPr>
          <w:ilvl w:val="0"/>
          <w:numId w:val="13"/>
        </w:numPr>
        <w:rPr>
          <w:lang w:val="en-US"/>
        </w:rPr>
      </w:pPr>
      <w:r w:rsidRPr="007C127B">
        <w:rPr>
          <w:lang w:val="en-US"/>
        </w:rPr>
        <w:t xml:space="preserve">types – </w:t>
      </w:r>
      <w:r>
        <w:t>типы</w:t>
      </w:r>
      <w:r w:rsidRPr="007C127B">
        <w:rPr>
          <w:lang w:val="en-US"/>
        </w:rPr>
        <w:t xml:space="preserve"> </w:t>
      </w:r>
      <w:r>
        <w:t>данных</w:t>
      </w:r>
      <w:r w:rsidRPr="007C127B">
        <w:rPr>
          <w:lang w:val="en-US"/>
        </w:rPr>
        <w:t xml:space="preserve"> </w:t>
      </w:r>
      <w:r>
        <w:t>для</w:t>
      </w:r>
      <w:r w:rsidRPr="007C127B">
        <w:rPr>
          <w:lang w:val="en-US"/>
        </w:rPr>
        <w:t xml:space="preserve"> TypeScript (</w:t>
      </w:r>
      <w:r>
        <w:rPr>
          <w:lang w:val="en-US"/>
        </w:rPr>
        <w:t>type</w:t>
      </w:r>
      <w:r w:rsidRPr="007C127B">
        <w:rPr>
          <w:lang w:val="en-US"/>
        </w:rPr>
        <w:t xml:space="preserve">, </w:t>
      </w:r>
      <w:r>
        <w:rPr>
          <w:lang w:val="en-US"/>
        </w:rPr>
        <w:t>interface</w:t>
      </w:r>
      <w:r w:rsidRPr="007C127B">
        <w:rPr>
          <w:lang w:val="en-US"/>
        </w:rPr>
        <w:t xml:space="preserve">, </w:t>
      </w:r>
      <w:proofErr w:type="spellStart"/>
      <w:r w:rsidRPr="007C127B">
        <w:rPr>
          <w:lang w:val="en-US"/>
        </w:rPr>
        <w:t>enum</w:t>
      </w:r>
      <w:proofErr w:type="spellEnd"/>
      <w:r>
        <w:rPr>
          <w:lang w:val="en-US"/>
        </w:rPr>
        <w:t>);</w:t>
      </w:r>
    </w:p>
    <w:p w14:paraId="6123D3EE" w14:textId="24769101" w:rsidR="007C127B" w:rsidRPr="007C127B" w:rsidRDefault="007C127B" w:rsidP="007C127B">
      <w:pPr>
        <w:pStyle w:val="SergeyOsin"/>
        <w:numPr>
          <w:ilvl w:val="0"/>
          <w:numId w:val="13"/>
        </w:numPr>
      </w:pPr>
      <w:proofErr w:type="spellStart"/>
      <w:r>
        <w:t>utils</w:t>
      </w:r>
      <w:proofErr w:type="spellEnd"/>
      <w:r>
        <w:t xml:space="preserve"> </w:t>
      </w:r>
      <w:r w:rsidRPr="007C127B">
        <w:t>–</w:t>
      </w:r>
      <w:r>
        <w:t xml:space="preserve"> вспомогательные функции: валидаторы, парсеры, утилиты для дат.</w:t>
      </w:r>
    </w:p>
    <w:p w14:paraId="2A8A1BF1" w14:textId="7B4D04D6" w:rsidR="007C127B" w:rsidRPr="007C127B" w:rsidRDefault="007C127B" w:rsidP="007C127B">
      <w:pPr>
        <w:pStyle w:val="SergeyOsin"/>
      </w:pPr>
      <w:r>
        <w:t xml:space="preserve">Результат разработки структуры проекта представлен на рисунке 2. </w:t>
      </w:r>
    </w:p>
    <w:p w14:paraId="2E47E394" w14:textId="34AB301E" w:rsidR="007C127B" w:rsidRDefault="007C127B" w:rsidP="007C127B">
      <w:pPr>
        <w:pStyle w:val="SergeyOsin"/>
        <w:spacing w:line="240" w:lineRule="auto"/>
        <w:jc w:val="center"/>
      </w:pPr>
      <w:r w:rsidRPr="007C127B">
        <w:rPr>
          <w:noProof/>
        </w:rPr>
        <w:drawing>
          <wp:inline distT="0" distB="0" distL="0" distR="0" wp14:anchorId="2661C1EC" wp14:editId="6F8CF856">
            <wp:extent cx="5260340" cy="4507992"/>
            <wp:effectExtent l="0" t="0" r="0" b="635"/>
            <wp:docPr id="131799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99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3737" cy="455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D8BD" w14:textId="582BD256" w:rsidR="007C127B" w:rsidRDefault="007C127B" w:rsidP="007C127B">
      <w:pPr>
        <w:pStyle w:val="SergeyOsin"/>
        <w:jc w:val="center"/>
      </w:pPr>
      <w:r>
        <w:t xml:space="preserve">Рисунок 2 – Структура </w:t>
      </w:r>
      <w:r>
        <w:rPr>
          <w:lang w:val="en-US"/>
        </w:rPr>
        <w:t xml:space="preserve">React </w:t>
      </w:r>
      <w:r>
        <w:t>проекта</w:t>
      </w:r>
    </w:p>
    <w:p w14:paraId="2569B074" w14:textId="13B9A13B" w:rsidR="007C127B" w:rsidRPr="00D36A8E" w:rsidRDefault="007C127B" w:rsidP="007C127B">
      <w:pPr>
        <w:pStyle w:val="Heading2"/>
        <w:numPr>
          <w:ilvl w:val="1"/>
          <w:numId w:val="12"/>
        </w:numPr>
        <w:tabs>
          <w:tab w:val="num" w:pos="360"/>
        </w:tabs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3430323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 xml:space="preserve">Разработка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Layout-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компонента</w:t>
      </w:r>
      <w:bookmarkEnd w:id="11"/>
    </w:p>
    <w:p w14:paraId="1206422D" w14:textId="3F1696CF" w:rsidR="007C127B" w:rsidRDefault="007C127B" w:rsidP="007C127B">
      <w:pPr>
        <w:pStyle w:val="SergeyOsin"/>
      </w:pPr>
      <w:r w:rsidRPr="007C127B">
        <w:rPr>
          <w:lang w:val="en-RU"/>
        </w:rPr>
        <w:t>Layout-компонент в React используется для создания общего шаблона страницы, который повторяется на всех экранах приложения. Он позволяет вынести одинаковые части интерфейса в одно место и не дублировать их в каждой странице.</w:t>
      </w:r>
      <w:r>
        <w:t xml:space="preserve"> В данном случае это </w:t>
      </w:r>
      <w:r>
        <w:rPr>
          <w:lang w:val="en-US"/>
        </w:rPr>
        <w:t>Header</w:t>
      </w:r>
      <w:r w:rsidRPr="007C127B">
        <w:t xml:space="preserve"> (</w:t>
      </w:r>
      <w:r>
        <w:t xml:space="preserve">шапка страницы) и </w:t>
      </w:r>
      <w:r>
        <w:rPr>
          <w:lang w:val="en-US"/>
        </w:rPr>
        <w:t>Footer</w:t>
      </w:r>
      <w:r w:rsidRPr="00B831FE">
        <w:t>.</w:t>
      </w:r>
      <w:r w:rsidRPr="007C127B">
        <w:rPr>
          <w:lang w:val="en-RU"/>
        </w:rPr>
        <w:t xml:space="preserve"> </w:t>
      </w:r>
    </w:p>
    <w:p w14:paraId="75DC4507" w14:textId="1889CD1F" w:rsidR="007C127B" w:rsidRDefault="007C127B" w:rsidP="007C127B">
      <w:pPr>
        <w:pStyle w:val="SergeyOsin"/>
      </w:pPr>
      <w:r w:rsidRPr="007C127B">
        <w:t xml:space="preserve">Для разработки компонента </w:t>
      </w:r>
      <w:proofErr w:type="spellStart"/>
      <w:r w:rsidRPr="007C127B">
        <w:t>Layout</w:t>
      </w:r>
      <w:proofErr w:type="spellEnd"/>
      <w:r w:rsidRPr="007C127B">
        <w:t xml:space="preserve"> в папке </w:t>
      </w:r>
      <w:proofErr w:type="spellStart"/>
      <w:r w:rsidRPr="007C127B">
        <w:t>components</w:t>
      </w:r>
      <w:proofErr w:type="spellEnd"/>
      <w:r w:rsidRPr="007C127B">
        <w:t xml:space="preserve"> создадим папку с соответствующим названием. Аналогично будут созданы папки для компонентов </w:t>
      </w:r>
      <w:proofErr w:type="spellStart"/>
      <w:r w:rsidRPr="007C127B">
        <w:t>Header</w:t>
      </w:r>
      <w:proofErr w:type="spellEnd"/>
      <w:r w:rsidRPr="007C127B">
        <w:t xml:space="preserve"> и </w:t>
      </w:r>
      <w:proofErr w:type="spellStart"/>
      <w:r w:rsidRPr="007C127B">
        <w:t>Footer</w:t>
      </w:r>
      <w:proofErr w:type="spellEnd"/>
      <w:r w:rsidRPr="007C127B">
        <w:t xml:space="preserve">. Для компонента </w:t>
      </w:r>
      <w:proofErr w:type="spellStart"/>
      <w:r w:rsidRPr="007C127B">
        <w:t>Layout</w:t>
      </w:r>
      <w:proofErr w:type="spellEnd"/>
      <w:r w:rsidRPr="007C127B">
        <w:t xml:space="preserve"> отдельный CSS-файл не создаётся, </w:t>
      </w:r>
      <w:r>
        <w:t>так как</w:t>
      </w:r>
      <w:r w:rsidRPr="007C127B">
        <w:t xml:space="preserve"> данный компонент отвечает только за построение общей структуры страницы.</w:t>
      </w:r>
    </w:p>
    <w:p w14:paraId="77A88814" w14:textId="10ED2CCC" w:rsidR="007C127B" w:rsidRDefault="007C127B" w:rsidP="007C127B">
      <w:pPr>
        <w:pStyle w:val="SergeyOsin"/>
        <w:rPr>
          <w:lang w:val="en-RU"/>
        </w:rPr>
      </w:pPr>
      <w:r w:rsidRPr="007C127B">
        <w:rPr>
          <w:lang w:val="en-RU"/>
        </w:rPr>
        <w:t>Layout обычно содержит структуру страницы и принимает через children динамический контент, который подставляется внутрь основного блока &lt;main&gt;. Это делает компонент универсальным и удобным для построения многостраничных приложений с единым дизайном.</w:t>
      </w:r>
    </w:p>
    <w:p w14:paraId="1AF70CCD" w14:textId="4E0CBF2F" w:rsidR="007C127B" w:rsidRDefault="007C127B" w:rsidP="007C127B">
      <w:pPr>
        <w:pStyle w:val="SergeyOsin"/>
      </w:pPr>
      <w:r w:rsidRPr="007C127B">
        <w:rPr>
          <w:lang w:val="en-RU"/>
        </w:rPr>
        <w:t xml:space="preserve">  </w:t>
      </w:r>
      <w:r>
        <w:t xml:space="preserve">Результат проектирования </w:t>
      </w:r>
      <w:r>
        <w:rPr>
          <w:lang w:val="en-US"/>
        </w:rPr>
        <w:t>Layout</w:t>
      </w:r>
      <w:r w:rsidRPr="007C127B">
        <w:t>-</w:t>
      </w:r>
      <w:r>
        <w:t>компонента представлен на рисунке 3.</w:t>
      </w:r>
    </w:p>
    <w:p w14:paraId="171B8F9F" w14:textId="7D7727C0" w:rsidR="007C127B" w:rsidRDefault="007C127B" w:rsidP="007C127B">
      <w:pPr>
        <w:pStyle w:val="SergeyOsin"/>
        <w:spacing w:line="240" w:lineRule="auto"/>
        <w:jc w:val="center"/>
      </w:pPr>
      <w:r w:rsidRPr="007C127B">
        <w:rPr>
          <w:noProof/>
        </w:rPr>
        <w:drawing>
          <wp:inline distT="0" distB="0" distL="0" distR="0" wp14:anchorId="5F3CF79F" wp14:editId="0A492D79">
            <wp:extent cx="4657626" cy="1792224"/>
            <wp:effectExtent l="0" t="0" r="3810" b="0"/>
            <wp:docPr id="140608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82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3912" cy="179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2A0E" w14:textId="7F0595C5" w:rsidR="007C127B" w:rsidRDefault="007C127B" w:rsidP="007C127B">
      <w:pPr>
        <w:pStyle w:val="SergeyOsin"/>
        <w:jc w:val="center"/>
      </w:pPr>
      <w:r>
        <w:t xml:space="preserve">Рисунок 3 – </w:t>
      </w:r>
      <w:r>
        <w:rPr>
          <w:lang w:val="en-US"/>
        </w:rPr>
        <w:t>Layout</w:t>
      </w:r>
      <w:r w:rsidRPr="00B831FE">
        <w:t>-</w:t>
      </w:r>
      <w:r>
        <w:t>компонент</w:t>
      </w:r>
    </w:p>
    <w:p w14:paraId="4D81738A" w14:textId="78C02062" w:rsidR="007C127B" w:rsidRPr="00B831FE" w:rsidRDefault="007C127B" w:rsidP="007C127B">
      <w:pPr>
        <w:pStyle w:val="SergeyOsin"/>
      </w:pPr>
      <w:r>
        <w:t xml:space="preserve">Затем разработаем </w:t>
      </w:r>
      <w:r>
        <w:rPr>
          <w:lang w:val="en-US"/>
        </w:rPr>
        <w:t>Header</w:t>
      </w:r>
      <w:r w:rsidRPr="007C127B">
        <w:t xml:space="preserve"> </w:t>
      </w:r>
      <w:r>
        <w:t xml:space="preserve">и </w:t>
      </w:r>
      <w:r>
        <w:rPr>
          <w:lang w:val="en-US"/>
        </w:rPr>
        <w:t>Footer</w:t>
      </w:r>
      <w:r>
        <w:t xml:space="preserve">: создадим папки с соответствующими названиями в том же каталоге, где и </w:t>
      </w:r>
      <w:r>
        <w:rPr>
          <w:lang w:val="en-US"/>
        </w:rPr>
        <w:t>Layout</w:t>
      </w:r>
      <w:r w:rsidRPr="007C127B">
        <w:t xml:space="preserve">. </w:t>
      </w:r>
      <w:r>
        <w:t xml:space="preserve">Но в данном случае уже с </w:t>
      </w:r>
      <w:r>
        <w:rPr>
          <w:lang w:val="en-US"/>
        </w:rPr>
        <w:t>CSS</w:t>
      </w:r>
      <w:r w:rsidRPr="007C127B">
        <w:t>-</w:t>
      </w:r>
      <w:r>
        <w:t>файлами, названия которых совпадают с названием разрабатываемого компонента.</w:t>
      </w:r>
    </w:p>
    <w:p w14:paraId="1856D072" w14:textId="7554F720" w:rsidR="007C127B" w:rsidRDefault="007C127B" w:rsidP="007C127B">
      <w:pPr>
        <w:pStyle w:val="SergeyOsin"/>
      </w:pPr>
      <w:r w:rsidRPr="00B831FE">
        <w:t xml:space="preserve">Компонент </w:t>
      </w:r>
      <w:r w:rsidRPr="007C127B">
        <w:rPr>
          <w:lang w:val="en-US"/>
        </w:rPr>
        <w:t>Header</w:t>
      </w:r>
      <w:r w:rsidRPr="00B831FE">
        <w:t xml:space="preserve"> реализует верхнюю навигационную панель приложения, включающую логотип, название сайта и четыре пункта меню: </w:t>
      </w:r>
      <w:r w:rsidRPr="007C127B">
        <w:rPr>
          <w:lang w:val="en-US"/>
        </w:rPr>
        <w:t>Home</w:t>
      </w:r>
      <w:r w:rsidRPr="00B831FE">
        <w:t xml:space="preserve">, </w:t>
      </w:r>
      <w:r w:rsidRPr="007C127B">
        <w:rPr>
          <w:lang w:val="en-US"/>
        </w:rPr>
        <w:t>Recipes</w:t>
      </w:r>
      <w:r w:rsidRPr="00B831FE">
        <w:t xml:space="preserve">, </w:t>
      </w:r>
      <w:r w:rsidRPr="007C127B">
        <w:rPr>
          <w:lang w:val="en-US"/>
        </w:rPr>
        <w:t>Cooking</w:t>
      </w:r>
      <w:r w:rsidRPr="00B831FE">
        <w:t xml:space="preserve"> </w:t>
      </w:r>
      <w:r w:rsidRPr="007C127B">
        <w:rPr>
          <w:lang w:val="en-US"/>
        </w:rPr>
        <w:t>Tips</w:t>
      </w:r>
      <w:r w:rsidRPr="00B831FE">
        <w:t xml:space="preserve"> и </w:t>
      </w:r>
      <w:r w:rsidRPr="007C127B">
        <w:rPr>
          <w:lang w:val="en-US"/>
        </w:rPr>
        <w:t>About</w:t>
      </w:r>
      <w:r w:rsidRPr="00B831FE">
        <w:t xml:space="preserve"> </w:t>
      </w:r>
      <w:r w:rsidRPr="007C127B">
        <w:rPr>
          <w:lang w:val="en-US"/>
        </w:rPr>
        <w:t>Us</w:t>
      </w:r>
      <w:r w:rsidRPr="00B831FE">
        <w:t xml:space="preserve">. </w:t>
      </w:r>
      <w:r w:rsidRPr="007C127B">
        <w:t xml:space="preserve">Для хранения списка пунктов меню создаётся отдельный массив </w:t>
      </w:r>
      <w:proofErr w:type="spellStart"/>
      <w:r>
        <w:rPr>
          <w:lang w:val="en-US"/>
        </w:rPr>
        <w:t>NavLinks</w:t>
      </w:r>
      <w:proofErr w:type="spellEnd"/>
      <w:r w:rsidRPr="007C127B">
        <w:t xml:space="preserve"> в папке </w:t>
      </w:r>
      <w:r w:rsidRPr="007C127B">
        <w:rPr>
          <w:lang w:val="en-US"/>
        </w:rPr>
        <w:t>constants</w:t>
      </w:r>
      <w:r w:rsidRPr="007C127B">
        <w:t xml:space="preserve">. При рендеринге </w:t>
      </w:r>
      <w:r w:rsidRPr="007C127B">
        <w:lastRenderedPageBreak/>
        <w:t xml:space="preserve">компонента элементы массива обрабатываются методом </w:t>
      </w:r>
      <w:proofErr w:type="gramStart"/>
      <w:r w:rsidRPr="007C127B">
        <w:rPr>
          <w:lang w:val="en-US"/>
        </w:rPr>
        <w:t>map</w:t>
      </w:r>
      <w:r w:rsidRPr="007C127B">
        <w:t>(</w:t>
      </w:r>
      <w:proofErr w:type="gramEnd"/>
      <w:r w:rsidRPr="007C127B">
        <w:t>), благодаря чему навигационные ссылки создаются автоматически.</w:t>
      </w:r>
      <w:r>
        <w:t xml:space="preserve"> Результат проектирования </w:t>
      </w:r>
      <w:r>
        <w:rPr>
          <w:lang w:val="en-US"/>
        </w:rPr>
        <w:t xml:space="preserve">Header </w:t>
      </w:r>
      <w:r>
        <w:t xml:space="preserve">представлен на рисунке </w:t>
      </w:r>
      <w:r w:rsidR="00AC3643">
        <w:t>4</w:t>
      </w:r>
      <w:r>
        <w:t>.</w:t>
      </w:r>
    </w:p>
    <w:p w14:paraId="65794133" w14:textId="77C73690" w:rsidR="007C127B" w:rsidRDefault="007C127B" w:rsidP="007C127B">
      <w:pPr>
        <w:pStyle w:val="SergeyOsin"/>
        <w:spacing w:line="240" w:lineRule="auto"/>
        <w:jc w:val="center"/>
      </w:pPr>
      <w:r w:rsidRPr="007C127B">
        <w:rPr>
          <w:noProof/>
          <w:lang w:val="en-US"/>
        </w:rPr>
        <w:drawing>
          <wp:inline distT="0" distB="0" distL="0" distR="0" wp14:anchorId="308527E0" wp14:editId="05A62BFE">
            <wp:extent cx="5571490" cy="576072"/>
            <wp:effectExtent l="0" t="0" r="3810" b="0"/>
            <wp:docPr id="17735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4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8138" cy="57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57D1" w14:textId="36609593" w:rsidR="007C127B" w:rsidRPr="00B831FE" w:rsidRDefault="007C127B" w:rsidP="007C127B">
      <w:pPr>
        <w:pStyle w:val="SergeyOsin"/>
        <w:jc w:val="center"/>
      </w:pPr>
      <w:r>
        <w:t xml:space="preserve">Рисунок </w:t>
      </w:r>
      <w:r w:rsidR="00AC3643">
        <w:t>4</w:t>
      </w:r>
      <w:r>
        <w:t xml:space="preserve"> – Компонент </w:t>
      </w:r>
      <w:r>
        <w:rPr>
          <w:lang w:val="en-US"/>
        </w:rPr>
        <w:t>Header</w:t>
      </w:r>
    </w:p>
    <w:p w14:paraId="4BB40B0A" w14:textId="704C54CD" w:rsidR="007C127B" w:rsidRDefault="007C127B" w:rsidP="007C127B">
      <w:pPr>
        <w:pStyle w:val="SergeyOsin"/>
      </w:pPr>
      <w:r>
        <w:t xml:space="preserve">Компонент </w:t>
      </w:r>
      <w:proofErr w:type="spellStart"/>
      <w:r w:rsidRPr="007C127B">
        <w:rPr>
          <w:rStyle w:val="Strong"/>
          <w:b w:val="0"/>
          <w:bCs w:val="0"/>
        </w:rPr>
        <w:t>Footer</w:t>
      </w:r>
      <w:proofErr w:type="spellEnd"/>
      <w:r>
        <w:t xml:space="preserve"> представляет собой нижнюю часть страницы приложения. </w:t>
      </w:r>
      <w:r w:rsidRPr="007C127B">
        <w:t xml:space="preserve">Он содержит навигационное меню, горизонтальную разделительную линию и информацию об авторских правах. Для формирования навигационного меню используется тот же массив </w:t>
      </w:r>
      <w:proofErr w:type="spellStart"/>
      <w:r w:rsidRPr="007C127B">
        <w:rPr>
          <w:lang w:val="en-US"/>
        </w:rPr>
        <w:t>NavLinks</w:t>
      </w:r>
      <w:proofErr w:type="spellEnd"/>
      <w:r w:rsidRPr="007C127B">
        <w:t xml:space="preserve">, </w:t>
      </w:r>
      <w:r>
        <w:t xml:space="preserve">что использовался и в </w:t>
      </w:r>
      <w:r>
        <w:rPr>
          <w:lang w:val="en-US"/>
        </w:rPr>
        <w:t>Header</w:t>
      </w:r>
      <w:r w:rsidRPr="007C127B">
        <w:t xml:space="preserve">. </w:t>
      </w:r>
      <w:r>
        <w:t xml:space="preserve">Результат проектирования </w:t>
      </w:r>
      <w:r>
        <w:rPr>
          <w:lang w:val="en-US"/>
        </w:rPr>
        <w:t xml:space="preserve">Footer </w:t>
      </w:r>
      <w:r>
        <w:t xml:space="preserve">представлен на рисунке </w:t>
      </w:r>
      <w:r w:rsidR="00AC3643">
        <w:t>5</w:t>
      </w:r>
      <w:r>
        <w:t>.</w:t>
      </w:r>
    </w:p>
    <w:p w14:paraId="2F73745D" w14:textId="604BBAEA" w:rsidR="007C127B" w:rsidRDefault="007C127B" w:rsidP="007C127B">
      <w:pPr>
        <w:pStyle w:val="SergeyOsin"/>
        <w:spacing w:line="240" w:lineRule="auto"/>
        <w:jc w:val="center"/>
      </w:pPr>
      <w:r w:rsidRPr="007C127B">
        <w:rPr>
          <w:noProof/>
        </w:rPr>
        <w:drawing>
          <wp:inline distT="0" distB="0" distL="0" distR="0" wp14:anchorId="544E9439" wp14:editId="12EEABAB">
            <wp:extent cx="5425186" cy="872490"/>
            <wp:effectExtent l="0" t="0" r="0" b="3810"/>
            <wp:docPr id="13570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2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9710" cy="87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9B58" w14:textId="4FC42D45" w:rsidR="007C127B" w:rsidRPr="00B831FE" w:rsidRDefault="007C127B" w:rsidP="007C127B">
      <w:pPr>
        <w:pStyle w:val="SergeyOsin"/>
        <w:jc w:val="center"/>
      </w:pPr>
      <w:r>
        <w:t xml:space="preserve">Рисунок </w:t>
      </w:r>
      <w:r w:rsidR="00AC3643">
        <w:t>5</w:t>
      </w:r>
      <w:r>
        <w:t xml:space="preserve"> – Компонент </w:t>
      </w:r>
      <w:r>
        <w:rPr>
          <w:lang w:val="en-US"/>
        </w:rPr>
        <w:t>Footer</w:t>
      </w:r>
    </w:p>
    <w:p w14:paraId="4203E1EB" w14:textId="4871BE0B" w:rsidR="007C127B" w:rsidRDefault="007C127B" w:rsidP="007C127B">
      <w:pPr>
        <w:pStyle w:val="SergeyOsin"/>
      </w:pPr>
      <w:r w:rsidRPr="007C127B">
        <w:t xml:space="preserve">После реализации общего каркаса приложения, включающего компоненты </w:t>
      </w:r>
      <w:proofErr w:type="spellStart"/>
      <w:r w:rsidRPr="007C127B">
        <w:t>Header</w:t>
      </w:r>
      <w:proofErr w:type="spellEnd"/>
      <w:r w:rsidRPr="007C127B">
        <w:t xml:space="preserve"> и </w:t>
      </w:r>
      <w:proofErr w:type="spellStart"/>
      <w:r w:rsidRPr="007C127B">
        <w:t>Footer</w:t>
      </w:r>
      <w:proofErr w:type="spellEnd"/>
      <w:r w:rsidRPr="007C127B">
        <w:t>, перейдём к разработке UI-компонентов.</w:t>
      </w:r>
    </w:p>
    <w:p w14:paraId="3BE3F13E" w14:textId="5178CF26" w:rsidR="007C127B" w:rsidRPr="00D36A8E" w:rsidRDefault="007C127B" w:rsidP="007C127B">
      <w:pPr>
        <w:pStyle w:val="Heading2"/>
        <w:numPr>
          <w:ilvl w:val="1"/>
          <w:numId w:val="12"/>
        </w:numPr>
        <w:tabs>
          <w:tab w:val="num" w:pos="360"/>
        </w:tabs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3430323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Создание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UI-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компонентов</w:t>
      </w:r>
      <w:bookmarkEnd w:id="12"/>
    </w:p>
    <w:p w14:paraId="30AEADA2" w14:textId="36D39C38" w:rsidR="007C127B" w:rsidRPr="00B831FE" w:rsidRDefault="007C127B" w:rsidP="007C127B">
      <w:pPr>
        <w:pStyle w:val="SergeyOsin"/>
      </w:pPr>
      <w:r>
        <w:t xml:space="preserve">UI-компоненты представляют собой небольшие, независимые элементы интерфейса, которые используются для построения более сложных частей приложения. Их основная задача заключается в обеспечении единообразия дизайна и упрощении повторного использования кода в различных частях приложения. В нашем случае к данным компонентам относятся: </w:t>
      </w:r>
      <w:r>
        <w:rPr>
          <w:lang w:val="en-US"/>
        </w:rPr>
        <w:t>Button</w:t>
      </w:r>
      <w:r w:rsidRPr="007C127B">
        <w:t xml:space="preserve">, </w:t>
      </w:r>
      <w:r>
        <w:rPr>
          <w:lang w:val="en-US"/>
        </w:rPr>
        <w:t>Filter</w:t>
      </w:r>
      <w:r w:rsidRPr="007C127B">
        <w:t xml:space="preserve">, </w:t>
      </w:r>
      <w:r>
        <w:rPr>
          <w:lang w:val="en-US"/>
        </w:rPr>
        <w:t>Loader</w:t>
      </w:r>
      <w:r w:rsidRPr="007C127B">
        <w:t xml:space="preserve"> и</w:t>
      </w:r>
      <w:r>
        <w:t xml:space="preserve"> </w:t>
      </w:r>
      <w:r>
        <w:rPr>
          <w:lang w:val="en-US"/>
        </w:rPr>
        <w:t>Tag</w:t>
      </w:r>
      <w:r w:rsidRPr="007C127B">
        <w:t xml:space="preserve">. </w:t>
      </w:r>
    </w:p>
    <w:p w14:paraId="133E9BF1" w14:textId="254298F3" w:rsidR="007C127B" w:rsidRDefault="007C127B" w:rsidP="007C127B">
      <w:pPr>
        <w:pStyle w:val="SergeyOsin"/>
        <w:rPr>
          <w:lang w:val="en-US"/>
        </w:rPr>
      </w:pPr>
      <w:r>
        <w:rPr>
          <w:lang w:val="en-US"/>
        </w:rPr>
        <w:t>Button</w:t>
      </w:r>
      <w:r w:rsidRPr="007C127B">
        <w:t xml:space="preserve"> </w:t>
      </w:r>
      <w:r>
        <w:t>представляет собой переиспользуемый UI-элемент, предназначенный для отображения кнопки с различными стилями оформления. Он используется для стандартизации внешнего вида кнопок в приложении и упрощения их повторного использования. Один из видов кнопки (</w:t>
      </w:r>
      <w:r>
        <w:rPr>
          <w:lang w:val="en-US"/>
        </w:rPr>
        <w:t xml:space="preserve">empty) </w:t>
      </w:r>
      <w:r>
        <w:t xml:space="preserve">представлен на рисунке </w:t>
      </w:r>
      <w:r w:rsidR="00AC3643">
        <w:t>6</w:t>
      </w:r>
      <w:r>
        <w:t>.</w:t>
      </w:r>
    </w:p>
    <w:p w14:paraId="4195FC45" w14:textId="3B87568E" w:rsidR="007C127B" w:rsidRDefault="007C127B" w:rsidP="007C127B">
      <w:pPr>
        <w:pStyle w:val="SergeyOsin"/>
        <w:spacing w:line="240" w:lineRule="auto"/>
        <w:jc w:val="center"/>
      </w:pPr>
      <w:r w:rsidRPr="007C127B">
        <w:rPr>
          <w:noProof/>
        </w:rPr>
        <w:lastRenderedPageBreak/>
        <w:drawing>
          <wp:inline distT="0" distB="0" distL="0" distR="0" wp14:anchorId="5210663E" wp14:editId="5A2F3E80">
            <wp:extent cx="1752600" cy="711200"/>
            <wp:effectExtent l="0" t="0" r="0" b="0"/>
            <wp:docPr id="177928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87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C32F" w14:textId="1CFE1A30" w:rsidR="007C127B" w:rsidRPr="00B831FE" w:rsidRDefault="007C127B" w:rsidP="007C127B">
      <w:pPr>
        <w:pStyle w:val="SergeyOsin"/>
        <w:jc w:val="center"/>
      </w:pPr>
      <w:r>
        <w:t xml:space="preserve">Рисунок </w:t>
      </w:r>
      <w:r w:rsidR="00AC3643">
        <w:t>6</w:t>
      </w:r>
      <w:r>
        <w:t xml:space="preserve"> – Компонент </w:t>
      </w:r>
      <w:r>
        <w:rPr>
          <w:lang w:val="en-US"/>
        </w:rPr>
        <w:t>Button</w:t>
      </w:r>
    </w:p>
    <w:p w14:paraId="5B8FFBAB" w14:textId="2B5759C1" w:rsidR="007C127B" w:rsidRDefault="007C127B" w:rsidP="007C127B">
      <w:pPr>
        <w:pStyle w:val="SergeyOsin"/>
      </w:pPr>
      <w:r>
        <w:rPr>
          <w:lang w:val="en-US"/>
        </w:rPr>
        <w:t>Filter</w:t>
      </w:r>
      <w:r w:rsidRPr="007C127B">
        <w:t xml:space="preserve"> </w:t>
      </w:r>
      <w:r>
        <w:t>представляет собой UI-элемент, используемый для отображения фильтров в интерфейсе приложения. Он служит для визуального представления категории или параметра фильтрации и включает иконку и текстовую подпись.</w:t>
      </w:r>
      <w:r w:rsidRPr="007C127B">
        <w:t xml:space="preserve"> </w:t>
      </w:r>
      <w:r>
        <w:t xml:space="preserve">Пример фильтра представлен на рисунке </w:t>
      </w:r>
      <w:r w:rsidR="00AC3643">
        <w:t>7</w:t>
      </w:r>
      <w:r>
        <w:t>.</w:t>
      </w:r>
    </w:p>
    <w:p w14:paraId="6707B8DA" w14:textId="2CB13516" w:rsidR="007C127B" w:rsidRDefault="007C127B" w:rsidP="007C127B">
      <w:pPr>
        <w:pStyle w:val="SergeyOsin"/>
        <w:spacing w:line="240" w:lineRule="auto"/>
        <w:jc w:val="center"/>
      </w:pPr>
      <w:r w:rsidRPr="007C127B">
        <w:rPr>
          <w:noProof/>
        </w:rPr>
        <w:drawing>
          <wp:inline distT="0" distB="0" distL="0" distR="0" wp14:anchorId="254E5946" wp14:editId="0F5DF31B">
            <wp:extent cx="5598922" cy="755650"/>
            <wp:effectExtent l="0" t="0" r="1905" b="0"/>
            <wp:docPr id="34797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732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0430" cy="75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9A35" w14:textId="15E90B35" w:rsidR="007C127B" w:rsidRPr="00B831FE" w:rsidRDefault="007C127B" w:rsidP="007C127B">
      <w:pPr>
        <w:pStyle w:val="SergeyOsin"/>
        <w:jc w:val="center"/>
      </w:pPr>
      <w:r>
        <w:t xml:space="preserve">Рисунок </w:t>
      </w:r>
      <w:r w:rsidR="00AC3643">
        <w:t>7</w:t>
      </w:r>
      <w:r>
        <w:t xml:space="preserve"> – Компонент </w:t>
      </w:r>
      <w:r>
        <w:rPr>
          <w:lang w:val="en-US"/>
        </w:rPr>
        <w:t>Filter</w:t>
      </w:r>
    </w:p>
    <w:p w14:paraId="2DA7F2F2" w14:textId="1262D675" w:rsidR="007C127B" w:rsidRDefault="007C127B" w:rsidP="007C127B">
      <w:pPr>
        <w:pStyle w:val="SergeyOsin"/>
      </w:pPr>
      <w:proofErr w:type="spellStart"/>
      <w:r w:rsidRPr="007C127B">
        <w:rPr>
          <w:rStyle w:val="Strong"/>
          <w:b w:val="0"/>
          <w:bCs w:val="0"/>
        </w:rPr>
        <w:t>Loader</w:t>
      </w:r>
      <w:proofErr w:type="spellEnd"/>
      <w:r>
        <w:t xml:space="preserve"> представляет собой простой UI-элемент, предназначенный для отображения состояния загрузки данных в приложении. Он используется в ситуациях, когда выполняются асинхронные операции, например запросы к API, и необходимо визуально показать пользователю, что данные находятся в процессе загрузки.</w:t>
      </w:r>
      <w:r w:rsidRPr="007C127B">
        <w:t xml:space="preserve"> </w:t>
      </w:r>
      <w:r>
        <w:t>Данный компонент представлен на рисунке</w:t>
      </w:r>
      <w:r w:rsidR="00AC3643">
        <w:t xml:space="preserve"> 8</w:t>
      </w:r>
      <w:r>
        <w:t>.</w:t>
      </w:r>
    </w:p>
    <w:p w14:paraId="5E55FE53" w14:textId="11C6A7A0" w:rsidR="007C127B" w:rsidRDefault="007C127B" w:rsidP="007C127B">
      <w:pPr>
        <w:pStyle w:val="SergeyOsin"/>
        <w:spacing w:line="240" w:lineRule="auto"/>
        <w:jc w:val="center"/>
      </w:pPr>
      <w:r w:rsidRPr="007C127B">
        <w:rPr>
          <w:noProof/>
        </w:rPr>
        <w:drawing>
          <wp:inline distT="0" distB="0" distL="0" distR="0" wp14:anchorId="0D196BA3" wp14:editId="270654E4">
            <wp:extent cx="1631188" cy="889000"/>
            <wp:effectExtent l="0" t="0" r="0" b="0"/>
            <wp:docPr id="32568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883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6445" cy="8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DA1C" w14:textId="06A42009" w:rsidR="007C127B" w:rsidRPr="007C127B" w:rsidRDefault="007C127B" w:rsidP="007C127B">
      <w:pPr>
        <w:pStyle w:val="SergeyOsin"/>
        <w:jc w:val="center"/>
      </w:pPr>
      <w:r>
        <w:t xml:space="preserve">Рисунок </w:t>
      </w:r>
      <w:r w:rsidR="00AC3643">
        <w:t>8</w:t>
      </w:r>
      <w:r>
        <w:t xml:space="preserve"> – Компонент </w:t>
      </w:r>
      <w:r>
        <w:rPr>
          <w:lang w:val="en-US"/>
        </w:rPr>
        <w:t>Loader</w:t>
      </w:r>
    </w:p>
    <w:p w14:paraId="77FA772A" w14:textId="48E1DD8A" w:rsidR="007C127B" w:rsidRDefault="007C127B" w:rsidP="007C127B">
      <w:pPr>
        <w:pStyle w:val="SergeyOsin"/>
      </w:pPr>
      <w:proofErr w:type="spellStart"/>
      <w:r w:rsidRPr="007C127B">
        <w:rPr>
          <w:rStyle w:val="Strong"/>
          <w:b w:val="0"/>
          <w:bCs w:val="0"/>
        </w:rPr>
        <w:t>Tag</w:t>
      </w:r>
      <w:proofErr w:type="spellEnd"/>
      <w:r>
        <w:t xml:space="preserve"> представляет собой переиспользуемый UI-элемент, предназначенный для отображения текстовых меток (тегов) в интерфейсе приложения. Он используется для визуального выделения категорий, характеристик или дополнительных обозначений объектов.</w:t>
      </w:r>
      <w:r w:rsidRPr="007C127B">
        <w:t xml:space="preserve"> </w:t>
      </w:r>
      <w:r>
        <w:t xml:space="preserve">Пример тега представлен на рисунке </w:t>
      </w:r>
      <w:r w:rsidR="00AC3643">
        <w:t>9</w:t>
      </w:r>
      <w:r>
        <w:t>.</w:t>
      </w:r>
    </w:p>
    <w:p w14:paraId="4DBE7D4A" w14:textId="7D7630FE" w:rsidR="007C127B" w:rsidRDefault="007C127B" w:rsidP="007C127B">
      <w:pPr>
        <w:pStyle w:val="SergeyOsin"/>
        <w:spacing w:line="240" w:lineRule="auto"/>
        <w:jc w:val="center"/>
      </w:pPr>
      <w:r w:rsidRPr="007C127B">
        <w:rPr>
          <w:noProof/>
        </w:rPr>
        <w:drawing>
          <wp:inline distT="0" distB="0" distL="0" distR="0" wp14:anchorId="3A426B0C" wp14:editId="21117F0E">
            <wp:extent cx="977900" cy="381000"/>
            <wp:effectExtent l="0" t="0" r="0" b="0"/>
            <wp:docPr id="209477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720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DDE2" w14:textId="4D796BA9" w:rsidR="007C127B" w:rsidRPr="00B831FE" w:rsidRDefault="007C127B" w:rsidP="007C127B">
      <w:pPr>
        <w:pStyle w:val="SergeyOsin"/>
        <w:jc w:val="center"/>
      </w:pPr>
      <w:r>
        <w:t xml:space="preserve">Рисунок </w:t>
      </w:r>
      <w:r w:rsidR="00AC3643">
        <w:t>9</w:t>
      </w:r>
      <w:r>
        <w:t xml:space="preserve"> – Компонент </w:t>
      </w:r>
      <w:r>
        <w:rPr>
          <w:lang w:val="en-US"/>
        </w:rPr>
        <w:t>Tag</w:t>
      </w:r>
    </w:p>
    <w:p w14:paraId="26163FEC" w14:textId="3B2ED8C3" w:rsidR="007C127B" w:rsidRDefault="007C127B" w:rsidP="007C127B">
      <w:pPr>
        <w:pStyle w:val="SergeyOsin"/>
      </w:pPr>
      <w:r w:rsidRPr="007C127B">
        <w:t>После разработки UI-компонентов приступим к верстке страницы, разделённой на несколько секций.</w:t>
      </w:r>
    </w:p>
    <w:p w14:paraId="6ECDD632" w14:textId="77777777" w:rsidR="007C127B" w:rsidRDefault="007C127B" w:rsidP="007C127B">
      <w:pPr>
        <w:pStyle w:val="SergeyOsin"/>
      </w:pPr>
    </w:p>
    <w:p w14:paraId="1D9C4B28" w14:textId="77777777" w:rsidR="007C127B" w:rsidRDefault="007C127B" w:rsidP="007C127B">
      <w:pPr>
        <w:pStyle w:val="SergeyOsin"/>
      </w:pPr>
    </w:p>
    <w:p w14:paraId="6EC362C2" w14:textId="337F446F" w:rsidR="007C127B" w:rsidRPr="00D36A8E" w:rsidRDefault="007C127B" w:rsidP="007C127B">
      <w:pPr>
        <w:pStyle w:val="Heading2"/>
        <w:numPr>
          <w:ilvl w:val="1"/>
          <w:numId w:val="12"/>
        </w:numPr>
        <w:tabs>
          <w:tab w:val="num" w:pos="360"/>
        </w:tabs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3430323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Верстка страницы</w:t>
      </w:r>
      <w:bookmarkEnd w:id="13"/>
    </w:p>
    <w:p w14:paraId="53E5D705" w14:textId="66050EA6" w:rsidR="007C127B" w:rsidRPr="007C127B" w:rsidRDefault="007C127B" w:rsidP="007C127B">
      <w:pPr>
        <w:pStyle w:val="SergeyOsin"/>
      </w:pPr>
      <w:r>
        <w:t xml:space="preserve">Верстка будет происходить в папке </w:t>
      </w:r>
      <w:r>
        <w:rPr>
          <w:lang w:val="en-US"/>
        </w:rPr>
        <w:t>pages</w:t>
      </w:r>
      <w:r w:rsidRPr="007C127B">
        <w:t xml:space="preserve">, </w:t>
      </w:r>
      <w:r>
        <w:t xml:space="preserve">в которой создадим папку </w:t>
      </w:r>
      <w:proofErr w:type="spellStart"/>
      <w:r>
        <w:rPr>
          <w:lang w:val="en-US"/>
        </w:rPr>
        <w:t>HomePage</w:t>
      </w:r>
      <w:proofErr w:type="spellEnd"/>
      <w:r w:rsidRPr="007C127B">
        <w:t xml:space="preserve">. </w:t>
      </w:r>
      <w:r>
        <w:t xml:space="preserve">Затем разделим общую страницу на три секции: </w:t>
      </w:r>
      <w:proofErr w:type="spellStart"/>
      <w:r>
        <w:rPr>
          <w:lang w:val="en-US"/>
        </w:rPr>
        <w:t>HeroSection</w:t>
      </w:r>
      <w:proofErr w:type="spellEnd"/>
      <w:r w:rsidRPr="007C127B">
        <w:t xml:space="preserve">, </w:t>
      </w:r>
      <w:proofErr w:type="spellStart"/>
      <w:r>
        <w:rPr>
          <w:lang w:val="en-US"/>
        </w:rPr>
        <w:t>ExploreSection</w:t>
      </w:r>
      <w:proofErr w:type="spellEnd"/>
      <w:r w:rsidRPr="007C127B">
        <w:t xml:space="preserve"> </w:t>
      </w:r>
      <w:r>
        <w:t xml:space="preserve">и </w:t>
      </w:r>
      <w:proofErr w:type="spellStart"/>
      <w:r>
        <w:rPr>
          <w:lang w:val="en-US"/>
        </w:rPr>
        <w:t>RecipeSection</w:t>
      </w:r>
      <w:proofErr w:type="spellEnd"/>
      <w:r w:rsidRPr="007C127B">
        <w:t>.</w:t>
      </w:r>
    </w:p>
    <w:p w14:paraId="51387148" w14:textId="70D9296E" w:rsidR="007C127B" w:rsidRDefault="007C127B" w:rsidP="007C127B">
      <w:pPr>
        <w:pStyle w:val="SergeyOsin"/>
      </w:pPr>
      <w:r>
        <w:t xml:space="preserve">Секция </w:t>
      </w:r>
      <w:proofErr w:type="spellStart"/>
      <w:r w:rsidRPr="007C127B">
        <w:rPr>
          <w:rStyle w:val="Strong"/>
          <w:b w:val="0"/>
          <w:bCs w:val="0"/>
        </w:rPr>
        <w:t>HeroSection</w:t>
      </w:r>
      <w:proofErr w:type="spellEnd"/>
      <w:r>
        <w:t xml:space="preserve"> представляет собой главный (промо) блок страницы, который используется для первого визуального контакта пользователя с приложением. Она выполняет презентационную функцию и привлекает внимание к основному содержанию приложения. Результат верстки данной секции представлен на рисунке </w:t>
      </w:r>
      <w:r w:rsidR="00AC3643">
        <w:t>10</w:t>
      </w:r>
      <w:r>
        <w:t>.</w:t>
      </w:r>
    </w:p>
    <w:p w14:paraId="25B8FF8A" w14:textId="25DECD6D" w:rsidR="007C127B" w:rsidRDefault="007C127B" w:rsidP="007C127B">
      <w:pPr>
        <w:pStyle w:val="SergeyOsin"/>
        <w:spacing w:line="240" w:lineRule="auto"/>
        <w:jc w:val="center"/>
      </w:pPr>
      <w:r w:rsidRPr="007C127B">
        <w:rPr>
          <w:noProof/>
        </w:rPr>
        <w:drawing>
          <wp:inline distT="0" distB="0" distL="0" distR="0" wp14:anchorId="6F7B9CF8" wp14:editId="6D9C5394">
            <wp:extent cx="5653786" cy="2800985"/>
            <wp:effectExtent l="0" t="0" r="0" b="5715"/>
            <wp:docPr id="153041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160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6912" cy="280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60B1" w14:textId="1F0338C0" w:rsidR="007C127B" w:rsidRDefault="007C127B" w:rsidP="007C127B">
      <w:pPr>
        <w:pStyle w:val="SergeyOsin"/>
        <w:jc w:val="center"/>
      </w:pPr>
      <w:r>
        <w:t xml:space="preserve">Рисунок </w:t>
      </w:r>
      <w:r w:rsidR="00AC3643">
        <w:t>10</w:t>
      </w:r>
      <w:r>
        <w:t xml:space="preserve"> – Главная секция</w:t>
      </w:r>
    </w:p>
    <w:p w14:paraId="707A2B28" w14:textId="6B5B5743" w:rsidR="007C127B" w:rsidRDefault="007C127B" w:rsidP="007C127B">
      <w:pPr>
        <w:pStyle w:val="SergeyOsin"/>
      </w:pPr>
      <w:r>
        <w:t xml:space="preserve">Секция </w:t>
      </w:r>
      <w:proofErr w:type="spellStart"/>
      <w:r w:rsidRPr="007C127B">
        <w:rPr>
          <w:rStyle w:val="Strong"/>
          <w:b w:val="0"/>
          <w:bCs w:val="0"/>
        </w:rPr>
        <w:t>ExploreSection</w:t>
      </w:r>
      <w:proofErr w:type="spellEnd"/>
      <w:r>
        <w:t xml:space="preserve"> предназначена для представления пользователю различных категорий рецептов и возможностей их фильтрации. Она выполняет информационно-навигационную функцию, позволяя познакомиться с разнообразием кулинарного контента приложения и быстро перейти к интересующим категориям. Результат верстки данной секции представлен на рисунке </w:t>
      </w:r>
      <w:r w:rsidR="00AC3643">
        <w:t>11</w:t>
      </w:r>
      <w:r>
        <w:t>.</w:t>
      </w:r>
    </w:p>
    <w:p w14:paraId="1AA77600" w14:textId="209AEA5E" w:rsidR="007C127B" w:rsidRDefault="007C127B" w:rsidP="007C127B">
      <w:pPr>
        <w:pStyle w:val="SergeyOsin"/>
        <w:spacing w:line="240" w:lineRule="auto"/>
        <w:jc w:val="center"/>
      </w:pPr>
      <w:r w:rsidRPr="007C127B">
        <w:rPr>
          <w:noProof/>
        </w:rPr>
        <w:lastRenderedPageBreak/>
        <w:drawing>
          <wp:inline distT="0" distB="0" distL="0" distR="0" wp14:anchorId="721DCB2C" wp14:editId="1CC6EB6A">
            <wp:extent cx="5946394" cy="2381885"/>
            <wp:effectExtent l="0" t="0" r="0" b="5715"/>
            <wp:docPr id="199996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662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8791" cy="23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8AE5" w14:textId="7D793F12" w:rsidR="007C127B" w:rsidRDefault="007C127B" w:rsidP="007C127B">
      <w:pPr>
        <w:pStyle w:val="SergeyOsin"/>
        <w:jc w:val="center"/>
      </w:pPr>
      <w:r>
        <w:t>Рисунок 1</w:t>
      </w:r>
      <w:r w:rsidR="00AC3643">
        <w:t>1</w:t>
      </w:r>
      <w:r>
        <w:t xml:space="preserve"> – Секция фильтра</w:t>
      </w:r>
    </w:p>
    <w:p w14:paraId="05FF49EB" w14:textId="4E76FAC1" w:rsidR="007C127B" w:rsidRDefault="007C127B" w:rsidP="007C127B">
      <w:pPr>
        <w:pStyle w:val="SergeyOsin"/>
      </w:pPr>
      <w:r>
        <w:t xml:space="preserve">Секция </w:t>
      </w:r>
      <w:proofErr w:type="spellStart"/>
      <w:r w:rsidRPr="007C127B">
        <w:rPr>
          <w:rStyle w:val="Strong"/>
          <w:b w:val="0"/>
          <w:bCs w:val="0"/>
        </w:rPr>
        <w:t>RecipeSection</w:t>
      </w:r>
      <w:proofErr w:type="spellEnd"/>
      <w:r>
        <w:t xml:space="preserve"> предназначена для отображения списка блюд и следующими полями: название, время приготовления, сложность и количество порций и является одной из ключевых частей пользовательского интерфейса приложения. Она демонстрирует доступные блюда и предоставляет пользователю информацию о каждом рецепте в удобном карточном формате. Результат верстки представлен на рисунке 1</w:t>
      </w:r>
      <w:r w:rsidR="00AC3643">
        <w:t>2</w:t>
      </w:r>
      <w:r>
        <w:t>.</w:t>
      </w:r>
    </w:p>
    <w:p w14:paraId="1C7B0B5D" w14:textId="598AC80A" w:rsidR="007C127B" w:rsidRDefault="007C127B" w:rsidP="007C127B">
      <w:pPr>
        <w:pStyle w:val="SergeyOsin"/>
        <w:spacing w:line="240" w:lineRule="auto"/>
        <w:jc w:val="center"/>
      </w:pPr>
      <w:r w:rsidRPr="007C127B">
        <w:rPr>
          <w:noProof/>
        </w:rPr>
        <w:drawing>
          <wp:inline distT="0" distB="0" distL="0" distR="0" wp14:anchorId="3C29097D" wp14:editId="417A237D">
            <wp:extent cx="5516499" cy="2926650"/>
            <wp:effectExtent l="0" t="0" r="0" b="0"/>
            <wp:docPr id="174641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118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6084" cy="293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DD68" w14:textId="241CA2E0" w:rsidR="007C127B" w:rsidRDefault="007C127B" w:rsidP="007C127B">
      <w:pPr>
        <w:pStyle w:val="SergeyOsin"/>
        <w:jc w:val="center"/>
      </w:pPr>
      <w:r>
        <w:t>Рисунок 1</w:t>
      </w:r>
      <w:r w:rsidR="00AC3643">
        <w:t>2</w:t>
      </w:r>
      <w:r>
        <w:t xml:space="preserve"> – Секция для отображения блюд</w:t>
      </w:r>
    </w:p>
    <w:p w14:paraId="2480C700" w14:textId="064761E3" w:rsidR="007C127B" w:rsidRDefault="007C127B" w:rsidP="007C127B">
      <w:pPr>
        <w:pStyle w:val="SergeyOsin"/>
      </w:pPr>
      <w:r>
        <w:t>После завершения верстки страницы выполняется подключение API и разработка алгоритма получения данных о всех блюдах.</w:t>
      </w:r>
    </w:p>
    <w:p w14:paraId="0820055E" w14:textId="4F7A9335" w:rsidR="007C127B" w:rsidRDefault="007C127B">
      <w:pPr>
        <w:spacing w:after="0" w:line="240" w:lineRule="auto"/>
        <w:rPr>
          <w:rFonts w:ascii="Times New Roman" w:hAnsi="Times New Roman"/>
          <w:kern w:val="2"/>
          <w:sz w:val="28"/>
          <w:szCs w:val="24"/>
          <w14:ligatures w14:val="standardContextual"/>
        </w:rPr>
      </w:pPr>
      <w:r>
        <w:br w:type="page"/>
      </w:r>
    </w:p>
    <w:p w14:paraId="2495D583" w14:textId="24FF47F8" w:rsidR="007C127B" w:rsidRDefault="007C127B" w:rsidP="007C127B">
      <w:pPr>
        <w:pStyle w:val="Heading1"/>
        <w:numPr>
          <w:ilvl w:val="0"/>
          <w:numId w:val="12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201609640"/>
      <w:bookmarkStart w:id="15" w:name="_Toc234303238"/>
      <w:r w:rsidRPr="00C9046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Реализация программы</w:t>
      </w:r>
      <w:bookmarkEnd w:id="14"/>
      <w:bookmarkEnd w:id="15"/>
    </w:p>
    <w:p w14:paraId="1A33E65F" w14:textId="2152FB64" w:rsidR="007C127B" w:rsidRPr="007C127B" w:rsidRDefault="007C127B" w:rsidP="007C127B">
      <w:pPr>
        <w:pStyle w:val="Heading2"/>
        <w:numPr>
          <w:ilvl w:val="1"/>
          <w:numId w:val="14"/>
        </w:numPr>
        <w:tabs>
          <w:tab w:val="num" w:pos="360"/>
        </w:tabs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01609641"/>
      <w:bookmarkStart w:id="17" w:name="_Toc234303239"/>
      <w:r w:rsidRPr="00D36A8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Кодирование</w:t>
      </w:r>
      <w:bookmarkEnd w:id="16"/>
      <w:bookmarkEnd w:id="17"/>
    </w:p>
    <w:p w14:paraId="6C3C5FE3" w14:textId="3DD374CA" w:rsidR="007C127B" w:rsidRPr="00AC3643" w:rsidRDefault="007C127B" w:rsidP="007C127B">
      <w:pPr>
        <w:pStyle w:val="ListParagraph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11FA">
        <w:rPr>
          <w:rFonts w:ascii="Times New Roman" w:hAnsi="Times New Roman" w:cs="Times New Roman"/>
          <w:sz w:val="28"/>
          <w:szCs w:val="28"/>
        </w:rPr>
        <w:t>В ходе выполнения практики б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ыл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сверстан макет для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7C12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приложения. Затем реализуем функцию </w:t>
      </w:r>
      <w:r w:rsidRPr="007C127B">
        <w:rPr>
          <w:rFonts w:ascii="Times New Roman" w:hAnsi="Times New Roman" w:cs="Times New Roman"/>
          <w:sz w:val="28"/>
          <w:szCs w:val="28"/>
          <w:lang w:val="ru-RU"/>
        </w:rPr>
        <w:t>для получения данных о рецептах с удалённого API</w:t>
      </w:r>
      <w:r>
        <w:rPr>
          <w:rFonts w:ascii="Times New Roman" w:hAnsi="Times New Roman" w:cs="Times New Roman"/>
          <w:sz w:val="28"/>
          <w:szCs w:val="28"/>
          <w:lang w:val="ru-RU"/>
        </w:rPr>
        <w:t>, работа которого представлена в виде диаграммы деятельности, которая изображена на рисунке 1</w:t>
      </w:r>
      <w:r w:rsidR="00AC3643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E27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E278E" w:rsidRPr="00AC3643">
        <w:rPr>
          <w:rFonts w:ascii="Times New Roman" w:hAnsi="Times New Roman" w:cs="Times New Roman"/>
          <w:sz w:val="28"/>
          <w:szCs w:val="28"/>
          <w:lang w:val="ru-RU"/>
        </w:rPr>
        <w:t>[3]</w:t>
      </w:r>
    </w:p>
    <w:p w14:paraId="602A8F2D" w14:textId="67F79D03" w:rsidR="007C127B" w:rsidRDefault="007C127B" w:rsidP="007C127B">
      <w:pPr>
        <w:pStyle w:val="ListParagraph"/>
        <w:ind w:left="0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C127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14F78D9" wp14:editId="7416BDA8">
            <wp:extent cx="5232400" cy="6656832"/>
            <wp:effectExtent l="0" t="0" r="0" b="0"/>
            <wp:docPr id="125345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573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3588" cy="665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1FC5" w14:textId="38A75AA6" w:rsidR="007C127B" w:rsidRPr="00AC3643" w:rsidRDefault="007C127B" w:rsidP="007C127B">
      <w:pPr>
        <w:pStyle w:val="ListParagraph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="00AC3643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Диаграмма деятельности </w:t>
      </w:r>
    </w:p>
    <w:p w14:paraId="0A5008B8" w14:textId="13E134EF" w:rsidR="00B831FE" w:rsidRPr="00B831FE" w:rsidRDefault="00B831FE" w:rsidP="00B831FE">
      <w:pPr>
        <w:pStyle w:val="SergeyOsin"/>
      </w:pPr>
      <w:r>
        <w:lastRenderedPageBreak/>
        <w:t>В результате работы описанного в диаграмме деятельности алгоритма выводятся карточки со следующими полями: изображение блюда, название, время приготовления, сложность и количество порций. Работа алгоритма представлен на рисунке 1</w:t>
      </w:r>
      <w:r w:rsidR="00AC3643">
        <w:t>4</w:t>
      </w:r>
      <w:r>
        <w:t>.</w:t>
      </w:r>
    </w:p>
    <w:p w14:paraId="432276BC" w14:textId="66B06EB3" w:rsidR="00B831FE" w:rsidRDefault="00B831FE" w:rsidP="00B831FE">
      <w:pPr>
        <w:pStyle w:val="ListParagraph"/>
        <w:ind w:left="0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831F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93AA96" wp14:editId="43E6625D">
            <wp:extent cx="5763260" cy="3410712"/>
            <wp:effectExtent l="0" t="0" r="2540" b="5715"/>
            <wp:docPr id="44422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263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74763" cy="341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500ED" w14:textId="5C1E5147" w:rsidR="00B831FE" w:rsidRDefault="00B831FE" w:rsidP="00B831FE">
      <w:pPr>
        <w:pStyle w:val="ListParagraph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 w:rsidR="00AC3643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Работа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616D0C8B" w14:textId="39EC8C21" w:rsidR="00B831FE" w:rsidRPr="00B831FE" w:rsidRDefault="00B831FE" w:rsidP="00B831FE">
      <w:pPr>
        <w:pStyle w:val="ListParagraph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952608B" w14:textId="484E91B5" w:rsidR="0013494A" w:rsidRPr="00B831FE" w:rsidRDefault="0013494A">
      <w:pPr>
        <w:spacing w:after="0" w:line="240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831FE">
        <w:rPr>
          <w:rFonts w:ascii="Times New Roman" w:hAnsi="Times New Roman" w:cs="Times New Roman"/>
          <w:sz w:val="28"/>
          <w:szCs w:val="28"/>
        </w:rPr>
        <w:br w:type="page"/>
      </w:r>
    </w:p>
    <w:p w14:paraId="00CB43D7" w14:textId="2C791535" w:rsidR="00B831FE" w:rsidRPr="00B831FE" w:rsidRDefault="0013494A" w:rsidP="00B831FE">
      <w:pPr>
        <w:pStyle w:val="Heading1"/>
        <w:numPr>
          <w:ilvl w:val="0"/>
          <w:numId w:val="1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8" w:name="_Toc201609643"/>
      <w:bookmarkStart w:id="19" w:name="_Toc234303240"/>
      <w:r w:rsidRPr="006069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Тестирование</w:t>
      </w:r>
      <w:bookmarkEnd w:id="18"/>
      <w:bookmarkEnd w:id="19"/>
    </w:p>
    <w:p w14:paraId="0938A519" w14:textId="7A190577" w:rsidR="0013494A" w:rsidRPr="00B831FE" w:rsidRDefault="0013494A" w:rsidP="00B831FE">
      <w:pPr>
        <w:pStyle w:val="a"/>
      </w:pPr>
      <w:bookmarkStart w:id="20" w:name="_Toc201609644"/>
      <w:bookmarkStart w:id="21" w:name="_Toc234303241"/>
      <w:r w:rsidRPr="00B831FE">
        <w:t>Функциональное тестирование</w:t>
      </w:r>
      <w:bookmarkEnd w:id="20"/>
      <w:bookmarkEnd w:id="21"/>
    </w:p>
    <w:p w14:paraId="73C0F883" w14:textId="29B02680" w:rsidR="0013494A" w:rsidRPr="00D21B9C" w:rsidRDefault="0013494A" w:rsidP="00134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93D">
        <w:rPr>
          <w:rFonts w:ascii="Times New Roman" w:hAnsi="Times New Roman" w:cs="Times New Roman"/>
          <w:sz w:val="28"/>
          <w:szCs w:val="28"/>
        </w:rPr>
        <w:t xml:space="preserve">Функциональное тестирование </w:t>
      </w:r>
      <w:r w:rsidRPr="0013494A">
        <w:rPr>
          <w:rFonts w:ascii="Times New Roman" w:hAnsi="Times New Roman" w:cs="Times New Roman"/>
          <w:sz w:val="28"/>
          <w:szCs w:val="28"/>
        </w:rPr>
        <w:t>–</w:t>
      </w:r>
      <w:r w:rsidRPr="0060693D">
        <w:rPr>
          <w:rFonts w:ascii="Times New Roman" w:hAnsi="Times New Roman" w:cs="Times New Roman"/>
          <w:sz w:val="28"/>
          <w:szCs w:val="28"/>
        </w:rPr>
        <w:t xml:space="preserve"> это один из ключевых видов тестирования программного обеспечения, который фокусируется на проверке функциональности системы в соответствии с её требованиями и спецификациями. Данный вид тестирования направлен на то, чтобы убедиться, что приложение выполняет все предусмотренные функции, а также работает корректно с различными входными </w:t>
      </w:r>
      <w:r w:rsidRPr="00D21B9C">
        <w:rPr>
          <w:rFonts w:ascii="Times New Roman" w:hAnsi="Times New Roman" w:cs="Times New Roman"/>
          <w:sz w:val="28"/>
          <w:szCs w:val="28"/>
        </w:rPr>
        <w:t>данными [</w:t>
      </w:r>
      <w:r w:rsidR="004E278E">
        <w:rPr>
          <w:rFonts w:ascii="Times New Roman" w:hAnsi="Times New Roman" w:cs="Times New Roman"/>
          <w:sz w:val="28"/>
          <w:szCs w:val="28"/>
        </w:rPr>
        <w:t>4</w:t>
      </w:r>
      <w:r w:rsidRPr="00D21B9C">
        <w:rPr>
          <w:rFonts w:ascii="Times New Roman" w:hAnsi="Times New Roman" w:cs="Times New Roman"/>
          <w:sz w:val="28"/>
          <w:szCs w:val="28"/>
        </w:rPr>
        <w:t>].</w:t>
      </w:r>
    </w:p>
    <w:p w14:paraId="4D0AA569" w14:textId="77777777" w:rsidR="0013494A" w:rsidRPr="0060693D" w:rsidRDefault="0013494A" w:rsidP="00134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93D">
        <w:rPr>
          <w:rFonts w:ascii="Times New Roman" w:hAnsi="Times New Roman" w:cs="Times New Roman"/>
          <w:sz w:val="28"/>
          <w:szCs w:val="28"/>
        </w:rPr>
        <w:t>Преимущества функционального тестирования:</w:t>
      </w:r>
    </w:p>
    <w:p w14:paraId="2C7895AC" w14:textId="77777777" w:rsidR="0013494A" w:rsidRPr="0060693D" w:rsidRDefault="0013494A" w:rsidP="0013494A">
      <w:pPr>
        <w:pStyle w:val="ListParagraph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93D">
        <w:rPr>
          <w:rFonts w:ascii="Times New Roman" w:hAnsi="Times New Roman" w:cs="Times New Roman"/>
          <w:sz w:val="28"/>
          <w:szCs w:val="28"/>
        </w:rPr>
        <w:t>Проверка соответствия требованиям</w:t>
      </w:r>
      <w:r w:rsidRPr="0060693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912A9DF" w14:textId="77777777" w:rsidR="0013494A" w:rsidRPr="0060693D" w:rsidRDefault="0013494A" w:rsidP="0013494A">
      <w:pPr>
        <w:pStyle w:val="ListParagraph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93D">
        <w:rPr>
          <w:rFonts w:ascii="Times New Roman" w:hAnsi="Times New Roman" w:cs="Times New Roman"/>
          <w:sz w:val="28"/>
          <w:szCs w:val="28"/>
        </w:rPr>
        <w:t>Охват ключевой логики приложения</w:t>
      </w:r>
      <w:r w:rsidRPr="0060693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0BA74E" w14:textId="77777777" w:rsidR="0013494A" w:rsidRPr="0060693D" w:rsidRDefault="0013494A" w:rsidP="0013494A">
      <w:pPr>
        <w:pStyle w:val="ListParagraph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93D">
        <w:rPr>
          <w:rFonts w:ascii="Times New Roman" w:hAnsi="Times New Roman" w:cs="Times New Roman"/>
          <w:sz w:val="28"/>
          <w:szCs w:val="28"/>
        </w:rPr>
        <w:t>Близко к пользовательскому опыту</w:t>
      </w:r>
      <w:r w:rsidRPr="0060693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61E2643" w14:textId="77777777" w:rsidR="0013494A" w:rsidRPr="0060693D" w:rsidRDefault="0013494A" w:rsidP="0013494A">
      <w:pPr>
        <w:pStyle w:val="ListParagraph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93D">
        <w:rPr>
          <w:rFonts w:ascii="Times New Roman" w:hAnsi="Times New Roman" w:cs="Times New Roman"/>
          <w:sz w:val="28"/>
          <w:szCs w:val="28"/>
        </w:rPr>
        <w:t>Подходит для разных уровней тестирования.</w:t>
      </w:r>
    </w:p>
    <w:p w14:paraId="7DAECAC0" w14:textId="77777777" w:rsidR="0013494A" w:rsidRPr="0060693D" w:rsidRDefault="0013494A" w:rsidP="00134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693D">
        <w:rPr>
          <w:rFonts w:ascii="Times New Roman" w:hAnsi="Times New Roman" w:cs="Times New Roman"/>
          <w:sz w:val="28"/>
          <w:szCs w:val="28"/>
        </w:rPr>
        <w:t>Недостатки функционального тестирования</w:t>
      </w:r>
      <w:r w:rsidRPr="0060693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A5360A" w14:textId="77777777" w:rsidR="0013494A" w:rsidRPr="0060693D" w:rsidRDefault="0013494A" w:rsidP="0013494A">
      <w:pPr>
        <w:pStyle w:val="ListParagraph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693D">
        <w:rPr>
          <w:rFonts w:ascii="Times New Roman" w:hAnsi="Times New Roman" w:cs="Times New Roman"/>
          <w:sz w:val="28"/>
          <w:szCs w:val="28"/>
        </w:rPr>
        <w:t>Не проверяет нефункциональные аспекты</w:t>
      </w:r>
      <w:r w:rsidRPr="0060693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16F514" w14:textId="77777777" w:rsidR="0013494A" w:rsidRPr="0060693D" w:rsidRDefault="0013494A" w:rsidP="0013494A">
      <w:pPr>
        <w:pStyle w:val="ListParagraph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693D">
        <w:rPr>
          <w:rFonts w:ascii="Times New Roman" w:hAnsi="Times New Roman" w:cs="Times New Roman"/>
          <w:sz w:val="28"/>
          <w:szCs w:val="28"/>
        </w:rPr>
        <w:t>Трудоёмкость ручного тестирования</w:t>
      </w:r>
      <w:r w:rsidRPr="0060693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1C4B2C4" w14:textId="77777777" w:rsidR="0013494A" w:rsidRPr="0060693D" w:rsidRDefault="0013494A" w:rsidP="0013494A">
      <w:pPr>
        <w:pStyle w:val="ListParagraph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693D">
        <w:rPr>
          <w:rFonts w:ascii="Times New Roman" w:hAnsi="Times New Roman" w:cs="Times New Roman"/>
          <w:sz w:val="28"/>
          <w:szCs w:val="28"/>
        </w:rPr>
        <w:t>Ложные срабатывания</w:t>
      </w:r>
      <w:r w:rsidRPr="0060693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20AF361" w14:textId="77777777" w:rsidR="0013494A" w:rsidRDefault="0013494A" w:rsidP="00134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93D">
        <w:rPr>
          <w:rFonts w:ascii="Times New Roman" w:hAnsi="Times New Roman" w:cs="Times New Roman"/>
          <w:sz w:val="28"/>
          <w:szCs w:val="28"/>
        </w:rPr>
        <w:t xml:space="preserve">Исходя из функциональных требований в </w:t>
      </w:r>
      <w:r>
        <w:rPr>
          <w:rFonts w:ascii="Times New Roman" w:hAnsi="Times New Roman" w:cs="Times New Roman"/>
          <w:sz w:val="28"/>
          <w:szCs w:val="28"/>
        </w:rPr>
        <w:t>задании</w:t>
      </w:r>
      <w:r w:rsidRPr="0060693D">
        <w:rPr>
          <w:rFonts w:ascii="Times New Roman" w:hAnsi="Times New Roman" w:cs="Times New Roman"/>
          <w:sz w:val="28"/>
          <w:szCs w:val="28"/>
        </w:rPr>
        <w:t xml:space="preserve">, вышеперечисленных недостатков и преимуществ, </w:t>
      </w:r>
      <w:r>
        <w:rPr>
          <w:rFonts w:ascii="Times New Roman" w:hAnsi="Times New Roman" w:cs="Times New Roman"/>
          <w:sz w:val="28"/>
          <w:szCs w:val="28"/>
        </w:rPr>
        <w:t>для проверки работы функционала приложения будет</w:t>
      </w:r>
      <w:r w:rsidRPr="0060693D">
        <w:rPr>
          <w:rFonts w:ascii="Times New Roman" w:hAnsi="Times New Roman" w:cs="Times New Roman"/>
          <w:sz w:val="28"/>
          <w:szCs w:val="28"/>
        </w:rPr>
        <w:t xml:space="preserve"> использовано функциональное тестирование.</w:t>
      </w:r>
      <w:r w:rsidRPr="003067C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460B9B" w14:textId="05E0FD62" w:rsidR="00D77595" w:rsidRDefault="00D77595" w:rsidP="00D77595">
      <w:pPr>
        <w:pStyle w:val="a"/>
      </w:pPr>
      <w:bookmarkStart w:id="22" w:name="_Toc201609645"/>
      <w:bookmarkStart w:id="23" w:name="_Toc234303242"/>
      <w:r w:rsidRPr="000E6B99">
        <w:t>Тестирование пр</w:t>
      </w:r>
      <w:bookmarkEnd w:id="22"/>
      <w:r>
        <w:t>иложения</w:t>
      </w:r>
      <w:bookmarkEnd w:id="23"/>
    </w:p>
    <w:p w14:paraId="133CE089" w14:textId="6F9F882F" w:rsidR="00B831FE" w:rsidRDefault="00B831FE" w:rsidP="00B831FE">
      <w:pPr>
        <w:pStyle w:val="SergeyOsin"/>
      </w:pPr>
      <w:r>
        <w:t xml:space="preserve">Разработаем 4 теста для проверки работоспособности разработанного приложения. Описание тестов представлено в таблице </w:t>
      </w:r>
      <w:r w:rsidR="00E92CE8">
        <w:t>3</w:t>
      </w:r>
      <w:r>
        <w:t>.</w:t>
      </w:r>
    </w:p>
    <w:p w14:paraId="689D6429" w14:textId="4F2F7697" w:rsidR="00156CBE" w:rsidRDefault="00156CBE" w:rsidP="00156CBE">
      <w:pPr>
        <w:pStyle w:val="SergeyOsin"/>
        <w:spacing w:line="240" w:lineRule="auto"/>
        <w:ind w:firstLine="0"/>
      </w:pPr>
      <w:r>
        <w:t xml:space="preserve">Таблица </w:t>
      </w:r>
      <w:r w:rsidR="00E92CE8">
        <w:t>3</w:t>
      </w:r>
      <w:r>
        <w:t xml:space="preserve"> – Функциональное тестирование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156CBE" w:rsidRPr="006D0230" w14:paraId="37221FF8" w14:textId="77777777" w:rsidTr="00313FEC">
        <w:trPr>
          <w:cantSplit/>
          <w:trHeight w:val="994"/>
        </w:trPr>
        <w:tc>
          <w:tcPr>
            <w:tcW w:w="3209" w:type="dxa"/>
            <w:vAlign w:val="center"/>
          </w:tcPr>
          <w:p w14:paraId="50CDFB71" w14:textId="77777777" w:rsidR="00156CBE" w:rsidRPr="000E6B99" w:rsidRDefault="00156CBE" w:rsidP="00313F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6B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Состав теста</w:t>
            </w:r>
          </w:p>
        </w:tc>
        <w:tc>
          <w:tcPr>
            <w:tcW w:w="3209" w:type="dxa"/>
            <w:vAlign w:val="center"/>
          </w:tcPr>
          <w:p w14:paraId="0933FB44" w14:textId="77777777" w:rsidR="00156CBE" w:rsidRPr="000E6B99" w:rsidRDefault="00156CBE" w:rsidP="00313F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6B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3210" w:type="dxa"/>
            <w:vAlign w:val="center"/>
          </w:tcPr>
          <w:p w14:paraId="2A3B11AF" w14:textId="77777777" w:rsidR="00156CBE" w:rsidRPr="000E6B99" w:rsidRDefault="00156CBE" w:rsidP="00313F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6B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Наблюдаемый результат</w:t>
            </w:r>
          </w:p>
        </w:tc>
      </w:tr>
      <w:tr w:rsidR="00156CBE" w:rsidRPr="008C3B36" w14:paraId="67694476" w14:textId="77777777" w:rsidTr="00313FEC">
        <w:trPr>
          <w:cantSplit/>
          <w:trHeight w:val="1545"/>
        </w:trPr>
        <w:tc>
          <w:tcPr>
            <w:tcW w:w="3209" w:type="dxa"/>
          </w:tcPr>
          <w:p w14:paraId="33314C2E" w14:textId="549E1518" w:rsidR="00156CBE" w:rsidRPr="000E6B99" w:rsidRDefault="00156CBE" w:rsidP="00313F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Вывести все карточки с блюдами</w:t>
            </w:r>
          </w:p>
        </w:tc>
        <w:tc>
          <w:tcPr>
            <w:tcW w:w="3209" w:type="dxa"/>
          </w:tcPr>
          <w:p w14:paraId="05444772" w14:textId="549E537E" w:rsidR="00156CBE" w:rsidRPr="00F92FBD" w:rsidRDefault="00156CBE" w:rsidP="00313F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 карточек блюд появятся на странице</w:t>
            </w:r>
          </w:p>
        </w:tc>
        <w:tc>
          <w:tcPr>
            <w:tcW w:w="3210" w:type="dxa"/>
          </w:tcPr>
          <w:p w14:paraId="2775A5E0" w14:textId="641A437C" w:rsidR="00156CBE" w:rsidRPr="000E6B99" w:rsidRDefault="00156CBE" w:rsidP="00313F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Появились карточки с блюдами в секции рецептов (рисунок Б1)</w:t>
            </w:r>
          </w:p>
        </w:tc>
      </w:tr>
    </w:tbl>
    <w:p w14:paraId="3A50DB1C" w14:textId="77777777" w:rsidR="00B831FE" w:rsidRDefault="00B831FE" w:rsidP="00B831FE">
      <w:pPr>
        <w:pStyle w:val="SergeyOsin"/>
      </w:pPr>
    </w:p>
    <w:p w14:paraId="7895A938" w14:textId="7CD8C734" w:rsidR="00156CBE" w:rsidRDefault="00156CBE" w:rsidP="00857980">
      <w:pPr>
        <w:pStyle w:val="SergeyOsin"/>
        <w:spacing w:line="240" w:lineRule="auto"/>
        <w:ind w:firstLine="0"/>
      </w:pPr>
      <w:r>
        <w:lastRenderedPageBreak/>
        <w:t xml:space="preserve">Продолжение таблицы </w:t>
      </w:r>
      <w:r w:rsidR="00E92CE8"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156CBE" w:rsidRPr="000E6B99" w14:paraId="6A2D60D6" w14:textId="77777777" w:rsidTr="00313FEC">
        <w:trPr>
          <w:cantSplit/>
          <w:trHeight w:val="1545"/>
        </w:trPr>
        <w:tc>
          <w:tcPr>
            <w:tcW w:w="3209" w:type="dxa"/>
          </w:tcPr>
          <w:p w14:paraId="6E2E84AB" w14:textId="338C1E20" w:rsidR="00156CBE" w:rsidRPr="00156CBE" w:rsidRDefault="00156CBE" w:rsidP="00313F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Вывести карточки с 1 по 3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156C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 использованием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slice</w:t>
            </w:r>
            <w:r w:rsidRPr="00156C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209" w:type="dxa"/>
          </w:tcPr>
          <w:p w14:paraId="09A47E73" w14:textId="581286AE" w:rsidR="00156CBE" w:rsidRPr="00F92FBD" w:rsidRDefault="00156CBE" w:rsidP="00313F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Карточки появятся на странице</w:t>
            </w:r>
          </w:p>
        </w:tc>
        <w:tc>
          <w:tcPr>
            <w:tcW w:w="3210" w:type="dxa"/>
          </w:tcPr>
          <w:p w14:paraId="0693ABAB" w14:textId="5293107B" w:rsidR="00156CBE" w:rsidRPr="00081A3E" w:rsidRDefault="00156CBE" w:rsidP="00313F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Появились </w:t>
            </w:r>
            <w:r w:rsidR="00724348" w:rsidRPr="00081A3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карточки на странице </w:t>
            </w:r>
            <w:r w:rsidR="00081A3E" w:rsidRPr="00081A3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081A3E">
              <w:rPr>
                <w:rFonts w:ascii="Times New Roman" w:hAnsi="Times New Roman" w:cs="Times New Roman"/>
                <w:sz w:val="28"/>
                <w:szCs w:val="28"/>
              </w:rPr>
              <w:t>рисунок Б2)</w:t>
            </w:r>
          </w:p>
        </w:tc>
      </w:tr>
      <w:tr w:rsidR="00156CBE" w:rsidRPr="000E6B99" w14:paraId="321E7111" w14:textId="77777777" w:rsidTr="00156CBE">
        <w:trPr>
          <w:trHeight w:val="1545"/>
        </w:trPr>
        <w:tc>
          <w:tcPr>
            <w:tcW w:w="3209" w:type="dxa"/>
          </w:tcPr>
          <w:p w14:paraId="7C04219E" w14:textId="148393A0" w:rsidR="00156CBE" w:rsidRPr="00156CBE" w:rsidRDefault="00156CBE" w:rsidP="00313F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Вывести карточки с 1 по </w:t>
            </w:r>
            <w:r w:rsidR="00724348" w:rsidRPr="0072434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156C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 использованием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slice</w:t>
            </w:r>
            <w:r w:rsidRPr="00156C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209" w:type="dxa"/>
          </w:tcPr>
          <w:p w14:paraId="458AADBF" w14:textId="1E69931B" w:rsidR="00156CBE" w:rsidRPr="00F92FBD" w:rsidRDefault="00724348" w:rsidP="00313F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434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156CBE">
              <w:rPr>
                <w:rFonts w:ascii="Times New Roman" w:hAnsi="Times New Roman" w:cs="Times New Roman"/>
                <w:sz w:val="28"/>
                <w:szCs w:val="28"/>
              </w:rPr>
              <w:t xml:space="preserve"> карточ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ек</w:t>
            </w:r>
            <w:r w:rsidR="00156CBE">
              <w:rPr>
                <w:rFonts w:ascii="Times New Roman" w:hAnsi="Times New Roman" w:cs="Times New Roman"/>
                <w:sz w:val="28"/>
                <w:szCs w:val="28"/>
              </w:rPr>
              <w:t xml:space="preserve"> с блюдами появятся на странице</w:t>
            </w:r>
          </w:p>
        </w:tc>
        <w:tc>
          <w:tcPr>
            <w:tcW w:w="3210" w:type="dxa"/>
          </w:tcPr>
          <w:p w14:paraId="74386242" w14:textId="19A6CD07" w:rsidR="00156CBE" w:rsidRPr="00081A3E" w:rsidRDefault="00156CBE" w:rsidP="00313F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Появились </w:t>
            </w:r>
            <w:r w:rsidR="0072434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карточки с блюдами</w:t>
            </w:r>
            <w:r w:rsidR="00081A3E">
              <w:rPr>
                <w:rFonts w:ascii="Times New Roman" w:hAnsi="Times New Roman" w:cs="Times New Roman"/>
                <w:sz w:val="28"/>
                <w:szCs w:val="28"/>
              </w:rPr>
              <w:t xml:space="preserve"> (рисунок Б3)</w:t>
            </w:r>
          </w:p>
        </w:tc>
      </w:tr>
      <w:tr w:rsidR="00724348" w:rsidRPr="00724348" w14:paraId="04D53390" w14:textId="77777777" w:rsidTr="00724348">
        <w:trPr>
          <w:trHeight w:val="1545"/>
        </w:trPr>
        <w:tc>
          <w:tcPr>
            <w:tcW w:w="3209" w:type="dxa"/>
          </w:tcPr>
          <w:p w14:paraId="589BB88F" w14:textId="4E6E1373" w:rsidR="00724348" w:rsidRPr="00156CBE" w:rsidRDefault="00724348" w:rsidP="00313F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Вывести карточки с 1 по 1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156C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 использованием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slice</w:t>
            </w:r>
            <w:r w:rsidRPr="00156C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209" w:type="dxa"/>
          </w:tcPr>
          <w:p w14:paraId="69042CC0" w14:textId="4C2951FB" w:rsidR="00724348" w:rsidRPr="00F92FBD" w:rsidRDefault="00724348" w:rsidP="00313F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Карточки с блюдами не появятся на странице</w:t>
            </w:r>
          </w:p>
        </w:tc>
        <w:tc>
          <w:tcPr>
            <w:tcW w:w="3210" w:type="dxa"/>
          </w:tcPr>
          <w:p w14:paraId="6035A3AE" w14:textId="1A7E5743" w:rsidR="00724348" w:rsidRPr="00724348" w:rsidRDefault="00724348" w:rsidP="00313FE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странице отсутствуют карточки с блюдами</w:t>
            </w:r>
            <w:r w:rsidR="00081A3E">
              <w:rPr>
                <w:rFonts w:ascii="Times New Roman" w:hAnsi="Times New Roman" w:cs="Times New Roman"/>
                <w:sz w:val="28"/>
                <w:szCs w:val="28"/>
              </w:rPr>
              <w:t xml:space="preserve"> (рисунок Б4)</w:t>
            </w:r>
          </w:p>
        </w:tc>
      </w:tr>
    </w:tbl>
    <w:p w14:paraId="3F8AD633" w14:textId="77777777" w:rsidR="00724348" w:rsidRDefault="00724348" w:rsidP="007243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F57000" w14:textId="0B7FC3E5" w:rsidR="00724348" w:rsidRDefault="00724348" w:rsidP="007243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49C">
        <w:rPr>
          <w:rFonts w:ascii="Times New Roman" w:hAnsi="Times New Roman" w:cs="Times New Roman"/>
          <w:sz w:val="28"/>
          <w:szCs w:val="28"/>
        </w:rPr>
        <w:t xml:space="preserve">В ходе выполнения </w:t>
      </w:r>
      <w:r>
        <w:rPr>
          <w:rFonts w:ascii="Times New Roman" w:hAnsi="Times New Roman" w:cs="Times New Roman"/>
          <w:sz w:val="28"/>
          <w:szCs w:val="28"/>
        </w:rPr>
        <w:t xml:space="preserve">функционального </w:t>
      </w:r>
      <w:r w:rsidRPr="00CD449C">
        <w:rPr>
          <w:rFonts w:ascii="Times New Roman" w:hAnsi="Times New Roman" w:cs="Times New Roman"/>
          <w:sz w:val="28"/>
          <w:szCs w:val="28"/>
        </w:rPr>
        <w:t>тестирования несовпадения ожидаемого и наблюдаемого результата не выявлены. Следовательно, можно сделать вывод, что приложение работает корректно.</w:t>
      </w:r>
      <w:r>
        <w:rPr>
          <w:rFonts w:ascii="Times New Roman" w:hAnsi="Times New Roman" w:cs="Times New Roman"/>
          <w:sz w:val="28"/>
          <w:szCs w:val="28"/>
        </w:rPr>
        <w:t xml:space="preserve"> Результаты работы приложения в ходе функционального тестирования представлены в приложении Б.</w:t>
      </w:r>
    </w:p>
    <w:p w14:paraId="30EC2404" w14:textId="77777777" w:rsidR="00156CBE" w:rsidRDefault="00156CBE" w:rsidP="00156CBE">
      <w:pPr>
        <w:pStyle w:val="SergeyOsin"/>
        <w:ind w:firstLine="0"/>
      </w:pPr>
    </w:p>
    <w:p w14:paraId="1E917B44" w14:textId="321CBAF4" w:rsidR="0079330E" w:rsidRDefault="0079330E">
      <w:pPr>
        <w:spacing w:after="0" w:line="240" w:lineRule="auto"/>
      </w:pPr>
      <w:r>
        <w:br w:type="page"/>
      </w:r>
    </w:p>
    <w:p w14:paraId="0500207E" w14:textId="45C5034F" w:rsidR="0079330E" w:rsidRDefault="0079330E" w:rsidP="00724348">
      <w:pPr>
        <w:pStyle w:val="Heading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4" w:name="_Toc234303243"/>
      <w:r w:rsidRPr="0072434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24"/>
    </w:p>
    <w:p w14:paraId="13F4B387" w14:textId="61694B9F" w:rsidR="00491753" w:rsidRDefault="00491753" w:rsidP="00491753">
      <w:pPr>
        <w:pStyle w:val="SergeyOsin"/>
      </w:pPr>
      <w:r>
        <w:t xml:space="preserve">В результате выполнения производственной практики была изучена библиотека </w:t>
      </w:r>
      <w:proofErr w:type="spellStart"/>
      <w:r>
        <w:t>React</w:t>
      </w:r>
      <w:proofErr w:type="spellEnd"/>
      <w:r>
        <w:t xml:space="preserve">, развернут проект </w:t>
      </w:r>
      <w:proofErr w:type="spellStart"/>
      <w:r>
        <w:t>TypeScript</w:t>
      </w:r>
      <w:proofErr w:type="spellEnd"/>
      <w:r>
        <w:t xml:space="preserve"> + </w:t>
      </w:r>
      <w:proofErr w:type="spellStart"/>
      <w:r>
        <w:t>React</w:t>
      </w:r>
      <w:proofErr w:type="spellEnd"/>
      <w:r>
        <w:t xml:space="preserve"> с использованием менеджера пакетов </w:t>
      </w:r>
      <w:proofErr w:type="spellStart"/>
      <w:r>
        <w:t>Yarn</w:t>
      </w:r>
      <w:proofErr w:type="spellEnd"/>
      <w:r>
        <w:t xml:space="preserve">. Была разработана архитектура клиентского приложения, включающая переиспользуемые компоненты пользовательского интерфейса, страницы, пользовательские хуки и сервисы для взаимодействия с внешним API. В процессе разработки освоены принципы компонентного подхода, маршрутизации, управления состоянием приложения и типизации с использованием языка </w:t>
      </w:r>
      <w:proofErr w:type="spellStart"/>
      <w:r>
        <w:t>TypeScript</w:t>
      </w:r>
      <w:proofErr w:type="spellEnd"/>
      <w:r>
        <w:t>.</w:t>
      </w:r>
    </w:p>
    <w:p w14:paraId="3D0B5A73" w14:textId="27C041A2" w:rsidR="00491753" w:rsidRDefault="00491753" w:rsidP="00491753">
      <w:pPr>
        <w:pStyle w:val="SergeyOsin"/>
      </w:pPr>
      <w:r>
        <w:t xml:space="preserve">В рамках практики реализованы получение и отображение данных из внешнего API, адаптивный пользовательский интерфейс, а также структурирование проекта в соответствии с современными подходами к разработке </w:t>
      </w:r>
      <w:proofErr w:type="spellStart"/>
      <w:r>
        <w:t>React</w:t>
      </w:r>
      <w:proofErr w:type="spellEnd"/>
      <w:r>
        <w:t xml:space="preserve">-приложений. Получены практические навыки работы с методологией </w:t>
      </w:r>
      <w:proofErr w:type="spellStart"/>
      <w:r>
        <w:rPr>
          <w:lang w:val="en-US"/>
        </w:rPr>
        <w:t>GitFlow</w:t>
      </w:r>
      <w:proofErr w:type="spellEnd"/>
      <w:r>
        <w:t xml:space="preserve">, менеджером пакетов </w:t>
      </w:r>
      <w:proofErr w:type="spellStart"/>
      <w:r>
        <w:t>Yarn</w:t>
      </w:r>
      <w:proofErr w:type="spellEnd"/>
      <w:r>
        <w:t xml:space="preserve"> и инструментами сборки проекта.</w:t>
      </w:r>
    </w:p>
    <w:p w14:paraId="605249DB" w14:textId="15A2BE38" w:rsidR="00491753" w:rsidRPr="00491753" w:rsidRDefault="00491753" w:rsidP="00491753">
      <w:pPr>
        <w:pStyle w:val="SergeyOsin"/>
      </w:pPr>
      <w:r>
        <w:t xml:space="preserve">Выполнение поставленных задач позволило закрепить теоретические знания в области разработки веб-приложений, приобрести опыт проектирования структуры </w:t>
      </w:r>
      <w:proofErr w:type="spellStart"/>
      <w:r>
        <w:t>React</w:t>
      </w:r>
      <w:proofErr w:type="spellEnd"/>
      <w:r>
        <w:t xml:space="preserve">-приложения и получить практические навыки создания современных приложений с использованием технологий </w:t>
      </w:r>
      <w:proofErr w:type="spellStart"/>
      <w:r>
        <w:t>React</w:t>
      </w:r>
      <w:proofErr w:type="spellEnd"/>
      <w:r>
        <w:t xml:space="preserve"> и </w:t>
      </w:r>
      <w:proofErr w:type="spellStart"/>
      <w:r>
        <w:t>TypeScript</w:t>
      </w:r>
      <w:proofErr w:type="spellEnd"/>
      <w:r>
        <w:t>.</w:t>
      </w:r>
    </w:p>
    <w:p w14:paraId="7B9D852E" w14:textId="650B2F51" w:rsidR="0079330E" w:rsidRDefault="0079330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9232F22" w14:textId="166B5881" w:rsidR="0079330E" w:rsidRDefault="0079330E" w:rsidP="0079330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использованной литературы</w:t>
      </w:r>
    </w:p>
    <w:p w14:paraId="40B6881C" w14:textId="30ED47FF" w:rsidR="00724348" w:rsidRPr="00914D8B" w:rsidRDefault="00724348" w:rsidP="00724348">
      <w:pPr>
        <w:pStyle w:val="ListParagraph"/>
        <w:keepLines/>
        <w:numPr>
          <w:ilvl w:val="0"/>
          <w:numId w:val="19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1A1A1A"/>
          <w:sz w:val="28"/>
          <w:szCs w:val="28"/>
        </w:rPr>
      </w:pPr>
      <w:r w:rsidRPr="00724348">
        <w:rPr>
          <w:rFonts w:ascii="Times New Roman" w:hAnsi="Times New Roman" w:cs="Times New Roman"/>
          <w:color w:val="1A1A1A"/>
          <w:sz w:val="28"/>
          <w:szCs w:val="28"/>
        </w:rPr>
        <w:t>Бэнкс А., Порчелло Е. Изучаем React. Современные шаблоны для разработки приложений / А. Бэнкс, Е. Порчелло ; пер. с англ. – Санкт-Петербург : Питер, 2021. – 336 с.</w:t>
      </w:r>
      <w:r w:rsidR="00914D8B">
        <w:rPr>
          <w:rFonts w:ascii="Times New Roman" w:hAnsi="Times New Roman" w:cs="Times New Roman"/>
          <w:color w:val="1A1A1A"/>
          <w:sz w:val="28"/>
          <w:szCs w:val="28"/>
          <w:lang w:val="ru-RU"/>
        </w:rPr>
        <w:t xml:space="preserve"> (дата обращения: 24.06.26)</w:t>
      </w:r>
    </w:p>
    <w:p w14:paraId="564C5C12" w14:textId="0D4ACE07" w:rsidR="00914D8B" w:rsidRPr="00724348" w:rsidRDefault="00914D8B" w:rsidP="00724348">
      <w:pPr>
        <w:pStyle w:val="ListParagraph"/>
        <w:keepLines/>
        <w:numPr>
          <w:ilvl w:val="0"/>
          <w:numId w:val="19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1A1A1A"/>
          <w:sz w:val="28"/>
          <w:szCs w:val="28"/>
        </w:rPr>
      </w:pPr>
      <w:r w:rsidRPr="00914D8B">
        <w:rPr>
          <w:rFonts w:ascii="Times New Roman" w:hAnsi="Times New Roman" w:cs="Times New Roman"/>
          <w:color w:val="1A1A1A"/>
          <w:sz w:val="28"/>
          <w:szCs w:val="28"/>
        </w:rPr>
        <w:t>Дронов В. А. React.js. Быстрый старт / В. А. Дронов. – Санкт-Петербург : БХВ-Петербург, 2019. – 320 с.</w:t>
      </w:r>
      <w:r>
        <w:rPr>
          <w:rFonts w:ascii="Times New Roman" w:hAnsi="Times New Roman" w:cs="Times New Roman"/>
          <w:color w:val="1A1A1A"/>
          <w:sz w:val="28"/>
          <w:szCs w:val="28"/>
          <w:lang w:val="ru-RU"/>
        </w:rPr>
        <w:t xml:space="preserve"> (дата обращения: 26.06.26)</w:t>
      </w:r>
    </w:p>
    <w:p w14:paraId="54376A4D" w14:textId="0239578F" w:rsidR="00724348" w:rsidRPr="00914D8B" w:rsidRDefault="00724348" w:rsidP="00914D8B">
      <w:pPr>
        <w:pStyle w:val="ListParagraph"/>
        <w:keepLines/>
        <w:numPr>
          <w:ilvl w:val="0"/>
          <w:numId w:val="19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1A1A1A"/>
          <w:sz w:val="28"/>
          <w:szCs w:val="28"/>
        </w:rPr>
      </w:pPr>
      <w:r w:rsidRPr="003067CD">
        <w:rPr>
          <w:rFonts w:ascii="Times New Roman" w:hAnsi="Times New Roman" w:cs="Times New Roman"/>
          <w:color w:val="1A1A1A"/>
          <w:sz w:val="28"/>
          <w:szCs w:val="28"/>
        </w:rPr>
        <w:t xml:space="preserve">Фаулер, М. UML. Основы, 3-е издание. – Пер. с англ./М. Фаулер – Санкт-Петербург: Символ - Плюс, 2004. – 192 с. (дата обращения: </w:t>
      </w:r>
      <w:r w:rsidR="00914D8B">
        <w:rPr>
          <w:rFonts w:ascii="Times New Roman" w:hAnsi="Times New Roman" w:cs="Times New Roman"/>
          <w:color w:val="1A1A1A"/>
          <w:sz w:val="28"/>
          <w:szCs w:val="28"/>
          <w:lang w:val="ru-RU"/>
        </w:rPr>
        <w:t>04</w:t>
      </w:r>
      <w:r w:rsidRPr="003067CD">
        <w:rPr>
          <w:rFonts w:ascii="Times New Roman" w:hAnsi="Times New Roman" w:cs="Times New Roman"/>
          <w:color w:val="1A1A1A"/>
          <w:sz w:val="28"/>
          <w:szCs w:val="28"/>
        </w:rPr>
        <w:t>.0</w:t>
      </w:r>
      <w:r w:rsidR="00914D8B">
        <w:rPr>
          <w:rFonts w:ascii="Times New Roman" w:hAnsi="Times New Roman" w:cs="Times New Roman"/>
          <w:color w:val="1A1A1A"/>
          <w:sz w:val="28"/>
          <w:szCs w:val="28"/>
          <w:lang w:val="ru-RU"/>
        </w:rPr>
        <w:t>7</w:t>
      </w:r>
      <w:r w:rsidRPr="003067CD">
        <w:rPr>
          <w:rFonts w:ascii="Times New Roman" w:hAnsi="Times New Roman" w:cs="Times New Roman"/>
          <w:color w:val="1A1A1A"/>
          <w:sz w:val="28"/>
          <w:szCs w:val="28"/>
        </w:rPr>
        <w:t>.2</w:t>
      </w:r>
      <w:r w:rsidR="00914D8B">
        <w:rPr>
          <w:rFonts w:ascii="Times New Roman" w:hAnsi="Times New Roman" w:cs="Times New Roman"/>
          <w:color w:val="1A1A1A"/>
          <w:sz w:val="28"/>
          <w:szCs w:val="28"/>
          <w:lang w:val="ru-RU"/>
        </w:rPr>
        <w:t>6</w:t>
      </w:r>
      <w:r w:rsidRPr="003067CD">
        <w:rPr>
          <w:rFonts w:ascii="Times New Roman" w:hAnsi="Times New Roman" w:cs="Times New Roman"/>
          <w:color w:val="1A1A1A"/>
          <w:sz w:val="28"/>
          <w:szCs w:val="28"/>
        </w:rPr>
        <w:t>)</w:t>
      </w:r>
    </w:p>
    <w:p w14:paraId="66C0C556" w14:textId="376F8CC1" w:rsidR="00724348" w:rsidRPr="003067CD" w:rsidRDefault="00724348" w:rsidP="00724348">
      <w:pPr>
        <w:pStyle w:val="ListParagraph"/>
        <w:keepLines/>
        <w:numPr>
          <w:ilvl w:val="0"/>
          <w:numId w:val="19"/>
        </w:numPr>
        <w:shd w:val="clear" w:color="auto" w:fill="FFFFFF"/>
        <w:spacing w:line="360" w:lineRule="auto"/>
        <w:ind w:left="0" w:firstLine="709"/>
        <w:jc w:val="both"/>
        <w:rPr>
          <w:rFonts w:ascii="Times New Roman" w:hAnsi="Times New Roman" w:cs="Times New Roman"/>
          <w:color w:val="1A1A1A"/>
          <w:sz w:val="28"/>
          <w:szCs w:val="28"/>
        </w:rPr>
      </w:pPr>
      <w:r w:rsidRPr="003067CD">
        <w:rPr>
          <w:rFonts w:ascii="Times New Roman" w:hAnsi="Times New Roman" w:cs="Times New Roman"/>
          <w:color w:val="1A1A1A"/>
          <w:sz w:val="28"/>
          <w:szCs w:val="28"/>
        </w:rPr>
        <w:t xml:space="preserve">Пероцкая, В. Н. Основы тестирования программного обеспечения учеб. пособие / В. Н. Пероцкая, Д. А. Градусов; Владим. гос. ун-т им. А. Г. и Н. Г. Столетовых. – Владимир: Изд-во ВлГУ, 2017–100 с. (дата обращения: </w:t>
      </w:r>
      <w:r w:rsidR="00914D8B">
        <w:rPr>
          <w:rFonts w:ascii="Times New Roman" w:hAnsi="Times New Roman" w:cs="Times New Roman"/>
          <w:color w:val="1A1A1A"/>
          <w:sz w:val="28"/>
          <w:szCs w:val="28"/>
          <w:lang w:val="ru-RU"/>
        </w:rPr>
        <w:t>05.07.26</w:t>
      </w:r>
      <w:r w:rsidRPr="003067CD">
        <w:rPr>
          <w:rFonts w:ascii="Times New Roman" w:hAnsi="Times New Roman" w:cs="Times New Roman"/>
          <w:color w:val="1A1A1A"/>
          <w:sz w:val="28"/>
          <w:szCs w:val="28"/>
        </w:rPr>
        <w:t>)</w:t>
      </w:r>
    </w:p>
    <w:p w14:paraId="6DD237B4" w14:textId="77777777" w:rsidR="00724348" w:rsidRPr="00724348" w:rsidRDefault="00724348" w:rsidP="0079330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RU"/>
        </w:rPr>
      </w:pPr>
    </w:p>
    <w:p w14:paraId="3C68B608" w14:textId="181C2CB2" w:rsidR="0079330E" w:rsidRDefault="0079330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9629075" w14:textId="77777777" w:rsidR="0079330E" w:rsidRDefault="0079330E" w:rsidP="0079330E">
      <w:pPr>
        <w:pStyle w:val="Heading1"/>
        <w:spacing w:before="0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sectPr w:rsidR="0079330E" w:rsidSect="007C127B">
          <w:headerReference w:type="even" r:id="rId22"/>
          <w:headerReference w:type="default" r:id="rId23"/>
          <w:footerReference w:type="even" r:id="rId24"/>
          <w:footerReference w:type="default" r:id="rId25"/>
          <w:pgSz w:w="11906" w:h="16838"/>
          <w:pgMar w:top="1134" w:right="1134" w:bottom="1134" w:left="1134" w:header="709" w:footer="709" w:gutter="0"/>
          <w:cols w:space="708"/>
          <w:titlePg/>
          <w:docGrid w:linePitch="360"/>
        </w:sectPr>
      </w:pPr>
    </w:p>
    <w:p w14:paraId="41EDC17B" w14:textId="73840BDC" w:rsidR="0079330E" w:rsidRPr="0079330E" w:rsidRDefault="0079330E" w:rsidP="0079330E">
      <w:pPr>
        <w:pStyle w:val="Heading1"/>
        <w:spacing w:before="0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5" w:name="_Toc234303244"/>
      <w:r w:rsidRPr="007933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А.</w:t>
      </w:r>
      <w:bookmarkEnd w:id="25"/>
    </w:p>
    <w:p w14:paraId="1771CA18" w14:textId="1BBCC549" w:rsidR="0079330E" w:rsidRPr="0079330E" w:rsidRDefault="0079330E" w:rsidP="0079330E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</w:p>
    <w:p w14:paraId="454C95F2" w14:textId="77777777" w:rsidR="0079330E" w:rsidRDefault="0079330E" w:rsidP="007933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79330E" w:rsidSect="0079330E">
          <w:pgSz w:w="11906" w:h="16838"/>
          <w:pgMar w:top="1134" w:right="1134" w:bottom="1134" w:left="1134" w:header="709" w:footer="709" w:gutter="0"/>
          <w:cols w:space="708"/>
          <w:vAlign w:val="center"/>
          <w:titlePg/>
          <w:docGrid w:linePitch="360"/>
        </w:sectPr>
      </w:pPr>
    </w:p>
    <w:p w14:paraId="24BB8BA9" w14:textId="009F7F58" w:rsidR="0079330E" w:rsidRDefault="007933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58B80C" w14:textId="77777777" w:rsid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  <w:sectPr w:rsidR="00247245" w:rsidSect="00724348">
          <w:type w:val="continuous"/>
          <w:pgSz w:w="11906" w:h="16838"/>
          <w:pgMar w:top="1134" w:right="1134" w:bottom="1134" w:left="1134" w:header="709" w:footer="709" w:gutter="0"/>
          <w:cols w:space="708"/>
          <w:vAlign w:val="center"/>
          <w:titlePg/>
          <w:docGrid w:linePitch="360"/>
        </w:sectPr>
      </w:pPr>
    </w:p>
    <w:p w14:paraId="2C41924D" w14:textId="7DD25820" w:rsidR="00247245" w:rsidRPr="00247245" w:rsidRDefault="00247245" w:rsidP="00247245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RU"/>
        </w:rPr>
      </w:pPr>
      <w:r w:rsidRPr="0024724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RU"/>
        </w:rPr>
        <w:lastRenderedPageBreak/>
        <w:t>Main.tsx</w:t>
      </w:r>
    </w:p>
    <w:p w14:paraId="53B338DD" w14:textId="77777777" w:rsidR="00247245" w:rsidRDefault="00247245" w:rsidP="00247245">
      <w:pPr>
        <w:spacing w:after="0" w:line="240" w:lineRule="auto"/>
        <w:jc w:val="center"/>
        <w:rPr>
          <w:rFonts w:ascii="Courier New" w:hAnsi="Courier New" w:cs="Courier New"/>
          <w:color w:val="000000" w:themeColor="text1"/>
          <w:lang w:val="en-RU"/>
        </w:rPr>
      </w:pPr>
    </w:p>
    <w:p w14:paraId="101098BE" w14:textId="1EDA0013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>import { createRoot } from 'react-dom/client'</w:t>
      </w:r>
    </w:p>
    <w:p w14:paraId="67C0731C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>import { BrowserRouter } from "react-router-dom";</w:t>
      </w:r>
    </w:p>
    <w:p w14:paraId="5D0CDAF4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>import './index.css'</w:t>
      </w:r>
    </w:p>
    <w:p w14:paraId="51389E0D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>import App from './App.tsx'</w:t>
      </w:r>
    </w:p>
    <w:p w14:paraId="041449A5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</w:p>
    <w:p w14:paraId="1959E828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>createRoot(document.getElementById('root')!).render(</w:t>
      </w:r>
    </w:p>
    <w:p w14:paraId="292BF643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 xml:space="preserve">  &lt;BrowserRouter&gt;</w:t>
      </w:r>
    </w:p>
    <w:p w14:paraId="169336DE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 xml:space="preserve">      &lt;App /&gt;</w:t>
      </w:r>
    </w:p>
    <w:p w14:paraId="28ACA3EA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 xml:space="preserve">  &lt;/BrowserRouter&gt;</w:t>
      </w:r>
    </w:p>
    <w:p w14:paraId="3F03DF78" w14:textId="02190381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>)</w:t>
      </w:r>
    </w:p>
    <w:p w14:paraId="21A01F63" w14:textId="77777777" w:rsidR="00247245" w:rsidRDefault="00247245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D4C5426" w14:textId="247AF9B9" w:rsidR="00247245" w:rsidRDefault="00247245" w:rsidP="00247245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App.tsx</w:t>
      </w:r>
      <w:proofErr w:type="spellEnd"/>
    </w:p>
    <w:p w14:paraId="333FEEB2" w14:textId="77777777" w:rsidR="00247245" w:rsidRDefault="00247245" w:rsidP="00247245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RU"/>
        </w:rPr>
      </w:pPr>
    </w:p>
    <w:p w14:paraId="130FE928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>import {HomePage} from "./pages";</w:t>
      </w:r>
    </w:p>
    <w:p w14:paraId="6470623F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>import {Layout} from "./components";</w:t>
      </w:r>
    </w:p>
    <w:p w14:paraId="4675E600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>import './App.css'</w:t>
      </w:r>
    </w:p>
    <w:p w14:paraId="3405630B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</w:p>
    <w:p w14:paraId="4DB57D0E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</w:p>
    <w:p w14:paraId="468B56AE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>function App() {</w:t>
      </w:r>
    </w:p>
    <w:p w14:paraId="6A892DD2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 xml:space="preserve">  return (</w:t>
      </w:r>
    </w:p>
    <w:p w14:paraId="2BAFBE9C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 xml:space="preserve">    &lt;&gt;</w:t>
      </w:r>
    </w:p>
    <w:p w14:paraId="1030410A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 xml:space="preserve">        &lt;Layout&gt;</w:t>
      </w:r>
    </w:p>
    <w:p w14:paraId="263BD25C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 xml:space="preserve">            &lt;HomePage /&gt;</w:t>
      </w:r>
    </w:p>
    <w:p w14:paraId="6001CFF6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 xml:space="preserve">        &lt;/Layout&gt;</w:t>
      </w:r>
    </w:p>
    <w:p w14:paraId="40940794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 xml:space="preserve">    &lt;/&gt;</w:t>
      </w:r>
    </w:p>
    <w:p w14:paraId="09F3923C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 xml:space="preserve">  )</w:t>
      </w:r>
    </w:p>
    <w:p w14:paraId="603DB6A0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>}</w:t>
      </w:r>
    </w:p>
    <w:p w14:paraId="3A94061F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</w:p>
    <w:p w14:paraId="35B98822" w14:textId="5BBB9F9D" w:rsid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>export default App</w:t>
      </w:r>
    </w:p>
    <w:p w14:paraId="3AF31F1F" w14:textId="77777777" w:rsidR="00274039" w:rsidRDefault="00274039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</w:p>
    <w:p w14:paraId="49823CD3" w14:textId="23194D12" w:rsidR="00274039" w:rsidRPr="00274039" w:rsidRDefault="00274039" w:rsidP="00274039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RU"/>
        </w:rPr>
        <w:t>Layout</w:t>
      </w:r>
      <w:r w:rsidRPr="0027403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RU"/>
        </w:rPr>
        <w:t>.tsx</w:t>
      </w:r>
    </w:p>
    <w:p w14:paraId="5CDCEBA8" w14:textId="77777777" w:rsidR="00274039" w:rsidRDefault="00274039" w:rsidP="00274039">
      <w:pPr>
        <w:spacing w:after="0" w:line="240" w:lineRule="auto"/>
        <w:jc w:val="center"/>
        <w:rPr>
          <w:rFonts w:ascii="Courier New" w:hAnsi="Courier New" w:cs="Courier New"/>
          <w:color w:val="000000" w:themeColor="text1"/>
          <w:lang w:val="en-RU"/>
        </w:rPr>
      </w:pPr>
    </w:p>
    <w:p w14:paraId="4D1092E3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import {type PropsWithChildren} from 'react';</w:t>
      </w:r>
    </w:p>
    <w:p w14:paraId="0FDFE5C2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import {Header} from "../Header";</w:t>
      </w:r>
    </w:p>
    <w:p w14:paraId="1B7E0E68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import {Footer} from "../Footer";</w:t>
      </w:r>
    </w:p>
    <w:p w14:paraId="4DFB77D5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</w:p>
    <w:p w14:paraId="43310E3B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export const Layout=({ children }: PropsWithChildren)=&gt;{</w:t>
      </w:r>
    </w:p>
    <w:p w14:paraId="4BFBBDD5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return(</w:t>
      </w:r>
    </w:p>
    <w:p w14:paraId="13AE6A66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    &lt;div&gt;</w:t>
      </w:r>
    </w:p>
    <w:p w14:paraId="2534929D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        &lt;Header/&gt;</w:t>
      </w:r>
    </w:p>
    <w:p w14:paraId="6CE9566B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        &lt;main&gt;{children}&lt;/main&gt;</w:t>
      </w:r>
    </w:p>
    <w:p w14:paraId="4EA5285A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        &lt;Footer/&gt;</w:t>
      </w:r>
    </w:p>
    <w:p w14:paraId="3109EAAD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    &lt;/div&gt;</w:t>
      </w:r>
    </w:p>
    <w:p w14:paraId="647CAA7D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);</w:t>
      </w:r>
    </w:p>
    <w:p w14:paraId="6D887998" w14:textId="1DA56DBB" w:rsid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};</w:t>
      </w:r>
    </w:p>
    <w:p w14:paraId="09DF33F9" w14:textId="77777777" w:rsid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</w:p>
    <w:p w14:paraId="728DA34E" w14:textId="383AF97F" w:rsidR="00274039" w:rsidRPr="00274039" w:rsidRDefault="00274039" w:rsidP="00274039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RU"/>
        </w:rPr>
        <w:t>Footer</w:t>
      </w:r>
      <w:r w:rsidRPr="0027403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RU"/>
        </w:rPr>
        <w:t>.tsx</w:t>
      </w:r>
    </w:p>
    <w:p w14:paraId="6B18A626" w14:textId="77777777" w:rsidR="00247245" w:rsidRDefault="00247245" w:rsidP="00247245">
      <w:pPr>
        <w:spacing w:after="0" w:line="240" w:lineRule="auto"/>
        <w:jc w:val="center"/>
        <w:rPr>
          <w:rFonts w:ascii="Courier New" w:hAnsi="Courier New" w:cs="Courier New"/>
          <w:color w:val="000000" w:themeColor="text1"/>
          <w:lang w:val="en-RU"/>
        </w:rPr>
      </w:pPr>
    </w:p>
    <w:p w14:paraId="4DE11AD6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>import "./Footer.css";</w:t>
      </w:r>
    </w:p>
    <w:p w14:paraId="4FCF5869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>import {NavLinks} from "../../constants";</w:t>
      </w:r>
    </w:p>
    <w:p w14:paraId="607F97B9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</w:p>
    <w:p w14:paraId="19EC7D69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>export const Footer = () =&gt; {</w:t>
      </w:r>
    </w:p>
    <w:p w14:paraId="2093D986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 xml:space="preserve">    return (</w:t>
      </w:r>
    </w:p>
    <w:p w14:paraId="630C9BE1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 xml:space="preserve">        &lt;footer className="footer"&gt;</w:t>
      </w:r>
    </w:p>
    <w:p w14:paraId="75C4FB66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lastRenderedPageBreak/>
        <w:t xml:space="preserve">            &lt;nav className="footer__menu"&gt;</w:t>
      </w:r>
    </w:p>
    <w:p w14:paraId="20ED7124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 xml:space="preserve">                {NavLinks.map((link) =&gt; (</w:t>
      </w:r>
    </w:p>
    <w:p w14:paraId="501A39EF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 xml:space="preserve">                    &lt;a key={link.id}</w:t>
      </w:r>
    </w:p>
    <w:p w14:paraId="192D6715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 xml:space="preserve">                        className={`footer__link`}&gt; {link.title}</w:t>
      </w:r>
    </w:p>
    <w:p w14:paraId="7DD8619F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 xml:space="preserve">                    &lt;/a&gt;</w:t>
      </w:r>
    </w:p>
    <w:p w14:paraId="71261E86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 xml:space="preserve">                ))}</w:t>
      </w:r>
    </w:p>
    <w:p w14:paraId="5E6DEDFE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 xml:space="preserve">            &lt;/nav&gt;</w:t>
      </w:r>
    </w:p>
    <w:p w14:paraId="3A501818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 xml:space="preserve">            &lt;div className="footer__line"&gt;&lt;/div&gt;</w:t>
      </w:r>
    </w:p>
    <w:p w14:paraId="2DB91CFF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 xml:space="preserve">            &lt;p className="footer__copyright"&gt;</w:t>
      </w:r>
    </w:p>
    <w:p w14:paraId="319A3908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 xml:space="preserve">                COPYRIGHT © 2026 COOKS DELIGHT.</w:t>
      </w:r>
    </w:p>
    <w:p w14:paraId="048AABF2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 xml:space="preserve">            &lt;/p&gt;</w:t>
      </w:r>
    </w:p>
    <w:p w14:paraId="56F313B1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 xml:space="preserve">        &lt;/footer&gt;</w:t>
      </w:r>
    </w:p>
    <w:p w14:paraId="464750A8" w14:textId="77777777" w:rsidR="00247245" w:rsidRP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 xml:space="preserve">    );</w:t>
      </w:r>
    </w:p>
    <w:p w14:paraId="7E5AA880" w14:textId="38EE1154" w:rsidR="00247245" w:rsidRDefault="00247245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47245">
        <w:rPr>
          <w:rFonts w:ascii="Courier New" w:hAnsi="Courier New" w:cs="Courier New"/>
          <w:color w:val="000000" w:themeColor="text1"/>
          <w:lang w:val="en-RU"/>
        </w:rPr>
        <w:t>};</w:t>
      </w:r>
    </w:p>
    <w:p w14:paraId="74CD4E12" w14:textId="77777777" w:rsidR="00274039" w:rsidRPr="00AC3643" w:rsidRDefault="00274039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</w:p>
    <w:p w14:paraId="3B7624DC" w14:textId="3C6E67B7" w:rsidR="00274039" w:rsidRPr="00274039" w:rsidRDefault="00274039" w:rsidP="00274039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Footer.css</w:t>
      </w:r>
    </w:p>
    <w:p w14:paraId="0A50F0DB" w14:textId="77777777" w:rsidR="00274039" w:rsidRPr="00AC3643" w:rsidRDefault="00274039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</w:p>
    <w:p w14:paraId="6BB81FB9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.footer {</w:t>
      </w:r>
    </w:p>
    <w:p w14:paraId="11A5EF60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background: #262522;</w:t>
      </w:r>
    </w:p>
    <w:p w14:paraId="25DCF065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border-radius: 32px;</w:t>
      </w:r>
    </w:p>
    <w:p w14:paraId="27FF2736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padding: 40px 24px;</w:t>
      </w:r>
    </w:p>
    <w:p w14:paraId="02901844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max-width: 1200px;</w:t>
      </w:r>
    </w:p>
    <w:p w14:paraId="6CFF8D6A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margin: 20px auto;</w:t>
      </w:r>
    </w:p>
    <w:p w14:paraId="22E11BDD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}</w:t>
      </w:r>
    </w:p>
    <w:p w14:paraId="30F6BD89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</w:p>
    <w:p w14:paraId="04D1F8DB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.footer__menu {</w:t>
      </w:r>
    </w:p>
    <w:p w14:paraId="064492FF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display: flex;</w:t>
      </w:r>
    </w:p>
    <w:p w14:paraId="0FC80546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justify-content: center;</w:t>
      </w:r>
    </w:p>
    <w:p w14:paraId="077F1098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gap: 30px;</w:t>
      </w:r>
    </w:p>
    <w:p w14:paraId="30AC599B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margin-bottom: 25px;</w:t>
      </w:r>
    </w:p>
    <w:p w14:paraId="5EF66699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background-color: transparent;</w:t>
      </w:r>
    </w:p>
    <w:p w14:paraId="2DCAECE0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}</w:t>
      </w:r>
    </w:p>
    <w:p w14:paraId="5CEE196D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</w:p>
    <w:p w14:paraId="35525273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.footer__link {</w:t>
      </w:r>
    </w:p>
    <w:p w14:paraId="3231D62D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text-decoration: none;</w:t>
      </w:r>
    </w:p>
    <w:p w14:paraId="3CF2525E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font-family: Roboto, sans-serif;</w:t>
      </w:r>
    </w:p>
    <w:p w14:paraId="374EA7B5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line-height: 100%;</w:t>
      </w:r>
    </w:p>
    <w:p w14:paraId="5F849023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letter-spacing: 0;</w:t>
      </w:r>
    </w:p>
    <w:p w14:paraId="7B9A7031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color: #7b7b7b;</w:t>
      </w:r>
    </w:p>
    <w:p w14:paraId="6ECF1410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background-color: transparent;</w:t>
      </w:r>
    </w:p>
    <w:p w14:paraId="1941AB37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transition: color 0.3s;</w:t>
      </w:r>
    </w:p>
    <w:p w14:paraId="07522B22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}</w:t>
      </w:r>
    </w:p>
    <w:p w14:paraId="764D7C22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</w:p>
    <w:p w14:paraId="15A01AD1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.footer__link:hover {</w:t>
      </w:r>
    </w:p>
    <w:p w14:paraId="3A317E25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cursor: pointer;</w:t>
      </w:r>
    </w:p>
    <w:p w14:paraId="17C13074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color: #f0ebe1;</w:t>
      </w:r>
    </w:p>
    <w:p w14:paraId="696C91E7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}</w:t>
      </w:r>
    </w:p>
    <w:p w14:paraId="05263ADD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</w:p>
    <w:p w14:paraId="26ACF200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.footer__line {</w:t>
      </w:r>
    </w:p>
    <w:p w14:paraId="53CCA8F0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width: 100%;</w:t>
      </w:r>
    </w:p>
    <w:p w14:paraId="6D79EF34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height: 1px;</w:t>
      </w:r>
    </w:p>
    <w:p w14:paraId="79DA8CEE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background: rgba(255, 255, 255, 0.08);</w:t>
      </w:r>
    </w:p>
    <w:p w14:paraId="505D8E01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margin-bottom: 18px;</w:t>
      </w:r>
    </w:p>
    <w:p w14:paraId="301DACD5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}</w:t>
      </w:r>
    </w:p>
    <w:p w14:paraId="7D7C3381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</w:p>
    <w:p w14:paraId="20D0CAAF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.footer__copyright {</w:t>
      </w:r>
    </w:p>
    <w:p w14:paraId="04FC67EE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text-align: center;</w:t>
      </w:r>
    </w:p>
    <w:p w14:paraId="622BCC75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font-family: Roboto, sans-serif;</w:t>
      </w:r>
    </w:p>
    <w:p w14:paraId="454F8AC8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lastRenderedPageBreak/>
        <w:t xml:space="preserve">    font-size: 12px;</w:t>
      </w:r>
    </w:p>
    <w:p w14:paraId="178BF22D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line-height: 120%;</w:t>
      </w:r>
    </w:p>
    <w:p w14:paraId="6ED661D1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color: #7b7b7b;</w:t>
      </w:r>
    </w:p>
    <w:p w14:paraId="317374FB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text-transform: uppercase;</w:t>
      </w:r>
    </w:p>
    <w:p w14:paraId="355B83CC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background-color: transparent;</w:t>
      </w:r>
    </w:p>
    <w:p w14:paraId="2C389DC2" w14:textId="12DBEEF2" w:rsid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}</w:t>
      </w:r>
    </w:p>
    <w:p w14:paraId="59E8D3E6" w14:textId="77777777" w:rsidR="00274039" w:rsidRDefault="00274039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</w:p>
    <w:p w14:paraId="3A1A8059" w14:textId="193422F0" w:rsidR="00274039" w:rsidRPr="00274039" w:rsidRDefault="00274039" w:rsidP="00274039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RU"/>
        </w:rPr>
      </w:pPr>
      <w:r w:rsidRPr="0027403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RU"/>
        </w:rPr>
        <w:t>Header.tsx</w:t>
      </w:r>
    </w:p>
    <w:p w14:paraId="04AD9365" w14:textId="77777777" w:rsidR="00274039" w:rsidRDefault="00274039" w:rsidP="00247245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</w:p>
    <w:p w14:paraId="2B70BC40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import "./Header.css";</w:t>
      </w:r>
    </w:p>
    <w:p w14:paraId="1EF2B560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import {NavLinks} from "../../constants";</w:t>
      </w:r>
    </w:p>
    <w:p w14:paraId="6024DA59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import {default as Logo} from "../../assets/Logo/Logo.svg";</w:t>
      </w:r>
    </w:p>
    <w:p w14:paraId="00D96433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import {NavLink} from "react-router-dom";</w:t>
      </w:r>
    </w:p>
    <w:p w14:paraId="2EE5A02A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</w:p>
    <w:p w14:paraId="3A3E4878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export const Header = () =&gt; {</w:t>
      </w:r>
    </w:p>
    <w:p w14:paraId="026F0771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return (</w:t>
      </w:r>
    </w:p>
    <w:p w14:paraId="787D1BC4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&lt;header className="head"&gt;</w:t>
      </w:r>
    </w:p>
    <w:p w14:paraId="729F245D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    &lt;a className="head__logo"&gt;</w:t>
      </w:r>
    </w:p>
    <w:p w14:paraId="5E4305C9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        &lt;img</w:t>
      </w:r>
    </w:p>
    <w:p w14:paraId="4C41CF8D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            className="head__logo-image"</w:t>
      </w:r>
    </w:p>
    <w:p w14:paraId="13C444C5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            src={Logo}</w:t>
      </w:r>
    </w:p>
    <w:p w14:paraId="6B8EE64C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            alt="Cooks Delight"</w:t>
      </w:r>
    </w:p>
    <w:p w14:paraId="6425DC4E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        /&gt;</w:t>
      </w:r>
    </w:p>
    <w:p w14:paraId="1B818F5A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        &lt;span className="head__logo-text"&gt;</w:t>
      </w:r>
    </w:p>
    <w:p w14:paraId="54654291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            Cooks &lt;br /&gt; Delight</w:t>
      </w:r>
    </w:p>
    <w:p w14:paraId="4BB78A78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        &lt;/span&gt;</w:t>
      </w:r>
    </w:p>
    <w:p w14:paraId="5B47F69B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    &lt;/a&gt;</w:t>
      </w:r>
    </w:p>
    <w:p w14:paraId="72CC906A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</w:p>
    <w:p w14:paraId="2CCD393B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    &lt;div className="head__nav"&gt;</w:t>
      </w:r>
    </w:p>
    <w:p w14:paraId="58195689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        {NavLinks.map((link) =&gt; (</w:t>
      </w:r>
    </w:p>
    <w:p w14:paraId="5F19B842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            &lt;NavLink</w:t>
      </w:r>
    </w:p>
    <w:p w14:paraId="78BEAACB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                key={link.id}</w:t>
      </w:r>
    </w:p>
    <w:p w14:paraId="45AB2063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                to={link.path}</w:t>
      </w:r>
    </w:p>
    <w:p w14:paraId="51064C5B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                className={({ isActive}) =&gt;</w:t>
      </w:r>
    </w:p>
    <w:p w14:paraId="79AC2974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                        isActive</w:t>
      </w:r>
    </w:p>
    <w:p w14:paraId="5CBF44A5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                            ? "head__link head__link_active"</w:t>
      </w:r>
    </w:p>
    <w:p w14:paraId="30B9515F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                    : "head__link"</w:t>
      </w:r>
    </w:p>
    <w:p w14:paraId="507384C6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                }</w:t>
      </w:r>
    </w:p>
    <w:p w14:paraId="7AB982E8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            &gt;</w:t>
      </w:r>
    </w:p>
    <w:p w14:paraId="39DFFC76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                {link.title}</w:t>
      </w:r>
    </w:p>
    <w:p w14:paraId="60E51035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            &lt;/NavLink&gt;</w:t>
      </w:r>
    </w:p>
    <w:p w14:paraId="4EABBD2F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        ))}</w:t>
      </w:r>
    </w:p>
    <w:p w14:paraId="2D859E8C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    &lt;/div&gt;</w:t>
      </w:r>
    </w:p>
    <w:p w14:paraId="7A203EF7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&lt;/header&gt;</w:t>
      </w:r>
    </w:p>
    <w:p w14:paraId="421C8F54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);</w:t>
      </w:r>
    </w:p>
    <w:p w14:paraId="615E3339" w14:textId="5CB35E42" w:rsid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};</w:t>
      </w:r>
    </w:p>
    <w:p w14:paraId="5B1B7F4A" w14:textId="77777777" w:rsid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</w:p>
    <w:p w14:paraId="344C2FAA" w14:textId="3313A6C3" w:rsidR="00274039" w:rsidRPr="00274039" w:rsidRDefault="00274039" w:rsidP="00274039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RU"/>
        </w:rPr>
      </w:pPr>
      <w:r w:rsidRPr="0027403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RU"/>
        </w:rPr>
        <w:t>Header.css</w:t>
      </w:r>
    </w:p>
    <w:p w14:paraId="2B1A2749" w14:textId="77777777" w:rsidR="00274039" w:rsidRDefault="00274039" w:rsidP="00274039">
      <w:pPr>
        <w:spacing w:after="0" w:line="240" w:lineRule="auto"/>
        <w:jc w:val="center"/>
        <w:rPr>
          <w:rFonts w:ascii="Courier New" w:hAnsi="Courier New" w:cs="Courier New"/>
          <w:color w:val="000000" w:themeColor="text1"/>
          <w:lang w:val="en-RU"/>
        </w:rPr>
      </w:pPr>
    </w:p>
    <w:p w14:paraId="4760DCB4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.head {</w:t>
      </w:r>
    </w:p>
    <w:p w14:paraId="69FFCBBE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display: flex;</w:t>
      </w:r>
    </w:p>
    <w:p w14:paraId="15381683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align-items: center;</w:t>
      </w:r>
    </w:p>
    <w:p w14:paraId="23C454F1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padding: 16px 24px;</w:t>
      </w:r>
    </w:p>
    <w:p w14:paraId="3DFB619D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border: 1px solid #2625223d;</w:t>
      </w:r>
    </w:p>
    <w:p w14:paraId="6FDCA97C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border-radius: 50px;</w:t>
      </w:r>
    </w:p>
    <w:p w14:paraId="7F5EF7FF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max-width: 1200px;</w:t>
      </w:r>
    </w:p>
    <w:p w14:paraId="795CFEE0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margin: 20px auto;</w:t>
      </w:r>
    </w:p>
    <w:p w14:paraId="7FAAC059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lastRenderedPageBreak/>
        <w:t>}</w:t>
      </w:r>
    </w:p>
    <w:p w14:paraId="54A2029A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</w:p>
    <w:p w14:paraId="664AB9EA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.head__logo {</w:t>
      </w:r>
    </w:p>
    <w:p w14:paraId="5BCB3C65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display: flex;</w:t>
      </w:r>
    </w:p>
    <w:p w14:paraId="1ED8C83C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align-items: center;</w:t>
      </w:r>
    </w:p>
    <w:p w14:paraId="7D865B98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gap: 7px;</w:t>
      </w:r>
    </w:p>
    <w:p w14:paraId="2674C018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margin-right: 100px;</w:t>
      </w:r>
    </w:p>
    <w:p w14:paraId="67FA2585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text-decoration: none;</w:t>
      </w:r>
    </w:p>
    <w:p w14:paraId="027E4021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color: #1a1a1a;</w:t>
      </w:r>
    </w:p>
    <w:p w14:paraId="406ED92D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cursor: pointer;</w:t>
      </w:r>
    </w:p>
    <w:p w14:paraId="778E6D1C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}</w:t>
      </w:r>
    </w:p>
    <w:p w14:paraId="2DFCD33E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</w:p>
    <w:p w14:paraId="5740C5F7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.head__logo-image {</w:t>
      </w:r>
    </w:p>
    <w:p w14:paraId="6AF789C4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width: 40px;</w:t>
      </w:r>
    </w:p>
    <w:p w14:paraId="356D19C4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height: 35px;</w:t>
      </w:r>
    </w:p>
    <w:p w14:paraId="35824DE5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}</w:t>
      </w:r>
    </w:p>
    <w:p w14:paraId="62F30DED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</w:p>
    <w:p w14:paraId="216A1EBB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.head__logo-text {</w:t>
      </w:r>
    </w:p>
    <w:p w14:paraId="7F29B968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font-family: Roboto, sans-serif;</w:t>
      </w:r>
    </w:p>
    <w:p w14:paraId="7EBAC3F0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font-size: 15px;</w:t>
      </w:r>
    </w:p>
    <w:p w14:paraId="5DFBC373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line-height: 100%;</w:t>
      </w:r>
    </w:p>
    <w:p w14:paraId="1E85F6F5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letter-spacing: 0;</w:t>
      </w:r>
    </w:p>
    <w:p w14:paraId="145FE93A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}</w:t>
      </w:r>
    </w:p>
    <w:p w14:paraId="3E830FD7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</w:p>
    <w:p w14:paraId="450386AB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.head__nav {</w:t>
      </w:r>
    </w:p>
    <w:p w14:paraId="3352269D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display: flex;</w:t>
      </w:r>
    </w:p>
    <w:p w14:paraId="71A01C5D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align-items: center;</w:t>
      </w:r>
    </w:p>
    <w:p w14:paraId="266D18FE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gap: 30px;</w:t>
      </w:r>
    </w:p>
    <w:p w14:paraId="42648FD5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}</w:t>
      </w:r>
    </w:p>
    <w:p w14:paraId="26EEA3C4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</w:p>
    <w:p w14:paraId="2C0D5153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.head__link {</w:t>
      </w:r>
    </w:p>
    <w:p w14:paraId="15F59CB2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text-decoration: none;</w:t>
      </w:r>
    </w:p>
    <w:p w14:paraId="0A890D58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color: #9a968f;</w:t>
      </w:r>
    </w:p>
    <w:p w14:paraId="46D190AE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font-family: Roboto, sans-serif;</w:t>
      </w:r>
    </w:p>
    <w:p w14:paraId="70A84763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font-size: 14px;</w:t>
      </w:r>
    </w:p>
    <w:p w14:paraId="02C79B8D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font-weight: 600;</w:t>
      </w:r>
    </w:p>
    <w:p w14:paraId="3EA729FE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cursor: pointer;</w:t>
      </w:r>
    </w:p>
    <w:p w14:paraId="2E02D0D7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padding-top: 9px;</w:t>
      </w:r>
    </w:p>
    <w:p w14:paraId="3D12913C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padding-bottom: 6px;</w:t>
      </w:r>
    </w:p>
    <w:p w14:paraId="0C5A8F6E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border-bottom: 3px solid transparent;</w:t>
      </w:r>
    </w:p>
    <w:p w14:paraId="093D2044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transition:</w:t>
      </w:r>
    </w:p>
    <w:p w14:paraId="090B981D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    color 0.3s,</w:t>
      </w:r>
    </w:p>
    <w:p w14:paraId="1CD747FC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    border-bottom-color 0.3s;</w:t>
      </w:r>
    </w:p>
    <w:p w14:paraId="09F151E9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}</w:t>
      </w:r>
    </w:p>
    <w:p w14:paraId="09E01670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</w:p>
    <w:p w14:paraId="74C98267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.head__link:hover {</w:t>
      </w:r>
    </w:p>
    <w:p w14:paraId="719CA0B3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color: #262522;</w:t>
      </w:r>
    </w:p>
    <w:p w14:paraId="20CDF9D3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border-bottom-color: #f06a50;</w:t>
      </w:r>
    </w:p>
    <w:p w14:paraId="18F5E4CD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}</w:t>
      </w:r>
    </w:p>
    <w:p w14:paraId="2C575B73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</w:p>
    <w:p w14:paraId="2E5C0F7D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.head__link_active {</w:t>
      </w:r>
    </w:p>
    <w:p w14:paraId="1CCAF78B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color: #262522;</w:t>
      </w:r>
    </w:p>
    <w:p w14:paraId="31874DC3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border-bottom-color: #f06a50;</w:t>
      </w:r>
    </w:p>
    <w:p w14:paraId="1ADDE1BD" w14:textId="2EBF0982" w:rsidR="00274039" w:rsidRPr="00247245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}</w:t>
      </w:r>
    </w:p>
    <w:p w14:paraId="4DF80435" w14:textId="77777777" w:rsidR="00247245" w:rsidRDefault="00247245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0D4B8FA" w14:textId="1D044839" w:rsidR="00274039" w:rsidRDefault="00274039" w:rsidP="00274039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NavLinks.constants.tsx</w:t>
      </w:r>
      <w:proofErr w:type="spellEnd"/>
    </w:p>
    <w:p w14:paraId="5A819389" w14:textId="77777777" w:rsid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</w:p>
    <w:p w14:paraId="308DCA54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lastRenderedPageBreak/>
        <w:t>export const NavLinks = [</w:t>
      </w:r>
    </w:p>
    <w:p w14:paraId="4A97CAF0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{</w:t>
      </w:r>
    </w:p>
    <w:p w14:paraId="3C512B89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id: 1, title: "HOME", path: "/"</w:t>
      </w:r>
    </w:p>
    <w:p w14:paraId="10FFF227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},</w:t>
      </w:r>
    </w:p>
    <w:p w14:paraId="45F96B4E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{</w:t>
      </w:r>
    </w:p>
    <w:p w14:paraId="0C965E77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id: 2, title: "RECIPES", path: "/recipes"</w:t>
      </w:r>
    </w:p>
    <w:p w14:paraId="7FB2A782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},</w:t>
      </w:r>
    </w:p>
    <w:p w14:paraId="03D133D8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{</w:t>
      </w:r>
    </w:p>
    <w:p w14:paraId="0BBEA47D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id: 3, title: "COOKING TIPS", path: "/CookingTips"</w:t>
      </w:r>
    </w:p>
    <w:p w14:paraId="2BB8F9AC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},</w:t>
      </w:r>
    </w:p>
    <w:p w14:paraId="724F000B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{</w:t>
      </w:r>
    </w:p>
    <w:p w14:paraId="5BC1878D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id: 4, title: "ABOUT US", path: "/AboutUs"</w:t>
      </w:r>
    </w:p>
    <w:p w14:paraId="2A7A1918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},</w:t>
      </w:r>
    </w:p>
    <w:p w14:paraId="305552BE" w14:textId="292184A3" w:rsid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];</w:t>
      </w:r>
    </w:p>
    <w:p w14:paraId="46A0B0A7" w14:textId="77777777" w:rsid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</w:p>
    <w:p w14:paraId="7C9064A8" w14:textId="178F7FDA" w:rsidR="00274039" w:rsidRPr="00274039" w:rsidRDefault="00274039" w:rsidP="00274039">
      <w:pPr>
        <w:pStyle w:val="SergeyOsin"/>
        <w:ind w:firstLine="0"/>
        <w:jc w:val="center"/>
        <w:rPr>
          <w:b/>
          <w:bCs/>
          <w:lang w:val="en-RU"/>
        </w:rPr>
      </w:pPr>
      <w:r w:rsidRPr="00274039">
        <w:rPr>
          <w:b/>
          <w:bCs/>
          <w:lang w:val="en-RU"/>
        </w:rPr>
        <w:t>Filters.constants.tsx</w:t>
      </w:r>
    </w:p>
    <w:p w14:paraId="069007E8" w14:textId="77777777" w:rsid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</w:p>
    <w:p w14:paraId="091DBFBD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import Buter from "../assets/Image/Buter.svg";</w:t>
      </w:r>
    </w:p>
    <w:p w14:paraId="555162EA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import Soup from "../assets/Image/Soup.svg";</w:t>
      </w:r>
    </w:p>
    <w:p w14:paraId="2E4CA01F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import Burger from "../assets/Image/Burger.svg";</w:t>
      </w:r>
    </w:p>
    <w:p w14:paraId="4CA79B6E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import Cookies from "../assets/Image/Cookies.svg";</w:t>
      </w:r>
    </w:p>
    <w:p w14:paraId="5502A074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import Bread from "../assets/Image/Bread.svg";</w:t>
      </w:r>
    </w:p>
    <w:p w14:paraId="60D265A5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</w:p>
    <w:p w14:paraId="02924D2D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export const Filters = [</w:t>
      </w:r>
    </w:p>
    <w:p w14:paraId="41A76FD8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{</w:t>
      </w:r>
    </w:p>
    <w:p w14:paraId="4F7A89A9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id: 1, image: Buter, label: "BREAKFAST"</w:t>
      </w:r>
    </w:p>
    <w:p w14:paraId="2B000139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},</w:t>
      </w:r>
    </w:p>
    <w:p w14:paraId="3A3B9F9B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{</w:t>
      </w:r>
    </w:p>
    <w:p w14:paraId="1C66C41E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id: 2, image: Soup, label: "LUNCH"</w:t>
      </w:r>
    </w:p>
    <w:p w14:paraId="2D7E7F54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},</w:t>
      </w:r>
    </w:p>
    <w:p w14:paraId="68E7777B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{</w:t>
      </w:r>
    </w:p>
    <w:p w14:paraId="12DF8BD8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id: 3, image: Burger, label: "DINNER"</w:t>
      </w:r>
    </w:p>
    <w:p w14:paraId="25048F00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},</w:t>
      </w:r>
    </w:p>
    <w:p w14:paraId="3AEEA8F3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{</w:t>
      </w:r>
    </w:p>
    <w:p w14:paraId="70D443B9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id: 4, image: Cookies, label: "DESSERT"</w:t>
      </w:r>
    </w:p>
    <w:p w14:paraId="1A36FB0F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},</w:t>
      </w:r>
    </w:p>
    <w:p w14:paraId="4A4A22AD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{</w:t>
      </w:r>
    </w:p>
    <w:p w14:paraId="1921117B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    id: 5, image: Bread, label: "QUICK BITE!"</w:t>
      </w:r>
    </w:p>
    <w:p w14:paraId="24A84BDD" w14:textId="77777777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 xml:space="preserve">    },</w:t>
      </w:r>
    </w:p>
    <w:p w14:paraId="3ED6812E" w14:textId="67732F41" w:rsidR="00274039" w:rsidRPr="00274039" w:rsidRDefault="00274039" w:rsidP="00274039">
      <w:pPr>
        <w:spacing w:after="0" w:line="240" w:lineRule="auto"/>
        <w:rPr>
          <w:rFonts w:ascii="Courier New" w:hAnsi="Courier New" w:cs="Courier New"/>
          <w:color w:val="000000" w:themeColor="text1"/>
          <w:lang w:val="en-RU"/>
        </w:rPr>
      </w:pPr>
      <w:r w:rsidRPr="00274039">
        <w:rPr>
          <w:rFonts w:ascii="Courier New" w:hAnsi="Courier New" w:cs="Courier New"/>
          <w:color w:val="000000" w:themeColor="text1"/>
          <w:lang w:val="en-RU"/>
        </w:rPr>
        <w:t>];</w:t>
      </w:r>
    </w:p>
    <w:p w14:paraId="378AB910" w14:textId="77777777" w:rsidR="00247245" w:rsidRPr="00AC3643" w:rsidRDefault="00247245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8EE1EFB" w14:textId="220D7BF3" w:rsidR="00F32D12" w:rsidRDefault="00F32D12" w:rsidP="00F32D12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HomePage.tsx</w:t>
      </w:r>
      <w:proofErr w:type="spellEnd"/>
    </w:p>
    <w:p w14:paraId="3E31FD13" w14:textId="77777777" w:rsidR="00F32D12" w:rsidRDefault="00F32D12" w:rsidP="00F32D1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DE54A83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>import {</w:t>
      </w:r>
      <w:proofErr w:type="spellStart"/>
      <w:r w:rsidRPr="00F32D12">
        <w:rPr>
          <w:rFonts w:ascii="Courier New" w:hAnsi="Courier New" w:cs="Courier New"/>
          <w:color w:val="000000" w:themeColor="text1"/>
          <w:lang w:val="en-US"/>
        </w:rPr>
        <w:t>useEffect</w:t>
      </w:r>
      <w:proofErr w:type="spellEnd"/>
      <w:r w:rsidRPr="00F32D12">
        <w:rPr>
          <w:rFonts w:ascii="Courier New" w:hAnsi="Courier New" w:cs="Courier New"/>
          <w:color w:val="000000" w:themeColor="text1"/>
          <w:lang w:val="en-US"/>
        </w:rPr>
        <w:t xml:space="preserve">, </w:t>
      </w:r>
      <w:proofErr w:type="spellStart"/>
      <w:r w:rsidRPr="00F32D12">
        <w:rPr>
          <w:rFonts w:ascii="Courier New" w:hAnsi="Courier New" w:cs="Courier New"/>
          <w:color w:val="000000" w:themeColor="text1"/>
          <w:lang w:val="en-US"/>
        </w:rPr>
        <w:t>useState</w:t>
      </w:r>
      <w:proofErr w:type="spellEnd"/>
      <w:r w:rsidRPr="00F32D12">
        <w:rPr>
          <w:rFonts w:ascii="Courier New" w:hAnsi="Courier New" w:cs="Courier New"/>
          <w:color w:val="000000" w:themeColor="text1"/>
          <w:lang w:val="en-US"/>
        </w:rPr>
        <w:t>} from "react";</w:t>
      </w:r>
    </w:p>
    <w:p w14:paraId="506842D4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 xml:space="preserve">import {Loader} from </w:t>
      </w:r>
      <w:proofErr w:type="gramStart"/>
      <w:r w:rsidRPr="00F32D12">
        <w:rPr>
          <w:rFonts w:ascii="Courier New" w:hAnsi="Courier New" w:cs="Courier New"/>
          <w:color w:val="000000" w:themeColor="text1"/>
          <w:lang w:val="en-US"/>
        </w:rPr>
        <w:t>"../..</w:t>
      </w:r>
      <w:proofErr w:type="gramEnd"/>
      <w:r w:rsidRPr="00F32D12">
        <w:rPr>
          <w:rFonts w:ascii="Courier New" w:hAnsi="Courier New" w:cs="Courier New"/>
          <w:color w:val="000000" w:themeColor="text1"/>
          <w:lang w:val="en-US"/>
        </w:rPr>
        <w:t>/components";</w:t>
      </w:r>
    </w:p>
    <w:p w14:paraId="4AD8A48B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>import {</w:t>
      </w:r>
      <w:proofErr w:type="spellStart"/>
      <w:r w:rsidRPr="00F32D12">
        <w:rPr>
          <w:rFonts w:ascii="Courier New" w:hAnsi="Courier New" w:cs="Courier New"/>
          <w:color w:val="000000" w:themeColor="text1"/>
          <w:lang w:val="en-US"/>
        </w:rPr>
        <w:t>getAllRecipes</w:t>
      </w:r>
      <w:proofErr w:type="spellEnd"/>
      <w:r w:rsidRPr="00F32D12">
        <w:rPr>
          <w:rFonts w:ascii="Courier New" w:hAnsi="Courier New" w:cs="Courier New"/>
          <w:color w:val="000000" w:themeColor="text1"/>
          <w:lang w:val="en-US"/>
        </w:rPr>
        <w:t xml:space="preserve">} from </w:t>
      </w:r>
      <w:proofErr w:type="gramStart"/>
      <w:r w:rsidRPr="00F32D12">
        <w:rPr>
          <w:rFonts w:ascii="Courier New" w:hAnsi="Courier New" w:cs="Courier New"/>
          <w:color w:val="000000" w:themeColor="text1"/>
          <w:lang w:val="en-US"/>
        </w:rPr>
        <w:t>"../..</w:t>
      </w:r>
      <w:proofErr w:type="gramEnd"/>
      <w:r w:rsidRPr="00F32D12">
        <w:rPr>
          <w:rFonts w:ascii="Courier New" w:hAnsi="Courier New" w:cs="Courier New"/>
          <w:color w:val="000000" w:themeColor="text1"/>
          <w:lang w:val="en-US"/>
        </w:rPr>
        <w:t>/services";</w:t>
      </w:r>
    </w:p>
    <w:p w14:paraId="742D470E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>import {</w:t>
      </w:r>
      <w:proofErr w:type="spellStart"/>
      <w:r w:rsidRPr="00F32D12">
        <w:rPr>
          <w:rFonts w:ascii="Courier New" w:hAnsi="Courier New" w:cs="Courier New"/>
          <w:color w:val="000000" w:themeColor="text1"/>
          <w:lang w:val="en-US"/>
        </w:rPr>
        <w:t>HeroSection</w:t>
      </w:r>
      <w:proofErr w:type="spellEnd"/>
      <w:r w:rsidRPr="00F32D12">
        <w:rPr>
          <w:rFonts w:ascii="Courier New" w:hAnsi="Courier New" w:cs="Courier New"/>
          <w:color w:val="000000" w:themeColor="text1"/>
          <w:lang w:val="en-US"/>
        </w:rPr>
        <w:t xml:space="preserve">, </w:t>
      </w:r>
      <w:proofErr w:type="spellStart"/>
      <w:r w:rsidRPr="00F32D12">
        <w:rPr>
          <w:rFonts w:ascii="Courier New" w:hAnsi="Courier New" w:cs="Courier New"/>
          <w:color w:val="000000" w:themeColor="text1"/>
          <w:lang w:val="en-US"/>
        </w:rPr>
        <w:t>ExploreSection</w:t>
      </w:r>
      <w:proofErr w:type="spellEnd"/>
      <w:r w:rsidRPr="00F32D12">
        <w:rPr>
          <w:rFonts w:ascii="Courier New" w:hAnsi="Courier New" w:cs="Courier New"/>
          <w:color w:val="000000" w:themeColor="text1"/>
          <w:lang w:val="en-US"/>
        </w:rPr>
        <w:t xml:space="preserve">, </w:t>
      </w:r>
      <w:proofErr w:type="spellStart"/>
      <w:r w:rsidRPr="00F32D12">
        <w:rPr>
          <w:rFonts w:ascii="Courier New" w:hAnsi="Courier New" w:cs="Courier New"/>
          <w:color w:val="000000" w:themeColor="text1"/>
          <w:lang w:val="en-US"/>
        </w:rPr>
        <w:t>RecipeSection</w:t>
      </w:r>
      <w:proofErr w:type="spellEnd"/>
      <w:r w:rsidRPr="00F32D12">
        <w:rPr>
          <w:rFonts w:ascii="Courier New" w:hAnsi="Courier New" w:cs="Courier New"/>
          <w:color w:val="000000" w:themeColor="text1"/>
          <w:lang w:val="en-US"/>
        </w:rPr>
        <w:t xml:space="preserve">} from </w:t>
      </w:r>
      <w:proofErr w:type="gramStart"/>
      <w:r w:rsidRPr="00F32D12">
        <w:rPr>
          <w:rFonts w:ascii="Courier New" w:hAnsi="Courier New" w:cs="Courier New"/>
          <w:color w:val="000000" w:themeColor="text1"/>
          <w:lang w:val="en-US"/>
        </w:rPr>
        <w:t>"./</w:t>
      </w:r>
      <w:proofErr w:type="gramEnd"/>
      <w:r w:rsidRPr="00F32D12">
        <w:rPr>
          <w:rFonts w:ascii="Courier New" w:hAnsi="Courier New" w:cs="Courier New"/>
          <w:color w:val="000000" w:themeColor="text1"/>
          <w:lang w:val="en-US"/>
        </w:rPr>
        <w:t>components";</w:t>
      </w:r>
    </w:p>
    <w:p w14:paraId="080BC6C5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 xml:space="preserve">import </w:t>
      </w:r>
      <w:proofErr w:type="gramStart"/>
      <w:r w:rsidRPr="00F32D12">
        <w:rPr>
          <w:rFonts w:ascii="Courier New" w:hAnsi="Courier New" w:cs="Courier New"/>
          <w:color w:val="000000" w:themeColor="text1"/>
          <w:lang w:val="en-US"/>
        </w:rPr>
        <w:t>type{</w:t>
      </w:r>
      <w:proofErr w:type="spellStart"/>
      <w:proofErr w:type="gramEnd"/>
      <w:r w:rsidRPr="00F32D12">
        <w:rPr>
          <w:rFonts w:ascii="Courier New" w:hAnsi="Courier New" w:cs="Courier New"/>
          <w:color w:val="000000" w:themeColor="text1"/>
          <w:lang w:val="en-US"/>
        </w:rPr>
        <w:t>TRecipe</w:t>
      </w:r>
      <w:proofErr w:type="spellEnd"/>
      <w:r w:rsidRPr="00F32D12">
        <w:rPr>
          <w:rFonts w:ascii="Courier New" w:hAnsi="Courier New" w:cs="Courier New"/>
          <w:color w:val="000000" w:themeColor="text1"/>
          <w:lang w:val="en-US"/>
        </w:rPr>
        <w:t xml:space="preserve">} from </w:t>
      </w:r>
      <w:proofErr w:type="gramStart"/>
      <w:r w:rsidRPr="00F32D12">
        <w:rPr>
          <w:rFonts w:ascii="Courier New" w:hAnsi="Courier New" w:cs="Courier New"/>
          <w:color w:val="000000" w:themeColor="text1"/>
          <w:lang w:val="en-US"/>
        </w:rPr>
        <w:t>"../..</w:t>
      </w:r>
      <w:proofErr w:type="gramEnd"/>
      <w:r w:rsidRPr="00F32D12">
        <w:rPr>
          <w:rFonts w:ascii="Courier New" w:hAnsi="Courier New" w:cs="Courier New"/>
          <w:color w:val="000000" w:themeColor="text1"/>
          <w:lang w:val="en-US"/>
        </w:rPr>
        <w:t>/types";</w:t>
      </w:r>
    </w:p>
    <w:p w14:paraId="46D52F95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</w:p>
    <w:p w14:paraId="7B8F53EC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</w:p>
    <w:p w14:paraId="44937B0C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 xml:space="preserve">export const </w:t>
      </w:r>
      <w:proofErr w:type="spellStart"/>
      <w:r w:rsidRPr="00F32D12">
        <w:rPr>
          <w:rFonts w:ascii="Courier New" w:hAnsi="Courier New" w:cs="Courier New"/>
          <w:color w:val="000000" w:themeColor="text1"/>
          <w:lang w:val="en-US"/>
        </w:rPr>
        <w:t>HomePage</w:t>
      </w:r>
      <w:proofErr w:type="spellEnd"/>
      <w:r w:rsidRPr="00F32D12">
        <w:rPr>
          <w:rFonts w:ascii="Courier New" w:hAnsi="Courier New" w:cs="Courier New"/>
          <w:color w:val="000000" w:themeColor="text1"/>
          <w:lang w:val="en-US"/>
        </w:rPr>
        <w:t xml:space="preserve"> = () =&gt; {</w:t>
      </w:r>
    </w:p>
    <w:p w14:paraId="68E44E01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 xml:space="preserve">    const [recipes, </w:t>
      </w:r>
      <w:proofErr w:type="spellStart"/>
      <w:r w:rsidRPr="00F32D12">
        <w:rPr>
          <w:rFonts w:ascii="Courier New" w:hAnsi="Courier New" w:cs="Courier New"/>
          <w:color w:val="000000" w:themeColor="text1"/>
          <w:lang w:val="en-US"/>
        </w:rPr>
        <w:t>setRecipes</w:t>
      </w:r>
      <w:proofErr w:type="spellEnd"/>
      <w:r w:rsidRPr="00F32D12">
        <w:rPr>
          <w:rFonts w:ascii="Courier New" w:hAnsi="Courier New" w:cs="Courier New"/>
          <w:color w:val="000000" w:themeColor="text1"/>
          <w:lang w:val="en-US"/>
        </w:rPr>
        <w:t xml:space="preserve">] = </w:t>
      </w:r>
      <w:proofErr w:type="spellStart"/>
      <w:r w:rsidRPr="00F32D12">
        <w:rPr>
          <w:rFonts w:ascii="Courier New" w:hAnsi="Courier New" w:cs="Courier New"/>
          <w:color w:val="000000" w:themeColor="text1"/>
          <w:lang w:val="en-US"/>
        </w:rPr>
        <w:t>useState</w:t>
      </w:r>
      <w:proofErr w:type="spellEnd"/>
      <w:r w:rsidRPr="00F32D12">
        <w:rPr>
          <w:rFonts w:ascii="Courier New" w:hAnsi="Courier New" w:cs="Courier New"/>
          <w:color w:val="000000" w:themeColor="text1"/>
          <w:lang w:val="en-US"/>
        </w:rPr>
        <w:t>&lt;</w:t>
      </w:r>
      <w:proofErr w:type="spellStart"/>
      <w:proofErr w:type="gramStart"/>
      <w:r w:rsidRPr="00F32D12">
        <w:rPr>
          <w:rFonts w:ascii="Courier New" w:hAnsi="Courier New" w:cs="Courier New"/>
          <w:color w:val="000000" w:themeColor="text1"/>
          <w:lang w:val="en-US"/>
        </w:rPr>
        <w:t>TRecipe</w:t>
      </w:r>
      <w:proofErr w:type="spellEnd"/>
      <w:r w:rsidRPr="00F32D12">
        <w:rPr>
          <w:rFonts w:ascii="Courier New" w:hAnsi="Courier New" w:cs="Courier New"/>
          <w:color w:val="000000" w:themeColor="text1"/>
          <w:lang w:val="en-US"/>
        </w:rPr>
        <w:t>[</w:t>
      </w:r>
      <w:proofErr w:type="gramEnd"/>
      <w:r w:rsidRPr="00F32D12">
        <w:rPr>
          <w:rFonts w:ascii="Courier New" w:hAnsi="Courier New" w:cs="Courier New"/>
          <w:color w:val="000000" w:themeColor="text1"/>
          <w:lang w:val="en-US"/>
        </w:rPr>
        <w:t>]</w:t>
      </w:r>
      <w:proofErr w:type="gramStart"/>
      <w:r w:rsidRPr="00F32D12">
        <w:rPr>
          <w:rFonts w:ascii="Courier New" w:hAnsi="Courier New" w:cs="Courier New"/>
          <w:color w:val="000000" w:themeColor="text1"/>
          <w:lang w:val="en-US"/>
        </w:rPr>
        <w:t>&gt;(</w:t>
      </w:r>
      <w:proofErr w:type="gramEnd"/>
      <w:r w:rsidRPr="00F32D12">
        <w:rPr>
          <w:rFonts w:ascii="Courier New" w:hAnsi="Courier New" w:cs="Courier New"/>
          <w:color w:val="000000" w:themeColor="text1"/>
          <w:lang w:val="en-US"/>
        </w:rPr>
        <w:t>[]);</w:t>
      </w:r>
    </w:p>
    <w:p w14:paraId="1991639E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 xml:space="preserve">    const [loading, </w:t>
      </w:r>
      <w:proofErr w:type="spellStart"/>
      <w:r w:rsidRPr="00F32D12">
        <w:rPr>
          <w:rFonts w:ascii="Courier New" w:hAnsi="Courier New" w:cs="Courier New"/>
          <w:color w:val="000000" w:themeColor="text1"/>
          <w:lang w:val="en-US"/>
        </w:rPr>
        <w:t>setLoading</w:t>
      </w:r>
      <w:proofErr w:type="spellEnd"/>
      <w:r w:rsidRPr="00F32D12">
        <w:rPr>
          <w:rFonts w:ascii="Courier New" w:hAnsi="Courier New" w:cs="Courier New"/>
          <w:color w:val="000000" w:themeColor="text1"/>
          <w:lang w:val="en-US"/>
        </w:rPr>
        <w:t xml:space="preserve">] = </w:t>
      </w:r>
      <w:proofErr w:type="spellStart"/>
      <w:r w:rsidRPr="00F32D12">
        <w:rPr>
          <w:rFonts w:ascii="Courier New" w:hAnsi="Courier New" w:cs="Courier New"/>
          <w:color w:val="000000" w:themeColor="text1"/>
          <w:lang w:val="en-US"/>
        </w:rPr>
        <w:t>useState</w:t>
      </w:r>
      <w:proofErr w:type="spellEnd"/>
      <w:r w:rsidRPr="00F32D12">
        <w:rPr>
          <w:rFonts w:ascii="Courier New" w:hAnsi="Courier New" w:cs="Courier New"/>
          <w:color w:val="000000" w:themeColor="text1"/>
          <w:lang w:val="en-US"/>
        </w:rPr>
        <w:t>(true);</w:t>
      </w:r>
    </w:p>
    <w:p w14:paraId="79A76369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 xml:space="preserve">    </w:t>
      </w:r>
      <w:proofErr w:type="spellStart"/>
      <w:proofErr w:type="gramStart"/>
      <w:r w:rsidRPr="00F32D12">
        <w:rPr>
          <w:rFonts w:ascii="Courier New" w:hAnsi="Courier New" w:cs="Courier New"/>
          <w:color w:val="000000" w:themeColor="text1"/>
          <w:lang w:val="en-US"/>
        </w:rPr>
        <w:t>useEffect</w:t>
      </w:r>
      <w:proofErr w:type="spellEnd"/>
      <w:r w:rsidRPr="00F32D12">
        <w:rPr>
          <w:rFonts w:ascii="Courier New" w:hAnsi="Courier New" w:cs="Courier New"/>
          <w:color w:val="000000" w:themeColor="text1"/>
          <w:lang w:val="en-US"/>
        </w:rPr>
        <w:t>(</w:t>
      </w:r>
      <w:proofErr w:type="gramEnd"/>
      <w:r w:rsidRPr="00F32D12">
        <w:rPr>
          <w:rFonts w:ascii="Courier New" w:hAnsi="Courier New" w:cs="Courier New"/>
          <w:color w:val="000000" w:themeColor="text1"/>
          <w:lang w:val="en-US"/>
        </w:rPr>
        <w:t>() =&gt; {</w:t>
      </w:r>
    </w:p>
    <w:p w14:paraId="259DAA22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 xml:space="preserve">        </w:t>
      </w:r>
      <w:proofErr w:type="spellStart"/>
      <w:proofErr w:type="gramStart"/>
      <w:r w:rsidRPr="00F32D12">
        <w:rPr>
          <w:rFonts w:ascii="Courier New" w:hAnsi="Courier New" w:cs="Courier New"/>
          <w:color w:val="000000" w:themeColor="text1"/>
          <w:lang w:val="en-US"/>
        </w:rPr>
        <w:t>getAllRecipes</w:t>
      </w:r>
      <w:proofErr w:type="spellEnd"/>
      <w:r w:rsidRPr="00F32D12">
        <w:rPr>
          <w:rFonts w:ascii="Courier New" w:hAnsi="Courier New" w:cs="Courier New"/>
          <w:color w:val="000000" w:themeColor="text1"/>
          <w:lang w:val="en-US"/>
        </w:rPr>
        <w:t>(</w:t>
      </w:r>
      <w:proofErr w:type="gramEnd"/>
      <w:r w:rsidRPr="00F32D12">
        <w:rPr>
          <w:rFonts w:ascii="Courier New" w:hAnsi="Courier New" w:cs="Courier New"/>
          <w:color w:val="000000" w:themeColor="text1"/>
          <w:lang w:val="en-US"/>
        </w:rPr>
        <w:t>)</w:t>
      </w:r>
    </w:p>
    <w:p w14:paraId="2C949EEA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 xml:space="preserve">            </w:t>
      </w:r>
      <w:proofErr w:type="gramStart"/>
      <w:r w:rsidRPr="00F32D12">
        <w:rPr>
          <w:rFonts w:ascii="Courier New" w:hAnsi="Courier New" w:cs="Courier New"/>
          <w:color w:val="000000" w:themeColor="text1"/>
          <w:lang w:val="en-US"/>
        </w:rPr>
        <w:t>.then</w:t>
      </w:r>
      <w:proofErr w:type="gramEnd"/>
      <w:r w:rsidRPr="00F32D12">
        <w:rPr>
          <w:rFonts w:ascii="Courier New" w:hAnsi="Courier New" w:cs="Courier New"/>
          <w:color w:val="000000" w:themeColor="text1"/>
          <w:lang w:val="en-US"/>
        </w:rPr>
        <w:t xml:space="preserve">((data) =&gt; </w:t>
      </w:r>
      <w:proofErr w:type="spellStart"/>
      <w:r w:rsidRPr="00F32D12">
        <w:rPr>
          <w:rFonts w:ascii="Courier New" w:hAnsi="Courier New" w:cs="Courier New"/>
          <w:color w:val="000000" w:themeColor="text1"/>
          <w:lang w:val="en-US"/>
        </w:rPr>
        <w:t>setRecipes</w:t>
      </w:r>
      <w:proofErr w:type="spellEnd"/>
      <w:r w:rsidRPr="00F32D12">
        <w:rPr>
          <w:rFonts w:ascii="Courier New" w:hAnsi="Courier New" w:cs="Courier New"/>
          <w:color w:val="000000" w:themeColor="text1"/>
          <w:lang w:val="en-US"/>
        </w:rPr>
        <w:t>(</w:t>
      </w:r>
      <w:proofErr w:type="spellStart"/>
      <w:proofErr w:type="gramStart"/>
      <w:r w:rsidRPr="00F32D12">
        <w:rPr>
          <w:rFonts w:ascii="Courier New" w:hAnsi="Courier New" w:cs="Courier New"/>
          <w:color w:val="000000" w:themeColor="text1"/>
          <w:lang w:val="en-US"/>
        </w:rPr>
        <w:t>data.recipes</w:t>
      </w:r>
      <w:proofErr w:type="spellEnd"/>
      <w:proofErr w:type="gramEnd"/>
      <w:r w:rsidRPr="00F32D12">
        <w:rPr>
          <w:rFonts w:ascii="Courier New" w:hAnsi="Courier New" w:cs="Courier New"/>
          <w:color w:val="000000" w:themeColor="text1"/>
          <w:lang w:val="en-US"/>
        </w:rPr>
        <w:t>))</w:t>
      </w:r>
    </w:p>
    <w:p w14:paraId="5CA13233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lastRenderedPageBreak/>
        <w:t xml:space="preserve">            </w:t>
      </w:r>
      <w:proofErr w:type="gramStart"/>
      <w:r w:rsidRPr="00F32D12">
        <w:rPr>
          <w:rFonts w:ascii="Courier New" w:hAnsi="Courier New" w:cs="Courier New"/>
          <w:color w:val="000000" w:themeColor="text1"/>
          <w:lang w:val="en-US"/>
        </w:rPr>
        <w:t>.finally</w:t>
      </w:r>
      <w:proofErr w:type="gramEnd"/>
      <w:r w:rsidRPr="00F32D12">
        <w:rPr>
          <w:rFonts w:ascii="Courier New" w:hAnsi="Courier New" w:cs="Courier New"/>
          <w:color w:val="000000" w:themeColor="text1"/>
          <w:lang w:val="en-US"/>
        </w:rPr>
        <w:t xml:space="preserve">(() =&gt; </w:t>
      </w:r>
      <w:proofErr w:type="spellStart"/>
      <w:r w:rsidRPr="00F32D12">
        <w:rPr>
          <w:rFonts w:ascii="Courier New" w:hAnsi="Courier New" w:cs="Courier New"/>
          <w:color w:val="000000" w:themeColor="text1"/>
          <w:lang w:val="en-US"/>
        </w:rPr>
        <w:t>setLoading</w:t>
      </w:r>
      <w:proofErr w:type="spellEnd"/>
      <w:r w:rsidRPr="00F32D12">
        <w:rPr>
          <w:rFonts w:ascii="Courier New" w:hAnsi="Courier New" w:cs="Courier New"/>
          <w:color w:val="000000" w:themeColor="text1"/>
          <w:lang w:val="en-US"/>
        </w:rPr>
        <w:t>(false));</w:t>
      </w:r>
    </w:p>
    <w:p w14:paraId="2F0FBB66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 xml:space="preserve">    }, []);</w:t>
      </w:r>
    </w:p>
    <w:p w14:paraId="09950EFA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 xml:space="preserve">    return (</w:t>
      </w:r>
    </w:p>
    <w:p w14:paraId="366C34E8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 xml:space="preserve">        &lt;&gt;</w:t>
      </w:r>
    </w:p>
    <w:p w14:paraId="703688F0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 xml:space="preserve">            &lt;</w:t>
      </w:r>
      <w:proofErr w:type="spellStart"/>
      <w:r w:rsidRPr="00F32D12">
        <w:rPr>
          <w:rFonts w:ascii="Courier New" w:hAnsi="Courier New" w:cs="Courier New"/>
          <w:color w:val="000000" w:themeColor="text1"/>
          <w:lang w:val="en-US"/>
        </w:rPr>
        <w:t>HeroSection</w:t>
      </w:r>
      <w:proofErr w:type="spellEnd"/>
      <w:r w:rsidRPr="00F32D12">
        <w:rPr>
          <w:rFonts w:ascii="Courier New" w:hAnsi="Courier New" w:cs="Courier New"/>
          <w:color w:val="000000" w:themeColor="text1"/>
          <w:lang w:val="en-US"/>
        </w:rPr>
        <w:t xml:space="preserve"> /&gt;</w:t>
      </w:r>
    </w:p>
    <w:p w14:paraId="77304529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 xml:space="preserve">            &lt;</w:t>
      </w:r>
      <w:proofErr w:type="spellStart"/>
      <w:r w:rsidRPr="00F32D12">
        <w:rPr>
          <w:rFonts w:ascii="Courier New" w:hAnsi="Courier New" w:cs="Courier New"/>
          <w:color w:val="000000" w:themeColor="text1"/>
          <w:lang w:val="en-US"/>
        </w:rPr>
        <w:t>ExploreSection</w:t>
      </w:r>
      <w:proofErr w:type="spellEnd"/>
      <w:r w:rsidRPr="00F32D12">
        <w:rPr>
          <w:rFonts w:ascii="Courier New" w:hAnsi="Courier New" w:cs="Courier New"/>
          <w:color w:val="000000" w:themeColor="text1"/>
          <w:lang w:val="en-US"/>
        </w:rPr>
        <w:t xml:space="preserve"> /&gt;</w:t>
      </w:r>
    </w:p>
    <w:p w14:paraId="11DA3E58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 xml:space="preserve">            {(loading)? &lt;Loader /</w:t>
      </w:r>
      <w:proofErr w:type="gramStart"/>
      <w:r w:rsidRPr="00F32D12">
        <w:rPr>
          <w:rFonts w:ascii="Courier New" w:hAnsi="Courier New" w:cs="Courier New"/>
          <w:color w:val="000000" w:themeColor="text1"/>
          <w:lang w:val="en-US"/>
        </w:rPr>
        <w:t>&gt; :</w:t>
      </w:r>
      <w:proofErr w:type="gramEnd"/>
      <w:r w:rsidRPr="00F32D12">
        <w:rPr>
          <w:rFonts w:ascii="Courier New" w:hAnsi="Courier New" w:cs="Courier New"/>
          <w:color w:val="000000" w:themeColor="text1"/>
          <w:lang w:val="en-US"/>
        </w:rPr>
        <w:t xml:space="preserve"> &lt;</w:t>
      </w:r>
      <w:proofErr w:type="spellStart"/>
      <w:r w:rsidRPr="00F32D12">
        <w:rPr>
          <w:rFonts w:ascii="Courier New" w:hAnsi="Courier New" w:cs="Courier New"/>
          <w:color w:val="000000" w:themeColor="text1"/>
          <w:lang w:val="en-US"/>
        </w:rPr>
        <w:t>RecipeSection</w:t>
      </w:r>
      <w:proofErr w:type="spellEnd"/>
      <w:r w:rsidRPr="00F32D12">
        <w:rPr>
          <w:rFonts w:ascii="Courier New" w:hAnsi="Courier New" w:cs="Courier New"/>
          <w:color w:val="000000" w:themeColor="text1"/>
          <w:lang w:val="en-US"/>
        </w:rPr>
        <w:t xml:space="preserve"> recipes={recipes} /&gt;}</w:t>
      </w:r>
    </w:p>
    <w:p w14:paraId="7C966099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 xml:space="preserve">        &lt;/&gt;</w:t>
      </w:r>
    </w:p>
    <w:p w14:paraId="3004DB59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 xml:space="preserve">    );</w:t>
      </w:r>
    </w:p>
    <w:p w14:paraId="45209062" w14:textId="455FB249" w:rsid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>};</w:t>
      </w:r>
    </w:p>
    <w:p w14:paraId="77833C73" w14:textId="77777777" w:rsid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</w:p>
    <w:p w14:paraId="649C75DF" w14:textId="61DDDF88" w:rsidR="00F32D12" w:rsidRDefault="00F32D12" w:rsidP="00F32D12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Recipes.service.tsx</w:t>
      </w:r>
      <w:proofErr w:type="spellEnd"/>
    </w:p>
    <w:p w14:paraId="7F3B8062" w14:textId="77777777" w:rsid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</w:p>
    <w:p w14:paraId="39C19D37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 xml:space="preserve">export const </w:t>
      </w:r>
      <w:proofErr w:type="spellStart"/>
      <w:r w:rsidRPr="00F32D12">
        <w:rPr>
          <w:rFonts w:ascii="Courier New" w:hAnsi="Courier New" w:cs="Courier New"/>
          <w:color w:val="000000" w:themeColor="text1"/>
          <w:lang w:val="en-US"/>
        </w:rPr>
        <w:t>getAllRecipes</w:t>
      </w:r>
      <w:proofErr w:type="spellEnd"/>
      <w:r w:rsidRPr="00F32D12">
        <w:rPr>
          <w:rFonts w:ascii="Courier New" w:hAnsi="Courier New" w:cs="Courier New"/>
          <w:color w:val="000000" w:themeColor="text1"/>
          <w:lang w:val="en-US"/>
        </w:rPr>
        <w:t xml:space="preserve"> = async () =&gt; {</w:t>
      </w:r>
    </w:p>
    <w:p w14:paraId="53B907DF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 xml:space="preserve">    const res = await fetch("https://dummyjson.com/recipes");</w:t>
      </w:r>
    </w:p>
    <w:p w14:paraId="7C6FCC07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 xml:space="preserve">    return </w:t>
      </w:r>
      <w:proofErr w:type="spellStart"/>
      <w:proofErr w:type="gramStart"/>
      <w:r w:rsidRPr="00F32D12">
        <w:rPr>
          <w:rFonts w:ascii="Courier New" w:hAnsi="Courier New" w:cs="Courier New"/>
          <w:color w:val="000000" w:themeColor="text1"/>
          <w:lang w:val="en-US"/>
        </w:rPr>
        <w:t>res.json</w:t>
      </w:r>
      <w:proofErr w:type="spellEnd"/>
      <w:proofErr w:type="gramEnd"/>
      <w:r w:rsidRPr="00F32D12">
        <w:rPr>
          <w:rFonts w:ascii="Courier New" w:hAnsi="Courier New" w:cs="Courier New"/>
          <w:color w:val="000000" w:themeColor="text1"/>
          <w:lang w:val="en-US"/>
        </w:rPr>
        <w:t>();</w:t>
      </w:r>
    </w:p>
    <w:p w14:paraId="5CE52B85" w14:textId="67F31676" w:rsid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>}</w:t>
      </w:r>
    </w:p>
    <w:p w14:paraId="6EB87AE7" w14:textId="77777777" w:rsid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</w:p>
    <w:p w14:paraId="3719FE09" w14:textId="1EEAF0DD" w:rsidR="00F32D12" w:rsidRDefault="00F32D12" w:rsidP="00F32D12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Recipe.type.tsx</w:t>
      </w:r>
      <w:proofErr w:type="spellEnd"/>
    </w:p>
    <w:p w14:paraId="18871216" w14:textId="77777777" w:rsid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</w:p>
    <w:p w14:paraId="5F68E889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 xml:space="preserve">export type </w:t>
      </w:r>
      <w:proofErr w:type="spellStart"/>
      <w:r w:rsidRPr="00F32D12">
        <w:rPr>
          <w:rFonts w:ascii="Courier New" w:hAnsi="Courier New" w:cs="Courier New"/>
          <w:color w:val="000000" w:themeColor="text1"/>
          <w:lang w:val="en-US"/>
        </w:rPr>
        <w:t>TRecipe</w:t>
      </w:r>
      <w:proofErr w:type="spellEnd"/>
      <w:r w:rsidRPr="00F32D12">
        <w:rPr>
          <w:rFonts w:ascii="Courier New" w:hAnsi="Courier New" w:cs="Courier New"/>
          <w:color w:val="000000" w:themeColor="text1"/>
          <w:lang w:val="en-US"/>
        </w:rPr>
        <w:t xml:space="preserve"> = {</w:t>
      </w:r>
    </w:p>
    <w:p w14:paraId="56ADAF87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 xml:space="preserve">    id: number;</w:t>
      </w:r>
    </w:p>
    <w:p w14:paraId="6033AD20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 xml:space="preserve">    image: string;</w:t>
      </w:r>
    </w:p>
    <w:p w14:paraId="398591B9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 xml:space="preserve">    name: string;</w:t>
      </w:r>
    </w:p>
    <w:p w14:paraId="54342BAA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 xml:space="preserve">    </w:t>
      </w:r>
      <w:proofErr w:type="spellStart"/>
      <w:r w:rsidRPr="00F32D12">
        <w:rPr>
          <w:rFonts w:ascii="Courier New" w:hAnsi="Courier New" w:cs="Courier New"/>
          <w:color w:val="000000" w:themeColor="text1"/>
          <w:lang w:val="en-US"/>
        </w:rPr>
        <w:t>prepTimeMinutes</w:t>
      </w:r>
      <w:proofErr w:type="spellEnd"/>
      <w:r w:rsidRPr="00F32D12">
        <w:rPr>
          <w:rFonts w:ascii="Courier New" w:hAnsi="Courier New" w:cs="Courier New"/>
          <w:color w:val="000000" w:themeColor="text1"/>
          <w:lang w:val="en-US"/>
        </w:rPr>
        <w:t>: number;</w:t>
      </w:r>
    </w:p>
    <w:p w14:paraId="707C0135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 xml:space="preserve">    </w:t>
      </w:r>
      <w:proofErr w:type="spellStart"/>
      <w:r w:rsidRPr="00F32D12">
        <w:rPr>
          <w:rFonts w:ascii="Courier New" w:hAnsi="Courier New" w:cs="Courier New"/>
          <w:color w:val="000000" w:themeColor="text1"/>
          <w:lang w:val="en-US"/>
        </w:rPr>
        <w:t>cookTimeMinutes</w:t>
      </w:r>
      <w:proofErr w:type="spellEnd"/>
      <w:r w:rsidRPr="00F32D12">
        <w:rPr>
          <w:rFonts w:ascii="Courier New" w:hAnsi="Courier New" w:cs="Courier New"/>
          <w:color w:val="000000" w:themeColor="text1"/>
          <w:lang w:val="en-US"/>
        </w:rPr>
        <w:t>: number;</w:t>
      </w:r>
    </w:p>
    <w:p w14:paraId="60473009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 xml:space="preserve">    difficulty: string;</w:t>
      </w:r>
    </w:p>
    <w:p w14:paraId="260AA4C2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 xml:space="preserve">    servings: number;</w:t>
      </w:r>
    </w:p>
    <w:p w14:paraId="34204268" w14:textId="015F7801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>};</w:t>
      </w:r>
    </w:p>
    <w:p w14:paraId="5C136D0A" w14:textId="77777777" w:rsidR="00274039" w:rsidRPr="00AC3643" w:rsidRDefault="00274039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5E7F48F" w14:textId="5F20F91B" w:rsidR="00F32D12" w:rsidRDefault="00F32D12" w:rsidP="00F32D12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Tag.tsx</w:t>
      </w:r>
      <w:proofErr w:type="spellEnd"/>
    </w:p>
    <w:p w14:paraId="44F641D6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</w:p>
    <w:p w14:paraId="12401A0A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>import type {</w:t>
      </w:r>
      <w:proofErr w:type="spellStart"/>
      <w:r w:rsidRPr="00F32D12">
        <w:rPr>
          <w:rFonts w:ascii="Courier New" w:hAnsi="Courier New" w:cs="Courier New"/>
          <w:color w:val="000000" w:themeColor="text1"/>
          <w:lang w:val="en-US"/>
        </w:rPr>
        <w:t>PropsWithChildren</w:t>
      </w:r>
      <w:proofErr w:type="spellEnd"/>
      <w:r w:rsidRPr="00F32D12">
        <w:rPr>
          <w:rFonts w:ascii="Courier New" w:hAnsi="Courier New" w:cs="Courier New"/>
          <w:color w:val="000000" w:themeColor="text1"/>
          <w:lang w:val="en-US"/>
        </w:rPr>
        <w:t>} from "react";</w:t>
      </w:r>
    </w:p>
    <w:p w14:paraId="40339BAB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>import "./Tag.css";</w:t>
      </w:r>
    </w:p>
    <w:p w14:paraId="16E7C524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</w:p>
    <w:p w14:paraId="5482BDA2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>export const Tag = ({children</w:t>
      </w:r>
      <w:proofErr w:type="gramStart"/>
      <w:r w:rsidRPr="00F32D12">
        <w:rPr>
          <w:rFonts w:ascii="Courier New" w:hAnsi="Courier New" w:cs="Courier New"/>
          <w:color w:val="000000" w:themeColor="text1"/>
          <w:lang w:val="en-US"/>
        </w:rPr>
        <w:t>}:</w:t>
      </w:r>
      <w:proofErr w:type="spellStart"/>
      <w:r w:rsidRPr="00F32D12">
        <w:rPr>
          <w:rFonts w:ascii="Courier New" w:hAnsi="Courier New" w:cs="Courier New"/>
          <w:color w:val="000000" w:themeColor="text1"/>
          <w:lang w:val="en-US"/>
        </w:rPr>
        <w:t>PropsWithChildren</w:t>
      </w:r>
      <w:proofErr w:type="spellEnd"/>
      <w:proofErr w:type="gramEnd"/>
      <w:r w:rsidRPr="00F32D12">
        <w:rPr>
          <w:rFonts w:ascii="Courier New" w:hAnsi="Courier New" w:cs="Courier New"/>
          <w:color w:val="000000" w:themeColor="text1"/>
          <w:lang w:val="en-US"/>
        </w:rPr>
        <w:t>) =&gt; {</w:t>
      </w:r>
    </w:p>
    <w:p w14:paraId="36B1DB99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 xml:space="preserve">    return (</w:t>
      </w:r>
    </w:p>
    <w:p w14:paraId="60425E10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 xml:space="preserve">        &lt;div </w:t>
      </w:r>
      <w:proofErr w:type="spellStart"/>
      <w:r w:rsidRPr="00F32D12">
        <w:rPr>
          <w:rFonts w:ascii="Courier New" w:hAnsi="Courier New" w:cs="Courier New"/>
          <w:color w:val="000000" w:themeColor="text1"/>
          <w:lang w:val="en-US"/>
        </w:rPr>
        <w:t>className</w:t>
      </w:r>
      <w:proofErr w:type="spellEnd"/>
      <w:r w:rsidRPr="00F32D12">
        <w:rPr>
          <w:rFonts w:ascii="Courier New" w:hAnsi="Courier New" w:cs="Courier New"/>
          <w:color w:val="000000" w:themeColor="text1"/>
          <w:lang w:val="en-US"/>
        </w:rPr>
        <w:t>="</w:t>
      </w:r>
      <w:proofErr w:type="spellStart"/>
      <w:r w:rsidRPr="00F32D12">
        <w:rPr>
          <w:rFonts w:ascii="Courier New" w:hAnsi="Courier New" w:cs="Courier New"/>
          <w:color w:val="000000" w:themeColor="text1"/>
          <w:lang w:val="en-US"/>
        </w:rPr>
        <w:t>mainTag</w:t>
      </w:r>
      <w:proofErr w:type="spellEnd"/>
      <w:r w:rsidRPr="00F32D12">
        <w:rPr>
          <w:rFonts w:ascii="Courier New" w:hAnsi="Courier New" w:cs="Courier New"/>
          <w:color w:val="000000" w:themeColor="text1"/>
          <w:lang w:val="en-US"/>
        </w:rPr>
        <w:t>"&gt;</w:t>
      </w:r>
    </w:p>
    <w:p w14:paraId="6D1F71B6" w14:textId="77777777" w:rsidR="00F32D12" w:rsidRPr="00F32D12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 xml:space="preserve">            {children}</w:t>
      </w:r>
    </w:p>
    <w:p w14:paraId="6A5A5484" w14:textId="77777777" w:rsidR="00F32D12" w:rsidRPr="00AC3643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F32D12">
        <w:rPr>
          <w:rFonts w:ascii="Courier New" w:hAnsi="Courier New" w:cs="Courier New"/>
          <w:color w:val="000000" w:themeColor="text1"/>
          <w:lang w:val="en-US"/>
        </w:rPr>
        <w:t xml:space="preserve">        </w:t>
      </w:r>
      <w:r w:rsidRPr="00AC3643">
        <w:rPr>
          <w:rFonts w:ascii="Courier New" w:hAnsi="Courier New" w:cs="Courier New"/>
          <w:color w:val="000000" w:themeColor="text1"/>
        </w:rPr>
        <w:t>&lt;/</w:t>
      </w:r>
      <w:r w:rsidRPr="00F32D12">
        <w:rPr>
          <w:rFonts w:ascii="Courier New" w:hAnsi="Courier New" w:cs="Courier New"/>
          <w:color w:val="000000" w:themeColor="text1"/>
          <w:lang w:val="en-US"/>
        </w:rPr>
        <w:t>div</w:t>
      </w:r>
      <w:r w:rsidRPr="00AC3643">
        <w:rPr>
          <w:rFonts w:ascii="Courier New" w:hAnsi="Courier New" w:cs="Courier New"/>
          <w:color w:val="000000" w:themeColor="text1"/>
        </w:rPr>
        <w:t>&gt;</w:t>
      </w:r>
    </w:p>
    <w:p w14:paraId="26694078" w14:textId="77777777" w:rsidR="00F32D12" w:rsidRPr="00AC3643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AC3643">
        <w:rPr>
          <w:rFonts w:ascii="Courier New" w:hAnsi="Courier New" w:cs="Courier New"/>
          <w:color w:val="000000" w:themeColor="text1"/>
        </w:rPr>
        <w:t xml:space="preserve">    );</w:t>
      </w:r>
    </w:p>
    <w:p w14:paraId="158A6660" w14:textId="2EDB0061" w:rsidR="00F32D12" w:rsidRPr="00AC3643" w:rsidRDefault="00F32D12" w:rsidP="00F32D12">
      <w:pPr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AC3643">
        <w:rPr>
          <w:rFonts w:ascii="Courier New" w:hAnsi="Courier New" w:cs="Courier New"/>
          <w:color w:val="000000" w:themeColor="text1"/>
        </w:rPr>
        <w:t>};</w:t>
      </w:r>
    </w:p>
    <w:p w14:paraId="097D0C4D" w14:textId="77777777" w:rsidR="00F32D12" w:rsidRPr="00AC3643" w:rsidRDefault="00F32D1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2998038" w14:textId="77777777" w:rsidR="00F32D12" w:rsidRPr="00AC3643" w:rsidRDefault="00F32D1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sectPr w:rsidR="00F32D12" w:rsidRPr="00AC3643" w:rsidSect="00247245">
          <w:type w:val="nextColumn"/>
          <w:pgSz w:w="11906" w:h="16838"/>
          <w:pgMar w:top="1134" w:right="1134" w:bottom="1134" w:left="1134" w:header="709" w:footer="709" w:gutter="0"/>
          <w:cols w:space="708"/>
          <w:titlePg/>
          <w:docGrid w:linePitch="360"/>
        </w:sectPr>
      </w:pPr>
    </w:p>
    <w:p w14:paraId="465EF0ED" w14:textId="4AFE74F7" w:rsidR="00247245" w:rsidRPr="00247245" w:rsidRDefault="00247245" w:rsidP="00247245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000000" w:themeColor="text1"/>
          <w:kern w:val="2"/>
          <w:sz w:val="28"/>
          <w:szCs w:val="28"/>
          <w:lang w:val="en-RU"/>
          <w14:ligatures w14:val="standardContextual"/>
        </w:rPr>
      </w:pPr>
    </w:p>
    <w:p w14:paraId="3052E8F2" w14:textId="4771F4E7" w:rsidR="0079330E" w:rsidRPr="0079330E" w:rsidRDefault="0079330E" w:rsidP="00C53F61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6" w:name="_Toc234303245"/>
      <w:r w:rsidRPr="007933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Б</w:t>
      </w:r>
      <w:r w:rsidRPr="007933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26"/>
    </w:p>
    <w:p w14:paraId="77BF690C" w14:textId="610223AC" w:rsidR="0079330E" w:rsidRPr="0079330E" w:rsidRDefault="0079330E" w:rsidP="0079330E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Скриншоты работы приложения</w:t>
      </w:r>
    </w:p>
    <w:p w14:paraId="110989F2" w14:textId="650F4156" w:rsidR="00D77595" w:rsidRPr="00AC3643" w:rsidRDefault="0079330E" w:rsidP="0027403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E4CFDD" w14:textId="77777777" w:rsidR="00274039" w:rsidRDefault="00274039" w:rsidP="00274039">
      <w:pPr>
        <w:pStyle w:val="SergeyOsin"/>
        <w:sectPr w:rsidR="00274039" w:rsidSect="00247245">
          <w:pgSz w:w="11906" w:h="16838"/>
          <w:pgMar w:top="1134" w:right="1134" w:bottom="1134" w:left="1134" w:header="709" w:footer="709" w:gutter="0"/>
          <w:cols w:space="708"/>
          <w:vAlign w:val="center"/>
          <w:titlePg/>
          <w:docGrid w:linePitch="360"/>
        </w:sectPr>
      </w:pPr>
    </w:p>
    <w:p w14:paraId="04FEAFDE" w14:textId="4B78AE50" w:rsidR="00274039" w:rsidRPr="00274039" w:rsidRDefault="00274039" w:rsidP="00274039">
      <w:pPr>
        <w:pStyle w:val="SergeyOsin"/>
      </w:pPr>
      <w:r>
        <w:lastRenderedPageBreak/>
        <w:t>На рисунке Б1 выводится случай, когда приложение только запустилось – выводятся все карточки.</w:t>
      </w:r>
    </w:p>
    <w:p w14:paraId="0C354C68" w14:textId="10115BE2" w:rsidR="0013494A" w:rsidRDefault="00724348" w:rsidP="0079330E">
      <w:pPr>
        <w:pStyle w:val="ListParagraph"/>
        <w:ind w:left="0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434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8250118" wp14:editId="29CFC915">
            <wp:extent cx="6120130" cy="3667760"/>
            <wp:effectExtent l="0" t="0" r="1270" b="2540"/>
            <wp:docPr id="64206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676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06AD" w14:textId="442132DC" w:rsidR="00274039" w:rsidRPr="00274039" w:rsidRDefault="00274039" w:rsidP="0079330E">
      <w:pPr>
        <w:pStyle w:val="ListParagraph"/>
        <w:ind w:left="0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Б1 – вывод всех карточек блюд</w:t>
      </w:r>
    </w:p>
    <w:p w14:paraId="1536E05E" w14:textId="77777777" w:rsidR="00274039" w:rsidRDefault="00274039" w:rsidP="0079330E">
      <w:pPr>
        <w:pStyle w:val="ListParagraph"/>
        <w:ind w:left="0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B86C780" w14:textId="0336D8A3" w:rsidR="00274039" w:rsidRDefault="00274039" w:rsidP="00274039">
      <w:pPr>
        <w:pStyle w:val="SergeyOsin"/>
      </w:pPr>
      <w:r w:rsidRPr="00274039">
        <w:t xml:space="preserve">Затем ограничим количество отображаемых карточек с помощью метода </w:t>
      </w:r>
      <w:proofErr w:type="spellStart"/>
      <w:proofErr w:type="gramStart"/>
      <w:r w:rsidRPr="00274039">
        <w:t>slice</w:t>
      </w:r>
      <w:proofErr w:type="spellEnd"/>
      <w:r w:rsidRPr="00274039">
        <w:t>(</w:t>
      </w:r>
      <w:proofErr w:type="gramEnd"/>
      <w:r w:rsidRPr="00274039">
        <w:t>), принимающего два аргумента: начальный индекс и конечный индекс, при этом элемент с конечным индексом в результирующий массив не включается.</w:t>
      </w:r>
      <w:r w:rsidR="00B2428F">
        <w:t xml:space="preserve"> Результат представлен на рисунке Б2.</w:t>
      </w:r>
    </w:p>
    <w:p w14:paraId="7E41B014" w14:textId="2F8063F0" w:rsidR="00724348" w:rsidRPr="00274039" w:rsidRDefault="00724348" w:rsidP="00274039">
      <w:pPr>
        <w:pStyle w:val="SergeyOsin"/>
        <w:spacing w:line="240" w:lineRule="auto"/>
        <w:jc w:val="center"/>
        <w:rPr>
          <w:rFonts w:cs="Times New Roman"/>
          <w:szCs w:val="28"/>
        </w:rPr>
      </w:pPr>
      <w:r w:rsidRPr="00724348">
        <w:rPr>
          <w:rFonts w:cs="Times New Roman"/>
          <w:noProof/>
          <w:szCs w:val="28"/>
          <w:lang w:val="en-US"/>
        </w:rPr>
        <w:drawing>
          <wp:inline distT="0" distB="0" distL="0" distR="0" wp14:anchorId="753049A3" wp14:editId="41783010">
            <wp:extent cx="5571490" cy="2983865"/>
            <wp:effectExtent l="0" t="0" r="3810" b="635"/>
            <wp:docPr id="209953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316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5325" cy="298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348B" w14:textId="4D85C349" w:rsidR="00B2428F" w:rsidRPr="00AC3643" w:rsidRDefault="00274039" w:rsidP="00B3682D">
      <w:pPr>
        <w:pStyle w:val="ListParagraph"/>
        <w:ind w:left="0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Б2 – вывод двух блюд</w:t>
      </w:r>
    </w:p>
    <w:p w14:paraId="35B6EB7B" w14:textId="5593C6C4" w:rsidR="00B2428F" w:rsidRPr="00B2428F" w:rsidRDefault="00B2428F" w:rsidP="00B2428F">
      <w:pPr>
        <w:pStyle w:val="SergeyOsin"/>
      </w:pPr>
      <w:r>
        <w:lastRenderedPageBreak/>
        <w:t xml:space="preserve">Теперь выведем блюда, с 1 по 3 </w:t>
      </w:r>
      <w:r>
        <w:rPr>
          <w:lang w:val="en-US"/>
        </w:rPr>
        <w:t>id</w:t>
      </w:r>
      <w:r w:rsidRPr="00B2428F">
        <w:t xml:space="preserve"> (</w:t>
      </w:r>
      <w:r>
        <w:t>не включая последнее). Результат представлен на рисунке Б3.</w:t>
      </w:r>
    </w:p>
    <w:p w14:paraId="4126B658" w14:textId="45168F29" w:rsidR="00B2428F" w:rsidRDefault="00B2428F" w:rsidP="00B2428F">
      <w:pPr>
        <w:pStyle w:val="ListParagraph"/>
        <w:ind w:left="0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434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7EFF86" wp14:editId="4B6BA878">
            <wp:extent cx="5406898" cy="2001520"/>
            <wp:effectExtent l="0" t="0" r="3810" b="5080"/>
            <wp:docPr id="21477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788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10611" cy="20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409F" w14:textId="776AA424" w:rsidR="00B2428F" w:rsidRDefault="00B2428F" w:rsidP="00B2428F">
      <w:pPr>
        <w:pStyle w:val="ListParagraph"/>
        <w:ind w:left="0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Б3 – вывод трех блюд</w:t>
      </w:r>
    </w:p>
    <w:p w14:paraId="27FEB8F6" w14:textId="77777777" w:rsidR="00B2428F" w:rsidRDefault="00B2428F" w:rsidP="00B2428F">
      <w:pPr>
        <w:pStyle w:val="ListParagraph"/>
        <w:ind w:left="0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8BD0F0" w14:textId="13BFD346" w:rsidR="00B2428F" w:rsidRPr="00B2428F" w:rsidRDefault="00B2428F" w:rsidP="00B2428F">
      <w:pPr>
        <w:pStyle w:val="SergeyOsin"/>
      </w:pPr>
      <w:r>
        <w:t xml:space="preserve">Теперь в аргументах метода </w:t>
      </w:r>
      <w:r>
        <w:rPr>
          <w:lang w:val="en-US"/>
        </w:rPr>
        <w:t>slice</w:t>
      </w:r>
      <w:r w:rsidRPr="00B2428F">
        <w:t xml:space="preserve"> </w:t>
      </w:r>
      <w:r>
        <w:t>напишем одинаковый начальный и конечный индекс (равный 1). В данном случае ни одна карточка не выведется. Результат представлен на рисунке Б4.</w:t>
      </w:r>
    </w:p>
    <w:p w14:paraId="186B5037" w14:textId="67F10DD2" w:rsidR="00B2428F" w:rsidRDefault="00B2428F" w:rsidP="00B2428F">
      <w:pPr>
        <w:pStyle w:val="ListParagraph"/>
        <w:ind w:left="0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5798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AC0D57" wp14:editId="0AD6CD9D">
            <wp:extent cx="5470906" cy="1864995"/>
            <wp:effectExtent l="0" t="0" r="3175" b="1905"/>
            <wp:docPr id="169841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157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3596" cy="186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89D6" w14:textId="17A75C66" w:rsidR="00B2428F" w:rsidRPr="00B2428F" w:rsidRDefault="00B2428F" w:rsidP="00B2428F">
      <w:pPr>
        <w:pStyle w:val="ListParagraph"/>
        <w:ind w:left="0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Б4 – вывод при одинаковых аргументах в методе </w:t>
      </w:r>
      <w:r>
        <w:rPr>
          <w:rFonts w:ascii="Times New Roman" w:hAnsi="Times New Roman" w:cs="Times New Roman"/>
          <w:sz w:val="28"/>
          <w:szCs w:val="28"/>
          <w:lang w:val="en-US"/>
        </w:rPr>
        <w:t>slice</w:t>
      </w:r>
    </w:p>
    <w:p w14:paraId="2C6E4198" w14:textId="77777777" w:rsidR="007C127B" w:rsidRPr="007C127B" w:rsidRDefault="007C127B" w:rsidP="00B3682D">
      <w:pPr>
        <w:pStyle w:val="SergeyOsin"/>
        <w:ind w:firstLine="0"/>
        <w:rPr>
          <w:lang w:val="en-RU"/>
        </w:rPr>
      </w:pPr>
    </w:p>
    <w:sectPr w:rsidR="007C127B" w:rsidRPr="007C127B" w:rsidSect="00724348"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8B4C19" w14:textId="77777777" w:rsidR="008E54E2" w:rsidRDefault="008E54E2" w:rsidP="007C127B">
      <w:pPr>
        <w:spacing w:after="0" w:line="240" w:lineRule="auto"/>
      </w:pPr>
      <w:r>
        <w:separator/>
      </w:r>
    </w:p>
  </w:endnote>
  <w:endnote w:type="continuationSeparator" w:id="0">
    <w:p w14:paraId="33E8CBE8" w14:textId="77777777" w:rsidR="008E54E2" w:rsidRDefault="008E54E2" w:rsidP="007C1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00370958"/>
      <w:docPartObj>
        <w:docPartGallery w:val="Page Numbers (Bottom of Page)"/>
        <w:docPartUnique/>
      </w:docPartObj>
    </w:sdtPr>
    <w:sdtContent>
      <w:p w14:paraId="51F43131" w14:textId="23D346C8" w:rsidR="007C127B" w:rsidRDefault="007C127B" w:rsidP="0009770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AF84822" w14:textId="77777777" w:rsidR="007C127B" w:rsidRDefault="007C127B" w:rsidP="007C127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77ECF7" w14:textId="77777777" w:rsidR="007C127B" w:rsidRDefault="007C127B" w:rsidP="007C127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E0D98F" w14:textId="77777777" w:rsidR="008E54E2" w:rsidRDefault="008E54E2" w:rsidP="007C127B">
      <w:pPr>
        <w:spacing w:after="0" w:line="240" w:lineRule="auto"/>
      </w:pPr>
      <w:r>
        <w:separator/>
      </w:r>
    </w:p>
  </w:footnote>
  <w:footnote w:type="continuationSeparator" w:id="0">
    <w:p w14:paraId="4247A151" w14:textId="77777777" w:rsidR="008E54E2" w:rsidRDefault="008E54E2" w:rsidP="007C12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998081781"/>
      <w:docPartObj>
        <w:docPartGallery w:val="Page Numbers (Top of Page)"/>
        <w:docPartUnique/>
      </w:docPartObj>
    </w:sdtPr>
    <w:sdtContent>
      <w:p w14:paraId="35F32C88" w14:textId="1D6DF0E3" w:rsidR="007C127B" w:rsidRDefault="007C127B" w:rsidP="007C127B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34AC1A2" w14:textId="77777777" w:rsidR="007C127B" w:rsidRDefault="007C127B" w:rsidP="007C127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136072577"/>
      <w:docPartObj>
        <w:docPartGallery w:val="Page Numbers (Top of Page)"/>
        <w:docPartUnique/>
      </w:docPartObj>
    </w:sdtPr>
    <w:sdtContent>
      <w:p w14:paraId="4A05E0B8" w14:textId="031F1323" w:rsidR="007C127B" w:rsidRDefault="007C127B" w:rsidP="0009770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1218FB2A" w14:textId="77777777" w:rsidR="007C127B" w:rsidRDefault="007C127B" w:rsidP="007C127B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28276E"/>
    <w:multiLevelType w:val="multilevel"/>
    <w:tmpl w:val="E6DE7CD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1" w15:restartNumberingAfterBreak="0">
    <w:nsid w:val="0ABF697F"/>
    <w:multiLevelType w:val="multilevel"/>
    <w:tmpl w:val="DFD0B70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CDE4960"/>
    <w:multiLevelType w:val="hybridMultilevel"/>
    <w:tmpl w:val="64E08628"/>
    <w:lvl w:ilvl="0" w:tplc="F8DA84A6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DA270F"/>
    <w:multiLevelType w:val="hybridMultilevel"/>
    <w:tmpl w:val="A3EE8E16"/>
    <w:lvl w:ilvl="0" w:tplc="217867C0">
      <w:start w:val="1"/>
      <w:numFmt w:val="decimal"/>
      <w:lvlText w:val="%1."/>
      <w:lvlJc w:val="left"/>
      <w:pPr>
        <w:ind w:left="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60" w:hanging="360"/>
      </w:pPr>
    </w:lvl>
    <w:lvl w:ilvl="2" w:tplc="0809001B" w:tentative="1">
      <w:start w:val="1"/>
      <w:numFmt w:val="lowerRoman"/>
      <w:lvlText w:val="%3."/>
      <w:lvlJc w:val="right"/>
      <w:pPr>
        <w:ind w:left="1880" w:hanging="180"/>
      </w:pPr>
    </w:lvl>
    <w:lvl w:ilvl="3" w:tplc="0809000F" w:tentative="1">
      <w:start w:val="1"/>
      <w:numFmt w:val="decimal"/>
      <w:lvlText w:val="%4."/>
      <w:lvlJc w:val="left"/>
      <w:pPr>
        <w:ind w:left="2600" w:hanging="360"/>
      </w:pPr>
    </w:lvl>
    <w:lvl w:ilvl="4" w:tplc="08090019" w:tentative="1">
      <w:start w:val="1"/>
      <w:numFmt w:val="lowerLetter"/>
      <w:lvlText w:val="%5."/>
      <w:lvlJc w:val="left"/>
      <w:pPr>
        <w:ind w:left="3320" w:hanging="360"/>
      </w:pPr>
    </w:lvl>
    <w:lvl w:ilvl="5" w:tplc="0809001B" w:tentative="1">
      <w:start w:val="1"/>
      <w:numFmt w:val="lowerRoman"/>
      <w:lvlText w:val="%6."/>
      <w:lvlJc w:val="right"/>
      <w:pPr>
        <w:ind w:left="4040" w:hanging="180"/>
      </w:pPr>
    </w:lvl>
    <w:lvl w:ilvl="6" w:tplc="0809000F" w:tentative="1">
      <w:start w:val="1"/>
      <w:numFmt w:val="decimal"/>
      <w:lvlText w:val="%7."/>
      <w:lvlJc w:val="left"/>
      <w:pPr>
        <w:ind w:left="4760" w:hanging="360"/>
      </w:pPr>
    </w:lvl>
    <w:lvl w:ilvl="7" w:tplc="08090019" w:tentative="1">
      <w:start w:val="1"/>
      <w:numFmt w:val="lowerLetter"/>
      <w:lvlText w:val="%8."/>
      <w:lvlJc w:val="left"/>
      <w:pPr>
        <w:ind w:left="5480" w:hanging="360"/>
      </w:pPr>
    </w:lvl>
    <w:lvl w:ilvl="8" w:tplc="080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4" w15:restartNumberingAfterBreak="0">
    <w:nsid w:val="15411F79"/>
    <w:multiLevelType w:val="hybridMultilevel"/>
    <w:tmpl w:val="2D92C106"/>
    <w:lvl w:ilvl="0" w:tplc="F8DA84A6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584B82"/>
    <w:multiLevelType w:val="hybridMultilevel"/>
    <w:tmpl w:val="02781564"/>
    <w:lvl w:ilvl="0" w:tplc="F8DA84A6">
      <w:start w:val="1"/>
      <w:numFmt w:val="bullet"/>
      <w:lvlText w:val="-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BF12511"/>
    <w:multiLevelType w:val="multilevel"/>
    <w:tmpl w:val="B2BC83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4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1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472" w:hanging="2160"/>
      </w:pPr>
      <w:rPr>
        <w:rFonts w:hint="default"/>
      </w:rPr>
    </w:lvl>
  </w:abstractNum>
  <w:abstractNum w:abstractNumId="7" w15:restartNumberingAfterBreak="0">
    <w:nsid w:val="24877B25"/>
    <w:multiLevelType w:val="multilevel"/>
    <w:tmpl w:val="102E15EC"/>
    <w:lvl w:ilvl="0">
      <w:start w:val="1"/>
      <w:numFmt w:val="decimal"/>
      <w:lvlText w:val="%1"/>
      <w:lvlJc w:val="center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0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2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2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38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09" w:hanging="2160"/>
      </w:pPr>
      <w:rPr>
        <w:rFonts w:hint="default"/>
      </w:rPr>
    </w:lvl>
  </w:abstractNum>
  <w:abstractNum w:abstractNumId="8" w15:restartNumberingAfterBreak="0">
    <w:nsid w:val="2BC67795"/>
    <w:multiLevelType w:val="multilevel"/>
    <w:tmpl w:val="C480E01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9" w15:restartNumberingAfterBreak="0">
    <w:nsid w:val="440E1035"/>
    <w:multiLevelType w:val="hybridMultilevel"/>
    <w:tmpl w:val="F6FE0066"/>
    <w:lvl w:ilvl="0" w:tplc="FB3CFA1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095207"/>
    <w:multiLevelType w:val="hybridMultilevel"/>
    <w:tmpl w:val="23608662"/>
    <w:lvl w:ilvl="0" w:tplc="F8DA84A6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AF97E06"/>
    <w:multiLevelType w:val="hybridMultilevel"/>
    <w:tmpl w:val="91EEE23E"/>
    <w:lvl w:ilvl="0" w:tplc="972CF6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F442553"/>
    <w:multiLevelType w:val="multilevel"/>
    <w:tmpl w:val="3A8ECAE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507677CC"/>
    <w:multiLevelType w:val="hybridMultilevel"/>
    <w:tmpl w:val="5FDA93EC"/>
    <w:lvl w:ilvl="0" w:tplc="F8DA84A6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72F6305"/>
    <w:multiLevelType w:val="hybridMultilevel"/>
    <w:tmpl w:val="0CAEE1F6"/>
    <w:lvl w:ilvl="0" w:tplc="3954CECA">
      <w:start w:val="1"/>
      <w:numFmt w:val="decimal"/>
      <w:lvlText w:val="%1"/>
      <w:lvlJc w:val="center"/>
      <w:pPr>
        <w:ind w:left="178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09" w:hanging="360"/>
      </w:pPr>
    </w:lvl>
    <w:lvl w:ilvl="2" w:tplc="0809001B" w:tentative="1">
      <w:start w:val="1"/>
      <w:numFmt w:val="lowerRoman"/>
      <w:lvlText w:val="%3."/>
      <w:lvlJc w:val="right"/>
      <w:pPr>
        <w:ind w:left="3229" w:hanging="180"/>
      </w:pPr>
    </w:lvl>
    <w:lvl w:ilvl="3" w:tplc="0809000F" w:tentative="1">
      <w:start w:val="1"/>
      <w:numFmt w:val="decimal"/>
      <w:lvlText w:val="%4."/>
      <w:lvlJc w:val="left"/>
      <w:pPr>
        <w:ind w:left="3949" w:hanging="360"/>
      </w:pPr>
    </w:lvl>
    <w:lvl w:ilvl="4" w:tplc="08090019" w:tentative="1">
      <w:start w:val="1"/>
      <w:numFmt w:val="lowerLetter"/>
      <w:lvlText w:val="%5."/>
      <w:lvlJc w:val="left"/>
      <w:pPr>
        <w:ind w:left="4669" w:hanging="360"/>
      </w:pPr>
    </w:lvl>
    <w:lvl w:ilvl="5" w:tplc="0809001B" w:tentative="1">
      <w:start w:val="1"/>
      <w:numFmt w:val="lowerRoman"/>
      <w:lvlText w:val="%6."/>
      <w:lvlJc w:val="right"/>
      <w:pPr>
        <w:ind w:left="5389" w:hanging="180"/>
      </w:pPr>
    </w:lvl>
    <w:lvl w:ilvl="6" w:tplc="0809000F" w:tentative="1">
      <w:start w:val="1"/>
      <w:numFmt w:val="decimal"/>
      <w:lvlText w:val="%7."/>
      <w:lvlJc w:val="left"/>
      <w:pPr>
        <w:ind w:left="6109" w:hanging="360"/>
      </w:pPr>
    </w:lvl>
    <w:lvl w:ilvl="7" w:tplc="08090019" w:tentative="1">
      <w:start w:val="1"/>
      <w:numFmt w:val="lowerLetter"/>
      <w:lvlText w:val="%8."/>
      <w:lvlJc w:val="left"/>
      <w:pPr>
        <w:ind w:left="6829" w:hanging="360"/>
      </w:pPr>
    </w:lvl>
    <w:lvl w:ilvl="8" w:tplc="08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65B217D0"/>
    <w:multiLevelType w:val="hybridMultilevel"/>
    <w:tmpl w:val="713208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A339A4"/>
    <w:multiLevelType w:val="multilevel"/>
    <w:tmpl w:val="2F7024C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17" w15:restartNumberingAfterBreak="0">
    <w:nsid w:val="79F04B8B"/>
    <w:multiLevelType w:val="hybridMultilevel"/>
    <w:tmpl w:val="D29AF14C"/>
    <w:lvl w:ilvl="0" w:tplc="F8DA84A6">
      <w:start w:val="1"/>
      <w:numFmt w:val="bullet"/>
      <w:lvlText w:val="-"/>
      <w:lvlJc w:val="left"/>
      <w:pPr>
        <w:ind w:left="149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num w:numId="1" w16cid:durableId="159926104">
    <w:abstractNumId w:val="11"/>
  </w:num>
  <w:num w:numId="2" w16cid:durableId="694697387">
    <w:abstractNumId w:val="8"/>
  </w:num>
  <w:num w:numId="3" w16cid:durableId="139270068">
    <w:abstractNumId w:val="3"/>
  </w:num>
  <w:num w:numId="4" w16cid:durableId="1055352499">
    <w:abstractNumId w:val="7"/>
  </w:num>
  <w:num w:numId="5" w16cid:durableId="1337611251">
    <w:abstractNumId w:val="10"/>
  </w:num>
  <w:num w:numId="6" w16cid:durableId="646395847">
    <w:abstractNumId w:val="17"/>
  </w:num>
  <w:num w:numId="7" w16cid:durableId="2060519948">
    <w:abstractNumId w:val="6"/>
  </w:num>
  <w:num w:numId="8" w16cid:durableId="1085491071">
    <w:abstractNumId w:val="1"/>
  </w:num>
  <w:num w:numId="9" w16cid:durableId="1758408070">
    <w:abstractNumId w:val="12"/>
  </w:num>
  <w:num w:numId="10" w16cid:durableId="896815452">
    <w:abstractNumId w:val="2"/>
  </w:num>
  <w:num w:numId="11" w16cid:durableId="568267258">
    <w:abstractNumId w:val="14"/>
  </w:num>
  <w:num w:numId="12" w16cid:durableId="1907717446">
    <w:abstractNumId w:val="0"/>
  </w:num>
  <w:num w:numId="13" w16cid:durableId="398208735">
    <w:abstractNumId w:val="13"/>
  </w:num>
  <w:num w:numId="14" w16cid:durableId="328873585">
    <w:abstractNumId w:val="16"/>
  </w:num>
  <w:num w:numId="15" w16cid:durableId="1806120696">
    <w:abstractNumId w:val="4"/>
  </w:num>
  <w:num w:numId="16" w16cid:durableId="1920754001">
    <w:abstractNumId w:val="5"/>
  </w:num>
  <w:num w:numId="17" w16cid:durableId="1810826905">
    <w:abstractNumId w:val="16"/>
  </w:num>
  <w:num w:numId="18" w16cid:durableId="1722943359">
    <w:abstractNumId w:val="9"/>
  </w:num>
  <w:num w:numId="19" w16cid:durableId="1316060557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DA6"/>
    <w:rsid w:val="00052CB8"/>
    <w:rsid w:val="00066C6F"/>
    <w:rsid w:val="00081A3E"/>
    <w:rsid w:val="000D4FA9"/>
    <w:rsid w:val="0013494A"/>
    <w:rsid w:val="00156CBE"/>
    <w:rsid w:val="00192C6E"/>
    <w:rsid w:val="001A3C87"/>
    <w:rsid w:val="001E203F"/>
    <w:rsid w:val="001F6045"/>
    <w:rsid w:val="0020042C"/>
    <w:rsid w:val="00220119"/>
    <w:rsid w:val="00247245"/>
    <w:rsid w:val="00252A6A"/>
    <w:rsid w:val="00274039"/>
    <w:rsid w:val="00280EC3"/>
    <w:rsid w:val="002B59AC"/>
    <w:rsid w:val="00360244"/>
    <w:rsid w:val="003B4EE0"/>
    <w:rsid w:val="003D0A37"/>
    <w:rsid w:val="003E3FB2"/>
    <w:rsid w:val="00413F11"/>
    <w:rsid w:val="00436230"/>
    <w:rsid w:val="004546C0"/>
    <w:rsid w:val="00491753"/>
    <w:rsid w:val="004C62FE"/>
    <w:rsid w:val="004D6BA9"/>
    <w:rsid w:val="004E278E"/>
    <w:rsid w:val="00503B68"/>
    <w:rsid w:val="005D2785"/>
    <w:rsid w:val="00605D9A"/>
    <w:rsid w:val="00606D94"/>
    <w:rsid w:val="00626093"/>
    <w:rsid w:val="00665FBE"/>
    <w:rsid w:val="00692F1C"/>
    <w:rsid w:val="006A0F15"/>
    <w:rsid w:val="006A6DA6"/>
    <w:rsid w:val="006C6B53"/>
    <w:rsid w:val="0070376A"/>
    <w:rsid w:val="0072339E"/>
    <w:rsid w:val="00724348"/>
    <w:rsid w:val="0075608F"/>
    <w:rsid w:val="00762D0A"/>
    <w:rsid w:val="00790AB0"/>
    <w:rsid w:val="0079330E"/>
    <w:rsid w:val="007B772B"/>
    <w:rsid w:val="007C127B"/>
    <w:rsid w:val="007C7ADE"/>
    <w:rsid w:val="007D7514"/>
    <w:rsid w:val="008267E6"/>
    <w:rsid w:val="00857980"/>
    <w:rsid w:val="008E54E2"/>
    <w:rsid w:val="00914D8B"/>
    <w:rsid w:val="00A170B1"/>
    <w:rsid w:val="00A93272"/>
    <w:rsid w:val="00AC3643"/>
    <w:rsid w:val="00AE7E91"/>
    <w:rsid w:val="00B15806"/>
    <w:rsid w:val="00B2428F"/>
    <w:rsid w:val="00B26D2C"/>
    <w:rsid w:val="00B3682D"/>
    <w:rsid w:val="00B72880"/>
    <w:rsid w:val="00B831FE"/>
    <w:rsid w:val="00BB4402"/>
    <w:rsid w:val="00C069A9"/>
    <w:rsid w:val="00C213EF"/>
    <w:rsid w:val="00C53F61"/>
    <w:rsid w:val="00C54C16"/>
    <w:rsid w:val="00C86A61"/>
    <w:rsid w:val="00CA0ADD"/>
    <w:rsid w:val="00CB16E9"/>
    <w:rsid w:val="00D66721"/>
    <w:rsid w:val="00D73D21"/>
    <w:rsid w:val="00D77595"/>
    <w:rsid w:val="00E1273C"/>
    <w:rsid w:val="00E672A0"/>
    <w:rsid w:val="00E92CE8"/>
    <w:rsid w:val="00E97D19"/>
    <w:rsid w:val="00EC77D2"/>
    <w:rsid w:val="00EE6B4D"/>
    <w:rsid w:val="00F32D12"/>
    <w:rsid w:val="00F51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C7105B"/>
  <w15:chartTrackingRefBased/>
  <w15:docId w15:val="{89D3F9AF-2B6C-8742-A10C-29CE47DDD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D21"/>
    <w:pPr>
      <w:spacing w:after="160" w:line="259" w:lineRule="auto"/>
    </w:pPr>
    <w:rPr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6DA6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R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6DA6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R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DA6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R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DA6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R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DA6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R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DA6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R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DA6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R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DA6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R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DA6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R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rgeyOsin">
    <w:name w:val="SergeyOsin"/>
    <w:basedOn w:val="Normal"/>
    <w:qFormat/>
    <w:rsid w:val="006A0F15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6A6D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6D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D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D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D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R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A6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DA6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R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A6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DA6"/>
    <w:pPr>
      <w:spacing w:before="160" w:line="240" w:lineRule="auto"/>
      <w:jc w:val="center"/>
    </w:pPr>
    <w:rPr>
      <w:i/>
      <w:iCs/>
      <w:color w:val="404040" w:themeColor="text1" w:themeTint="BF"/>
      <w:kern w:val="2"/>
      <w:sz w:val="24"/>
      <w:szCs w:val="24"/>
      <w:lang w:val="en-R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A6DA6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A6DA6"/>
    <w:pPr>
      <w:spacing w:after="0" w:line="240" w:lineRule="auto"/>
      <w:ind w:left="720"/>
      <w:contextualSpacing/>
    </w:pPr>
    <w:rPr>
      <w:kern w:val="2"/>
      <w:sz w:val="24"/>
      <w:szCs w:val="24"/>
      <w:lang w:val="en-R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A6D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D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R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D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DA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3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table" w:styleId="TableGrid">
    <w:name w:val="Table Grid"/>
    <w:basedOn w:val="TableNormal"/>
    <w:rsid w:val="00D73D21"/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документы"/>
    <w:basedOn w:val="Normal"/>
    <w:link w:val="a1"/>
    <w:qFormat/>
    <w:rsid w:val="00E1273C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color w:val="000000" w:themeColor="text1"/>
      <w:sz w:val="28"/>
      <w:szCs w:val="28"/>
    </w:rPr>
  </w:style>
  <w:style w:type="character" w:customStyle="1" w:styleId="a1">
    <w:name w:val="документы Знак"/>
    <w:basedOn w:val="DefaultParagraphFont"/>
    <w:link w:val="a0"/>
    <w:rsid w:val="00E1273C"/>
    <w:rPr>
      <w:rFonts w:ascii="Times New Roman" w:eastAsia="Calibri" w:hAnsi="Times New Roman" w:cs="Times New Roman"/>
      <w:color w:val="000000" w:themeColor="text1"/>
      <w:kern w:val="0"/>
      <w:sz w:val="28"/>
      <w:szCs w:val="28"/>
      <w:lang w:val="ru-RU"/>
      <w14:ligatures w14:val="none"/>
    </w:rPr>
  </w:style>
  <w:style w:type="character" w:styleId="Hyperlink">
    <w:name w:val="Hyperlink"/>
    <w:basedOn w:val="DefaultParagraphFont"/>
    <w:uiPriority w:val="99"/>
    <w:unhideWhenUsed/>
    <w:rsid w:val="00E1273C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7C127B"/>
    <w:rPr>
      <w:b/>
      <w:bCs/>
    </w:rPr>
  </w:style>
  <w:style w:type="table" w:customStyle="1" w:styleId="1">
    <w:name w:val="Сетка таблицы1"/>
    <w:basedOn w:val="TableNormal"/>
    <w:next w:val="TableGrid"/>
    <w:rsid w:val="007C127B"/>
    <w:rPr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hitespace-normal">
    <w:name w:val="whitespace-normal"/>
    <w:basedOn w:val="DefaultParagraphFont"/>
    <w:rsid w:val="007C127B"/>
  </w:style>
  <w:style w:type="character" w:styleId="HTMLCode">
    <w:name w:val="HTML Code"/>
    <w:basedOn w:val="DefaultParagraphFont"/>
    <w:uiPriority w:val="99"/>
    <w:semiHidden/>
    <w:unhideWhenUsed/>
    <w:rsid w:val="007C127B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C12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27B"/>
    <w:rPr>
      <w:kern w:val="0"/>
      <w:sz w:val="22"/>
      <w:szCs w:val="22"/>
      <w:lang w:val="ru-RU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7C127B"/>
  </w:style>
  <w:style w:type="paragraph" w:styleId="Header">
    <w:name w:val="header"/>
    <w:basedOn w:val="Normal"/>
    <w:link w:val="HeaderChar"/>
    <w:uiPriority w:val="99"/>
    <w:unhideWhenUsed/>
    <w:rsid w:val="007C12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27B"/>
    <w:rPr>
      <w:kern w:val="0"/>
      <w:sz w:val="22"/>
      <w:szCs w:val="22"/>
      <w:lang w:val="ru-RU"/>
      <w14:ligatures w14:val="none"/>
    </w:rPr>
  </w:style>
  <w:style w:type="paragraph" w:customStyle="1" w:styleId="a">
    <w:name w:val="подзаглю док"/>
    <w:basedOn w:val="Heading2"/>
    <w:next w:val="Normal"/>
    <w:link w:val="a2"/>
    <w:autoRedefine/>
    <w:qFormat/>
    <w:rsid w:val="007C127B"/>
    <w:pPr>
      <w:numPr>
        <w:ilvl w:val="1"/>
        <w:numId w:val="14"/>
      </w:numPr>
      <w:spacing w:before="0" w:after="0" w:line="360" w:lineRule="auto"/>
      <w:ind w:left="0" w:firstLine="709"/>
      <w:jc w:val="both"/>
    </w:pPr>
    <w:rPr>
      <w:rFonts w:ascii="Times New Roman" w:hAnsi="Times New Roman"/>
      <w:b/>
      <w:bCs/>
      <w:color w:val="000000" w:themeColor="text1"/>
      <w:kern w:val="0"/>
      <w:sz w:val="28"/>
      <w:szCs w:val="28"/>
      <w:lang w:val="ru-RU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C127B"/>
  </w:style>
  <w:style w:type="character" w:customStyle="1" w:styleId="a2">
    <w:name w:val="подзаглю док Знак"/>
    <w:basedOn w:val="Heading2Char"/>
    <w:link w:val="a"/>
    <w:rsid w:val="0013494A"/>
    <w:rPr>
      <w:rFonts w:ascii="Times New Roman" w:eastAsiaTheme="majorEastAsia" w:hAnsi="Times New Roman" w:cstheme="majorBidi"/>
      <w:b/>
      <w:bCs/>
      <w:color w:val="000000" w:themeColor="text1"/>
      <w:kern w:val="0"/>
      <w:sz w:val="28"/>
      <w:szCs w:val="28"/>
      <w:lang w:val="ru-R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D4FA9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D4FA9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0D4FA9"/>
    <w:pPr>
      <w:spacing w:before="120" w:after="0"/>
      <w:ind w:left="220"/>
    </w:pPr>
    <w:rPr>
      <w:rFonts w:cs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0D4FA9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D4FA9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D4FA9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D4FA9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D4FA9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D4FA9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D4FA9"/>
    <w:pPr>
      <w:spacing w:after="0"/>
      <w:ind w:left="176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image" Target="media/image17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A141CE-BB88-294F-8C4E-3F9D797C8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33</Pages>
  <Words>4572</Words>
  <Characters>26066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 Osin</dc:creator>
  <cp:keywords/>
  <dc:description/>
  <cp:lastModifiedBy>Serega Osin</cp:lastModifiedBy>
  <cp:revision>27</cp:revision>
  <dcterms:created xsi:type="dcterms:W3CDTF">2026-07-06T21:02:00Z</dcterms:created>
  <dcterms:modified xsi:type="dcterms:W3CDTF">2026-07-07T05:18:00Z</dcterms:modified>
</cp:coreProperties>
</file>