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69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8174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учреждение                            высшего образования</w:t>
      </w:r>
    </w:p>
    <w:p w14:paraId="365B611F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AA9A399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08F60D69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2D0A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5C5CE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623C44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EBAAB" w14:textId="5D868759" w:rsidR="00DB79B3" w:rsidRPr="00AF5569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482393" w:rsidRPr="00AF5569">
        <w:rPr>
          <w:rFonts w:ascii="Times New Roman" w:hAnsi="Times New Roman" w:cs="Times New Roman"/>
          <w:sz w:val="28"/>
          <w:szCs w:val="28"/>
        </w:rPr>
        <w:t>10</w:t>
      </w:r>
    </w:p>
    <w:p w14:paraId="393C1447" w14:textId="0FF49421" w:rsidR="00DB79B3" w:rsidRDefault="00E06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C96FE0">
        <w:rPr>
          <w:rFonts w:ascii="Times New Roman" w:hAnsi="Times New Roman" w:cs="Times New Roman"/>
          <w:sz w:val="28"/>
          <w:szCs w:val="28"/>
          <w:lang w:val="en-US"/>
        </w:rPr>
        <w:t>Lisp</w:t>
      </w:r>
      <w:r w:rsidR="00C96FE0" w:rsidRPr="00A101B5">
        <w:rPr>
          <w:rFonts w:ascii="Times New Roman" w:hAnsi="Times New Roman" w:cs="Times New Roman"/>
          <w:sz w:val="28"/>
          <w:szCs w:val="28"/>
        </w:rPr>
        <w:t xml:space="preserve">. </w:t>
      </w:r>
      <w:r w:rsidR="00482393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="00482393">
        <w:rPr>
          <w:rFonts w:ascii="Times New Roman" w:hAnsi="Times New Roman" w:cs="Times New Roman"/>
          <w:sz w:val="28"/>
          <w:szCs w:val="28"/>
        </w:rPr>
        <w:t>спискоразрушающих</w:t>
      </w:r>
      <w:proofErr w:type="spellEnd"/>
      <w:r w:rsidR="00482393">
        <w:rPr>
          <w:rFonts w:ascii="Times New Roman" w:hAnsi="Times New Roman" w:cs="Times New Roman"/>
          <w:sz w:val="28"/>
          <w:szCs w:val="28"/>
        </w:rPr>
        <w:t xml:space="preserve"> функций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ECFA464" w14:textId="118020DB" w:rsidR="00AB53C1" w:rsidRDefault="00AB53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– </w:t>
      </w:r>
      <w:r w:rsidR="0048239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E2BFAF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D106C5" w14:textId="77777777" w:rsidR="00F61DCB" w:rsidRDefault="00F61D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8A6DEA" w14:textId="77777777" w:rsidR="00DB79B3" w:rsidRDefault="00DB79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CAFC9" w14:textId="77777777" w:rsidR="00F61DCB" w:rsidRDefault="00F61DCB" w:rsidP="00F61DCB">
      <w:pPr>
        <w:spacing w:line="360" w:lineRule="auto"/>
        <w:ind w:left="4956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84067BE" w14:textId="5337595D" w:rsidR="00F61DCB" w:rsidRDefault="00F61DCB" w:rsidP="00F61DCB">
      <w:pPr>
        <w:spacing w:line="360" w:lineRule="auto"/>
        <w:ind w:left="6372" w:firstLine="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</w:t>
      </w:r>
      <w:r w:rsidR="008F650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ВП2:</w:t>
      </w:r>
    </w:p>
    <w:p w14:paraId="09D8C6EF" w14:textId="57B1882C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Ермаков С.Е.</w:t>
      </w:r>
    </w:p>
    <w:p w14:paraId="5C54694F" w14:textId="6C7D6DF9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Осин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650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.М.</w:t>
      </w:r>
    </w:p>
    <w:p w14:paraId="22F0D581" w14:textId="4A8AE6A1" w:rsidR="008F6508" w:rsidRDefault="008F6508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Петровский В.П.</w:t>
      </w:r>
    </w:p>
    <w:p w14:paraId="2D58D52A" w14:textId="77777777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</w:p>
    <w:p w14:paraId="43F68174" w14:textId="77777777" w:rsidR="00F61DCB" w:rsidRDefault="00F61DCB" w:rsidP="00F61DCB">
      <w:pPr>
        <w:spacing w:line="360" w:lineRule="auto"/>
        <w:ind w:left="5663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Михалев А. Г.</w:t>
      </w:r>
    </w:p>
    <w:p w14:paraId="077C9EAA" w14:textId="3A9F9E67" w:rsidR="00DB79B3" w:rsidRDefault="00DB79B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3991795" w14:textId="3AB9A3B3" w:rsidR="00DB79B3" w:rsidRDefault="00567264" w:rsidP="008F65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– 202</w:t>
      </w:r>
      <w:r w:rsidR="008F6508">
        <w:rPr>
          <w:rFonts w:ascii="Times New Roman" w:hAnsi="Times New Roman" w:cs="Times New Roman"/>
          <w:sz w:val="28"/>
          <w:szCs w:val="28"/>
        </w:rPr>
        <w:t>5</w:t>
      </w:r>
    </w:p>
    <w:p w14:paraId="138A501C" w14:textId="372A3227" w:rsidR="00DB79B3" w:rsidRPr="00993004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993004">
        <w:rPr>
          <w:rFonts w:ascii="Times New Roman" w:hAnsi="Times New Roman" w:cs="Times New Roman"/>
          <w:sz w:val="28"/>
          <w:szCs w:val="28"/>
        </w:rPr>
        <w:t>разработать L</w:t>
      </w:r>
      <w:proofErr w:type="spellStart"/>
      <w:r w:rsidR="00993004">
        <w:rPr>
          <w:rFonts w:ascii="Times New Roman" w:hAnsi="Times New Roman" w:cs="Times New Roman"/>
          <w:sz w:val="28"/>
          <w:szCs w:val="28"/>
          <w:lang w:val="en-US"/>
        </w:rPr>
        <w:t>isp</w:t>
      </w:r>
      <w:proofErr w:type="spellEnd"/>
      <w:r w:rsidR="00993004">
        <w:rPr>
          <w:rFonts w:ascii="Times New Roman" w:hAnsi="Times New Roman" w:cs="Times New Roman"/>
          <w:sz w:val="28"/>
          <w:szCs w:val="28"/>
        </w:rPr>
        <w:t xml:space="preserve"> программу,</w:t>
      </w:r>
      <w:r w:rsidR="00993004" w:rsidRPr="00993004">
        <w:rPr>
          <w:rFonts w:ascii="Times New Roman" w:hAnsi="Times New Roman" w:cs="Times New Roman"/>
          <w:sz w:val="28"/>
          <w:szCs w:val="28"/>
        </w:rPr>
        <w:t xml:space="preserve"> о</w:t>
      </w:r>
      <w:r w:rsidR="00993004">
        <w:rPr>
          <w:rFonts w:ascii="Times New Roman" w:hAnsi="Times New Roman" w:cs="Times New Roman"/>
          <w:sz w:val="28"/>
          <w:szCs w:val="28"/>
        </w:rPr>
        <w:t>существляющую действия в соответствии с заданием</w:t>
      </w:r>
      <w:r w:rsidR="00392580">
        <w:rPr>
          <w:rFonts w:ascii="Times New Roman" w:hAnsi="Times New Roman" w:cs="Times New Roman"/>
          <w:sz w:val="28"/>
          <w:szCs w:val="28"/>
        </w:rPr>
        <w:t>.</w:t>
      </w:r>
    </w:p>
    <w:p w14:paraId="3C300EFA" w14:textId="05583CE5" w:rsidR="00DB79B3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Лабораторное задание: </w:t>
      </w:r>
    </w:p>
    <w:p w14:paraId="301E04C1" w14:textId="312E80AB" w:rsidR="00993004" w:rsidRPr="00AF4618" w:rsidRDefault="00F30C43" w:rsidP="00007F75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F4618">
        <w:rPr>
          <w:sz w:val="28"/>
          <w:szCs w:val="28"/>
        </w:rPr>
        <w:t>Удалить все положительные элементы из списка</w:t>
      </w:r>
      <w:r w:rsidR="00827409" w:rsidRPr="00AF4618">
        <w:rPr>
          <w:sz w:val="28"/>
          <w:szCs w:val="28"/>
        </w:rPr>
        <w:t>. Изобразить</w:t>
      </w:r>
      <w:r w:rsidR="00AF4618" w:rsidRPr="00AF4618">
        <w:rPr>
          <w:sz w:val="28"/>
          <w:szCs w:val="28"/>
        </w:rPr>
        <w:t xml:space="preserve"> </w:t>
      </w:r>
      <w:r w:rsidR="00AF4618" w:rsidRPr="00C33E61">
        <w:rPr>
          <w:sz w:val="28"/>
          <w:szCs w:val="28"/>
        </w:rPr>
        <w:t>н</w:t>
      </w:r>
      <w:r w:rsidR="00AF4618">
        <w:rPr>
          <w:sz w:val="28"/>
          <w:szCs w:val="28"/>
        </w:rPr>
        <w:t>а рисунке</w:t>
      </w:r>
      <w:r w:rsidR="00827409" w:rsidRPr="00AF4618">
        <w:rPr>
          <w:sz w:val="28"/>
          <w:szCs w:val="28"/>
        </w:rPr>
        <w:t xml:space="preserve"> действия, выполняемы</w:t>
      </w:r>
      <w:r w:rsidR="007E7B39" w:rsidRPr="00AF4618">
        <w:rPr>
          <w:sz w:val="28"/>
          <w:szCs w:val="28"/>
        </w:rPr>
        <w:t>е</w:t>
      </w:r>
      <w:r w:rsidR="00827409" w:rsidRPr="00AF4618">
        <w:rPr>
          <w:sz w:val="28"/>
          <w:szCs w:val="28"/>
        </w:rPr>
        <w:t xml:space="preserve"> </w:t>
      </w:r>
      <w:r w:rsidR="003D2431" w:rsidRPr="003D2431">
        <w:rPr>
          <w:sz w:val="28"/>
          <w:szCs w:val="28"/>
        </w:rPr>
        <w:t>п</w:t>
      </w:r>
      <w:r w:rsidR="003D2431">
        <w:rPr>
          <w:sz w:val="28"/>
          <w:szCs w:val="28"/>
        </w:rPr>
        <w:t>ри работе программы</w:t>
      </w:r>
      <w:r w:rsidR="00827409" w:rsidRPr="00AF4618">
        <w:rPr>
          <w:sz w:val="28"/>
          <w:szCs w:val="28"/>
        </w:rPr>
        <w:t xml:space="preserve">, </w:t>
      </w:r>
      <w:r w:rsidR="00372714">
        <w:rPr>
          <w:sz w:val="28"/>
          <w:szCs w:val="28"/>
        </w:rPr>
        <w:t>структуру списка</w:t>
      </w:r>
      <w:r w:rsidR="00827409" w:rsidRPr="00AF4618">
        <w:rPr>
          <w:sz w:val="28"/>
          <w:szCs w:val="28"/>
        </w:rPr>
        <w:t>.</w:t>
      </w:r>
    </w:p>
    <w:p w14:paraId="119BF6AB" w14:textId="79A998F9" w:rsidR="001971F9" w:rsidRDefault="00E06841" w:rsidP="00E56038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Ход работы:</w:t>
      </w:r>
    </w:p>
    <w:p w14:paraId="4B3537FD" w14:textId="1366BDE3" w:rsidR="00372714" w:rsidRPr="00372714" w:rsidRDefault="00C10897" w:rsidP="00A07A9C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Программа</w:t>
      </w:r>
      <w:r w:rsidRPr="00C1089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работает с глобальным списком </w:t>
      </w:r>
      <w:proofErr w:type="spellStart"/>
      <w:r w:rsidRPr="00C10897">
        <w:rPr>
          <w:rFonts w:ascii="Times New Roman" w:eastAsiaTheme="minorHAnsi" w:hAnsi="Times New Roman" w:cs="Times New Roman"/>
          <w:sz w:val="28"/>
          <w:szCs w:val="28"/>
          <w:lang w:eastAsia="en-US"/>
        </w:rPr>
        <w:t>numsList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Основная функция – </w:t>
      </w:r>
      <w:r w:rsidR="00372714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main</w:t>
      </w:r>
      <w:r w:rsidR="00372714" w:rsidRP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Pr="00C1089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Функция </w:t>
      </w:r>
      <w:proofErr w:type="spellStart"/>
      <w:r w:rsidRPr="00C10897">
        <w:rPr>
          <w:rFonts w:ascii="Times New Roman" w:eastAsiaTheme="minorHAnsi" w:hAnsi="Times New Roman" w:cs="Times New Roman"/>
          <w:sz w:val="28"/>
          <w:szCs w:val="28"/>
          <w:lang w:eastAsia="en-US"/>
        </w:rPr>
        <w:t>main</w:t>
      </w:r>
      <w:proofErr w:type="spellEnd"/>
      <w:r w:rsidRPr="00C1089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сначала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вызывает </w:t>
      </w:r>
      <w:proofErr w:type="spellStart"/>
      <w:r w:rsidRPr="00C10897">
        <w:rPr>
          <w:rFonts w:ascii="Times New Roman" w:eastAsiaTheme="minorHAnsi" w:hAnsi="Times New Roman" w:cs="Times New Roman"/>
          <w:sz w:val="28"/>
          <w:szCs w:val="28"/>
          <w:lang w:eastAsia="en-US"/>
        </w:rPr>
        <w:t>findNegative</w:t>
      </w:r>
      <w:proofErr w:type="spellEnd"/>
      <w:r w:rsidRPr="00C10897">
        <w:rPr>
          <w:rFonts w:ascii="Times New Roman" w:eastAsiaTheme="minorHAnsi" w:hAnsi="Times New Roman" w:cs="Times New Roman"/>
          <w:sz w:val="28"/>
          <w:szCs w:val="28"/>
          <w:lang w:eastAsia="en-US"/>
        </w:rPr>
        <w:t>, чтобы найти в списке первый элемент, не являющийся положительным (</w:t>
      </w:r>
      <w:r w:rsidR="00E04931">
        <w:rPr>
          <w:rFonts w:ascii="Times New Roman" w:eastAsiaTheme="minorHAnsi" w:hAnsi="Times New Roman" w:cs="Times New Roman"/>
          <w:sz w:val="28"/>
          <w:szCs w:val="28"/>
          <w:lang w:eastAsia="en-US"/>
        </w:rPr>
        <w:t>меньше или равно 0</w:t>
      </w:r>
      <w:r w:rsidRPr="00C1089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), и </w:t>
      </w:r>
      <w:r w:rsid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изменить ячейку, на которую указывает </w:t>
      </w:r>
      <w:proofErr w:type="spellStart"/>
      <w:r w:rsid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>numsList</w:t>
      </w:r>
      <w:proofErr w:type="spellEnd"/>
      <w:r w:rsid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так, чтобы указатель на голову данной ячейки указывал на первый неположительный элемент, а указатель на хвост указывал на хвост ячейки, где располагается первый неположительный элемент</w:t>
      </w:r>
      <w:r w:rsid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В данной функции используются следующие параметры – </w:t>
      </w:r>
      <w:r w:rsidR="00C61FF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main</w:t>
      </w:r>
      <w:r w:rsidR="00C61FFB" w:rsidRP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указатель на первую ячейку списка, </w:t>
      </w:r>
      <w:r w:rsidR="00C61FF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sub</w:t>
      </w:r>
      <w:r w:rsidR="00C61FFB" w:rsidRP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="00C61FFB" w:rsidRP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>указатель на текущую ячейку списка</w:t>
      </w:r>
      <w:r w:rsid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Для изменения структуры списка используется вспомогательная функция </w:t>
      </w:r>
      <w:proofErr w:type="spellStart"/>
      <w:r w:rsidR="00372714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replaceRelations</w:t>
      </w:r>
      <w:proofErr w:type="spellEnd"/>
      <w:r w:rsidR="00372714" w:rsidRP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которая </w:t>
      </w:r>
      <w:r w:rsid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изменяет указатели первой ячейки </w:t>
      </w:r>
      <w:r w:rsidR="00C61FF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main</w:t>
      </w:r>
      <w:r w:rsidR="00C61FFB" w:rsidRP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 голову и хвост на соответствующие голову и хвост ячейки </w:t>
      </w:r>
      <w:r w:rsidR="00C61FF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sub</w:t>
      </w:r>
      <w:r w:rsid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Если в списке все положительный элементы, тогда вызывается функция </w:t>
      </w:r>
      <w:proofErr w:type="spellStart"/>
      <w:r w:rsidR="00372714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setq</w:t>
      </w:r>
      <w:proofErr w:type="spellEnd"/>
      <w:r w:rsid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>, чтобы</w:t>
      </w:r>
      <w:r w:rsidR="00372714" w:rsidRP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связать </w:t>
      </w:r>
      <w:proofErr w:type="spellStart"/>
      <w:r w:rsidR="00372714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numsList</w:t>
      </w:r>
      <w:proofErr w:type="spellEnd"/>
      <w:r w:rsidR="00372714" w:rsidRP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72714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</w:t>
      </w:r>
      <w:r w:rsidR="00372714" w:rsidRP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>пустым списком</w:t>
      </w:r>
      <w:r w:rsidR="00E0493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Схема изменённого списка функцией </w:t>
      </w:r>
      <w:proofErr w:type="spellStart"/>
      <w:r w:rsidR="00372714" w:rsidRPr="00C10897">
        <w:rPr>
          <w:rFonts w:ascii="Times New Roman" w:eastAsiaTheme="minorHAnsi" w:hAnsi="Times New Roman" w:cs="Times New Roman"/>
          <w:sz w:val="28"/>
          <w:szCs w:val="28"/>
          <w:lang w:eastAsia="en-US"/>
        </w:rPr>
        <w:t>findNegative</w:t>
      </w:r>
      <w:proofErr w:type="spellEnd"/>
      <w:r w:rsidR="0037271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изображена под номером 1 на рисунке 1.</w:t>
      </w:r>
    </w:p>
    <w:p w14:paraId="12D8256D" w14:textId="4B92F664" w:rsidR="00C10897" w:rsidRPr="00C61FFB" w:rsidRDefault="00372714" w:rsidP="00A07A9C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Далее вызывается</w:t>
      </w:r>
      <w:r w:rsidR="00C10897" w:rsidRPr="00C1089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E0493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функция </w:t>
      </w:r>
      <w:proofErr w:type="spellStart"/>
      <w:r w:rsidR="00C10897" w:rsidRPr="00C10897">
        <w:rPr>
          <w:rFonts w:ascii="Times New Roman" w:eastAsiaTheme="minorHAnsi" w:hAnsi="Times New Roman" w:cs="Times New Roman"/>
          <w:sz w:val="28"/>
          <w:szCs w:val="28"/>
          <w:lang w:eastAsia="en-US"/>
        </w:rPr>
        <w:t>removePositive</w:t>
      </w:r>
      <w:proofErr w:type="spellEnd"/>
      <w:r w:rsid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800AB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Она вызывается рекурсивно. Е</w:t>
      </w:r>
      <w:r w:rsid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>сли текущий элемент положительный, тогда данная функция вызывается от следующей ячейки. Если элемент отрицательный, тогда изменяется указатель хвоста данной ячейки</w:t>
      </w:r>
      <w:r w:rsidR="00C10897" w:rsidRPr="00C1089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 следующую ячейку, которая является результатом рекурсивного вызова функции </w:t>
      </w:r>
      <w:proofErr w:type="spellStart"/>
      <w:r w:rsidR="00C61FFB" w:rsidRPr="00C10897">
        <w:rPr>
          <w:rFonts w:ascii="Times New Roman" w:eastAsiaTheme="minorHAnsi" w:hAnsi="Times New Roman" w:cs="Times New Roman"/>
          <w:sz w:val="28"/>
          <w:szCs w:val="28"/>
          <w:lang w:eastAsia="en-US"/>
        </w:rPr>
        <w:t>removePositive</w:t>
      </w:r>
      <w:proofErr w:type="spellEnd"/>
      <w:r w:rsid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>. Выход из рекурсии происходит по условию,</w:t>
      </w:r>
      <w:r w:rsidR="00800AB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когда</w:t>
      </w:r>
      <w:r w:rsid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данная</w:t>
      </w:r>
      <w:r w:rsidR="00800AB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800AB9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lst</w:t>
      </w:r>
      <w:proofErr w:type="spellEnd"/>
      <w:r w:rsid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="00C61FF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nil</w:t>
      </w:r>
      <w:r w:rsidR="00C61FFB" w:rsidRP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00AB9">
        <w:rPr>
          <w:rFonts w:ascii="Times New Roman" w:eastAsiaTheme="minorHAnsi" w:hAnsi="Times New Roman" w:cs="Times New Roman"/>
          <w:sz w:val="28"/>
          <w:szCs w:val="28"/>
          <w:lang w:eastAsia="en-US"/>
        </w:rPr>
        <w:t>С</w:t>
      </w:r>
      <w:r w:rsid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хема измененного списка функцией </w:t>
      </w:r>
      <w:proofErr w:type="spellStart"/>
      <w:r w:rsidR="00C61FF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removePositive</w:t>
      </w:r>
      <w:proofErr w:type="spellEnd"/>
      <w:r w:rsidR="00C61FFB" w:rsidRP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C61FFB">
        <w:rPr>
          <w:rFonts w:ascii="Times New Roman" w:eastAsiaTheme="minorHAnsi" w:hAnsi="Times New Roman" w:cs="Times New Roman"/>
          <w:sz w:val="28"/>
          <w:szCs w:val="28"/>
          <w:lang w:eastAsia="en-US"/>
        </w:rPr>
        <w:t>изображена под номером 2 на рисунке 1.</w:t>
      </w:r>
    </w:p>
    <w:p w14:paraId="1A2A1233" w14:textId="4A720289" w:rsidR="00D00924" w:rsidRDefault="00CC1866" w:rsidP="00C10897">
      <w:pPr>
        <w:pStyle w:val="a4"/>
        <w:spacing w:after="60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Графическое представление р</w:t>
      </w:r>
      <w:r w:rsidR="00D00924">
        <w:rPr>
          <w:rFonts w:ascii="Times New Roman" w:eastAsiaTheme="minorHAnsi" w:hAnsi="Times New Roman" w:cs="Times New Roman"/>
          <w:sz w:val="28"/>
          <w:szCs w:val="28"/>
          <w:lang w:eastAsia="en-US"/>
        </w:rPr>
        <w:t>абот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ы </w:t>
      </w:r>
      <w:r w:rsidR="00D00924">
        <w:rPr>
          <w:rFonts w:ascii="Times New Roman" w:eastAsiaTheme="minorHAnsi" w:hAnsi="Times New Roman" w:cs="Times New Roman"/>
          <w:sz w:val="28"/>
          <w:szCs w:val="28"/>
          <w:lang w:eastAsia="en-US"/>
        </w:rPr>
        <w:t>алгоритма представлен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</w:t>
      </w:r>
      <w:r w:rsidR="00D0092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 рисунке 1.</w:t>
      </w:r>
    </w:p>
    <w:p w14:paraId="0A1937C6" w14:textId="20BED025" w:rsidR="00CC1866" w:rsidRPr="00B5453F" w:rsidRDefault="00B5453F" w:rsidP="00CC1866">
      <w:pPr>
        <w:pStyle w:val="a4"/>
        <w:spacing w:after="60"/>
        <w:ind w:firstLine="72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5453F">
        <w:rPr>
          <w:rFonts w:ascii="Times New Roman" w:eastAsiaTheme="minorHAns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43DECD" wp14:editId="08DFB40D">
            <wp:extent cx="4784725" cy="3356810"/>
            <wp:effectExtent l="0" t="0" r="3175" b="0"/>
            <wp:docPr id="903443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43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2927" cy="339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499B" w14:textId="5B6A2FFF" w:rsidR="00CC1866" w:rsidRDefault="00CC1866" w:rsidP="00CC1866">
      <w:pPr>
        <w:pStyle w:val="a4"/>
        <w:spacing w:after="60"/>
        <w:ind w:firstLine="72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 1 – Графическое представление работы программы.</w:t>
      </w:r>
    </w:p>
    <w:p w14:paraId="30BB50F4" w14:textId="7CEC28A5" w:rsidR="001971F9" w:rsidRPr="001971F9" w:rsidRDefault="001971F9" w:rsidP="0079572F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971F9">
        <w:rPr>
          <w:rFonts w:ascii="Times New Roman" w:hAnsi="Times New Roman" w:cs="Times New Roman"/>
          <w:sz w:val="28"/>
          <w:szCs w:val="28"/>
        </w:rPr>
        <w:br w:type="page"/>
      </w:r>
    </w:p>
    <w:p w14:paraId="6FDA2379" w14:textId="1E8FD664" w:rsidR="0079572F" w:rsidRDefault="00E06841" w:rsidP="0079572F">
      <w:pPr>
        <w:pStyle w:val="a4"/>
        <w:spacing w:after="60" w:line="360" w:lineRule="auto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1971F9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lastRenderedPageBreak/>
        <w:tab/>
      </w: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Результат выполнения работы</w:t>
      </w:r>
    </w:p>
    <w:p w14:paraId="1847BC0A" w14:textId="7C9897B1" w:rsidR="00C91633" w:rsidRPr="00EE3F52" w:rsidRDefault="00EE3F52" w:rsidP="0079572F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Зададим список,</w:t>
      </w:r>
      <w:r w:rsidRPr="00EE3F5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состоящий из </w:t>
      </w:r>
      <w:r w:rsidR="009E74B4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положительных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чисел. В таком случае</w:t>
      </w:r>
      <w:r w:rsidR="009E74B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список станет пустым и выведется n</w:t>
      </w:r>
      <w:r w:rsidR="009E74B4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il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Результат представлен на рисунке </w:t>
      </w:r>
      <w:r w:rsidR="00D00924">
        <w:rPr>
          <w:rFonts w:ascii="Times New Roman" w:eastAsiaTheme="minorHAnsi" w:hAnsi="Times New Roman" w:cs="Times New Roman"/>
          <w:sz w:val="28"/>
          <w:szCs w:val="28"/>
          <w:lang w:eastAsia="en-US"/>
        </w:rPr>
        <w:t>2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14:paraId="48209644" w14:textId="3D9DC2E7" w:rsidR="001B604D" w:rsidRDefault="009E74B4" w:rsidP="00C91633">
      <w:pPr>
        <w:pStyle w:val="a4"/>
        <w:spacing w:after="60"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9E74B4">
        <w:rPr>
          <w:rFonts w:ascii="Times New Roman" w:eastAsiaTheme="minorHAnsi" w:hAnsi="Times New Roman" w:cs="Times New Roman"/>
          <w:b/>
          <w:bCs/>
          <w:noProof/>
          <w:sz w:val="28"/>
          <w:szCs w:val="28"/>
          <w:lang w:eastAsia="en-US"/>
        </w:rPr>
        <w:drawing>
          <wp:inline distT="0" distB="0" distL="0" distR="0" wp14:anchorId="684AF2CE" wp14:editId="12E6FFB0">
            <wp:extent cx="5673322" cy="3263900"/>
            <wp:effectExtent l="0" t="0" r="3810" b="0"/>
            <wp:docPr id="410681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81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88" cy="326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7174" w14:textId="4A9DFD56" w:rsidR="001B0B5C" w:rsidRDefault="00C91633" w:rsidP="0079572F">
      <w:pPr>
        <w:pStyle w:val="a4"/>
        <w:spacing w:after="6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Рисунок </w:t>
      </w:r>
      <w:r w:rsidR="00D00924">
        <w:rPr>
          <w:rFonts w:ascii="Times New Roman" w:eastAsiaTheme="minorHAnsi" w:hAnsi="Times New Roman" w:cs="Times New Roman"/>
          <w:sz w:val="28"/>
          <w:szCs w:val="28"/>
          <w:lang w:eastAsia="en-US"/>
        </w:rPr>
        <w:t>2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B87BAD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EE3F52">
        <w:rPr>
          <w:rFonts w:ascii="Times New Roman" w:eastAsiaTheme="minorHAnsi" w:hAnsi="Times New Roman" w:cs="Times New Roman"/>
          <w:sz w:val="28"/>
          <w:szCs w:val="28"/>
          <w:lang w:eastAsia="en-US"/>
        </w:rPr>
        <w:t>Результат при списке,</w:t>
      </w:r>
      <w:r w:rsidR="00EE3F52" w:rsidRPr="00EE3F5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</w:t>
      </w:r>
      <w:r w:rsidR="00EE3F5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остоящего из </w:t>
      </w:r>
      <w:r w:rsidR="009E74B4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положительных</w:t>
      </w:r>
      <w:r w:rsidR="00EE3F5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чисел.</w:t>
      </w:r>
    </w:p>
    <w:p w14:paraId="4B51D720" w14:textId="77777777" w:rsidR="00583E17" w:rsidRPr="00C803C0" w:rsidRDefault="00583E17" w:rsidP="0079572F">
      <w:pPr>
        <w:pStyle w:val="a4"/>
        <w:spacing w:after="6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164AAF44" w14:textId="42A09450" w:rsidR="00C91633" w:rsidRPr="00EE3F52" w:rsidRDefault="00EE3F52" w:rsidP="00B87BAD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Введём следующий список:</w:t>
      </w:r>
      <w:r w:rsidRPr="00EE3F5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9572F" w:rsidRPr="00F923B1">
        <w:rPr>
          <w:rFonts w:ascii="Times New Roman" w:eastAsiaTheme="minorHAnsi" w:hAnsi="Times New Roman" w:cs="Times New Roman"/>
          <w:sz w:val="28"/>
          <w:szCs w:val="28"/>
          <w:lang w:eastAsia="en-US"/>
        </w:rPr>
        <w:t>1,0,-1</w:t>
      </w:r>
      <w:r w:rsidRPr="00EE3F5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данном </w:t>
      </w:r>
      <w:r w:rsidR="00F923B1" w:rsidRPr="00F923B1">
        <w:rPr>
          <w:rFonts w:ascii="Times New Roman" w:eastAsiaTheme="minorHAnsi" w:hAnsi="Times New Roman" w:cs="Times New Roman"/>
          <w:sz w:val="28"/>
          <w:szCs w:val="28"/>
          <w:lang w:eastAsia="en-US"/>
        </w:rPr>
        <w:t>с</w:t>
      </w:r>
      <w:r w:rsidR="00F923B1">
        <w:rPr>
          <w:rFonts w:ascii="Times New Roman" w:eastAsiaTheme="minorHAnsi" w:hAnsi="Times New Roman" w:cs="Times New Roman"/>
          <w:sz w:val="28"/>
          <w:szCs w:val="28"/>
          <w:lang w:eastAsia="en-US"/>
        </w:rPr>
        <w:t>лучае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9572F">
        <w:rPr>
          <w:rFonts w:ascii="Times New Roman" w:eastAsiaTheme="minorHAnsi" w:hAnsi="Times New Roman" w:cs="Times New Roman"/>
          <w:sz w:val="28"/>
          <w:szCs w:val="28"/>
          <w:lang w:eastAsia="en-US"/>
        </w:rPr>
        <w:t>удалится элемент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1</w:t>
      </w:r>
      <w:r w:rsidR="00F923B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список станет</w:t>
      </w:r>
      <w:r w:rsidR="00F923B1" w:rsidRPr="00F923B1">
        <w:rPr>
          <w:rFonts w:ascii="Times New Roman" w:eastAsiaTheme="minorHAnsi" w:hAnsi="Times New Roman" w:cs="Times New Roman"/>
          <w:sz w:val="28"/>
          <w:szCs w:val="28"/>
          <w:lang w:eastAsia="en-US"/>
        </w:rPr>
        <w:t>: {0, -1}.</w:t>
      </w:r>
      <w:r w:rsidRPr="00EE3F5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Результат представлен на рисунке </w:t>
      </w:r>
      <w:r w:rsidR="00D00924">
        <w:rPr>
          <w:rFonts w:ascii="Times New Roman" w:eastAsiaTheme="minorHAnsi" w:hAnsi="Times New Roman" w:cs="Times New Roman"/>
          <w:sz w:val="28"/>
          <w:szCs w:val="28"/>
          <w:lang w:eastAsia="en-US"/>
        </w:rPr>
        <w:t>3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14:paraId="0C217C40" w14:textId="58A6B377" w:rsidR="00C91633" w:rsidRDefault="002319CE" w:rsidP="00B87BAD">
      <w:pPr>
        <w:pStyle w:val="a4"/>
        <w:spacing w:after="60"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2319CE">
        <w:rPr>
          <w:rFonts w:ascii="Times New Roman" w:eastAsiaTheme="minorHAnsi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3FBA58" wp14:editId="68AA1AC8">
            <wp:extent cx="5790112" cy="3102610"/>
            <wp:effectExtent l="0" t="0" r="1270" b="0"/>
            <wp:docPr id="1697859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59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171" cy="310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68C7" w14:textId="6E6529A9" w:rsidR="00B87BAD" w:rsidRPr="001B0B5C" w:rsidRDefault="00B87BAD" w:rsidP="001B604D">
      <w:pPr>
        <w:pStyle w:val="a4"/>
        <w:spacing w:after="6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87B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Рисунок </w:t>
      </w:r>
      <w:r w:rsidR="00D00924">
        <w:rPr>
          <w:rFonts w:ascii="Times New Roman" w:eastAsiaTheme="minorHAnsi" w:hAnsi="Times New Roman" w:cs="Times New Roman"/>
          <w:sz w:val="28"/>
          <w:szCs w:val="28"/>
          <w:lang w:eastAsia="en-US"/>
        </w:rPr>
        <w:t>3</w:t>
      </w:r>
      <w:r w:rsidRPr="00B87B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Результат </w:t>
      </w:r>
      <w:r w:rsidR="007B58C9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</w:t>
      </w:r>
      <w:r w:rsidR="00EE3F5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списке</w:t>
      </w:r>
      <w:r w:rsidR="00EE3F52" w:rsidRPr="00C803C0">
        <w:rPr>
          <w:rFonts w:ascii="Times New Roman" w:eastAsiaTheme="minorHAnsi" w:hAnsi="Times New Roman" w:cs="Times New Roman"/>
          <w:sz w:val="28"/>
          <w:szCs w:val="28"/>
          <w:lang w:eastAsia="en-US"/>
        </w:rPr>
        <w:t>: {1,</w:t>
      </w:r>
      <w:r w:rsidR="0079572F">
        <w:rPr>
          <w:rFonts w:ascii="Times New Roman" w:eastAsiaTheme="minorHAnsi" w:hAnsi="Times New Roman" w:cs="Times New Roman"/>
          <w:sz w:val="28"/>
          <w:szCs w:val="28"/>
          <w:lang w:eastAsia="en-US"/>
        </w:rPr>
        <w:t>0,</w:t>
      </w:r>
      <w:r w:rsidR="0079572F" w:rsidRPr="00CC1866">
        <w:rPr>
          <w:rFonts w:ascii="Times New Roman" w:eastAsiaTheme="minorHAnsi" w:hAnsi="Times New Roman" w:cs="Times New Roman"/>
          <w:sz w:val="28"/>
          <w:szCs w:val="28"/>
          <w:lang w:eastAsia="en-US"/>
        </w:rPr>
        <w:t>-1</w:t>
      </w:r>
      <w:r w:rsidR="00EE3F52" w:rsidRPr="00C803C0">
        <w:rPr>
          <w:rFonts w:ascii="Times New Roman" w:eastAsiaTheme="minorHAnsi" w:hAnsi="Times New Roman" w:cs="Times New Roman"/>
          <w:sz w:val="28"/>
          <w:szCs w:val="28"/>
          <w:lang w:eastAsia="en-US"/>
        </w:rPr>
        <w:t>}.</w:t>
      </w:r>
    </w:p>
    <w:p w14:paraId="31BFA362" w14:textId="5B790504" w:rsidR="005155B3" w:rsidRPr="008F0F65" w:rsidRDefault="005155B3" w:rsidP="008F0F65">
      <w:pPr>
        <w:pStyle w:val="a7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180739" w14:textId="43C044E3" w:rsidR="00007F75" w:rsidRPr="00007F75" w:rsidRDefault="005155B3" w:rsidP="00007F75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</w:t>
      </w:r>
      <w:r w:rsidRPr="008105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50DE2802" w14:textId="777C9B6A" w:rsidR="00550CFD" w:rsidRPr="00A07A9C" w:rsidRDefault="00613E22" w:rsidP="00717F4C">
      <w:pPr>
        <w:pStyle w:val="a4"/>
        <w:spacing w:line="276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613E22">
        <w:rPr>
          <w:rFonts w:eastAsiaTheme="minorHAnsi"/>
          <w:i/>
          <w:iCs/>
          <w:sz w:val="22"/>
          <w:szCs w:val="22"/>
          <w:lang w:val="en-US" w:eastAsia="en-US"/>
        </w:rPr>
        <w:t>L</w:t>
      </w:r>
      <w:r w:rsidR="0004230F" w:rsidRPr="00613E22">
        <w:rPr>
          <w:rFonts w:eastAsiaTheme="minorHAnsi"/>
          <w:i/>
          <w:iCs/>
          <w:sz w:val="22"/>
          <w:szCs w:val="22"/>
          <w:lang w:val="en-US" w:eastAsia="en-US"/>
        </w:rPr>
        <w:t>ab</w:t>
      </w:r>
      <w:r w:rsidR="00A05BEF">
        <w:rPr>
          <w:rFonts w:eastAsiaTheme="minorHAnsi"/>
          <w:i/>
          <w:iCs/>
          <w:sz w:val="22"/>
          <w:szCs w:val="22"/>
          <w:lang w:eastAsia="en-US"/>
        </w:rPr>
        <w:t>10</w:t>
      </w:r>
      <w:r w:rsidR="0004230F" w:rsidRPr="00AF5569">
        <w:rPr>
          <w:rFonts w:eastAsiaTheme="minorHAnsi"/>
          <w:i/>
          <w:iCs/>
          <w:sz w:val="22"/>
          <w:szCs w:val="22"/>
          <w:lang w:eastAsia="en-US"/>
        </w:rPr>
        <w:t>.</w:t>
      </w:r>
      <w:r w:rsidRPr="00613E22">
        <w:rPr>
          <w:rFonts w:eastAsiaTheme="minorHAnsi"/>
          <w:i/>
          <w:iCs/>
          <w:sz w:val="22"/>
          <w:szCs w:val="22"/>
          <w:lang w:val="en-US" w:eastAsia="en-US"/>
        </w:rPr>
        <w:t>lisp</w:t>
      </w:r>
    </w:p>
    <w:p w14:paraId="18572961" w14:textId="77777777" w:rsidR="008D5E0F" w:rsidRPr="00A07A9C" w:rsidRDefault="008D5E0F" w:rsidP="00717F4C">
      <w:pPr>
        <w:pStyle w:val="a4"/>
        <w:spacing w:line="276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0E6986F9" w14:textId="77777777" w:rsidR="008D5E0F" w:rsidRPr="00CC1866" w:rsidRDefault="008D5E0F" w:rsidP="00717F4C">
      <w:pPr>
        <w:pStyle w:val="a4"/>
        <w:spacing w:line="276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1443F137" w14:textId="1F3E2778" w:rsidR="00717F4C" w:rsidRPr="008D5E0F" w:rsidRDefault="008D5E0F" w:rsidP="00717F4C">
      <w:pPr>
        <w:pStyle w:val="a4"/>
        <w:spacing w:line="276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>
        <w:rPr>
          <w:rFonts w:eastAsiaTheme="minorHAnsi"/>
          <w:i/>
          <w:iCs/>
          <w:sz w:val="22"/>
          <w:szCs w:val="22"/>
          <w:lang w:eastAsia="en-US"/>
        </w:rPr>
        <w:t>; Объявление переменной</w:t>
      </w:r>
    </w:p>
    <w:p w14:paraId="25C03A82" w14:textId="0CB0C216" w:rsidR="008D5E0F" w:rsidRPr="00A07A9C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A07A9C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defvar</w:t>
      </w:r>
      <w:proofErr w:type="spellEnd"/>
      <w:r w:rsidRPr="00A07A9C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numsList</w:t>
      </w:r>
      <w:proofErr w:type="spellEnd"/>
      <w:r w:rsidRPr="00A07A9C">
        <w:rPr>
          <w:rFonts w:eastAsiaTheme="minorHAnsi"/>
          <w:i/>
          <w:iCs/>
          <w:sz w:val="22"/>
          <w:szCs w:val="22"/>
          <w:lang w:eastAsia="en-US"/>
        </w:rPr>
        <w:t>)</w:t>
      </w:r>
    </w:p>
    <w:p w14:paraId="05E44A16" w14:textId="77777777" w:rsidR="008D5E0F" w:rsidRPr="00A07A9C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5CE35831" w14:textId="47EEFF39" w:rsidR="008D5E0F" w:rsidRPr="00FD1002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>
        <w:rPr>
          <w:rFonts w:eastAsiaTheme="minorHAnsi"/>
          <w:i/>
          <w:iCs/>
          <w:sz w:val="22"/>
          <w:szCs w:val="22"/>
          <w:lang w:val="en-US" w:eastAsia="en-US"/>
        </w:rPr>
        <w:t xml:space="preserve">; </w:t>
      </w:r>
      <w:r w:rsidR="00FD1002">
        <w:rPr>
          <w:rFonts w:eastAsiaTheme="minorHAnsi"/>
          <w:i/>
          <w:iCs/>
          <w:sz w:val="22"/>
          <w:szCs w:val="22"/>
          <w:lang w:eastAsia="en-US"/>
        </w:rPr>
        <w:t>Изменяет</w:t>
      </w:r>
      <w:r w:rsidR="00FD1002"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="00FD1002">
        <w:rPr>
          <w:rFonts w:eastAsiaTheme="minorHAnsi"/>
          <w:i/>
          <w:iCs/>
          <w:sz w:val="22"/>
          <w:szCs w:val="22"/>
          <w:lang w:eastAsia="en-US"/>
        </w:rPr>
        <w:t>список</w:t>
      </w:r>
      <w:r w:rsidR="00FD1002"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 m</w:t>
      </w:r>
      <w:r w:rsidR="00FD1002">
        <w:rPr>
          <w:rFonts w:eastAsiaTheme="minorHAnsi"/>
          <w:i/>
          <w:iCs/>
          <w:sz w:val="22"/>
          <w:szCs w:val="22"/>
          <w:lang w:val="en-US" w:eastAsia="en-US"/>
        </w:rPr>
        <w:t>ain</w:t>
      </w:r>
    </w:p>
    <w:p w14:paraId="2C013BAB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replaceRelations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main sub)</w:t>
      </w:r>
    </w:p>
    <w:p w14:paraId="465ADFF8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  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rplaca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main (car sub))</w:t>
      </w:r>
    </w:p>
    <w:p w14:paraId="274F068F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  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rplacd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main 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cdr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sub))</w:t>
      </w:r>
    </w:p>
    <w:p w14:paraId="1DBB7125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  main</w:t>
      </w:r>
    </w:p>
    <w:p w14:paraId="264D392A" w14:textId="6849ACE7" w:rsidR="00FD1002" w:rsidRDefault="008D5E0F" w:rsidP="00FD1002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)</w:t>
      </w:r>
    </w:p>
    <w:p w14:paraId="25D41260" w14:textId="77777777" w:rsidR="00FD1002" w:rsidRDefault="00FD1002" w:rsidP="00FD1002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30C9F747" w14:textId="4EB07DEF" w:rsidR="00FD1002" w:rsidRPr="00A07A9C" w:rsidRDefault="00FD1002" w:rsidP="00FD1002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A07A9C">
        <w:rPr>
          <w:rFonts w:eastAsiaTheme="minorHAnsi"/>
          <w:i/>
          <w:iCs/>
          <w:sz w:val="22"/>
          <w:szCs w:val="22"/>
          <w:lang w:eastAsia="en-US"/>
        </w:rPr>
        <w:t xml:space="preserve">; </w:t>
      </w:r>
      <w:r>
        <w:rPr>
          <w:rFonts w:eastAsiaTheme="minorHAnsi"/>
          <w:i/>
          <w:iCs/>
          <w:sz w:val="22"/>
          <w:szCs w:val="22"/>
          <w:lang w:eastAsia="en-US"/>
        </w:rPr>
        <w:t>Поиск первого неположительного элемента списка</w:t>
      </w:r>
    </w:p>
    <w:p w14:paraId="1FDEEBFA" w14:textId="77777777" w:rsidR="008D5E0F" w:rsidRPr="00A07A9C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A07A9C">
        <w:rPr>
          <w:rFonts w:eastAsiaTheme="minorHAnsi"/>
          <w:i/>
          <w:iCs/>
          <w:sz w:val="22"/>
          <w:szCs w:val="22"/>
          <w:lang w:eastAsia="en-US"/>
        </w:rPr>
        <w:t xml:space="preserve"> 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A07A9C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findNegative</w:t>
      </w:r>
      <w:proofErr w:type="spellEnd"/>
      <w:r w:rsidRPr="00A07A9C">
        <w:rPr>
          <w:rFonts w:eastAsiaTheme="minorHAnsi"/>
          <w:i/>
          <w:iCs/>
          <w:sz w:val="22"/>
          <w:szCs w:val="22"/>
          <w:lang w:eastAsia="en-US"/>
        </w:rPr>
        <w:t xml:space="preserve"> (</w:t>
      </w: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main</w:t>
      </w:r>
      <w:r w:rsidRPr="00A07A9C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sub</w:t>
      </w:r>
      <w:r w:rsidRPr="00A07A9C">
        <w:rPr>
          <w:rFonts w:eastAsiaTheme="minorHAnsi"/>
          <w:i/>
          <w:iCs/>
          <w:sz w:val="22"/>
          <w:szCs w:val="22"/>
          <w:lang w:eastAsia="en-US"/>
        </w:rPr>
        <w:t>)</w:t>
      </w:r>
    </w:p>
    <w:p w14:paraId="460F95BC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07A9C">
        <w:rPr>
          <w:rFonts w:eastAsiaTheme="minorHAnsi"/>
          <w:i/>
          <w:iCs/>
          <w:sz w:val="22"/>
          <w:szCs w:val="22"/>
          <w:lang w:eastAsia="en-US"/>
        </w:rPr>
        <w:t xml:space="preserve">   </w:t>
      </w: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(if (null sub)</w:t>
      </w:r>
    </w:p>
    <w:p w14:paraId="5EF024D0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     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setq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numsList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nil)</w:t>
      </w:r>
    </w:p>
    <w:p w14:paraId="3DC11F65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     (if (&gt; (car sub) 0)</w:t>
      </w:r>
    </w:p>
    <w:p w14:paraId="34DE4BBF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         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findNegative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main 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cdr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sub))</w:t>
      </w:r>
    </w:p>
    <w:p w14:paraId="4F0CA0FF" w14:textId="77777777" w:rsidR="008D5E0F" w:rsidRPr="00A07A9C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         </w:t>
      </w:r>
      <w:r w:rsidRPr="00A07A9C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replaceRelations</w:t>
      </w:r>
      <w:proofErr w:type="spellEnd"/>
      <w:r w:rsidRPr="00A07A9C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main</w:t>
      </w:r>
      <w:r w:rsidRPr="00A07A9C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sub</w:t>
      </w:r>
      <w:r w:rsidRPr="00A07A9C">
        <w:rPr>
          <w:rFonts w:eastAsiaTheme="minorHAnsi"/>
          <w:i/>
          <w:iCs/>
          <w:sz w:val="22"/>
          <w:szCs w:val="22"/>
          <w:lang w:eastAsia="en-US"/>
        </w:rPr>
        <w:t>)</w:t>
      </w:r>
    </w:p>
    <w:p w14:paraId="328942D6" w14:textId="77777777" w:rsidR="008D5E0F" w:rsidRPr="00A07A9C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A07A9C">
        <w:rPr>
          <w:rFonts w:eastAsiaTheme="minorHAnsi"/>
          <w:i/>
          <w:iCs/>
          <w:sz w:val="22"/>
          <w:szCs w:val="22"/>
          <w:lang w:eastAsia="en-US"/>
        </w:rPr>
        <w:t xml:space="preserve">      )</w:t>
      </w:r>
    </w:p>
    <w:p w14:paraId="56D5CA4E" w14:textId="77777777" w:rsidR="008D5E0F" w:rsidRPr="00A07A9C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A07A9C">
        <w:rPr>
          <w:rFonts w:eastAsiaTheme="minorHAnsi"/>
          <w:i/>
          <w:iCs/>
          <w:sz w:val="22"/>
          <w:szCs w:val="22"/>
          <w:lang w:eastAsia="en-US"/>
        </w:rPr>
        <w:t xml:space="preserve">    )  </w:t>
      </w:r>
    </w:p>
    <w:p w14:paraId="55513FA9" w14:textId="36C200CE" w:rsidR="008D5E0F" w:rsidRPr="00A07A9C" w:rsidRDefault="008D5E0F" w:rsidP="00FD1002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A07A9C">
        <w:rPr>
          <w:rFonts w:eastAsiaTheme="minorHAnsi"/>
          <w:i/>
          <w:iCs/>
          <w:sz w:val="22"/>
          <w:szCs w:val="22"/>
          <w:lang w:eastAsia="en-US"/>
        </w:rPr>
        <w:t xml:space="preserve">  )</w:t>
      </w:r>
    </w:p>
    <w:p w14:paraId="2C719BA3" w14:textId="45BC3C09" w:rsidR="00FD1002" w:rsidRPr="00A07A9C" w:rsidRDefault="00FD1002" w:rsidP="00FD1002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A07A9C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</w:p>
    <w:p w14:paraId="06AC34D1" w14:textId="4F1CD069" w:rsidR="00FD1002" w:rsidRPr="00FD1002" w:rsidRDefault="00FD1002" w:rsidP="00FD1002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FD1002">
        <w:rPr>
          <w:rFonts w:eastAsiaTheme="minorHAnsi"/>
          <w:i/>
          <w:iCs/>
          <w:sz w:val="22"/>
          <w:szCs w:val="22"/>
          <w:lang w:eastAsia="en-US"/>
        </w:rPr>
        <w:t>;</w:t>
      </w:r>
      <w:r>
        <w:rPr>
          <w:rFonts w:eastAsiaTheme="minorHAnsi"/>
          <w:i/>
          <w:iCs/>
          <w:sz w:val="22"/>
          <w:szCs w:val="22"/>
          <w:lang w:eastAsia="en-US"/>
        </w:rPr>
        <w:t xml:space="preserve"> Удаление всех положительных элементов списка</w:t>
      </w:r>
      <w:r w:rsidR="00800AB9">
        <w:rPr>
          <w:rFonts w:eastAsiaTheme="minorHAnsi"/>
          <w:i/>
          <w:iCs/>
          <w:sz w:val="22"/>
          <w:szCs w:val="22"/>
          <w:lang w:eastAsia="en-US"/>
        </w:rPr>
        <w:t xml:space="preserve"> (изменение структуры списка)</w:t>
      </w:r>
    </w:p>
    <w:p w14:paraId="290415B4" w14:textId="77777777" w:rsidR="008D5E0F" w:rsidRPr="00A07A9C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FD1002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removePositive</w:t>
      </w:r>
      <w:proofErr w:type="spellEnd"/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>)</w:t>
      </w:r>
    </w:p>
    <w:p w14:paraId="1CC17608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   </w:t>
      </w: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(if (null 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)</w:t>
      </w:r>
    </w:p>
    <w:p w14:paraId="44D9CA00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    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</w:p>
    <w:p w14:paraId="72274B92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    (if (&lt; 0 (car 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))</w:t>
      </w:r>
    </w:p>
    <w:p w14:paraId="688B1D9E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     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removePositive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cdr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))</w:t>
      </w:r>
    </w:p>
    <w:p w14:paraId="3BFC20B9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     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rplacd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removePositive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cdr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)))</w:t>
      </w:r>
    </w:p>
    <w:p w14:paraId="52802961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    )</w:t>
      </w:r>
    </w:p>
    <w:p w14:paraId="19C055B8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  )</w:t>
      </w:r>
    </w:p>
    <w:p w14:paraId="02A52167" w14:textId="77777777" w:rsid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lastRenderedPageBreak/>
        <w:t xml:space="preserve"> )</w:t>
      </w:r>
    </w:p>
    <w:p w14:paraId="376A1838" w14:textId="77777777" w:rsid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569F9F45" w14:textId="77777777" w:rsid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64C2AB4A" w14:textId="64562EF9" w:rsidR="008D5E0F" w:rsidRPr="00A07A9C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; </w:t>
      </w:r>
      <w:r>
        <w:rPr>
          <w:rFonts w:eastAsiaTheme="minorHAnsi"/>
          <w:i/>
          <w:iCs/>
          <w:sz w:val="22"/>
          <w:szCs w:val="22"/>
          <w:lang w:eastAsia="en-US"/>
        </w:rPr>
        <w:t>Присвоение</w:t>
      </w:r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символу</w:t>
      </w:r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>n</w:t>
      </w:r>
      <w:r>
        <w:rPr>
          <w:rFonts w:eastAsiaTheme="minorHAnsi"/>
          <w:i/>
          <w:iCs/>
          <w:sz w:val="22"/>
          <w:szCs w:val="22"/>
          <w:lang w:val="en-US" w:eastAsia="en-US"/>
        </w:rPr>
        <w:t>umsList</w:t>
      </w:r>
      <w:proofErr w:type="spellEnd"/>
      <w:r>
        <w:rPr>
          <w:rFonts w:eastAsiaTheme="minorHAnsi"/>
          <w:i/>
          <w:iCs/>
          <w:sz w:val="22"/>
          <w:szCs w:val="22"/>
          <w:lang w:val="en-US" w:eastAsia="en-US"/>
        </w:rPr>
        <w:t xml:space="preserve"> с</w:t>
      </w:r>
      <w:r>
        <w:rPr>
          <w:rFonts w:eastAsiaTheme="minorHAnsi"/>
          <w:i/>
          <w:iCs/>
          <w:sz w:val="22"/>
          <w:szCs w:val="22"/>
          <w:lang w:eastAsia="en-US"/>
        </w:rPr>
        <w:t>писка</w:t>
      </w:r>
    </w:p>
    <w:p w14:paraId="13FF30AE" w14:textId="77777777" w:rsidR="008D5E0F" w:rsidRPr="00A07A9C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setq</w:t>
      </w:r>
      <w:proofErr w:type="spellEnd"/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numsList</w:t>
      </w:r>
      <w:proofErr w:type="spellEnd"/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 '(1 0 -1))</w:t>
      </w:r>
    </w:p>
    <w:p w14:paraId="3FFB48E6" w14:textId="77777777" w:rsidR="008D5E0F" w:rsidRPr="00A07A9C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26937A1F" w14:textId="79BE4C03" w:rsidR="008D5E0F" w:rsidRPr="00A07A9C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 ; </w:t>
      </w:r>
      <w:r>
        <w:rPr>
          <w:rFonts w:eastAsiaTheme="minorHAnsi"/>
          <w:i/>
          <w:iCs/>
          <w:sz w:val="22"/>
          <w:szCs w:val="22"/>
          <w:lang w:eastAsia="en-US"/>
        </w:rPr>
        <w:t>Основная</w:t>
      </w:r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функция</w:t>
      </w:r>
    </w:p>
    <w:p w14:paraId="26286730" w14:textId="739B442D" w:rsidR="008D5E0F" w:rsidRPr="00A07A9C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gram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main</w:t>
      </w:r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>)</w:t>
      </w:r>
    </w:p>
    <w:p w14:paraId="770B68C9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findNegative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numsList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numsList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)</w:t>
      </w:r>
    </w:p>
    <w:p w14:paraId="0BBFEABF" w14:textId="77777777" w:rsidR="008D5E0F" w:rsidRP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   (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removePositive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numsList</w:t>
      </w:r>
      <w:proofErr w:type="spellEnd"/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>)</w:t>
      </w:r>
    </w:p>
    <w:p w14:paraId="5C9D614D" w14:textId="77777777" w:rsidR="008D5E0F" w:rsidRPr="00A07A9C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D5E0F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>)</w:t>
      </w:r>
    </w:p>
    <w:p w14:paraId="1CAA9E7E" w14:textId="62A5D72E" w:rsidR="008D5E0F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</w:p>
    <w:p w14:paraId="2F1EE91E" w14:textId="7437E148" w:rsidR="008D5E0F" w:rsidRPr="00A07A9C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>
        <w:rPr>
          <w:rFonts w:eastAsiaTheme="minorHAnsi"/>
          <w:i/>
          <w:iCs/>
          <w:sz w:val="22"/>
          <w:szCs w:val="22"/>
          <w:lang w:val="en-US" w:eastAsia="en-US"/>
        </w:rPr>
        <w:t>;</w:t>
      </w:r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="003D2431">
        <w:rPr>
          <w:rFonts w:eastAsiaTheme="minorHAnsi"/>
          <w:i/>
          <w:iCs/>
          <w:sz w:val="22"/>
          <w:szCs w:val="22"/>
          <w:lang w:eastAsia="en-US"/>
        </w:rPr>
        <w:t>Вывод</w:t>
      </w:r>
      <w:r w:rsidR="003D2431" w:rsidRPr="00372714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="003D2431">
        <w:rPr>
          <w:rFonts w:eastAsiaTheme="minorHAnsi"/>
          <w:i/>
          <w:iCs/>
          <w:sz w:val="22"/>
          <w:szCs w:val="22"/>
          <w:lang w:eastAsia="en-US"/>
        </w:rPr>
        <w:t>результат</w:t>
      </w:r>
    </w:p>
    <w:p w14:paraId="167CCA43" w14:textId="588F013E" w:rsidR="00D00924" w:rsidRPr="00A07A9C" w:rsidRDefault="008D5E0F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07A9C">
        <w:rPr>
          <w:rFonts w:eastAsiaTheme="minorHAnsi"/>
          <w:i/>
          <w:iCs/>
          <w:sz w:val="22"/>
          <w:szCs w:val="22"/>
          <w:lang w:val="en-US" w:eastAsia="en-US"/>
        </w:rPr>
        <w:t xml:space="preserve"> (print (main))</w:t>
      </w:r>
    </w:p>
    <w:p w14:paraId="574BD4EA" w14:textId="77777777" w:rsidR="00622F4C" w:rsidRPr="00A07A9C" w:rsidRDefault="00622F4C" w:rsidP="008D5E0F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6681D69A" w14:textId="0E1D561A" w:rsidR="0004230F" w:rsidRPr="00AF5569" w:rsidRDefault="00D57B7B" w:rsidP="00D00924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06841">
        <w:rPr>
          <w:rFonts w:ascii="Times New Roman" w:hAnsi="Times New Roman" w:cs="Times New Roman"/>
          <w:b/>
          <w:bCs/>
          <w:sz w:val="28"/>
          <w:szCs w:val="28"/>
        </w:rPr>
        <w:t>ывод</w:t>
      </w:r>
      <w:r w:rsidR="00AB53C1" w:rsidRPr="00AB53C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B53C1" w:rsidRPr="00AB53C1">
        <w:rPr>
          <w:rFonts w:ascii="Times New Roman" w:hAnsi="Times New Roman" w:cs="Times New Roman"/>
          <w:sz w:val="28"/>
          <w:szCs w:val="28"/>
        </w:rPr>
        <w:t xml:space="preserve"> </w:t>
      </w:r>
      <w:r w:rsidR="0079372C">
        <w:rPr>
          <w:rFonts w:ascii="Times New Roman" w:hAnsi="Times New Roman" w:cs="Times New Roman"/>
          <w:sz w:val="28"/>
          <w:szCs w:val="28"/>
        </w:rPr>
        <w:t xml:space="preserve">изучили </w:t>
      </w:r>
      <w:r w:rsidR="00AF5569">
        <w:rPr>
          <w:rFonts w:ascii="Times New Roman" w:hAnsi="Times New Roman" w:cs="Times New Roman"/>
          <w:sz w:val="28"/>
          <w:szCs w:val="28"/>
        </w:rPr>
        <w:t xml:space="preserve">работу </w:t>
      </w:r>
      <w:proofErr w:type="spellStart"/>
      <w:r w:rsidR="00AF5569">
        <w:rPr>
          <w:rFonts w:ascii="Times New Roman" w:hAnsi="Times New Roman" w:cs="Times New Roman"/>
          <w:sz w:val="28"/>
          <w:szCs w:val="28"/>
        </w:rPr>
        <w:t>спискоразрушающихся</w:t>
      </w:r>
      <w:proofErr w:type="spellEnd"/>
      <w:r w:rsidR="00AF5569">
        <w:rPr>
          <w:rFonts w:ascii="Times New Roman" w:hAnsi="Times New Roman" w:cs="Times New Roman"/>
          <w:sz w:val="28"/>
          <w:szCs w:val="28"/>
        </w:rPr>
        <w:t xml:space="preserve"> функций на языке L</w:t>
      </w:r>
      <w:proofErr w:type="spellStart"/>
      <w:r w:rsidR="00AF5569">
        <w:rPr>
          <w:rFonts w:ascii="Times New Roman" w:hAnsi="Times New Roman" w:cs="Times New Roman"/>
          <w:sz w:val="28"/>
          <w:szCs w:val="28"/>
          <w:lang w:val="en-US"/>
        </w:rPr>
        <w:t>isp</w:t>
      </w:r>
      <w:proofErr w:type="spellEnd"/>
      <w:r w:rsidR="00AF5569" w:rsidRPr="00AF5569">
        <w:rPr>
          <w:rFonts w:ascii="Times New Roman" w:hAnsi="Times New Roman" w:cs="Times New Roman"/>
          <w:sz w:val="28"/>
          <w:szCs w:val="28"/>
        </w:rPr>
        <w:t xml:space="preserve"> </w:t>
      </w:r>
      <w:r w:rsidR="00AF5569">
        <w:rPr>
          <w:rFonts w:ascii="Times New Roman" w:hAnsi="Times New Roman" w:cs="Times New Roman"/>
          <w:sz w:val="28"/>
          <w:szCs w:val="28"/>
        </w:rPr>
        <w:t>и разработали программу,</w:t>
      </w:r>
      <w:r w:rsidR="00AF5569" w:rsidRPr="00AF5569">
        <w:rPr>
          <w:rFonts w:ascii="Times New Roman" w:hAnsi="Times New Roman" w:cs="Times New Roman"/>
          <w:sz w:val="28"/>
          <w:szCs w:val="28"/>
        </w:rPr>
        <w:t xml:space="preserve"> </w:t>
      </w:r>
      <w:r w:rsidR="00AF5569">
        <w:rPr>
          <w:rFonts w:ascii="Times New Roman" w:hAnsi="Times New Roman" w:cs="Times New Roman"/>
          <w:sz w:val="28"/>
          <w:szCs w:val="28"/>
        </w:rPr>
        <w:t>удаляющую положительные элементы из списка.</w:t>
      </w:r>
    </w:p>
    <w:sectPr w:rsidR="0004230F" w:rsidRPr="00AF5569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096"/>
    <w:multiLevelType w:val="hybridMultilevel"/>
    <w:tmpl w:val="A6EA0A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9E47BB"/>
    <w:multiLevelType w:val="hybridMultilevel"/>
    <w:tmpl w:val="05BEAC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EF243C"/>
    <w:multiLevelType w:val="hybridMultilevel"/>
    <w:tmpl w:val="BC049514"/>
    <w:lvl w:ilvl="0" w:tplc="B106BD00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B8D4D5B"/>
    <w:multiLevelType w:val="hybridMultilevel"/>
    <w:tmpl w:val="B77488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F937941"/>
    <w:multiLevelType w:val="hybridMultilevel"/>
    <w:tmpl w:val="05B68E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B2F5721"/>
    <w:multiLevelType w:val="multilevel"/>
    <w:tmpl w:val="949A53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D0549D2"/>
    <w:multiLevelType w:val="hybridMultilevel"/>
    <w:tmpl w:val="6DFE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F1252"/>
    <w:multiLevelType w:val="multilevel"/>
    <w:tmpl w:val="33B035C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119450400">
    <w:abstractNumId w:val="7"/>
  </w:num>
  <w:num w:numId="2" w16cid:durableId="1588491429">
    <w:abstractNumId w:val="5"/>
  </w:num>
  <w:num w:numId="3" w16cid:durableId="1393232451">
    <w:abstractNumId w:val="4"/>
  </w:num>
  <w:num w:numId="4" w16cid:durableId="671418117">
    <w:abstractNumId w:val="0"/>
  </w:num>
  <w:num w:numId="5" w16cid:durableId="1548952784">
    <w:abstractNumId w:val="6"/>
  </w:num>
  <w:num w:numId="6" w16cid:durableId="541555479">
    <w:abstractNumId w:val="3"/>
  </w:num>
  <w:num w:numId="7" w16cid:durableId="360984387">
    <w:abstractNumId w:val="2"/>
  </w:num>
  <w:num w:numId="8" w16cid:durableId="1702704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9B3"/>
    <w:rsid w:val="00007F75"/>
    <w:rsid w:val="0004230F"/>
    <w:rsid w:val="00042F20"/>
    <w:rsid w:val="00077A1C"/>
    <w:rsid w:val="000873E9"/>
    <w:rsid w:val="000C3B39"/>
    <w:rsid w:val="000D509A"/>
    <w:rsid w:val="000F7EC3"/>
    <w:rsid w:val="00130609"/>
    <w:rsid w:val="00186F42"/>
    <w:rsid w:val="001971F9"/>
    <w:rsid w:val="001B016D"/>
    <w:rsid w:val="001B0B5C"/>
    <w:rsid w:val="001B604D"/>
    <w:rsid w:val="001B65EB"/>
    <w:rsid w:val="001C3FA1"/>
    <w:rsid w:val="001F1AA7"/>
    <w:rsid w:val="00220CAB"/>
    <w:rsid w:val="0022524C"/>
    <w:rsid w:val="002319CE"/>
    <w:rsid w:val="00234F97"/>
    <w:rsid w:val="00255025"/>
    <w:rsid w:val="00264539"/>
    <w:rsid w:val="002969E9"/>
    <w:rsid w:val="00297FDE"/>
    <w:rsid w:val="002A0E34"/>
    <w:rsid w:val="002F5107"/>
    <w:rsid w:val="003046F6"/>
    <w:rsid w:val="0030748C"/>
    <w:rsid w:val="0031058C"/>
    <w:rsid w:val="00311AA4"/>
    <w:rsid w:val="0032724E"/>
    <w:rsid w:val="003367B1"/>
    <w:rsid w:val="00346E8D"/>
    <w:rsid w:val="00350E7B"/>
    <w:rsid w:val="00365241"/>
    <w:rsid w:val="003654E0"/>
    <w:rsid w:val="00372714"/>
    <w:rsid w:val="00392580"/>
    <w:rsid w:val="003A4848"/>
    <w:rsid w:val="003C3AEB"/>
    <w:rsid w:val="003C5CC6"/>
    <w:rsid w:val="003D2431"/>
    <w:rsid w:val="003E13C3"/>
    <w:rsid w:val="003F33F7"/>
    <w:rsid w:val="0040155B"/>
    <w:rsid w:val="0042348A"/>
    <w:rsid w:val="00423741"/>
    <w:rsid w:val="00432D60"/>
    <w:rsid w:val="0047015C"/>
    <w:rsid w:val="00482393"/>
    <w:rsid w:val="0049736F"/>
    <w:rsid w:val="004A330C"/>
    <w:rsid w:val="004A533D"/>
    <w:rsid w:val="004B5A62"/>
    <w:rsid w:val="004C72F9"/>
    <w:rsid w:val="004E4C32"/>
    <w:rsid w:val="005155B3"/>
    <w:rsid w:val="00540360"/>
    <w:rsid w:val="0054728B"/>
    <w:rsid w:val="00550CFD"/>
    <w:rsid w:val="00556622"/>
    <w:rsid w:val="00567264"/>
    <w:rsid w:val="00567A95"/>
    <w:rsid w:val="00583E17"/>
    <w:rsid w:val="005840B4"/>
    <w:rsid w:val="005D4F76"/>
    <w:rsid w:val="005E5DA7"/>
    <w:rsid w:val="00613280"/>
    <w:rsid w:val="00613E22"/>
    <w:rsid w:val="00622F4C"/>
    <w:rsid w:val="00637BC6"/>
    <w:rsid w:val="00643554"/>
    <w:rsid w:val="00644800"/>
    <w:rsid w:val="00661FE5"/>
    <w:rsid w:val="00665A2A"/>
    <w:rsid w:val="00672ACE"/>
    <w:rsid w:val="00675618"/>
    <w:rsid w:val="006A0797"/>
    <w:rsid w:val="006A2F0B"/>
    <w:rsid w:val="006D1C9B"/>
    <w:rsid w:val="006D532C"/>
    <w:rsid w:val="007177CE"/>
    <w:rsid w:val="00717F4C"/>
    <w:rsid w:val="00722067"/>
    <w:rsid w:val="0074431D"/>
    <w:rsid w:val="0075018B"/>
    <w:rsid w:val="0075124E"/>
    <w:rsid w:val="00763A5B"/>
    <w:rsid w:val="0077693D"/>
    <w:rsid w:val="007915D1"/>
    <w:rsid w:val="00792787"/>
    <w:rsid w:val="007933B7"/>
    <w:rsid w:val="0079372C"/>
    <w:rsid w:val="0079572F"/>
    <w:rsid w:val="007B2E30"/>
    <w:rsid w:val="007B58C9"/>
    <w:rsid w:val="007C61E4"/>
    <w:rsid w:val="007D0B5F"/>
    <w:rsid w:val="007D394F"/>
    <w:rsid w:val="007E7B39"/>
    <w:rsid w:val="00800AB9"/>
    <w:rsid w:val="008105BB"/>
    <w:rsid w:val="00827409"/>
    <w:rsid w:val="00836256"/>
    <w:rsid w:val="008421DA"/>
    <w:rsid w:val="00843B25"/>
    <w:rsid w:val="00843D29"/>
    <w:rsid w:val="00856149"/>
    <w:rsid w:val="00882B14"/>
    <w:rsid w:val="008978FC"/>
    <w:rsid w:val="008D5E0F"/>
    <w:rsid w:val="008F0F65"/>
    <w:rsid w:val="008F6508"/>
    <w:rsid w:val="009462EB"/>
    <w:rsid w:val="00947A44"/>
    <w:rsid w:val="00970688"/>
    <w:rsid w:val="00991CF8"/>
    <w:rsid w:val="00993004"/>
    <w:rsid w:val="009E74B4"/>
    <w:rsid w:val="00A05BEF"/>
    <w:rsid w:val="00A07A9C"/>
    <w:rsid w:val="00A101B5"/>
    <w:rsid w:val="00A24E6D"/>
    <w:rsid w:val="00A644A0"/>
    <w:rsid w:val="00A74D58"/>
    <w:rsid w:val="00A90C96"/>
    <w:rsid w:val="00AB1C89"/>
    <w:rsid w:val="00AB53C1"/>
    <w:rsid w:val="00AB7FE9"/>
    <w:rsid w:val="00AC12EE"/>
    <w:rsid w:val="00AD1071"/>
    <w:rsid w:val="00AF4618"/>
    <w:rsid w:val="00AF5569"/>
    <w:rsid w:val="00B04D46"/>
    <w:rsid w:val="00B103C6"/>
    <w:rsid w:val="00B12F03"/>
    <w:rsid w:val="00B2045A"/>
    <w:rsid w:val="00B304A7"/>
    <w:rsid w:val="00B33327"/>
    <w:rsid w:val="00B36E6B"/>
    <w:rsid w:val="00B37177"/>
    <w:rsid w:val="00B5453F"/>
    <w:rsid w:val="00B833E0"/>
    <w:rsid w:val="00B87BAD"/>
    <w:rsid w:val="00B95507"/>
    <w:rsid w:val="00B95A30"/>
    <w:rsid w:val="00BA3CB5"/>
    <w:rsid w:val="00C04CB9"/>
    <w:rsid w:val="00C10897"/>
    <w:rsid w:val="00C108ED"/>
    <w:rsid w:val="00C13CC7"/>
    <w:rsid w:val="00C22F00"/>
    <w:rsid w:val="00C33E61"/>
    <w:rsid w:val="00C61FFB"/>
    <w:rsid w:val="00C667B6"/>
    <w:rsid w:val="00C803C0"/>
    <w:rsid w:val="00C91633"/>
    <w:rsid w:val="00C96FE0"/>
    <w:rsid w:val="00CA1CB4"/>
    <w:rsid w:val="00CC1866"/>
    <w:rsid w:val="00CD48FF"/>
    <w:rsid w:val="00CD63CE"/>
    <w:rsid w:val="00D00924"/>
    <w:rsid w:val="00D02231"/>
    <w:rsid w:val="00D06212"/>
    <w:rsid w:val="00D32C3C"/>
    <w:rsid w:val="00D501D5"/>
    <w:rsid w:val="00D57706"/>
    <w:rsid w:val="00D57B7B"/>
    <w:rsid w:val="00D67160"/>
    <w:rsid w:val="00D70849"/>
    <w:rsid w:val="00DA7101"/>
    <w:rsid w:val="00DB343E"/>
    <w:rsid w:val="00DB79B3"/>
    <w:rsid w:val="00DD411F"/>
    <w:rsid w:val="00E04931"/>
    <w:rsid w:val="00E060D5"/>
    <w:rsid w:val="00E06841"/>
    <w:rsid w:val="00E0710C"/>
    <w:rsid w:val="00E44549"/>
    <w:rsid w:val="00E56038"/>
    <w:rsid w:val="00E57067"/>
    <w:rsid w:val="00E90819"/>
    <w:rsid w:val="00E913BB"/>
    <w:rsid w:val="00EB595A"/>
    <w:rsid w:val="00EE3F52"/>
    <w:rsid w:val="00EF53E2"/>
    <w:rsid w:val="00F14779"/>
    <w:rsid w:val="00F30C43"/>
    <w:rsid w:val="00F5332F"/>
    <w:rsid w:val="00F61DCB"/>
    <w:rsid w:val="00F667CC"/>
    <w:rsid w:val="00F923B1"/>
    <w:rsid w:val="00F94F35"/>
    <w:rsid w:val="00FB3AC5"/>
    <w:rsid w:val="00FD1002"/>
    <w:rsid w:val="00FD6261"/>
    <w:rsid w:val="00FE44DC"/>
    <w:rsid w:val="00FF0D7A"/>
    <w:rsid w:val="00FF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EF7C0"/>
  <w15:docId w15:val="{809849E2-B1BB-43F9-ADA5-424A0158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21308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0">
    <w:name w:val="Указатель1"/>
    <w:basedOn w:val="a"/>
    <w:qFormat/>
    <w:pPr>
      <w:suppressLineNumbers/>
    </w:pPr>
    <w:rPr>
      <w:rFonts w:cs="Arial"/>
    </w:rPr>
  </w:style>
  <w:style w:type="paragraph" w:styleId="a4">
    <w:name w:val="Plain Text"/>
    <w:basedOn w:val="a"/>
    <w:link w:val="a3"/>
    <w:semiHidden/>
    <w:qFormat/>
    <w:rsid w:val="0021308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67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67264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D1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D1C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D1C9B"/>
  </w:style>
  <w:style w:type="paragraph" w:styleId="aa">
    <w:name w:val="Normal (Web)"/>
    <w:basedOn w:val="a"/>
    <w:uiPriority w:val="99"/>
    <w:unhideWhenUsed/>
    <w:rsid w:val="00991CF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197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A50E2-8669-4D46-9D57-F98F1E2FA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562</Words>
  <Characters>3208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Saksonov</dc:creator>
  <dc:description/>
  <cp:lastModifiedBy>Serega Osin</cp:lastModifiedBy>
  <cp:revision>2</cp:revision>
  <cp:lastPrinted>2025-11-22T18:29:00Z</cp:lastPrinted>
  <dcterms:created xsi:type="dcterms:W3CDTF">2025-12-06T16:37:00Z</dcterms:created>
  <dcterms:modified xsi:type="dcterms:W3CDTF">2025-12-06T16:37:00Z</dcterms:modified>
  <dc:language>ru-RU</dc:language>
</cp:coreProperties>
</file>