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D69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9817467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образовательное учреждение                            высшего образования</w:t>
      </w:r>
    </w:p>
    <w:p w14:paraId="365B611F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6AA9A399" w14:textId="77777777" w:rsidR="00DB79B3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08F60D69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D2D0A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65C5CE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623C44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AEBAAB" w14:textId="3DA89159" w:rsidR="00DB79B3" w:rsidRPr="00665A2A" w:rsidRDefault="00E0684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665A2A" w:rsidRPr="00665A2A">
        <w:rPr>
          <w:rFonts w:ascii="Times New Roman" w:hAnsi="Times New Roman" w:cs="Times New Roman"/>
          <w:sz w:val="28"/>
          <w:szCs w:val="28"/>
        </w:rPr>
        <w:t>6</w:t>
      </w:r>
    </w:p>
    <w:p w14:paraId="393C1447" w14:textId="02E8C914" w:rsidR="00DB79B3" w:rsidRDefault="00E0684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65A2A" w:rsidRPr="00947A44">
        <w:rPr>
          <w:rFonts w:ascii="Times New Roman" w:hAnsi="Times New Roman" w:cs="Times New Roman"/>
          <w:sz w:val="28"/>
          <w:szCs w:val="28"/>
        </w:rPr>
        <w:t>Р</w:t>
      </w:r>
      <w:r w:rsidR="00665A2A">
        <w:rPr>
          <w:rFonts w:ascii="Times New Roman" w:hAnsi="Times New Roman" w:cs="Times New Roman"/>
          <w:sz w:val="28"/>
          <w:szCs w:val="28"/>
        </w:rPr>
        <w:t>абота с деревьями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ECFA464" w14:textId="63DB3E9C" w:rsidR="00AB53C1" w:rsidRDefault="00AB53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– </w:t>
      </w:r>
      <w:r w:rsidR="00665A2A" w:rsidRPr="00947A4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E2BFAF" w14:textId="77777777" w:rsidR="00DB79B3" w:rsidRDefault="00DB79B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D106C5" w14:textId="77777777" w:rsidR="00F61DCB" w:rsidRDefault="00F61DC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F8A6DEA" w14:textId="77777777" w:rsidR="00DB79B3" w:rsidRDefault="00DB79B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8CAFC9" w14:textId="77777777" w:rsidR="00F61DCB" w:rsidRDefault="00F61DCB" w:rsidP="00F61DCB">
      <w:pPr>
        <w:spacing w:line="360" w:lineRule="auto"/>
        <w:ind w:left="4956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Выполнили: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684067BE" w14:textId="5337595D" w:rsidR="00F61DCB" w:rsidRDefault="00F61DCB" w:rsidP="00F61DCB">
      <w:pPr>
        <w:spacing w:line="360" w:lineRule="auto"/>
        <w:ind w:left="6372" w:firstLine="1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</w:t>
      </w:r>
      <w:r w:rsidR="008F650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ВП2:</w:t>
      </w:r>
    </w:p>
    <w:p w14:paraId="09D8C6EF" w14:textId="57B1882C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Ермаков С.Е.</w:t>
      </w:r>
    </w:p>
    <w:p w14:paraId="5C54694F" w14:textId="6C7D6DF9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8F6508">
        <w:rPr>
          <w:rFonts w:ascii="Times New Roman" w:hAnsi="Times New Roman" w:cs="Times New Roman"/>
          <w:sz w:val="28"/>
          <w:szCs w:val="28"/>
        </w:rPr>
        <w:t>Осин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6508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.М.</w:t>
      </w:r>
    </w:p>
    <w:p w14:paraId="22F0D581" w14:textId="4A8AE6A1" w:rsidR="008F6508" w:rsidRDefault="008F6508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Петровский В.П.</w:t>
      </w:r>
    </w:p>
    <w:p w14:paraId="2D58D52A" w14:textId="77777777" w:rsidR="00F61DCB" w:rsidRDefault="00F61DCB" w:rsidP="00F61DCB">
      <w:pPr>
        <w:spacing w:line="360" w:lineRule="auto"/>
        <w:ind w:left="4954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</w:t>
      </w:r>
    </w:p>
    <w:p w14:paraId="43F68174" w14:textId="77777777" w:rsidR="00F61DCB" w:rsidRDefault="00F61DCB" w:rsidP="00F61DCB">
      <w:pPr>
        <w:spacing w:line="360" w:lineRule="auto"/>
        <w:ind w:left="5663" w:firstLine="709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 Михалев А. Г.</w:t>
      </w:r>
    </w:p>
    <w:p w14:paraId="077C9EAA" w14:textId="3A9F9E67" w:rsidR="00DB79B3" w:rsidRDefault="00DB79B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63991795" w14:textId="3AB9A3B3" w:rsidR="00DB79B3" w:rsidRDefault="00567264" w:rsidP="008F650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– 202</w:t>
      </w:r>
      <w:r w:rsidR="008F6508">
        <w:rPr>
          <w:rFonts w:ascii="Times New Roman" w:hAnsi="Times New Roman" w:cs="Times New Roman"/>
          <w:sz w:val="28"/>
          <w:szCs w:val="28"/>
        </w:rPr>
        <w:t>5</w:t>
      </w:r>
    </w:p>
    <w:p w14:paraId="138A501C" w14:textId="07B7321F" w:rsidR="00DB79B3" w:rsidRPr="00665A2A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665A2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определить структуру для представления двоичного де</w:t>
      </w:r>
      <w:r w:rsidR="00665A2A" w:rsidRPr="00665A2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</w:t>
      </w:r>
      <w:r w:rsidR="00665A2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ва,</w:t>
      </w:r>
      <w:r w:rsidR="00665A2A" w:rsidRPr="00665A2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665A2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узлы и листья которого – целые числа. Сформированное дерево использовать в предикате</w:t>
      </w:r>
      <w:r w:rsidR="00665A2A" w:rsidRPr="00665A2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r w:rsidR="00665A2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выполняющем задание.</w:t>
      </w:r>
    </w:p>
    <w:p w14:paraId="3C300EFA" w14:textId="05583CE5" w:rsidR="00DB79B3" w:rsidRDefault="00E06841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Лабораторное задание: </w:t>
      </w:r>
    </w:p>
    <w:p w14:paraId="0994CC8F" w14:textId="78D1B7FF" w:rsidR="00991CF8" w:rsidRPr="00947A44" w:rsidRDefault="00665A2A" w:rsidP="004916EF">
      <w:pPr>
        <w:pStyle w:val="a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Определить длину пути (число ветвей) от корня дерева до ближайшей вершины</w:t>
      </w:r>
      <w:r w:rsidRPr="00665A2A">
        <w:rPr>
          <w:sz w:val="28"/>
          <w:szCs w:val="28"/>
        </w:rPr>
        <w:t xml:space="preserve">, </w:t>
      </w:r>
      <w:r>
        <w:rPr>
          <w:sz w:val="28"/>
          <w:szCs w:val="28"/>
        </w:rPr>
        <w:t>имеющей задаваемое значение. Если такой вершины в дереве нет,</w:t>
      </w:r>
      <w:r w:rsidRPr="00665A2A">
        <w:rPr>
          <w:sz w:val="28"/>
          <w:szCs w:val="28"/>
        </w:rPr>
        <w:t xml:space="preserve"> </w:t>
      </w:r>
      <w:r w:rsidR="007F69AF">
        <w:rPr>
          <w:sz w:val="28"/>
          <w:szCs w:val="28"/>
        </w:rPr>
        <w:t>вывести</w:t>
      </w:r>
      <w:r>
        <w:rPr>
          <w:sz w:val="28"/>
          <w:szCs w:val="28"/>
        </w:rPr>
        <w:t xml:space="preserve"> «-1».</w:t>
      </w:r>
    </w:p>
    <w:p w14:paraId="119BF6AB" w14:textId="37A1F597" w:rsidR="001971F9" w:rsidRDefault="00E06841" w:rsidP="00E56038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Ход работы:</w:t>
      </w:r>
    </w:p>
    <w:p w14:paraId="4AA88B53" w14:textId="2AC50D29" w:rsidR="008855E5" w:rsidRDefault="00947A44" w:rsidP="00E56038">
      <w:pPr>
        <w:pStyle w:val="a4"/>
        <w:spacing w:after="60" w:line="360" w:lineRule="auto"/>
        <w:ind w:firstLine="72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Предикат</w:t>
      </w:r>
      <w:r w:rsidRPr="00947A4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который будет запускать программу – p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rogram</w:t>
      </w:r>
      <w:proofErr w:type="spellEnd"/>
      <w:r w:rsidRPr="00947A44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384B4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932D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Дерево </w:t>
      </w:r>
      <w:r w:rsidR="00384B43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Tree</w:t>
      </w:r>
      <w:r w:rsidR="00384B43" w:rsidRPr="00384B4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932DF6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описано с помощью </w:t>
      </w:r>
      <w:r w:rsidR="003E1008">
        <w:rPr>
          <w:rFonts w:ascii="Times New Roman" w:eastAsiaTheme="minorHAnsi" w:hAnsi="Times New Roman" w:cs="Times New Roman"/>
          <w:sz w:val="28"/>
          <w:szCs w:val="28"/>
          <w:lang w:eastAsia="en-US"/>
        </w:rPr>
        <w:t>составного терма</w:t>
      </w:r>
      <w:r w:rsidR="00384B4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384B43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node</w:t>
      </w:r>
      <w:r w:rsidR="00384B43" w:rsidRPr="00384B4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</w:t>
      </w:r>
      <w:r w:rsidR="00384B43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узла дерева, который связывает между собой значение текущего узла, </w:t>
      </w:r>
      <w:r w:rsidR="006951B4">
        <w:rPr>
          <w:rFonts w:ascii="Times New Roman" w:eastAsiaTheme="minorHAnsi" w:hAnsi="Times New Roman" w:cs="Times New Roman"/>
          <w:sz w:val="28"/>
          <w:szCs w:val="28"/>
          <w:lang w:eastAsia="en-US"/>
        </w:rPr>
        <w:t>а также два других узла -  правого и левого потомка текущего</w:t>
      </w:r>
      <w:r w:rsidR="001D699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(могут быть так же </w:t>
      </w:r>
      <w:r w:rsidR="001D699F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node</w:t>
      </w:r>
      <w:r w:rsidR="001D699F" w:rsidRPr="001D699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1D699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или </w:t>
      </w:r>
      <w:r w:rsidR="001D699F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nil</w:t>
      </w:r>
      <w:r w:rsidR="001D699F" w:rsidRPr="001D699F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1D699F">
        <w:rPr>
          <w:rFonts w:ascii="Times New Roman" w:eastAsiaTheme="minorHAnsi" w:hAnsi="Times New Roman" w:cs="Times New Roman"/>
          <w:sz w:val="28"/>
          <w:szCs w:val="28"/>
          <w:lang w:eastAsia="en-US"/>
        </w:rPr>
        <w:t>если потомок отсутствует)</w:t>
      </w:r>
      <w:r w:rsidR="003A4848" w:rsidRPr="003A484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="009C1728">
        <w:rPr>
          <w:rFonts w:ascii="Times New Roman" w:eastAsiaTheme="minorHAnsi" w:hAnsi="Times New Roman" w:cs="Times New Roman"/>
          <w:sz w:val="28"/>
          <w:szCs w:val="28"/>
          <w:lang w:eastAsia="en-US"/>
        </w:rPr>
        <w:t>Предикат</w:t>
      </w:r>
      <w:r w:rsidR="003A484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proofErr w:type="spellStart"/>
      <w:r w:rsidR="003A4848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writeTree</w:t>
      </w:r>
      <w:proofErr w:type="spellEnd"/>
      <w:r w:rsidR="009C1728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используется для отображения дерева</w:t>
      </w:r>
      <w:r w:rsidR="00323073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14:paraId="26506A92" w14:textId="1834CB8E" w:rsidR="008855E5" w:rsidRDefault="008855E5" w:rsidP="00E56038">
      <w:pPr>
        <w:pStyle w:val="a4"/>
        <w:spacing w:after="60" w:line="360" w:lineRule="auto"/>
        <w:ind w:firstLine="720"/>
        <w:jc w:val="both"/>
        <w:rPr>
          <w:rStyle w:val="apple-converted-space"/>
          <w:rFonts w:ascii="Times New Roman" w:hAnsi="Times New Roman" w:cs="Times New Roman"/>
          <w:spacing w:val="-5"/>
          <w:sz w:val="28"/>
          <w:szCs w:val="28"/>
        </w:rPr>
      </w:pPr>
      <w:r w:rsidRPr="008855E5">
        <w:rPr>
          <w:rFonts w:ascii="Times New Roman" w:hAnsi="Times New Roman" w:cs="Times New Roman"/>
          <w:spacing w:val="-5"/>
          <w:sz w:val="28"/>
          <w:szCs w:val="28"/>
        </w:rPr>
        <w:t>Основной поиск выполняется предикатом</w:t>
      </w:r>
      <w:r w:rsidR="005337E7">
        <w:rPr>
          <w:rStyle w:val="apple-converted-space"/>
          <w:rFonts w:ascii="Times New Roman" w:hAnsi="Times New Roman" w:cs="Times New Roman"/>
          <w:spacing w:val="-5"/>
          <w:sz w:val="28"/>
          <w:szCs w:val="28"/>
        </w:rPr>
        <w:t xml:space="preserve"> </w:t>
      </w:r>
      <w:proofErr w:type="spellStart"/>
      <w:r w:rsidRPr="008855E5">
        <w:rPr>
          <w:rStyle w:val="HTML1"/>
          <w:rFonts w:ascii="Times New Roman" w:hAnsi="Times New Roman" w:cs="Times New Roman"/>
          <w:spacing w:val="-5"/>
          <w:sz w:val="28"/>
          <w:szCs w:val="28"/>
        </w:rPr>
        <w:t>findElement</w:t>
      </w:r>
      <w:proofErr w:type="spellEnd"/>
      <w:r w:rsidRPr="008855E5">
        <w:rPr>
          <w:rFonts w:ascii="Times New Roman" w:hAnsi="Times New Roman" w:cs="Times New Roman"/>
          <w:spacing w:val="-5"/>
          <w:sz w:val="28"/>
          <w:szCs w:val="28"/>
        </w:rPr>
        <w:t>, который</w:t>
      </w:r>
      <w:r w:rsidR="009B5B8C" w:rsidRPr="009B5B8C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9B5B8C">
        <w:rPr>
          <w:rFonts w:ascii="Times New Roman" w:hAnsi="Times New Roman" w:cs="Times New Roman"/>
          <w:spacing w:val="-5"/>
          <w:sz w:val="28"/>
          <w:szCs w:val="28"/>
        </w:rPr>
        <w:t>рекурсивно</w:t>
      </w:r>
      <w:r w:rsidRPr="008855E5">
        <w:rPr>
          <w:rFonts w:ascii="Times New Roman" w:hAnsi="Times New Roman" w:cs="Times New Roman"/>
          <w:spacing w:val="-5"/>
          <w:sz w:val="28"/>
          <w:szCs w:val="28"/>
        </w:rPr>
        <w:t xml:space="preserve"> обходит дерево в глубину</w:t>
      </w:r>
      <w:r w:rsidR="009B5B8C">
        <w:rPr>
          <w:rFonts w:ascii="Times New Roman" w:hAnsi="Times New Roman" w:cs="Times New Roman"/>
          <w:spacing w:val="-5"/>
          <w:sz w:val="28"/>
          <w:szCs w:val="28"/>
        </w:rPr>
        <w:t>, провер</w:t>
      </w:r>
      <w:r w:rsidR="00B7711A">
        <w:rPr>
          <w:rFonts w:ascii="Times New Roman" w:hAnsi="Times New Roman" w:cs="Times New Roman"/>
          <w:spacing w:val="-5"/>
          <w:sz w:val="28"/>
          <w:szCs w:val="28"/>
        </w:rPr>
        <w:t>яя значение текущего узла,</w:t>
      </w:r>
      <w:r w:rsidR="009B5B8C">
        <w:rPr>
          <w:rFonts w:ascii="Times New Roman" w:hAnsi="Times New Roman" w:cs="Times New Roman"/>
          <w:spacing w:val="-5"/>
          <w:sz w:val="28"/>
          <w:szCs w:val="28"/>
        </w:rPr>
        <w:t xml:space="preserve"> его левого и правого потомков</w:t>
      </w:r>
      <w:r w:rsidRPr="008855E5">
        <w:rPr>
          <w:rFonts w:ascii="Times New Roman" w:hAnsi="Times New Roman" w:cs="Times New Roman"/>
          <w:spacing w:val="-5"/>
          <w:sz w:val="28"/>
          <w:szCs w:val="28"/>
        </w:rPr>
        <w:t>. При совпадении значения текущего узла с искомым значением фиксируется текуща</w:t>
      </w:r>
      <w:r w:rsidR="00414CF6">
        <w:rPr>
          <w:rFonts w:ascii="Times New Roman" w:hAnsi="Times New Roman" w:cs="Times New Roman"/>
          <w:spacing w:val="-5"/>
          <w:sz w:val="28"/>
          <w:szCs w:val="28"/>
        </w:rPr>
        <w:t>я глубина (длина пути от корня)</w:t>
      </w:r>
      <w:r w:rsidRPr="008855E5">
        <w:rPr>
          <w:rFonts w:ascii="Times New Roman" w:hAnsi="Times New Roman" w:cs="Times New Roman"/>
          <w:spacing w:val="-5"/>
          <w:sz w:val="28"/>
          <w:szCs w:val="28"/>
        </w:rPr>
        <w:t xml:space="preserve">. </w:t>
      </w:r>
      <w:r w:rsidR="00414CF6">
        <w:rPr>
          <w:rFonts w:ascii="Times New Roman" w:hAnsi="Times New Roman" w:cs="Times New Roman"/>
          <w:spacing w:val="-5"/>
          <w:sz w:val="28"/>
          <w:szCs w:val="28"/>
        </w:rPr>
        <w:t>Во время обратного хода рекурсии в</w:t>
      </w:r>
      <w:r w:rsidRPr="008855E5">
        <w:rPr>
          <w:rFonts w:ascii="Times New Roman" w:hAnsi="Times New Roman" w:cs="Times New Roman"/>
          <w:spacing w:val="-5"/>
          <w:sz w:val="28"/>
          <w:szCs w:val="28"/>
        </w:rPr>
        <w:t>се найденные длины путей собираются в список.</w:t>
      </w:r>
      <w:r w:rsidRPr="008855E5">
        <w:rPr>
          <w:rStyle w:val="apple-converted-space"/>
          <w:rFonts w:ascii="Times New Roman" w:hAnsi="Times New Roman" w:cs="Times New Roman"/>
          <w:spacing w:val="-5"/>
          <w:sz w:val="28"/>
          <w:szCs w:val="28"/>
        </w:rPr>
        <w:t> </w:t>
      </w:r>
    </w:p>
    <w:p w14:paraId="1361CA51" w14:textId="21BE026A" w:rsidR="001971F9" w:rsidRPr="001971F9" w:rsidRDefault="00BF3AC1" w:rsidP="004B5A62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F3AC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Для поиска минимума используется предикат </w:t>
      </w:r>
      <w:proofErr w:type="spellStart"/>
      <w:r w:rsidRPr="00BF3AC1">
        <w:rPr>
          <w:rFonts w:ascii="Times New Roman" w:eastAsiaTheme="minorHAnsi" w:hAnsi="Times New Roman" w:cs="Times New Roman"/>
          <w:sz w:val="28"/>
          <w:szCs w:val="28"/>
          <w:lang w:eastAsia="en-US"/>
        </w:rPr>
        <w:t>minElement</w:t>
      </w:r>
      <w:proofErr w:type="spellEnd"/>
      <w:r w:rsidRPr="00BF3AC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рекурсивно сравнивающий элементы списка с текущим минимальным значением. Если список пуст, </w:t>
      </w:r>
      <w:proofErr w:type="spellStart"/>
      <w:r w:rsidRPr="00BF3AC1">
        <w:rPr>
          <w:rFonts w:ascii="Times New Roman" w:eastAsiaTheme="minorHAnsi" w:hAnsi="Times New Roman" w:cs="Times New Roman"/>
          <w:sz w:val="28"/>
          <w:szCs w:val="28"/>
          <w:lang w:eastAsia="en-US"/>
        </w:rPr>
        <w:t>answer</w:t>
      </w:r>
      <w:proofErr w:type="spellEnd"/>
      <w:r w:rsidRPr="00BF3AC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возвращает </w:t>
      </w:r>
      <w:r w:rsidRPr="00BF3AC1">
        <w:rPr>
          <w:rFonts w:ascii="Times New Roman" w:hAnsi="Times New Roman" w:cs="Times New Roman"/>
          <w:sz w:val="28"/>
          <w:szCs w:val="28"/>
        </w:rPr>
        <w:t>«-1».</w:t>
      </w:r>
      <w:r w:rsidR="00372F27">
        <w:rPr>
          <w:rFonts w:ascii="Times New Roman" w:hAnsi="Times New Roman" w:cs="Times New Roman"/>
          <w:sz w:val="28"/>
          <w:szCs w:val="28"/>
        </w:rPr>
        <w:t xml:space="preserve"> Иначе вывод</w:t>
      </w:r>
      <w:r w:rsidR="00AA7FEB">
        <w:rPr>
          <w:rFonts w:ascii="Times New Roman" w:hAnsi="Times New Roman" w:cs="Times New Roman"/>
          <w:sz w:val="28"/>
          <w:szCs w:val="28"/>
        </w:rPr>
        <w:t>ится</w:t>
      </w:r>
      <w:r w:rsidR="00372F27">
        <w:rPr>
          <w:rFonts w:ascii="Times New Roman" w:hAnsi="Times New Roman" w:cs="Times New Roman"/>
          <w:sz w:val="28"/>
          <w:szCs w:val="28"/>
        </w:rPr>
        <w:t xml:space="preserve"> минимальный элемент списка.</w:t>
      </w:r>
      <w:r w:rsidR="001971F9" w:rsidRPr="001971F9">
        <w:rPr>
          <w:rFonts w:ascii="Times New Roman" w:hAnsi="Times New Roman" w:cs="Times New Roman"/>
          <w:sz w:val="28"/>
          <w:szCs w:val="28"/>
        </w:rPr>
        <w:br w:type="page"/>
      </w:r>
    </w:p>
    <w:p w14:paraId="30BB50F4" w14:textId="77777777" w:rsidR="001971F9" w:rsidRPr="001971F9" w:rsidRDefault="001971F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7D0CFE" w14:textId="45F9D973" w:rsidR="00DB79B3" w:rsidRPr="001971F9" w:rsidRDefault="00E06841">
      <w:pPr>
        <w:pStyle w:val="a4"/>
        <w:spacing w:after="60" w:line="360" w:lineRule="auto"/>
        <w:jc w:val="both"/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</w:pPr>
      <w:r w:rsidRPr="001971F9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ab/>
      </w:r>
      <w:r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t>Результат выполнения работы</w:t>
      </w:r>
    </w:p>
    <w:p w14:paraId="4D8A1D9C" w14:textId="4FC5EB84" w:rsidR="00882B14" w:rsidRPr="0074431D" w:rsidRDefault="005D4F76" w:rsidP="00882B14">
      <w:pPr>
        <w:pStyle w:val="a7"/>
        <w:spacing w:before="0" w:after="0"/>
        <w:ind w:firstLine="709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Найдём в дереве элемент,</w:t>
      </w:r>
      <w:r w:rsidRPr="005D4F76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которого нет – 13. Ответом будет «</w:t>
      </w:r>
      <w:r w:rsidRPr="005D4F76">
        <w:rPr>
          <w:rFonts w:ascii="Times New Roman" w:hAnsi="Times New Roman" w:cs="Times New Roman"/>
          <w:i w:val="0"/>
          <w:iCs w:val="0"/>
          <w:sz w:val="28"/>
          <w:szCs w:val="28"/>
        </w:rPr>
        <w:t>-1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>». Результат представлен на рисунке 1.</w:t>
      </w:r>
    </w:p>
    <w:p w14:paraId="5F85A638" w14:textId="77777777" w:rsidR="008105BB" w:rsidRPr="0004230F" w:rsidRDefault="008105BB" w:rsidP="00882B14">
      <w:pPr>
        <w:pStyle w:val="a7"/>
        <w:spacing w:before="0" w:after="0"/>
        <w:ind w:firstLine="709"/>
        <w:jc w:val="both"/>
        <w:rPr>
          <w:rFonts w:ascii="Times New Roman" w:hAnsi="Times New Roman" w:cs="Times New Roman"/>
          <w:i w:val="0"/>
          <w:iCs w:val="0"/>
          <w:sz w:val="28"/>
          <w:szCs w:val="28"/>
        </w:rPr>
      </w:pPr>
    </w:p>
    <w:p w14:paraId="457C1020" w14:textId="6841666E" w:rsidR="00365241" w:rsidRPr="00365241" w:rsidRDefault="005D4F76" w:rsidP="00365241">
      <w:pPr>
        <w:pStyle w:val="a7"/>
        <w:spacing w:before="0" w:after="0"/>
        <w:ind w:firstLine="709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5D4F76">
        <w:rPr>
          <w:rFonts w:ascii="Times New Roman" w:hAnsi="Times New Roman" w:cs="Times New Roman"/>
          <w:i w:val="0"/>
          <w:iCs w:val="0"/>
          <w:noProof/>
          <w:sz w:val="28"/>
          <w:szCs w:val="28"/>
          <w:lang w:eastAsia="ru-RU"/>
        </w:rPr>
        <w:drawing>
          <wp:inline distT="0" distB="0" distL="0" distR="0" wp14:anchorId="30036AC5" wp14:editId="01915BDB">
            <wp:extent cx="4953000" cy="2467429"/>
            <wp:effectExtent l="0" t="0" r="0" b="0"/>
            <wp:docPr id="208757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7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7648" cy="247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7A3B" w14:textId="15DB71A0" w:rsidR="008105BB" w:rsidRPr="00D501D5" w:rsidRDefault="00DD411F" w:rsidP="004B5A62">
      <w:pPr>
        <w:pStyle w:val="a7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</w:t>
      </w:r>
      <w:r w:rsidRPr="00DD411F">
        <w:rPr>
          <w:rFonts w:ascii="Times New Roman" w:hAnsi="Times New Roman" w:cs="Times New Roman"/>
          <w:i w:val="0"/>
          <w:iCs w:val="0"/>
          <w:sz w:val="28"/>
          <w:szCs w:val="28"/>
        </w:rPr>
        <w:t>1</w:t>
      </w: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– Результат</w:t>
      </w:r>
      <w:r w:rsidR="004E4C32" w:rsidRPr="004916EF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="004E4C32">
        <w:rPr>
          <w:rFonts w:ascii="Times New Roman" w:hAnsi="Times New Roman" w:cs="Times New Roman"/>
          <w:i w:val="0"/>
          <w:iCs w:val="0"/>
          <w:sz w:val="28"/>
          <w:szCs w:val="28"/>
        </w:rPr>
        <w:t>поиска</w:t>
      </w:r>
      <w:r w:rsidR="005D4F76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элемента</w:t>
      </w:r>
      <w:r w:rsidR="00D501D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="007177CE" w:rsidRPr="004916EF">
        <w:rPr>
          <w:rFonts w:ascii="Times New Roman" w:hAnsi="Times New Roman" w:cs="Times New Roman"/>
          <w:i w:val="0"/>
          <w:iCs w:val="0"/>
          <w:sz w:val="28"/>
          <w:szCs w:val="28"/>
        </w:rPr>
        <w:t>13</w:t>
      </w:r>
      <w:r w:rsidR="00D501D5">
        <w:rPr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1DB7F317" w14:textId="554429D5" w:rsidR="008105BB" w:rsidRPr="00B103C6" w:rsidRDefault="005D4F76" w:rsidP="008105BB">
      <w:pPr>
        <w:pStyle w:val="a7"/>
        <w:ind w:firstLine="709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>Найдём в дереве число 8. Результат представлен на рисунке 2.</w:t>
      </w:r>
    </w:p>
    <w:p w14:paraId="25469879" w14:textId="280DE5CF" w:rsidR="008105BB" w:rsidRDefault="005D4F76" w:rsidP="008105BB">
      <w:pPr>
        <w:pStyle w:val="a7"/>
        <w:ind w:firstLine="709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5D4F76">
        <w:rPr>
          <w:rFonts w:ascii="Times New Roman" w:hAnsi="Times New Roman" w:cs="Times New Roman"/>
          <w:i w:val="0"/>
          <w:iCs w:val="0"/>
          <w:noProof/>
          <w:sz w:val="28"/>
          <w:szCs w:val="28"/>
          <w:lang w:eastAsia="ru-RU"/>
        </w:rPr>
        <w:drawing>
          <wp:inline distT="0" distB="0" distL="0" distR="0" wp14:anchorId="3835EED9" wp14:editId="3EB3B92B">
            <wp:extent cx="4590415" cy="2133600"/>
            <wp:effectExtent l="0" t="0" r="0" b="0"/>
            <wp:docPr id="1359299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99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0725" cy="213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81513" w14:textId="54CC92EB" w:rsidR="008105BB" w:rsidRPr="005D4F76" w:rsidRDefault="008105BB" w:rsidP="008105BB">
      <w:pPr>
        <w:pStyle w:val="a7"/>
        <w:ind w:firstLine="709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Рисунок 2 – </w:t>
      </w:r>
      <w:r w:rsidR="0040155B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Результат </w:t>
      </w:r>
      <w:r w:rsidR="004E4C32">
        <w:rPr>
          <w:rFonts w:ascii="Times New Roman" w:hAnsi="Times New Roman" w:cs="Times New Roman"/>
          <w:i w:val="0"/>
          <w:iCs w:val="0"/>
          <w:sz w:val="28"/>
          <w:szCs w:val="28"/>
        </w:rPr>
        <w:t>поиска</w:t>
      </w:r>
      <w:r w:rsidR="005D4F76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элемента</w:t>
      </w:r>
      <w:r w:rsidR="00D501D5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="007177CE" w:rsidRPr="004916EF">
        <w:rPr>
          <w:rFonts w:ascii="Times New Roman" w:hAnsi="Times New Roman" w:cs="Times New Roman"/>
          <w:i w:val="0"/>
          <w:iCs w:val="0"/>
          <w:sz w:val="28"/>
          <w:szCs w:val="28"/>
        </w:rPr>
        <w:t>8</w:t>
      </w:r>
      <w:r w:rsidR="00D501D5">
        <w:rPr>
          <w:rFonts w:ascii="Times New Roman" w:hAnsi="Times New Roman" w:cs="Times New Roman"/>
          <w:i w:val="0"/>
          <w:iCs w:val="0"/>
          <w:sz w:val="28"/>
          <w:szCs w:val="28"/>
        </w:rPr>
        <w:t>.</w:t>
      </w:r>
    </w:p>
    <w:p w14:paraId="0E111DE8" w14:textId="307212B4" w:rsidR="005D4F76" w:rsidRPr="005D4F76" w:rsidRDefault="005D4F76" w:rsidP="005D4F7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BFA362" w14:textId="5B790504" w:rsidR="005155B3" w:rsidRPr="008F0F65" w:rsidRDefault="005155B3" w:rsidP="008F0F65">
      <w:pPr>
        <w:pStyle w:val="a7"/>
        <w:jc w:val="center"/>
        <w:rPr>
          <w:rFonts w:ascii="Times New Roman" w:hAnsi="Times New Roman" w:cs="Times New Roman"/>
          <w:i w:val="0"/>
          <w:i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BD1110" w14:textId="166E787F" w:rsidR="00DB79B3" w:rsidRPr="008105BB" w:rsidRDefault="005155B3">
      <w:pPr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Текст</w:t>
      </w:r>
      <w:r w:rsidRPr="008105B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программы</w:t>
      </w:r>
    </w:p>
    <w:p w14:paraId="48283BDF" w14:textId="75441137" w:rsidR="00255025" w:rsidRPr="00665A2A" w:rsidRDefault="00947A44" w:rsidP="004B5A62">
      <w:pPr>
        <w:pStyle w:val="a4"/>
        <w:spacing w:line="360" w:lineRule="auto"/>
        <w:ind w:firstLine="709"/>
        <w:jc w:val="both"/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l</w:t>
      </w:r>
      <w:r w:rsidR="0004230F"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ab</w:t>
      </w:r>
      <w:r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  <w:t>6</w:t>
      </w:r>
      <w:r w:rsidR="0004230F" w:rsidRPr="008105BB"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  <w:t>.</w:t>
      </w:r>
      <w:r w:rsidR="0004230F">
        <w:rPr>
          <w:rFonts w:ascii="Times New Roman" w:eastAsiaTheme="minorHAnsi" w:hAnsi="Times New Roman" w:cs="Times New Roman"/>
          <w:i/>
          <w:iCs/>
          <w:sz w:val="28"/>
          <w:szCs w:val="28"/>
          <w:lang w:val="en-US" w:eastAsia="en-US"/>
        </w:rPr>
        <w:t>pl</w:t>
      </w:r>
    </w:p>
    <w:p w14:paraId="7EA67522" w14:textId="77777777" w:rsidR="00B95A30" w:rsidRPr="00665A2A" w:rsidRDefault="00B95A30" w:rsidP="004B5A62">
      <w:pPr>
        <w:pStyle w:val="a4"/>
        <w:spacing w:line="360" w:lineRule="auto"/>
        <w:ind w:firstLine="709"/>
        <w:jc w:val="both"/>
        <w:rPr>
          <w:rFonts w:ascii="Times New Roman" w:eastAsiaTheme="minorHAnsi" w:hAnsi="Times New Roman" w:cs="Times New Roman"/>
          <w:i/>
          <w:iCs/>
          <w:sz w:val="28"/>
          <w:szCs w:val="28"/>
          <w:lang w:eastAsia="en-US"/>
        </w:rPr>
      </w:pPr>
    </w:p>
    <w:p w14:paraId="6D368315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% Предикат для повторения символа </w:t>
      </w: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N</w:t>
      </w:r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 раз</w:t>
      </w:r>
    </w:p>
    <w:p w14:paraId="5F4FB21D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repeatChar</w:t>
      </w:r>
      <w:proofErr w:type="spellEnd"/>
      <w:r w:rsidRPr="00947A44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eastAsia="en-US"/>
        </w:rPr>
        <w:t>_, 0).  % базовый случай - когда счетчик достиг 0</w:t>
      </w:r>
    </w:p>
    <w:p w14:paraId="0F70FB8C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7C6EEABE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repeatChar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Char, N):-</w:t>
      </w:r>
    </w:p>
    <w:p w14:paraId="463086C4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Char),</w:t>
      </w:r>
    </w:p>
    <w:p w14:paraId="4EAEDDE6" w14:textId="77777777" w:rsidR="00947A44" w:rsidRPr="0074431D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N</w:t>
      </w:r>
      <w:r w:rsidRPr="0074431D">
        <w:rPr>
          <w:rFonts w:eastAsiaTheme="minorHAnsi"/>
          <w:i/>
          <w:iCs/>
          <w:sz w:val="22"/>
          <w:szCs w:val="22"/>
          <w:lang w:eastAsia="en-US"/>
        </w:rPr>
        <w:t xml:space="preserve">1 </w:t>
      </w: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is</w:t>
      </w:r>
      <w:r w:rsidRPr="0074431D">
        <w:rPr>
          <w:rFonts w:eastAsiaTheme="minorHAnsi"/>
          <w:i/>
          <w:iCs/>
          <w:sz w:val="22"/>
          <w:szCs w:val="22"/>
          <w:lang w:eastAsia="en-US"/>
        </w:rPr>
        <w:t xml:space="preserve"> </w:t>
      </w: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N</w:t>
      </w:r>
      <w:r w:rsidRPr="0074431D">
        <w:rPr>
          <w:rFonts w:eastAsiaTheme="minorHAnsi"/>
          <w:i/>
          <w:iCs/>
          <w:sz w:val="22"/>
          <w:szCs w:val="22"/>
          <w:lang w:eastAsia="en-US"/>
        </w:rPr>
        <w:t xml:space="preserve"> - 1,</w:t>
      </w:r>
    </w:p>
    <w:p w14:paraId="2583B273" w14:textId="77777777" w:rsidR="00947A44" w:rsidRPr="0074431D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74431D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repeatChar</w:t>
      </w:r>
      <w:proofErr w:type="spellEnd"/>
      <w:r w:rsidRPr="0074431D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Char</w:t>
      </w:r>
      <w:r w:rsidRPr="0074431D">
        <w:rPr>
          <w:rFonts w:eastAsiaTheme="minorHAnsi"/>
          <w:i/>
          <w:iCs/>
          <w:sz w:val="22"/>
          <w:szCs w:val="22"/>
          <w:lang w:eastAsia="en-US"/>
        </w:rPr>
        <w:t xml:space="preserve">, </w:t>
      </w: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N</w:t>
      </w:r>
      <w:r w:rsidRPr="0074431D">
        <w:rPr>
          <w:rFonts w:eastAsiaTheme="minorHAnsi"/>
          <w:i/>
          <w:iCs/>
          <w:sz w:val="22"/>
          <w:szCs w:val="22"/>
          <w:lang w:eastAsia="en-US"/>
        </w:rPr>
        <w:t>1).</w:t>
      </w:r>
    </w:p>
    <w:p w14:paraId="48619CD9" w14:textId="77777777" w:rsidR="00947A44" w:rsidRPr="0074431D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63CB1E13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947A44">
        <w:rPr>
          <w:rFonts w:eastAsiaTheme="minorHAnsi"/>
          <w:i/>
          <w:iCs/>
          <w:sz w:val="22"/>
          <w:szCs w:val="22"/>
          <w:lang w:eastAsia="en-US"/>
        </w:rPr>
        <w:t>% Предикат для вывода дерева с отступами</w:t>
      </w:r>
    </w:p>
    <w:p w14:paraId="024DB8AA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writeTree</w:t>
      </w:r>
      <w:proofErr w:type="spellEnd"/>
      <w:r w:rsidRPr="00947A44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nil</w:t>
      </w:r>
      <w:r w:rsidRPr="00947A44">
        <w:rPr>
          <w:rFonts w:eastAsiaTheme="minorHAnsi"/>
          <w:i/>
          <w:iCs/>
          <w:sz w:val="22"/>
          <w:szCs w:val="22"/>
          <w:lang w:eastAsia="en-US"/>
        </w:rPr>
        <w:t>, _).  % базовый случай для пустого узла</w:t>
      </w:r>
    </w:p>
    <w:p w14:paraId="7AB20B99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1B73F57B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writeTree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node(Value, Left, Right),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Lvl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):-</w:t>
      </w:r>
    </w:p>
    <w:p w14:paraId="4A9D34B1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repeatChar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'  |',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Lvl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), write('--'), write(Value),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nl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,</w:t>
      </w:r>
    </w:p>
    <w:p w14:paraId="0BFB4F4F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Lvl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_ is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Lvl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+ 1,</w:t>
      </w:r>
    </w:p>
    <w:p w14:paraId="431E377B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writeTree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Left,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Lvl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_),</w:t>
      </w:r>
    </w:p>
    <w:p w14:paraId="794342D8" w14:textId="77777777" w:rsidR="00947A44" w:rsidRPr="0074431D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writeTree</w:t>
      </w:r>
      <w:proofErr w:type="spellEnd"/>
      <w:r w:rsidRPr="0074431D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Right</w:t>
      </w:r>
      <w:r w:rsidRPr="0074431D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Lvl</w:t>
      </w:r>
      <w:proofErr w:type="spellEnd"/>
      <w:r w:rsidRPr="0074431D">
        <w:rPr>
          <w:rFonts w:eastAsiaTheme="minorHAnsi"/>
          <w:i/>
          <w:iCs/>
          <w:sz w:val="22"/>
          <w:szCs w:val="22"/>
          <w:lang w:val="en-US" w:eastAsia="en-US"/>
        </w:rPr>
        <w:t>_).</w:t>
      </w:r>
    </w:p>
    <w:p w14:paraId="26C830AB" w14:textId="77777777" w:rsidR="00947A44" w:rsidRPr="00035AF9" w:rsidRDefault="00947A44" w:rsidP="00035AF9">
      <w:pPr>
        <w:pStyle w:val="a4"/>
        <w:spacing w:line="360" w:lineRule="auto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68FFD61A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947A44">
        <w:rPr>
          <w:rFonts w:eastAsiaTheme="minorHAnsi"/>
          <w:i/>
          <w:iCs/>
          <w:sz w:val="22"/>
          <w:szCs w:val="22"/>
          <w:lang w:eastAsia="en-US"/>
        </w:rPr>
        <w:t>% Предикат для объединения двух списков</w:t>
      </w:r>
    </w:p>
    <w:p w14:paraId="39C59650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addList</w:t>
      </w:r>
      <w:proofErr w:type="spellEnd"/>
      <w:r w:rsidRPr="00947A44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[], </w:t>
      </w: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L</w:t>
      </w:r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, </w:t>
      </w: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L</w:t>
      </w:r>
      <w:r w:rsidRPr="00947A44">
        <w:rPr>
          <w:rFonts w:eastAsiaTheme="minorHAnsi"/>
          <w:i/>
          <w:iCs/>
          <w:sz w:val="22"/>
          <w:szCs w:val="22"/>
          <w:lang w:eastAsia="en-US"/>
        </w:rPr>
        <w:t>).  % базовый случай - пустой список</w:t>
      </w:r>
    </w:p>
    <w:p w14:paraId="6C243FFF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addList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([E|List1], List2, [E|List3]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):-</w:t>
      </w:r>
      <w:proofErr w:type="gramEnd"/>
    </w:p>
    <w:p w14:paraId="45B7F7AC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addList</w:t>
      </w:r>
      <w:proofErr w:type="spellEnd"/>
      <w:r w:rsidRPr="00947A44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1, </w:t>
      </w: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2, </w:t>
      </w: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List</w:t>
      </w:r>
      <w:r w:rsidRPr="00947A44">
        <w:rPr>
          <w:rFonts w:eastAsiaTheme="minorHAnsi"/>
          <w:i/>
          <w:iCs/>
          <w:sz w:val="22"/>
          <w:szCs w:val="22"/>
          <w:lang w:eastAsia="en-US"/>
        </w:rPr>
        <w:t>3).</w:t>
      </w:r>
    </w:p>
    <w:p w14:paraId="3DA559D3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0B73D36A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947A44">
        <w:rPr>
          <w:rFonts w:eastAsiaTheme="minorHAnsi"/>
          <w:i/>
          <w:iCs/>
          <w:sz w:val="22"/>
          <w:szCs w:val="22"/>
          <w:lang w:eastAsia="en-US"/>
        </w:rPr>
        <w:t>% Предикат поиска всех вхождений элемента в дереве</w:t>
      </w:r>
    </w:p>
    <w:p w14:paraId="7582423A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findElement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nil, _, _, Result):- Result = [].  %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базовый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случай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-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пустой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узел</w:t>
      </w:r>
      <w:proofErr w:type="spellEnd"/>
    </w:p>
    <w:p w14:paraId="2133982B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53616F14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proofErr w:type="gramStart"/>
      <w:r w:rsidRPr="00947A44">
        <w:rPr>
          <w:rFonts w:eastAsiaTheme="minorHAnsi"/>
          <w:i/>
          <w:iCs/>
          <w:sz w:val="22"/>
          <w:szCs w:val="22"/>
          <w:lang w:eastAsia="en-US"/>
        </w:rPr>
        <w:t>Случай</w:t>
      </w:r>
      <w:proofErr w:type="gramEnd"/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 когда значение текущего узла равно искомому</w:t>
      </w:r>
    </w:p>
    <w:p w14:paraId="5BEF3AB7" w14:textId="1629EFED" w:rsidR="00947A44" w:rsidRPr="00947A44" w:rsidRDefault="00035AF9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>
        <w:rPr>
          <w:rFonts w:eastAsiaTheme="minorHAnsi"/>
          <w:i/>
          <w:iCs/>
          <w:sz w:val="22"/>
          <w:szCs w:val="22"/>
          <w:lang w:val="en-US" w:eastAsia="en-US"/>
        </w:rPr>
        <w:t>findElement</w:t>
      </w:r>
      <w:proofErr w:type="spellEnd"/>
      <w:r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>
        <w:rPr>
          <w:rFonts w:eastAsiaTheme="minorHAnsi"/>
          <w:i/>
          <w:iCs/>
          <w:sz w:val="22"/>
          <w:szCs w:val="22"/>
          <w:lang w:val="en-US" w:eastAsia="en-US"/>
        </w:rPr>
        <w:t>node(Input</w:t>
      </w:r>
      <w:r w:rsidR="00947A44"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, Left, Right), Input, </w:t>
      </w:r>
      <w:proofErr w:type="spellStart"/>
      <w:r w:rsidR="00947A44" w:rsidRPr="00947A44">
        <w:rPr>
          <w:rFonts w:eastAsiaTheme="minorHAnsi"/>
          <w:i/>
          <w:iCs/>
          <w:sz w:val="22"/>
          <w:szCs w:val="22"/>
          <w:lang w:val="en-US" w:eastAsia="en-US"/>
        </w:rPr>
        <w:t>Cnt</w:t>
      </w:r>
      <w:proofErr w:type="spellEnd"/>
      <w:r w:rsidR="00947A44" w:rsidRPr="00947A44">
        <w:rPr>
          <w:rFonts w:eastAsiaTheme="minorHAnsi"/>
          <w:i/>
          <w:iCs/>
          <w:sz w:val="22"/>
          <w:szCs w:val="22"/>
          <w:lang w:val="en-US" w:eastAsia="en-US"/>
        </w:rPr>
        <w:t>, Result):-</w:t>
      </w:r>
    </w:p>
    <w:p w14:paraId="06F5C5C2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findElement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Left, Input,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Cnt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, Result1),</w:t>
      </w:r>
    </w:p>
    <w:p w14:paraId="1DB047AB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findElement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Right, Input,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Cnt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, Result2),</w:t>
      </w:r>
    </w:p>
    <w:p w14:paraId="0EBA3AB3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addList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Result1, Result2, Result3),</w:t>
      </w:r>
    </w:p>
    <w:p w14:paraId="196A94C2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Result = [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Cnt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| Result3].</w:t>
      </w:r>
    </w:p>
    <w:p w14:paraId="28D9A501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409BD8A0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proofErr w:type="gramStart"/>
      <w:r w:rsidRPr="00947A44">
        <w:rPr>
          <w:rFonts w:eastAsiaTheme="minorHAnsi"/>
          <w:i/>
          <w:iCs/>
          <w:sz w:val="22"/>
          <w:szCs w:val="22"/>
          <w:lang w:eastAsia="en-US"/>
        </w:rPr>
        <w:t>Случай</w:t>
      </w:r>
      <w:proofErr w:type="gramEnd"/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 когда значение текущего узла не равно искомому</w:t>
      </w:r>
    </w:p>
    <w:p w14:paraId="35D253FB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findElement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node(_, Left, Right), Input,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Cnt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, Result):-</w:t>
      </w:r>
    </w:p>
    <w:p w14:paraId="60ECA690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lastRenderedPageBreak/>
        <w:t xml:space="preserve">   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Cnt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_ is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Cnt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+ 1,</w:t>
      </w:r>
    </w:p>
    <w:p w14:paraId="71BECF1B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findElement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Left, Input,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Cnt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_, Result1),</w:t>
      </w:r>
    </w:p>
    <w:p w14:paraId="401C351F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findElement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Right, Input,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Cnt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_, Result2),</w:t>
      </w:r>
    </w:p>
    <w:p w14:paraId="152EB8E9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addList</w:t>
      </w:r>
      <w:proofErr w:type="spellEnd"/>
      <w:r w:rsidRPr="00947A44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Result</w:t>
      </w:r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1, </w:t>
      </w: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Result</w:t>
      </w:r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2, </w:t>
      </w: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Result</w:t>
      </w:r>
      <w:r w:rsidRPr="00947A44">
        <w:rPr>
          <w:rFonts w:eastAsiaTheme="minorHAnsi"/>
          <w:i/>
          <w:iCs/>
          <w:sz w:val="22"/>
          <w:szCs w:val="22"/>
          <w:lang w:eastAsia="en-US"/>
        </w:rPr>
        <w:t>).</w:t>
      </w:r>
    </w:p>
    <w:p w14:paraId="3C788388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765ADDC8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947A44">
        <w:rPr>
          <w:rFonts w:eastAsiaTheme="minorHAnsi"/>
          <w:i/>
          <w:iCs/>
          <w:sz w:val="22"/>
          <w:szCs w:val="22"/>
          <w:lang w:eastAsia="en-US"/>
        </w:rPr>
        <w:t>% Предикат для нахождения минимального элемента в списке</w:t>
      </w:r>
    </w:p>
    <w:p w14:paraId="16FB38A5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minElement</w:t>
      </w:r>
      <w:proofErr w:type="spellEnd"/>
      <w:r w:rsidRPr="00947A44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[], </w:t>
      </w: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Min</w:t>
      </w:r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1, </w:t>
      </w: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Min</w:t>
      </w:r>
      <w:r w:rsidRPr="00947A44">
        <w:rPr>
          <w:rFonts w:eastAsiaTheme="minorHAnsi"/>
          <w:i/>
          <w:iCs/>
          <w:sz w:val="22"/>
          <w:szCs w:val="22"/>
          <w:lang w:eastAsia="en-US"/>
        </w:rPr>
        <w:t>1).  % базовый случай - пустой список</w:t>
      </w:r>
    </w:p>
    <w:p w14:paraId="3EB8D680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</w:p>
    <w:p w14:paraId="5409CE0E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proofErr w:type="gramStart"/>
      <w:r w:rsidRPr="00947A44">
        <w:rPr>
          <w:rFonts w:eastAsiaTheme="minorHAnsi"/>
          <w:i/>
          <w:iCs/>
          <w:sz w:val="22"/>
          <w:szCs w:val="22"/>
          <w:lang w:eastAsia="en-US"/>
        </w:rPr>
        <w:t>Случай</w:t>
      </w:r>
      <w:proofErr w:type="gramEnd"/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 когда текущий элемент меньше текущего минимума</w:t>
      </w:r>
    </w:p>
    <w:p w14:paraId="1732DBF6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minElement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([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Head|Tail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], Min1, Result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):-</w:t>
      </w:r>
      <w:proofErr w:type="gramEnd"/>
    </w:p>
    <w:p w14:paraId="152D1CEC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Head &lt; Min1,</w:t>
      </w:r>
    </w:p>
    <w:p w14:paraId="7EBB582E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Min2 = Head,</w:t>
      </w:r>
    </w:p>
    <w:p w14:paraId="7432E3BB" w14:textId="77777777" w:rsidR="00947A44" w:rsidRPr="00623872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minElement</w:t>
      </w:r>
      <w:proofErr w:type="spellEnd"/>
      <w:r w:rsidRPr="00623872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Tail</w:t>
      </w:r>
      <w:r w:rsidRPr="00623872">
        <w:rPr>
          <w:rFonts w:eastAsiaTheme="minorHAnsi"/>
          <w:i/>
          <w:iCs/>
          <w:sz w:val="22"/>
          <w:szCs w:val="22"/>
          <w:lang w:val="en-US" w:eastAsia="en-US"/>
        </w:rPr>
        <w:t xml:space="preserve">, </w:t>
      </w: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Min</w:t>
      </w:r>
      <w:r w:rsidRPr="00623872">
        <w:rPr>
          <w:rFonts w:eastAsiaTheme="minorHAnsi"/>
          <w:i/>
          <w:iCs/>
          <w:sz w:val="22"/>
          <w:szCs w:val="22"/>
          <w:lang w:val="en-US" w:eastAsia="en-US"/>
        </w:rPr>
        <w:t xml:space="preserve">2, </w:t>
      </w: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Result</w:t>
      </w:r>
      <w:r w:rsidRPr="00623872">
        <w:rPr>
          <w:rFonts w:eastAsiaTheme="minorHAnsi"/>
          <w:i/>
          <w:iCs/>
          <w:sz w:val="22"/>
          <w:szCs w:val="22"/>
          <w:lang w:val="en-US" w:eastAsia="en-US"/>
        </w:rPr>
        <w:t>).</w:t>
      </w:r>
    </w:p>
    <w:p w14:paraId="5F5762E9" w14:textId="77777777" w:rsidR="00947A44" w:rsidRPr="00623872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367A66BA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% </w:t>
      </w:r>
      <w:proofErr w:type="gramStart"/>
      <w:r w:rsidRPr="00947A44">
        <w:rPr>
          <w:rFonts w:eastAsiaTheme="minorHAnsi"/>
          <w:i/>
          <w:iCs/>
          <w:sz w:val="22"/>
          <w:szCs w:val="22"/>
          <w:lang w:eastAsia="en-US"/>
        </w:rPr>
        <w:t>Случай</w:t>
      </w:r>
      <w:proofErr w:type="gramEnd"/>
      <w:r w:rsidRPr="00947A44">
        <w:rPr>
          <w:rFonts w:eastAsiaTheme="minorHAnsi"/>
          <w:i/>
          <w:iCs/>
          <w:sz w:val="22"/>
          <w:szCs w:val="22"/>
          <w:lang w:eastAsia="en-US"/>
        </w:rPr>
        <w:t xml:space="preserve"> когда текущий элемент не меньше текущего минимума</w:t>
      </w:r>
    </w:p>
    <w:p w14:paraId="10C3BE7F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minElement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([_|Tail], Min1, Result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):-</w:t>
      </w:r>
      <w:proofErr w:type="gramEnd"/>
    </w:p>
    <w:p w14:paraId="406FC835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minElement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Tail, Min1, Result).</w:t>
      </w:r>
    </w:p>
    <w:p w14:paraId="1B606A54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5CDBE085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947A44">
        <w:rPr>
          <w:rFonts w:eastAsiaTheme="minorHAnsi"/>
          <w:i/>
          <w:iCs/>
          <w:sz w:val="22"/>
          <w:szCs w:val="22"/>
          <w:lang w:eastAsia="en-US"/>
        </w:rPr>
        <w:t>% Предикат для получения ответа из списка уровней</w:t>
      </w:r>
    </w:p>
    <w:p w14:paraId="7A413D82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answer(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[], Answer):- Answer = -1.  %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базовый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случай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-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пустой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список</w:t>
      </w:r>
      <w:proofErr w:type="spellEnd"/>
    </w:p>
    <w:p w14:paraId="33E19359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6FDE7F31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answer([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Head|Tail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], Answer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):-</w:t>
      </w:r>
      <w:proofErr w:type="gramEnd"/>
    </w:p>
    <w:p w14:paraId="45C26E0A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minElement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Tail, Head, Answer).</w:t>
      </w:r>
    </w:p>
    <w:p w14:paraId="4F045D68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75804E92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%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Главный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предикат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программы</w:t>
      </w:r>
      <w:proofErr w:type="spellEnd"/>
    </w:p>
    <w:p w14:paraId="5653378A" w14:textId="77777777" w:rsidR="00947A44" w:rsidRPr="00D501D5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program</w:t>
      </w:r>
      <w:r w:rsidRPr="00D501D5">
        <w:rPr>
          <w:rFonts w:eastAsiaTheme="minorHAnsi"/>
          <w:i/>
          <w:iCs/>
          <w:sz w:val="22"/>
          <w:szCs w:val="22"/>
          <w:lang w:eastAsia="en-US"/>
        </w:rPr>
        <w:t>:-</w:t>
      </w:r>
      <w:proofErr w:type="gramEnd"/>
    </w:p>
    <w:p w14:paraId="518696C1" w14:textId="124C3639" w:rsidR="00947A44" w:rsidRPr="00D501D5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eastAsia="en-US"/>
        </w:rPr>
      </w:pPr>
      <w:r w:rsidRPr="00D501D5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write</w:t>
      </w:r>
      <w:r w:rsidRPr="00D501D5">
        <w:rPr>
          <w:rFonts w:eastAsiaTheme="minorHAnsi"/>
          <w:i/>
          <w:iCs/>
          <w:sz w:val="22"/>
          <w:szCs w:val="22"/>
          <w:lang w:eastAsia="en-US"/>
        </w:rPr>
        <w:t>(</w:t>
      </w:r>
      <w:proofErr w:type="gramEnd"/>
      <w:r w:rsidRPr="00D501D5">
        <w:rPr>
          <w:rFonts w:eastAsiaTheme="minorHAnsi"/>
          <w:i/>
          <w:iCs/>
          <w:sz w:val="22"/>
          <w:szCs w:val="22"/>
          <w:lang w:eastAsia="en-US"/>
        </w:rPr>
        <w:t>"</w:t>
      </w:r>
      <w:r w:rsidR="0074431D">
        <w:rPr>
          <w:rFonts w:eastAsiaTheme="minorHAnsi"/>
          <w:i/>
          <w:iCs/>
          <w:sz w:val="22"/>
          <w:szCs w:val="22"/>
          <w:lang w:eastAsia="en-US"/>
        </w:rPr>
        <w:t>Напишите значение узла</w:t>
      </w:r>
      <w:r w:rsidRPr="00D501D5">
        <w:rPr>
          <w:rFonts w:eastAsiaTheme="minorHAnsi"/>
          <w:i/>
          <w:iCs/>
          <w:sz w:val="22"/>
          <w:szCs w:val="22"/>
          <w:lang w:eastAsia="en-US"/>
        </w:rPr>
        <w:t>: "),</w:t>
      </w:r>
    </w:p>
    <w:p w14:paraId="335239FD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01D5">
        <w:rPr>
          <w:rFonts w:eastAsiaTheme="minorHAnsi"/>
          <w:i/>
          <w:iCs/>
          <w:sz w:val="22"/>
          <w:szCs w:val="22"/>
          <w:lang w:eastAsia="en-US"/>
        </w:rPr>
        <w:t xml:space="preserve">    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read(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Value),</w:t>
      </w:r>
    </w:p>
    <w:p w14:paraId="74876A83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0A0E07FF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Tree = 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node(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6,</w:t>
      </w:r>
    </w:p>
    <w:p w14:paraId="57558466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    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node(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0,</w:t>
      </w:r>
    </w:p>
    <w:p w14:paraId="06C510D4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        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node(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10,</w:t>
      </w:r>
    </w:p>
    <w:p w14:paraId="51234B57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            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node(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20, nil, nil),</w:t>
      </w:r>
    </w:p>
    <w:p w14:paraId="520E1688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            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node(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140, nil, nil)),</w:t>
      </w:r>
    </w:p>
    <w:p w14:paraId="018335A7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        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node(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54,</w:t>
      </w:r>
    </w:p>
    <w:p w14:paraId="21ADFDC5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            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node(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8, nil, nil),</w:t>
      </w:r>
    </w:p>
    <w:p w14:paraId="2AED2797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            nil)</w:t>
      </w:r>
    </w:p>
    <w:p w14:paraId="67149399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        ),</w:t>
      </w:r>
    </w:p>
    <w:p w14:paraId="1B6F3E92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lastRenderedPageBreak/>
        <w:t xml:space="preserve">        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node(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8, nil, nil)),</w:t>
      </w:r>
    </w:p>
    <w:p w14:paraId="15C02B14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08414F0C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findElement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Tree, Value, 0, Result),</w:t>
      </w:r>
    </w:p>
    <w:p w14:paraId="4C823C5A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 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write(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Result),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nl</w:t>
      </w:r>
      <w:proofErr w:type="spell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,</w:t>
      </w:r>
    </w:p>
    <w:p w14:paraId="3B521CFE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582EFD03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1DAD3389" w14:textId="77777777" w:rsidR="00947A44" w:rsidRPr="00947A44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answer(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Result, Answer),</w:t>
      </w:r>
    </w:p>
    <w:p w14:paraId="189EC146" w14:textId="1276351D" w:rsidR="00947A44" w:rsidRPr="00D501D5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write</w:t>
      </w:r>
      <w:r w:rsidRPr="00D501D5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D501D5">
        <w:rPr>
          <w:rFonts w:eastAsiaTheme="minorHAnsi"/>
          <w:i/>
          <w:iCs/>
          <w:sz w:val="22"/>
          <w:szCs w:val="22"/>
          <w:lang w:val="en-US" w:eastAsia="en-US"/>
        </w:rPr>
        <w:t>"</w:t>
      </w:r>
      <w:r w:rsidR="0074431D">
        <w:rPr>
          <w:rFonts w:eastAsiaTheme="minorHAnsi"/>
          <w:i/>
          <w:iCs/>
          <w:sz w:val="22"/>
          <w:szCs w:val="22"/>
          <w:lang w:eastAsia="en-US"/>
        </w:rPr>
        <w:t>Длина</w:t>
      </w:r>
      <w:r w:rsidR="0074431D" w:rsidRPr="00D501D5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="0074431D">
        <w:rPr>
          <w:rFonts w:eastAsiaTheme="minorHAnsi"/>
          <w:i/>
          <w:iCs/>
          <w:sz w:val="22"/>
          <w:szCs w:val="22"/>
          <w:lang w:eastAsia="en-US"/>
        </w:rPr>
        <w:t>короткого</w:t>
      </w:r>
      <w:r w:rsidR="0074431D" w:rsidRPr="00D501D5">
        <w:rPr>
          <w:rFonts w:eastAsiaTheme="minorHAnsi"/>
          <w:i/>
          <w:iCs/>
          <w:sz w:val="22"/>
          <w:szCs w:val="22"/>
          <w:lang w:val="en-US" w:eastAsia="en-US"/>
        </w:rPr>
        <w:t xml:space="preserve"> </w:t>
      </w:r>
      <w:r w:rsidR="0074431D">
        <w:rPr>
          <w:rFonts w:eastAsiaTheme="minorHAnsi"/>
          <w:i/>
          <w:iCs/>
          <w:sz w:val="22"/>
          <w:szCs w:val="22"/>
          <w:lang w:eastAsia="en-US"/>
        </w:rPr>
        <w:t>пути</w:t>
      </w:r>
      <w:r w:rsidR="00B95507" w:rsidRPr="00D501D5">
        <w:rPr>
          <w:rFonts w:eastAsiaTheme="minorHAnsi"/>
          <w:i/>
          <w:iCs/>
          <w:sz w:val="22"/>
          <w:szCs w:val="22"/>
          <w:lang w:val="en-US" w:eastAsia="en-US"/>
        </w:rPr>
        <w:t xml:space="preserve">: </w:t>
      </w:r>
      <w:r w:rsidRPr="00D501D5">
        <w:rPr>
          <w:rFonts w:eastAsiaTheme="minorHAnsi"/>
          <w:i/>
          <w:iCs/>
          <w:sz w:val="22"/>
          <w:szCs w:val="22"/>
          <w:lang w:val="en-US" w:eastAsia="en-US"/>
        </w:rPr>
        <w:t>"),</w:t>
      </w:r>
    </w:p>
    <w:p w14:paraId="1D695E3E" w14:textId="77777777" w:rsidR="00947A44" w:rsidRPr="00D501D5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01D5">
        <w:rPr>
          <w:rFonts w:eastAsiaTheme="minorHAnsi"/>
          <w:i/>
          <w:iCs/>
          <w:sz w:val="22"/>
          <w:szCs w:val="22"/>
          <w:lang w:val="en-US" w:eastAsia="en-US"/>
        </w:rPr>
        <w:t xml:space="preserve">    </w:t>
      </w:r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write</w:t>
      </w:r>
      <w:r w:rsidRPr="00D501D5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Answer</w:t>
      </w:r>
      <w:r w:rsidRPr="00D501D5">
        <w:rPr>
          <w:rFonts w:eastAsiaTheme="minorHAnsi"/>
          <w:i/>
          <w:iCs/>
          <w:sz w:val="22"/>
          <w:szCs w:val="22"/>
          <w:lang w:val="en-US" w:eastAsia="en-US"/>
        </w:rPr>
        <w:t xml:space="preserve">), </w:t>
      </w:r>
      <w:proofErr w:type="spell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nl</w:t>
      </w:r>
      <w:proofErr w:type="spellEnd"/>
      <w:r w:rsidRPr="00D501D5">
        <w:rPr>
          <w:rFonts w:eastAsiaTheme="minorHAnsi"/>
          <w:i/>
          <w:iCs/>
          <w:sz w:val="22"/>
          <w:szCs w:val="22"/>
          <w:lang w:val="en-US" w:eastAsia="en-US"/>
        </w:rPr>
        <w:t>,</w:t>
      </w:r>
    </w:p>
    <w:p w14:paraId="6E5132C2" w14:textId="77777777" w:rsidR="00947A44" w:rsidRPr="00D501D5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07D6DA1C" w14:textId="3C152C32" w:rsidR="00B833E0" w:rsidRPr="00D501D5" w:rsidRDefault="00947A44" w:rsidP="00947A44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  <w:r w:rsidRPr="00D501D5">
        <w:rPr>
          <w:rFonts w:eastAsiaTheme="minorHAnsi"/>
          <w:i/>
          <w:iCs/>
          <w:sz w:val="22"/>
          <w:szCs w:val="22"/>
          <w:lang w:val="en-US" w:eastAsia="en-US"/>
        </w:rPr>
        <w:t xml:space="preserve">     </w:t>
      </w:r>
      <w:proofErr w:type="spellStart"/>
      <w:proofErr w:type="gramStart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writeTree</w:t>
      </w:r>
      <w:proofErr w:type="spellEnd"/>
      <w:r w:rsidRPr="00D501D5">
        <w:rPr>
          <w:rFonts w:eastAsiaTheme="minorHAnsi"/>
          <w:i/>
          <w:iCs/>
          <w:sz w:val="22"/>
          <w:szCs w:val="22"/>
          <w:lang w:val="en-US" w:eastAsia="en-US"/>
        </w:rPr>
        <w:t>(</w:t>
      </w:r>
      <w:proofErr w:type="gramEnd"/>
      <w:r w:rsidRPr="00947A44">
        <w:rPr>
          <w:rFonts w:eastAsiaTheme="minorHAnsi"/>
          <w:i/>
          <w:iCs/>
          <w:sz w:val="22"/>
          <w:szCs w:val="22"/>
          <w:lang w:val="en-US" w:eastAsia="en-US"/>
        </w:rPr>
        <w:t>Tree</w:t>
      </w:r>
      <w:r w:rsidRPr="00D501D5">
        <w:rPr>
          <w:rFonts w:eastAsiaTheme="minorHAnsi"/>
          <w:i/>
          <w:iCs/>
          <w:sz w:val="22"/>
          <w:szCs w:val="22"/>
          <w:lang w:val="en-US" w:eastAsia="en-US"/>
        </w:rPr>
        <w:t>, 1).</w:t>
      </w:r>
    </w:p>
    <w:p w14:paraId="08228D18" w14:textId="77777777" w:rsidR="00B95A30" w:rsidRPr="00D501D5" w:rsidRDefault="00B95A30" w:rsidP="00B95A30">
      <w:pPr>
        <w:pStyle w:val="a4"/>
        <w:spacing w:line="360" w:lineRule="auto"/>
        <w:ind w:left="708"/>
        <w:jc w:val="both"/>
        <w:rPr>
          <w:rFonts w:eastAsiaTheme="minorHAnsi"/>
          <w:i/>
          <w:iCs/>
          <w:sz w:val="22"/>
          <w:szCs w:val="22"/>
          <w:lang w:val="en-US" w:eastAsia="en-US"/>
        </w:rPr>
      </w:pPr>
    </w:p>
    <w:p w14:paraId="6681D69A" w14:textId="19DCBE4A" w:rsidR="0004230F" w:rsidRPr="00B103C6" w:rsidRDefault="00D57B7B" w:rsidP="0004230F">
      <w:pPr>
        <w:pStyle w:val="a4"/>
        <w:spacing w:after="6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06841">
        <w:rPr>
          <w:rFonts w:ascii="Times New Roman" w:hAnsi="Times New Roman" w:cs="Times New Roman"/>
          <w:b/>
          <w:bCs/>
          <w:sz w:val="28"/>
          <w:szCs w:val="28"/>
        </w:rPr>
        <w:t>ывод</w:t>
      </w:r>
      <w:r w:rsidR="00AB53C1" w:rsidRPr="00AB53C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AB53C1" w:rsidRPr="00AB53C1">
        <w:rPr>
          <w:rFonts w:ascii="Times New Roman" w:hAnsi="Times New Roman" w:cs="Times New Roman"/>
          <w:sz w:val="28"/>
          <w:szCs w:val="28"/>
        </w:rPr>
        <w:t xml:space="preserve"> </w:t>
      </w:r>
      <w:r w:rsidR="004134AA">
        <w:rPr>
          <w:rFonts w:ascii="Times New Roman" w:hAnsi="Times New Roman" w:cs="Times New Roman"/>
          <w:sz w:val="28"/>
          <w:szCs w:val="28"/>
        </w:rPr>
        <w:t>изучили работу</w:t>
      </w:r>
      <w:r w:rsidR="00B103C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 </w:t>
      </w:r>
      <w:r w:rsidR="00665A2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деревьями на языке</w:t>
      </w:r>
      <w:r w:rsidR="00665A2A" w:rsidRPr="00665A2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665A2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Prolog</w:t>
      </w:r>
      <w:r w:rsidR="00665A2A" w:rsidRPr="00665A2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</w:t>
      </w:r>
      <w:r w:rsidR="00665A2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определили длину путей (число ветвей) до </w:t>
      </w:r>
      <w:r w:rsidR="00665A2A" w:rsidRPr="00665A2A">
        <w:rPr>
          <w:rFonts w:ascii="Times New Roman" w:hAnsi="Times New Roman" w:cs="Times New Roman"/>
          <w:sz w:val="28"/>
          <w:szCs w:val="28"/>
        </w:rPr>
        <w:t>ближайшей вершины, имеющей задаваемое значение</w:t>
      </w:r>
      <w:r w:rsidR="00665A2A">
        <w:rPr>
          <w:rFonts w:ascii="Times New Roman" w:hAnsi="Times New Roman" w:cs="Times New Roman"/>
          <w:sz w:val="28"/>
          <w:szCs w:val="28"/>
        </w:rPr>
        <w:t>.</w:t>
      </w:r>
    </w:p>
    <w:sectPr w:rsidR="0004230F" w:rsidRPr="00B103C6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2096"/>
    <w:multiLevelType w:val="hybridMultilevel"/>
    <w:tmpl w:val="A6EA0A7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9E47BB"/>
    <w:multiLevelType w:val="hybridMultilevel"/>
    <w:tmpl w:val="05BEAC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6EF243C"/>
    <w:multiLevelType w:val="hybridMultilevel"/>
    <w:tmpl w:val="BC049514"/>
    <w:lvl w:ilvl="0" w:tplc="B106BD00">
      <w:start w:val="1"/>
      <w:numFmt w:val="decimal"/>
      <w:lvlText w:val="%1."/>
      <w:lvlJc w:val="left"/>
      <w:pPr>
        <w:ind w:left="1429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B8D4D5B"/>
    <w:multiLevelType w:val="hybridMultilevel"/>
    <w:tmpl w:val="B77488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F937941"/>
    <w:multiLevelType w:val="hybridMultilevel"/>
    <w:tmpl w:val="05B68E3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B2F5721"/>
    <w:multiLevelType w:val="multilevel"/>
    <w:tmpl w:val="949A53A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5D0549D2"/>
    <w:multiLevelType w:val="hybridMultilevel"/>
    <w:tmpl w:val="6DFE46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7F1252"/>
    <w:multiLevelType w:val="multilevel"/>
    <w:tmpl w:val="33B035C4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num w:numId="1" w16cid:durableId="78410288">
    <w:abstractNumId w:val="7"/>
  </w:num>
  <w:num w:numId="2" w16cid:durableId="965935975">
    <w:abstractNumId w:val="5"/>
  </w:num>
  <w:num w:numId="3" w16cid:durableId="1543715832">
    <w:abstractNumId w:val="4"/>
  </w:num>
  <w:num w:numId="4" w16cid:durableId="667369421">
    <w:abstractNumId w:val="0"/>
  </w:num>
  <w:num w:numId="5" w16cid:durableId="2003578646">
    <w:abstractNumId w:val="6"/>
  </w:num>
  <w:num w:numId="6" w16cid:durableId="1726097106">
    <w:abstractNumId w:val="3"/>
  </w:num>
  <w:num w:numId="7" w16cid:durableId="830364404">
    <w:abstractNumId w:val="2"/>
  </w:num>
  <w:num w:numId="8" w16cid:durableId="1011029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B3"/>
    <w:rsid w:val="00035AF9"/>
    <w:rsid w:val="0004230F"/>
    <w:rsid w:val="000D509A"/>
    <w:rsid w:val="000F7EC3"/>
    <w:rsid w:val="00145E15"/>
    <w:rsid w:val="00186F42"/>
    <w:rsid w:val="001971F9"/>
    <w:rsid w:val="001C3FA1"/>
    <w:rsid w:val="001D699F"/>
    <w:rsid w:val="001F1AA7"/>
    <w:rsid w:val="00220CAB"/>
    <w:rsid w:val="00234F97"/>
    <w:rsid w:val="00255025"/>
    <w:rsid w:val="00264539"/>
    <w:rsid w:val="002969E9"/>
    <w:rsid w:val="002A0E34"/>
    <w:rsid w:val="002F5107"/>
    <w:rsid w:val="003046F6"/>
    <w:rsid w:val="0031058C"/>
    <w:rsid w:val="00311AA4"/>
    <w:rsid w:val="00323073"/>
    <w:rsid w:val="0032724E"/>
    <w:rsid w:val="00365241"/>
    <w:rsid w:val="00372F27"/>
    <w:rsid w:val="00384B43"/>
    <w:rsid w:val="003A4848"/>
    <w:rsid w:val="003C3AEB"/>
    <w:rsid w:val="003C5CC6"/>
    <w:rsid w:val="003E1008"/>
    <w:rsid w:val="003E13C3"/>
    <w:rsid w:val="0040155B"/>
    <w:rsid w:val="004134AA"/>
    <w:rsid w:val="00414CF6"/>
    <w:rsid w:val="0042348A"/>
    <w:rsid w:val="0047015C"/>
    <w:rsid w:val="004916EF"/>
    <w:rsid w:val="004A330C"/>
    <w:rsid w:val="004B5A62"/>
    <w:rsid w:val="004E4C32"/>
    <w:rsid w:val="005155B3"/>
    <w:rsid w:val="005337E7"/>
    <w:rsid w:val="00540360"/>
    <w:rsid w:val="0054728B"/>
    <w:rsid w:val="00567264"/>
    <w:rsid w:val="00567A95"/>
    <w:rsid w:val="005840B4"/>
    <w:rsid w:val="005D4F76"/>
    <w:rsid w:val="005E5DA7"/>
    <w:rsid w:val="005F0EEE"/>
    <w:rsid w:val="00623872"/>
    <w:rsid w:val="00637BC6"/>
    <w:rsid w:val="00643554"/>
    <w:rsid w:val="00644800"/>
    <w:rsid w:val="00661FE5"/>
    <w:rsid w:val="00665A2A"/>
    <w:rsid w:val="00672ACE"/>
    <w:rsid w:val="006951B4"/>
    <w:rsid w:val="006A0797"/>
    <w:rsid w:val="006B3A33"/>
    <w:rsid w:val="006D1C9B"/>
    <w:rsid w:val="006D532C"/>
    <w:rsid w:val="007177CE"/>
    <w:rsid w:val="00722067"/>
    <w:rsid w:val="0074431D"/>
    <w:rsid w:val="00763A5B"/>
    <w:rsid w:val="0077693D"/>
    <w:rsid w:val="007B2E30"/>
    <w:rsid w:val="007D0B5F"/>
    <w:rsid w:val="007F69AF"/>
    <w:rsid w:val="008105BB"/>
    <w:rsid w:val="00827207"/>
    <w:rsid w:val="008421DA"/>
    <w:rsid w:val="00856149"/>
    <w:rsid w:val="00882B14"/>
    <w:rsid w:val="008855E5"/>
    <w:rsid w:val="008978FC"/>
    <w:rsid w:val="008F0F65"/>
    <w:rsid w:val="008F6508"/>
    <w:rsid w:val="00932DF6"/>
    <w:rsid w:val="00947A44"/>
    <w:rsid w:val="00970688"/>
    <w:rsid w:val="00991CF8"/>
    <w:rsid w:val="009B5B8C"/>
    <w:rsid w:val="009C1728"/>
    <w:rsid w:val="00A74D58"/>
    <w:rsid w:val="00A90C96"/>
    <w:rsid w:val="00AA7FEB"/>
    <w:rsid w:val="00AB1C89"/>
    <w:rsid w:val="00AB53C1"/>
    <w:rsid w:val="00AB7FE9"/>
    <w:rsid w:val="00AD1071"/>
    <w:rsid w:val="00B04D46"/>
    <w:rsid w:val="00B103C6"/>
    <w:rsid w:val="00B12F03"/>
    <w:rsid w:val="00B2045A"/>
    <w:rsid w:val="00B304A7"/>
    <w:rsid w:val="00B33327"/>
    <w:rsid w:val="00B37177"/>
    <w:rsid w:val="00B7711A"/>
    <w:rsid w:val="00B833E0"/>
    <w:rsid w:val="00B95507"/>
    <w:rsid w:val="00B95A30"/>
    <w:rsid w:val="00BA3CB5"/>
    <w:rsid w:val="00BF3AC1"/>
    <w:rsid w:val="00C04CB9"/>
    <w:rsid w:val="00C108ED"/>
    <w:rsid w:val="00C13CC7"/>
    <w:rsid w:val="00C22F00"/>
    <w:rsid w:val="00D02231"/>
    <w:rsid w:val="00D32C3C"/>
    <w:rsid w:val="00D501D5"/>
    <w:rsid w:val="00D57B7B"/>
    <w:rsid w:val="00D67160"/>
    <w:rsid w:val="00D70849"/>
    <w:rsid w:val="00DA7101"/>
    <w:rsid w:val="00DB79B3"/>
    <w:rsid w:val="00DD411F"/>
    <w:rsid w:val="00E060D5"/>
    <w:rsid w:val="00E06841"/>
    <w:rsid w:val="00E0710C"/>
    <w:rsid w:val="00E44549"/>
    <w:rsid w:val="00E56038"/>
    <w:rsid w:val="00E57067"/>
    <w:rsid w:val="00E913BB"/>
    <w:rsid w:val="00F61DCB"/>
    <w:rsid w:val="00FD6261"/>
    <w:rsid w:val="00FE44DC"/>
    <w:rsid w:val="00FF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EF7C0"/>
  <w15:docId w15:val="{C5C6E2C6-7EA2-2143-A382-CB655AE9E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Знак"/>
    <w:basedOn w:val="a0"/>
    <w:link w:val="a4"/>
    <w:semiHidden/>
    <w:qFormat/>
    <w:rsid w:val="0021308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">
    <w:name w:val="Заголовок1"/>
    <w:basedOn w:val="a"/>
    <w:next w:val="a5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spacing w:after="140" w:line="276" w:lineRule="auto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0">
    <w:name w:val="Указатель1"/>
    <w:basedOn w:val="a"/>
    <w:qFormat/>
    <w:pPr>
      <w:suppressLineNumbers/>
    </w:pPr>
    <w:rPr>
      <w:rFonts w:cs="Arial"/>
    </w:rPr>
  </w:style>
  <w:style w:type="paragraph" w:styleId="a4">
    <w:name w:val="Plain Text"/>
    <w:basedOn w:val="a"/>
    <w:link w:val="a3"/>
    <w:semiHidden/>
    <w:qFormat/>
    <w:rsid w:val="0021308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567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67264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D1C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D1C9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D1C9B"/>
  </w:style>
  <w:style w:type="paragraph" w:styleId="aa">
    <w:name w:val="Normal (Web)"/>
    <w:basedOn w:val="a"/>
    <w:uiPriority w:val="99"/>
    <w:unhideWhenUsed/>
    <w:rsid w:val="00991CF8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1971F9"/>
    <w:pPr>
      <w:ind w:left="720"/>
      <w:contextualSpacing/>
    </w:pPr>
  </w:style>
  <w:style w:type="character" w:customStyle="1" w:styleId="apple-converted-space">
    <w:name w:val="apple-converted-space"/>
    <w:basedOn w:val="a0"/>
    <w:rsid w:val="008855E5"/>
  </w:style>
  <w:style w:type="character" w:styleId="HTML1">
    <w:name w:val="HTML Code"/>
    <w:basedOn w:val="a0"/>
    <w:uiPriority w:val="99"/>
    <w:semiHidden/>
    <w:unhideWhenUsed/>
    <w:rsid w:val="008855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0D315-F2E6-4C65-8D21-AE9E851F9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687</Words>
  <Characters>3917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Saksonov</dc:creator>
  <dc:description/>
  <cp:lastModifiedBy>Serega Osin</cp:lastModifiedBy>
  <cp:revision>2</cp:revision>
  <dcterms:created xsi:type="dcterms:W3CDTF">2025-12-06T16:03:00Z</dcterms:created>
  <dcterms:modified xsi:type="dcterms:W3CDTF">2025-12-06T16:03:00Z</dcterms:modified>
  <dc:language>ru-RU</dc:language>
</cp:coreProperties>
</file>