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50B" w:rsidRPr="007A026E" w:rsidRDefault="00201977" w:rsidP="005E3C83">
      <w:pPr>
        <w:jc w:val="center"/>
        <w:rPr>
          <w:b/>
        </w:rPr>
      </w:pPr>
      <w:r w:rsidRPr="005E3C83">
        <w:rPr>
          <w:b/>
        </w:rPr>
        <w:t>Лекция</w:t>
      </w:r>
      <w:r w:rsidR="004F31EC">
        <w:rPr>
          <w:b/>
        </w:rPr>
        <w:t xml:space="preserve"> </w:t>
      </w:r>
      <w:r w:rsidR="00F0757D">
        <w:rPr>
          <w:b/>
        </w:rPr>
        <w:t>7</w:t>
      </w:r>
    </w:p>
    <w:p w:rsidR="004F31EC" w:rsidRPr="00373A2D" w:rsidRDefault="00F0757D" w:rsidP="005E3C83">
      <w:pPr>
        <w:jc w:val="center"/>
        <w:rPr>
          <w:b/>
        </w:rPr>
      </w:pPr>
      <w:r>
        <w:rPr>
          <w:b/>
        </w:rPr>
        <w:t xml:space="preserve">Динамическое программирование. </w:t>
      </w:r>
      <w:r w:rsidR="00420DC2">
        <w:rPr>
          <w:b/>
        </w:rPr>
        <w:t>Задач</w:t>
      </w:r>
      <w:r w:rsidR="00CC1B3F">
        <w:rPr>
          <w:b/>
        </w:rPr>
        <w:t>а</w:t>
      </w:r>
      <w:r w:rsidR="00420DC2">
        <w:rPr>
          <w:b/>
        </w:rPr>
        <w:t xml:space="preserve"> о </w:t>
      </w:r>
      <w:r w:rsidR="00057C8A">
        <w:rPr>
          <w:b/>
        </w:rPr>
        <w:t>рюкзаке</w:t>
      </w:r>
    </w:p>
    <w:p w:rsidR="00280716" w:rsidRPr="00280716" w:rsidRDefault="00280716" w:rsidP="00280716">
      <w:pPr>
        <w:rPr>
          <w:b/>
        </w:rPr>
      </w:pPr>
      <w:r>
        <w:rPr>
          <w:b/>
        </w:rPr>
        <w:t xml:space="preserve">1.1. </w:t>
      </w:r>
      <w:r w:rsidRPr="00280716">
        <w:rPr>
          <w:b/>
        </w:rPr>
        <w:t xml:space="preserve">Общая постановка задачи динамического программирования </w:t>
      </w:r>
    </w:p>
    <w:p w:rsidR="00D21AC9" w:rsidRPr="00D21AC9" w:rsidRDefault="009227FB" w:rsidP="009227FB">
      <w:pPr>
        <w:rPr>
          <w:b/>
        </w:rPr>
      </w:pPr>
      <w:r w:rsidRPr="005E3C83">
        <w:rPr>
          <w:b/>
        </w:rPr>
        <w:t>1.</w:t>
      </w:r>
      <w:r w:rsidR="00DD10CB">
        <w:rPr>
          <w:b/>
        </w:rPr>
        <w:t>2</w:t>
      </w:r>
      <w:r w:rsidRPr="005E3C83">
        <w:rPr>
          <w:b/>
        </w:rPr>
        <w:t xml:space="preserve">. </w:t>
      </w:r>
      <w:r w:rsidR="00300365">
        <w:rPr>
          <w:b/>
        </w:rPr>
        <w:t>Постановка задачи</w:t>
      </w:r>
      <w:r w:rsidR="00DD10CB">
        <w:rPr>
          <w:b/>
        </w:rPr>
        <w:t xml:space="preserve"> о рюкзаке</w:t>
      </w:r>
    </w:p>
    <w:p w:rsidR="009227FB" w:rsidRDefault="00D21AC9" w:rsidP="009227FB">
      <w:pPr>
        <w:rPr>
          <w:b/>
        </w:rPr>
      </w:pPr>
      <w:r>
        <w:rPr>
          <w:b/>
        </w:rPr>
        <w:t>1.</w:t>
      </w:r>
      <w:r w:rsidR="00DD10CB">
        <w:rPr>
          <w:b/>
        </w:rPr>
        <w:t>3</w:t>
      </w:r>
      <w:r>
        <w:rPr>
          <w:b/>
        </w:rPr>
        <w:t xml:space="preserve">. </w:t>
      </w:r>
      <w:r w:rsidR="00731A75">
        <w:rPr>
          <w:b/>
        </w:rPr>
        <w:t>Прямой ход</w:t>
      </w:r>
    </w:p>
    <w:p w:rsidR="00731A75" w:rsidRPr="00731A75" w:rsidRDefault="00731A75" w:rsidP="009227FB">
      <w:pPr>
        <w:rPr>
          <w:b/>
        </w:rPr>
      </w:pPr>
      <w:r>
        <w:rPr>
          <w:b/>
        </w:rPr>
        <w:t>1.</w:t>
      </w:r>
      <w:r w:rsidR="00DD10CB">
        <w:rPr>
          <w:b/>
        </w:rPr>
        <w:t>4</w:t>
      </w:r>
      <w:r>
        <w:rPr>
          <w:b/>
        </w:rPr>
        <w:t>. Обратный ход</w:t>
      </w:r>
    </w:p>
    <w:p w:rsidR="003E5573" w:rsidRDefault="003E5573" w:rsidP="00687469"/>
    <w:p w:rsidR="00280716" w:rsidRPr="00280716" w:rsidRDefault="00280716" w:rsidP="00280716">
      <w:pPr>
        <w:rPr>
          <w:b/>
        </w:rPr>
      </w:pPr>
      <w:bookmarkStart w:id="0" w:name="_Toc187912499"/>
      <w:bookmarkStart w:id="1" w:name="_Toc438074739"/>
      <w:bookmarkStart w:id="2" w:name="_Toc19964137"/>
      <w:r>
        <w:rPr>
          <w:b/>
        </w:rPr>
        <w:t xml:space="preserve">1.1. </w:t>
      </w:r>
      <w:r w:rsidRPr="00280716">
        <w:rPr>
          <w:b/>
        </w:rPr>
        <w:t>Общая постановка задачи динамического программирования</w:t>
      </w:r>
      <w:bookmarkEnd w:id="0"/>
      <w:bookmarkEnd w:id="1"/>
      <w:r w:rsidRPr="00280716">
        <w:rPr>
          <w:b/>
        </w:rPr>
        <w:t xml:space="preserve"> </w:t>
      </w:r>
      <w:bookmarkEnd w:id="2"/>
    </w:p>
    <w:p w:rsidR="00280716" w:rsidRDefault="00280716" w:rsidP="00280716">
      <w:r>
        <w:rPr>
          <w:color w:val="000000"/>
        </w:rPr>
        <w:t>Некоторые задачи математического программирования обладают специфическими особенно</w:t>
      </w:r>
      <w:r>
        <w:rPr>
          <w:color w:val="000000"/>
        </w:rPr>
        <w:softHyphen/>
        <w:t>стями, которые позволяют свести их решение к рассмотрению некоторого множества более простых «подзадач». В результа</w:t>
      </w:r>
      <w:r>
        <w:rPr>
          <w:color w:val="000000"/>
        </w:rPr>
        <w:softHyphen/>
        <w:t xml:space="preserve">те вопрос о глобальной оптимизации некоторой функции сводится к поэтапной оптимизации некоторых промежуточных целевых функций. В </w:t>
      </w:r>
      <w:r w:rsidRPr="00732237">
        <w:rPr>
          <w:iCs/>
          <w:color w:val="000000"/>
        </w:rPr>
        <w:t>динамическом программировании</w:t>
      </w:r>
      <w:r>
        <w:rPr>
          <w:iCs/>
          <w:color w:val="000000"/>
        </w:rPr>
        <w:t xml:space="preserve"> </w:t>
      </w:r>
      <w:r w:rsidRPr="00732237">
        <w:rPr>
          <w:color w:val="000000"/>
        </w:rPr>
        <w:t>рас</w:t>
      </w:r>
      <w:r w:rsidRPr="00732237">
        <w:rPr>
          <w:color w:val="000000"/>
        </w:rPr>
        <w:softHyphen/>
        <w:t>сматриваются методы, позволяющие путем поэтапной (много</w:t>
      </w:r>
      <w:r w:rsidRPr="00732237">
        <w:rPr>
          <w:color w:val="000000"/>
        </w:rPr>
        <w:softHyphen/>
        <w:t>шаговой) оптимизации получить общий (результирующий)</w:t>
      </w:r>
      <w:r>
        <w:rPr>
          <w:color w:val="000000"/>
        </w:rPr>
        <w:t xml:space="preserve"> оптимум.</w:t>
      </w:r>
    </w:p>
    <w:p w:rsidR="00280716" w:rsidRDefault="00280716" w:rsidP="00280716">
      <w:pPr>
        <w:rPr>
          <w:i/>
          <w:iCs/>
          <w:color w:val="000000"/>
        </w:rPr>
      </w:pPr>
      <w:r>
        <w:rPr>
          <w:color w:val="000000"/>
        </w:rPr>
        <w:t xml:space="preserve">Смысл подхода, реализуемого в динамическом программировании, заключен в </w:t>
      </w:r>
      <w:r>
        <w:rPr>
          <w:i/>
          <w:iCs/>
          <w:color w:val="000000"/>
        </w:rPr>
        <w:t>замене решения исходной мно</w:t>
      </w:r>
      <w:r>
        <w:rPr>
          <w:i/>
          <w:iCs/>
          <w:color w:val="000000"/>
        </w:rPr>
        <w:softHyphen/>
        <w:t>гомерной задачи последовательностью задач меньшей раз</w:t>
      </w:r>
      <w:r>
        <w:rPr>
          <w:i/>
          <w:iCs/>
          <w:color w:val="000000"/>
        </w:rPr>
        <w:softHyphen/>
        <w:t xml:space="preserve">мерности. </w:t>
      </w:r>
      <w:r w:rsidRPr="006D7917">
        <w:t>Ключевая идея в динамическом программировании достаточно проста. Как правило, чтобы решить поставленную задачу, требуется решить отдельные части задачи (подзадачи), после чего объединить решения подзадач в одно общее решение. Часто многие из этих подзадач одинаковы. Подход динамического программирования состоит в том, чтобы решить каждую подзадачу только один раз, сократив тем самым количество вычислений. Это особенно полезно в случаях, когда число повторяющихся подзадач экспоненциально велико.</w:t>
      </w:r>
    </w:p>
    <w:p w:rsidR="00280716" w:rsidRDefault="00280716" w:rsidP="00280716">
      <w:pPr>
        <w:rPr>
          <w:color w:val="000000"/>
        </w:rPr>
      </w:pPr>
      <w:r>
        <w:rPr>
          <w:color w:val="000000"/>
        </w:rPr>
        <w:t>Перечислим основные требования к задачам, выполнение ко</w:t>
      </w:r>
      <w:r>
        <w:rPr>
          <w:color w:val="000000"/>
        </w:rPr>
        <w:softHyphen/>
        <w:t>торых позволяет применить данный подход:</w:t>
      </w:r>
    </w:p>
    <w:p w:rsidR="00280716" w:rsidRDefault="00280716" w:rsidP="00280716">
      <w:pPr>
        <w:numPr>
          <w:ilvl w:val="0"/>
          <w:numId w:val="31"/>
        </w:numPr>
        <w:spacing w:after="0"/>
      </w:pPr>
      <w:r>
        <w:t xml:space="preserve">объектом исследования должна служить </w:t>
      </w:r>
      <w:r>
        <w:rPr>
          <w:i/>
          <w:iCs/>
        </w:rPr>
        <w:t>управляемая сис</w:t>
      </w:r>
      <w:r>
        <w:rPr>
          <w:i/>
          <w:iCs/>
        </w:rPr>
        <w:softHyphen/>
        <w:t xml:space="preserve">тема </w:t>
      </w:r>
      <w:r>
        <w:t xml:space="preserve">(объект) с заданными допустимыми </w:t>
      </w:r>
      <w:r>
        <w:rPr>
          <w:i/>
          <w:iCs/>
        </w:rPr>
        <w:t xml:space="preserve">состояниями </w:t>
      </w:r>
      <w:r>
        <w:t xml:space="preserve">и допустимыми </w:t>
      </w:r>
      <w:r>
        <w:rPr>
          <w:i/>
          <w:iCs/>
        </w:rPr>
        <w:t>управлениями;</w:t>
      </w:r>
    </w:p>
    <w:p w:rsidR="00280716" w:rsidRDefault="00280716" w:rsidP="00280716">
      <w:pPr>
        <w:numPr>
          <w:ilvl w:val="0"/>
          <w:numId w:val="31"/>
        </w:numPr>
        <w:spacing w:after="0"/>
      </w:pPr>
      <w:r>
        <w:t xml:space="preserve">задача должна позволять интерпретацию как многошаговый процесс, каждый шаг которого состоит из принятия </w:t>
      </w:r>
      <w:r>
        <w:rPr>
          <w:i/>
          <w:iCs/>
        </w:rPr>
        <w:t>реше</w:t>
      </w:r>
      <w:r>
        <w:rPr>
          <w:i/>
          <w:iCs/>
        </w:rPr>
        <w:softHyphen/>
        <w:t xml:space="preserve">ния </w:t>
      </w:r>
      <w:r>
        <w:t>о выборе одного из допустимых управлений, приводя</w:t>
      </w:r>
      <w:r>
        <w:softHyphen/>
        <w:t xml:space="preserve">щих к </w:t>
      </w:r>
      <w:r>
        <w:rPr>
          <w:i/>
          <w:iCs/>
        </w:rPr>
        <w:t xml:space="preserve">изменению состояния </w:t>
      </w:r>
      <w:r>
        <w:t>системы;</w:t>
      </w:r>
    </w:p>
    <w:p w:rsidR="00280716" w:rsidRDefault="00280716" w:rsidP="00280716">
      <w:pPr>
        <w:numPr>
          <w:ilvl w:val="0"/>
          <w:numId w:val="31"/>
        </w:numPr>
        <w:spacing w:after="0"/>
      </w:pPr>
      <w:r>
        <w:t>задача не должна зависеть от количества шагов и быть опре</w:t>
      </w:r>
      <w:r>
        <w:softHyphen/>
        <w:t>деленной на каждом из них;</w:t>
      </w:r>
    </w:p>
    <w:p w:rsidR="00280716" w:rsidRDefault="00280716" w:rsidP="00280716">
      <w:pPr>
        <w:numPr>
          <w:ilvl w:val="0"/>
          <w:numId w:val="31"/>
        </w:numPr>
        <w:spacing w:after="0"/>
      </w:pPr>
      <w:r>
        <w:t>состояние системы на каждом шаге должно описываться оди</w:t>
      </w:r>
      <w:r>
        <w:softHyphen/>
        <w:t>наковым (по составу) набором параметров;</w:t>
      </w:r>
    </w:p>
    <w:p w:rsidR="00280716" w:rsidRDefault="00280716" w:rsidP="00280716">
      <w:pPr>
        <w:numPr>
          <w:ilvl w:val="0"/>
          <w:numId w:val="31"/>
        </w:numPr>
        <w:spacing w:after="0"/>
      </w:pPr>
      <w:r>
        <w:lastRenderedPageBreak/>
        <w:t>последующее состояние, в котором оказывается система пос</w:t>
      </w:r>
      <w:r>
        <w:softHyphen/>
        <w:t xml:space="preserve">ле выбора решения на </w:t>
      </w:r>
      <w:r>
        <w:rPr>
          <w:i/>
          <w:iCs/>
          <w:lang w:val="en-US"/>
        </w:rPr>
        <w:t>k</w:t>
      </w:r>
      <w:r>
        <w:t xml:space="preserve">-м шаге, зависит только от данного решения и исходного состояния к началу </w:t>
      </w:r>
      <w:r>
        <w:rPr>
          <w:i/>
          <w:iCs/>
          <w:lang w:val="en-US"/>
        </w:rPr>
        <w:t>k</w:t>
      </w:r>
      <w:r>
        <w:rPr>
          <w:i/>
          <w:iCs/>
        </w:rPr>
        <w:t>-</w:t>
      </w:r>
      <w:r>
        <w:t>го</w:t>
      </w:r>
      <w:r>
        <w:rPr>
          <w:i/>
          <w:iCs/>
        </w:rPr>
        <w:t xml:space="preserve"> </w:t>
      </w:r>
      <w:r>
        <w:t>шага. Данное свойство является основным с точки зрения идеологии дина</w:t>
      </w:r>
      <w:r>
        <w:softHyphen/>
        <w:t xml:space="preserve">мического программирования и называется </w:t>
      </w:r>
      <w:r>
        <w:rPr>
          <w:i/>
          <w:iCs/>
        </w:rPr>
        <w:t>отсутствием последействия.</w:t>
      </w:r>
    </w:p>
    <w:p w:rsidR="00DD10CB" w:rsidRDefault="00DD10CB" w:rsidP="00687469">
      <w:pPr>
        <w:rPr>
          <w:b/>
        </w:rPr>
      </w:pPr>
    </w:p>
    <w:p w:rsidR="00181158" w:rsidRDefault="009355C5" w:rsidP="00687469">
      <w:pPr>
        <w:rPr>
          <w:b/>
        </w:rPr>
      </w:pPr>
      <w:r w:rsidRPr="00810F23">
        <w:rPr>
          <w:b/>
        </w:rPr>
        <w:t>1.</w:t>
      </w:r>
      <w:r w:rsidR="00BC2BF9">
        <w:rPr>
          <w:b/>
        </w:rPr>
        <w:t>2</w:t>
      </w:r>
      <w:r w:rsidRPr="00810F23">
        <w:rPr>
          <w:b/>
        </w:rPr>
        <w:t>.   </w:t>
      </w:r>
      <w:r w:rsidR="00B3614A">
        <w:rPr>
          <w:b/>
        </w:rPr>
        <w:t>Постановка задачи</w:t>
      </w:r>
      <w:r w:rsidR="00DD10CB">
        <w:rPr>
          <w:b/>
        </w:rPr>
        <w:t xml:space="preserve"> о рюкзаке</w:t>
      </w:r>
    </w:p>
    <w:p w:rsidR="00D3757D" w:rsidRPr="007A2F7D" w:rsidRDefault="00D3757D" w:rsidP="00E23DD9">
      <w:pPr>
        <w:rPr>
          <w:b/>
        </w:rPr>
      </w:pPr>
      <w:r w:rsidRPr="007A2F7D">
        <w:rPr>
          <w:b/>
        </w:rPr>
        <w:t>Дано:</w:t>
      </w:r>
    </w:p>
    <w:p w:rsidR="00E23DD9" w:rsidRPr="00D3757D" w:rsidRDefault="004F50CF" w:rsidP="00E23DD9">
      <w:pPr>
        <w:rPr>
          <w:i/>
        </w:rPr>
      </w:pPr>
      <w:r>
        <w:t>Р</w:t>
      </w:r>
      <w:r w:rsidR="00E23DD9">
        <w:t xml:space="preserve">юкзак </w:t>
      </w:r>
      <w:r w:rsidR="00527D6F">
        <w:t>грузоподъемностью</w:t>
      </w:r>
      <w:r w:rsidR="00E23DD9">
        <w:t xml:space="preserve"> </w:t>
      </w:r>
      <m:oMath>
        <m:r>
          <w:rPr>
            <w:rFonts w:ascii="Cambria Math" w:hAnsi="Cambria Math"/>
          </w:rPr>
          <m:t>W</m:t>
        </m:r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 w:rsidR="00637EA4" w:rsidRPr="00CC1B3F">
        <w:rPr>
          <w:rFonts w:eastAsiaTheme="minorEastAsia"/>
        </w:rPr>
        <w:t xml:space="preserve"> </w:t>
      </w:r>
      <w:r w:rsidR="00E23DD9" w:rsidRPr="00CC1B3F">
        <w:t xml:space="preserve"> и </w:t>
      </w:r>
      <m:oMath>
        <m:r>
          <w:rPr>
            <w:rFonts w:ascii="Cambria Math" w:hAnsi="Cambria Math"/>
          </w:rPr>
          <m:t>n</m:t>
        </m:r>
      </m:oMath>
      <w:r w:rsidR="00E23DD9" w:rsidRPr="00CC1B3F">
        <w:t xml:space="preserve"> </w:t>
      </w:r>
      <w:r w:rsidR="00E23DD9">
        <w:t>предметов</w:t>
      </w:r>
      <w:r w:rsidR="002F32A0">
        <w:t>.</w:t>
      </w:r>
      <w:r w:rsidR="00E23DD9">
        <w:t xml:space="preserve"> </w:t>
      </w:r>
      <w:r w:rsidR="001E17B3">
        <w:t xml:space="preserve">Каждый </w:t>
      </w:r>
      <m:oMath>
        <m:r>
          <w:rPr>
            <w:rFonts w:ascii="Cambria Math" w:hAnsi="Cambria Math"/>
          </w:rPr>
          <m:t>i</m:t>
        </m:r>
      </m:oMath>
      <w:r w:rsidR="00D3757D">
        <w:rPr>
          <w:rFonts w:eastAsiaTheme="minorEastAsia"/>
        </w:rPr>
        <w:t>-й</w:t>
      </w:r>
      <w:r w:rsidR="00D3757D">
        <w:t xml:space="preserve"> </w:t>
      </w:r>
      <w:r w:rsidR="001E17B3">
        <w:t xml:space="preserve">предмет характеризуется весом </w:t>
      </w:r>
      <m:oMath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w</m:t>
            </m:r>
          </m:e>
          <m:sub>
            <m:r>
              <w:rPr>
                <w:rFonts w:ascii="Cambria Math" w:hAnsi="Cambria Math"/>
                <w:color w:val="FF0000"/>
              </w:rPr>
              <m:t>i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 w:rsidR="001E17B3">
        <w:rPr>
          <w:rFonts w:eastAsiaTheme="minorEastAsia"/>
        </w:rPr>
        <w:t xml:space="preserve"> и ценностью </w:t>
      </w:r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p</m:t>
            </m:r>
          </m:e>
          <m:sub>
            <m:r>
              <w:rPr>
                <w:rFonts w:ascii="Cambria Math" w:hAnsi="Cambria Math"/>
                <w:color w:val="0070C0"/>
              </w:rPr>
              <m:t>i</m:t>
            </m:r>
          </m:sub>
        </m:sSub>
      </m:oMath>
      <w:r w:rsidR="00D3757D">
        <w:rPr>
          <w:rFonts w:eastAsiaTheme="minorEastAsia"/>
        </w:rPr>
        <w:t xml:space="preserve">, </w:t>
      </w:r>
      <m:oMath>
        <m:r>
          <w:rPr>
            <w:rFonts w:ascii="Cambria Math" w:hAnsi="Cambria Math"/>
          </w:rPr>
          <m:t>i=1, 2, …,</m:t>
        </m:r>
        <m:r>
          <w:rPr>
            <w:rFonts w:ascii="Cambria Math" w:hAnsi="Cambria Math"/>
            <w:lang w:val="en-US"/>
          </w:rPr>
          <m:t>n</m:t>
        </m:r>
      </m:oMath>
      <w:r w:rsidR="00D3757D" w:rsidRPr="00D3757D">
        <w:rPr>
          <w:rFonts w:eastAsiaTheme="minorEastAsia"/>
        </w:rPr>
        <w:t>.</w:t>
      </w:r>
    </w:p>
    <w:p w:rsidR="001E17B3" w:rsidRPr="007A2F7D" w:rsidRDefault="004F50CF" w:rsidP="00E23DD9">
      <w:pPr>
        <w:rPr>
          <w:b/>
        </w:rPr>
      </w:pPr>
      <w:r w:rsidRPr="007A2F7D">
        <w:rPr>
          <w:b/>
        </w:rPr>
        <w:t>Требуется:</w:t>
      </w:r>
    </w:p>
    <w:p w:rsidR="002D48CC" w:rsidRDefault="00F72113" w:rsidP="002D48CC">
      <w:r>
        <w:t>С</w:t>
      </w:r>
      <w:r w:rsidRPr="00F72113">
        <w:t>обрать рюкзак с максимальной ценностью предметов внутри, соблюдая при этом ограничение рюкзака на суммарн</w:t>
      </w:r>
      <w:r>
        <w:t>ый</w:t>
      </w:r>
      <w:r w:rsidRPr="00F72113">
        <w:t xml:space="preserve"> </w:t>
      </w:r>
      <w:r>
        <w:t xml:space="preserve">вес </w:t>
      </w:r>
      <m:oMath>
        <m:r>
          <w:rPr>
            <w:rFonts w:ascii="Cambria Math" w:hAnsi="Cambria Math"/>
            <w:color w:val="FF0000"/>
          </w:rPr>
          <m:t>≡</m:t>
        </m:r>
      </m:oMath>
      <w:r w:rsidR="00844433">
        <w:rPr>
          <w:rFonts w:eastAsiaTheme="minorEastAsia"/>
        </w:rPr>
        <w:t xml:space="preserve"> </w:t>
      </w:r>
      <w:r w:rsidR="002D48CC" w:rsidRPr="00B22D23">
        <w:t xml:space="preserve">Найти подмножество предметов, суммарный вес которых не превышает </w:t>
      </w:r>
      <w:r w:rsidR="002D48CC">
        <w:t>грузоподъемности</w:t>
      </w:r>
      <w:r w:rsidR="002D48CC" w:rsidRPr="00B22D23">
        <w:t xml:space="preserve"> рюкзака</w:t>
      </w:r>
      <w:r w:rsidR="00DF7C68">
        <w:t xml:space="preserve"> </w:t>
      </w:r>
      <m:oMath>
        <m:r>
          <w:rPr>
            <w:rFonts w:ascii="Cambria Math" w:hAnsi="Cambria Math"/>
          </w:rPr>
          <m:t>W</m:t>
        </m:r>
      </m:oMath>
      <w:r w:rsidR="002D48CC" w:rsidRPr="00B22D23">
        <w:t>, а суммарная ценность максимальна.</w:t>
      </w:r>
    </w:p>
    <w:p w:rsidR="00F97AE4" w:rsidRPr="00E371DC" w:rsidRDefault="00F97AE4" w:rsidP="00F97AE4">
      <w:r w:rsidRPr="00E371DC">
        <w:t xml:space="preserve">Обозначим через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E371DC">
        <w:t xml:space="preserve"> </w:t>
      </w:r>
      <w:r>
        <w:t>состояние</w:t>
      </w:r>
      <w:r w:rsidRPr="00E371DC">
        <w:t xml:space="preserve"> </w:t>
      </w:r>
      <m:oMath>
        <m:r>
          <w:rPr>
            <w:rFonts w:ascii="Cambria Math" w:hAnsi="Cambria Math"/>
            <w:lang w:val="en-US"/>
          </w:rPr>
          <m:t>i</m:t>
        </m:r>
      </m:oMath>
      <w:r w:rsidR="00BE0AD5">
        <w:rPr>
          <w:rFonts w:eastAsiaTheme="minorEastAsia"/>
        </w:rPr>
        <w:t>-го</w:t>
      </w:r>
      <w:r w:rsidR="00BE0AD5" w:rsidRPr="00E371DC">
        <w:t xml:space="preserve"> </w:t>
      </w:r>
      <w:r w:rsidRPr="00E371DC">
        <w:t xml:space="preserve">предмета  –  взят </w:t>
      </w:r>
      <w:r>
        <w:t xml:space="preserve">в рюкзак </w:t>
      </w:r>
      <w:r w:rsidRPr="00E371DC">
        <w:t>(1) или не взят (0):</w:t>
      </w:r>
    </w:p>
    <w:p w:rsidR="00F97AE4" w:rsidRPr="00746CD3" w:rsidRDefault="001066C7" w:rsidP="00F97AE4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0, 1</m:t>
              </m:r>
            </m:e>
          </m:d>
          <m:r>
            <w:rPr>
              <w:rFonts w:ascii="Cambria Math" w:hAnsi="Cambria Math"/>
            </w:rPr>
            <m:t>,     i=1, 2, …, n</m:t>
          </m:r>
        </m:oMath>
      </m:oMathPara>
    </w:p>
    <w:p w:rsidR="00DB30AC" w:rsidRDefault="00DB30AC" w:rsidP="00DB30AC">
      <w:r>
        <w:t>Математическая модель задачи о рюкзаке имеет вид</w:t>
      </w:r>
      <w:r w:rsidRPr="00C21A35">
        <w:t>:</w:t>
      </w:r>
    </w:p>
    <w:p w:rsidR="00DB30AC" w:rsidRPr="002E4728" w:rsidRDefault="00730B90" w:rsidP="00DB30AC">
      <m:oMathPara>
        <m:oMath>
          <m:r>
            <w:rPr>
              <w:rFonts w:ascii="Cambria Math" w:hAnsi="Cambria Math"/>
              <w:lang w:val="en-US"/>
            </w:rPr>
            <m:t>Z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, …,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→max</m:t>
          </m:r>
        </m:oMath>
      </m:oMathPara>
    </w:p>
    <w:p w:rsidR="00DB30AC" w:rsidRPr="00C21A35" w:rsidRDefault="001066C7" w:rsidP="00DB30AC">
      <m:oMathPara>
        <m:oMath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  <w:lang w:val="en-US"/>
            </w:rPr>
            <m:t>W</m:t>
          </m:r>
          <m:r>
            <w:rPr>
              <w:rFonts w:ascii="Cambria Math" w:hAnsi="Cambria Math"/>
            </w:rPr>
            <m:t xml:space="preserve">,        </m:t>
          </m:r>
          <m:r>
            <w:rPr>
              <w:rFonts w:ascii="Cambria Math" w:hAnsi="Cambria Math"/>
              <w:lang w:val="en-US"/>
            </w:rPr>
            <m:t xml:space="preserve">W,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    </m:t>
          </m:r>
          <m:r>
            <w:rPr>
              <w:rFonts w:ascii="Cambria Math" w:hAnsi="Cambria Math"/>
              <w:lang w:val="en-US"/>
            </w:rPr>
            <m:t>i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1,</m:t>
              </m:r>
              <m:r>
                <w:rPr>
                  <w:rFonts w:ascii="Cambria Math" w:hAnsi="Cambria Math"/>
                  <w:lang w:val="en-US"/>
                </w:rPr>
                <m:t>n</m:t>
              </m:r>
            </m:e>
          </m:acc>
          <m:r>
            <w:rPr>
              <w:rFonts w:ascii="Cambria Math" w:hAnsi="Cambria Math"/>
            </w:rPr>
            <m:t xml:space="preserve">      </m:t>
          </m:r>
        </m:oMath>
      </m:oMathPara>
    </w:p>
    <w:p w:rsidR="00DB30AC" w:rsidRPr="00C21A35" w:rsidRDefault="001066C7" w:rsidP="00DB30AC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en-US"/>
            </w:rPr>
            <m:t>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0,1</m:t>
              </m: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,  </m:t>
          </m:r>
          <m:r>
            <w:rPr>
              <w:rFonts w:ascii="Cambria Math" w:hAnsi="Cambria Math"/>
              <w:lang w:val="en-US"/>
            </w:rPr>
            <m:t>i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1,</m:t>
              </m:r>
              <m:r>
                <w:rPr>
                  <w:rFonts w:ascii="Cambria Math" w:hAnsi="Cambria Math"/>
                  <w:lang w:val="en-US"/>
                </w:rPr>
                <m:t>n</m:t>
              </m:r>
            </m:e>
          </m:acc>
        </m:oMath>
      </m:oMathPara>
    </w:p>
    <w:p w:rsidR="00A473B2" w:rsidRDefault="00627634" w:rsidP="003308AD">
      <w:r w:rsidRPr="00627634">
        <w:t>О</w:t>
      </w:r>
      <w:r w:rsidR="00A473B2" w:rsidRPr="00627634">
        <w:t>сновные области применения</w:t>
      </w:r>
      <w:r>
        <w:t xml:space="preserve"> задачи о рюкзаке</w:t>
      </w:r>
      <w:r w:rsidR="00A473B2" w:rsidRPr="00627634">
        <w:t>:</w:t>
      </w:r>
    </w:p>
    <w:p w:rsidR="00A13038" w:rsidRPr="00A13038" w:rsidRDefault="00A13038" w:rsidP="0074484A">
      <w:r w:rsidRPr="00A13038">
        <w:t>Логистика и грузоперевозки</w:t>
      </w:r>
      <w:r w:rsidR="0074484A">
        <w:t xml:space="preserve">: </w:t>
      </w:r>
      <w:r w:rsidR="00DC645B">
        <w:t>з</w:t>
      </w:r>
      <w:r w:rsidRPr="0074484A">
        <w:t>агрузка транспорта</w:t>
      </w:r>
      <w:r w:rsidR="00DC645B">
        <w:t xml:space="preserve"> – </w:t>
      </w:r>
      <w:r w:rsidR="0074484A">
        <w:t>к</w:t>
      </w:r>
      <w:r w:rsidRPr="0074484A">
        <w:t>ак максимально эффективно заполнить кузов грузовика, морской контейнер или грузовой отсек самолета т</w:t>
      </w:r>
      <w:r w:rsidR="00DC645B">
        <w:t>оварами разного веса и ценности; складское хранение</w:t>
      </w:r>
      <w:r w:rsidRPr="0074484A">
        <w:t>.</w:t>
      </w:r>
    </w:p>
    <w:p w:rsidR="00A13038" w:rsidRPr="00A13038" w:rsidRDefault="00A13038" w:rsidP="0074484A">
      <w:r w:rsidRPr="00A13038">
        <w:t>Финансы и инвестиции</w:t>
      </w:r>
      <w:r w:rsidR="00DC645B">
        <w:t>: ф</w:t>
      </w:r>
      <w:r w:rsidRPr="0074484A">
        <w:t>ормирование портфеля: </w:t>
      </w:r>
      <w:r w:rsidR="009D211D">
        <w:t>у</w:t>
      </w:r>
      <w:r w:rsidRPr="0074484A">
        <w:t xml:space="preserve"> инвестора есть ограниченный бюджет (вместимость рюкзака) и список акций/проектов с разной стоимостью и ожидаемой доходностью. Задача </w:t>
      </w:r>
      <w:r w:rsidR="009D211D">
        <w:t>–</w:t>
      </w:r>
      <w:r w:rsidRPr="0074484A">
        <w:t xml:space="preserve"> выбрать такие активы, чтобы максимизировать прибыль при заданном лимите вложений.</w:t>
      </w:r>
    </w:p>
    <w:p w:rsidR="00A13038" w:rsidRPr="00A13038" w:rsidRDefault="00A13038" w:rsidP="0074484A">
      <w:r w:rsidRPr="0074484A">
        <w:lastRenderedPageBreak/>
        <w:t>Управление рисками: </w:t>
      </w:r>
      <w:r w:rsidR="009D211D">
        <w:t>в</w:t>
      </w:r>
      <w:r w:rsidRPr="0074484A">
        <w:t>ыбор стратегий страхования, чтобы получить максимальную защиту при ограниченном бюджете на страховые взносы.</w:t>
      </w:r>
    </w:p>
    <w:p w:rsidR="00A13038" w:rsidRPr="00A13038" w:rsidRDefault="00A13038" w:rsidP="0074484A">
      <w:r w:rsidRPr="00A13038">
        <w:t>Криптография</w:t>
      </w:r>
      <w:r w:rsidR="009D211D">
        <w:t xml:space="preserve">: </w:t>
      </w:r>
      <w:r w:rsidR="00955CBB">
        <w:t>р</w:t>
      </w:r>
      <w:r w:rsidR="009D211D">
        <w:t xml:space="preserve">анцевая криптосистема </w:t>
      </w:r>
      <w:proofErr w:type="gramStart"/>
      <w:r w:rsidR="009D211D">
        <w:t>Меркла</w:t>
      </w:r>
      <w:proofErr w:type="gramEnd"/>
      <w:r w:rsidR="009D211D">
        <w:t>-</w:t>
      </w:r>
      <w:proofErr w:type="spellStart"/>
      <w:r w:rsidR="009D211D">
        <w:t>Хеллмана</w:t>
      </w:r>
      <w:proofErr w:type="spellEnd"/>
      <w:r w:rsidR="009D211D">
        <w:t xml:space="preserve">, основанная на </w:t>
      </w:r>
      <w:r w:rsidR="009D211D" w:rsidRPr="009D211D">
        <w:t>задаче о рюкзаке</w:t>
      </w:r>
      <w:r w:rsidR="009D211D">
        <w:t>, о</w:t>
      </w:r>
      <w:r w:rsidRPr="0074484A">
        <w:t>дна из первых систем шифрования с открытым ключом.</w:t>
      </w:r>
    </w:p>
    <w:p w:rsidR="009B1BD0" w:rsidRDefault="009B1BD0" w:rsidP="009B1BD0">
      <w:pPr>
        <w:rPr>
          <w:b/>
        </w:rPr>
      </w:pPr>
      <w:r w:rsidRPr="00810F23">
        <w:rPr>
          <w:b/>
        </w:rPr>
        <w:t>1.</w:t>
      </w:r>
      <w:r w:rsidR="00BC2BF9">
        <w:rPr>
          <w:b/>
        </w:rPr>
        <w:t>3</w:t>
      </w:r>
      <w:r w:rsidRPr="00810F23">
        <w:rPr>
          <w:b/>
        </w:rPr>
        <w:t>.   </w:t>
      </w:r>
      <w:r w:rsidR="00DE366C">
        <w:rPr>
          <w:b/>
        </w:rPr>
        <w:t>Прямой ход</w:t>
      </w:r>
    </w:p>
    <w:p w:rsidR="00D97B4A" w:rsidRDefault="003A0AEC" w:rsidP="00D97B4A">
      <w:r>
        <w:t>Логика: р</w:t>
      </w:r>
      <w:r w:rsidR="00D97B4A">
        <w:t>азбиваем исходную задачу на более мелкие подзадачи:</w:t>
      </w:r>
    </w:p>
    <w:p w:rsidR="00D97B4A" w:rsidRDefault="00431040" w:rsidP="00D97B4A">
      <w:r>
        <w:t>– с</w:t>
      </w:r>
      <w:r w:rsidR="00D97B4A">
        <w:t xml:space="preserve">начала решаем для 1 предмета и </w:t>
      </w:r>
      <w:r w:rsidR="00CF6664">
        <w:t>минимально возможной</w:t>
      </w:r>
      <w:r w:rsidR="00D97B4A">
        <w:t xml:space="preserve"> грузоподъемности рюкзака.</w:t>
      </w:r>
    </w:p>
    <w:p w:rsidR="00D97B4A" w:rsidRDefault="00431040" w:rsidP="00D97B4A">
      <w:r>
        <w:t>– </w:t>
      </w:r>
      <w:r w:rsidR="00D97B4A">
        <w:t xml:space="preserve">добавляем </w:t>
      </w:r>
      <w:r w:rsidR="00505702">
        <w:t xml:space="preserve">в условие </w:t>
      </w:r>
      <w:r w:rsidR="009562CC">
        <w:t>по одному предмету</w:t>
      </w:r>
      <w:r w:rsidR="00D97B4A">
        <w:t xml:space="preserve"> и увеличиваем грузоподъемность.</w:t>
      </w:r>
    </w:p>
    <w:p w:rsidR="00D97B4A" w:rsidRDefault="00431040" w:rsidP="00D97B4A">
      <w:r>
        <w:t>– к</w:t>
      </w:r>
      <w:r w:rsidR="00D97B4A">
        <w:t>аждый раз выбираем наилучший вариант (максимальную ценность) на основе уже решенных подзадач.</w:t>
      </w:r>
    </w:p>
    <w:p w:rsidR="00D97B4A" w:rsidRDefault="00BE395E" w:rsidP="00BE01F2">
      <w:r w:rsidRPr="00BE395E">
        <w:t>Формулы, которые описывают этот переход от подзадач к исходной задаче, называются рекуррентными соотношениями Беллмана.</w:t>
      </w:r>
    </w:p>
    <w:p w:rsidR="00D97B4A" w:rsidRDefault="00D229CD" w:rsidP="00BE01F2">
      <w:r>
        <w:t>Имеем</w:t>
      </w:r>
      <w:r w:rsidR="009E3986">
        <w:t>:</w:t>
      </w:r>
    </w:p>
    <w:p w:rsidR="00BE395E" w:rsidRDefault="009E3986" w:rsidP="00BE01F2">
      <m:oMath>
        <m:r>
          <w:rPr>
            <w:rFonts w:ascii="Cambria Math" w:hAnsi="Cambria Math"/>
          </w:rPr>
          <m:t>n</m:t>
        </m:r>
      </m:oMath>
      <w:r>
        <w:t xml:space="preserve"> – количество предметов</w:t>
      </w:r>
      <w:r w:rsidR="00071D1D">
        <w:t>;</w:t>
      </w:r>
    </w:p>
    <w:p w:rsidR="00D97B4A" w:rsidRDefault="00071D1D" w:rsidP="00BE01F2">
      <m:oMath>
        <m:r>
          <w:rPr>
            <w:rFonts w:ascii="Cambria Math" w:hAnsi="Cambria Math"/>
          </w:rPr>
          <m:t>W</m:t>
        </m:r>
      </m:oMath>
      <w:r>
        <w:rPr>
          <w:rFonts w:eastAsiaTheme="minorEastAsia"/>
        </w:rPr>
        <w:t xml:space="preserve"> –</w:t>
      </w:r>
      <w:r>
        <w:t xml:space="preserve"> максимальная грузоподъемность рюкзака</w:t>
      </w:r>
      <w:r w:rsidR="00D229CD">
        <w:t xml:space="preserve">, </w:t>
      </w:r>
      <m:oMath>
        <m:r>
          <w:rPr>
            <w:rFonts w:ascii="Cambria Math" w:hAnsi="Cambria Math"/>
          </w:rPr>
          <m:t>W</m:t>
        </m:r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t>;</w:t>
      </w:r>
    </w:p>
    <w:p w:rsidR="00071D1D" w:rsidRDefault="001066C7" w:rsidP="00BE01F2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w</m:t>
            </m:r>
          </m:e>
          <m:sub>
            <m:r>
              <w:rPr>
                <w:rFonts w:ascii="Cambria Math" w:hAnsi="Cambria Math"/>
                <w:color w:val="FF0000"/>
              </w:rPr>
              <m:t>i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071D1D">
        <w:rPr>
          <w:rFonts w:eastAsiaTheme="minorEastAsia"/>
        </w:rPr>
        <w:t xml:space="preserve"> –</w:t>
      </w:r>
      <w:r w:rsidR="00071D1D">
        <w:t xml:space="preserve"> вес </w:t>
      </w:r>
      <m:oMath>
        <m:r>
          <w:rPr>
            <w:rFonts w:ascii="Cambria Math" w:hAnsi="Cambria Math"/>
          </w:rPr>
          <m:t>i</m:t>
        </m:r>
      </m:oMath>
      <w:r w:rsidR="00071D1D">
        <w:rPr>
          <w:rFonts w:eastAsiaTheme="minorEastAsia"/>
        </w:rPr>
        <w:t>-го</w:t>
      </w:r>
      <w:r w:rsidR="00071D1D">
        <w:t xml:space="preserve"> предмета,</w:t>
      </w:r>
      <w:r w:rsidR="00032DC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 w:rsidR="00032DC8">
        <w:rPr>
          <w:rFonts w:eastAsiaTheme="minorEastAsia"/>
        </w:rPr>
        <w:t xml:space="preserve">, </w:t>
      </w:r>
      <w:r w:rsidR="00071D1D">
        <w:t xml:space="preserve"> </w:t>
      </w:r>
      <m:oMath>
        <m:r>
          <w:rPr>
            <w:rFonts w:ascii="Cambria Math" w:hAnsi="Cambria Math"/>
          </w:rPr>
          <m:t>i=1, 2, …,</m:t>
        </m:r>
        <m:r>
          <w:rPr>
            <w:rFonts w:ascii="Cambria Math" w:hAnsi="Cambria Math"/>
            <w:lang w:val="en-US"/>
          </w:rPr>
          <m:t>n</m:t>
        </m:r>
      </m:oMath>
      <w:r w:rsidR="00AB7FD8">
        <w:rPr>
          <w:rFonts w:eastAsiaTheme="minorEastAsia"/>
        </w:rPr>
        <w:t>;</w:t>
      </w:r>
    </w:p>
    <w:p w:rsidR="00D229CD" w:rsidRDefault="001066C7" w:rsidP="00D229CD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color w:val="0070C0"/>
              </w:rPr>
            </m:ctrlPr>
          </m:sSubPr>
          <m:e>
            <m:r>
              <w:rPr>
                <w:rFonts w:ascii="Cambria Math" w:hAnsi="Cambria Math"/>
                <w:color w:val="0070C0"/>
              </w:rPr>
              <m:t>p</m:t>
            </m:r>
          </m:e>
          <m:sub>
            <m:r>
              <w:rPr>
                <w:rFonts w:ascii="Cambria Math" w:hAnsi="Cambria Math"/>
                <w:color w:val="0070C0"/>
              </w:rPr>
              <m:t>i</m:t>
            </m:r>
          </m:sub>
        </m:sSub>
      </m:oMath>
      <w:r w:rsidR="00D229CD">
        <w:rPr>
          <w:rFonts w:eastAsiaTheme="minorEastAsia"/>
        </w:rPr>
        <w:t xml:space="preserve"> – </w:t>
      </w:r>
      <w:r w:rsidR="00D229CD">
        <w:t xml:space="preserve">ценность </w:t>
      </w:r>
      <m:oMath>
        <m:r>
          <w:rPr>
            <w:rFonts w:ascii="Cambria Math" w:hAnsi="Cambria Math"/>
          </w:rPr>
          <m:t>i</m:t>
        </m:r>
      </m:oMath>
      <w:r w:rsidR="00D229CD">
        <w:rPr>
          <w:rFonts w:eastAsiaTheme="minorEastAsia"/>
        </w:rPr>
        <w:t>-го</w:t>
      </w:r>
      <w:r w:rsidR="00D229CD">
        <w:t xml:space="preserve"> предмета,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 w:rsidR="00D229CD">
        <w:rPr>
          <w:rFonts w:eastAsiaTheme="minorEastAsia"/>
        </w:rPr>
        <w:t xml:space="preserve">, </w:t>
      </w:r>
      <w:r w:rsidR="00D229CD">
        <w:t xml:space="preserve"> </w:t>
      </w:r>
      <m:oMath>
        <m:r>
          <w:rPr>
            <w:rFonts w:ascii="Cambria Math" w:hAnsi="Cambria Math"/>
          </w:rPr>
          <m:t>i=1, 2, …,</m:t>
        </m:r>
        <m:r>
          <w:rPr>
            <w:rFonts w:ascii="Cambria Math" w:hAnsi="Cambria Math"/>
            <w:lang w:val="en-US"/>
          </w:rPr>
          <m:t>n</m:t>
        </m:r>
      </m:oMath>
      <w:r w:rsidR="004E43C6">
        <w:rPr>
          <w:rFonts w:eastAsiaTheme="minorEastAsia"/>
        </w:rPr>
        <w:t>.</w:t>
      </w:r>
    </w:p>
    <w:p w:rsidR="00A35D74" w:rsidRPr="00332BC4" w:rsidRDefault="00A35D74" w:rsidP="00A35D74">
      <w:pPr>
        <w:rPr>
          <w:rFonts w:eastAsiaTheme="minorEastAsia"/>
        </w:rPr>
      </w:pPr>
      <w:r>
        <w:rPr>
          <w:rFonts w:eastAsiaTheme="minorEastAsia"/>
        </w:rPr>
        <w:t>Задача – на каждом шаге получить максимальную ценность</w:t>
      </w:r>
      <w:r w:rsidRPr="00332BC4">
        <w:rPr>
          <w:rFonts w:eastAsiaTheme="minorEastAsia"/>
        </w:rPr>
        <w:t xml:space="preserve">, </w:t>
      </w:r>
      <w:r>
        <w:rPr>
          <w:rFonts w:eastAsiaTheme="minorEastAsia"/>
        </w:rPr>
        <w:t>если доступен</w:t>
      </w:r>
      <w:r w:rsidRPr="00332BC4">
        <w:rPr>
          <w:rFonts w:eastAsiaTheme="minorEastAsia"/>
        </w:rPr>
        <w:t xml:space="preserve"> выбор из первых </w:t>
      </w:r>
      <m:oMath>
        <m:r>
          <w:rPr>
            <w:rFonts w:ascii="Cambria Math" w:hAnsi="Cambria Math"/>
          </w:rPr>
          <m:t>i</m:t>
        </m:r>
      </m:oMath>
      <w:r>
        <w:rPr>
          <w:rFonts w:eastAsiaTheme="minorEastAsia"/>
        </w:rPr>
        <w:t xml:space="preserve"> предметов и </w:t>
      </w:r>
      <w:r w:rsidR="005E3E69">
        <w:rPr>
          <w:rFonts w:eastAsiaTheme="minorEastAsia"/>
        </w:rPr>
        <w:t xml:space="preserve">имеется </w:t>
      </w:r>
      <w:r>
        <w:rPr>
          <w:rFonts w:eastAsiaTheme="minorEastAsia"/>
        </w:rPr>
        <w:t xml:space="preserve">рюкзак грузоподъемностью  </w:t>
      </w:r>
      <m:oMath>
        <m:r>
          <w:rPr>
            <w:rFonts w:ascii="Cambria Math" w:eastAsiaTheme="minorEastAsia" w:hAnsi="Cambria Math"/>
          </w:rPr>
          <m:t>j</m:t>
        </m:r>
      </m:oMath>
      <w:r w:rsidR="00505702">
        <w:rPr>
          <w:rFonts w:eastAsiaTheme="minorEastAsia"/>
        </w:rPr>
        <w:t>.</w:t>
      </w:r>
    </w:p>
    <w:p w:rsidR="004E43C6" w:rsidRDefault="004E43C6" w:rsidP="00D229CD">
      <w:pPr>
        <w:rPr>
          <w:rFonts w:eastAsiaTheme="minorEastAsia"/>
        </w:rPr>
      </w:pPr>
      <w:r>
        <w:rPr>
          <w:rFonts w:eastAsiaTheme="minorEastAsia"/>
        </w:rPr>
        <w:t>Введем обозначение:</w:t>
      </w:r>
    </w:p>
    <w:p w:rsidR="00BE01F2" w:rsidRPr="00F70C8E" w:rsidRDefault="00BE01F2" w:rsidP="00BE01F2">
      <w:pPr>
        <w:rPr>
          <w:rFonts w:eastAsiaTheme="minorEastAsia"/>
        </w:rPr>
      </w:pPr>
      <m:oMath>
        <m:r>
          <w:rPr>
            <w:rFonts w:ascii="Cambria Math" w:hAnsi="Cambria Math"/>
          </w:rPr>
          <m:t>f(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j</m:t>
        </m:r>
        <m:r>
          <w:rPr>
            <w:rFonts w:ascii="Cambria Math" w:hAnsi="Cambria Math"/>
          </w:rPr>
          <m:t>)</m:t>
        </m:r>
      </m:oMath>
      <w:r w:rsidRPr="00A63268">
        <w:rPr>
          <w:rFonts w:eastAsiaTheme="minorEastAsia"/>
        </w:rPr>
        <w:t xml:space="preserve"> – </w:t>
      </w:r>
      <w:r>
        <w:rPr>
          <w:rFonts w:eastAsiaTheme="minorEastAsia"/>
        </w:rPr>
        <w:t>максимальная ценность,</w:t>
      </w:r>
      <w:r w:rsidR="00BE4B2E">
        <w:rPr>
          <w:rFonts w:eastAsiaTheme="minorEastAsia"/>
        </w:rPr>
        <w:t xml:space="preserve"> которую можно получить, </w:t>
      </w:r>
      <w:r w:rsidR="00183375">
        <w:rPr>
          <w:rFonts w:eastAsiaTheme="minorEastAsia"/>
        </w:rPr>
        <w:t>выбирая</w:t>
      </w:r>
      <w:r>
        <w:rPr>
          <w:rFonts w:eastAsiaTheme="minorEastAsia"/>
        </w:rPr>
        <w:t xml:space="preserve"> </w:t>
      </w:r>
      <w:r w:rsidR="00BE4B2E">
        <w:rPr>
          <w:rFonts w:eastAsiaTheme="minorEastAsia"/>
        </w:rPr>
        <w:t xml:space="preserve">только </w:t>
      </w:r>
      <w:r w:rsidR="00183375">
        <w:rPr>
          <w:rFonts w:eastAsiaTheme="minorEastAsia"/>
        </w:rPr>
        <w:t xml:space="preserve">из </w:t>
      </w:r>
      <w:r>
        <w:rPr>
          <w:rFonts w:eastAsiaTheme="minorEastAsia"/>
        </w:rPr>
        <w:t>первы</w:t>
      </w:r>
      <w:r w:rsidR="00183375">
        <w:rPr>
          <w:rFonts w:eastAsiaTheme="minorEastAsia"/>
        </w:rPr>
        <w:t>х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i</m:t>
        </m:r>
      </m:oMath>
      <w:r>
        <w:rPr>
          <w:rFonts w:eastAsiaTheme="minorEastAsia"/>
        </w:rPr>
        <w:t xml:space="preserve"> предметов</w:t>
      </w:r>
      <w:r w:rsidR="00922636">
        <w:rPr>
          <w:rFonts w:eastAsiaTheme="minorEastAsia"/>
        </w:rPr>
        <w:t xml:space="preserve"> (</w:t>
      </w:r>
      <m:oMath>
        <m:r>
          <w:rPr>
            <w:rFonts w:ascii="Cambria Math" w:hAnsi="Cambria Math"/>
          </w:rPr>
          <m:t>i=1, 2, …,</m:t>
        </m:r>
        <m:r>
          <w:rPr>
            <w:rFonts w:ascii="Cambria Math" w:hAnsi="Cambria Math"/>
            <w:lang w:val="en-US"/>
          </w:rPr>
          <m:t>n</m:t>
        </m:r>
      </m:oMath>
      <w:r w:rsidR="00922636">
        <w:rPr>
          <w:rFonts w:eastAsiaTheme="minorEastAsia"/>
        </w:rPr>
        <w:t>)</w:t>
      </w:r>
      <w:r w:rsidR="0024321D">
        <w:rPr>
          <w:rFonts w:eastAsiaTheme="minorEastAsia"/>
        </w:rPr>
        <w:t xml:space="preserve">, </w:t>
      </w:r>
      <w:r w:rsidR="00922636">
        <w:rPr>
          <w:rFonts w:eastAsiaTheme="minorEastAsia"/>
        </w:rPr>
        <w:t xml:space="preserve">и имея рюкзак грузоподъемностью </w:t>
      </w:r>
      <w:r w:rsidR="0024321D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j</m:t>
        </m:r>
      </m:oMath>
      <w:r w:rsidR="00922636">
        <w:rPr>
          <w:rFonts w:eastAsiaTheme="minorEastAsia"/>
        </w:rPr>
        <w:t xml:space="preserve"> </w:t>
      </w:r>
      <w:r w:rsidR="00D801D6">
        <w:rPr>
          <w:rFonts w:eastAsiaTheme="minorEastAsia"/>
        </w:rPr>
        <w:br/>
      </w:r>
      <w:r w:rsidR="00922636">
        <w:rPr>
          <w:rFonts w:eastAsiaTheme="minorEastAsia"/>
        </w:rPr>
        <w:t>(</w:t>
      </w:r>
      <m:oMath>
        <m:r>
          <w:rPr>
            <w:rFonts w:ascii="Cambria Math" w:eastAsiaTheme="minorEastAsia" w:hAnsi="Cambria Math"/>
          </w:rPr>
          <m:t>j</m:t>
        </m:r>
        <m:r>
          <w:rPr>
            <w:rFonts w:ascii="Cambria Math" w:hAnsi="Cambria Math"/>
          </w:rPr>
          <m:t>=1, 2, …,</m:t>
        </m:r>
        <m:r>
          <w:rPr>
            <w:rFonts w:ascii="Cambria Math" w:hAnsi="Cambria Math"/>
            <w:lang w:val="en-US"/>
          </w:rPr>
          <m:t>W</m:t>
        </m:r>
      </m:oMath>
      <w:r w:rsidR="00922636" w:rsidRPr="00F70C8E">
        <w:rPr>
          <w:rFonts w:eastAsiaTheme="minorEastAsia"/>
        </w:rPr>
        <w:t>)</w:t>
      </w:r>
    </w:p>
    <w:p w:rsidR="00DE12A9" w:rsidRDefault="00DE12A9" w:rsidP="00DE12A9">
      <w:pPr>
        <w:rPr>
          <w:rFonts w:eastAsiaTheme="minorEastAsia"/>
        </w:rPr>
      </w:pPr>
      <w:r>
        <w:rPr>
          <w:rFonts w:eastAsiaTheme="minorEastAsia"/>
        </w:rPr>
        <w:t xml:space="preserve">Цель – найти </w:t>
      </w:r>
      <m:oMath>
        <m:r>
          <w:rPr>
            <w:rFonts w:ascii="Cambria Math" w:hAnsi="Cambria Math"/>
          </w:rPr>
          <m:t>f(n,</m:t>
        </m:r>
        <m:r>
          <w:rPr>
            <w:rFonts w:ascii="Cambria Math" w:hAnsi="Cambria Math"/>
            <w:lang w:val="en-US"/>
          </w:rPr>
          <m:t>W</m:t>
        </m:r>
        <m:r>
          <w:rPr>
            <w:rFonts w:ascii="Cambria Math" w:hAnsi="Cambria Math"/>
          </w:rPr>
          <m:t>)</m:t>
        </m:r>
      </m:oMath>
    </w:p>
    <w:p w:rsidR="00340123" w:rsidRDefault="00393B5A" w:rsidP="00BE01F2">
      <w:pPr>
        <w:rPr>
          <w:rFonts w:eastAsiaTheme="minorEastAsia"/>
        </w:rPr>
      </w:pPr>
      <w:r w:rsidRPr="00393B5A">
        <w:rPr>
          <w:rFonts w:eastAsiaTheme="minorEastAsia"/>
        </w:rPr>
        <w:t xml:space="preserve">Основная идея </w:t>
      </w:r>
      <w:r>
        <w:rPr>
          <w:rFonts w:eastAsiaTheme="minorEastAsia"/>
        </w:rPr>
        <w:t>–</w:t>
      </w:r>
      <w:r w:rsidR="00505702">
        <w:rPr>
          <w:rFonts w:eastAsiaTheme="minorEastAsia"/>
        </w:rPr>
        <w:t xml:space="preserve"> </w:t>
      </w:r>
      <w:r w:rsidR="00B57D7B">
        <w:rPr>
          <w:rFonts w:eastAsiaTheme="minorEastAsia"/>
        </w:rPr>
        <w:t>последовательно добавля</w:t>
      </w:r>
      <w:r w:rsidR="00505702">
        <w:rPr>
          <w:rFonts w:eastAsiaTheme="minorEastAsia"/>
        </w:rPr>
        <w:t>ем</w:t>
      </w:r>
      <w:r w:rsidR="00B57D7B">
        <w:rPr>
          <w:rFonts w:eastAsiaTheme="minorEastAsia"/>
        </w:rPr>
        <w:t xml:space="preserve"> по одному предмету в используемый набор и реша</w:t>
      </w:r>
      <w:r w:rsidR="00505702">
        <w:rPr>
          <w:rFonts w:eastAsiaTheme="minorEastAsia"/>
        </w:rPr>
        <w:t>ем</w:t>
      </w:r>
      <w:r w:rsidRPr="00393B5A">
        <w:rPr>
          <w:rFonts w:eastAsiaTheme="minorEastAsia"/>
        </w:rPr>
        <w:t xml:space="preserve">: </w:t>
      </w:r>
      <w:r w:rsidR="00911A90" w:rsidRPr="00393B5A">
        <w:rPr>
          <w:rFonts w:eastAsiaTheme="minorEastAsia"/>
        </w:rPr>
        <w:t>выгоднее ли его взять</w:t>
      </w:r>
      <w:r w:rsidR="000C4083">
        <w:rPr>
          <w:rFonts w:eastAsiaTheme="minorEastAsia"/>
        </w:rPr>
        <w:t xml:space="preserve"> </w:t>
      </w:r>
      <w:r w:rsidR="00B57D7B" w:rsidRPr="00393B5A">
        <w:rPr>
          <w:rFonts w:eastAsiaTheme="minorEastAsia"/>
        </w:rPr>
        <w:t xml:space="preserve">предмет </w:t>
      </w:r>
      <m:oMath>
        <m:r>
          <w:rPr>
            <w:rFonts w:ascii="Cambria Math" w:hAnsi="Cambria Math"/>
          </w:rPr>
          <m:t>i</m:t>
        </m:r>
      </m:oMath>
      <w:r w:rsidR="00B57D7B">
        <w:rPr>
          <w:rFonts w:eastAsiaTheme="minorEastAsia"/>
        </w:rPr>
        <w:t xml:space="preserve"> </w:t>
      </w:r>
      <w:r w:rsidR="000C4083">
        <w:rPr>
          <w:rFonts w:eastAsiaTheme="minorEastAsia"/>
        </w:rPr>
        <w:t xml:space="preserve">в рюкзак 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j</m:t>
        </m:r>
        <m:r>
          <w:rPr>
            <w:rFonts w:ascii="Cambria Math" w:hAnsi="Cambria Math"/>
          </w:rPr>
          <m:t>)</m:t>
        </m:r>
      </m:oMath>
      <w:r w:rsidR="000C4083" w:rsidRPr="00A63268">
        <w:rPr>
          <w:rFonts w:eastAsiaTheme="minorEastAsia"/>
        </w:rPr>
        <w:t xml:space="preserve"> </w:t>
      </w:r>
      <w:r w:rsidR="00911A90" w:rsidRPr="00393B5A">
        <w:rPr>
          <w:rFonts w:eastAsiaTheme="minorEastAsia"/>
        </w:rPr>
        <w:t xml:space="preserve"> или оставить</w:t>
      </w:r>
      <w:r w:rsidR="00911A90">
        <w:rPr>
          <w:rFonts w:eastAsiaTheme="minorEastAsia"/>
        </w:rPr>
        <w:t>.</w:t>
      </w:r>
    </w:p>
    <w:p w:rsidR="00E2583F" w:rsidRDefault="00E2583F" w:rsidP="00BE01F2">
      <w:pPr>
        <w:rPr>
          <w:rFonts w:eastAsiaTheme="minorEastAsia"/>
        </w:rPr>
      </w:pPr>
    </w:p>
    <w:p w:rsidR="00E2583F" w:rsidRDefault="00E2583F" w:rsidP="00BE01F2">
      <w:pPr>
        <w:rPr>
          <w:rFonts w:eastAsiaTheme="minorEastAsia"/>
        </w:rPr>
      </w:pPr>
    </w:p>
    <w:p w:rsidR="00222653" w:rsidRDefault="00222653" w:rsidP="00BE01F2">
      <w:pPr>
        <w:rPr>
          <w:rFonts w:eastAsiaTheme="minorEastAsia"/>
        </w:rPr>
      </w:pPr>
      <w:r>
        <w:rPr>
          <w:rFonts w:eastAsiaTheme="minorEastAsia"/>
        </w:rPr>
        <w:lastRenderedPageBreak/>
        <w:t>Возможны случаи:</w:t>
      </w:r>
    </w:p>
    <w:p w:rsidR="00C56A21" w:rsidRDefault="00222653" w:rsidP="00C56A21">
      <w:pPr>
        <w:rPr>
          <w:rFonts w:eastAsiaTheme="minorEastAsia"/>
        </w:rPr>
      </w:pPr>
      <w:r w:rsidRPr="00E821E0">
        <w:rPr>
          <w:rFonts w:eastAsiaTheme="minorEastAsia"/>
          <w:b/>
        </w:rPr>
        <w:t>1 случай</w:t>
      </w:r>
      <w:r>
        <w:rPr>
          <w:rFonts w:eastAsiaTheme="minorEastAsia"/>
        </w:rPr>
        <w:t>.   </w:t>
      </w:r>
      <w:r w:rsidR="000C4083">
        <w:rPr>
          <w:rFonts w:eastAsiaTheme="minorEastAsia"/>
        </w:rPr>
        <w:t xml:space="preserve">Если предмет </w:t>
      </w:r>
      <m:oMath>
        <m:r>
          <w:rPr>
            <w:rFonts w:ascii="Cambria Math" w:hAnsi="Cambria Math"/>
          </w:rPr>
          <m:t>i</m:t>
        </m:r>
      </m:oMath>
      <w:r w:rsidR="000C4083">
        <w:rPr>
          <w:rFonts w:eastAsiaTheme="minorEastAsia"/>
        </w:rPr>
        <w:t xml:space="preserve"> не помещается в рюкзак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&gt;</m:t>
        </m:r>
        <m:r>
          <w:rPr>
            <w:rFonts w:ascii="Cambria Math" w:hAnsi="Cambria Math"/>
            <w:lang w:val="en-US"/>
          </w:rPr>
          <m:t>j</m:t>
        </m:r>
      </m:oMath>
      <w:r w:rsidR="00F86A79" w:rsidRPr="00F86A79">
        <w:rPr>
          <w:rFonts w:eastAsiaTheme="minorEastAsia"/>
        </w:rPr>
        <w:t>)</w:t>
      </w:r>
      <w:r w:rsidR="00314C54">
        <w:rPr>
          <w:rFonts w:eastAsiaTheme="minorEastAsia"/>
        </w:rPr>
        <w:t xml:space="preserve">, то </w:t>
      </w:r>
      <w:r w:rsidR="006C0465">
        <w:rPr>
          <w:rFonts w:eastAsiaTheme="minorEastAsia"/>
        </w:rPr>
        <w:t>оптимальный</w:t>
      </w:r>
      <w:r w:rsidR="002D7F92">
        <w:rPr>
          <w:rFonts w:eastAsiaTheme="minorEastAsia"/>
        </w:rPr>
        <w:t xml:space="preserve"> набор </w:t>
      </w:r>
      <w:r w:rsidR="00775783">
        <w:rPr>
          <w:rFonts w:eastAsiaTheme="minorEastAsia"/>
        </w:rPr>
        <w:t xml:space="preserve">будет </w:t>
      </w:r>
      <w:r w:rsidR="0042548F" w:rsidRPr="001967FE">
        <w:rPr>
          <w:rFonts w:eastAsiaTheme="minorEastAsia"/>
        </w:rPr>
        <w:t xml:space="preserve">составлен только из предметов с номерами 1, ..., </w:t>
      </w:r>
      <m:oMath>
        <m:r>
          <w:rPr>
            <w:rFonts w:ascii="Cambria Math" w:hAnsi="Cambria Math"/>
          </w:rPr>
          <m:t>i-1</m:t>
        </m:r>
      </m:oMath>
      <w:r w:rsidR="0042548F">
        <w:rPr>
          <w:rFonts w:eastAsiaTheme="minorEastAsia"/>
        </w:rPr>
        <w:t>.</w:t>
      </w:r>
      <w:r w:rsidR="002D7F92">
        <w:rPr>
          <w:rFonts w:eastAsiaTheme="minorEastAsia"/>
        </w:rPr>
        <w:t xml:space="preserve"> </w:t>
      </w:r>
      <w:r w:rsidR="00C56A21">
        <w:rPr>
          <w:rFonts w:eastAsiaTheme="minorEastAsia"/>
        </w:rPr>
        <w:t>С</w:t>
      </w:r>
      <w:r w:rsidR="00C56A21" w:rsidRPr="001967FE">
        <w:rPr>
          <w:rFonts w:eastAsiaTheme="minorEastAsia"/>
        </w:rPr>
        <w:t xml:space="preserve">ледовательно, </w:t>
      </w:r>
      <w:r w:rsidR="00C56A21">
        <w:rPr>
          <w:rFonts w:eastAsiaTheme="minorEastAsia"/>
          <w:color w:val="000000"/>
          <w:sz w:val="27"/>
          <w:szCs w:val="27"/>
        </w:rPr>
        <w:t xml:space="preserve">максимальная ценность рюкзака из </w:t>
      </w:r>
      <m:oMath>
        <m:r>
          <w:rPr>
            <w:rFonts w:ascii="Cambria Math" w:hAnsi="Cambria Math"/>
            <w:color w:val="000000"/>
            <w:sz w:val="27"/>
            <w:szCs w:val="27"/>
          </w:rPr>
          <m:t>n</m:t>
        </m:r>
      </m:oMath>
      <w:r w:rsidR="00C56A21">
        <w:rPr>
          <w:rFonts w:eastAsiaTheme="minorEastAsia"/>
          <w:color w:val="000000"/>
          <w:sz w:val="27"/>
          <w:szCs w:val="27"/>
        </w:rPr>
        <w:t xml:space="preserve"> предметов равна максимальной стоимости рюкзака из  </w:t>
      </w:r>
      <m:oMath>
        <m:r>
          <w:rPr>
            <w:rFonts w:ascii="Cambria Math" w:hAnsi="Cambria Math"/>
            <w:color w:val="000000"/>
            <w:sz w:val="27"/>
            <w:szCs w:val="27"/>
          </w:rPr>
          <m:t>n-1</m:t>
        </m:r>
      </m:oMath>
      <w:r w:rsidR="00C56A21">
        <w:rPr>
          <w:rFonts w:eastAsiaTheme="minorEastAsia"/>
          <w:color w:val="000000"/>
          <w:sz w:val="27"/>
          <w:szCs w:val="27"/>
        </w:rPr>
        <w:t>-го предмета:</w:t>
      </w:r>
    </w:p>
    <w:p w:rsidR="002D7F92" w:rsidRDefault="002D7F92" w:rsidP="002D7F92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i,j</m:t>
              </m:r>
            </m:e>
          </m:d>
          <m:r>
            <w:rPr>
              <w:rFonts w:ascii="Cambria Math" w:hAnsi="Cambria Math"/>
            </w:rPr>
            <m:t>=f(i-1,j)</m:t>
          </m:r>
        </m:oMath>
      </m:oMathPara>
    </w:p>
    <w:p w:rsidR="0042548F" w:rsidRDefault="00222653" w:rsidP="00BE01F2">
      <w:pPr>
        <w:rPr>
          <w:rFonts w:eastAsiaTheme="minorEastAsia"/>
        </w:rPr>
      </w:pPr>
      <w:r w:rsidRPr="00E821E0">
        <w:rPr>
          <w:rFonts w:eastAsiaTheme="minorEastAsia"/>
          <w:b/>
        </w:rPr>
        <w:t>2 случай</w:t>
      </w:r>
      <w:r>
        <w:rPr>
          <w:rFonts w:eastAsiaTheme="minorEastAsia"/>
        </w:rPr>
        <w:t>.   </w:t>
      </w:r>
      <w:r w:rsidR="002217FB">
        <w:rPr>
          <w:rFonts w:eastAsiaTheme="minorEastAsia"/>
        </w:rPr>
        <w:t xml:space="preserve">Если предмет </w:t>
      </w:r>
      <m:oMath>
        <m:r>
          <w:rPr>
            <w:rFonts w:ascii="Cambria Math" w:hAnsi="Cambria Math"/>
          </w:rPr>
          <m:t>i</m:t>
        </m:r>
      </m:oMath>
      <w:r w:rsidR="002217FB">
        <w:rPr>
          <w:rFonts w:eastAsiaTheme="minorEastAsia"/>
        </w:rPr>
        <w:t xml:space="preserve"> помещается в рюкзак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≤</m:t>
        </m:r>
        <m:r>
          <w:rPr>
            <w:rFonts w:ascii="Cambria Math" w:hAnsi="Cambria Math"/>
            <w:lang w:val="en-US"/>
          </w:rPr>
          <m:t>j</m:t>
        </m:r>
      </m:oMath>
      <w:r w:rsidR="002217FB" w:rsidRPr="00F86A79">
        <w:rPr>
          <w:rFonts w:eastAsiaTheme="minorEastAsia"/>
        </w:rPr>
        <w:t>)</w:t>
      </w:r>
      <w:r w:rsidR="002217FB">
        <w:rPr>
          <w:rFonts w:eastAsiaTheme="minorEastAsia"/>
        </w:rPr>
        <w:t>,</w:t>
      </w:r>
      <w:r w:rsidR="00861488">
        <w:rPr>
          <w:rFonts w:eastAsiaTheme="minorEastAsia"/>
        </w:rPr>
        <w:t xml:space="preserve"> то </w:t>
      </w:r>
      <w:r w:rsidR="00415773">
        <w:rPr>
          <w:rFonts w:eastAsiaTheme="minorEastAsia"/>
        </w:rPr>
        <w:t>решаем</w:t>
      </w:r>
      <w:r w:rsidR="00861488">
        <w:rPr>
          <w:rFonts w:eastAsiaTheme="minorEastAsia"/>
        </w:rPr>
        <w:t>, что выгоднее –</w:t>
      </w:r>
      <w:r w:rsidR="00861488" w:rsidRPr="00861488">
        <w:rPr>
          <w:rFonts w:eastAsiaTheme="minorEastAsia"/>
        </w:rPr>
        <w:t xml:space="preserve"> взять </w:t>
      </w:r>
      <w:r w:rsidR="00861488">
        <w:rPr>
          <w:rFonts w:eastAsiaTheme="minorEastAsia"/>
        </w:rPr>
        <w:t xml:space="preserve">этот </w:t>
      </w:r>
      <w:r w:rsidR="00861488" w:rsidRPr="00861488">
        <w:rPr>
          <w:rFonts w:eastAsiaTheme="minorEastAsia"/>
        </w:rPr>
        <w:t>предмет или не брать</w:t>
      </w:r>
      <w:r>
        <w:rPr>
          <w:rFonts w:eastAsiaTheme="minorEastAsia"/>
        </w:rPr>
        <w:t>.</w:t>
      </w:r>
    </w:p>
    <w:p w:rsidR="00B34A56" w:rsidRDefault="00B34A56" w:rsidP="00B34A56">
      <w:pPr>
        <w:rPr>
          <w:rFonts w:eastAsiaTheme="minorEastAsia"/>
        </w:rPr>
      </w:pPr>
      <w:r>
        <w:rPr>
          <w:rFonts w:eastAsiaTheme="minorEastAsia"/>
        </w:rPr>
        <w:t xml:space="preserve">а) Если берем </w:t>
      </w:r>
      <w:r w:rsidRPr="001967FE">
        <w:rPr>
          <w:rFonts w:eastAsiaTheme="minorEastAsia"/>
        </w:rPr>
        <w:t xml:space="preserve">предмет </w:t>
      </w:r>
      <m:oMath>
        <m:r>
          <w:rPr>
            <w:rFonts w:ascii="Cambria Math" w:hAnsi="Cambria Math"/>
          </w:rPr>
          <m:t>i</m:t>
        </m:r>
      </m:oMath>
      <w:r w:rsidRPr="001967FE">
        <w:rPr>
          <w:rFonts w:eastAsiaTheme="minorEastAsia"/>
        </w:rPr>
        <w:t xml:space="preserve"> в рюкзак</w:t>
      </w:r>
      <w:r>
        <w:rPr>
          <w:rFonts w:eastAsiaTheme="minorEastAsia"/>
        </w:rPr>
        <w:t>, то вес предметов в рюкзаке распредел</w:t>
      </w:r>
      <w:r w:rsidR="00F67E35">
        <w:rPr>
          <w:rFonts w:eastAsiaTheme="minorEastAsia"/>
        </w:rPr>
        <w:t>и</w:t>
      </w:r>
      <w:r>
        <w:rPr>
          <w:rFonts w:eastAsiaTheme="minorEastAsia"/>
        </w:rPr>
        <w:t>тся так:</w:t>
      </w:r>
    </w:p>
    <w:p w:rsidR="00B34A56" w:rsidRDefault="001066C7" w:rsidP="00B34A56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561C47">
        <w:rPr>
          <w:rFonts w:eastAsiaTheme="minorEastAsia"/>
        </w:rPr>
        <w:t>: за</w:t>
      </w:r>
      <w:r w:rsidR="00F67E35">
        <w:rPr>
          <w:rFonts w:eastAsiaTheme="minorEastAsia"/>
        </w:rPr>
        <w:t>ймет</w:t>
      </w:r>
      <w:r w:rsidR="00561C47">
        <w:rPr>
          <w:rFonts w:eastAsiaTheme="minorEastAsia"/>
        </w:rPr>
        <w:t xml:space="preserve"> предмет </w:t>
      </w:r>
      <m:oMath>
        <m:r>
          <w:rPr>
            <w:rFonts w:ascii="Cambria Math" w:hAnsi="Cambria Math"/>
          </w:rPr>
          <m:t>i</m:t>
        </m:r>
      </m:oMath>
      <w:r w:rsidR="00561C47">
        <w:rPr>
          <w:rFonts w:eastAsiaTheme="minorEastAsia"/>
        </w:rPr>
        <w:t>;</w:t>
      </w:r>
    </w:p>
    <w:p w:rsidR="00561C47" w:rsidRPr="00561C47" w:rsidRDefault="00561C47" w:rsidP="00B34A56">
      <w:pPr>
        <w:rPr>
          <w:rFonts w:eastAsiaTheme="minorEastAsia"/>
        </w:rPr>
      </w:pPr>
      <m:oMath>
        <m:r>
          <w:rPr>
            <w:rFonts w:ascii="Cambria Math" w:eastAsiaTheme="minorEastAsia" w:hAnsi="Cambria Math"/>
            <w:lang w:val="en-US"/>
          </w:rPr>
          <m:t>j</m:t>
        </m:r>
        <m:r>
          <m:rPr>
            <m:sty m:val="p"/>
          </m:rP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: </w:t>
      </w:r>
      <w:r w:rsidR="00F67E35">
        <w:rPr>
          <w:rFonts w:eastAsiaTheme="minorEastAsia"/>
        </w:rPr>
        <w:t>займут</w:t>
      </w:r>
      <w:r>
        <w:rPr>
          <w:rFonts w:eastAsiaTheme="minorEastAsia"/>
        </w:rPr>
        <w:t xml:space="preserve"> </w:t>
      </w:r>
      <w:r w:rsidR="007C73F6">
        <w:rPr>
          <w:rFonts w:eastAsiaTheme="minorEastAsia"/>
        </w:rPr>
        <w:t xml:space="preserve">предметы, </w:t>
      </w:r>
      <w:r w:rsidR="00A14BF9">
        <w:rPr>
          <w:rFonts w:eastAsiaTheme="minorEastAsia"/>
        </w:rPr>
        <w:t xml:space="preserve">оптимально </w:t>
      </w:r>
      <w:r w:rsidR="007C73F6">
        <w:rPr>
          <w:rFonts w:eastAsiaTheme="minorEastAsia"/>
        </w:rPr>
        <w:t xml:space="preserve">выбранные из набора </w:t>
      </w:r>
      <w:r w:rsidR="007C73F6" w:rsidRPr="001967FE"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m:t xml:space="preserve">1, …,  </m:t>
        </m:r>
        <m:r>
          <w:rPr>
            <w:rFonts w:ascii="Cambria Math" w:hAnsi="Cambria Math"/>
          </w:rPr>
          <m:t>i-1</m:t>
        </m:r>
      </m:oMath>
      <w:r w:rsidR="004C5003">
        <w:rPr>
          <w:rFonts w:eastAsiaTheme="minorEastAsia"/>
        </w:rPr>
        <w:t xml:space="preserve">. Максимальная ценность этого набора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i-1,</m:t>
            </m:r>
            <m:r>
              <w:rPr>
                <w:rFonts w:ascii="Cambria Math" w:eastAsiaTheme="minorEastAsia" w:hAnsi="Cambria Math"/>
              </w:rPr>
              <m:t>j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</m:oMath>
      <w:r w:rsidR="004C5003">
        <w:rPr>
          <w:rFonts w:eastAsiaTheme="minorEastAsia"/>
        </w:rPr>
        <w:t>.</w:t>
      </w:r>
    </w:p>
    <w:p w:rsidR="00B34A56" w:rsidRDefault="00B34A56" w:rsidP="00B34A56">
      <w:pPr>
        <w:rPr>
          <w:rFonts w:eastAsiaTheme="minorEastAsia"/>
        </w:rPr>
      </w:pPr>
      <w:r>
        <w:rPr>
          <w:rFonts w:eastAsiaTheme="minorEastAsia"/>
        </w:rPr>
        <w:t>О</w:t>
      </w:r>
      <w:r w:rsidRPr="00CF6512">
        <w:rPr>
          <w:rFonts w:eastAsiaTheme="minorEastAsia"/>
        </w:rPr>
        <w:t>т добавления предмета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i </m:t>
        </m:r>
      </m:oMath>
      <w:r w:rsidRPr="00CF6512">
        <w:rPr>
          <w:rFonts w:eastAsiaTheme="minorEastAsia"/>
        </w:rPr>
        <w:t>общая стоимость рюкзака увеличивается на 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. </w:t>
      </w:r>
      <w:r w:rsidRPr="00CF6512">
        <w:rPr>
          <w:rFonts w:eastAsiaTheme="minorEastAsia"/>
        </w:rPr>
        <w:t>Значит,</w:t>
      </w:r>
    </w:p>
    <w:p w:rsidR="00B34A56" w:rsidRPr="008D7E74" w:rsidRDefault="00B34A56" w:rsidP="00B34A56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i,s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i-1,</m:t>
              </m:r>
              <m:r>
                <w:rPr>
                  <w:rFonts w:ascii="Cambria Math" w:eastAsiaTheme="minorEastAsia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</m:oMath>
      </m:oMathPara>
    </w:p>
    <w:p w:rsidR="00255D77" w:rsidRDefault="00255D77" w:rsidP="00255D77">
      <w:pPr>
        <w:rPr>
          <w:rFonts w:eastAsiaTheme="minorEastAsia"/>
        </w:rPr>
      </w:pPr>
      <w:r>
        <w:rPr>
          <w:rFonts w:eastAsiaTheme="minorEastAsia"/>
        </w:rPr>
        <w:t xml:space="preserve">б) Если не берем </w:t>
      </w:r>
      <w:r w:rsidRPr="001967FE">
        <w:rPr>
          <w:rFonts w:eastAsiaTheme="minorEastAsia"/>
        </w:rPr>
        <w:t xml:space="preserve">предмет </w:t>
      </w:r>
      <m:oMath>
        <m:r>
          <w:rPr>
            <w:rFonts w:ascii="Cambria Math" w:hAnsi="Cambria Math"/>
          </w:rPr>
          <m:t>i</m:t>
        </m:r>
      </m:oMath>
      <w:r w:rsidRPr="001967FE">
        <w:rPr>
          <w:rFonts w:eastAsiaTheme="minorEastAsia"/>
        </w:rPr>
        <w:t xml:space="preserve"> не </w:t>
      </w:r>
      <w:r>
        <w:rPr>
          <w:rFonts w:eastAsiaTheme="minorEastAsia"/>
        </w:rPr>
        <w:t>взят</w:t>
      </w:r>
      <w:r w:rsidRPr="001967FE">
        <w:rPr>
          <w:rFonts w:eastAsiaTheme="minorEastAsia"/>
        </w:rPr>
        <w:t xml:space="preserve"> в рюкзак, то</w:t>
      </w:r>
      <w:r>
        <w:rPr>
          <w:rFonts w:eastAsiaTheme="minorEastAsia"/>
        </w:rPr>
        <w:t>гда</w:t>
      </w:r>
      <w:r w:rsidRPr="001967FE">
        <w:rPr>
          <w:rFonts w:eastAsiaTheme="minorEastAsia"/>
        </w:rPr>
        <w:t xml:space="preserve"> рюкзак </w:t>
      </w:r>
      <w:r w:rsidR="009E7A4A">
        <w:rPr>
          <w:rFonts w:eastAsiaTheme="minorEastAsia"/>
        </w:rPr>
        <w:t xml:space="preserve">будет </w:t>
      </w:r>
      <w:r w:rsidRPr="001967FE">
        <w:rPr>
          <w:rFonts w:eastAsiaTheme="minorEastAsia"/>
        </w:rPr>
        <w:t xml:space="preserve">составлен только из предметов с номерами 1, ..., </w:t>
      </w:r>
      <m:oMath>
        <m:r>
          <w:rPr>
            <w:rFonts w:ascii="Cambria Math" w:hAnsi="Cambria Math"/>
          </w:rPr>
          <m:t>i-1</m:t>
        </m:r>
      </m:oMath>
      <w:r>
        <w:rPr>
          <w:rFonts w:eastAsiaTheme="minorEastAsia"/>
        </w:rPr>
        <w:t>. С</w:t>
      </w:r>
      <w:r w:rsidRPr="001967FE">
        <w:rPr>
          <w:rFonts w:eastAsiaTheme="minorEastAsia"/>
        </w:rPr>
        <w:t xml:space="preserve">ледовательно, </w:t>
      </w:r>
    </w:p>
    <w:p w:rsidR="00255D77" w:rsidRDefault="00255D77" w:rsidP="00255D77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i,s</m:t>
              </m:r>
            </m:e>
          </m:d>
          <m:r>
            <w:rPr>
              <w:rFonts w:ascii="Cambria Math" w:hAnsi="Cambria Math"/>
            </w:rPr>
            <m:t>=f(i-1,s)</m:t>
          </m:r>
        </m:oMath>
      </m:oMathPara>
    </w:p>
    <w:p w:rsidR="007D463A" w:rsidRDefault="007D463A" w:rsidP="007D463A">
      <w:pPr>
        <w:rPr>
          <w:rFonts w:eastAsiaTheme="minorEastAsia"/>
        </w:rPr>
      </w:pPr>
      <w:r w:rsidRPr="00806B8C">
        <w:rPr>
          <w:rFonts w:eastAsiaTheme="minorEastAsia"/>
        </w:rPr>
        <w:t xml:space="preserve">Из </w:t>
      </w:r>
      <w:r>
        <w:rPr>
          <w:rFonts w:eastAsiaTheme="minorEastAsia"/>
        </w:rPr>
        <w:t xml:space="preserve">этих </w:t>
      </w:r>
      <w:r w:rsidRPr="00806B8C">
        <w:rPr>
          <w:rFonts w:eastAsiaTheme="minorEastAsia"/>
        </w:rPr>
        <w:t xml:space="preserve">двух возможных </w:t>
      </w:r>
      <w:r>
        <w:rPr>
          <w:rFonts w:eastAsiaTheme="minorEastAsia"/>
        </w:rPr>
        <w:t>вариантов</w:t>
      </w:r>
      <w:r w:rsidRPr="00806B8C">
        <w:rPr>
          <w:rFonts w:eastAsiaTheme="minorEastAsia"/>
        </w:rPr>
        <w:t xml:space="preserve"> нужно выбрать вариант наибольшей </w:t>
      </w:r>
      <w:r>
        <w:rPr>
          <w:rFonts w:eastAsiaTheme="minorEastAsia"/>
        </w:rPr>
        <w:t>ценности</w:t>
      </w:r>
      <w:r w:rsidRPr="00806B8C">
        <w:rPr>
          <w:rFonts w:eastAsiaTheme="minorEastAsia"/>
        </w:rPr>
        <w:t>, то есть</w:t>
      </w:r>
    </w:p>
    <w:p w:rsidR="007D463A" w:rsidRPr="00966E50" w:rsidRDefault="007D463A" w:rsidP="007D463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i,s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 xml:space="preserve">max⁡{   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i-1,s</m:t>
              </m:r>
            </m:e>
          </m:d>
          <m:r>
            <w:rPr>
              <w:rFonts w:ascii="Cambria Math" w:hAnsi="Cambria Math"/>
            </w:rPr>
            <m:t>,    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k-1,</m:t>
              </m:r>
              <m:r>
                <w:rPr>
                  <w:rFonts w:ascii="Cambria Math" w:eastAsiaTheme="minorEastAsia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 }</m:t>
          </m:r>
        </m:oMath>
      </m:oMathPara>
    </w:p>
    <w:p w:rsidR="00637EA4" w:rsidRDefault="002807FB" w:rsidP="00A84EAB">
      <w:r>
        <w:t>Определим граничные условия:</w:t>
      </w:r>
    </w:p>
    <w:p w:rsidR="00D651B8" w:rsidRDefault="00D651B8" w:rsidP="00D801D6">
      <w:pPr>
        <w:rPr>
          <w:rFonts w:eastAsiaTheme="minorEastAsia"/>
        </w:rPr>
      </w:pPr>
      <w:r>
        <w:rPr>
          <w:rFonts w:eastAsiaTheme="minorEastAsia"/>
        </w:rPr>
        <w:t>1.   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0,  </m:t>
            </m:r>
            <m:r>
              <w:rPr>
                <w:rFonts w:ascii="Cambria Math" w:hAnsi="Cambria Math"/>
                <w:lang w:val="en-US"/>
              </w:rPr>
              <m:t>j</m:t>
            </m:r>
          </m:e>
        </m:d>
        <m:r>
          <w:rPr>
            <w:rFonts w:ascii="Cambria Math" w:hAnsi="Cambria Math"/>
          </w:rPr>
          <m:t>=0</m:t>
        </m:r>
      </m:oMath>
      <w:r w:rsidR="00D801D6" w:rsidRPr="00B80D89">
        <w:rPr>
          <w:rFonts w:eastAsiaTheme="minorEastAsia"/>
        </w:rPr>
        <w:t xml:space="preserve"> </w:t>
      </w:r>
      <w:r w:rsidR="00D801D6">
        <w:rPr>
          <w:rFonts w:eastAsiaTheme="minorEastAsia"/>
        </w:rPr>
        <w:t>для всех</w:t>
      </w:r>
      <w:r w:rsidR="00D801D6" w:rsidRPr="00D801D6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j</m:t>
        </m:r>
        <m:r>
          <w:rPr>
            <w:rFonts w:ascii="Cambria Math" w:hAnsi="Cambria Math"/>
          </w:rPr>
          <m:t>=1, 2, …,</m:t>
        </m:r>
        <m:r>
          <w:rPr>
            <w:rFonts w:ascii="Cambria Math" w:hAnsi="Cambria Math"/>
            <w:lang w:val="en-US"/>
          </w:rPr>
          <m:t>W</m:t>
        </m:r>
      </m:oMath>
      <w:r w:rsidR="00D801D6" w:rsidRPr="00B80D89">
        <w:rPr>
          <w:rFonts w:eastAsiaTheme="minorEastAsia"/>
        </w:rPr>
        <w:t xml:space="preserve"> </w:t>
      </w:r>
    </w:p>
    <w:p w:rsidR="00D801D6" w:rsidRPr="00B80D89" w:rsidRDefault="00F0049B" w:rsidP="00D801D6">
      <w:pPr>
        <w:rPr>
          <w:rFonts w:eastAsiaTheme="minorEastAsia"/>
        </w:rPr>
      </w:pPr>
      <w:r>
        <w:rPr>
          <w:rFonts w:eastAsiaTheme="minorEastAsia"/>
        </w:rPr>
        <w:t>В рюкзаке н</w:t>
      </w:r>
      <w:r w:rsidR="00F95430" w:rsidRPr="00F95430">
        <w:rPr>
          <w:rFonts w:eastAsiaTheme="minorEastAsia"/>
        </w:rPr>
        <w:t xml:space="preserve">ет ни одного предмета → ценность 0 при любой </w:t>
      </w:r>
      <w:r w:rsidR="007F3BD2">
        <w:rPr>
          <w:rFonts w:eastAsiaTheme="minorEastAsia"/>
        </w:rPr>
        <w:t>грузоподъемности</w:t>
      </w:r>
      <w:r w:rsidR="00D801D6">
        <w:rPr>
          <w:rFonts w:eastAsiaTheme="minorEastAsia"/>
        </w:rPr>
        <w:t xml:space="preserve"> </w:t>
      </w:r>
    </w:p>
    <w:p w:rsidR="00D651B8" w:rsidRDefault="00D651B8" w:rsidP="00D801D6">
      <w:pPr>
        <w:rPr>
          <w:rFonts w:eastAsiaTheme="minorEastAsia"/>
        </w:rPr>
      </w:pPr>
      <w:r>
        <w:rPr>
          <w:rFonts w:eastAsiaTheme="minorEastAsia"/>
        </w:rPr>
        <w:t>2.   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i,0</m:t>
            </m:r>
          </m:e>
        </m:d>
        <m:r>
          <w:rPr>
            <w:rFonts w:ascii="Cambria Math" w:hAnsi="Cambria Math"/>
          </w:rPr>
          <m:t>=0</m:t>
        </m:r>
      </m:oMath>
      <w:r w:rsidR="00D801D6" w:rsidRPr="00B80D89">
        <w:rPr>
          <w:rFonts w:eastAsiaTheme="minorEastAsia"/>
        </w:rPr>
        <w:t xml:space="preserve"> </w:t>
      </w:r>
      <w:r>
        <w:rPr>
          <w:rFonts w:eastAsiaTheme="minorEastAsia"/>
        </w:rPr>
        <w:t xml:space="preserve">для всех </w:t>
      </w:r>
      <m:oMath>
        <m:r>
          <w:rPr>
            <w:rFonts w:ascii="Cambria Math" w:hAnsi="Cambria Math"/>
          </w:rPr>
          <m:t>i=1, 2, …,</m:t>
        </m:r>
        <m:r>
          <w:rPr>
            <w:rFonts w:ascii="Cambria Math" w:hAnsi="Cambria Math"/>
            <w:lang w:val="en-US"/>
          </w:rPr>
          <m:t>n</m:t>
        </m:r>
      </m:oMath>
    </w:p>
    <w:p w:rsidR="00D801D6" w:rsidRDefault="00F0049B" w:rsidP="00D801D6">
      <w:pPr>
        <w:rPr>
          <w:rFonts w:eastAsiaTheme="minorEastAsia"/>
        </w:rPr>
      </w:pPr>
      <w:r>
        <w:rPr>
          <w:rFonts w:eastAsiaTheme="minorEastAsia"/>
        </w:rPr>
        <w:t>Грузоподъемность</w:t>
      </w:r>
      <w:r w:rsidR="00AB42E6" w:rsidRPr="00AB42E6">
        <w:rPr>
          <w:rFonts w:eastAsiaTheme="minorEastAsia"/>
        </w:rPr>
        <w:t xml:space="preserve"> рюкзака 0 → нельзя ничего положить → ценность 0</w:t>
      </w:r>
      <w:r w:rsidR="00D801D6">
        <w:rPr>
          <w:rFonts w:eastAsiaTheme="minorEastAsia"/>
        </w:rPr>
        <w:t xml:space="preserve"> </w:t>
      </w:r>
    </w:p>
    <w:p w:rsidR="00C56A21" w:rsidRDefault="00C56A21" w:rsidP="00D801D6">
      <w:pPr>
        <w:rPr>
          <w:rFonts w:eastAsiaTheme="minorEastAsia"/>
        </w:rPr>
      </w:pPr>
    </w:p>
    <w:p w:rsidR="00BC2BF9" w:rsidRDefault="00BC2BF9" w:rsidP="00D801D6">
      <w:pPr>
        <w:rPr>
          <w:rFonts w:eastAsiaTheme="minorEastAsia"/>
        </w:rPr>
      </w:pPr>
    </w:p>
    <w:p w:rsidR="00873E25" w:rsidRDefault="00873E25" w:rsidP="00873E25">
      <w:bookmarkStart w:id="3" w:name="_GoBack"/>
      <w:bookmarkEnd w:id="3"/>
      <w:r>
        <w:lastRenderedPageBreak/>
        <w:t>Алгоритм</w:t>
      </w:r>
      <w:r w:rsidR="00DE366C">
        <w:t xml:space="preserve"> прямого хода</w:t>
      </w:r>
    </w:p>
    <w:p w:rsidR="00873E25" w:rsidRPr="00D6022E" w:rsidRDefault="00873E25" w:rsidP="00873E25">
      <w:pPr>
        <w:rPr>
          <w:b/>
        </w:rPr>
      </w:pPr>
      <w:r w:rsidRPr="00D6022E">
        <w:rPr>
          <w:b/>
        </w:rPr>
        <w:t>Шаг 1. Начальные условия</w:t>
      </w:r>
    </w:p>
    <w:p w:rsidR="00873E25" w:rsidRPr="00D3573F" w:rsidRDefault="003E092F" w:rsidP="00873E25">
      <w:r>
        <w:t>д</w:t>
      </w:r>
      <w:r w:rsidR="00873E25">
        <w:t xml:space="preserve">ля </w:t>
      </w:r>
      <m:oMath>
        <m:r>
          <w:rPr>
            <w:rFonts w:ascii="Cambria Math" w:hAnsi="Cambria Math"/>
          </w:rPr>
          <m:t>i</m:t>
        </m:r>
      </m:oMath>
      <w:r w:rsidR="00873E25">
        <w:rPr>
          <w:rFonts w:eastAsiaTheme="minorEastAsia"/>
        </w:rPr>
        <w:t xml:space="preserve"> от 0 до </w:t>
      </w:r>
      <m:oMath>
        <m:r>
          <w:rPr>
            <w:rFonts w:ascii="Cambria Math" w:eastAsiaTheme="minorEastAsia" w:hAnsi="Cambria Math"/>
          </w:rPr>
          <m:t>n</m:t>
        </m:r>
      </m:oMath>
      <w:r w:rsidR="00873E25">
        <w:rPr>
          <w:rFonts w:eastAsiaTheme="minorEastAsia"/>
        </w:rPr>
        <w:t>:</w:t>
      </w:r>
    </w:p>
    <w:p w:rsidR="00873E25" w:rsidRPr="00B80D89" w:rsidRDefault="00873E25" w:rsidP="00D6022E">
      <w:pPr>
        <w:ind w:left="707"/>
        <w:rPr>
          <w:rFonts w:eastAsiaTheme="minorEastAs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i,0</m:t>
            </m:r>
          </m:e>
        </m:d>
        <m:r>
          <w:rPr>
            <w:rFonts w:ascii="Cambria Math" w:hAnsi="Cambria Math"/>
          </w:rPr>
          <m:t>=0</m:t>
        </m:r>
      </m:oMath>
      <w:r>
        <w:rPr>
          <w:rFonts w:eastAsiaTheme="minorEastAsia"/>
        </w:rPr>
        <w:t xml:space="preserve"> </w:t>
      </w:r>
    </w:p>
    <w:p w:rsidR="00873E25" w:rsidRPr="00D3573F" w:rsidRDefault="003E092F" w:rsidP="00873E25">
      <w:r>
        <w:t>д</w:t>
      </w:r>
      <w:r w:rsidR="00873E25">
        <w:t xml:space="preserve">ля </w:t>
      </w:r>
      <m:oMath>
        <m:r>
          <w:rPr>
            <w:rFonts w:ascii="Cambria Math" w:hAnsi="Cambria Math"/>
          </w:rPr>
          <m:t>j</m:t>
        </m:r>
      </m:oMath>
      <w:r w:rsidR="00873E25">
        <w:rPr>
          <w:rFonts w:eastAsiaTheme="minorEastAsia"/>
        </w:rPr>
        <w:t xml:space="preserve"> от 0 до </w:t>
      </w:r>
      <m:oMath>
        <m:r>
          <w:rPr>
            <w:rFonts w:ascii="Cambria Math" w:eastAsiaTheme="minorEastAsia" w:hAnsi="Cambria Math"/>
          </w:rPr>
          <m:t>W</m:t>
        </m:r>
      </m:oMath>
      <w:r w:rsidR="00873E25">
        <w:rPr>
          <w:rFonts w:eastAsiaTheme="minorEastAsia"/>
        </w:rPr>
        <w:t>:</w:t>
      </w:r>
    </w:p>
    <w:p w:rsidR="00873E25" w:rsidRPr="00B80D89" w:rsidRDefault="00873E25" w:rsidP="00D6022E">
      <w:pPr>
        <w:ind w:left="707"/>
        <w:rPr>
          <w:rFonts w:eastAsiaTheme="minorEastAs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0, </m:t>
            </m:r>
            <m:r>
              <w:rPr>
                <w:rFonts w:ascii="Cambria Math" w:hAnsi="Cambria Math"/>
                <w:lang w:val="en-US"/>
              </w:rPr>
              <m:t>j</m:t>
            </m:r>
          </m:e>
        </m:d>
        <m:r>
          <w:rPr>
            <w:rFonts w:ascii="Cambria Math" w:hAnsi="Cambria Math"/>
          </w:rPr>
          <m:t>=0</m:t>
        </m:r>
      </m:oMath>
      <w:r w:rsidR="002270F5">
        <w:rPr>
          <w:rFonts w:eastAsiaTheme="minorEastAsia"/>
        </w:rPr>
        <w:t xml:space="preserve"> </w:t>
      </w:r>
      <w:r>
        <w:rPr>
          <w:rFonts w:eastAsiaTheme="minorEastAsia"/>
        </w:rPr>
        <w:t xml:space="preserve"> </w:t>
      </w:r>
    </w:p>
    <w:p w:rsidR="00873E25" w:rsidRPr="00D6022E" w:rsidRDefault="00873E25" w:rsidP="00873E25">
      <w:pPr>
        <w:rPr>
          <w:b/>
        </w:rPr>
      </w:pPr>
      <w:r w:rsidRPr="00D6022E">
        <w:rPr>
          <w:b/>
        </w:rPr>
        <w:t>Шаг 2</w:t>
      </w:r>
      <w:r w:rsidR="00D6022E" w:rsidRPr="00D6022E">
        <w:rPr>
          <w:b/>
        </w:rPr>
        <w:t>.</w:t>
      </w:r>
      <w:r w:rsidR="00D6022E" w:rsidRPr="00C6426E">
        <w:rPr>
          <w:b/>
        </w:rPr>
        <w:t xml:space="preserve"> </w:t>
      </w:r>
      <w:r w:rsidR="00A81AFB">
        <w:rPr>
          <w:b/>
        </w:rPr>
        <w:t>Поиск</w:t>
      </w:r>
      <w:r w:rsidR="00D6022E">
        <w:rPr>
          <w:b/>
        </w:rPr>
        <w:t xml:space="preserve"> оптимального набора</w:t>
      </w:r>
    </w:p>
    <w:p w:rsidR="00873E25" w:rsidRPr="00D3573F" w:rsidRDefault="003E092F" w:rsidP="00873E25">
      <w:r>
        <w:t>д</w:t>
      </w:r>
      <w:r w:rsidR="00873E25">
        <w:t xml:space="preserve">ля </w:t>
      </w:r>
      <m:oMath>
        <m:r>
          <w:rPr>
            <w:rFonts w:ascii="Cambria Math" w:hAnsi="Cambria Math"/>
          </w:rPr>
          <m:t>i</m:t>
        </m:r>
      </m:oMath>
      <w:r w:rsidR="00873E25">
        <w:rPr>
          <w:rFonts w:eastAsiaTheme="minorEastAsia"/>
        </w:rPr>
        <w:t xml:space="preserve"> от 1 до </w:t>
      </w:r>
      <m:oMath>
        <m:r>
          <w:rPr>
            <w:rFonts w:ascii="Cambria Math" w:eastAsiaTheme="minorEastAsia" w:hAnsi="Cambria Math"/>
          </w:rPr>
          <m:t>n</m:t>
        </m:r>
      </m:oMath>
      <w:r w:rsidR="00873E25">
        <w:rPr>
          <w:rFonts w:eastAsiaTheme="minorEastAsia"/>
        </w:rPr>
        <w:t>:</w:t>
      </w:r>
    </w:p>
    <w:p w:rsidR="00873E25" w:rsidRPr="00A92DCE" w:rsidRDefault="003E092F" w:rsidP="003E092F">
      <w:pPr>
        <w:ind w:left="707"/>
      </w:pPr>
      <w:r>
        <w:t>д</w:t>
      </w:r>
      <w:r w:rsidR="00873E25">
        <w:t xml:space="preserve">ля </w:t>
      </w:r>
      <m:oMath>
        <m:r>
          <w:rPr>
            <w:rFonts w:ascii="Cambria Math" w:hAnsi="Cambria Math"/>
          </w:rPr>
          <m:t>j</m:t>
        </m:r>
      </m:oMath>
      <w:r w:rsidR="00873E25">
        <w:rPr>
          <w:rFonts w:eastAsiaTheme="minorEastAsia"/>
        </w:rPr>
        <w:t xml:space="preserve"> от 1 до </w:t>
      </w:r>
      <m:oMath>
        <m:r>
          <w:rPr>
            <w:rFonts w:ascii="Cambria Math" w:eastAsiaTheme="minorEastAsia" w:hAnsi="Cambria Math"/>
          </w:rPr>
          <m:t>W</m:t>
        </m:r>
      </m:oMath>
      <w:r w:rsidR="00873E25">
        <w:rPr>
          <w:rFonts w:eastAsiaTheme="minorEastAsia"/>
        </w:rPr>
        <w:t>:</w:t>
      </w:r>
    </w:p>
    <w:p w:rsidR="00873E25" w:rsidRPr="00B97911" w:rsidRDefault="00873E25" w:rsidP="003E092F">
      <w:pPr>
        <w:ind w:left="1415"/>
        <w:rPr>
          <w:rFonts w:eastAsiaTheme="minorEastAsia"/>
        </w:rPr>
      </w:pPr>
      <w:r>
        <w:t xml:space="preserve">если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&gt;j</m:t>
        </m:r>
      </m:oMath>
      <w:r>
        <w:rPr>
          <w:rFonts w:eastAsiaTheme="minorEastAsia"/>
        </w:rPr>
        <w:t>, то</w:t>
      </w:r>
    </w:p>
    <w:p w:rsidR="00873E25" w:rsidRDefault="00873E25" w:rsidP="003E092F">
      <w:pPr>
        <w:ind w:left="2122"/>
        <w:jc w:val="left"/>
        <w:rPr>
          <w:rFonts w:eastAsiaTheme="minorEastAs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i,j</m:t>
            </m:r>
          </m:e>
        </m:d>
        <m:r>
          <w:rPr>
            <w:rFonts w:ascii="Cambria Math" w:hAnsi="Cambria Math"/>
          </w:rPr>
          <m:t>=f(i-1,j)</m:t>
        </m:r>
      </m:oMath>
      <w:r>
        <w:rPr>
          <w:rFonts w:eastAsiaTheme="minorEastAsia"/>
        </w:rPr>
        <w:t xml:space="preserve">   </w:t>
      </w:r>
    </w:p>
    <w:p w:rsidR="00873E25" w:rsidRDefault="00873E25" w:rsidP="003E092F">
      <w:pPr>
        <w:ind w:left="1415"/>
      </w:pPr>
      <w:r>
        <w:t>иначе</w:t>
      </w:r>
    </w:p>
    <w:p w:rsidR="00873E25" w:rsidRPr="002D101F" w:rsidRDefault="00873E25" w:rsidP="003E092F">
      <w:pPr>
        <w:ind w:left="283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i,j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 xml:space="preserve">max⁡{   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i-1,j</m:t>
              </m:r>
            </m:e>
          </m:d>
          <m:r>
            <w:rPr>
              <w:rFonts w:ascii="Cambria Math" w:hAnsi="Cambria Math"/>
            </w:rPr>
            <m:t>,    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i-1,</m:t>
              </m:r>
              <m:r>
                <w:rPr>
                  <w:rFonts w:ascii="Cambria Math" w:eastAsiaTheme="minorEastAsia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 }</m:t>
          </m:r>
        </m:oMath>
      </m:oMathPara>
    </w:p>
    <w:p w:rsidR="00873E25" w:rsidRPr="000332B0" w:rsidRDefault="00873E25" w:rsidP="00873E25">
      <w:pPr>
        <w:rPr>
          <w:b/>
        </w:rPr>
      </w:pPr>
      <w:r w:rsidRPr="00A232A6">
        <w:rPr>
          <w:b/>
        </w:rPr>
        <w:t>Шаг 3</w:t>
      </w:r>
      <w:r w:rsidR="00A232A6" w:rsidRPr="00A232A6">
        <w:rPr>
          <w:b/>
        </w:rPr>
        <w:t>.</w:t>
      </w:r>
      <w:r w:rsidR="00A232A6" w:rsidRPr="00586872">
        <w:rPr>
          <w:b/>
        </w:rPr>
        <w:t xml:space="preserve"> </w:t>
      </w:r>
      <w:r w:rsidR="00586872">
        <w:rPr>
          <w:b/>
        </w:rPr>
        <w:t>Оптимальное значения целевой функции</w:t>
      </w:r>
    </w:p>
    <w:p w:rsidR="00873E25" w:rsidRDefault="00586872" w:rsidP="00873E25">
      <w:r>
        <w:t>Вывести</w:t>
      </w:r>
      <w:r w:rsidR="00873E25"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n,W</m:t>
            </m:r>
          </m:e>
        </m:d>
      </m:oMath>
    </w:p>
    <w:p w:rsidR="009C397A" w:rsidRDefault="009C397A" w:rsidP="00303115"/>
    <w:p w:rsidR="00303115" w:rsidRDefault="00303115" w:rsidP="00303115">
      <w:r>
        <w:t>Пример</w:t>
      </w:r>
    </w:p>
    <w:p w:rsidR="00303115" w:rsidRDefault="00303115" w:rsidP="00303115">
      <w:r>
        <w:t xml:space="preserve">Грузоподъемность рюкзака: </w:t>
      </w:r>
      <m:oMath>
        <m:r>
          <w:rPr>
            <w:rFonts w:ascii="Cambria Math" w:hAnsi="Cambria Math"/>
          </w:rPr>
          <m:t>W=13</m:t>
        </m:r>
      </m:oMath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980"/>
        <w:gridCol w:w="1586"/>
        <w:gridCol w:w="1586"/>
        <w:gridCol w:w="1587"/>
        <w:gridCol w:w="1586"/>
        <w:gridCol w:w="1587"/>
      </w:tblGrid>
      <w:tr w:rsidR="00303115" w:rsidTr="007D0E8C">
        <w:tc>
          <w:tcPr>
            <w:tcW w:w="1980" w:type="dxa"/>
          </w:tcPr>
          <w:p w:rsidR="00303115" w:rsidRPr="0088009C" w:rsidRDefault="00303115" w:rsidP="007D0E8C">
            <w:pPr>
              <w:ind w:firstLine="0"/>
              <w:jc w:val="left"/>
              <w:rPr>
                <w:i/>
                <w:lang w:val="en-US"/>
              </w:rPr>
            </w:pPr>
            <w:r>
              <w:t>Предмет</w:t>
            </w:r>
            <w:r>
              <w:rPr>
                <w:lang w:val="en-US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</w:rPr>
                <m:t>i</m:t>
              </m:r>
            </m:oMath>
          </w:p>
        </w:tc>
        <w:tc>
          <w:tcPr>
            <w:tcW w:w="1586" w:type="dxa"/>
          </w:tcPr>
          <w:p w:rsidR="00303115" w:rsidRDefault="00303115" w:rsidP="007D0E8C">
            <w:pPr>
              <w:ind w:firstLine="0"/>
              <w:jc w:val="center"/>
            </w:pPr>
            <w:r>
              <w:t>1</w:t>
            </w:r>
          </w:p>
        </w:tc>
        <w:tc>
          <w:tcPr>
            <w:tcW w:w="1586" w:type="dxa"/>
          </w:tcPr>
          <w:p w:rsidR="00303115" w:rsidRDefault="00303115" w:rsidP="007D0E8C">
            <w:pPr>
              <w:ind w:firstLine="0"/>
              <w:jc w:val="center"/>
            </w:pPr>
            <w:r>
              <w:t>2</w:t>
            </w:r>
          </w:p>
        </w:tc>
        <w:tc>
          <w:tcPr>
            <w:tcW w:w="1587" w:type="dxa"/>
          </w:tcPr>
          <w:p w:rsidR="00303115" w:rsidRDefault="00303115" w:rsidP="007D0E8C">
            <w:pPr>
              <w:ind w:firstLine="0"/>
              <w:jc w:val="center"/>
            </w:pPr>
            <w:r>
              <w:t>3</w:t>
            </w:r>
          </w:p>
        </w:tc>
        <w:tc>
          <w:tcPr>
            <w:tcW w:w="1586" w:type="dxa"/>
          </w:tcPr>
          <w:p w:rsidR="00303115" w:rsidRDefault="00303115" w:rsidP="007D0E8C">
            <w:pPr>
              <w:ind w:firstLine="0"/>
              <w:jc w:val="center"/>
            </w:pPr>
            <w:r>
              <w:t>4</w:t>
            </w:r>
          </w:p>
        </w:tc>
        <w:tc>
          <w:tcPr>
            <w:tcW w:w="1587" w:type="dxa"/>
          </w:tcPr>
          <w:p w:rsidR="00303115" w:rsidRDefault="00303115" w:rsidP="007D0E8C">
            <w:pPr>
              <w:ind w:firstLine="0"/>
              <w:jc w:val="center"/>
            </w:pPr>
            <w:r>
              <w:t>5</w:t>
            </w:r>
          </w:p>
        </w:tc>
      </w:tr>
      <w:tr w:rsidR="00303115" w:rsidTr="007D0E8C">
        <w:tc>
          <w:tcPr>
            <w:tcW w:w="1980" w:type="dxa"/>
          </w:tcPr>
          <w:p w:rsidR="00303115" w:rsidRDefault="00303115" w:rsidP="007D0E8C">
            <w:pPr>
              <w:ind w:firstLine="0"/>
              <w:jc w:val="left"/>
            </w:pPr>
            <w:r>
              <w:t xml:space="preserve">Вес,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oMath>
            <w:r>
              <w:t xml:space="preserve"> </w:t>
            </w:r>
          </w:p>
        </w:tc>
        <w:tc>
          <w:tcPr>
            <w:tcW w:w="1586" w:type="dxa"/>
          </w:tcPr>
          <w:p w:rsidR="00303115" w:rsidRPr="00193576" w:rsidRDefault="00303115" w:rsidP="007D0E8C">
            <w:pPr>
              <w:ind w:firstLine="0"/>
              <w:jc w:val="center"/>
            </w:pPr>
            <w:r>
              <w:t>3</w:t>
            </w:r>
          </w:p>
        </w:tc>
        <w:tc>
          <w:tcPr>
            <w:tcW w:w="1586" w:type="dxa"/>
          </w:tcPr>
          <w:p w:rsidR="00303115" w:rsidRPr="00193576" w:rsidRDefault="00303115" w:rsidP="007D0E8C">
            <w:pPr>
              <w:ind w:firstLine="0"/>
              <w:jc w:val="center"/>
            </w:pPr>
            <w:r>
              <w:t>4</w:t>
            </w:r>
          </w:p>
        </w:tc>
        <w:tc>
          <w:tcPr>
            <w:tcW w:w="1587" w:type="dxa"/>
          </w:tcPr>
          <w:p w:rsidR="00303115" w:rsidRPr="00193576" w:rsidRDefault="00303115" w:rsidP="007D0E8C">
            <w:pPr>
              <w:ind w:firstLine="0"/>
              <w:jc w:val="center"/>
            </w:pPr>
            <w:r>
              <w:t>5</w:t>
            </w:r>
          </w:p>
        </w:tc>
        <w:tc>
          <w:tcPr>
            <w:tcW w:w="1586" w:type="dxa"/>
          </w:tcPr>
          <w:p w:rsidR="00303115" w:rsidRPr="00193576" w:rsidRDefault="00303115" w:rsidP="007D0E8C">
            <w:pPr>
              <w:ind w:firstLine="0"/>
              <w:jc w:val="center"/>
            </w:pPr>
            <w:r>
              <w:t>8</w:t>
            </w:r>
          </w:p>
        </w:tc>
        <w:tc>
          <w:tcPr>
            <w:tcW w:w="1587" w:type="dxa"/>
          </w:tcPr>
          <w:p w:rsidR="00303115" w:rsidRPr="00193576" w:rsidRDefault="00303115" w:rsidP="007D0E8C">
            <w:pPr>
              <w:ind w:firstLine="0"/>
              <w:jc w:val="center"/>
            </w:pPr>
            <w:r>
              <w:t>9</w:t>
            </w:r>
          </w:p>
        </w:tc>
      </w:tr>
      <w:tr w:rsidR="00303115" w:rsidTr="007D0E8C">
        <w:tc>
          <w:tcPr>
            <w:tcW w:w="1980" w:type="dxa"/>
          </w:tcPr>
          <w:p w:rsidR="00303115" w:rsidRDefault="00303115" w:rsidP="007D0E8C">
            <w:pPr>
              <w:ind w:firstLine="0"/>
              <w:jc w:val="left"/>
            </w:pPr>
            <w:r>
              <w:t xml:space="preserve">Ценность,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oMath>
            <w:r>
              <w:t xml:space="preserve">  </w:t>
            </w:r>
          </w:p>
        </w:tc>
        <w:tc>
          <w:tcPr>
            <w:tcW w:w="1586" w:type="dxa"/>
          </w:tcPr>
          <w:p w:rsidR="00303115" w:rsidRPr="00193576" w:rsidRDefault="00303115" w:rsidP="007D0E8C">
            <w:pPr>
              <w:ind w:firstLine="0"/>
              <w:jc w:val="center"/>
            </w:pPr>
            <w:r>
              <w:t>1</w:t>
            </w:r>
          </w:p>
        </w:tc>
        <w:tc>
          <w:tcPr>
            <w:tcW w:w="1586" w:type="dxa"/>
          </w:tcPr>
          <w:p w:rsidR="00303115" w:rsidRPr="00193576" w:rsidRDefault="00303115" w:rsidP="007D0E8C">
            <w:pPr>
              <w:ind w:firstLine="0"/>
              <w:jc w:val="center"/>
            </w:pPr>
            <w:r>
              <w:t>6</w:t>
            </w:r>
          </w:p>
        </w:tc>
        <w:tc>
          <w:tcPr>
            <w:tcW w:w="1587" w:type="dxa"/>
          </w:tcPr>
          <w:p w:rsidR="00303115" w:rsidRPr="00193576" w:rsidRDefault="00303115" w:rsidP="007D0E8C">
            <w:pPr>
              <w:ind w:firstLine="0"/>
              <w:jc w:val="center"/>
            </w:pPr>
            <w:r>
              <w:t>4</w:t>
            </w:r>
          </w:p>
        </w:tc>
        <w:tc>
          <w:tcPr>
            <w:tcW w:w="1586" w:type="dxa"/>
          </w:tcPr>
          <w:p w:rsidR="00303115" w:rsidRPr="00193576" w:rsidRDefault="00303115" w:rsidP="007D0E8C">
            <w:pPr>
              <w:ind w:firstLine="0"/>
              <w:jc w:val="center"/>
            </w:pPr>
            <w:r>
              <w:t>7</w:t>
            </w:r>
          </w:p>
        </w:tc>
        <w:tc>
          <w:tcPr>
            <w:tcW w:w="1587" w:type="dxa"/>
          </w:tcPr>
          <w:p w:rsidR="00303115" w:rsidRPr="00193576" w:rsidRDefault="00303115" w:rsidP="007D0E8C">
            <w:pPr>
              <w:ind w:firstLine="0"/>
              <w:jc w:val="center"/>
            </w:pPr>
            <w:r>
              <w:t>6</w:t>
            </w:r>
          </w:p>
        </w:tc>
      </w:tr>
    </w:tbl>
    <w:p w:rsidR="00FE711A" w:rsidRDefault="00FE711A" w:rsidP="00303115"/>
    <w:p w:rsidR="00303115" w:rsidRDefault="00303115" w:rsidP="00303115">
      <w:pPr>
        <w:rPr>
          <w:rFonts w:eastAsiaTheme="minorEastAsia"/>
        </w:rPr>
      </w:pPr>
      <w:r>
        <w:t xml:space="preserve">Создаем таблицу </w:t>
      </w:r>
      <m:oMath>
        <m:r>
          <w:rPr>
            <w:rFonts w:ascii="Cambria Math" w:hAnsi="Cambria Math"/>
          </w:rPr>
          <m:t>f</m:t>
        </m:r>
      </m:oMath>
      <w:r>
        <w:rPr>
          <w:rFonts w:eastAsiaTheme="minorEastAsia"/>
        </w:rPr>
        <w:t xml:space="preserve"> размером </w:t>
      </w:r>
      <m:oMath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n</m:t>
        </m:r>
        <m:r>
          <w:rPr>
            <w:rFonts w:ascii="Cambria Math" w:eastAsiaTheme="minorEastAsia" w:hAnsi="Cambria Math"/>
          </w:rPr>
          <m:t>+1)×(W+1)</m:t>
        </m:r>
      </m:oMath>
      <w:r>
        <w:rPr>
          <w:rFonts w:eastAsiaTheme="minorEastAsia"/>
        </w:rPr>
        <w:t>, т.е. 6</w:t>
      </w:r>
      <m:oMath>
        <m:r>
          <w:rPr>
            <w:rFonts w:ascii="Cambria Math" w:eastAsiaTheme="minorEastAsia" w:hAnsi="Cambria Math"/>
          </w:rPr>
          <m:t>×</m:t>
        </m:r>
      </m:oMath>
      <w:r>
        <w:rPr>
          <w:rFonts w:eastAsiaTheme="minorEastAsia"/>
        </w:rPr>
        <w:t>14</w:t>
      </w:r>
    </w:p>
    <w:p w:rsidR="00EE66A8" w:rsidRDefault="00EE66A8" w:rsidP="00EF04A7">
      <w:pPr>
        <w:rPr>
          <w:b/>
        </w:rPr>
      </w:pPr>
    </w:p>
    <w:p w:rsidR="00EE66A8" w:rsidRDefault="00EE66A8" w:rsidP="00EF04A7">
      <w:pPr>
        <w:rPr>
          <w:b/>
        </w:rPr>
      </w:pPr>
    </w:p>
    <w:p w:rsidR="00BC2BF9" w:rsidRDefault="00BC2BF9" w:rsidP="00EF04A7">
      <w:pPr>
        <w:rPr>
          <w:b/>
        </w:rPr>
      </w:pPr>
    </w:p>
    <w:p w:rsidR="00EF04A7" w:rsidRPr="00D6022E" w:rsidRDefault="00EF04A7" w:rsidP="00EF04A7">
      <w:pPr>
        <w:rPr>
          <w:b/>
        </w:rPr>
      </w:pPr>
      <w:r w:rsidRPr="00D6022E">
        <w:rPr>
          <w:b/>
        </w:rPr>
        <w:lastRenderedPageBreak/>
        <w:t>Шаг 1. Начальные условия</w:t>
      </w:r>
    </w:p>
    <w:p w:rsidR="00EF04A7" w:rsidRPr="00D3573F" w:rsidRDefault="00EF04A7" w:rsidP="00EF04A7">
      <w:r>
        <w:t xml:space="preserve">для </w:t>
      </w:r>
      <m:oMath>
        <m:r>
          <w:rPr>
            <w:rFonts w:ascii="Cambria Math" w:hAnsi="Cambria Math"/>
          </w:rPr>
          <m:t>i</m:t>
        </m:r>
      </m:oMath>
      <w:r>
        <w:rPr>
          <w:rFonts w:eastAsiaTheme="minorEastAsia"/>
        </w:rPr>
        <w:t xml:space="preserve"> от 0 до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>:</w:t>
      </w:r>
    </w:p>
    <w:p w:rsidR="00EF04A7" w:rsidRPr="00B80D89" w:rsidRDefault="00EF04A7" w:rsidP="00EF04A7">
      <w:pPr>
        <w:ind w:left="707"/>
        <w:rPr>
          <w:rFonts w:eastAsiaTheme="minorEastAs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i,0</m:t>
            </m:r>
          </m:e>
        </m:d>
        <m:r>
          <w:rPr>
            <w:rFonts w:ascii="Cambria Math" w:hAnsi="Cambria Math"/>
          </w:rPr>
          <m:t>=0</m:t>
        </m:r>
      </m:oMath>
      <w:r>
        <w:rPr>
          <w:rFonts w:eastAsiaTheme="minorEastAsia"/>
        </w:rPr>
        <w:t xml:space="preserve"> </w:t>
      </w:r>
    </w:p>
    <w:p w:rsidR="00EF04A7" w:rsidRPr="00D3573F" w:rsidRDefault="00EF04A7" w:rsidP="00EF04A7">
      <w:r>
        <w:t xml:space="preserve">для </w:t>
      </w:r>
      <m:oMath>
        <m:r>
          <w:rPr>
            <w:rFonts w:ascii="Cambria Math" w:hAnsi="Cambria Math"/>
          </w:rPr>
          <m:t>j</m:t>
        </m:r>
      </m:oMath>
      <w:r>
        <w:rPr>
          <w:rFonts w:eastAsiaTheme="minorEastAsia"/>
        </w:rPr>
        <w:t xml:space="preserve"> от 0 до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>:</w:t>
      </w:r>
    </w:p>
    <w:p w:rsidR="00EF04A7" w:rsidRDefault="00EF04A7" w:rsidP="00EF04A7">
      <w:pPr>
        <w:ind w:left="707"/>
        <w:rPr>
          <w:rFonts w:eastAsiaTheme="minorEastAs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0, </m:t>
            </m:r>
            <m:r>
              <w:rPr>
                <w:rFonts w:ascii="Cambria Math" w:hAnsi="Cambria Math"/>
                <w:lang w:val="en-US"/>
              </w:rPr>
              <m:t>j</m:t>
            </m:r>
          </m:e>
        </m:d>
        <m:r>
          <w:rPr>
            <w:rFonts w:ascii="Cambria Math" w:hAnsi="Cambria Math"/>
          </w:rPr>
          <m:t>=0</m:t>
        </m:r>
      </m:oMath>
      <w:r>
        <w:rPr>
          <w:rFonts w:eastAsiaTheme="minorEastAsia"/>
        </w:rPr>
        <w:t xml:space="preserve">  </w:t>
      </w:r>
    </w:p>
    <w:p w:rsidR="006D07B7" w:rsidRDefault="006D07B7" w:rsidP="00EF04A7">
      <w:pPr>
        <w:ind w:left="707"/>
        <w:rPr>
          <w:rFonts w:eastAsiaTheme="minorEastAsia"/>
        </w:rPr>
      </w:pPr>
    </w:p>
    <w:tbl>
      <w:tblPr>
        <w:tblStyle w:val="af6"/>
        <w:tblW w:w="0" w:type="auto"/>
        <w:tblInd w:w="-289" w:type="dxa"/>
        <w:tblLook w:val="04A0" w:firstRow="1" w:lastRow="0" w:firstColumn="1" w:lastColumn="0" w:noHBand="0" w:noVBand="1"/>
      </w:tblPr>
      <w:tblGrid>
        <w:gridCol w:w="755"/>
        <w:gridCol w:w="815"/>
        <w:gridCol w:w="561"/>
        <w:gridCol w:w="617"/>
        <w:gridCol w:w="619"/>
        <w:gridCol w:w="630"/>
        <w:gridCol w:w="590"/>
        <w:gridCol w:w="590"/>
        <w:gridCol w:w="590"/>
        <w:gridCol w:w="590"/>
        <w:gridCol w:w="590"/>
        <w:gridCol w:w="590"/>
        <w:gridCol w:w="666"/>
        <w:gridCol w:w="666"/>
        <w:gridCol w:w="666"/>
        <w:gridCol w:w="666"/>
      </w:tblGrid>
      <w:tr w:rsidR="006515C2" w:rsidTr="007D0E8C">
        <w:tc>
          <w:tcPr>
            <w:tcW w:w="1570" w:type="dxa"/>
            <w:gridSpan w:val="2"/>
            <w:shd w:val="clear" w:color="auto" w:fill="E7E6E6" w:themeFill="background2"/>
          </w:tcPr>
          <w:p w:rsidR="006515C2" w:rsidRPr="005326BF" w:rsidRDefault="006515C2" w:rsidP="007D0E8C">
            <w:pPr>
              <w:ind w:firstLine="0"/>
              <w:rPr>
                <w:i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i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\j</m:t>
                </m:r>
              </m:oMath>
            </m:oMathPara>
          </w:p>
        </w:tc>
        <w:tc>
          <w:tcPr>
            <w:tcW w:w="561" w:type="dxa"/>
            <w:shd w:val="clear" w:color="auto" w:fill="E7E6E6" w:themeFill="background2"/>
          </w:tcPr>
          <w:p w:rsidR="006515C2" w:rsidRPr="005326BF" w:rsidRDefault="006515C2" w:rsidP="007D0E8C">
            <w:pPr>
              <w:ind w:firstLine="0"/>
              <w:jc w:val="center"/>
              <w:rPr>
                <w:lang w:val="en-US"/>
              </w:rPr>
            </w:pPr>
            <w:r w:rsidRPr="005326BF">
              <w:rPr>
                <w:lang w:val="en-US"/>
              </w:rPr>
              <w:t>0</w:t>
            </w:r>
          </w:p>
        </w:tc>
        <w:tc>
          <w:tcPr>
            <w:tcW w:w="617" w:type="dxa"/>
            <w:shd w:val="clear" w:color="auto" w:fill="E7E6E6" w:themeFill="background2"/>
          </w:tcPr>
          <w:p w:rsidR="006515C2" w:rsidRPr="005326BF" w:rsidRDefault="006515C2" w:rsidP="007D0E8C">
            <w:pPr>
              <w:ind w:firstLine="0"/>
              <w:jc w:val="center"/>
              <w:rPr>
                <w:lang w:val="en-US"/>
              </w:rPr>
            </w:pPr>
            <w:r w:rsidRPr="005326BF">
              <w:rPr>
                <w:lang w:val="en-US"/>
              </w:rPr>
              <w:t>1</w:t>
            </w:r>
          </w:p>
        </w:tc>
        <w:tc>
          <w:tcPr>
            <w:tcW w:w="619" w:type="dxa"/>
            <w:shd w:val="clear" w:color="auto" w:fill="E7E6E6" w:themeFill="background2"/>
          </w:tcPr>
          <w:p w:rsidR="006515C2" w:rsidRPr="005326BF" w:rsidRDefault="006515C2" w:rsidP="007D0E8C">
            <w:pPr>
              <w:ind w:firstLine="0"/>
              <w:jc w:val="center"/>
              <w:rPr>
                <w:lang w:val="en-US"/>
              </w:rPr>
            </w:pPr>
            <w:r w:rsidRPr="005326BF">
              <w:rPr>
                <w:lang w:val="en-US"/>
              </w:rPr>
              <w:t>2</w:t>
            </w:r>
          </w:p>
        </w:tc>
        <w:tc>
          <w:tcPr>
            <w:tcW w:w="630" w:type="dxa"/>
            <w:shd w:val="clear" w:color="auto" w:fill="E7E6E6" w:themeFill="background2"/>
          </w:tcPr>
          <w:p w:rsidR="006515C2" w:rsidRPr="005326BF" w:rsidRDefault="006515C2" w:rsidP="007D0E8C">
            <w:pPr>
              <w:ind w:firstLine="0"/>
              <w:jc w:val="center"/>
              <w:rPr>
                <w:lang w:val="en-US"/>
              </w:rPr>
            </w:pPr>
            <w:r w:rsidRPr="005326BF">
              <w:rPr>
                <w:lang w:val="en-US"/>
              </w:rPr>
              <w:t>3</w:t>
            </w:r>
          </w:p>
        </w:tc>
        <w:tc>
          <w:tcPr>
            <w:tcW w:w="590" w:type="dxa"/>
            <w:shd w:val="clear" w:color="auto" w:fill="E7E6E6" w:themeFill="background2"/>
          </w:tcPr>
          <w:p w:rsidR="006515C2" w:rsidRPr="005326BF" w:rsidRDefault="006515C2" w:rsidP="007D0E8C">
            <w:pPr>
              <w:ind w:firstLine="0"/>
              <w:jc w:val="center"/>
              <w:rPr>
                <w:lang w:val="en-US"/>
              </w:rPr>
            </w:pPr>
            <w:r w:rsidRPr="005326BF">
              <w:rPr>
                <w:lang w:val="en-US"/>
              </w:rPr>
              <w:t>4</w:t>
            </w:r>
          </w:p>
        </w:tc>
        <w:tc>
          <w:tcPr>
            <w:tcW w:w="590" w:type="dxa"/>
            <w:shd w:val="clear" w:color="auto" w:fill="E7E6E6" w:themeFill="background2"/>
          </w:tcPr>
          <w:p w:rsidR="006515C2" w:rsidRPr="005326BF" w:rsidRDefault="006515C2" w:rsidP="007D0E8C">
            <w:pPr>
              <w:ind w:firstLine="0"/>
              <w:jc w:val="center"/>
              <w:rPr>
                <w:lang w:val="en-US"/>
              </w:rPr>
            </w:pPr>
            <w:r w:rsidRPr="005326BF">
              <w:rPr>
                <w:lang w:val="en-US"/>
              </w:rPr>
              <w:t>5</w:t>
            </w:r>
          </w:p>
        </w:tc>
        <w:tc>
          <w:tcPr>
            <w:tcW w:w="590" w:type="dxa"/>
            <w:shd w:val="clear" w:color="auto" w:fill="E7E6E6" w:themeFill="background2"/>
          </w:tcPr>
          <w:p w:rsidR="006515C2" w:rsidRPr="005326BF" w:rsidRDefault="006515C2" w:rsidP="007D0E8C">
            <w:pPr>
              <w:ind w:firstLine="0"/>
              <w:jc w:val="center"/>
              <w:rPr>
                <w:lang w:val="en-US"/>
              </w:rPr>
            </w:pPr>
            <w:r w:rsidRPr="005326BF">
              <w:rPr>
                <w:lang w:val="en-US"/>
              </w:rPr>
              <w:t>6</w:t>
            </w:r>
          </w:p>
        </w:tc>
        <w:tc>
          <w:tcPr>
            <w:tcW w:w="590" w:type="dxa"/>
            <w:shd w:val="clear" w:color="auto" w:fill="E7E6E6" w:themeFill="background2"/>
          </w:tcPr>
          <w:p w:rsidR="006515C2" w:rsidRPr="005326BF" w:rsidRDefault="006515C2" w:rsidP="007D0E8C">
            <w:pPr>
              <w:ind w:firstLine="0"/>
              <w:jc w:val="center"/>
              <w:rPr>
                <w:lang w:val="en-US"/>
              </w:rPr>
            </w:pPr>
            <w:r w:rsidRPr="005326BF">
              <w:rPr>
                <w:lang w:val="en-US"/>
              </w:rPr>
              <w:t>7</w:t>
            </w:r>
          </w:p>
        </w:tc>
        <w:tc>
          <w:tcPr>
            <w:tcW w:w="590" w:type="dxa"/>
            <w:shd w:val="clear" w:color="auto" w:fill="E7E6E6" w:themeFill="background2"/>
          </w:tcPr>
          <w:p w:rsidR="006515C2" w:rsidRPr="005326BF" w:rsidRDefault="006515C2" w:rsidP="007D0E8C">
            <w:pPr>
              <w:ind w:firstLine="0"/>
              <w:jc w:val="center"/>
              <w:rPr>
                <w:lang w:val="en-US"/>
              </w:rPr>
            </w:pPr>
            <w:r w:rsidRPr="005326BF">
              <w:rPr>
                <w:lang w:val="en-US"/>
              </w:rPr>
              <w:t>8</w:t>
            </w:r>
          </w:p>
        </w:tc>
        <w:tc>
          <w:tcPr>
            <w:tcW w:w="590" w:type="dxa"/>
            <w:shd w:val="clear" w:color="auto" w:fill="E7E6E6" w:themeFill="background2"/>
          </w:tcPr>
          <w:p w:rsidR="006515C2" w:rsidRPr="005326BF" w:rsidRDefault="006515C2" w:rsidP="007D0E8C">
            <w:pPr>
              <w:ind w:firstLine="0"/>
              <w:jc w:val="center"/>
              <w:rPr>
                <w:lang w:val="en-US"/>
              </w:rPr>
            </w:pPr>
            <w:r w:rsidRPr="005326BF">
              <w:rPr>
                <w:lang w:val="en-US"/>
              </w:rPr>
              <w:t>9</w:t>
            </w:r>
          </w:p>
        </w:tc>
        <w:tc>
          <w:tcPr>
            <w:tcW w:w="666" w:type="dxa"/>
            <w:shd w:val="clear" w:color="auto" w:fill="E7E6E6" w:themeFill="background2"/>
          </w:tcPr>
          <w:p w:rsidR="006515C2" w:rsidRPr="005326BF" w:rsidRDefault="006515C2" w:rsidP="007D0E8C">
            <w:pPr>
              <w:ind w:firstLine="0"/>
              <w:jc w:val="center"/>
              <w:rPr>
                <w:lang w:val="en-US"/>
              </w:rPr>
            </w:pPr>
            <w:r w:rsidRPr="005326BF">
              <w:rPr>
                <w:lang w:val="en-US"/>
              </w:rPr>
              <w:t>10</w:t>
            </w:r>
          </w:p>
        </w:tc>
        <w:tc>
          <w:tcPr>
            <w:tcW w:w="666" w:type="dxa"/>
            <w:shd w:val="clear" w:color="auto" w:fill="E7E6E6" w:themeFill="background2"/>
          </w:tcPr>
          <w:p w:rsidR="006515C2" w:rsidRPr="005326BF" w:rsidRDefault="006515C2" w:rsidP="007D0E8C">
            <w:pPr>
              <w:ind w:firstLine="0"/>
              <w:jc w:val="center"/>
              <w:rPr>
                <w:lang w:val="en-US"/>
              </w:rPr>
            </w:pPr>
            <w:r w:rsidRPr="005326BF">
              <w:rPr>
                <w:lang w:val="en-US"/>
              </w:rPr>
              <w:t>11</w:t>
            </w:r>
          </w:p>
        </w:tc>
        <w:tc>
          <w:tcPr>
            <w:tcW w:w="666" w:type="dxa"/>
            <w:shd w:val="clear" w:color="auto" w:fill="E7E6E6" w:themeFill="background2"/>
          </w:tcPr>
          <w:p w:rsidR="006515C2" w:rsidRPr="005326BF" w:rsidRDefault="006515C2" w:rsidP="007D0E8C">
            <w:pPr>
              <w:ind w:firstLine="0"/>
              <w:jc w:val="center"/>
              <w:rPr>
                <w:lang w:val="en-US"/>
              </w:rPr>
            </w:pPr>
            <w:r w:rsidRPr="005326BF">
              <w:rPr>
                <w:lang w:val="en-US"/>
              </w:rPr>
              <w:t>12</w:t>
            </w:r>
          </w:p>
        </w:tc>
        <w:tc>
          <w:tcPr>
            <w:tcW w:w="666" w:type="dxa"/>
            <w:shd w:val="clear" w:color="auto" w:fill="E7E6E6" w:themeFill="background2"/>
          </w:tcPr>
          <w:p w:rsidR="006515C2" w:rsidRPr="005326BF" w:rsidRDefault="006515C2" w:rsidP="007D0E8C">
            <w:pPr>
              <w:ind w:firstLine="0"/>
              <w:jc w:val="center"/>
              <w:rPr>
                <w:lang w:val="en-US"/>
              </w:rPr>
            </w:pPr>
            <w:r w:rsidRPr="005326BF">
              <w:rPr>
                <w:lang w:val="en-US"/>
              </w:rPr>
              <w:t>13</w:t>
            </w:r>
          </w:p>
        </w:tc>
      </w:tr>
      <w:tr w:rsidR="006D07B7" w:rsidTr="00341499">
        <w:tc>
          <w:tcPr>
            <w:tcW w:w="755" w:type="dxa"/>
            <w:shd w:val="clear" w:color="auto" w:fill="E7E6E6" w:themeFill="background2"/>
          </w:tcPr>
          <w:p w:rsidR="006D07B7" w:rsidRPr="006B0E40" w:rsidRDefault="006D07B7" w:rsidP="007D0E8C">
            <w:pPr>
              <w:ind w:firstLine="0"/>
              <w:jc w:val="left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i=0</m:t>
                </m:r>
              </m:oMath>
            </m:oMathPara>
          </w:p>
        </w:tc>
        <w:tc>
          <w:tcPr>
            <w:tcW w:w="815" w:type="dxa"/>
            <w:shd w:val="clear" w:color="auto" w:fill="E7E6E6" w:themeFill="background2"/>
          </w:tcPr>
          <w:p w:rsidR="006D07B7" w:rsidRPr="006B0E40" w:rsidRDefault="006D07B7" w:rsidP="007D0E8C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561" w:type="dxa"/>
          </w:tcPr>
          <w:p w:rsidR="00380437" w:rsidRDefault="00380437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</w:p>
          <w:p w:rsidR="006D07B7" w:rsidRPr="005326BF" w:rsidRDefault="006D07B7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617" w:type="dxa"/>
          </w:tcPr>
          <w:p w:rsidR="00380437" w:rsidRDefault="00380437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</w:p>
          <w:p w:rsidR="006D07B7" w:rsidRPr="005326BF" w:rsidRDefault="006D07B7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619" w:type="dxa"/>
          </w:tcPr>
          <w:p w:rsidR="00380437" w:rsidRDefault="00380437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</w:p>
          <w:p w:rsidR="006D07B7" w:rsidRPr="005326BF" w:rsidRDefault="006D07B7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630" w:type="dxa"/>
          </w:tcPr>
          <w:p w:rsidR="00380437" w:rsidRDefault="00380437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</w:p>
          <w:p w:rsidR="006D07B7" w:rsidRPr="005326BF" w:rsidRDefault="006D07B7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590" w:type="dxa"/>
          </w:tcPr>
          <w:p w:rsidR="00380437" w:rsidRDefault="00380437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</w:p>
          <w:p w:rsidR="006D07B7" w:rsidRPr="005326BF" w:rsidRDefault="006D07B7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590" w:type="dxa"/>
          </w:tcPr>
          <w:p w:rsidR="00380437" w:rsidRDefault="00380437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</w:p>
          <w:p w:rsidR="006D07B7" w:rsidRPr="005326BF" w:rsidRDefault="006D07B7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590" w:type="dxa"/>
          </w:tcPr>
          <w:p w:rsidR="00380437" w:rsidRDefault="00380437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</w:p>
          <w:p w:rsidR="006D07B7" w:rsidRPr="005326BF" w:rsidRDefault="006D07B7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590" w:type="dxa"/>
          </w:tcPr>
          <w:p w:rsidR="00380437" w:rsidRDefault="00380437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</w:p>
          <w:p w:rsidR="006D07B7" w:rsidRPr="005326BF" w:rsidRDefault="006D07B7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590" w:type="dxa"/>
          </w:tcPr>
          <w:p w:rsidR="00380437" w:rsidRDefault="00380437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</w:p>
          <w:p w:rsidR="006D07B7" w:rsidRPr="005326BF" w:rsidRDefault="006D07B7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590" w:type="dxa"/>
          </w:tcPr>
          <w:p w:rsidR="00380437" w:rsidRDefault="00380437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</w:p>
          <w:p w:rsidR="006D07B7" w:rsidRPr="005326BF" w:rsidRDefault="006D07B7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666" w:type="dxa"/>
          </w:tcPr>
          <w:p w:rsidR="00380437" w:rsidRDefault="00380437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</w:p>
          <w:p w:rsidR="006D07B7" w:rsidRPr="005326BF" w:rsidRDefault="006D07B7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666" w:type="dxa"/>
          </w:tcPr>
          <w:p w:rsidR="00380437" w:rsidRDefault="00380437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</w:p>
          <w:p w:rsidR="006D07B7" w:rsidRPr="005326BF" w:rsidRDefault="006D07B7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666" w:type="dxa"/>
          </w:tcPr>
          <w:p w:rsidR="00380437" w:rsidRDefault="00380437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</w:p>
          <w:p w:rsidR="006D07B7" w:rsidRPr="005326BF" w:rsidRDefault="006D07B7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666" w:type="dxa"/>
          </w:tcPr>
          <w:p w:rsidR="00380437" w:rsidRDefault="00380437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</w:p>
          <w:p w:rsidR="006D07B7" w:rsidRPr="005326BF" w:rsidRDefault="006D07B7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0</w:t>
            </w:r>
          </w:p>
        </w:tc>
      </w:tr>
      <w:tr w:rsidR="006D07B7" w:rsidTr="00341499">
        <w:tc>
          <w:tcPr>
            <w:tcW w:w="755" w:type="dxa"/>
            <w:shd w:val="clear" w:color="auto" w:fill="E7E6E6" w:themeFill="background2"/>
          </w:tcPr>
          <w:p w:rsidR="006D07B7" w:rsidRPr="006B0E40" w:rsidRDefault="006D07B7" w:rsidP="007D0E8C">
            <w:pPr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i=1</m:t>
                </m:r>
              </m:oMath>
            </m:oMathPara>
          </w:p>
          <w:p w:rsidR="006D07B7" w:rsidRPr="006B0E40" w:rsidRDefault="006D07B7" w:rsidP="007D0E8C">
            <w:pPr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815" w:type="dxa"/>
            <w:shd w:val="clear" w:color="auto" w:fill="E7E6E6" w:themeFill="background2"/>
          </w:tcPr>
          <w:p w:rsidR="006D07B7" w:rsidRPr="00372C3E" w:rsidRDefault="001066C7" w:rsidP="007D0E8C">
            <w:pPr>
              <w:rPr>
                <w:rFonts w:eastAsiaTheme="minorEastAsia"/>
                <w:color w:val="FF0000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0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FF0000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FF0000"/>
                    <w:sz w:val="20"/>
                    <w:szCs w:val="20"/>
                  </w:rPr>
                  <m:t>=3</m:t>
                </m:r>
              </m:oMath>
            </m:oMathPara>
          </w:p>
          <w:p w:rsidR="006D07B7" w:rsidRPr="006B0E40" w:rsidRDefault="001066C7" w:rsidP="007D0E8C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70C0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70C0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70C0"/>
                    <w:sz w:val="20"/>
                    <w:szCs w:val="20"/>
                  </w:rPr>
                  <m:t>=1</m:t>
                </m:r>
              </m:oMath>
            </m:oMathPara>
          </w:p>
        </w:tc>
        <w:tc>
          <w:tcPr>
            <w:tcW w:w="561" w:type="dxa"/>
          </w:tcPr>
          <w:p w:rsidR="006D07B7" w:rsidRPr="005326BF" w:rsidRDefault="006D07B7" w:rsidP="007D0E8C">
            <w:pPr>
              <w:ind w:firstLine="0"/>
              <w:jc w:val="center"/>
              <w:rPr>
                <w:color w:val="0070C0"/>
                <w:sz w:val="20"/>
                <w:szCs w:val="20"/>
                <w:lang w:val="en-US"/>
              </w:rPr>
            </w:pPr>
          </w:p>
          <w:p w:rsidR="006D07B7" w:rsidRPr="005326BF" w:rsidRDefault="006D07B7" w:rsidP="007D0E8C">
            <w:pPr>
              <w:ind w:firstLine="0"/>
              <w:jc w:val="center"/>
            </w:pPr>
            <w:r w:rsidRPr="005326BF">
              <w:rPr>
                <w:color w:val="0070C0"/>
                <w:sz w:val="20"/>
                <w:szCs w:val="20"/>
                <w:lang w:val="en-US"/>
              </w:rPr>
              <w:t>0</w:t>
            </w:r>
          </w:p>
        </w:tc>
        <w:tc>
          <w:tcPr>
            <w:tcW w:w="617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619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630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90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90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90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90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90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90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66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66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66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66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6D07B7" w:rsidTr="00341499">
        <w:tc>
          <w:tcPr>
            <w:tcW w:w="755" w:type="dxa"/>
            <w:shd w:val="clear" w:color="auto" w:fill="E7E6E6" w:themeFill="background2"/>
          </w:tcPr>
          <w:p w:rsidR="006D07B7" w:rsidRPr="006B0E40" w:rsidRDefault="006D07B7" w:rsidP="007D0E8C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i=2</m:t>
                </m:r>
              </m:oMath>
            </m:oMathPara>
          </w:p>
        </w:tc>
        <w:tc>
          <w:tcPr>
            <w:tcW w:w="815" w:type="dxa"/>
            <w:shd w:val="clear" w:color="auto" w:fill="E7E6E6" w:themeFill="background2"/>
          </w:tcPr>
          <w:p w:rsidR="006D07B7" w:rsidRPr="00372C3E" w:rsidRDefault="001066C7" w:rsidP="007D0E8C">
            <w:pPr>
              <w:rPr>
                <w:rFonts w:eastAsiaTheme="minorEastAsia"/>
                <w:color w:val="FF0000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0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FF0000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FF0000"/>
                    <w:sz w:val="20"/>
                    <w:szCs w:val="20"/>
                  </w:rPr>
                  <m:t>=4</m:t>
                </m:r>
              </m:oMath>
            </m:oMathPara>
          </w:p>
          <w:p w:rsidR="006D07B7" w:rsidRPr="006B0E40" w:rsidRDefault="001066C7" w:rsidP="007D0E8C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70C0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70C0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70C0"/>
                    <w:sz w:val="20"/>
                    <w:szCs w:val="20"/>
                  </w:rPr>
                  <m:t>=6</m:t>
                </m:r>
              </m:oMath>
            </m:oMathPara>
          </w:p>
        </w:tc>
        <w:tc>
          <w:tcPr>
            <w:tcW w:w="561" w:type="dxa"/>
          </w:tcPr>
          <w:p w:rsidR="006D07B7" w:rsidRPr="005326BF" w:rsidRDefault="006D07B7" w:rsidP="007D0E8C">
            <w:pPr>
              <w:ind w:firstLine="0"/>
              <w:jc w:val="center"/>
              <w:rPr>
                <w:color w:val="FF0000"/>
                <w:sz w:val="20"/>
                <w:szCs w:val="20"/>
                <w:lang w:val="en-US"/>
              </w:rPr>
            </w:pPr>
          </w:p>
          <w:p w:rsidR="006D07B7" w:rsidRPr="005326BF" w:rsidRDefault="006D07B7" w:rsidP="007D0E8C">
            <w:pPr>
              <w:ind w:firstLine="0"/>
              <w:jc w:val="center"/>
            </w:pPr>
            <w:r w:rsidRPr="005326BF">
              <w:rPr>
                <w:color w:val="0070C0"/>
                <w:sz w:val="20"/>
                <w:szCs w:val="20"/>
                <w:lang w:val="en-US"/>
              </w:rPr>
              <w:t>0</w:t>
            </w:r>
          </w:p>
        </w:tc>
        <w:tc>
          <w:tcPr>
            <w:tcW w:w="617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619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630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90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90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90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90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90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90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66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66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66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66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6D07B7" w:rsidTr="00341499">
        <w:tc>
          <w:tcPr>
            <w:tcW w:w="755" w:type="dxa"/>
            <w:shd w:val="clear" w:color="auto" w:fill="E7E6E6" w:themeFill="background2"/>
          </w:tcPr>
          <w:p w:rsidR="006D07B7" w:rsidRPr="006B0E40" w:rsidRDefault="006D07B7" w:rsidP="007D0E8C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i=3</m:t>
                </m:r>
              </m:oMath>
            </m:oMathPara>
          </w:p>
        </w:tc>
        <w:tc>
          <w:tcPr>
            <w:tcW w:w="815" w:type="dxa"/>
            <w:shd w:val="clear" w:color="auto" w:fill="E7E6E6" w:themeFill="background2"/>
          </w:tcPr>
          <w:p w:rsidR="006D07B7" w:rsidRPr="00372C3E" w:rsidRDefault="001066C7" w:rsidP="007D0E8C">
            <w:pPr>
              <w:rPr>
                <w:rFonts w:eastAsiaTheme="minorEastAsia"/>
                <w:color w:val="FF0000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0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FF0000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FF0000"/>
                    <w:sz w:val="20"/>
                    <w:szCs w:val="20"/>
                  </w:rPr>
                  <m:t>=5</m:t>
                </m:r>
              </m:oMath>
            </m:oMathPara>
          </w:p>
          <w:p w:rsidR="006D07B7" w:rsidRPr="006B0E40" w:rsidRDefault="001066C7" w:rsidP="007D0E8C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70C0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70C0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70C0"/>
                    <w:sz w:val="20"/>
                    <w:szCs w:val="20"/>
                  </w:rPr>
                  <m:t>=4</m:t>
                </m:r>
              </m:oMath>
            </m:oMathPara>
          </w:p>
        </w:tc>
        <w:tc>
          <w:tcPr>
            <w:tcW w:w="561" w:type="dxa"/>
          </w:tcPr>
          <w:p w:rsidR="006D07B7" w:rsidRPr="005326BF" w:rsidRDefault="006D07B7" w:rsidP="007D0E8C">
            <w:pPr>
              <w:ind w:firstLine="0"/>
              <w:jc w:val="center"/>
              <w:rPr>
                <w:color w:val="FF0000"/>
                <w:sz w:val="20"/>
                <w:szCs w:val="20"/>
                <w:lang w:val="en-US"/>
              </w:rPr>
            </w:pPr>
          </w:p>
          <w:p w:rsidR="006D07B7" w:rsidRPr="005326BF" w:rsidRDefault="006D07B7" w:rsidP="007D0E8C">
            <w:pPr>
              <w:ind w:firstLine="0"/>
              <w:jc w:val="center"/>
            </w:pPr>
            <w:r w:rsidRPr="005326BF">
              <w:rPr>
                <w:color w:val="0070C0"/>
                <w:sz w:val="20"/>
                <w:szCs w:val="20"/>
                <w:lang w:val="en-US"/>
              </w:rPr>
              <w:t>0</w:t>
            </w:r>
          </w:p>
        </w:tc>
        <w:tc>
          <w:tcPr>
            <w:tcW w:w="617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619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630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90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90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90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90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90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90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66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66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66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66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6D07B7" w:rsidTr="00341499">
        <w:tc>
          <w:tcPr>
            <w:tcW w:w="755" w:type="dxa"/>
            <w:shd w:val="clear" w:color="auto" w:fill="E7E6E6" w:themeFill="background2"/>
          </w:tcPr>
          <w:p w:rsidR="006D07B7" w:rsidRPr="006B0E40" w:rsidRDefault="006D07B7" w:rsidP="007D0E8C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i=4</m:t>
                </m:r>
              </m:oMath>
            </m:oMathPara>
          </w:p>
        </w:tc>
        <w:tc>
          <w:tcPr>
            <w:tcW w:w="815" w:type="dxa"/>
            <w:shd w:val="clear" w:color="auto" w:fill="E7E6E6" w:themeFill="background2"/>
          </w:tcPr>
          <w:p w:rsidR="006D07B7" w:rsidRPr="00372C3E" w:rsidRDefault="001066C7" w:rsidP="007D0E8C">
            <w:pPr>
              <w:rPr>
                <w:rFonts w:eastAsiaTheme="minorEastAsia"/>
                <w:color w:val="FF0000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0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FF0000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FF0000"/>
                    <w:sz w:val="20"/>
                    <w:szCs w:val="20"/>
                  </w:rPr>
                  <m:t>=8</m:t>
                </m:r>
              </m:oMath>
            </m:oMathPara>
          </w:p>
          <w:p w:rsidR="006D07B7" w:rsidRPr="006B0E40" w:rsidRDefault="001066C7" w:rsidP="007D0E8C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70C0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70C0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70C0"/>
                    <w:sz w:val="20"/>
                    <w:szCs w:val="20"/>
                  </w:rPr>
                  <m:t>=7</m:t>
                </m:r>
              </m:oMath>
            </m:oMathPara>
          </w:p>
        </w:tc>
        <w:tc>
          <w:tcPr>
            <w:tcW w:w="561" w:type="dxa"/>
          </w:tcPr>
          <w:p w:rsidR="006D07B7" w:rsidRPr="005326BF" w:rsidRDefault="006D07B7" w:rsidP="007D0E8C">
            <w:pPr>
              <w:ind w:firstLine="0"/>
              <w:jc w:val="center"/>
              <w:rPr>
                <w:color w:val="FF0000"/>
                <w:sz w:val="20"/>
                <w:szCs w:val="20"/>
                <w:lang w:val="en-US"/>
              </w:rPr>
            </w:pPr>
          </w:p>
          <w:p w:rsidR="006D07B7" w:rsidRPr="005326BF" w:rsidRDefault="006D07B7" w:rsidP="007D0E8C">
            <w:pPr>
              <w:ind w:firstLine="0"/>
              <w:jc w:val="center"/>
            </w:pPr>
            <w:r w:rsidRPr="005326BF">
              <w:rPr>
                <w:color w:val="0070C0"/>
                <w:sz w:val="20"/>
                <w:szCs w:val="20"/>
                <w:lang w:val="en-US"/>
              </w:rPr>
              <w:t>0</w:t>
            </w:r>
          </w:p>
        </w:tc>
        <w:tc>
          <w:tcPr>
            <w:tcW w:w="617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619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630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90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90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90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90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90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90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66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66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66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66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6D07B7" w:rsidTr="00341499">
        <w:tc>
          <w:tcPr>
            <w:tcW w:w="755" w:type="dxa"/>
            <w:shd w:val="clear" w:color="auto" w:fill="E7E6E6" w:themeFill="background2"/>
          </w:tcPr>
          <w:p w:rsidR="006D07B7" w:rsidRPr="006B0E40" w:rsidRDefault="006D07B7" w:rsidP="007D0E8C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i=5</m:t>
                </m:r>
              </m:oMath>
            </m:oMathPara>
          </w:p>
        </w:tc>
        <w:tc>
          <w:tcPr>
            <w:tcW w:w="815" w:type="dxa"/>
            <w:shd w:val="clear" w:color="auto" w:fill="E7E6E6" w:themeFill="background2"/>
          </w:tcPr>
          <w:p w:rsidR="006D07B7" w:rsidRPr="00372C3E" w:rsidRDefault="001066C7" w:rsidP="007D0E8C">
            <w:pPr>
              <w:rPr>
                <w:rFonts w:eastAsiaTheme="minorEastAsia"/>
                <w:color w:val="FF0000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0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FF0000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FF0000"/>
                    <w:sz w:val="20"/>
                    <w:szCs w:val="20"/>
                  </w:rPr>
                  <m:t>=9</m:t>
                </m:r>
              </m:oMath>
            </m:oMathPara>
          </w:p>
          <w:p w:rsidR="006D07B7" w:rsidRPr="006B0E40" w:rsidRDefault="001066C7" w:rsidP="007D0E8C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70C0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70C0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70C0"/>
                    <w:sz w:val="20"/>
                    <w:szCs w:val="20"/>
                  </w:rPr>
                  <m:t>=6</m:t>
                </m:r>
              </m:oMath>
            </m:oMathPara>
          </w:p>
        </w:tc>
        <w:tc>
          <w:tcPr>
            <w:tcW w:w="561" w:type="dxa"/>
          </w:tcPr>
          <w:p w:rsidR="006D07B7" w:rsidRPr="005326BF" w:rsidRDefault="006D07B7" w:rsidP="007D0E8C">
            <w:pPr>
              <w:ind w:firstLine="0"/>
              <w:jc w:val="center"/>
              <w:rPr>
                <w:color w:val="FF0000"/>
                <w:sz w:val="20"/>
                <w:szCs w:val="20"/>
                <w:lang w:val="en-US"/>
              </w:rPr>
            </w:pPr>
          </w:p>
          <w:p w:rsidR="006D07B7" w:rsidRPr="005326BF" w:rsidRDefault="006D07B7" w:rsidP="007D0E8C">
            <w:pPr>
              <w:ind w:firstLine="0"/>
              <w:jc w:val="center"/>
            </w:pPr>
            <w:r w:rsidRPr="005326BF">
              <w:rPr>
                <w:color w:val="0070C0"/>
                <w:sz w:val="20"/>
                <w:szCs w:val="20"/>
                <w:lang w:val="en-US"/>
              </w:rPr>
              <w:t>0</w:t>
            </w:r>
          </w:p>
        </w:tc>
        <w:tc>
          <w:tcPr>
            <w:tcW w:w="617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619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630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90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90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90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90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90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90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66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66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66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66" w:type="dxa"/>
          </w:tcPr>
          <w:p w:rsidR="006D07B7" w:rsidRPr="005326BF" w:rsidRDefault="006D07B7" w:rsidP="007D0E8C">
            <w:pPr>
              <w:ind w:firstLine="0"/>
              <w:jc w:val="center"/>
              <w:rPr>
                <w:sz w:val="20"/>
                <w:szCs w:val="20"/>
              </w:rPr>
            </w:pPr>
          </w:p>
        </w:tc>
      </w:tr>
    </w:tbl>
    <w:p w:rsidR="006D07B7" w:rsidRDefault="006D07B7" w:rsidP="00EF04A7">
      <w:pPr>
        <w:ind w:left="707"/>
        <w:rPr>
          <w:rFonts w:eastAsiaTheme="minorEastAsia"/>
        </w:rPr>
      </w:pPr>
    </w:p>
    <w:p w:rsidR="00AD03FE" w:rsidRPr="00D6022E" w:rsidRDefault="00AD03FE" w:rsidP="00AD03FE">
      <w:pPr>
        <w:rPr>
          <w:b/>
        </w:rPr>
      </w:pPr>
      <w:r w:rsidRPr="00D6022E">
        <w:rPr>
          <w:b/>
        </w:rPr>
        <w:t>Шаг 2.</w:t>
      </w:r>
      <w:r w:rsidRPr="00C6426E">
        <w:rPr>
          <w:b/>
        </w:rPr>
        <w:t xml:space="preserve"> </w:t>
      </w:r>
      <w:r>
        <w:rPr>
          <w:b/>
        </w:rPr>
        <w:t>Поиск оптимального набора</w:t>
      </w:r>
    </w:p>
    <w:p w:rsidR="00AD03FE" w:rsidRPr="00D3573F" w:rsidRDefault="00AD03FE" w:rsidP="00AD03FE">
      <w:r>
        <w:t xml:space="preserve">для </w:t>
      </w:r>
      <m:oMath>
        <m:r>
          <w:rPr>
            <w:rFonts w:ascii="Cambria Math" w:hAnsi="Cambria Math"/>
          </w:rPr>
          <m:t>i</m:t>
        </m:r>
      </m:oMath>
      <w:r>
        <w:rPr>
          <w:rFonts w:eastAsiaTheme="minorEastAsia"/>
        </w:rPr>
        <w:t xml:space="preserve"> от 1 до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>:</w:t>
      </w:r>
    </w:p>
    <w:p w:rsidR="00AD03FE" w:rsidRPr="00A92DCE" w:rsidRDefault="00AD03FE" w:rsidP="00AD03FE">
      <w:pPr>
        <w:ind w:left="707"/>
      </w:pPr>
      <w:r>
        <w:t xml:space="preserve">для </w:t>
      </w:r>
      <m:oMath>
        <m:r>
          <w:rPr>
            <w:rFonts w:ascii="Cambria Math" w:hAnsi="Cambria Math"/>
          </w:rPr>
          <m:t>j</m:t>
        </m:r>
      </m:oMath>
      <w:r>
        <w:rPr>
          <w:rFonts w:eastAsiaTheme="minorEastAsia"/>
        </w:rPr>
        <w:t xml:space="preserve"> от 1 до </w:t>
      </w:r>
      <m:oMath>
        <m:r>
          <w:rPr>
            <w:rFonts w:ascii="Cambria Math" w:eastAsiaTheme="minorEastAsia" w:hAnsi="Cambria Math"/>
          </w:rPr>
          <m:t>W</m:t>
        </m:r>
      </m:oMath>
      <w:r>
        <w:rPr>
          <w:rFonts w:eastAsiaTheme="minorEastAsia"/>
        </w:rPr>
        <w:t>:</w:t>
      </w:r>
    </w:p>
    <w:p w:rsidR="00AD03FE" w:rsidRPr="00B97911" w:rsidRDefault="00AD03FE" w:rsidP="00AD03FE">
      <w:pPr>
        <w:ind w:left="1415"/>
        <w:rPr>
          <w:rFonts w:eastAsiaTheme="minorEastAsia"/>
        </w:rPr>
      </w:pPr>
      <w:r>
        <w:t xml:space="preserve">если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&gt;j</m:t>
        </m:r>
      </m:oMath>
      <w:r>
        <w:rPr>
          <w:rFonts w:eastAsiaTheme="minorEastAsia"/>
        </w:rPr>
        <w:t>, то</w:t>
      </w:r>
    </w:p>
    <w:p w:rsidR="00AD03FE" w:rsidRDefault="00AD03FE" w:rsidP="00AD03FE">
      <w:pPr>
        <w:ind w:left="2122"/>
        <w:jc w:val="left"/>
        <w:rPr>
          <w:rFonts w:eastAsiaTheme="minorEastAs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i,j</m:t>
            </m:r>
          </m:e>
        </m:d>
        <m:r>
          <w:rPr>
            <w:rFonts w:ascii="Cambria Math" w:hAnsi="Cambria Math"/>
          </w:rPr>
          <m:t>=f(i-1,j)</m:t>
        </m:r>
      </m:oMath>
      <w:r>
        <w:rPr>
          <w:rFonts w:eastAsiaTheme="minorEastAsia"/>
        </w:rPr>
        <w:t xml:space="preserve">   </w:t>
      </w:r>
    </w:p>
    <w:p w:rsidR="00AD03FE" w:rsidRDefault="00AD03FE" w:rsidP="00AD03FE">
      <w:pPr>
        <w:ind w:left="1415"/>
      </w:pPr>
      <w:r>
        <w:t>иначе</w:t>
      </w:r>
    </w:p>
    <w:p w:rsidR="00AD03FE" w:rsidRPr="002D101F" w:rsidRDefault="00AD03FE" w:rsidP="00AD03FE">
      <w:pPr>
        <w:ind w:left="283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i,j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 xml:space="preserve">max⁡{   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i-1,j</m:t>
              </m:r>
            </m:e>
          </m:d>
          <m:r>
            <w:rPr>
              <w:rFonts w:ascii="Cambria Math" w:hAnsi="Cambria Math"/>
            </w:rPr>
            <m:t>,    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i-1,</m:t>
              </m:r>
              <m:r>
                <w:rPr>
                  <w:rFonts w:ascii="Cambria Math" w:eastAsiaTheme="minorEastAsia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 }</m:t>
          </m:r>
        </m:oMath>
      </m:oMathPara>
    </w:p>
    <w:p w:rsidR="00303115" w:rsidRDefault="00303115" w:rsidP="00303115">
      <w:pPr>
        <w:ind w:firstLine="0"/>
        <w:rPr>
          <w:rFonts w:eastAsiaTheme="minorEastAsia"/>
        </w:rPr>
      </w:pPr>
    </w:p>
    <w:tbl>
      <w:tblPr>
        <w:tblStyle w:val="af6"/>
        <w:tblW w:w="0" w:type="auto"/>
        <w:tblInd w:w="-289" w:type="dxa"/>
        <w:tblLook w:val="04A0" w:firstRow="1" w:lastRow="0" w:firstColumn="1" w:lastColumn="0" w:noHBand="0" w:noVBand="1"/>
      </w:tblPr>
      <w:tblGrid>
        <w:gridCol w:w="755"/>
        <w:gridCol w:w="815"/>
        <w:gridCol w:w="561"/>
        <w:gridCol w:w="617"/>
        <w:gridCol w:w="619"/>
        <w:gridCol w:w="630"/>
        <w:gridCol w:w="590"/>
        <w:gridCol w:w="590"/>
        <w:gridCol w:w="590"/>
        <w:gridCol w:w="590"/>
        <w:gridCol w:w="590"/>
        <w:gridCol w:w="590"/>
        <w:gridCol w:w="666"/>
        <w:gridCol w:w="666"/>
        <w:gridCol w:w="666"/>
        <w:gridCol w:w="666"/>
      </w:tblGrid>
      <w:tr w:rsidR="00F60D6C" w:rsidTr="007D0E8C">
        <w:tc>
          <w:tcPr>
            <w:tcW w:w="1570" w:type="dxa"/>
            <w:gridSpan w:val="2"/>
            <w:shd w:val="clear" w:color="auto" w:fill="E7E6E6" w:themeFill="background2"/>
          </w:tcPr>
          <w:p w:rsidR="00F60D6C" w:rsidRPr="005326BF" w:rsidRDefault="00F60D6C" w:rsidP="007D0E8C">
            <w:pPr>
              <w:ind w:firstLine="0"/>
              <w:rPr>
                <w:i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w:lastRenderedPageBreak/>
                  <m:t>i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\j</m:t>
                </m:r>
              </m:oMath>
            </m:oMathPara>
          </w:p>
        </w:tc>
        <w:tc>
          <w:tcPr>
            <w:tcW w:w="561" w:type="dxa"/>
            <w:shd w:val="clear" w:color="auto" w:fill="E7E6E6" w:themeFill="background2"/>
          </w:tcPr>
          <w:p w:rsidR="00F60D6C" w:rsidRPr="005326BF" w:rsidRDefault="00F60D6C" w:rsidP="007D0E8C">
            <w:pPr>
              <w:ind w:firstLine="0"/>
              <w:jc w:val="center"/>
              <w:rPr>
                <w:lang w:val="en-US"/>
              </w:rPr>
            </w:pPr>
            <w:r w:rsidRPr="005326BF">
              <w:rPr>
                <w:lang w:val="en-US"/>
              </w:rPr>
              <w:t>0</w:t>
            </w:r>
          </w:p>
        </w:tc>
        <w:tc>
          <w:tcPr>
            <w:tcW w:w="617" w:type="dxa"/>
            <w:shd w:val="clear" w:color="auto" w:fill="E7E6E6" w:themeFill="background2"/>
          </w:tcPr>
          <w:p w:rsidR="00F60D6C" w:rsidRPr="005326BF" w:rsidRDefault="00F60D6C" w:rsidP="007D0E8C">
            <w:pPr>
              <w:ind w:firstLine="0"/>
              <w:jc w:val="center"/>
              <w:rPr>
                <w:lang w:val="en-US"/>
              </w:rPr>
            </w:pPr>
            <w:r w:rsidRPr="005326BF">
              <w:rPr>
                <w:lang w:val="en-US"/>
              </w:rPr>
              <w:t>1</w:t>
            </w:r>
          </w:p>
        </w:tc>
        <w:tc>
          <w:tcPr>
            <w:tcW w:w="619" w:type="dxa"/>
            <w:shd w:val="clear" w:color="auto" w:fill="E7E6E6" w:themeFill="background2"/>
          </w:tcPr>
          <w:p w:rsidR="00F60D6C" w:rsidRPr="005326BF" w:rsidRDefault="00F60D6C" w:rsidP="007D0E8C">
            <w:pPr>
              <w:ind w:firstLine="0"/>
              <w:jc w:val="center"/>
              <w:rPr>
                <w:lang w:val="en-US"/>
              </w:rPr>
            </w:pPr>
            <w:r w:rsidRPr="005326BF">
              <w:rPr>
                <w:lang w:val="en-US"/>
              </w:rPr>
              <w:t>2</w:t>
            </w:r>
          </w:p>
        </w:tc>
        <w:tc>
          <w:tcPr>
            <w:tcW w:w="630" w:type="dxa"/>
            <w:shd w:val="clear" w:color="auto" w:fill="E7E6E6" w:themeFill="background2"/>
          </w:tcPr>
          <w:p w:rsidR="00F60D6C" w:rsidRPr="005326BF" w:rsidRDefault="00F60D6C" w:rsidP="007D0E8C">
            <w:pPr>
              <w:ind w:firstLine="0"/>
              <w:jc w:val="center"/>
              <w:rPr>
                <w:lang w:val="en-US"/>
              </w:rPr>
            </w:pPr>
            <w:r w:rsidRPr="005326BF">
              <w:rPr>
                <w:lang w:val="en-US"/>
              </w:rPr>
              <w:t>3</w:t>
            </w:r>
          </w:p>
        </w:tc>
        <w:tc>
          <w:tcPr>
            <w:tcW w:w="590" w:type="dxa"/>
            <w:shd w:val="clear" w:color="auto" w:fill="E7E6E6" w:themeFill="background2"/>
          </w:tcPr>
          <w:p w:rsidR="00F60D6C" w:rsidRPr="005326BF" w:rsidRDefault="00F60D6C" w:rsidP="007D0E8C">
            <w:pPr>
              <w:ind w:firstLine="0"/>
              <w:jc w:val="center"/>
              <w:rPr>
                <w:lang w:val="en-US"/>
              </w:rPr>
            </w:pPr>
            <w:r w:rsidRPr="005326BF">
              <w:rPr>
                <w:lang w:val="en-US"/>
              </w:rPr>
              <w:t>4</w:t>
            </w:r>
          </w:p>
        </w:tc>
        <w:tc>
          <w:tcPr>
            <w:tcW w:w="590" w:type="dxa"/>
            <w:shd w:val="clear" w:color="auto" w:fill="E7E6E6" w:themeFill="background2"/>
          </w:tcPr>
          <w:p w:rsidR="00F60D6C" w:rsidRPr="005326BF" w:rsidRDefault="00F60D6C" w:rsidP="007D0E8C">
            <w:pPr>
              <w:ind w:firstLine="0"/>
              <w:jc w:val="center"/>
              <w:rPr>
                <w:lang w:val="en-US"/>
              </w:rPr>
            </w:pPr>
            <w:r w:rsidRPr="005326BF">
              <w:rPr>
                <w:lang w:val="en-US"/>
              </w:rPr>
              <w:t>5</w:t>
            </w:r>
          </w:p>
        </w:tc>
        <w:tc>
          <w:tcPr>
            <w:tcW w:w="590" w:type="dxa"/>
            <w:shd w:val="clear" w:color="auto" w:fill="E7E6E6" w:themeFill="background2"/>
          </w:tcPr>
          <w:p w:rsidR="00F60D6C" w:rsidRPr="005326BF" w:rsidRDefault="00F60D6C" w:rsidP="007D0E8C">
            <w:pPr>
              <w:ind w:firstLine="0"/>
              <w:jc w:val="center"/>
              <w:rPr>
                <w:lang w:val="en-US"/>
              </w:rPr>
            </w:pPr>
            <w:r w:rsidRPr="005326BF">
              <w:rPr>
                <w:lang w:val="en-US"/>
              </w:rPr>
              <w:t>6</w:t>
            </w:r>
          </w:p>
        </w:tc>
        <w:tc>
          <w:tcPr>
            <w:tcW w:w="590" w:type="dxa"/>
            <w:shd w:val="clear" w:color="auto" w:fill="E7E6E6" w:themeFill="background2"/>
          </w:tcPr>
          <w:p w:rsidR="00F60D6C" w:rsidRPr="005326BF" w:rsidRDefault="00F60D6C" w:rsidP="007D0E8C">
            <w:pPr>
              <w:ind w:firstLine="0"/>
              <w:jc w:val="center"/>
              <w:rPr>
                <w:lang w:val="en-US"/>
              </w:rPr>
            </w:pPr>
            <w:r w:rsidRPr="005326BF">
              <w:rPr>
                <w:lang w:val="en-US"/>
              </w:rPr>
              <w:t>7</w:t>
            </w:r>
          </w:p>
        </w:tc>
        <w:tc>
          <w:tcPr>
            <w:tcW w:w="590" w:type="dxa"/>
            <w:shd w:val="clear" w:color="auto" w:fill="E7E6E6" w:themeFill="background2"/>
          </w:tcPr>
          <w:p w:rsidR="00F60D6C" w:rsidRPr="005326BF" w:rsidRDefault="00F60D6C" w:rsidP="007D0E8C">
            <w:pPr>
              <w:ind w:firstLine="0"/>
              <w:jc w:val="center"/>
              <w:rPr>
                <w:lang w:val="en-US"/>
              </w:rPr>
            </w:pPr>
            <w:r w:rsidRPr="005326BF">
              <w:rPr>
                <w:lang w:val="en-US"/>
              </w:rPr>
              <w:t>8</w:t>
            </w:r>
          </w:p>
        </w:tc>
        <w:tc>
          <w:tcPr>
            <w:tcW w:w="590" w:type="dxa"/>
            <w:shd w:val="clear" w:color="auto" w:fill="E7E6E6" w:themeFill="background2"/>
          </w:tcPr>
          <w:p w:rsidR="00F60D6C" w:rsidRPr="005326BF" w:rsidRDefault="00F60D6C" w:rsidP="007D0E8C">
            <w:pPr>
              <w:ind w:firstLine="0"/>
              <w:jc w:val="center"/>
              <w:rPr>
                <w:lang w:val="en-US"/>
              </w:rPr>
            </w:pPr>
            <w:r w:rsidRPr="005326BF">
              <w:rPr>
                <w:lang w:val="en-US"/>
              </w:rPr>
              <w:t>9</w:t>
            </w:r>
          </w:p>
        </w:tc>
        <w:tc>
          <w:tcPr>
            <w:tcW w:w="666" w:type="dxa"/>
            <w:shd w:val="clear" w:color="auto" w:fill="E7E6E6" w:themeFill="background2"/>
          </w:tcPr>
          <w:p w:rsidR="00F60D6C" w:rsidRPr="005326BF" w:rsidRDefault="00F60D6C" w:rsidP="007D0E8C">
            <w:pPr>
              <w:ind w:firstLine="0"/>
              <w:jc w:val="center"/>
              <w:rPr>
                <w:lang w:val="en-US"/>
              </w:rPr>
            </w:pPr>
            <w:r w:rsidRPr="005326BF">
              <w:rPr>
                <w:lang w:val="en-US"/>
              </w:rPr>
              <w:t>10</w:t>
            </w:r>
          </w:p>
        </w:tc>
        <w:tc>
          <w:tcPr>
            <w:tcW w:w="666" w:type="dxa"/>
            <w:shd w:val="clear" w:color="auto" w:fill="E7E6E6" w:themeFill="background2"/>
          </w:tcPr>
          <w:p w:rsidR="00F60D6C" w:rsidRPr="005326BF" w:rsidRDefault="00F60D6C" w:rsidP="007D0E8C">
            <w:pPr>
              <w:ind w:firstLine="0"/>
              <w:jc w:val="center"/>
              <w:rPr>
                <w:lang w:val="en-US"/>
              </w:rPr>
            </w:pPr>
            <w:r w:rsidRPr="005326BF">
              <w:rPr>
                <w:lang w:val="en-US"/>
              </w:rPr>
              <w:t>11</w:t>
            </w:r>
          </w:p>
        </w:tc>
        <w:tc>
          <w:tcPr>
            <w:tcW w:w="666" w:type="dxa"/>
            <w:shd w:val="clear" w:color="auto" w:fill="E7E6E6" w:themeFill="background2"/>
          </w:tcPr>
          <w:p w:rsidR="00F60D6C" w:rsidRPr="005326BF" w:rsidRDefault="00F60D6C" w:rsidP="007D0E8C">
            <w:pPr>
              <w:ind w:firstLine="0"/>
              <w:jc w:val="center"/>
              <w:rPr>
                <w:lang w:val="en-US"/>
              </w:rPr>
            </w:pPr>
            <w:r w:rsidRPr="005326BF">
              <w:rPr>
                <w:lang w:val="en-US"/>
              </w:rPr>
              <w:t>12</w:t>
            </w:r>
          </w:p>
        </w:tc>
        <w:tc>
          <w:tcPr>
            <w:tcW w:w="666" w:type="dxa"/>
            <w:shd w:val="clear" w:color="auto" w:fill="E7E6E6" w:themeFill="background2"/>
          </w:tcPr>
          <w:p w:rsidR="00F60D6C" w:rsidRPr="005326BF" w:rsidRDefault="00F60D6C" w:rsidP="007D0E8C">
            <w:pPr>
              <w:ind w:firstLine="0"/>
              <w:jc w:val="center"/>
              <w:rPr>
                <w:lang w:val="en-US"/>
              </w:rPr>
            </w:pPr>
            <w:r w:rsidRPr="005326BF">
              <w:rPr>
                <w:lang w:val="en-US"/>
              </w:rPr>
              <w:t>13</w:t>
            </w:r>
          </w:p>
        </w:tc>
      </w:tr>
      <w:tr w:rsidR="00303115" w:rsidTr="00341499">
        <w:tc>
          <w:tcPr>
            <w:tcW w:w="755" w:type="dxa"/>
            <w:shd w:val="clear" w:color="auto" w:fill="E7E6E6" w:themeFill="background2"/>
          </w:tcPr>
          <w:p w:rsidR="00303115" w:rsidRPr="006B0E40" w:rsidRDefault="00303115" w:rsidP="007D0E8C">
            <w:pPr>
              <w:ind w:firstLine="0"/>
              <w:jc w:val="left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i=0</m:t>
                </m:r>
              </m:oMath>
            </m:oMathPara>
          </w:p>
        </w:tc>
        <w:tc>
          <w:tcPr>
            <w:tcW w:w="815" w:type="dxa"/>
            <w:shd w:val="clear" w:color="auto" w:fill="E7E6E6" w:themeFill="background2"/>
          </w:tcPr>
          <w:p w:rsidR="00303115" w:rsidRPr="006B0E40" w:rsidRDefault="00303115" w:rsidP="007D0E8C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561" w:type="dxa"/>
          </w:tcPr>
          <w:p w:rsidR="00CB1053" w:rsidRDefault="00CB1053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</w:p>
          <w:p w:rsidR="00303115" w:rsidRPr="005326BF" w:rsidRDefault="00303115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617" w:type="dxa"/>
          </w:tcPr>
          <w:p w:rsidR="00CB1053" w:rsidRDefault="00CB1053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</w:p>
          <w:p w:rsidR="00303115" w:rsidRPr="005326BF" w:rsidRDefault="00303115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619" w:type="dxa"/>
          </w:tcPr>
          <w:p w:rsidR="00CB1053" w:rsidRDefault="00CB1053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</w:p>
          <w:p w:rsidR="00303115" w:rsidRPr="005326BF" w:rsidRDefault="00303115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630" w:type="dxa"/>
          </w:tcPr>
          <w:p w:rsidR="00CB1053" w:rsidRDefault="00CB1053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</w:p>
          <w:p w:rsidR="00CB1053" w:rsidRPr="005326BF" w:rsidRDefault="00303115" w:rsidP="00CB1053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590" w:type="dxa"/>
          </w:tcPr>
          <w:p w:rsidR="00CB1053" w:rsidRDefault="00CB1053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</w:p>
          <w:p w:rsidR="00303115" w:rsidRPr="005326BF" w:rsidRDefault="00303115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590" w:type="dxa"/>
          </w:tcPr>
          <w:p w:rsidR="00CB1053" w:rsidRDefault="00CB1053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</w:p>
          <w:p w:rsidR="00303115" w:rsidRPr="005326BF" w:rsidRDefault="00303115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590" w:type="dxa"/>
          </w:tcPr>
          <w:p w:rsidR="00CB1053" w:rsidRDefault="00CB1053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</w:p>
          <w:p w:rsidR="00303115" w:rsidRPr="005326BF" w:rsidRDefault="00303115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590" w:type="dxa"/>
          </w:tcPr>
          <w:p w:rsidR="00CB1053" w:rsidRDefault="00CB1053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</w:p>
          <w:p w:rsidR="00303115" w:rsidRPr="005326BF" w:rsidRDefault="00303115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590" w:type="dxa"/>
          </w:tcPr>
          <w:p w:rsidR="00CB1053" w:rsidRDefault="00CB1053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</w:p>
          <w:p w:rsidR="00303115" w:rsidRPr="005326BF" w:rsidRDefault="00303115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590" w:type="dxa"/>
          </w:tcPr>
          <w:p w:rsidR="00CB1053" w:rsidRDefault="00CB1053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</w:p>
          <w:p w:rsidR="00303115" w:rsidRPr="005326BF" w:rsidRDefault="00303115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666" w:type="dxa"/>
          </w:tcPr>
          <w:p w:rsidR="00CB1053" w:rsidRDefault="00CB1053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</w:p>
          <w:p w:rsidR="00303115" w:rsidRPr="005326BF" w:rsidRDefault="00303115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666" w:type="dxa"/>
          </w:tcPr>
          <w:p w:rsidR="00CB1053" w:rsidRDefault="00CB1053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</w:p>
          <w:p w:rsidR="00303115" w:rsidRPr="005326BF" w:rsidRDefault="00303115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666" w:type="dxa"/>
          </w:tcPr>
          <w:p w:rsidR="00CB1053" w:rsidRDefault="00CB1053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</w:p>
          <w:p w:rsidR="00303115" w:rsidRPr="005326BF" w:rsidRDefault="00303115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666" w:type="dxa"/>
          </w:tcPr>
          <w:p w:rsidR="00CB1053" w:rsidRDefault="00CB1053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</w:p>
          <w:p w:rsidR="00303115" w:rsidRPr="005326BF" w:rsidRDefault="00303115" w:rsidP="007D0E8C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0</w:t>
            </w:r>
          </w:p>
        </w:tc>
      </w:tr>
      <w:tr w:rsidR="00303115" w:rsidTr="00341499">
        <w:tc>
          <w:tcPr>
            <w:tcW w:w="755" w:type="dxa"/>
            <w:shd w:val="clear" w:color="auto" w:fill="E7E6E6" w:themeFill="background2"/>
          </w:tcPr>
          <w:p w:rsidR="00303115" w:rsidRPr="006B0E40" w:rsidRDefault="00303115" w:rsidP="007D0E8C">
            <w:pPr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i=1</m:t>
                </m:r>
              </m:oMath>
            </m:oMathPara>
          </w:p>
          <w:p w:rsidR="00303115" w:rsidRPr="006B0E40" w:rsidRDefault="00303115" w:rsidP="007D0E8C">
            <w:pPr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815" w:type="dxa"/>
            <w:shd w:val="clear" w:color="auto" w:fill="E7E6E6" w:themeFill="background2"/>
          </w:tcPr>
          <w:p w:rsidR="00303115" w:rsidRPr="00372C3E" w:rsidRDefault="001066C7" w:rsidP="007D0E8C">
            <w:pPr>
              <w:rPr>
                <w:rFonts w:eastAsiaTheme="minorEastAsia"/>
                <w:color w:val="FF0000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0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FF0000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FF0000"/>
                    <w:sz w:val="20"/>
                    <w:szCs w:val="20"/>
                  </w:rPr>
                  <m:t>=3</m:t>
                </m:r>
              </m:oMath>
            </m:oMathPara>
          </w:p>
          <w:p w:rsidR="00303115" w:rsidRPr="006B0E40" w:rsidRDefault="001066C7" w:rsidP="007D0E8C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70C0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70C0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70C0"/>
                    <w:sz w:val="20"/>
                    <w:szCs w:val="20"/>
                  </w:rPr>
                  <m:t>=1</m:t>
                </m:r>
              </m:oMath>
            </m:oMathPara>
          </w:p>
        </w:tc>
        <w:tc>
          <w:tcPr>
            <w:tcW w:w="561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0070C0"/>
                <w:sz w:val="20"/>
                <w:szCs w:val="20"/>
                <w:lang w:val="en-US"/>
              </w:rPr>
            </w:pPr>
          </w:p>
          <w:p w:rsidR="00303115" w:rsidRPr="005326BF" w:rsidRDefault="00303115" w:rsidP="007D0E8C">
            <w:pPr>
              <w:ind w:firstLine="0"/>
              <w:jc w:val="center"/>
            </w:pPr>
            <w:r w:rsidRPr="005326BF">
              <w:rPr>
                <w:color w:val="0070C0"/>
                <w:sz w:val="20"/>
                <w:szCs w:val="20"/>
                <w:lang w:val="en-US"/>
              </w:rPr>
              <w:t>0</w:t>
            </w:r>
          </w:p>
        </w:tc>
        <w:tc>
          <w:tcPr>
            <w:tcW w:w="617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  <w:lang w:val="en-US"/>
              </w:rPr>
            </w:pPr>
            <w:r w:rsidRPr="005326BF">
              <w:rPr>
                <w:color w:val="FF0000"/>
                <w:sz w:val="20"/>
                <w:szCs w:val="20"/>
                <w:lang w:val="en-US"/>
              </w:rPr>
              <w:t>3&gt;1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5326BF">
              <w:rPr>
                <w:color w:val="0070C0"/>
                <w:sz w:val="20"/>
                <w:szCs w:val="20"/>
                <w:lang w:val="en-US"/>
              </w:rPr>
              <w:t>0</w:t>
            </w:r>
          </w:p>
        </w:tc>
        <w:tc>
          <w:tcPr>
            <w:tcW w:w="619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  <w:lang w:val="en-US"/>
              </w:rPr>
            </w:pPr>
            <w:r w:rsidRPr="005326BF">
              <w:rPr>
                <w:color w:val="FF0000"/>
                <w:sz w:val="20"/>
                <w:szCs w:val="20"/>
                <w:lang w:val="en-US"/>
              </w:rPr>
              <w:t>3&gt;2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5326BF">
              <w:rPr>
                <w:color w:val="0070C0"/>
                <w:sz w:val="20"/>
                <w:szCs w:val="20"/>
                <w:lang w:val="en-US"/>
              </w:rPr>
              <w:t>0</w:t>
            </w:r>
          </w:p>
        </w:tc>
        <w:tc>
          <w:tcPr>
            <w:tcW w:w="630" w:type="dxa"/>
          </w:tcPr>
          <w:p w:rsidR="00303115" w:rsidRPr="005326BF" w:rsidRDefault="00303115" w:rsidP="007D0E8C">
            <w:pPr>
              <w:ind w:firstLine="0"/>
              <w:jc w:val="center"/>
              <w:rPr>
                <w:rFonts w:eastAsiaTheme="minorEastAsia"/>
                <w:color w:val="FF0000"/>
                <w:sz w:val="20"/>
                <w:szCs w:val="20"/>
                <w:lang w:val="en-US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  <w:lang w:val="en-US"/>
              </w:rPr>
              <w:t>3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rFonts w:eastAsiaTheme="minorEastAsia"/>
                <w:color w:val="FF0000"/>
                <w:sz w:val="20"/>
                <w:szCs w:val="20"/>
                <w:lang w:val="en-US"/>
              </w:rPr>
              <w:t>3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</w:t>
            </w:r>
          </w:p>
        </w:tc>
        <w:tc>
          <w:tcPr>
            <w:tcW w:w="590" w:type="dxa"/>
          </w:tcPr>
          <w:p w:rsidR="00303115" w:rsidRPr="005326BF" w:rsidRDefault="00303115" w:rsidP="007D0E8C">
            <w:pPr>
              <w:ind w:firstLine="0"/>
              <w:jc w:val="center"/>
              <w:rPr>
                <w:rFonts w:eastAsiaTheme="minorEastAsia"/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  <w:lang w:val="en-US"/>
              </w:rPr>
              <w:t>3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rFonts w:eastAsiaTheme="minorEastAsia"/>
                <w:color w:val="FF0000"/>
                <w:sz w:val="20"/>
                <w:szCs w:val="20"/>
              </w:rPr>
              <w:t>4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</w:t>
            </w:r>
          </w:p>
        </w:tc>
        <w:tc>
          <w:tcPr>
            <w:tcW w:w="590" w:type="dxa"/>
          </w:tcPr>
          <w:p w:rsidR="00303115" w:rsidRPr="005326BF" w:rsidRDefault="00303115" w:rsidP="007D0E8C">
            <w:pPr>
              <w:ind w:firstLine="0"/>
              <w:jc w:val="center"/>
              <w:rPr>
                <w:rFonts w:eastAsiaTheme="minorEastAsia"/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  <w:lang w:val="en-US"/>
              </w:rPr>
              <w:t>3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rFonts w:eastAsiaTheme="minorEastAsia"/>
                <w:color w:val="FF0000"/>
                <w:sz w:val="20"/>
                <w:szCs w:val="20"/>
              </w:rPr>
              <w:t>5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</w:t>
            </w:r>
          </w:p>
        </w:tc>
        <w:tc>
          <w:tcPr>
            <w:tcW w:w="590" w:type="dxa"/>
          </w:tcPr>
          <w:p w:rsidR="00303115" w:rsidRPr="005326BF" w:rsidRDefault="00303115" w:rsidP="007D0E8C">
            <w:pPr>
              <w:ind w:firstLine="0"/>
              <w:jc w:val="center"/>
              <w:rPr>
                <w:rFonts w:eastAsiaTheme="minorEastAsia"/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  <w:lang w:val="en-US"/>
              </w:rPr>
              <w:t>3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rFonts w:eastAsiaTheme="minorEastAsia"/>
                <w:color w:val="FF0000"/>
                <w:sz w:val="20"/>
                <w:szCs w:val="20"/>
              </w:rPr>
              <w:t>6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</w:t>
            </w:r>
          </w:p>
        </w:tc>
        <w:tc>
          <w:tcPr>
            <w:tcW w:w="590" w:type="dxa"/>
          </w:tcPr>
          <w:p w:rsidR="00303115" w:rsidRPr="005326BF" w:rsidRDefault="00303115" w:rsidP="007D0E8C">
            <w:pPr>
              <w:ind w:firstLine="0"/>
              <w:jc w:val="center"/>
              <w:rPr>
                <w:rFonts w:eastAsiaTheme="minorEastAsia"/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  <w:lang w:val="en-US"/>
              </w:rPr>
              <w:t>3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rFonts w:eastAsiaTheme="minorEastAsia"/>
                <w:color w:val="FF0000"/>
                <w:sz w:val="20"/>
                <w:szCs w:val="20"/>
              </w:rPr>
              <w:t>7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</w:t>
            </w:r>
          </w:p>
        </w:tc>
        <w:tc>
          <w:tcPr>
            <w:tcW w:w="590" w:type="dxa"/>
          </w:tcPr>
          <w:p w:rsidR="00303115" w:rsidRPr="005326BF" w:rsidRDefault="00303115" w:rsidP="007D0E8C">
            <w:pPr>
              <w:ind w:firstLine="0"/>
              <w:jc w:val="center"/>
              <w:rPr>
                <w:rFonts w:eastAsiaTheme="minorEastAsia"/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  <w:lang w:val="en-US"/>
              </w:rPr>
              <w:t>3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rFonts w:eastAsiaTheme="minorEastAsia"/>
                <w:color w:val="FF0000"/>
                <w:sz w:val="20"/>
                <w:szCs w:val="20"/>
              </w:rPr>
              <w:t>8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</w:t>
            </w:r>
          </w:p>
        </w:tc>
        <w:tc>
          <w:tcPr>
            <w:tcW w:w="590" w:type="dxa"/>
          </w:tcPr>
          <w:p w:rsidR="00303115" w:rsidRPr="005326BF" w:rsidRDefault="00303115" w:rsidP="007D0E8C">
            <w:pPr>
              <w:ind w:firstLine="0"/>
              <w:jc w:val="center"/>
              <w:rPr>
                <w:rFonts w:eastAsiaTheme="minorEastAsia"/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  <w:lang w:val="en-US"/>
              </w:rPr>
              <w:t>3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rFonts w:eastAsiaTheme="minorEastAsia"/>
                <w:color w:val="FF0000"/>
                <w:sz w:val="20"/>
                <w:szCs w:val="20"/>
              </w:rPr>
              <w:t>9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</w:t>
            </w:r>
          </w:p>
        </w:tc>
        <w:tc>
          <w:tcPr>
            <w:tcW w:w="666" w:type="dxa"/>
          </w:tcPr>
          <w:p w:rsidR="00303115" w:rsidRPr="005326BF" w:rsidRDefault="00303115" w:rsidP="007D0E8C">
            <w:pPr>
              <w:ind w:firstLine="0"/>
              <w:jc w:val="center"/>
              <w:rPr>
                <w:rFonts w:eastAsiaTheme="minorEastAsia"/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  <w:lang w:val="en-US"/>
              </w:rPr>
              <w:t>3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rFonts w:eastAsiaTheme="minorEastAsia"/>
                <w:color w:val="FF0000"/>
                <w:sz w:val="20"/>
                <w:szCs w:val="20"/>
              </w:rPr>
              <w:t>10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</w:t>
            </w:r>
          </w:p>
        </w:tc>
        <w:tc>
          <w:tcPr>
            <w:tcW w:w="666" w:type="dxa"/>
          </w:tcPr>
          <w:p w:rsidR="00303115" w:rsidRPr="005326BF" w:rsidRDefault="00303115" w:rsidP="007D0E8C">
            <w:pPr>
              <w:ind w:firstLine="0"/>
              <w:jc w:val="center"/>
              <w:rPr>
                <w:rFonts w:eastAsiaTheme="minorEastAsia"/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  <w:lang w:val="en-US"/>
              </w:rPr>
              <w:t>3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rFonts w:eastAsiaTheme="minorEastAsia"/>
                <w:color w:val="FF0000"/>
                <w:sz w:val="20"/>
                <w:szCs w:val="20"/>
              </w:rPr>
              <w:t>11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</w:t>
            </w:r>
          </w:p>
        </w:tc>
        <w:tc>
          <w:tcPr>
            <w:tcW w:w="666" w:type="dxa"/>
          </w:tcPr>
          <w:p w:rsidR="00303115" w:rsidRPr="005326BF" w:rsidRDefault="00303115" w:rsidP="007D0E8C">
            <w:pPr>
              <w:ind w:firstLine="0"/>
              <w:jc w:val="center"/>
              <w:rPr>
                <w:rFonts w:eastAsiaTheme="minorEastAsia"/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  <w:lang w:val="en-US"/>
              </w:rPr>
              <w:t>3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rFonts w:eastAsiaTheme="minorEastAsia"/>
                <w:color w:val="FF0000"/>
                <w:sz w:val="20"/>
                <w:szCs w:val="20"/>
              </w:rPr>
              <w:t>12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</w:t>
            </w:r>
          </w:p>
        </w:tc>
        <w:tc>
          <w:tcPr>
            <w:tcW w:w="666" w:type="dxa"/>
          </w:tcPr>
          <w:p w:rsidR="00303115" w:rsidRPr="005326BF" w:rsidRDefault="00303115" w:rsidP="007D0E8C">
            <w:pPr>
              <w:ind w:firstLine="0"/>
              <w:jc w:val="center"/>
              <w:rPr>
                <w:rFonts w:eastAsiaTheme="minorEastAsia"/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  <w:lang w:val="en-US"/>
              </w:rPr>
              <w:t>3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rFonts w:eastAsiaTheme="minorEastAsia"/>
                <w:color w:val="FF0000"/>
                <w:sz w:val="20"/>
                <w:szCs w:val="20"/>
              </w:rPr>
              <w:t>13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</w:t>
            </w:r>
          </w:p>
        </w:tc>
      </w:tr>
      <w:tr w:rsidR="00303115" w:rsidTr="00341499">
        <w:tc>
          <w:tcPr>
            <w:tcW w:w="755" w:type="dxa"/>
            <w:shd w:val="clear" w:color="auto" w:fill="E7E6E6" w:themeFill="background2"/>
          </w:tcPr>
          <w:p w:rsidR="00303115" w:rsidRPr="006B0E40" w:rsidRDefault="00303115" w:rsidP="007D0E8C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i=2</m:t>
                </m:r>
              </m:oMath>
            </m:oMathPara>
          </w:p>
        </w:tc>
        <w:tc>
          <w:tcPr>
            <w:tcW w:w="815" w:type="dxa"/>
            <w:shd w:val="clear" w:color="auto" w:fill="E7E6E6" w:themeFill="background2"/>
          </w:tcPr>
          <w:p w:rsidR="00303115" w:rsidRPr="00372C3E" w:rsidRDefault="001066C7" w:rsidP="007D0E8C">
            <w:pPr>
              <w:rPr>
                <w:rFonts w:eastAsiaTheme="minorEastAsia"/>
                <w:color w:val="FF0000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0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FF0000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FF0000"/>
                    <w:sz w:val="20"/>
                    <w:szCs w:val="20"/>
                  </w:rPr>
                  <m:t>=4</m:t>
                </m:r>
              </m:oMath>
            </m:oMathPara>
          </w:p>
          <w:p w:rsidR="00303115" w:rsidRPr="006B0E40" w:rsidRDefault="001066C7" w:rsidP="007D0E8C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70C0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70C0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70C0"/>
                    <w:sz w:val="20"/>
                    <w:szCs w:val="20"/>
                  </w:rPr>
                  <m:t>=6</m:t>
                </m:r>
              </m:oMath>
            </m:oMathPara>
          </w:p>
        </w:tc>
        <w:tc>
          <w:tcPr>
            <w:tcW w:w="561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  <w:lang w:val="en-US"/>
              </w:rPr>
            </w:pPr>
          </w:p>
          <w:p w:rsidR="00303115" w:rsidRPr="005326BF" w:rsidRDefault="00303115" w:rsidP="007D0E8C">
            <w:pPr>
              <w:ind w:firstLine="0"/>
              <w:jc w:val="center"/>
            </w:pPr>
            <w:r w:rsidRPr="005326BF">
              <w:rPr>
                <w:color w:val="0070C0"/>
                <w:sz w:val="20"/>
                <w:szCs w:val="20"/>
                <w:lang w:val="en-US"/>
              </w:rPr>
              <w:t>0</w:t>
            </w:r>
          </w:p>
        </w:tc>
        <w:tc>
          <w:tcPr>
            <w:tcW w:w="617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  <w:lang w:val="en-US"/>
              </w:rPr>
            </w:pPr>
            <w:r w:rsidRPr="005326BF">
              <w:rPr>
                <w:color w:val="FF0000"/>
                <w:sz w:val="20"/>
                <w:szCs w:val="20"/>
              </w:rPr>
              <w:t>4</w:t>
            </w:r>
            <w:r w:rsidRPr="005326BF">
              <w:rPr>
                <w:color w:val="FF0000"/>
                <w:sz w:val="20"/>
                <w:szCs w:val="20"/>
                <w:lang w:val="en-US"/>
              </w:rPr>
              <w:t>&gt;1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5326BF">
              <w:rPr>
                <w:color w:val="0070C0"/>
                <w:sz w:val="20"/>
                <w:szCs w:val="20"/>
                <w:lang w:val="en-US"/>
              </w:rPr>
              <w:t>0</w:t>
            </w:r>
          </w:p>
        </w:tc>
        <w:tc>
          <w:tcPr>
            <w:tcW w:w="619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  <w:lang w:val="en-US"/>
              </w:rPr>
            </w:pPr>
            <w:r w:rsidRPr="005326BF">
              <w:rPr>
                <w:color w:val="FF0000"/>
                <w:sz w:val="20"/>
                <w:szCs w:val="20"/>
              </w:rPr>
              <w:t>4</w:t>
            </w:r>
            <w:r w:rsidRPr="005326BF">
              <w:rPr>
                <w:color w:val="FF0000"/>
                <w:sz w:val="20"/>
                <w:szCs w:val="20"/>
                <w:lang w:val="en-US"/>
              </w:rPr>
              <w:t>&gt;1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5326BF">
              <w:rPr>
                <w:color w:val="0070C0"/>
                <w:sz w:val="20"/>
                <w:szCs w:val="20"/>
                <w:lang w:val="en-US"/>
              </w:rPr>
              <w:t>0</w:t>
            </w:r>
          </w:p>
        </w:tc>
        <w:tc>
          <w:tcPr>
            <w:tcW w:w="630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  <w:lang w:val="en-US"/>
              </w:rPr>
            </w:pPr>
            <w:r w:rsidRPr="005326BF">
              <w:rPr>
                <w:color w:val="FF0000"/>
                <w:sz w:val="20"/>
                <w:szCs w:val="20"/>
              </w:rPr>
              <w:t>4</w:t>
            </w:r>
            <w:r w:rsidRPr="005326BF">
              <w:rPr>
                <w:color w:val="FF0000"/>
                <w:sz w:val="20"/>
                <w:szCs w:val="20"/>
                <w:lang w:val="en-US"/>
              </w:rPr>
              <w:t>&gt;1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</w:t>
            </w:r>
          </w:p>
        </w:tc>
        <w:tc>
          <w:tcPr>
            <w:tcW w:w="590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4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4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6</w:t>
            </w:r>
          </w:p>
        </w:tc>
        <w:tc>
          <w:tcPr>
            <w:tcW w:w="590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4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5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6</w:t>
            </w:r>
          </w:p>
        </w:tc>
        <w:tc>
          <w:tcPr>
            <w:tcW w:w="590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4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6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6</w:t>
            </w:r>
          </w:p>
        </w:tc>
        <w:tc>
          <w:tcPr>
            <w:tcW w:w="590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4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7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7</w:t>
            </w:r>
          </w:p>
        </w:tc>
        <w:tc>
          <w:tcPr>
            <w:tcW w:w="590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4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8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7</w:t>
            </w:r>
          </w:p>
        </w:tc>
        <w:tc>
          <w:tcPr>
            <w:tcW w:w="590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4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9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7</w:t>
            </w:r>
          </w:p>
        </w:tc>
        <w:tc>
          <w:tcPr>
            <w:tcW w:w="666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4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10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7</w:t>
            </w:r>
          </w:p>
        </w:tc>
        <w:tc>
          <w:tcPr>
            <w:tcW w:w="666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4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  <w:lang w:val="en-US"/>
              </w:rPr>
              <w:t>1</w:t>
            </w:r>
            <w:r w:rsidRPr="005326BF">
              <w:rPr>
                <w:color w:val="FF0000"/>
                <w:sz w:val="20"/>
                <w:szCs w:val="20"/>
              </w:rPr>
              <w:t>1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7</w:t>
            </w:r>
          </w:p>
        </w:tc>
        <w:tc>
          <w:tcPr>
            <w:tcW w:w="666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</w:rPr>
              <w:t>4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  <w:lang w:val="en-US"/>
              </w:rPr>
              <w:t>1</w:t>
            </w:r>
            <w:r w:rsidRPr="005326BF">
              <w:rPr>
                <w:color w:val="FF0000"/>
                <w:sz w:val="20"/>
                <w:szCs w:val="20"/>
              </w:rPr>
              <w:t>2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7</w:t>
            </w:r>
          </w:p>
        </w:tc>
        <w:tc>
          <w:tcPr>
            <w:tcW w:w="666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4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  <w:lang w:val="en-US"/>
              </w:rPr>
              <w:t>1</w:t>
            </w:r>
            <w:r w:rsidRPr="005326BF">
              <w:rPr>
                <w:color w:val="FF0000"/>
                <w:sz w:val="20"/>
                <w:szCs w:val="20"/>
              </w:rPr>
              <w:t>3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7</w:t>
            </w:r>
          </w:p>
        </w:tc>
      </w:tr>
      <w:tr w:rsidR="00303115" w:rsidTr="00341499">
        <w:tc>
          <w:tcPr>
            <w:tcW w:w="755" w:type="dxa"/>
            <w:shd w:val="clear" w:color="auto" w:fill="E7E6E6" w:themeFill="background2"/>
          </w:tcPr>
          <w:p w:rsidR="00303115" w:rsidRPr="006B0E40" w:rsidRDefault="00303115" w:rsidP="007D0E8C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i=3</m:t>
                </m:r>
              </m:oMath>
            </m:oMathPara>
          </w:p>
        </w:tc>
        <w:tc>
          <w:tcPr>
            <w:tcW w:w="815" w:type="dxa"/>
            <w:shd w:val="clear" w:color="auto" w:fill="E7E6E6" w:themeFill="background2"/>
          </w:tcPr>
          <w:p w:rsidR="00303115" w:rsidRPr="00372C3E" w:rsidRDefault="001066C7" w:rsidP="007D0E8C">
            <w:pPr>
              <w:rPr>
                <w:rFonts w:eastAsiaTheme="minorEastAsia"/>
                <w:color w:val="FF0000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0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FF0000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FF0000"/>
                    <w:sz w:val="20"/>
                    <w:szCs w:val="20"/>
                  </w:rPr>
                  <m:t>=5</m:t>
                </m:r>
              </m:oMath>
            </m:oMathPara>
          </w:p>
          <w:p w:rsidR="00303115" w:rsidRPr="006B0E40" w:rsidRDefault="001066C7" w:rsidP="007D0E8C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70C0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70C0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70C0"/>
                    <w:sz w:val="20"/>
                    <w:szCs w:val="20"/>
                  </w:rPr>
                  <m:t>=4</m:t>
                </m:r>
              </m:oMath>
            </m:oMathPara>
          </w:p>
        </w:tc>
        <w:tc>
          <w:tcPr>
            <w:tcW w:w="561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  <w:lang w:val="en-US"/>
              </w:rPr>
            </w:pPr>
          </w:p>
          <w:p w:rsidR="00303115" w:rsidRPr="005326BF" w:rsidRDefault="00303115" w:rsidP="007D0E8C">
            <w:pPr>
              <w:ind w:firstLine="0"/>
              <w:jc w:val="center"/>
            </w:pPr>
            <w:r w:rsidRPr="005326BF">
              <w:rPr>
                <w:color w:val="0070C0"/>
                <w:sz w:val="20"/>
                <w:szCs w:val="20"/>
                <w:lang w:val="en-US"/>
              </w:rPr>
              <w:t>0</w:t>
            </w:r>
          </w:p>
        </w:tc>
        <w:tc>
          <w:tcPr>
            <w:tcW w:w="617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  <w:lang w:val="en-US"/>
              </w:rPr>
            </w:pPr>
            <w:r w:rsidRPr="005326BF">
              <w:rPr>
                <w:color w:val="FF0000"/>
                <w:sz w:val="20"/>
                <w:szCs w:val="20"/>
              </w:rPr>
              <w:t>5</w:t>
            </w:r>
            <w:r w:rsidRPr="005326BF">
              <w:rPr>
                <w:color w:val="FF0000"/>
                <w:sz w:val="20"/>
                <w:szCs w:val="20"/>
                <w:lang w:val="en-US"/>
              </w:rPr>
              <w:t>&gt;1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5326BF">
              <w:rPr>
                <w:color w:val="0070C0"/>
                <w:sz w:val="20"/>
                <w:szCs w:val="20"/>
                <w:lang w:val="en-US"/>
              </w:rPr>
              <w:t>0</w:t>
            </w:r>
          </w:p>
        </w:tc>
        <w:tc>
          <w:tcPr>
            <w:tcW w:w="619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5</w:t>
            </w:r>
            <w:r w:rsidRPr="005326BF">
              <w:rPr>
                <w:color w:val="FF0000"/>
                <w:sz w:val="20"/>
                <w:szCs w:val="20"/>
                <w:lang w:val="en-US"/>
              </w:rPr>
              <w:t>&gt;</w:t>
            </w:r>
            <w:r w:rsidRPr="005326BF">
              <w:rPr>
                <w:color w:val="FF0000"/>
                <w:sz w:val="20"/>
                <w:szCs w:val="20"/>
              </w:rPr>
              <w:t>2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5326BF">
              <w:rPr>
                <w:color w:val="0070C0"/>
                <w:sz w:val="20"/>
                <w:szCs w:val="20"/>
                <w:lang w:val="en-US"/>
              </w:rPr>
              <w:t>0</w:t>
            </w:r>
          </w:p>
        </w:tc>
        <w:tc>
          <w:tcPr>
            <w:tcW w:w="630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5</w:t>
            </w:r>
            <w:r w:rsidRPr="005326BF">
              <w:rPr>
                <w:color w:val="FF0000"/>
                <w:sz w:val="20"/>
                <w:szCs w:val="20"/>
                <w:lang w:val="en-US"/>
              </w:rPr>
              <w:t>&gt;</w:t>
            </w:r>
            <w:r w:rsidRPr="005326BF">
              <w:rPr>
                <w:color w:val="FF0000"/>
                <w:sz w:val="20"/>
                <w:szCs w:val="20"/>
              </w:rPr>
              <w:t>3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</w:t>
            </w:r>
          </w:p>
        </w:tc>
        <w:tc>
          <w:tcPr>
            <w:tcW w:w="590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5</w:t>
            </w:r>
            <w:r w:rsidRPr="005326BF">
              <w:rPr>
                <w:color w:val="FF0000"/>
                <w:sz w:val="20"/>
                <w:szCs w:val="20"/>
                <w:lang w:val="en-US"/>
              </w:rPr>
              <w:t>&gt;</w:t>
            </w:r>
            <w:r w:rsidRPr="005326BF">
              <w:rPr>
                <w:color w:val="FF0000"/>
                <w:sz w:val="20"/>
                <w:szCs w:val="20"/>
              </w:rPr>
              <w:t>4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6</w:t>
            </w:r>
          </w:p>
        </w:tc>
        <w:tc>
          <w:tcPr>
            <w:tcW w:w="590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</w:rPr>
              <w:t>5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5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6</w:t>
            </w:r>
          </w:p>
        </w:tc>
        <w:tc>
          <w:tcPr>
            <w:tcW w:w="590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</w:rPr>
              <w:t>5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6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6</w:t>
            </w:r>
          </w:p>
        </w:tc>
        <w:tc>
          <w:tcPr>
            <w:tcW w:w="590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</w:rPr>
              <w:t>5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7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7</w:t>
            </w:r>
          </w:p>
        </w:tc>
        <w:tc>
          <w:tcPr>
            <w:tcW w:w="590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</w:rPr>
              <w:t>5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8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7</w:t>
            </w:r>
          </w:p>
        </w:tc>
        <w:tc>
          <w:tcPr>
            <w:tcW w:w="590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</w:rPr>
              <w:t>5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9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10</w:t>
            </w:r>
          </w:p>
        </w:tc>
        <w:tc>
          <w:tcPr>
            <w:tcW w:w="666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</w:rPr>
              <w:t>5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10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10</w:t>
            </w:r>
          </w:p>
        </w:tc>
        <w:tc>
          <w:tcPr>
            <w:tcW w:w="666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</w:rPr>
              <w:t>5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11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10</w:t>
            </w:r>
          </w:p>
        </w:tc>
        <w:tc>
          <w:tcPr>
            <w:tcW w:w="666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</w:rPr>
              <w:t>5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12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11</w:t>
            </w:r>
          </w:p>
        </w:tc>
        <w:tc>
          <w:tcPr>
            <w:tcW w:w="666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</w:rPr>
              <w:t>5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13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11</w:t>
            </w:r>
          </w:p>
        </w:tc>
      </w:tr>
      <w:tr w:rsidR="00303115" w:rsidTr="00341499">
        <w:tc>
          <w:tcPr>
            <w:tcW w:w="755" w:type="dxa"/>
            <w:shd w:val="clear" w:color="auto" w:fill="E7E6E6" w:themeFill="background2"/>
          </w:tcPr>
          <w:p w:rsidR="00303115" w:rsidRPr="006B0E40" w:rsidRDefault="00303115" w:rsidP="007D0E8C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i=4</m:t>
                </m:r>
              </m:oMath>
            </m:oMathPara>
          </w:p>
        </w:tc>
        <w:tc>
          <w:tcPr>
            <w:tcW w:w="815" w:type="dxa"/>
            <w:shd w:val="clear" w:color="auto" w:fill="E7E6E6" w:themeFill="background2"/>
          </w:tcPr>
          <w:p w:rsidR="00303115" w:rsidRPr="00372C3E" w:rsidRDefault="001066C7" w:rsidP="007D0E8C">
            <w:pPr>
              <w:rPr>
                <w:rFonts w:eastAsiaTheme="minorEastAsia"/>
                <w:color w:val="FF0000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0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FF0000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FF0000"/>
                    <w:sz w:val="20"/>
                    <w:szCs w:val="20"/>
                  </w:rPr>
                  <m:t>=8</m:t>
                </m:r>
              </m:oMath>
            </m:oMathPara>
          </w:p>
          <w:p w:rsidR="00303115" w:rsidRPr="006B0E40" w:rsidRDefault="001066C7" w:rsidP="007D0E8C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70C0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70C0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70C0"/>
                    <w:sz w:val="20"/>
                    <w:szCs w:val="20"/>
                  </w:rPr>
                  <m:t>=7</m:t>
                </m:r>
              </m:oMath>
            </m:oMathPara>
          </w:p>
        </w:tc>
        <w:tc>
          <w:tcPr>
            <w:tcW w:w="561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  <w:lang w:val="en-US"/>
              </w:rPr>
            </w:pPr>
          </w:p>
          <w:p w:rsidR="00303115" w:rsidRPr="005326BF" w:rsidRDefault="00303115" w:rsidP="007D0E8C">
            <w:pPr>
              <w:ind w:firstLine="0"/>
              <w:jc w:val="center"/>
            </w:pPr>
            <w:r w:rsidRPr="005326BF">
              <w:rPr>
                <w:color w:val="0070C0"/>
                <w:sz w:val="20"/>
                <w:szCs w:val="20"/>
                <w:lang w:val="en-US"/>
              </w:rPr>
              <w:t>0</w:t>
            </w:r>
          </w:p>
        </w:tc>
        <w:tc>
          <w:tcPr>
            <w:tcW w:w="617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  <w:lang w:val="en-US"/>
              </w:rPr>
            </w:pPr>
            <w:r w:rsidRPr="005326BF">
              <w:rPr>
                <w:color w:val="FF0000"/>
                <w:sz w:val="20"/>
                <w:szCs w:val="20"/>
              </w:rPr>
              <w:t>8</w:t>
            </w:r>
            <w:r w:rsidRPr="005326BF">
              <w:rPr>
                <w:color w:val="FF0000"/>
                <w:sz w:val="20"/>
                <w:szCs w:val="20"/>
                <w:lang w:val="en-US"/>
              </w:rPr>
              <w:t>&gt;1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5326BF">
              <w:rPr>
                <w:color w:val="0070C0"/>
                <w:sz w:val="20"/>
                <w:szCs w:val="20"/>
                <w:lang w:val="en-US"/>
              </w:rPr>
              <w:t>0</w:t>
            </w:r>
          </w:p>
        </w:tc>
        <w:tc>
          <w:tcPr>
            <w:tcW w:w="619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8</w:t>
            </w:r>
            <w:r w:rsidRPr="005326BF">
              <w:rPr>
                <w:color w:val="FF0000"/>
                <w:sz w:val="20"/>
                <w:szCs w:val="20"/>
                <w:lang w:val="en-US"/>
              </w:rPr>
              <w:t>&gt;</w:t>
            </w:r>
            <w:r w:rsidRPr="005326BF">
              <w:rPr>
                <w:color w:val="FF0000"/>
                <w:sz w:val="20"/>
                <w:szCs w:val="20"/>
              </w:rPr>
              <w:t>2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5326BF">
              <w:rPr>
                <w:color w:val="0070C0"/>
                <w:sz w:val="20"/>
                <w:szCs w:val="20"/>
                <w:lang w:val="en-US"/>
              </w:rPr>
              <w:t>0</w:t>
            </w:r>
          </w:p>
        </w:tc>
        <w:tc>
          <w:tcPr>
            <w:tcW w:w="630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8</w:t>
            </w:r>
            <w:r w:rsidRPr="005326BF">
              <w:rPr>
                <w:color w:val="FF0000"/>
                <w:sz w:val="20"/>
                <w:szCs w:val="20"/>
                <w:lang w:val="en-US"/>
              </w:rPr>
              <w:t>&gt;</w:t>
            </w:r>
            <w:r w:rsidRPr="005326BF">
              <w:rPr>
                <w:color w:val="FF0000"/>
                <w:sz w:val="20"/>
                <w:szCs w:val="20"/>
              </w:rPr>
              <w:t>3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</w:t>
            </w:r>
          </w:p>
        </w:tc>
        <w:tc>
          <w:tcPr>
            <w:tcW w:w="590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8</w:t>
            </w:r>
            <w:r w:rsidRPr="005326BF">
              <w:rPr>
                <w:color w:val="FF0000"/>
                <w:sz w:val="20"/>
                <w:szCs w:val="20"/>
                <w:lang w:val="en-US"/>
              </w:rPr>
              <w:t>&gt;</w:t>
            </w:r>
            <w:r w:rsidRPr="005326BF">
              <w:rPr>
                <w:color w:val="FF0000"/>
                <w:sz w:val="20"/>
                <w:szCs w:val="20"/>
              </w:rPr>
              <w:t>4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6</w:t>
            </w:r>
          </w:p>
        </w:tc>
        <w:tc>
          <w:tcPr>
            <w:tcW w:w="590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8</w:t>
            </w:r>
            <w:r w:rsidRPr="005326BF">
              <w:rPr>
                <w:color w:val="FF0000"/>
                <w:sz w:val="20"/>
                <w:szCs w:val="20"/>
                <w:lang w:val="en-US"/>
              </w:rPr>
              <w:t>&gt;</w:t>
            </w:r>
            <w:r w:rsidRPr="005326BF">
              <w:rPr>
                <w:color w:val="FF0000"/>
                <w:sz w:val="20"/>
                <w:szCs w:val="20"/>
              </w:rPr>
              <w:t>5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6</w:t>
            </w:r>
          </w:p>
        </w:tc>
        <w:tc>
          <w:tcPr>
            <w:tcW w:w="590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8</w:t>
            </w:r>
            <w:r w:rsidRPr="005326BF">
              <w:rPr>
                <w:color w:val="FF0000"/>
                <w:sz w:val="20"/>
                <w:szCs w:val="20"/>
                <w:lang w:val="en-US"/>
              </w:rPr>
              <w:t>&gt;</w:t>
            </w:r>
            <w:r w:rsidRPr="005326BF">
              <w:rPr>
                <w:color w:val="FF0000"/>
                <w:sz w:val="20"/>
                <w:szCs w:val="20"/>
              </w:rPr>
              <w:t>6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6</w:t>
            </w:r>
          </w:p>
        </w:tc>
        <w:tc>
          <w:tcPr>
            <w:tcW w:w="590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8</w:t>
            </w:r>
            <w:r w:rsidRPr="005326BF">
              <w:rPr>
                <w:color w:val="FF0000"/>
                <w:sz w:val="20"/>
                <w:szCs w:val="20"/>
                <w:lang w:val="en-US"/>
              </w:rPr>
              <w:t>&gt;</w:t>
            </w:r>
            <w:r w:rsidRPr="005326BF">
              <w:rPr>
                <w:color w:val="FF0000"/>
                <w:sz w:val="20"/>
                <w:szCs w:val="20"/>
              </w:rPr>
              <w:t>7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7</w:t>
            </w:r>
          </w:p>
        </w:tc>
        <w:tc>
          <w:tcPr>
            <w:tcW w:w="590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</w:rPr>
              <w:t>8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8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7</w:t>
            </w:r>
          </w:p>
        </w:tc>
        <w:tc>
          <w:tcPr>
            <w:tcW w:w="590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</w:rPr>
              <w:t>8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9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10</w:t>
            </w:r>
          </w:p>
        </w:tc>
        <w:tc>
          <w:tcPr>
            <w:tcW w:w="666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</w:rPr>
              <w:t>8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10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10</w:t>
            </w:r>
          </w:p>
        </w:tc>
        <w:tc>
          <w:tcPr>
            <w:tcW w:w="666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</w:rPr>
              <w:t>8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11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10</w:t>
            </w:r>
          </w:p>
        </w:tc>
        <w:tc>
          <w:tcPr>
            <w:tcW w:w="666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</w:rPr>
              <w:t>8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12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13</w:t>
            </w:r>
          </w:p>
        </w:tc>
        <w:tc>
          <w:tcPr>
            <w:tcW w:w="666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</w:rPr>
              <w:t>8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13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13</w:t>
            </w:r>
          </w:p>
        </w:tc>
      </w:tr>
      <w:tr w:rsidR="00303115" w:rsidTr="00341499">
        <w:tc>
          <w:tcPr>
            <w:tcW w:w="755" w:type="dxa"/>
            <w:shd w:val="clear" w:color="auto" w:fill="E7E6E6" w:themeFill="background2"/>
          </w:tcPr>
          <w:p w:rsidR="00303115" w:rsidRPr="006B0E40" w:rsidRDefault="00303115" w:rsidP="007D0E8C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i=5</m:t>
                </m:r>
              </m:oMath>
            </m:oMathPara>
          </w:p>
        </w:tc>
        <w:tc>
          <w:tcPr>
            <w:tcW w:w="815" w:type="dxa"/>
            <w:shd w:val="clear" w:color="auto" w:fill="E7E6E6" w:themeFill="background2"/>
          </w:tcPr>
          <w:p w:rsidR="00303115" w:rsidRPr="00372C3E" w:rsidRDefault="001066C7" w:rsidP="007D0E8C">
            <w:pPr>
              <w:rPr>
                <w:rFonts w:eastAsiaTheme="minorEastAsia"/>
                <w:color w:val="FF0000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0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FF0000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FF0000"/>
                    <w:sz w:val="20"/>
                    <w:szCs w:val="20"/>
                  </w:rPr>
                  <m:t>=9</m:t>
                </m:r>
              </m:oMath>
            </m:oMathPara>
          </w:p>
          <w:p w:rsidR="00303115" w:rsidRPr="006B0E40" w:rsidRDefault="001066C7" w:rsidP="007D0E8C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70C0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70C0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70C0"/>
                    <w:sz w:val="20"/>
                    <w:szCs w:val="20"/>
                  </w:rPr>
                  <m:t>=6</m:t>
                </m:r>
              </m:oMath>
            </m:oMathPara>
          </w:p>
        </w:tc>
        <w:tc>
          <w:tcPr>
            <w:tcW w:w="561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  <w:lang w:val="en-US"/>
              </w:rPr>
            </w:pPr>
          </w:p>
          <w:p w:rsidR="00303115" w:rsidRPr="005326BF" w:rsidRDefault="00303115" w:rsidP="007D0E8C">
            <w:pPr>
              <w:ind w:firstLine="0"/>
              <w:jc w:val="center"/>
            </w:pPr>
            <w:r w:rsidRPr="005326BF">
              <w:rPr>
                <w:color w:val="0070C0"/>
                <w:sz w:val="20"/>
                <w:szCs w:val="20"/>
                <w:lang w:val="en-US"/>
              </w:rPr>
              <w:t>0</w:t>
            </w:r>
          </w:p>
        </w:tc>
        <w:tc>
          <w:tcPr>
            <w:tcW w:w="617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  <w:lang w:val="en-US"/>
              </w:rPr>
            </w:pPr>
            <w:r w:rsidRPr="005326BF">
              <w:rPr>
                <w:color w:val="FF0000"/>
                <w:sz w:val="20"/>
                <w:szCs w:val="20"/>
              </w:rPr>
              <w:t>9</w:t>
            </w:r>
            <w:r w:rsidRPr="005326BF">
              <w:rPr>
                <w:color w:val="FF0000"/>
                <w:sz w:val="20"/>
                <w:szCs w:val="20"/>
                <w:lang w:val="en-US"/>
              </w:rPr>
              <w:t>&gt;1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5326BF">
              <w:rPr>
                <w:color w:val="0070C0"/>
                <w:sz w:val="20"/>
                <w:szCs w:val="20"/>
                <w:lang w:val="en-US"/>
              </w:rPr>
              <w:t>0</w:t>
            </w:r>
          </w:p>
        </w:tc>
        <w:tc>
          <w:tcPr>
            <w:tcW w:w="619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9</w:t>
            </w:r>
            <w:r w:rsidRPr="005326BF">
              <w:rPr>
                <w:color w:val="FF0000"/>
                <w:sz w:val="20"/>
                <w:szCs w:val="20"/>
                <w:lang w:val="en-US"/>
              </w:rPr>
              <w:t>&gt;</w:t>
            </w:r>
            <w:r w:rsidRPr="005326BF">
              <w:rPr>
                <w:color w:val="FF0000"/>
                <w:sz w:val="20"/>
                <w:szCs w:val="20"/>
              </w:rPr>
              <w:t>2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5326BF">
              <w:rPr>
                <w:color w:val="0070C0"/>
                <w:sz w:val="20"/>
                <w:szCs w:val="20"/>
                <w:lang w:val="en-US"/>
              </w:rPr>
              <w:t>0</w:t>
            </w:r>
          </w:p>
        </w:tc>
        <w:tc>
          <w:tcPr>
            <w:tcW w:w="630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9</w:t>
            </w:r>
            <w:r w:rsidRPr="005326BF">
              <w:rPr>
                <w:color w:val="FF0000"/>
                <w:sz w:val="20"/>
                <w:szCs w:val="20"/>
                <w:lang w:val="en-US"/>
              </w:rPr>
              <w:t>&gt;</w:t>
            </w:r>
            <w:r w:rsidRPr="005326BF">
              <w:rPr>
                <w:color w:val="FF0000"/>
                <w:sz w:val="20"/>
                <w:szCs w:val="20"/>
              </w:rPr>
              <w:t>3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</w:t>
            </w:r>
          </w:p>
        </w:tc>
        <w:tc>
          <w:tcPr>
            <w:tcW w:w="590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9</w:t>
            </w:r>
            <w:r w:rsidRPr="005326BF">
              <w:rPr>
                <w:color w:val="FF0000"/>
                <w:sz w:val="20"/>
                <w:szCs w:val="20"/>
                <w:lang w:val="en-US"/>
              </w:rPr>
              <w:t>&gt;</w:t>
            </w:r>
            <w:r w:rsidRPr="005326BF">
              <w:rPr>
                <w:color w:val="FF0000"/>
                <w:sz w:val="20"/>
                <w:szCs w:val="20"/>
              </w:rPr>
              <w:t>4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6</w:t>
            </w:r>
          </w:p>
        </w:tc>
        <w:tc>
          <w:tcPr>
            <w:tcW w:w="590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9</w:t>
            </w:r>
            <w:r w:rsidRPr="005326BF">
              <w:rPr>
                <w:color w:val="FF0000"/>
                <w:sz w:val="20"/>
                <w:szCs w:val="20"/>
                <w:lang w:val="en-US"/>
              </w:rPr>
              <w:t>&gt;</w:t>
            </w:r>
            <w:r w:rsidRPr="005326BF">
              <w:rPr>
                <w:color w:val="FF0000"/>
                <w:sz w:val="20"/>
                <w:szCs w:val="20"/>
              </w:rPr>
              <w:t>5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6</w:t>
            </w:r>
          </w:p>
        </w:tc>
        <w:tc>
          <w:tcPr>
            <w:tcW w:w="590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9</w:t>
            </w:r>
            <w:r w:rsidRPr="005326BF">
              <w:rPr>
                <w:color w:val="FF0000"/>
                <w:sz w:val="20"/>
                <w:szCs w:val="20"/>
                <w:lang w:val="en-US"/>
              </w:rPr>
              <w:t>&gt;</w:t>
            </w:r>
            <w:r w:rsidRPr="005326BF">
              <w:rPr>
                <w:color w:val="FF0000"/>
                <w:sz w:val="20"/>
                <w:szCs w:val="20"/>
              </w:rPr>
              <w:t>6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6</w:t>
            </w:r>
          </w:p>
        </w:tc>
        <w:tc>
          <w:tcPr>
            <w:tcW w:w="590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9</w:t>
            </w:r>
            <w:r w:rsidRPr="005326BF">
              <w:rPr>
                <w:color w:val="FF0000"/>
                <w:sz w:val="20"/>
                <w:szCs w:val="20"/>
                <w:lang w:val="en-US"/>
              </w:rPr>
              <w:t>&gt;</w:t>
            </w:r>
            <w:r w:rsidRPr="005326BF">
              <w:rPr>
                <w:color w:val="FF0000"/>
                <w:sz w:val="20"/>
                <w:szCs w:val="20"/>
              </w:rPr>
              <w:t>7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7</w:t>
            </w:r>
          </w:p>
        </w:tc>
        <w:tc>
          <w:tcPr>
            <w:tcW w:w="590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</w:rPr>
              <w:t>9</w:t>
            </w:r>
            <w:r w:rsidRPr="005326BF">
              <w:rPr>
                <w:rFonts w:eastAsiaTheme="minorEastAsia"/>
                <w:color w:val="FF0000"/>
                <w:sz w:val="20"/>
                <w:szCs w:val="20"/>
                <w:lang w:val="en-US"/>
              </w:rPr>
              <w:t>&gt;</w:t>
            </w:r>
            <w:r w:rsidRPr="005326BF">
              <w:rPr>
                <w:color w:val="FF0000"/>
                <w:sz w:val="20"/>
                <w:szCs w:val="20"/>
              </w:rPr>
              <w:t>8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7</w:t>
            </w:r>
          </w:p>
        </w:tc>
        <w:tc>
          <w:tcPr>
            <w:tcW w:w="590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  <w:lang w:val="en-US"/>
              </w:rPr>
              <w:t>9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9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10</w:t>
            </w:r>
          </w:p>
        </w:tc>
        <w:tc>
          <w:tcPr>
            <w:tcW w:w="666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  <w:lang w:val="en-US"/>
              </w:rPr>
              <w:t>9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10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10</w:t>
            </w:r>
          </w:p>
        </w:tc>
        <w:tc>
          <w:tcPr>
            <w:tcW w:w="666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  <w:lang w:val="en-US"/>
              </w:rPr>
              <w:t>9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11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10</w:t>
            </w:r>
          </w:p>
        </w:tc>
        <w:tc>
          <w:tcPr>
            <w:tcW w:w="666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  <w:lang w:val="en-US"/>
              </w:rPr>
              <w:t>9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12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13</w:t>
            </w:r>
          </w:p>
        </w:tc>
        <w:tc>
          <w:tcPr>
            <w:tcW w:w="666" w:type="dxa"/>
          </w:tcPr>
          <w:p w:rsidR="00303115" w:rsidRPr="005326BF" w:rsidRDefault="00303115" w:rsidP="007D0E8C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  <w:lang w:val="en-US"/>
              </w:rPr>
              <w:t>9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13</w:t>
            </w:r>
          </w:p>
          <w:p w:rsidR="00303115" w:rsidRPr="005326BF" w:rsidRDefault="00303115" w:rsidP="007D0E8C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13</w:t>
            </w:r>
          </w:p>
        </w:tc>
      </w:tr>
    </w:tbl>
    <w:p w:rsidR="00303115" w:rsidRDefault="00303115" w:rsidP="00303115"/>
    <w:p w:rsidR="005E29BB" w:rsidRPr="000332B0" w:rsidRDefault="005E29BB" w:rsidP="005E29BB">
      <w:pPr>
        <w:rPr>
          <w:b/>
        </w:rPr>
      </w:pPr>
      <w:r w:rsidRPr="00A232A6">
        <w:rPr>
          <w:b/>
        </w:rPr>
        <w:t>Шаг 3.</w:t>
      </w:r>
      <w:r w:rsidRPr="00586872">
        <w:rPr>
          <w:b/>
        </w:rPr>
        <w:t xml:space="preserve"> </w:t>
      </w:r>
      <w:r>
        <w:rPr>
          <w:b/>
        </w:rPr>
        <w:t>Оптимальное значения целевой функции</w:t>
      </w:r>
    </w:p>
    <w:p w:rsidR="005E29BB" w:rsidRPr="00DE366C" w:rsidRDefault="005E29BB" w:rsidP="005E29BB"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n,W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5,13</m:t>
            </m:r>
          </m:e>
        </m:d>
        <m:r>
          <w:rPr>
            <w:rFonts w:ascii="Cambria Math" w:hAnsi="Cambria Math"/>
          </w:rPr>
          <m:t>=13</m:t>
        </m:r>
      </m:oMath>
      <w:r w:rsidRPr="00DE366C">
        <w:rPr>
          <w:rFonts w:eastAsiaTheme="minorEastAsia"/>
        </w:rPr>
        <w:t xml:space="preserve"> </w:t>
      </w:r>
    </w:p>
    <w:p w:rsidR="00356189" w:rsidRDefault="00356189" w:rsidP="00A84EAB">
      <w:pPr>
        <w:rPr>
          <w:rFonts w:eastAsiaTheme="minorEastAsia"/>
        </w:rPr>
      </w:pPr>
    </w:p>
    <w:p w:rsidR="00DE366C" w:rsidRDefault="00DE366C" w:rsidP="00DE366C">
      <w:pPr>
        <w:rPr>
          <w:b/>
        </w:rPr>
      </w:pPr>
      <w:r w:rsidRPr="00810F23">
        <w:rPr>
          <w:b/>
        </w:rPr>
        <w:t>1.</w:t>
      </w:r>
      <w:r w:rsidR="00BC2BF9">
        <w:rPr>
          <w:b/>
        </w:rPr>
        <w:t>4</w:t>
      </w:r>
      <w:r w:rsidRPr="00810F23">
        <w:rPr>
          <w:b/>
        </w:rPr>
        <w:t>.   </w:t>
      </w:r>
      <w:r>
        <w:rPr>
          <w:b/>
        </w:rPr>
        <w:t>Обратный ход</w:t>
      </w:r>
    </w:p>
    <w:p w:rsidR="00292B3A" w:rsidRDefault="002B6C68" w:rsidP="002B6C68">
      <w:pPr>
        <w:ind w:firstLine="0"/>
        <w:rPr>
          <w:rFonts w:eastAsiaTheme="minorEastAsia"/>
        </w:rPr>
      </w:pPr>
      <w:r>
        <w:rPr>
          <w:rFonts w:eastAsiaTheme="minorEastAsia"/>
        </w:rPr>
        <w:tab/>
      </w:r>
      <w:r w:rsidR="00292B3A">
        <w:rPr>
          <w:rFonts w:eastAsiaTheme="minorEastAsia"/>
        </w:rPr>
        <w:t>Алгоритм</w:t>
      </w:r>
    </w:p>
    <w:p w:rsidR="00292B3A" w:rsidRDefault="00292B3A" w:rsidP="00292B3A">
      <w:pPr>
        <w:rPr>
          <w:rFonts w:eastAsiaTheme="minorEastAsia"/>
        </w:rPr>
      </w:pPr>
      <w:r>
        <w:rPr>
          <w:rFonts w:eastAsiaTheme="minorEastAsia"/>
        </w:rPr>
        <w:t xml:space="preserve">Шаг 1. Сравниваем </w:t>
      </w:r>
      <w:r w:rsidR="00E32C17">
        <w:rPr>
          <w:rFonts w:eastAsiaTheme="minorEastAsia"/>
        </w:rPr>
        <w:t>клетки</w:t>
      </w:r>
      <w:r w:rsidRPr="004B18B0"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i,j</m:t>
            </m:r>
          </m:e>
        </m:d>
      </m:oMath>
      <w:r w:rsidR="00E32C17">
        <w:rPr>
          <w:rFonts w:eastAsiaTheme="minorEastAsia"/>
        </w:rPr>
        <w:t xml:space="preserve"> и  </w:t>
      </w:r>
      <m:oMath>
        <m:r>
          <w:rPr>
            <w:rFonts w:ascii="Cambria Math" w:hAnsi="Cambria Math"/>
          </w:rPr>
          <m:t>(i-1,j)</m:t>
        </m:r>
      </m:oMath>
      <w:r>
        <w:rPr>
          <w:rFonts w:eastAsiaTheme="minorEastAsia"/>
        </w:rPr>
        <w:t>:</w:t>
      </w:r>
    </w:p>
    <w:p w:rsidR="00292B3A" w:rsidRPr="001A0E1D" w:rsidRDefault="00E30FBE" w:rsidP="00292B3A">
      <w:pPr>
        <w:rPr>
          <w:rFonts w:eastAsiaTheme="minorEastAsia"/>
        </w:rPr>
      </w:pPr>
      <w:r>
        <w:rPr>
          <w:rFonts w:eastAsiaTheme="minorEastAsia"/>
        </w:rPr>
        <w:t>а)</w:t>
      </w:r>
      <w:r>
        <w:t> </w:t>
      </w:r>
      <w:r w:rsidR="00292B3A">
        <w:rPr>
          <w:rFonts w:eastAsiaTheme="minorEastAsia"/>
        </w:rPr>
        <w:t xml:space="preserve">Если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i,j</m:t>
            </m:r>
          </m:e>
        </m:d>
        <m:r>
          <w:rPr>
            <w:rFonts w:ascii="Cambria Math" w:hAnsi="Cambria Math"/>
          </w:rPr>
          <m:t>=f(i-1,j)</m:t>
        </m:r>
      </m:oMath>
      <w:r w:rsidR="00292B3A">
        <w:rPr>
          <w:rFonts w:eastAsiaTheme="minorEastAsia"/>
        </w:rPr>
        <w:t xml:space="preserve">, </w:t>
      </w:r>
      <w:r w:rsidR="00292B3A" w:rsidRPr="004D7448">
        <w:rPr>
          <w:rFonts w:eastAsiaTheme="minorEastAsia"/>
        </w:rPr>
        <w:t xml:space="preserve">значит, максимальная </w:t>
      </w:r>
      <w:r w:rsidR="00292B3A">
        <w:rPr>
          <w:rFonts w:eastAsiaTheme="minorEastAsia"/>
        </w:rPr>
        <w:t>ценность</w:t>
      </w:r>
      <w:r w:rsidR="00292B3A" w:rsidRPr="004D7448">
        <w:rPr>
          <w:rFonts w:eastAsiaTheme="minorEastAsia"/>
        </w:rPr>
        <w:t xml:space="preserve"> не изменилась после добавления </w:t>
      </w:r>
      <m:oMath>
        <m:r>
          <w:rPr>
            <w:rFonts w:ascii="Cambria Math" w:hAnsi="Cambria Math"/>
          </w:rPr>
          <m:t>i</m:t>
        </m:r>
      </m:oMath>
      <w:r w:rsidR="00292B3A" w:rsidRPr="004D7448">
        <w:rPr>
          <w:rFonts w:eastAsiaTheme="minorEastAsia"/>
        </w:rPr>
        <w:t xml:space="preserve"> -го предмета. Следовательно, предмет </w:t>
      </w:r>
      <m:oMath>
        <m:r>
          <w:rPr>
            <w:rFonts w:ascii="Cambria Math" w:hAnsi="Cambria Math"/>
          </w:rPr>
          <m:t>i</m:t>
        </m:r>
      </m:oMath>
      <w:r w:rsidR="00292B3A">
        <w:rPr>
          <w:rFonts w:eastAsiaTheme="minorEastAsia"/>
        </w:rPr>
        <w:t xml:space="preserve"> не был взят. </w:t>
      </w:r>
      <w:r w:rsidR="006E1A10">
        <w:rPr>
          <w:rFonts w:eastAsiaTheme="minorEastAsia"/>
        </w:rPr>
        <w:t>П</w:t>
      </w:r>
      <w:r w:rsidR="00292B3A">
        <w:rPr>
          <w:rFonts w:eastAsiaTheme="minorEastAsia"/>
        </w:rPr>
        <w:t>ере</w:t>
      </w:r>
      <w:r w:rsidR="006E1A10">
        <w:rPr>
          <w:rFonts w:eastAsiaTheme="minorEastAsia"/>
        </w:rPr>
        <w:t xml:space="preserve">йти </w:t>
      </w:r>
      <w:r w:rsidR="00292B3A">
        <w:rPr>
          <w:rFonts w:eastAsiaTheme="minorEastAsia"/>
        </w:rPr>
        <w:t xml:space="preserve">в клетку </w:t>
      </w:r>
      <m:oMath>
        <m: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  <w:lang w:val="en-US"/>
          </w:rPr>
          <m:t>i</m:t>
        </m:r>
        <m:r>
          <w:rPr>
            <w:rFonts w:ascii="Cambria Math" w:hAnsi="Cambria Math"/>
          </w:rPr>
          <m:t>-1</m:t>
        </m:r>
      </m:oMath>
      <w:r w:rsidR="00292B3A">
        <w:rPr>
          <w:rFonts w:eastAsiaTheme="minorEastAsia"/>
        </w:rPr>
        <w:t xml:space="preserve">, </w:t>
      </w:r>
      <m:oMath>
        <m:r>
          <w:rPr>
            <w:rFonts w:ascii="Cambria Math" w:hAnsi="Cambria Math"/>
          </w:rPr>
          <m:t>j</m:t>
        </m:r>
        <m:r>
          <w:rPr>
            <w:rFonts w:ascii="Cambria Math" w:eastAsiaTheme="minorEastAsia" w:hAnsi="Cambria Math"/>
          </w:rPr>
          <m:t>)</m:t>
        </m:r>
      </m:oMath>
      <w:r w:rsidR="00292B3A">
        <w:rPr>
          <w:rFonts w:eastAsiaTheme="minorEastAsia"/>
        </w:rPr>
        <w:t>.</w:t>
      </w:r>
    </w:p>
    <w:p w:rsidR="00292B3A" w:rsidRPr="00071C14" w:rsidRDefault="00292B3A" w:rsidP="00292B3A">
      <w:pPr>
        <w:rPr>
          <w:rFonts w:eastAsiaTheme="minorEastAsia"/>
        </w:rPr>
      </w:pPr>
      <w:r>
        <w:rPr>
          <w:rFonts w:eastAsiaTheme="minorEastAsia"/>
        </w:rPr>
        <w:t xml:space="preserve">б) Если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i,j</m:t>
            </m:r>
          </m:e>
        </m:d>
        <m:r>
          <w:rPr>
            <w:rFonts w:ascii="Cambria Math" w:hAnsi="Cambria Math"/>
          </w:rPr>
          <m:t>≠f(i-1,j)</m:t>
        </m:r>
      </m:oMath>
      <w:r>
        <w:rPr>
          <w:rFonts w:eastAsiaTheme="minorEastAsia"/>
        </w:rPr>
        <w:t xml:space="preserve">, значит, </w:t>
      </w:r>
      <w:r w:rsidRPr="004D7448">
        <w:rPr>
          <w:rFonts w:eastAsiaTheme="minorEastAsia"/>
        </w:rPr>
        <w:t xml:space="preserve">предмет </w:t>
      </w:r>
      <m:oMath>
        <m:r>
          <w:rPr>
            <w:rFonts w:ascii="Cambria Math" w:hAnsi="Cambria Math"/>
          </w:rPr>
          <m:t>i</m:t>
        </m:r>
      </m:oMath>
      <w:r>
        <w:rPr>
          <w:rFonts w:eastAsiaTheme="minorEastAsia"/>
        </w:rPr>
        <w:t xml:space="preserve"> попал в рюкзак. </w:t>
      </w:r>
      <w:r w:rsidR="00E30FBE">
        <w:rPr>
          <w:rFonts w:eastAsiaTheme="minorEastAsia"/>
        </w:rPr>
        <w:t>Запомнить</w:t>
      </w:r>
      <w:r>
        <w:rPr>
          <w:rFonts w:eastAsiaTheme="minorEastAsia"/>
        </w:rPr>
        <w:t xml:space="preserve"> номер предмета </w:t>
      </w:r>
      <m:oMath>
        <m:r>
          <w:rPr>
            <w:rFonts w:ascii="Cambria Math" w:hAnsi="Cambria Math"/>
          </w:rPr>
          <m:t>i</m:t>
        </m:r>
      </m:oMath>
      <w:r w:rsidRPr="00071C14">
        <w:rPr>
          <w:rFonts w:eastAsiaTheme="minorEastAsia"/>
        </w:rPr>
        <w:t xml:space="preserve">, </w:t>
      </w:r>
      <w:r w:rsidR="00E41D7D">
        <w:rPr>
          <w:rFonts w:eastAsiaTheme="minorEastAsia"/>
        </w:rPr>
        <w:t>перейти</w:t>
      </w:r>
      <w:r>
        <w:rPr>
          <w:rFonts w:eastAsiaTheme="minorEastAsia"/>
        </w:rPr>
        <w:t xml:space="preserve"> в клетку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i-1,</m:t>
            </m:r>
            <m:r>
              <w:rPr>
                <w:rFonts w:ascii="Cambria Math" w:eastAsiaTheme="minorEastAsia" w:hAnsi="Cambria Math"/>
              </w:rPr>
              <m:t>j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</m:oMath>
      <w:r>
        <w:rPr>
          <w:rFonts w:eastAsiaTheme="minorEastAsia"/>
        </w:rPr>
        <w:t>.</w:t>
      </w:r>
    </w:p>
    <w:p w:rsidR="00292B3A" w:rsidRDefault="00292B3A" w:rsidP="00292B3A">
      <w:pPr>
        <w:rPr>
          <w:rFonts w:eastAsiaTheme="minorEastAsia"/>
        </w:rPr>
      </w:pPr>
      <w:r>
        <w:rPr>
          <w:rFonts w:eastAsiaTheme="minorEastAsia"/>
        </w:rPr>
        <w:t xml:space="preserve">Условие останова: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i,j</m:t>
            </m:r>
          </m:e>
        </m:d>
        <m:r>
          <w:rPr>
            <w:rFonts w:ascii="Cambria Math" w:hAnsi="Cambria Math"/>
          </w:rPr>
          <m:t>=0</m:t>
        </m:r>
      </m:oMath>
      <w:r w:rsidR="001F63A7">
        <w:rPr>
          <w:rFonts w:eastAsiaTheme="minorEastAsia"/>
        </w:rPr>
        <w:t xml:space="preserve"> </w:t>
      </w:r>
    </w:p>
    <w:p w:rsidR="001F63A7" w:rsidRPr="002B6C68" w:rsidRDefault="001F63A7" w:rsidP="001F63A7">
      <w:pPr>
        <w:rPr>
          <w:rFonts w:eastAsiaTheme="minorEastAsia"/>
        </w:rPr>
      </w:pPr>
      <w:r>
        <w:rPr>
          <w:rFonts w:eastAsiaTheme="minorEastAsia"/>
        </w:rPr>
        <w:t xml:space="preserve">Проход запустить из клетки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n,W</m:t>
            </m:r>
          </m:e>
        </m:d>
      </m:oMath>
      <w:r>
        <w:rPr>
          <w:rFonts w:eastAsiaTheme="minorEastAsia"/>
        </w:rPr>
        <w:t>.</w:t>
      </w:r>
      <w:r w:rsidRPr="002B6C68">
        <w:rPr>
          <w:rFonts w:eastAsiaTheme="minorEastAsia"/>
        </w:rPr>
        <w:t xml:space="preserve"> </w:t>
      </w:r>
    </w:p>
    <w:p w:rsidR="00A2745F" w:rsidRDefault="00A2745F" w:rsidP="00292B3A">
      <w:pPr>
        <w:rPr>
          <w:rFonts w:eastAsiaTheme="minorEastAsia"/>
          <w:b/>
        </w:rPr>
      </w:pPr>
    </w:p>
    <w:p w:rsidR="00A2745F" w:rsidRDefault="00A2745F" w:rsidP="00292B3A">
      <w:pPr>
        <w:rPr>
          <w:rFonts w:eastAsiaTheme="minorEastAsia"/>
          <w:b/>
        </w:rPr>
      </w:pPr>
    </w:p>
    <w:p w:rsidR="001F63A7" w:rsidRPr="001D1BB0" w:rsidRDefault="001D1BB0" w:rsidP="00292B3A">
      <w:pPr>
        <w:rPr>
          <w:rFonts w:eastAsiaTheme="minorEastAsia"/>
          <w:b/>
        </w:rPr>
      </w:pPr>
      <w:r w:rsidRPr="001D1BB0">
        <w:rPr>
          <w:rFonts w:eastAsiaTheme="minorEastAsia"/>
          <w:b/>
        </w:rPr>
        <w:lastRenderedPageBreak/>
        <w:t>Пример</w:t>
      </w:r>
    </w:p>
    <w:tbl>
      <w:tblPr>
        <w:tblStyle w:val="af6"/>
        <w:tblW w:w="0" w:type="auto"/>
        <w:tblInd w:w="-289" w:type="dxa"/>
        <w:tblLook w:val="04A0" w:firstRow="1" w:lastRow="0" w:firstColumn="1" w:lastColumn="0" w:noHBand="0" w:noVBand="1"/>
      </w:tblPr>
      <w:tblGrid>
        <w:gridCol w:w="755"/>
        <w:gridCol w:w="815"/>
        <w:gridCol w:w="561"/>
        <w:gridCol w:w="617"/>
        <w:gridCol w:w="619"/>
        <w:gridCol w:w="630"/>
        <w:gridCol w:w="590"/>
        <w:gridCol w:w="590"/>
        <w:gridCol w:w="590"/>
        <w:gridCol w:w="590"/>
        <w:gridCol w:w="590"/>
        <w:gridCol w:w="590"/>
        <w:gridCol w:w="666"/>
        <w:gridCol w:w="666"/>
        <w:gridCol w:w="666"/>
        <w:gridCol w:w="666"/>
      </w:tblGrid>
      <w:tr w:rsidR="001D1BB0" w:rsidTr="00A1716F">
        <w:tc>
          <w:tcPr>
            <w:tcW w:w="1570" w:type="dxa"/>
            <w:gridSpan w:val="2"/>
            <w:shd w:val="clear" w:color="auto" w:fill="E7E6E6" w:themeFill="background2"/>
          </w:tcPr>
          <w:p w:rsidR="001D1BB0" w:rsidRPr="005326BF" w:rsidRDefault="001D1BB0" w:rsidP="00A1716F">
            <w:pPr>
              <w:ind w:firstLine="0"/>
              <w:rPr>
                <w:i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i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\j</m:t>
                </m:r>
              </m:oMath>
            </m:oMathPara>
          </w:p>
        </w:tc>
        <w:tc>
          <w:tcPr>
            <w:tcW w:w="561" w:type="dxa"/>
            <w:shd w:val="clear" w:color="auto" w:fill="E7E6E6" w:themeFill="background2"/>
          </w:tcPr>
          <w:p w:rsidR="001D1BB0" w:rsidRPr="005326BF" w:rsidRDefault="001D1BB0" w:rsidP="00A1716F">
            <w:pPr>
              <w:ind w:firstLine="0"/>
              <w:jc w:val="center"/>
              <w:rPr>
                <w:lang w:val="en-US"/>
              </w:rPr>
            </w:pPr>
            <w:r w:rsidRPr="005326BF">
              <w:rPr>
                <w:lang w:val="en-US"/>
              </w:rPr>
              <w:t>0</w:t>
            </w:r>
          </w:p>
        </w:tc>
        <w:tc>
          <w:tcPr>
            <w:tcW w:w="617" w:type="dxa"/>
            <w:shd w:val="clear" w:color="auto" w:fill="E7E6E6" w:themeFill="background2"/>
          </w:tcPr>
          <w:p w:rsidR="001D1BB0" w:rsidRPr="005326BF" w:rsidRDefault="001D1BB0" w:rsidP="00A1716F">
            <w:pPr>
              <w:ind w:firstLine="0"/>
              <w:jc w:val="center"/>
              <w:rPr>
                <w:lang w:val="en-US"/>
              </w:rPr>
            </w:pPr>
            <w:r w:rsidRPr="005326BF">
              <w:rPr>
                <w:lang w:val="en-US"/>
              </w:rPr>
              <w:t>1</w:t>
            </w:r>
          </w:p>
        </w:tc>
        <w:tc>
          <w:tcPr>
            <w:tcW w:w="619" w:type="dxa"/>
            <w:shd w:val="clear" w:color="auto" w:fill="E7E6E6" w:themeFill="background2"/>
          </w:tcPr>
          <w:p w:rsidR="001D1BB0" w:rsidRPr="005326BF" w:rsidRDefault="001D1BB0" w:rsidP="00A1716F">
            <w:pPr>
              <w:ind w:firstLine="0"/>
              <w:jc w:val="center"/>
              <w:rPr>
                <w:lang w:val="en-US"/>
              </w:rPr>
            </w:pPr>
            <w:r w:rsidRPr="005326BF">
              <w:rPr>
                <w:lang w:val="en-US"/>
              </w:rPr>
              <w:t>2</w:t>
            </w:r>
          </w:p>
        </w:tc>
        <w:tc>
          <w:tcPr>
            <w:tcW w:w="630" w:type="dxa"/>
            <w:shd w:val="clear" w:color="auto" w:fill="E7E6E6" w:themeFill="background2"/>
          </w:tcPr>
          <w:p w:rsidR="001D1BB0" w:rsidRPr="005326BF" w:rsidRDefault="001D1BB0" w:rsidP="00A1716F">
            <w:pPr>
              <w:ind w:firstLine="0"/>
              <w:jc w:val="center"/>
              <w:rPr>
                <w:lang w:val="en-US"/>
              </w:rPr>
            </w:pPr>
            <w:r w:rsidRPr="005326BF">
              <w:rPr>
                <w:lang w:val="en-US"/>
              </w:rPr>
              <w:t>3</w:t>
            </w:r>
          </w:p>
        </w:tc>
        <w:tc>
          <w:tcPr>
            <w:tcW w:w="590" w:type="dxa"/>
            <w:shd w:val="clear" w:color="auto" w:fill="E7E6E6" w:themeFill="background2"/>
          </w:tcPr>
          <w:p w:rsidR="001D1BB0" w:rsidRPr="005326BF" w:rsidRDefault="001D1BB0" w:rsidP="00A1716F">
            <w:pPr>
              <w:ind w:firstLine="0"/>
              <w:jc w:val="center"/>
              <w:rPr>
                <w:lang w:val="en-US"/>
              </w:rPr>
            </w:pPr>
            <w:r w:rsidRPr="005326BF">
              <w:rPr>
                <w:lang w:val="en-US"/>
              </w:rPr>
              <w:t>4</w:t>
            </w:r>
          </w:p>
        </w:tc>
        <w:tc>
          <w:tcPr>
            <w:tcW w:w="590" w:type="dxa"/>
            <w:shd w:val="clear" w:color="auto" w:fill="E7E6E6" w:themeFill="background2"/>
          </w:tcPr>
          <w:p w:rsidR="001D1BB0" w:rsidRPr="005326BF" w:rsidRDefault="001D1BB0" w:rsidP="00A1716F">
            <w:pPr>
              <w:ind w:firstLine="0"/>
              <w:jc w:val="center"/>
              <w:rPr>
                <w:lang w:val="en-US"/>
              </w:rPr>
            </w:pPr>
            <w:r w:rsidRPr="005326BF">
              <w:rPr>
                <w:lang w:val="en-US"/>
              </w:rPr>
              <w:t>5</w:t>
            </w:r>
          </w:p>
        </w:tc>
        <w:tc>
          <w:tcPr>
            <w:tcW w:w="590" w:type="dxa"/>
            <w:shd w:val="clear" w:color="auto" w:fill="E7E6E6" w:themeFill="background2"/>
          </w:tcPr>
          <w:p w:rsidR="001D1BB0" w:rsidRPr="005326BF" w:rsidRDefault="001D1BB0" w:rsidP="00A1716F">
            <w:pPr>
              <w:ind w:firstLine="0"/>
              <w:jc w:val="center"/>
              <w:rPr>
                <w:lang w:val="en-US"/>
              </w:rPr>
            </w:pPr>
            <w:r w:rsidRPr="005326BF">
              <w:rPr>
                <w:lang w:val="en-US"/>
              </w:rPr>
              <w:t>6</w:t>
            </w:r>
          </w:p>
        </w:tc>
        <w:tc>
          <w:tcPr>
            <w:tcW w:w="590" w:type="dxa"/>
            <w:shd w:val="clear" w:color="auto" w:fill="E7E6E6" w:themeFill="background2"/>
          </w:tcPr>
          <w:p w:rsidR="001D1BB0" w:rsidRPr="005326BF" w:rsidRDefault="001D1BB0" w:rsidP="00A1716F">
            <w:pPr>
              <w:ind w:firstLine="0"/>
              <w:jc w:val="center"/>
              <w:rPr>
                <w:lang w:val="en-US"/>
              </w:rPr>
            </w:pPr>
            <w:r w:rsidRPr="005326BF">
              <w:rPr>
                <w:lang w:val="en-US"/>
              </w:rPr>
              <w:t>7</w:t>
            </w:r>
          </w:p>
        </w:tc>
        <w:tc>
          <w:tcPr>
            <w:tcW w:w="590" w:type="dxa"/>
            <w:shd w:val="clear" w:color="auto" w:fill="E7E6E6" w:themeFill="background2"/>
          </w:tcPr>
          <w:p w:rsidR="001D1BB0" w:rsidRPr="005326BF" w:rsidRDefault="001D1BB0" w:rsidP="00A1716F">
            <w:pPr>
              <w:ind w:firstLine="0"/>
              <w:jc w:val="center"/>
              <w:rPr>
                <w:lang w:val="en-US"/>
              </w:rPr>
            </w:pPr>
            <w:r w:rsidRPr="005326BF">
              <w:rPr>
                <w:lang w:val="en-US"/>
              </w:rPr>
              <w:t>8</w:t>
            </w:r>
          </w:p>
        </w:tc>
        <w:tc>
          <w:tcPr>
            <w:tcW w:w="590" w:type="dxa"/>
            <w:shd w:val="clear" w:color="auto" w:fill="E7E6E6" w:themeFill="background2"/>
          </w:tcPr>
          <w:p w:rsidR="001D1BB0" w:rsidRPr="005326BF" w:rsidRDefault="001D1BB0" w:rsidP="00A1716F">
            <w:pPr>
              <w:ind w:firstLine="0"/>
              <w:jc w:val="center"/>
              <w:rPr>
                <w:lang w:val="en-US"/>
              </w:rPr>
            </w:pPr>
            <w:r w:rsidRPr="005326BF">
              <w:rPr>
                <w:lang w:val="en-US"/>
              </w:rPr>
              <w:t>9</w:t>
            </w:r>
          </w:p>
        </w:tc>
        <w:tc>
          <w:tcPr>
            <w:tcW w:w="666" w:type="dxa"/>
            <w:shd w:val="clear" w:color="auto" w:fill="E7E6E6" w:themeFill="background2"/>
          </w:tcPr>
          <w:p w:rsidR="001D1BB0" w:rsidRPr="005326BF" w:rsidRDefault="001D1BB0" w:rsidP="00A1716F">
            <w:pPr>
              <w:ind w:firstLine="0"/>
              <w:jc w:val="center"/>
              <w:rPr>
                <w:lang w:val="en-US"/>
              </w:rPr>
            </w:pPr>
            <w:r w:rsidRPr="005326BF">
              <w:rPr>
                <w:lang w:val="en-US"/>
              </w:rPr>
              <w:t>10</w:t>
            </w:r>
          </w:p>
        </w:tc>
        <w:tc>
          <w:tcPr>
            <w:tcW w:w="666" w:type="dxa"/>
            <w:shd w:val="clear" w:color="auto" w:fill="E7E6E6" w:themeFill="background2"/>
          </w:tcPr>
          <w:p w:rsidR="001D1BB0" w:rsidRPr="005326BF" w:rsidRDefault="001D1BB0" w:rsidP="00A1716F">
            <w:pPr>
              <w:ind w:firstLine="0"/>
              <w:jc w:val="center"/>
              <w:rPr>
                <w:lang w:val="en-US"/>
              </w:rPr>
            </w:pPr>
            <w:r w:rsidRPr="005326BF">
              <w:rPr>
                <w:lang w:val="en-US"/>
              </w:rPr>
              <w:t>11</w:t>
            </w:r>
          </w:p>
        </w:tc>
        <w:tc>
          <w:tcPr>
            <w:tcW w:w="666" w:type="dxa"/>
            <w:shd w:val="clear" w:color="auto" w:fill="E7E6E6" w:themeFill="background2"/>
          </w:tcPr>
          <w:p w:rsidR="001D1BB0" w:rsidRPr="005326BF" w:rsidRDefault="001D1BB0" w:rsidP="00A1716F">
            <w:pPr>
              <w:ind w:firstLine="0"/>
              <w:jc w:val="center"/>
              <w:rPr>
                <w:lang w:val="en-US"/>
              </w:rPr>
            </w:pPr>
            <w:r w:rsidRPr="005326BF">
              <w:rPr>
                <w:lang w:val="en-US"/>
              </w:rPr>
              <w:t>12</w:t>
            </w:r>
          </w:p>
        </w:tc>
        <w:tc>
          <w:tcPr>
            <w:tcW w:w="666" w:type="dxa"/>
            <w:shd w:val="clear" w:color="auto" w:fill="E7E6E6" w:themeFill="background2"/>
          </w:tcPr>
          <w:p w:rsidR="001D1BB0" w:rsidRPr="005326BF" w:rsidRDefault="001D1BB0" w:rsidP="00A1716F">
            <w:pPr>
              <w:ind w:firstLine="0"/>
              <w:jc w:val="center"/>
              <w:rPr>
                <w:lang w:val="en-US"/>
              </w:rPr>
            </w:pPr>
            <w:r w:rsidRPr="005326BF">
              <w:rPr>
                <w:lang w:val="en-US"/>
              </w:rPr>
              <w:t>13</w:t>
            </w:r>
          </w:p>
        </w:tc>
      </w:tr>
      <w:tr w:rsidR="001D1BB0" w:rsidTr="00A1716F">
        <w:tc>
          <w:tcPr>
            <w:tcW w:w="755" w:type="dxa"/>
            <w:shd w:val="clear" w:color="auto" w:fill="E7E6E6" w:themeFill="background2"/>
          </w:tcPr>
          <w:p w:rsidR="001D1BB0" w:rsidRPr="006B0E40" w:rsidRDefault="001D1BB0" w:rsidP="00A1716F">
            <w:pPr>
              <w:ind w:firstLine="0"/>
              <w:jc w:val="left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i=0</m:t>
                </m:r>
              </m:oMath>
            </m:oMathPara>
          </w:p>
        </w:tc>
        <w:tc>
          <w:tcPr>
            <w:tcW w:w="815" w:type="dxa"/>
            <w:shd w:val="clear" w:color="auto" w:fill="E7E6E6" w:themeFill="background2"/>
          </w:tcPr>
          <w:p w:rsidR="001D1BB0" w:rsidRPr="006B0E40" w:rsidRDefault="001D1BB0" w:rsidP="00A1716F">
            <w:pPr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561" w:type="dxa"/>
          </w:tcPr>
          <w:p w:rsidR="001D1BB0" w:rsidRDefault="001D1BB0" w:rsidP="00A1716F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</w:p>
          <w:p w:rsidR="001D1BB0" w:rsidRPr="005326BF" w:rsidRDefault="001D1BB0" w:rsidP="00A1716F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617" w:type="dxa"/>
          </w:tcPr>
          <w:p w:rsidR="001D1BB0" w:rsidRDefault="001D1BB0" w:rsidP="00A1716F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</w:p>
          <w:p w:rsidR="001D1BB0" w:rsidRPr="005326BF" w:rsidRDefault="001D1BB0" w:rsidP="00A1716F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619" w:type="dxa"/>
          </w:tcPr>
          <w:p w:rsidR="001D1BB0" w:rsidRDefault="001D1BB0" w:rsidP="00A1716F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</w:p>
          <w:p w:rsidR="001D1BB0" w:rsidRPr="005326BF" w:rsidRDefault="001D1BB0" w:rsidP="00A1716F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630" w:type="dxa"/>
          </w:tcPr>
          <w:p w:rsidR="001D1BB0" w:rsidRDefault="001D1BB0" w:rsidP="00A1716F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</w:p>
          <w:p w:rsidR="001D1BB0" w:rsidRPr="005326BF" w:rsidRDefault="001D1BB0" w:rsidP="00A1716F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590" w:type="dxa"/>
          </w:tcPr>
          <w:p w:rsidR="001D1BB0" w:rsidRDefault="001D1BB0" w:rsidP="00A1716F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</w:p>
          <w:p w:rsidR="001D1BB0" w:rsidRPr="005326BF" w:rsidRDefault="001D1BB0" w:rsidP="00A1716F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590" w:type="dxa"/>
          </w:tcPr>
          <w:p w:rsidR="001D1BB0" w:rsidRDefault="001D1BB0" w:rsidP="00A1716F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</w:p>
          <w:p w:rsidR="001D1BB0" w:rsidRPr="005326BF" w:rsidRDefault="001D1BB0" w:rsidP="00A1716F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590" w:type="dxa"/>
          </w:tcPr>
          <w:p w:rsidR="001D1BB0" w:rsidRDefault="001D1BB0" w:rsidP="00A1716F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</w:p>
          <w:p w:rsidR="001D1BB0" w:rsidRPr="005326BF" w:rsidRDefault="001D1BB0" w:rsidP="00A1716F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590" w:type="dxa"/>
          </w:tcPr>
          <w:p w:rsidR="001D1BB0" w:rsidRDefault="001D1BB0" w:rsidP="00A1716F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</w:p>
          <w:p w:rsidR="001D1BB0" w:rsidRPr="005326BF" w:rsidRDefault="001D1BB0" w:rsidP="00A1716F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590" w:type="dxa"/>
          </w:tcPr>
          <w:p w:rsidR="001D1BB0" w:rsidRDefault="001D1BB0" w:rsidP="00A1716F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</w:p>
          <w:p w:rsidR="001D1BB0" w:rsidRPr="005326BF" w:rsidRDefault="001D1BB0" w:rsidP="00A1716F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590" w:type="dxa"/>
          </w:tcPr>
          <w:p w:rsidR="001D1BB0" w:rsidRDefault="001D1BB0" w:rsidP="00A1716F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</w:p>
          <w:p w:rsidR="001D1BB0" w:rsidRPr="005326BF" w:rsidRDefault="001D1BB0" w:rsidP="00A1716F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666" w:type="dxa"/>
          </w:tcPr>
          <w:p w:rsidR="001D1BB0" w:rsidRDefault="001D1BB0" w:rsidP="00A1716F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</w:p>
          <w:p w:rsidR="001D1BB0" w:rsidRPr="005326BF" w:rsidRDefault="001D1BB0" w:rsidP="00A1716F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666" w:type="dxa"/>
          </w:tcPr>
          <w:p w:rsidR="001D1BB0" w:rsidRDefault="001D1BB0" w:rsidP="00A1716F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</w:p>
          <w:p w:rsidR="001D1BB0" w:rsidRPr="005326BF" w:rsidRDefault="001D1BB0" w:rsidP="00A1716F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666" w:type="dxa"/>
          </w:tcPr>
          <w:p w:rsidR="001D1BB0" w:rsidRDefault="001D1BB0" w:rsidP="00A1716F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</w:p>
          <w:p w:rsidR="001D1BB0" w:rsidRPr="005326BF" w:rsidRDefault="001D1BB0" w:rsidP="00A1716F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0</w:t>
            </w:r>
          </w:p>
        </w:tc>
        <w:tc>
          <w:tcPr>
            <w:tcW w:w="666" w:type="dxa"/>
          </w:tcPr>
          <w:p w:rsidR="001D1BB0" w:rsidRDefault="001D1BB0" w:rsidP="00A1716F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</w:p>
          <w:p w:rsidR="001D1BB0" w:rsidRPr="005326BF" w:rsidRDefault="001D1BB0" w:rsidP="00A1716F">
            <w:pPr>
              <w:ind w:firstLine="0"/>
              <w:jc w:val="center"/>
              <w:rPr>
                <w:color w:val="0070C0"/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0</w:t>
            </w:r>
          </w:p>
        </w:tc>
      </w:tr>
      <w:tr w:rsidR="001D1BB0" w:rsidTr="00E87D3E">
        <w:tc>
          <w:tcPr>
            <w:tcW w:w="755" w:type="dxa"/>
            <w:shd w:val="clear" w:color="auto" w:fill="E7E6E6" w:themeFill="background2"/>
          </w:tcPr>
          <w:p w:rsidR="001D1BB0" w:rsidRPr="006B0E40" w:rsidRDefault="001D1BB0" w:rsidP="00A1716F">
            <w:pPr>
              <w:rPr>
                <w:rFonts w:eastAsiaTheme="minorEastAsia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i=1</m:t>
                </m:r>
              </m:oMath>
            </m:oMathPara>
          </w:p>
          <w:p w:rsidR="001D1BB0" w:rsidRPr="006B0E40" w:rsidRDefault="001D1BB0" w:rsidP="00A1716F">
            <w:pPr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815" w:type="dxa"/>
            <w:shd w:val="clear" w:color="auto" w:fill="E7E6E6" w:themeFill="background2"/>
          </w:tcPr>
          <w:p w:rsidR="001D1BB0" w:rsidRPr="00372C3E" w:rsidRDefault="001066C7" w:rsidP="00A1716F">
            <w:pPr>
              <w:rPr>
                <w:rFonts w:eastAsiaTheme="minorEastAsia"/>
                <w:color w:val="FF0000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0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FF0000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FF0000"/>
                    <w:sz w:val="20"/>
                    <w:szCs w:val="20"/>
                  </w:rPr>
                  <m:t>=3</m:t>
                </m:r>
              </m:oMath>
            </m:oMathPara>
          </w:p>
          <w:p w:rsidR="001D1BB0" w:rsidRPr="006B0E40" w:rsidRDefault="001066C7" w:rsidP="00A1716F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70C0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70C0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70C0"/>
                    <w:sz w:val="20"/>
                    <w:szCs w:val="20"/>
                  </w:rPr>
                  <m:t>=1</m:t>
                </m:r>
              </m:oMath>
            </m:oMathPara>
          </w:p>
        </w:tc>
        <w:tc>
          <w:tcPr>
            <w:tcW w:w="561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0070C0"/>
                <w:sz w:val="20"/>
                <w:szCs w:val="20"/>
                <w:lang w:val="en-US"/>
              </w:rPr>
            </w:pPr>
          </w:p>
          <w:p w:rsidR="001D1BB0" w:rsidRPr="005326BF" w:rsidRDefault="001D1BB0" w:rsidP="00A1716F">
            <w:pPr>
              <w:ind w:firstLine="0"/>
              <w:jc w:val="center"/>
            </w:pPr>
            <w:r w:rsidRPr="005326BF">
              <w:rPr>
                <w:color w:val="0070C0"/>
                <w:sz w:val="20"/>
                <w:szCs w:val="20"/>
                <w:lang w:val="en-US"/>
              </w:rPr>
              <w:t>0</w:t>
            </w:r>
          </w:p>
        </w:tc>
        <w:tc>
          <w:tcPr>
            <w:tcW w:w="617" w:type="dxa"/>
            <w:shd w:val="clear" w:color="auto" w:fill="00B0F0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  <w:lang w:val="en-US"/>
              </w:rPr>
            </w:pPr>
            <w:r w:rsidRPr="005326BF">
              <w:rPr>
                <w:color w:val="FF0000"/>
                <w:sz w:val="20"/>
                <w:szCs w:val="20"/>
                <w:lang w:val="en-US"/>
              </w:rPr>
              <w:t>3&gt;1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5326BF">
              <w:rPr>
                <w:color w:val="0070C0"/>
                <w:sz w:val="20"/>
                <w:szCs w:val="20"/>
                <w:lang w:val="en-US"/>
              </w:rPr>
              <w:t>0</w:t>
            </w:r>
          </w:p>
        </w:tc>
        <w:tc>
          <w:tcPr>
            <w:tcW w:w="619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  <w:lang w:val="en-US"/>
              </w:rPr>
            </w:pPr>
            <w:r w:rsidRPr="005326BF">
              <w:rPr>
                <w:color w:val="FF0000"/>
                <w:sz w:val="20"/>
                <w:szCs w:val="20"/>
                <w:lang w:val="en-US"/>
              </w:rPr>
              <w:t>3&gt;2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5326BF">
              <w:rPr>
                <w:color w:val="0070C0"/>
                <w:sz w:val="20"/>
                <w:szCs w:val="20"/>
                <w:lang w:val="en-US"/>
              </w:rPr>
              <w:t>0</w:t>
            </w:r>
          </w:p>
        </w:tc>
        <w:tc>
          <w:tcPr>
            <w:tcW w:w="630" w:type="dxa"/>
          </w:tcPr>
          <w:p w:rsidR="001D1BB0" w:rsidRPr="005326BF" w:rsidRDefault="001D1BB0" w:rsidP="00A1716F">
            <w:pPr>
              <w:ind w:firstLine="0"/>
              <w:jc w:val="center"/>
              <w:rPr>
                <w:rFonts w:eastAsiaTheme="minorEastAsia"/>
                <w:color w:val="FF0000"/>
                <w:sz w:val="20"/>
                <w:szCs w:val="20"/>
                <w:lang w:val="en-US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  <w:lang w:val="en-US"/>
              </w:rPr>
              <w:t>3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rFonts w:eastAsiaTheme="minorEastAsia"/>
                <w:color w:val="FF0000"/>
                <w:sz w:val="20"/>
                <w:szCs w:val="20"/>
                <w:lang w:val="en-US"/>
              </w:rPr>
              <w:t>3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</w:t>
            </w:r>
          </w:p>
        </w:tc>
        <w:tc>
          <w:tcPr>
            <w:tcW w:w="590" w:type="dxa"/>
          </w:tcPr>
          <w:p w:rsidR="001D1BB0" w:rsidRPr="005326BF" w:rsidRDefault="001D1BB0" w:rsidP="00A1716F">
            <w:pPr>
              <w:ind w:firstLine="0"/>
              <w:jc w:val="center"/>
              <w:rPr>
                <w:rFonts w:eastAsiaTheme="minorEastAsia"/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  <w:lang w:val="en-US"/>
              </w:rPr>
              <w:t>3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rFonts w:eastAsiaTheme="minorEastAsia"/>
                <w:color w:val="FF0000"/>
                <w:sz w:val="20"/>
                <w:szCs w:val="20"/>
              </w:rPr>
              <w:t>4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</w:t>
            </w:r>
          </w:p>
        </w:tc>
        <w:tc>
          <w:tcPr>
            <w:tcW w:w="590" w:type="dxa"/>
          </w:tcPr>
          <w:p w:rsidR="001D1BB0" w:rsidRPr="005326BF" w:rsidRDefault="001D1BB0" w:rsidP="00A1716F">
            <w:pPr>
              <w:ind w:firstLine="0"/>
              <w:jc w:val="center"/>
              <w:rPr>
                <w:rFonts w:eastAsiaTheme="minorEastAsia"/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  <w:lang w:val="en-US"/>
              </w:rPr>
              <w:t>3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rFonts w:eastAsiaTheme="minorEastAsia"/>
                <w:color w:val="FF0000"/>
                <w:sz w:val="20"/>
                <w:szCs w:val="20"/>
              </w:rPr>
              <w:t>5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</w:t>
            </w:r>
          </w:p>
        </w:tc>
        <w:tc>
          <w:tcPr>
            <w:tcW w:w="590" w:type="dxa"/>
          </w:tcPr>
          <w:p w:rsidR="001D1BB0" w:rsidRPr="005326BF" w:rsidRDefault="001D1BB0" w:rsidP="00A1716F">
            <w:pPr>
              <w:ind w:firstLine="0"/>
              <w:jc w:val="center"/>
              <w:rPr>
                <w:rFonts w:eastAsiaTheme="minorEastAsia"/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  <w:lang w:val="en-US"/>
              </w:rPr>
              <w:t>3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rFonts w:eastAsiaTheme="minorEastAsia"/>
                <w:color w:val="FF0000"/>
                <w:sz w:val="20"/>
                <w:szCs w:val="20"/>
              </w:rPr>
              <w:t>6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</w:t>
            </w:r>
          </w:p>
        </w:tc>
        <w:tc>
          <w:tcPr>
            <w:tcW w:w="590" w:type="dxa"/>
          </w:tcPr>
          <w:p w:rsidR="001D1BB0" w:rsidRPr="005326BF" w:rsidRDefault="001D1BB0" w:rsidP="00A1716F">
            <w:pPr>
              <w:ind w:firstLine="0"/>
              <w:jc w:val="center"/>
              <w:rPr>
                <w:rFonts w:eastAsiaTheme="minorEastAsia"/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  <w:lang w:val="en-US"/>
              </w:rPr>
              <w:t>3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rFonts w:eastAsiaTheme="minorEastAsia"/>
                <w:color w:val="FF0000"/>
                <w:sz w:val="20"/>
                <w:szCs w:val="20"/>
              </w:rPr>
              <w:t>7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</w:t>
            </w:r>
          </w:p>
        </w:tc>
        <w:tc>
          <w:tcPr>
            <w:tcW w:w="590" w:type="dxa"/>
          </w:tcPr>
          <w:p w:rsidR="001D1BB0" w:rsidRPr="005326BF" w:rsidRDefault="001D1BB0" w:rsidP="00A1716F">
            <w:pPr>
              <w:ind w:firstLine="0"/>
              <w:jc w:val="center"/>
              <w:rPr>
                <w:rFonts w:eastAsiaTheme="minorEastAsia"/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  <w:lang w:val="en-US"/>
              </w:rPr>
              <w:t>3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rFonts w:eastAsiaTheme="minorEastAsia"/>
                <w:color w:val="FF0000"/>
                <w:sz w:val="20"/>
                <w:szCs w:val="20"/>
              </w:rPr>
              <w:t>8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</w:t>
            </w:r>
          </w:p>
        </w:tc>
        <w:tc>
          <w:tcPr>
            <w:tcW w:w="590" w:type="dxa"/>
          </w:tcPr>
          <w:p w:rsidR="001D1BB0" w:rsidRPr="005326BF" w:rsidRDefault="001D1BB0" w:rsidP="00A1716F">
            <w:pPr>
              <w:ind w:firstLine="0"/>
              <w:jc w:val="center"/>
              <w:rPr>
                <w:rFonts w:eastAsiaTheme="minorEastAsia"/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  <w:lang w:val="en-US"/>
              </w:rPr>
              <w:t>3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rFonts w:eastAsiaTheme="minorEastAsia"/>
                <w:color w:val="FF0000"/>
                <w:sz w:val="20"/>
                <w:szCs w:val="20"/>
              </w:rPr>
              <w:t>9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</w:t>
            </w:r>
          </w:p>
        </w:tc>
        <w:tc>
          <w:tcPr>
            <w:tcW w:w="666" w:type="dxa"/>
          </w:tcPr>
          <w:p w:rsidR="001D1BB0" w:rsidRPr="005326BF" w:rsidRDefault="001D1BB0" w:rsidP="00A1716F">
            <w:pPr>
              <w:ind w:firstLine="0"/>
              <w:jc w:val="center"/>
              <w:rPr>
                <w:rFonts w:eastAsiaTheme="minorEastAsia"/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  <w:lang w:val="en-US"/>
              </w:rPr>
              <w:t>3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rFonts w:eastAsiaTheme="minorEastAsia"/>
                <w:color w:val="FF0000"/>
                <w:sz w:val="20"/>
                <w:szCs w:val="20"/>
              </w:rPr>
              <w:t>10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</w:t>
            </w:r>
          </w:p>
        </w:tc>
        <w:tc>
          <w:tcPr>
            <w:tcW w:w="666" w:type="dxa"/>
          </w:tcPr>
          <w:p w:rsidR="001D1BB0" w:rsidRPr="005326BF" w:rsidRDefault="001D1BB0" w:rsidP="00A1716F">
            <w:pPr>
              <w:ind w:firstLine="0"/>
              <w:jc w:val="center"/>
              <w:rPr>
                <w:rFonts w:eastAsiaTheme="minorEastAsia"/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  <w:lang w:val="en-US"/>
              </w:rPr>
              <w:t>3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rFonts w:eastAsiaTheme="minorEastAsia"/>
                <w:color w:val="FF0000"/>
                <w:sz w:val="20"/>
                <w:szCs w:val="20"/>
              </w:rPr>
              <w:t>11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</w:t>
            </w:r>
          </w:p>
        </w:tc>
        <w:tc>
          <w:tcPr>
            <w:tcW w:w="666" w:type="dxa"/>
          </w:tcPr>
          <w:p w:rsidR="001D1BB0" w:rsidRPr="005326BF" w:rsidRDefault="001D1BB0" w:rsidP="00A1716F">
            <w:pPr>
              <w:ind w:firstLine="0"/>
              <w:jc w:val="center"/>
              <w:rPr>
                <w:rFonts w:eastAsiaTheme="minorEastAsia"/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  <w:lang w:val="en-US"/>
              </w:rPr>
              <w:t>3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rFonts w:eastAsiaTheme="minorEastAsia"/>
                <w:color w:val="FF0000"/>
                <w:sz w:val="20"/>
                <w:szCs w:val="20"/>
              </w:rPr>
              <w:t>12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</w:t>
            </w:r>
          </w:p>
        </w:tc>
        <w:tc>
          <w:tcPr>
            <w:tcW w:w="666" w:type="dxa"/>
          </w:tcPr>
          <w:p w:rsidR="001D1BB0" w:rsidRPr="005326BF" w:rsidRDefault="001D1BB0" w:rsidP="00A1716F">
            <w:pPr>
              <w:ind w:firstLine="0"/>
              <w:jc w:val="center"/>
              <w:rPr>
                <w:rFonts w:eastAsiaTheme="minorEastAsia"/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  <w:lang w:val="en-US"/>
              </w:rPr>
              <w:t>3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rFonts w:eastAsiaTheme="minorEastAsia"/>
                <w:color w:val="FF0000"/>
                <w:sz w:val="20"/>
                <w:szCs w:val="20"/>
              </w:rPr>
              <w:t>13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</w:t>
            </w:r>
          </w:p>
        </w:tc>
      </w:tr>
      <w:tr w:rsidR="001D1BB0" w:rsidTr="00E87D3E">
        <w:tc>
          <w:tcPr>
            <w:tcW w:w="755" w:type="dxa"/>
            <w:shd w:val="clear" w:color="auto" w:fill="E7E6E6" w:themeFill="background2"/>
          </w:tcPr>
          <w:p w:rsidR="001D1BB0" w:rsidRPr="006B0E40" w:rsidRDefault="001D1BB0" w:rsidP="00A1716F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i=2</m:t>
                </m:r>
              </m:oMath>
            </m:oMathPara>
          </w:p>
        </w:tc>
        <w:tc>
          <w:tcPr>
            <w:tcW w:w="815" w:type="dxa"/>
            <w:shd w:val="clear" w:color="auto" w:fill="E7E6E6" w:themeFill="background2"/>
          </w:tcPr>
          <w:p w:rsidR="001D1BB0" w:rsidRPr="00372C3E" w:rsidRDefault="001066C7" w:rsidP="00A1716F">
            <w:pPr>
              <w:rPr>
                <w:rFonts w:eastAsiaTheme="minorEastAsia"/>
                <w:color w:val="FF0000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0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FF0000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FF0000"/>
                    <w:sz w:val="20"/>
                    <w:szCs w:val="20"/>
                  </w:rPr>
                  <m:t>=4</m:t>
                </m:r>
              </m:oMath>
            </m:oMathPara>
          </w:p>
          <w:p w:rsidR="001D1BB0" w:rsidRPr="006B0E40" w:rsidRDefault="001066C7" w:rsidP="00A1716F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70C0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70C0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70C0"/>
                    <w:sz w:val="20"/>
                    <w:szCs w:val="20"/>
                  </w:rPr>
                  <m:t>=6</m:t>
                </m:r>
              </m:oMath>
            </m:oMathPara>
          </w:p>
        </w:tc>
        <w:tc>
          <w:tcPr>
            <w:tcW w:w="561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  <w:lang w:val="en-US"/>
              </w:rPr>
            </w:pPr>
          </w:p>
          <w:p w:rsidR="001D1BB0" w:rsidRPr="005326BF" w:rsidRDefault="001D1BB0" w:rsidP="00A1716F">
            <w:pPr>
              <w:ind w:firstLine="0"/>
              <w:jc w:val="center"/>
            </w:pPr>
            <w:r w:rsidRPr="005326BF">
              <w:rPr>
                <w:color w:val="0070C0"/>
                <w:sz w:val="20"/>
                <w:szCs w:val="20"/>
                <w:lang w:val="en-US"/>
              </w:rPr>
              <w:t>0</w:t>
            </w:r>
          </w:p>
        </w:tc>
        <w:tc>
          <w:tcPr>
            <w:tcW w:w="617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  <w:lang w:val="en-US"/>
              </w:rPr>
            </w:pPr>
            <w:r w:rsidRPr="005326BF">
              <w:rPr>
                <w:color w:val="FF0000"/>
                <w:sz w:val="20"/>
                <w:szCs w:val="20"/>
              </w:rPr>
              <w:t>4</w:t>
            </w:r>
            <w:r w:rsidRPr="005326BF">
              <w:rPr>
                <w:color w:val="FF0000"/>
                <w:sz w:val="20"/>
                <w:szCs w:val="20"/>
                <w:lang w:val="en-US"/>
              </w:rPr>
              <w:t>&gt;1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5326BF">
              <w:rPr>
                <w:color w:val="0070C0"/>
                <w:sz w:val="20"/>
                <w:szCs w:val="20"/>
                <w:lang w:val="en-US"/>
              </w:rPr>
              <w:t>0</w:t>
            </w:r>
          </w:p>
        </w:tc>
        <w:tc>
          <w:tcPr>
            <w:tcW w:w="619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  <w:lang w:val="en-US"/>
              </w:rPr>
            </w:pPr>
            <w:r w:rsidRPr="005326BF">
              <w:rPr>
                <w:color w:val="FF0000"/>
                <w:sz w:val="20"/>
                <w:szCs w:val="20"/>
              </w:rPr>
              <w:t>4</w:t>
            </w:r>
            <w:r w:rsidRPr="005326BF">
              <w:rPr>
                <w:color w:val="FF0000"/>
                <w:sz w:val="20"/>
                <w:szCs w:val="20"/>
                <w:lang w:val="en-US"/>
              </w:rPr>
              <w:t>&gt;1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5326BF">
              <w:rPr>
                <w:color w:val="0070C0"/>
                <w:sz w:val="20"/>
                <w:szCs w:val="20"/>
                <w:lang w:val="en-US"/>
              </w:rPr>
              <w:t>0</w:t>
            </w:r>
          </w:p>
        </w:tc>
        <w:tc>
          <w:tcPr>
            <w:tcW w:w="630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  <w:lang w:val="en-US"/>
              </w:rPr>
            </w:pPr>
            <w:r w:rsidRPr="005326BF">
              <w:rPr>
                <w:color w:val="FF0000"/>
                <w:sz w:val="20"/>
                <w:szCs w:val="20"/>
              </w:rPr>
              <w:t>4</w:t>
            </w:r>
            <w:r w:rsidRPr="005326BF">
              <w:rPr>
                <w:color w:val="FF0000"/>
                <w:sz w:val="20"/>
                <w:szCs w:val="20"/>
                <w:lang w:val="en-US"/>
              </w:rPr>
              <w:t>&gt;1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</w:t>
            </w:r>
          </w:p>
        </w:tc>
        <w:tc>
          <w:tcPr>
            <w:tcW w:w="590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4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4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6</w:t>
            </w:r>
          </w:p>
        </w:tc>
        <w:tc>
          <w:tcPr>
            <w:tcW w:w="590" w:type="dxa"/>
            <w:shd w:val="clear" w:color="auto" w:fill="92D050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4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5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6</w:t>
            </w:r>
          </w:p>
        </w:tc>
        <w:tc>
          <w:tcPr>
            <w:tcW w:w="590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4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6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6</w:t>
            </w:r>
          </w:p>
        </w:tc>
        <w:tc>
          <w:tcPr>
            <w:tcW w:w="590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4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7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7</w:t>
            </w:r>
          </w:p>
        </w:tc>
        <w:tc>
          <w:tcPr>
            <w:tcW w:w="590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4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8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7</w:t>
            </w:r>
          </w:p>
        </w:tc>
        <w:tc>
          <w:tcPr>
            <w:tcW w:w="590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4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9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7</w:t>
            </w:r>
          </w:p>
        </w:tc>
        <w:tc>
          <w:tcPr>
            <w:tcW w:w="666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4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10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7</w:t>
            </w:r>
          </w:p>
        </w:tc>
        <w:tc>
          <w:tcPr>
            <w:tcW w:w="666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4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  <w:lang w:val="en-US"/>
              </w:rPr>
              <w:t>1</w:t>
            </w:r>
            <w:r w:rsidRPr="005326BF">
              <w:rPr>
                <w:color w:val="FF0000"/>
                <w:sz w:val="20"/>
                <w:szCs w:val="20"/>
              </w:rPr>
              <w:t>1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7</w:t>
            </w:r>
          </w:p>
        </w:tc>
        <w:tc>
          <w:tcPr>
            <w:tcW w:w="666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</w:rPr>
              <w:t>4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  <w:lang w:val="en-US"/>
              </w:rPr>
              <w:t>1</w:t>
            </w:r>
            <w:r w:rsidRPr="005326BF">
              <w:rPr>
                <w:color w:val="FF0000"/>
                <w:sz w:val="20"/>
                <w:szCs w:val="20"/>
              </w:rPr>
              <w:t>2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7</w:t>
            </w:r>
          </w:p>
        </w:tc>
        <w:tc>
          <w:tcPr>
            <w:tcW w:w="666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4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  <w:lang w:val="en-US"/>
              </w:rPr>
              <w:t>1</w:t>
            </w:r>
            <w:r w:rsidRPr="005326BF">
              <w:rPr>
                <w:color w:val="FF0000"/>
                <w:sz w:val="20"/>
                <w:szCs w:val="20"/>
              </w:rPr>
              <w:t>3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7</w:t>
            </w:r>
          </w:p>
        </w:tc>
      </w:tr>
      <w:tr w:rsidR="001D1BB0" w:rsidTr="00E87D3E">
        <w:tc>
          <w:tcPr>
            <w:tcW w:w="755" w:type="dxa"/>
            <w:shd w:val="clear" w:color="auto" w:fill="E7E6E6" w:themeFill="background2"/>
          </w:tcPr>
          <w:p w:rsidR="001D1BB0" w:rsidRPr="006B0E40" w:rsidRDefault="001D1BB0" w:rsidP="00A1716F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i=3</m:t>
                </m:r>
              </m:oMath>
            </m:oMathPara>
          </w:p>
        </w:tc>
        <w:tc>
          <w:tcPr>
            <w:tcW w:w="815" w:type="dxa"/>
            <w:shd w:val="clear" w:color="auto" w:fill="E7E6E6" w:themeFill="background2"/>
          </w:tcPr>
          <w:p w:rsidR="001D1BB0" w:rsidRPr="00372C3E" w:rsidRDefault="001066C7" w:rsidP="00A1716F">
            <w:pPr>
              <w:rPr>
                <w:rFonts w:eastAsiaTheme="minorEastAsia"/>
                <w:color w:val="FF0000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0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FF0000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FF0000"/>
                    <w:sz w:val="20"/>
                    <w:szCs w:val="20"/>
                  </w:rPr>
                  <m:t>=5</m:t>
                </m:r>
              </m:oMath>
            </m:oMathPara>
          </w:p>
          <w:p w:rsidR="001D1BB0" w:rsidRPr="006B0E40" w:rsidRDefault="001066C7" w:rsidP="00A1716F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70C0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70C0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70C0"/>
                    <w:sz w:val="20"/>
                    <w:szCs w:val="20"/>
                  </w:rPr>
                  <m:t>=4</m:t>
                </m:r>
              </m:oMath>
            </m:oMathPara>
          </w:p>
        </w:tc>
        <w:tc>
          <w:tcPr>
            <w:tcW w:w="561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  <w:lang w:val="en-US"/>
              </w:rPr>
            </w:pPr>
          </w:p>
          <w:p w:rsidR="001D1BB0" w:rsidRPr="005326BF" w:rsidRDefault="001D1BB0" w:rsidP="00A1716F">
            <w:pPr>
              <w:ind w:firstLine="0"/>
              <w:jc w:val="center"/>
            </w:pPr>
            <w:r w:rsidRPr="005326BF">
              <w:rPr>
                <w:color w:val="0070C0"/>
                <w:sz w:val="20"/>
                <w:szCs w:val="20"/>
                <w:lang w:val="en-US"/>
              </w:rPr>
              <w:t>0</w:t>
            </w:r>
          </w:p>
        </w:tc>
        <w:tc>
          <w:tcPr>
            <w:tcW w:w="617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  <w:lang w:val="en-US"/>
              </w:rPr>
            </w:pPr>
            <w:r w:rsidRPr="005326BF">
              <w:rPr>
                <w:color w:val="FF0000"/>
                <w:sz w:val="20"/>
                <w:szCs w:val="20"/>
              </w:rPr>
              <w:t>5</w:t>
            </w:r>
            <w:r w:rsidRPr="005326BF">
              <w:rPr>
                <w:color w:val="FF0000"/>
                <w:sz w:val="20"/>
                <w:szCs w:val="20"/>
                <w:lang w:val="en-US"/>
              </w:rPr>
              <w:t>&gt;1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5326BF">
              <w:rPr>
                <w:color w:val="0070C0"/>
                <w:sz w:val="20"/>
                <w:szCs w:val="20"/>
                <w:lang w:val="en-US"/>
              </w:rPr>
              <w:t>0</w:t>
            </w:r>
          </w:p>
        </w:tc>
        <w:tc>
          <w:tcPr>
            <w:tcW w:w="619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5</w:t>
            </w:r>
            <w:r w:rsidRPr="005326BF">
              <w:rPr>
                <w:color w:val="FF0000"/>
                <w:sz w:val="20"/>
                <w:szCs w:val="20"/>
                <w:lang w:val="en-US"/>
              </w:rPr>
              <w:t>&gt;</w:t>
            </w:r>
            <w:r w:rsidRPr="005326BF">
              <w:rPr>
                <w:color w:val="FF0000"/>
                <w:sz w:val="20"/>
                <w:szCs w:val="20"/>
              </w:rPr>
              <w:t>2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5326BF">
              <w:rPr>
                <w:color w:val="0070C0"/>
                <w:sz w:val="20"/>
                <w:szCs w:val="20"/>
                <w:lang w:val="en-US"/>
              </w:rPr>
              <w:t>0</w:t>
            </w:r>
          </w:p>
        </w:tc>
        <w:tc>
          <w:tcPr>
            <w:tcW w:w="630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5</w:t>
            </w:r>
            <w:r w:rsidRPr="005326BF">
              <w:rPr>
                <w:color w:val="FF0000"/>
                <w:sz w:val="20"/>
                <w:szCs w:val="20"/>
                <w:lang w:val="en-US"/>
              </w:rPr>
              <w:t>&gt;</w:t>
            </w:r>
            <w:r w:rsidRPr="005326BF">
              <w:rPr>
                <w:color w:val="FF0000"/>
                <w:sz w:val="20"/>
                <w:szCs w:val="20"/>
              </w:rPr>
              <w:t>3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</w:t>
            </w:r>
          </w:p>
        </w:tc>
        <w:tc>
          <w:tcPr>
            <w:tcW w:w="590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5</w:t>
            </w:r>
            <w:r w:rsidRPr="005326BF">
              <w:rPr>
                <w:color w:val="FF0000"/>
                <w:sz w:val="20"/>
                <w:szCs w:val="20"/>
                <w:lang w:val="en-US"/>
              </w:rPr>
              <w:t>&gt;</w:t>
            </w:r>
            <w:r w:rsidRPr="005326BF">
              <w:rPr>
                <w:color w:val="FF0000"/>
                <w:sz w:val="20"/>
                <w:szCs w:val="20"/>
              </w:rPr>
              <w:t>4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6</w:t>
            </w:r>
          </w:p>
        </w:tc>
        <w:tc>
          <w:tcPr>
            <w:tcW w:w="590" w:type="dxa"/>
            <w:shd w:val="clear" w:color="auto" w:fill="FFFF00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</w:rPr>
              <w:t>5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5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6</w:t>
            </w:r>
          </w:p>
        </w:tc>
        <w:tc>
          <w:tcPr>
            <w:tcW w:w="590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</w:rPr>
              <w:t>5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6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6</w:t>
            </w:r>
          </w:p>
        </w:tc>
        <w:tc>
          <w:tcPr>
            <w:tcW w:w="590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</w:rPr>
              <w:t>5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7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7</w:t>
            </w:r>
          </w:p>
        </w:tc>
        <w:tc>
          <w:tcPr>
            <w:tcW w:w="590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</w:rPr>
              <w:t>5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8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7</w:t>
            </w:r>
          </w:p>
        </w:tc>
        <w:tc>
          <w:tcPr>
            <w:tcW w:w="590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</w:rPr>
              <w:t>5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9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10</w:t>
            </w:r>
          </w:p>
        </w:tc>
        <w:tc>
          <w:tcPr>
            <w:tcW w:w="666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</w:rPr>
              <w:t>5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10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10</w:t>
            </w:r>
          </w:p>
        </w:tc>
        <w:tc>
          <w:tcPr>
            <w:tcW w:w="666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</w:rPr>
              <w:t>5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11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10</w:t>
            </w:r>
          </w:p>
        </w:tc>
        <w:tc>
          <w:tcPr>
            <w:tcW w:w="666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</w:rPr>
              <w:t>5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12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11</w:t>
            </w:r>
          </w:p>
        </w:tc>
        <w:tc>
          <w:tcPr>
            <w:tcW w:w="666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</w:rPr>
              <w:t>5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13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11</w:t>
            </w:r>
          </w:p>
        </w:tc>
      </w:tr>
      <w:tr w:rsidR="001D1BB0" w:rsidTr="00E87D3E">
        <w:tc>
          <w:tcPr>
            <w:tcW w:w="755" w:type="dxa"/>
            <w:shd w:val="clear" w:color="auto" w:fill="E7E6E6" w:themeFill="background2"/>
          </w:tcPr>
          <w:p w:rsidR="001D1BB0" w:rsidRPr="006B0E40" w:rsidRDefault="001D1BB0" w:rsidP="00A1716F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i=4</m:t>
                </m:r>
              </m:oMath>
            </m:oMathPara>
          </w:p>
        </w:tc>
        <w:tc>
          <w:tcPr>
            <w:tcW w:w="815" w:type="dxa"/>
            <w:shd w:val="clear" w:color="auto" w:fill="E7E6E6" w:themeFill="background2"/>
          </w:tcPr>
          <w:p w:rsidR="001D1BB0" w:rsidRPr="00372C3E" w:rsidRDefault="001066C7" w:rsidP="00A1716F">
            <w:pPr>
              <w:rPr>
                <w:rFonts w:eastAsiaTheme="minorEastAsia"/>
                <w:color w:val="FF0000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0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FF0000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FF0000"/>
                    <w:sz w:val="20"/>
                    <w:szCs w:val="20"/>
                  </w:rPr>
                  <m:t>=8</m:t>
                </m:r>
              </m:oMath>
            </m:oMathPara>
          </w:p>
          <w:p w:rsidR="001D1BB0" w:rsidRPr="006B0E40" w:rsidRDefault="001066C7" w:rsidP="00A1716F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70C0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70C0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70C0"/>
                    <w:sz w:val="20"/>
                    <w:szCs w:val="20"/>
                  </w:rPr>
                  <m:t>=7</m:t>
                </m:r>
              </m:oMath>
            </m:oMathPara>
          </w:p>
        </w:tc>
        <w:tc>
          <w:tcPr>
            <w:tcW w:w="561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  <w:lang w:val="en-US"/>
              </w:rPr>
            </w:pPr>
          </w:p>
          <w:p w:rsidR="001D1BB0" w:rsidRPr="005326BF" w:rsidRDefault="001D1BB0" w:rsidP="00A1716F">
            <w:pPr>
              <w:ind w:firstLine="0"/>
              <w:jc w:val="center"/>
            </w:pPr>
            <w:r w:rsidRPr="005326BF">
              <w:rPr>
                <w:color w:val="0070C0"/>
                <w:sz w:val="20"/>
                <w:szCs w:val="20"/>
                <w:lang w:val="en-US"/>
              </w:rPr>
              <w:t>0</w:t>
            </w:r>
          </w:p>
        </w:tc>
        <w:tc>
          <w:tcPr>
            <w:tcW w:w="617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  <w:lang w:val="en-US"/>
              </w:rPr>
            </w:pPr>
            <w:r w:rsidRPr="005326BF">
              <w:rPr>
                <w:color w:val="FF0000"/>
                <w:sz w:val="20"/>
                <w:szCs w:val="20"/>
              </w:rPr>
              <w:t>8</w:t>
            </w:r>
            <w:r w:rsidRPr="005326BF">
              <w:rPr>
                <w:color w:val="FF0000"/>
                <w:sz w:val="20"/>
                <w:szCs w:val="20"/>
                <w:lang w:val="en-US"/>
              </w:rPr>
              <w:t>&gt;1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5326BF">
              <w:rPr>
                <w:color w:val="0070C0"/>
                <w:sz w:val="20"/>
                <w:szCs w:val="20"/>
                <w:lang w:val="en-US"/>
              </w:rPr>
              <w:t>0</w:t>
            </w:r>
          </w:p>
        </w:tc>
        <w:tc>
          <w:tcPr>
            <w:tcW w:w="619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8</w:t>
            </w:r>
            <w:r w:rsidRPr="005326BF">
              <w:rPr>
                <w:color w:val="FF0000"/>
                <w:sz w:val="20"/>
                <w:szCs w:val="20"/>
                <w:lang w:val="en-US"/>
              </w:rPr>
              <w:t>&gt;</w:t>
            </w:r>
            <w:r w:rsidRPr="005326BF">
              <w:rPr>
                <w:color w:val="FF0000"/>
                <w:sz w:val="20"/>
                <w:szCs w:val="20"/>
              </w:rPr>
              <w:t>2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5326BF">
              <w:rPr>
                <w:color w:val="0070C0"/>
                <w:sz w:val="20"/>
                <w:szCs w:val="20"/>
                <w:lang w:val="en-US"/>
              </w:rPr>
              <w:t>0</w:t>
            </w:r>
          </w:p>
        </w:tc>
        <w:tc>
          <w:tcPr>
            <w:tcW w:w="630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8</w:t>
            </w:r>
            <w:r w:rsidRPr="005326BF">
              <w:rPr>
                <w:color w:val="FF0000"/>
                <w:sz w:val="20"/>
                <w:szCs w:val="20"/>
                <w:lang w:val="en-US"/>
              </w:rPr>
              <w:t>&gt;</w:t>
            </w:r>
            <w:r w:rsidRPr="005326BF">
              <w:rPr>
                <w:color w:val="FF0000"/>
                <w:sz w:val="20"/>
                <w:szCs w:val="20"/>
              </w:rPr>
              <w:t>3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</w:t>
            </w:r>
          </w:p>
        </w:tc>
        <w:tc>
          <w:tcPr>
            <w:tcW w:w="590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8</w:t>
            </w:r>
            <w:r w:rsidRPr="005326BF">
              <w:rPr>
                <w:color w:val="FF0000"/>
                <w:sz w:val="20"/>
                <w:szCs w:val="20"/>
                <w:lang w:val="en-US"/>
              </w:rPr>
              <w:t>&gt;</w:t>
            </w:r>
            <w:r w:rsidRPr="005326BF">
              <w:rPr>
                <w:color w:val="FF0000"/>
                <w:sz w:val="20"/>
                <w:szCs w:val="20"/>
              </w:rPr>
              <w:t>4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6</w:t>
            </w:r>
          </w:p>
        </w:tc>
        <w:tc>
          <w:tcPr>
            <w:tcW w:w="590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8</w:t>
            </w:r>
            <w:r w:rsidRPr="005326BF">
              <w:rPr>
                <w:color w:val="FF0000"/>
                <w:sz w:val="20"/>
                <w:szCs w:val="20"/>
                <w:lang w:val="en-US"/>
              </w:rPr>
              <w:t>&gt;</w:t>
            </w:r>
            <w:r w:rsidRPr="005326BF">
              <w:rPr>
                <w:color w:val="FF0000"/>
                <w:sz w:val="20"/>
                <w:szCs w:val="20"/>
              </w:rPr>
              <w:t>5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6</w:t>
            </w:r>
          </w:p>
        </w:tc>
        <w:tc>
          <w:tcPr>
            <w:tcW w:w="590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8</w:t>
            </w:r>
            <w:r w:rsidRPr="005326BF">
              <w:rPr>
                <w:color w:val="FF0000"/>
                <w:sz w:val="20"/>
                <w:szCs w:val="20"/>
                <w:lang w:val="en-US"/>
              </w:rPr>
              <w:t>&gt;</w:t>
            </w:r>
            <w:r w:rsidRPr="005326BF">
              <w:rPr>
                <w:color w:val="FF0000"/>
                <w:sz w:val="20"/>
                <w:szCs w:val="20"/>
              </w:rPr>
              <w:t>6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6</w:t>
            </w:r>
          </w:p>
        </w:tc>
        <w:tc>
          <w:tcPr>
            <w:tcW w:w="590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8</w:t>
            </w:r>
            <w:r w:rsidRPr="005326BF">
              <w:rPr>
                <w:color w:val="FF0000"/>
                <w:sz w:val="20"/>
                <w:szCs w:val="20"/>
                <w:lang w:val="en-US"/>
              </w:rPr>
              <w:t>&gt;</w:t>
            </w:r>
            <w:r w:rsidRPr="005326BF">
              <w:rPr>
                <w:color w:val="FF0000"/>
                <w:sz w:val="20"/>
                <w:szCs w:val="20"/>
              </w:rPr>
              <w:t>7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7</w:t>
            </w:r>
          </w:p>
        </w:tc>
        <w:tc>
          <w:tcPr>
            <w:tcW w:w="590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</w:rPr>
              <w:t>8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8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7</w:t>
            </w:r>
          </w:p>
        </w:tc>
        <w:tc>
          <w:tcPr>
            <w:tcW w:w="590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</w:rPr>
              <w:t>8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9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10</w:t>
            </w:r>
          </w:p>
        </w:tc>
        <w:tc>
          <w:tcPr>
            <w:tcW w:w="666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</w:rPr>
              <w:t>8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10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10</w:t>
            </w:r>
          </w:p>
        </w:tc>
        <w:tc>
          <w:tcPr>
            <w:tcW w:w="666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</w:rPr>
              <w:t>8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11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10</w:t>
            </w:r>
          </w:p>
        </w:tc>
        <w:tc>
          <w:tcPr>
            <w:tcW w:w="666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</w:rPr>
              <w:t>8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12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13</w:t>
            </w:r>
          </w:p>
        </w:tc>
        <w:tc>
          <w:tcPr>
            <w:tcW w:w="666" w:type="dxa"/>
            <w:shd w:val="clear" w:color="auto" w:fill="92D050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</w:rPr>
              <w:t>8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13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13</w:t>
            </w:r>
          </w:p>
        </w:tc>
      </w:tr>
      <w:tr w:rsidR="001D1BB0" w:rsidTr="00DA0619">
        <w:tc>
          <w:tcPr>
            <w:tcW w:w="755" w:type="dxa"/>
            <w:shd w:val="clear" w:color="auto" w:fill="E7E6E6" w:themeFill="background2"/>
          </w:tcPr>
          <w:p w:rsidR="001D1BB0" w:rsidRPr="006B0E40" w:rsidRDefault="001D1BB0" w:rsidP="00A1716F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  <w:lang w:val="en-US"/>
                  </w:rPr>
                  <m:t>i=5</m:t>
                </m:r>
              </m:oMath>
            </m:oMathPara>
          </w:p>
        </w:tc>
        <w:tc>
          <w:tcPr>
            <w:tcW w:w="815" w:type="dxa"/>
            <w:shd w:val="clear" w:color="auto" w:fill="E7E6E6" w:themeFill="background2"/>
          </w:tcPr>
          <w:p w:rsidR="001D1BB0" w:rsidRPr="00372C3E" w:rsidRDefault="001066C7" w:rsidP="00A1716F">
            <w:pPr>
              <w:rPr>
                <w:rFonts w:eastAsiaTheme="minorEastAsia"/>
                <w:color w:val="FF0000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0"/>
                        <w:szCs w:val="20"/>
                      </w:rPr>
                      <m:t>w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FF0000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FF0000"/>
                    <w:sz w:val="20"/>
                    <w:szCs w:val="20"/>
                  </w:rPr>
                  <m:t>=9</m:t>
                </m:r>
              </m:oMath>
            </m:oMathPara>
          </w:p>
          <w:p w:rsidR="001D1BB0" w:rsidRPr="006B0E40" w:rsidRDefault="001066C7" w:rsidP="00A1716F">
            <w:pPr>
              <w:rPr>
                <w:rFonts w:eastAsiaTheme="minorEastAsia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0070C0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0070C0"/>
                        <w:sz w:val="20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0070C0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0070C0"/>
                    <w:sz w:val="20"/>
                    <w:szCs w:val="20"/>
                  </w:rPr>
                  <m:t>=6</m:t>
                </m:r>
              </m:oMath>
            </m:oMathPara>
          </w:p>
        </w:tc>
        <w:tc>
          <w:tcPr>
            <w:tcW w:w="561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  <w:lang w:val="en-US"/>
              </w:rPr>
            </w:pPr>
          </w:p>
          <w:p w:rsidR="001D1BB0" w:rsidRPr="005326BF" w:rsidRDefault="001D1BB0" w:rsidP="00A1716F">
            <w:pPr>
              <w:ind w:firstLine="0"/>
              <w:jc w:val="center"/>
            </w:pPr>
            <w:r w:rsidRPr="005326BF">
              <w:rPr>
                <w:color w:val="0070C0"/>
                <w:sz w:val="20"/>
                <w:szCs w:val="20"/>
                <w:lang w:val="en-US"/>
              </w:rPr>
              <w:t>0</w:t>
            </w:r>
          </w:p>
        </w:tc>
        <w:tc>
          <w:tcPr>
            <w:tcW w:w="617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  <w:lang w:val="en-US"/>
              </w:rPr>
            </w:pPr>
            <w:r w:rsidRPr="005326BF">
              <w:rPr>
                <w:color w:val="FF0000"/>
                <w:sz w:val="20"/>
                <w:szCs w:val="20"/>
              </w:rPr>
              <w:t>9</w:t>
            </w:r>
            <w:r w:rsidRPr="005326BF">
              <w:rPr>
                <w:color w:val="FF0000"/>
                <w:sz w:val="20"/>
                <w:szCs w:val="20"/>
                <w:lang w:val="en-US"/>
              </w:rPr>
              <w:t>&gt;1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5326BF">
              <w:rPr>
                <w:color w:val="0070C0"/>
                <w:sz w:val="20"/>
                <w:szCs w:val="20"/>
                <w:lang w:val="en-US"/>
              </w:rPr>
              <w:t>0</w:t>
            </w:r>
          </w:p>
        </w:tc>
        <w:tc>
          <w:tcPr>
            <w:tcW w:w="619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9</w:t>
            </w:r>
            <w:r w:rsidRPr="005326BF">
              <w:rPr>
                <w:color w:val="FF0000"/>
                <w:sz w:val="20"/>
                <w:szCs w:val="20"/>
                <w:lang w:val="en-US"/>
              </w:rPr>
              <w:t>&gt;</w:t>
            </w:r>
            <w:r w:rsidRPr="005326BF">
              <w:rPr>
                <w:color w:val="FF0000"/>
                <w:sz w:val="20"/>
                <w:szCs w:val="20"/>
              </w:rPr>
              <w:t>2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5326BF">
              <w:rPr>
                <w:color w:val="0070C0"/>
                <w:sz w:val="20"/>
                <w:szCs w:val="20"/>
                <w:lang w:val="en-US"/>
              </w:rPr>
              <w:t>0</w:t>
            </w:r>
          </w:p>
        </w:tc>
        <w:tc>
          <w:tcPr>
            <w:tcW w:w="630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9</w:t>
            </w:r>
            <w:r w:rsidRPr="005326BF">
              <w:rPr>
                <w:color w:val="FF0000"/>
                <w:sz w:val="20"/>
                <w:szCs w:val="20"/>
                <w:lang w:val="en-US"/>
              </w:rPr>
              <w:t>&gt;</w:t>
            </w:r>
            <w:r w:rsidRPr="005326BF">
              <w:rPr>
                <w:color w:val="FF0000"/>
                <w:sz w:val="20"/>
                <w:szCs w:val="20"/>
              </w:rPr>
              <w:t>3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</w:t>
            </w:r>
          </w:p>
        </w:tc>
        <w:tc>
          <w:tcPr>
            <w:tcW w:w="590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9</w:t>
            </w:r>
            <w:r w:rsidRPr="005326BF">
              <w:rPr>
                <w:color w:val="FF0000"/>
                <w:sz w:val="20"/>
                <w:szCs w:val="20"/>
                <w:lang w:val="en-US"/>
              </w:rPr>
              <w:t>&gt;</w:t>
            </w:r>
            <w:r w:rsidRPr="005326BF">
              <w:rPr>
                <w:color w:val="FF0000"/>
                <w:sz w:val="20"/>
                <w:szCs w:val="20"/>
              </w:rPr>
              <w:t>4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6</w:t>
            </w:r>
          </w:p>
        </w:tc>
        <w:tc>
          <w:tcPr>
            <w:tcW w:w="590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9</w:t>
            </w:r>
            <w:r w:rsidRPr="005326BF">
              <w:rPr>
                <w:color w:val="FF0000"/>
                <w:sz w:val="20"/>
                <w:szCs w:val="20"/>
                <w:lang w:val="en-US"/>
              </w:rPr>
              <w:t>&gt;</w:t>
            </w:r>
            <w:r w:rsidRPr="005326BF">
              <w:rPr>
                <w:color w:val="FF0000"/>
                <w:sz w:val="20"/>
                <w:szCs w:val="20"/>
              </w:rPr>
              <w:t>5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6</w:t>
            </w:r>
          </w:p>
        </w:tc>
        <w:tc>
          <w:tcPr>
            <w:tcW w:w="590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9</w:t>
            </w:r>
            <w:r w:rsidRPr="005326BF">
              <w:rPr>
                <w:color w:val="FF0000"/>
                <w:sz w:val="20"/>
                <w:szCs w:val="20"/>
                <w:lang w:val="en-US"/>
              </w:rPr>
              <w:t>&gt;</w:t>
            </w:r>
            <w:r w:rsidRPr="005326BF">
              <w:rPr>
                <w:color w:val="FF0000"/>
                <w:sz w:val="20"/>
                <w:szCs w:val="20"/>
              </w:rPr>
              <w:t>6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6</w:t>
            </w:r>
          </w:p>
        </w:tc>
        <w:tc>
          <w:tcPr>
            <w:tcW w:w="590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color w:val="FF0000"/>
                <w:sz w:val="20"/>
                <w:szCs w:val="20"/>
              </w:rPr>
              <w:t>9</w:t>
            </w:r>
            <w:r w:rsidRPr="005326BF">
              <w:rPr>
                <w:color w:val="FF0000"/>
                <w:sz w:val="20"/>
                <w:szCs w:val="20"/>
                <w:lang w:val="en-US"/>
              </w:rPr>
              <w:t>&gt;</w:t>
            </w:r>
            <w:r w:rsidRPr="005326BF">
              <w:rPr>
                <w:color w:val="FF0000"/>
                <w:sz w:val="20"/>
                <w:szCs w:val="20"/>
              </w:rPr>
              <w:t>7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7</w:t>
            </w:r>
          </w:p>
        </w:tc>
        <w:tc>
          <w:tcPr>
            <w:tcW w:w="590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</w:rPr>
              <w:t>9</w:t>
            </w:r>
            <w:r w:rsidRPr="005326BF">
              <w:rPr>
                <w:rFonts w:eastAsiaTheme="minorEastAsia"/>
                <w:color w:val="FF0000"/>
                <w:sz w:val="20"/>
                <w:szCs w:val="20"/>
                <w:lang w:val="en-US"/>
              </w:rPr>
              <w:t>&gt;</w:t>
            </w:r>
            <w:r w:rsidRPr="005326BF">
              <w:rPr>
                <w:color w:val="FF0000"/>
                <w:sz w:val="20"/>
                <w:szCs w:val="20"/>
              </w:rPr>
              <w:t>8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7</w:t>
            </w:r>
          </w:p>
        </w:tc>
        <w:tc>
          <w:tcPr>
            <w:tcW w:w="590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  <w:lang w:val="en-US"/>
              </w:rPr>
              <w:t>9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9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10</w:t>
            </w:r>
          </w:p>
        </w:tc>
        <w:tc>
          <w:tcPr>
            <w:tcW w:w="666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  <w:lang w:val="en-US"/>
              </w:rPr>
              <w:t>9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10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10</w:t>
            </w:r>
          </w:p>
        </w:tc>
        <w:tc>
          <w:tcPr>
            <w:tcW w:w="666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  <w:lang w:val="en-US"/>
              </w:rPr>
              <w:t>9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11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10</w:t>
            </w:r>
          </w:p>
        </w:tc>
        <w:tc>
          <w:tcPr>
            <w:tcW w:w="666" w:type="dxa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  <w:lang w:val="en-US"/>
              </w:rPr>
              <w:t>9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12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13</w:t>
            </w:r>
          </w:p>
        </w:tc>
        <w:tc>
          <w:tcPr>
            <w:tcW w:w="666" w:type="dxa"/>
            <w:shd w:val="clear" w:color="auto" w:fill="FFFF00"/>
          </w:tcPr>
          <w:p w:rsidR="001D1BB0" w:rsidRPr="005326BF" w:rsidRDefault="001D1BB0" w:rsidP="00A1716F">
            <w:pPr>
              <w:ind w:firstLine="0"/>
              <w:jc w:val="center"/>
              <w:rPr>
                <w:color w:val="FF0000"/>
                <w:sz w:val="20"/>
                <w:szCs w:val="20"/>
              </w:rPr>
            </w:pPr>
            <w:r w:rsidRPr="005326BF">
              <w:rPr>
                <w:rFonts w:eastAsiaTheme="minorEastAsia"/>
                <w:color w:val="FF0000"/>
                <w:sz w:val="20"/>
                <w:szCs w:val="20"/>
                <w:lang w:val="en-US"/>
              </w:rPr>
              <w:t>9</w:t>
            </w:r>
            <m:oMath>
              <m:r>
                <w:rPr>
                  <w:rFonts w:ascii="Cambria Math" w:hAnsi="Cambria Math"/>
                  <w:color w:val="FF0000"/>
                  <w:sz w:val="20"/>
                  <w:szCs w:val="20"/>
                </w:rPr>
                <m:t>≤</m:t>
              </m:r>
            </m:oMath>
            <w:r w:rsidRPr="005326BF">
              <w:rPr>
                <w:color w:val="FF0000"/>
                <w:sz w:val="20"/>
                <w:szCs w:val="20"/>
              </w:rPr>
              <w:t>13</w:t>
            </w:r>
          </w:p>
          <w:p w:rsidR="001D1BB0" w:rsidRPr="005326BF" w:rsidRDefault="001D1BB0" w:rsidP="00A1716F">
            <w:pPr>
              <w:ind w:firstLine="0"/>
              <w:jc w:val="center"/>
              <w:rPr>
                <w:sz w:val="20"/>
                <w:szCs w:val="20"/>
              </w:rPr>
            </w:pPr>
            <w:r w:rsidRPr="005326BF">
              <w:rPr>
                <w:color w:val="0070C0"/>
                <w:sz w:val="20"/>
                <w:szCs w:val="20"/>
              </w:rPr>
              <w:t>13</w:t>
            </w:r>
          </w:p>
        </w:tc>
      </w:tr>
    </w:tbl>
    <w:p w:rsidR="001D1BB0" w:rsidRPr="002B6C68" w:rsidRDefault="001D1BB0" w:rsidP="00292B3A">
      <w:pPr>
        <w:rPr>
          <w:rFonts w:eastAsiaTheme="minorEastAsia"/>
        </w:rPr>
      </w:pPr>
    </w:p>
    <w:p w:rsidR="00292B3A" w:rsidRDefault="00226529" w:rsidP="002B6C68">
      <w:pPr>
        <w:ind w:firstLine="0"/>
        <w:rPr>
          <w:rFonts w:eastAsiaTheme="minorEastAsia"/>
        </w:rPr>
      </w:pPr>
      <w:r>
        <w:rPr>
          <w:rFonts w:eastAsiaTheme="minorEastAsia"/>
        </w:rPr>
        <w:t>Оптимальный набор предметов: 4, 2</w:t>
      </w:r>
    </w:p>
    <w:p w:rsidR="00292B3A" w:rsidRDefault="00292B3A" w:rsidP="002B6C68">
      <w:pPr>
        <w:ind w:firstLine="0"/>
        <w:rPr>
          <w:rFonts w:eastAsiaTheme="minorEastAsia"/>
        </w:rPr>
      </w:pPr>
    </w:p>
    <w:p w:rsidR="00292B3A" w:rsidRDefault="00292B3A" w:rsidP="002B6C68">
      <w:pPr>
        <w:ind w:firstLine="0"/>
        <w:rPr>
          <w:rFonts w:eastAsiaTheme="minorEastAsia"/>
        </w:rPr>
      </w:pPr>
    </w:p>
    <w:sectPr w:rsidR="00292B3A" w:rsidSect="001F64B8">
      <w:headerReference w:type="default" r:id="rId8"/>
      <w:pgSz w:w="11906" w:h="16838"/>
      <w:pgMar w:top="709" w:right="850" w:bottom="1134" w:left="1134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66C7" w:rsidRDefault="001066C7" w:rsidP="002868B1">
      <w:pPr>
        <w:spacing w:after="0"/>
      </w:pPr>
      <w:r>
        <w:separator/>
      </w:r>
    </w:p>
    <w:p w:rsidR="001066C7" w:rsidRDefault="001066C7"/>
  </w:endnote>
  <w:endnote w:type="continuationSeparator" w:id="0">
    <w:p w:rsidR="001066C7" w:rsidRDefault="001066C7" w:rsidP="002868B1">
      <w:pPr>
        <w:spacing w:after="0"/>
      </w:pPr>
      <w:r>
        <w:continuationSeparator/>
      </w:r>
    </w:p>
    <w:p w:rsidR="001066C7" w:rsidRDefault="001066C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66C7" w:rsidRDefault="001066C7" w:rsidP="002868B1">
      <w:pPr>
        <w:spacing w:after="0"/>
      </w:pPr>
      <w:r>
        <w:separator/>
      </w:r>
    </w:p>
    <w:p w:rsidR="001066C7" w:rsidRDefault="001066C7"/>
  </w:footnote>
  <w:footnote w:type="continuationSeparator" w:id="0">
    <w:p w:rsidR="001066C7" w:rsidRDefault="001066C7" w:rsidP="002868B1">
      <w:pPr>
        <w:spacing w:after="0"/>
      </w:pPr>
      <w:r>
        <w:continuationSeparator/>
      </w:r>
    </w:p>
    <w:p w:rsidR="001066C7" w:rsidRDefault="001066C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76563509"/>
      <w:docPartObj>
        <w:docPartGallery w:val="Page Numbers (Top of Page)"/>
        <w:docPartUnique/>
      </w:docPartObj>
    </w:sdtPr>
    <w:sdtEndPr/>
    <w:sdtContent>
      <w:p w:rsidR="007D0E8C" w:rsidRDefault="007D0E8C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2583F">
          <w:rPr>
            <w:noProof/>
          </w:rPr>
          <w:t>8</w:t>
        </w:r>
        <w:r>
          <w:fldChar w:fldCharType="end"/>
        </w:r>
      </w:p>
    </w:sdtContent>
  </w:sdt>
  <w:p w:rsidR="007D0E8C" w:rsidRDefault="007D0E8C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CB28D7"/>
    <w:multiLevelType w:val="multilevel"/>
    <w:tmpl w:val="D29E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AA6894"/>
    <w:multiLevelType w:val="multilevel"/>
    <w:tmpl w:val="951A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92261"/>
    <w:multiLevelType w:val="multilevel"/>
    <w:tmpl w:val="FADA1F0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a"/>
      <w:lvlText w:val="(%1.%2)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1C2E3C53"/>
    <w:multiLevelType w:val="hybridMultilevel"/>
    <w:tmpl w:val="D2883E80"/>
    <w:lvl w:ilvl="0" w:tplc="2C1A43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14E742F"/>
    <w:multiLevelType w:val="hybridMultilevel"/>
    <w:tmpl w:val="36FCE2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577257"/>
    <w:multiLevelType w:val="hybridMultilevel"/>
    <w:tmpl w:val="66600E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C1F4E40"/>
    <w:multiLevelType w:val="multilevel"/>
    <w:tmpl w:val="42F6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6B3839"/>
    <w:multiLevelType w:val="multilevel"/>
    <w:tmpl w:val="58182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F01DBF"/>
    <w:multiLevelType w:val="multilevel"/>
    <w:tmpl w:val="E386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A1DF4"/>
    <w:multiLevelType w:val="hybridMultilevel"/>
    <w:tmpl w:val="84E02A64"/>
    <w:lvl w:ilvl="0" w:tplc="028034B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3964B46"/>
    <w:multiLevelType w:val="hybridMultilevel"/>
    <w:tmpl w:val="DD5CCD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EF3557"/>
    <w:multiLevelType w:val="multilevel"/>
    <w:tmpl w:val="210AE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150BFD"/>
    <w:multiLevelType w:val="multilevel"/>
    <w:tmpl w:val="53EA9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553CF5"/>
    <w:multiLevelType w:val="multilevel"/>
    <w:tmpl w:val="76146B9C"/>
    <w:lvl w:ilvl="0">
      <w:start w:val="1"/>
      <w:numFmt w:val="decimal"/>
      <w:lvlText w:val="%1.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pStyle w:val="a0"/>
      <w:suff w:val="space"/>
      <w:lvlText w:val="Рисунок 8.%2.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4" w15:restartNumberingAfterBreak="0">
    <w:nsid w:val="41AD5BEC"/>
    <w:multiLevelType w:val="hybridMultilevel"/>
    <w:tmpl w:val="79BEF8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76B13EC"/>
    <w:multiLevelType w:val="hybridMultilevel"/>
    <w:tmpl w:val="00B8E7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AAF4DDE"/>
    <w:multiLevelType w:val="multilevel"/>
    <w:tmpl w:val="06589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6324A1"/>
    <w:multiLevelType w:val="hybridMultilevel"/>
    <w:tmpl w:val="0ECAD84A"/>
    <w:lvl w:ilvl="0" w:tplc="905A76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D450D1E"/>
    <w:multiLevelType w:val="multilevel"/>
    <w:tmpl w:val="C27C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229DD"/>
    <w:multiLevelType w:val="multilevel"/>
    <w:tmpl w:val="7088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878AB"/>
    <w:multiLevelType w:val="multilevel"/>
    <w:tmpl w:val="F984D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3038B9"/>
    <w:multiLevelType w:val="hybridMultilevel"/>
    <w:tmpl w:val="5BFC4EA6"/>
    <w:lvl w:ilvl="0" w:tplc="6D0E2262">
      <w:start w:val="1"/>
      <w:numFmt w:val="decimal"/>
      <w:lvlText w:val="%1)"/>
      <w:lvlJc w:val="left"/>
      <w:pPr>
        <w:ind w:left="1069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4A15AB7"/>
    <w:multiLevelType w:val="multilevel"/>
    <w:tmpl w:val="B052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2B5D18"/>
    <w:multiLevelType w:val="multilevel"/>
    <w:tmpl w:val="3898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C853020"/>
    <w:multiLevelType w:val="hybridMultilevel"/>
    <w:tmpl w:val="F2565AC0"/>
    <w:lvl w:ilvl="0" w:tplc="6DA846BA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0946241"/>
    <w:multiLevelType w:val="hybridMultilevel"/>
    <w:tmpl w:val="B0FE7736"/>
    <w:lvl w:ilvl="0" w:tplc="028034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D157DEB"/>
    <w:multiLevelType w:val="multilevel"/>
    <w:tmpl w:val="C4E64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8837AC"/>
    <w:multiLevelType w:val="multilevel"/>
    <w:tmpl w:val="1C261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1D0E75"/>
    <w:multiLevelType w:val="multilevel"/>
    <w:tmpl w:val="94446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9D752F"/>
    <w:multiLevelType w:val="hybridMultilevel"/>
    <w:tmpl w:val="D67043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22308F"/>
    <w:multiLevelType w:val="multilevel"/>
    <w:tmpl w:val="55F4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25"/>
  </w:num>
  <w:num w:numId="3">
    <w:abstractNumId w:val="21"/>
  </w:num>
  <w:num w:numId="4">
    <w:abstractNumId w:val="3"/>
  </w:num>
  <w:num w:numId="5">
    <w:abstractNumId w:val="24"/>
  </w:num>
  <w:num w:numId="6">
    <w:abstractNumId w:val="17"/>
  </w:num>
  <w:num w:numId="7">
    <w:abstractNumId w:val="14"/>
  </w:num>
  <w:num w:numId="8">
    <w:abstractNumId w:val="15"/>
  </w:num>
  <w:num w:numId="9">
    <w:abstractNumId w:val="9"/>
  </w:num>
  <w:num w:numId="10">
    <w:abstractNumId w:val="10"/>
  </w:num>
  <w:num w:numId="11">
    <w:abstractNumId w:val="16"/>
  </w:num>
  <w:num w:numId="12">
    <w:abstractNumId w:val="4"/>
  </w:num>
  <w:num w:numId="13">
    <w:abstractNumId w:val="22"/>
  </w:num>
  <w:num w:numId="14">
    <w:abstractNumId w:val="1"/>
  </w:num>
  <w:num w:numId="15">
    <w:abstractNumId w:val="20"/>
  </w:num>
  <w:num w:numId="16">
    <w:abstractNumId w:val="11"/>
  </w:num>
  <w:num w:numId="17">
    <w:abstractNumId w:val="27"/>
  </w:num>
  <w:num w:numId="18">
    <w:abstractNumId w:val="6"/>
  </w:num>
  <w:num w:numId="19">
    <w:abstractNumId w:val="23"/>
  </w:num>
  <w:num w:numId="20">
    <w:abstractNumId w:val="0"/>
  </w:num>
  <w:num w:numId="21">
    <w:abstractNumId w:val="7"/>
  </w:num>
  <w:num w:numId="22">
    <w:abstractNumId w:val="30"/>
  </w:num>
  <w:num w:numId="23">
    <w:abstractNumId w:val="26"/>
  </w:num>
  <w:num w:numId="24">
    <w:abstractNumId w:val="28"/>
  </w:num>
  <w:num w:numId="25">
    <w:abstractNumId w:val="12"/>
  </w:num>
  <w:num w:numId="26">
    <w:abstractNumId w:val="19"/>
  </w:num>
  <w:num w:numId="27">
    <w:abstractNumId w:val="18"/>
  </w:num>
  <w:num w:numId="28">
    <w:abstractNumId w:val="8"/>
  </w:num>
  <w:num w:numId="29">
    <w:abstractNumId w:val="2"/>
  </w:num>
  <w:num w:numId="30">
    <w:abstractNumId w:val="13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EB8"/>
    <w:rsid w:val="000006F8"/>
    <w:rsid w:val="00000AEB"/>
    <w:rsid w:val="00000C99"/>
    <w:rsid w:val="00001E3A"/>
    <w:rsid w:val="00001FA6"/>
    <w:rsid w:val="000035D4"/>
    <w:rsid w:val="00003826"/>
    <w:rsid w:val="0000499B"/>
    <w:rsid w:val="000063A8"/>
    <w:rsid w:val="00011353"/>
    <w:rsid w:val="0001279D"/>
    <w:rsid w:val="00013571"/>
    <w:rsid w:val="000141EF"/>
    <w:rsid w:val="000169EE"/>
    <w:rsid w:val="00020DAC"/>
    <w:rsid w:val="0002235F"/>
    <w:rsid w:val="00025704"/>
    <w:rsid w:val="000262E4"/>
    <w:rsid w:val="000276F9"/>
    <w:rsid w:val="00031225"/>
    <w:rsid w:val="00032DC8"/>
    <w:rsid w:val="000332B0"/>
    <w:rsid w:val="000339D9"/>
    <w:rsid w:val="000341CC"/>
    <w:rsid w:val="00035811"/>
    <w:rsid w:val="00036616"/>
    <w:rsid w:val="000400CD"/>
    <w:rsid w:val="00040328"/>
    <w:rsid w:val="00041056"/>
    <w:rsid w:val="000425D6"/>
    <w:rsid w:val="00042BDC"/>
    <w:rsid w:val="000431ED"/>
    <w:rsid w:val="00047DA7"/>
    <w:rsid w:val="00050C55"/>
    <w:rsid w:val="000543FE"/>
    <w:rsid w:val="0005475D"/>
    <w:rsid w:val="00055794"/>
    <w:rsid w:val="00057C8A"/>
    <w:rsid w:val="000628DF"/>
    <w:rsid w:val="0006348B"/>
    <w:rsid w:val="000644F9"/>
    <w:rsid w:val="00064B97"/>
    <w:rsid w:val="00064CC0"/>
    <w:rsid w:val="000657D6"/>
    <w:rsid w:val="000676E7"/>
    <w:rsid w:val="00071C14"/>
    <w:rsid w:val="00071D1D"/>
    <w:rsid w:val="00072EFE"/>
    <w:rsid w:val="00080A79"/>
    <w:rsid w:val="000829CB"/>
    <w:rsid w:val="00090773"/>
    <w:rsid w:val="0009189E"/>
    <w:rsid w:val="000936ED"/>
    <w:rsid w:val="00093EE8"/>
    <w:rsid w:val="00093FFD"/>
    <w:rsid w:val="0009577D"/>
    <w:rsid w:val="00097837"/>
    <w:rsid w:val="000A138A"/>
    <w:rsid w:val="000A1974"/>
    <w:rsid w:val="000A1C05"/>
    <w:rsid w:val="000A241F"/>
    <w:rsid w:val="000A358B"/>
    <w:rsid w:val="000A4442"/>
    <w:rsid w:val="000A6ABE"/>
    <w:rsid w:val="000A6EFF"/>
    <w:rsid w:val="000B01C7"/>
    <w:rsid w:val="000B1AF0"/>
    <w:rsid w:val="000B1EFB"/>
    <w:rsid w:val="000B5EBB"/>
    <w:rsid w:val="000B7FE0"/>
    <w:rsid w:val="000C11A5"/>
    <w:rsid w:val="000C1ACE"/>
    <w:rsid w:val="000C2E48"/>
    <w:rsid w:val="000C4083"/>
    <w:rsid w:val="000C5D7E"/>
    <w:rsid w:val="000C5F71"/>
    <w:rsid w:val="000C68F5"/>
    <w:rsid w:val="000C6CB4"/>
    <w:rsid w:val="000C79C5"/>
    <w:rsid w:val="000C7E89"/>
    <w:rsid w:val="000D0A8E"/>
    <w:rsid w:val="000D0DC3"/>
    <w:rsid w:val="000D0FA4"/>
    <w:rsid w:val="000D22C2"/>
    <w:rsid w:val="000D2AE9"/>
    <w:rsid w:val="000D451B"/>
    <w:rsid w:val="000D45BA"/>
    <w:rsid w:val="000D6549"/>
    <w:rsid w:val="000D676F"/>
    <w:rsid w:val="000D7B24"/>
    <w:rsid w:val="000E5136"/>
    <w:rsid w:val="000E72BE"/>
    <w:rsid w:val="000E7C26"/>
    <w:rsid w:val="000F0D9F"/>
    <w:rsid w:val="000F20CF"/>
    <w:rsid w:val="000F3B02"/>
    <w:rsid w:val="000F6A8D"/>
    <w:rsid w:val="000F6E0A"/>
    <w:rsid w:val="000F76AA"/>
    <w:rsid w:val="000F770E"/>
    <w:rsid w:val="00100DC1"/>
    <w:rsid w:val="00100DCD"/>
    <w:rsid w:val="0010230D"/>
    <w:rsid w:val="001039A1"/>
    <w:rsid w:val="00103BCA"/>
    <w:rsid w:val="001066C7"/>
    <w:rsid w:val="00111435"/>
    <w:rsid w:val="00111A3F"/>
    <w:rsid w:val="00112064"/>
    <w:rsid w:val="00113684"/>
    <w:rsid w:val="00114EB0"/>
    <w:rsid w:val="00117E10"/>
    <w:rsid w:val="001201DF"/>
    <w:rsid w:val="00121BE2"/>
    <w:rsid w:val="001222E3"/>
    <w:rsid w:val="00122D28"/>
    <w:rsid w:val="00122FD4"/>
    <w:rsid w:val="0012442D"/>
    <w:rsid w:val="00124623"/>
    <w:rsid w:val="001252FE"/>
    <w:rsid w:val="0012532F"/>
    <w:rsid w:val="001279D9"/>
    <w:rsid w:val="00130474"/>
    <w:rsid w:val="00130C39"/>
    <w:rsid w:val="0013182F"/>
    <w:rsid w:val="00137811"/>
    <w:rsid w:val="001413DE"/>
    <w:rsid w:val="00141532"/>
    <w:rsid w:val="0014241B"/>
    <w:rsid w:val="00145255"/>
    <w:rsid w:val="00147202"/>
    <w:rsid w:val="00150834"/>
    <w:rsid w:val="00153CE8"/>
    <w:rsid w:val="00154F71"/>
    <w:rsid w:val="001554C0"/>
    <w:rsid w:val="00161362"/>
    <w:rsid w:val="0016362D"/>
    <w:rsid w:val="00163BC2"/>
    <w:rsid w:val="00163EDB"/>
    <w:rsid w:val="001651B1"/>
    <w:rsid w:val="001663E8"/>
    <w:rsid w:val="00166677"/>
    <w:rsid w:val="001668D3"/>
    <w:rsid w:val="001668E2"/>
    <w:rsid w:val="001669A6"/>
    <w:rsid w:val="0016738B"/>
    <w:rsid w:val="001715E4"/>
    <w:rsid w:val="00171BEC"/>
    <w:rsid w:val="001753FE"/>
    <w:rsid w:val="0017543E"/>
    <w:rsid w:val="00175A5D"/>
    <w:rsid w:val="00176D6A"/>
    <w:rsid w:val="00177970"/>
    <w:rsid w:val="00177DFD"/>
    <w:rsid w:val="001806A6"/>
    <w:rsid w:val="00180AD1"/>
    <w:rsid w:val="00180D0F"/>
    <w:rsid w:val="00181158"/>
    <w:rsid w:val="00182BC0"/>
    <w:rsid w:val="001831A4"/>
    <w:rsid w:val="00183375"/>
    <w:rsid w:val="00183C6B"/>
    <w:rsid w:val="001842E8"/>
    <w:rsid w:val="00185129"/>
    <w:rsid w:val="00185DA7"/>
    <w:rsid w:val="001867E6"/>
    <w:rsid w:val="001869F3"/>
    <w:rsid w:val="00186B84"/>
    <w:rsid w:val="0019192A"/>
    <w:rsid w:val="00192AD3"/>
    <w:rsid w:val="00192DA0"/>
    <w:rsid w:val="00193576"/>
    <w:rsid w:val="00193B18"/>
    <w:rsid w:val="00194D9A"/>
    <w:rsid w:val="00195C34"/>
    <w:rsid w:val="001967FE"/>
    <w:rsid w:val="001A0E1D"/>
    <w:rsid w:val="001A4DD1"/>
    <w:rsid w:val="001A6057"/>
    <w:rsid w:val="001A607B"/>
    <w:rsid w:val="001A78E1"/>
    <w:rsid w:val="001B0115"/>
    <w:rsid w:val="001B0794"/>
    <w:rsid w:val="001B0FD0"/>
    <w:rsid w:val="001B13B2"/>
    <w:rsid w:val="001B4DA0"/>
    <w:rsid w:val="001B5383"/>
    <w:rsid w:val="001B7965"/>
    <w:rsid w:val="001C281F"/>
    <w:rsid w:val="001C30EC"/>
    <w:rsid w:val="001C5E83"/>
    <w:rsid w:val="001C64BB"/>
    <w:rsid w:val="001D0AAD"/>
    <w:rsid w:val="001D17EB"/>
    <w:rsid w:val="001D1BB0"/>
    <w:rsid w:val="001D282D"/>
    <w:rsid w:val="001D29E0"/>
    <w:rsid w:val="001D30A7"/>
    <w:rsid w:val="001D3230"/>
    <w:rsid w:val="001D3421"/>
    <w:rsid w:val="001D6A14"/>
    <w:rsid w:val="001D6E86"/>
    <w:rsid w:val="001D6EE0"/>
    <w:rsid w:val="001D7409"/>
    <w:rsid w:val="001E12AD"/>
    <w:rsid w:val="001E17B3"/>
    <w:rsid w:val="001E3B08"/>
    <w:rsid w:val="001E3E71"/>
    <w:rsid w:val="001E579B"/>
    <w:rsid w:val="001E6481"/>
    <w:rsid w:val="001F0742"/>
    <w:rsid w:val="001F0A78"/>
    <w:rsid w:val="001F4D17"/>
    <w:rsid w:val="001F63A7"/>
    <w:rsid w:val="001F64B8"/>
    <w:rsid w:val="001F7965"/>
    <w:rsid w:val="00201977"/>
    <w:rsid w:val="00201E91"/>
    <w:rsid w:val="00202A4F"/>
    <w:rsid w:val="00205AB7"/>
    <w:rsid w:val="00207CF4"/>
    <w:rsid w:val="00210ED6"/>
    <w:rsid w:val="00211379"/>
    <w:rsid w:val="00212421"/>
    <w:rsid w:val="00220285"/>
    <w:rsid w:val="00221193"/>
    <w:rsid w:val="002217FB"/>
    <w:rsid w:val="00222653"/>
    <w:rsid w:val="00223084"/>
    <w:rsid w:val="0022645F"/>
    <w:rsid w:val="00226529"/>
    <w:rsid w:val="002270F5"/>
    <w:rsid w:val="00227C19"/>
    <w:rsid w:val="00227C81"/>
    <w:rsid w:val="00230091"/>
    <w:rsid w:val="002316FD"/>
    <w:rsid w:val="00232310"/>
    <w:rsid w:val="002339F3"/>
    <w:rsid w:val="0023418B"/>
    <w:rsid w:val="002377B6"/>
    <w:rsid w:val="002415B2"/>
    <w:rsid w:val="0024321D"/>
    <w:rsid w:val="00244F6A"/>
    <w:rsid w:val="00245203"/>
    <w:rsid w:val="002457DC"/>
    <w:rsid w:val="002477FE"/>
    <w:rsid w:val="00252B35"/>
    <w:rsid w:val="00252BC8"/>
    <w:rsid w:val="00255D77"/>
    <w:rsid w:val="00255DD0"/>
    <w:rsid w:val="00256934"/>
    <w:rsid w:val="00256ABE"/>
    <w:rsid w:val="00260180"/>
    <w:rsid w:val="00260808"/>
    <w:rsid w:val="00261501"/>
    <w:rsid w:val="00261D72"/>
    <w:rsid w:val="0026249F"/>
    <w:rsid w:val="00262B30"/>
    <w:rsid w:val="00263B51"/>
    <w:rsid w:val="002650E1"/>
    <w:rsid w:val="002654DC"/>
    <w:rsid w:val="00266400"/>
    <w:rsid w:val="00267036"/>
    <w:rsid w:val="0027082D"/>
    <w:rsid w:val="0027121E"/>
    <w:rsid w:val="00271A2D"/>
    <w:rsid w:val="002725C6"/>
    <w:rsid w:val="00272E48"/>
    <w:rsid w:val="00272ED3"/>
    <w:rsid w:val="002800B8"/>
    <w:rsid w:val="00280716"/>
    <w:rsid w:val="002807FB"/>
    <w:rsid w:val="00283DB9"/>
    <w:rsid w:val="002868B1"/>
    <w:rsid w:val="002872D9"/>
    <w:rsid w:val="00291200"/>
    <w:rsid w:val="0029295A"/>
    <w:rsid w:val="00292B3A"/>
    <w:rsid w:val="00293605"/>
    <w:rsid w:val="00293DD0"/>
    <w:rsid w:val="00294502"/>
    <w:rsid w:val="00295F91"/>
    <w:rsid w:val="00296DD3"/>
    <w:rsid w:val="002975E2"/>
    <w:rsid w:val="002A1314"/>
    <w:rsid w:val="002A1CC7"/>
    <w:rsid w:val="002A49B1"/>
    <w:rsid w:val="002A5313"/>
    <w:rsid w:val="002A5A0B"/>
    <w:rsid w:val="002A637B"/>
    <w:rsid w:val="002A7496"/>
    <w:rsid w:val="002B0B1D"/>
    <w:rsid w:val="002B2695"/>
    <w:rsid w:val="002B2D84"/>
    <w:rsid w:val="002B5DCF"/>
    <w:rsid w:val="002B6C68"/>
    <w:rsid w:val="002C025C"/>
    <w:rsid w:val="002C1D58"/>
    <w:rsid w:val="002C22B3"/>
    <w:rsid w:val="002C2AE3"/>
    <w:rsid w:val="002C4C1E"/>
    <w:rsid w:val="002C4E2B"/>
    <w:rsid w:val="002D0D78"/>
    <w:rsid w:val="002D101F"/>
    <w:rsid w:val="002D127E"/>
    <w:rsid w:val="002D1C7A"/>
    <w:rsid w:val="002D1D80"/>
    <w:rsid w:val="002D2646"/>
    <w:rsid w:val="002D2F27"/>
    <w:rsid w:val="002D38FF"/>
    <w:rsid w:val="002D41DC"/>
    <w:rsid w:val="002D48CC"/>
    <w:rsid w:val="002D49D0"/>
    <w:rsid w:val="002D66A6"/>
    <w:rsid w:val="002D6837"/>
    <w:rsid w:val="002D7F92"/>
    <w:rsid w:val="002E145E"/>
    <w:rsid w:val="002E313F"/>
    <w:rsid w:val="002E741A"/>
    <w:rsid w:val="002E770D"/>
    <w:rsid w:val="002F179C"/>
    <w:rsid w:val="002F273A"/>
    <w:rsid w:val="002F2742"/>
    <w:rsid w:val="002F2DB9"/>
    <w:rsid w:val="002F32A0"/>
    <w:rsid w:val="002F53A8"/>
    <w:rsid w:val="002F5A00"/>
    <w:rsid w:val="002F754B"/>
    <w:rsid w:val="002F77ED"/>
    <w:rsid w:val="00300365"/>
    <w:rsid w:val="003012B3"/>
    <w:rsid w:val="00303115"/>
    <w:rsid w:val="0030354E"/>
    <w:rsid w:val="003040CF"/>
    <w:rsid w:val="00304870"/>
    <w:rsid w:val="003048BE"/>
    <w:rsid w:val="00304E9D"/>
    <w:rsid w:val="00304F54"/>
    <w:rsid w:val="003063C1"/>
    <w:rsid w:val="003139FC"/>
    <w:rsid w:val="00313F2E"/>
    <w:rsid w:val="003148F2"/>
    <w:rsid w:val="00314C54"/>
    <w:rsid w:val="00315CA7"/>
    <w:rsid w:val="003204E9"/>
    <w:rsid w:val="00321BF0"/>
    <w:rsid w:val="00322240"/>
    <w:rsid w:val="003227A6"/>
    <w:rsid w:val="003245BA"/>
    <w:rsid w:val="00324B08"/>
    <w:rsid w:val="003259E1"/>
    <w:rsid w:val="00325F96"/>
    <w:rsid w:val="003277E3"/>
    <w:rsid w:val="003308AD"/>
    <w:rsid w:val="00332BC4"/>
    <w:rsid w:val="0033359C"/>
    <w:rsid w:val="00333E22"/>
    <w:rsid w:val="003348F9"/>
    <w:rsid w:val="0033766B"/>
    <w:rsid w:val="00337BC2"/>
    <w:rsid w:val="00340123"/>
    <w:rsid w:val="00341499"/>
    <w:rsid w:val="00342EBD"/>
    <w:rsid w:val="00343474"/>
    <w:rsid w:val="00344B33"/>
    <w:rsid w:val="00344F80"/>
    <w:rsid w:val="00344FD5"/>
    <w:rsid w:val="00345075"/>
    <w:rsid w:val="0034647A"/>
    <w:rsid w:val="00347723"/>
    <w:rsid w:val="00347CB7"/>
    <w:rsid w:val="003507E1"/>
    <w:rsid w:val="0035085F"/>
    <w:rsid w:val="00353E9E"/>
    <w:rsid w:val="00356189"/>
    <w:rsid w:val="00356326"/>
    <w:rsid w:val="00356BBC"/>
    <w:rsid w:val="00357397"/>
    <w:rsid w:val="0035798A"/>
    <w:rsid w:val="003605C9"/>
    <w:rsid w:val="00360AE5"/>
    <w:rsid w:val="00360BBF"/>
    <w:rsid w:val="00360DCC"/>
    <w:rsid w:val="00360ED1"/>
    <w:rsid w:val="003613B6"/>
    <w:rsid w:val="003640C8"/>
    <w:rsid w:val="00364177"/>
    <w:rsid w:val="003641E9"/>
    <w:rsid w:val="00364BAB"/>
    <w:rsid w:val="0036592B"/>
    <w:rsid w:val="00366570"/>
    <w:rsid w:val="00366E7C"/>
    <w:rsid w:val="003678F5"/>
    <w:rsid w:val="003704E4"/>
    <w:rsid w:val="00370E9B"/>
    <w:rsid w:val="003714BB"/>
    <w:rsid w:val="003718ED"/>
    <w:rsid w:val="00371CA4"/>
    <w:rsid w:val="00371F80"/>
    <w:rsid w:val="00372C3E"/>
    <w:rsid w:val="00373A2D"/>
    <w:rsid w:val="00374116"/>
    <w:rsid w:val="00374569"/>
    <w:rsid w:val="00377904"/>
    <w:rsid w:val="00377CDD"/>
    <w:rsid w:val="00380437"/>
    <w:rsid w:val="003836A2"/>
    <w:rsid w:val="003841AC"/>
    <w:rsid w:val="003841F8"/>
    <w:rsid w:val="003855B1"/>
    <w:rsid w:val="0038643A"/>
    <w:rsid w:val="00387249"/>
    <w:rsid w:val="0039076D"/>
    <w:rsid w:val="00390DC3"/>
    <w:rsid w:val="003917CA"/>
    <w:rsid w:val="0039189D"/>
    <w:rsid w:val="0039206C"/>
    <w:rsid w:val="00393546"/>
    <w:rsid w:val="003937FA"/>
    <w:rsid w:val="00393B5A"/>
    <w:rsid w:val="00394A10"/>
    <w:rsid w:val="00396703"/>
    <w:rsid w:val="003A0AEC"/>
    <w:rsid w:val="003A2487"/>
    <w:rsid w:val="003A38E8"/>
    <w:rsid w:val="003A3B13"/>
    <w:rsid w:val="003A4F15"/>
    <w:rsid w:val="003A5559"/>
    <w:rsid w:val="003A56E0"/>
    <w:rsid w:val="003A5AF6"/>
    <w:rsid w:val="003A5C98"/>
    <w:rsid w:val="003A6FC3"/>
    <w:rsid w:val="003A7C0A"/>
    <w:rsid w:val="003B022C"/>
    <w:rsid w:val="003B0EAB"/>
    <w:rsid w:val="003B310F"/>
    <w:rsid w:val="003B3C5D"/>
    <w:rsid w:val="003B3C93"/>
    <w:rsid w:val="003B58E0"/>
    <w:rsid w:val="003B62B9"/>
    <w:rsid w:val="003B6D9D"/>
    <w:rsid w:val="003B757D"/>
    <w:rsid w:val="003C0204"/>
    <w:rsid w:val="003C03B0"/>
    <w:rsid w:val="003C1774"/>
    <w:rsid w:val="003C3821"/>
    <w:rsid w:val="003C5A0C"/>
    <w:rsid w:val="003C637A"/>
    <w:rsid w:val="003C7075"/>
    <w:rsid w:val="003C70D1"/>
    <w:rsid w:val="003D0CDA"/>
    <w:rsid w:val="003D1F67"/>
    <w:rsid w:val="003D2406"/>
    <w:rsid w:val="003D2BC6"/>
    <w:rsid w:val="003D33BA"/>
    <w:rsid w:val="003D724C"/>
    <w:rsid w:val="003D7C38"/>
    <w:rsid w:val="003E0741"/>
    <w:rsid w:val="003E092F"/>
    <w:rsid w:val="003E1987"/>
    <w:rsid w:val="003E5573"/>
    <w:rsid w:val="003F0A46"/>
    <w:rsid w:val="003F15AD"/>
    <w:rsid w:val="003F21D8"/>
    <w:rsid w:val="003F423B"/>
    <w:rsid w:val="003F61D5"/>
    <w:rsid w:val="00400B85"/>
    <w:rsid w:val="00401009"/>
    <w:rsid w:val="004010B8"/>
    <w:rsid w:val="00402133"/>
    <w:rsid w:val="00402A7A"/>
    <w:rsid w:val="0040486D"/>
    <w:rsid w:val="00405C54"/>
    <w:rsid w:val="0040665D"/>
    <w:rsid w:val="00410532"/>
    <w:rsid w:val="00410B0F"/>
    <w:rsid w:val="00410D14"/>
    <w:rsid w:val="00413E4C"/>
    <w:rsid w:val="00415773"/>
    <w:rsid w:val="0041794C"/>
    <w:rsid w:val="00420DC2"/>
    <w:rsid w:val="00420F18"/>
    <w:rsid w:val="00422DB0"/>
    <w:rsid w:val="0042371E"/>
    <w:rsid w:val="00423A21"/>
    <w:rsid w:val="0042548F"/>
    <w:rsid w:val="00427BD4"/>
    <w:rsid w:val="00427C27"/>
    <w:rsid w:val="00430770"/>
    <w:rsid w:val="00431040"/>
    <w:rsid w:val="00431999"/>
    <w:rsid w:val="004319C8"/>
    <w:rsid w:val="00431D75"/>
    <w:rsid w:val="0043670E"/>
    <w:rsid w:val="00436AFB"/>
    <w:rsid w:val="004371A0"/>
    <w:rsid w:val="00441231"/>
    <w:rsid w:val="00443354"/>
    <w:rsid w:val="004439DF"/>
    <w:rsid w:val="0044401B"/>
    <w:rsid w:val="004458FA"/>
    <w:rsid w:val="00445963"/>
    <w:rsid w:val="00446A3A"/>
    <w:rsid w:val="004520CC"/>
    <w:rsid w:val="00453AEA"/>
    <w:rsid w:val="00455A8E"/>
    <w:rsid w:val="00455BEC"/>
    <w:rsid w:val="00457350"/>
    <w:rsid w:val="004573CD"/>
    <w:rsid w:val="00460856"/>
    <w:rsid w:val="00460A93"/>
    <w:rsid w:val="00460B63"/>
    <w:rsid w:val="00460B7F"/>
    <w:rsid w:val="00460DD6"/>
    <w:rsid w:val="00460F97"/>
    <w:rsid w:val="00461057"/>
    <w:rsid w:val="004629A3"/>
    <w:rsid w:val="004643C2"/>
    <w:rsid w:val="00464AF5"/>
    <w:rsid w:val="0046572A"/>
    <w:rsid w:val="0046583A"/>
    <w:rsid w:val="00466B78"/>
    <w:rsid w:val="00471472"/>
    <w:rsid w:val="00471995"/>
    <w:rsid w:val="00471AC5"/>
    <w:rsid w:val="00471F2B"/>
    <w:rsid w:val="0047269B"/>
    <w:rsid w:val="00472856"/>
    <w:rsid w:val="0047320D"/>
    <w:rsid w:val="00475B42"/>
    <w:rsid w:val="0047630D"/>
    <w:rsid w:val="00476D3C"/>
    <w:rsid w:val="00476EB2"/>
    <w:rsid w:val="00480AF6"/>
    <w:rsid w:val="00481AA2"/>
    <w:rsid w:val="004826E7"/>
    <w:rsid w:val="0048577D"/>
    <w:rsid w:val="00486A5C"/>
    <w:rsid w:val="00490C3B"/>
    <w:rsid w:val="00493877"/>
    <w:rsid w:val="0049539A"/>
    <w:rsid w:val="00495861"/>
    <w:rsid w:val="00496D82"/>
    <w:rsid w:val="004972FF"/>
    <w:rsid w:val="00497F1E"/>
    <w:rsid w:val="004A0804"/>
    <w:rsid w:val="004A255F"/>
    <w:rsid w:val="004A2F46"/>
    <w:rsid w:val="004A3B0A"/>
    <w:rsid w:val="004A6D09"/>
    <w:rsid w:val="004A7DA4"/>
    <w:rsid w:val="004B18B0"/>
    <w:rsid w:val="004B2353"/>
    <w:rsid w:val="004B527C"/>
    <w:rsid w:val="004B5F1E"/>
    <w:rsid w:val="004B72AA"/>
    <w:rsid w:val="004B7BD4"/>
    <w:rsid w:val="004C040B"/>
    <w:rsid w:val="004C0C11"/>
    <w:rsid w:val="004C0C3E"/>
    <w:rsid w:val="004C131A"/>
    <w:rsid w:val="004C17B0"/>
    <w:rsid w:val="004C1C0A"/>
    <w:rsid w:val="004C3401"/>
    <w:rsid w:val="004C4593"/>
    <w:rsid w:val="004C5003"/>
    <w:rsid w:val="004C5631"/>
    <w:rsid w:val="004C5C28"/>
    <w:rsid w:val="004C658D"/>
    <w:rsid w:val="004D1919"/>
    <w:rsid w:val="004D20D5"/>
    <w:rsid w:val="004D52C5"/>
    <w:rsid w:val="004D5650"/>
    <w:rsid w:val="004D6378"/>
    <w:rsid w:val="004D7448"/>
    <w:rsid w:val="004D7739"/>
    <w:rsid w:val="004D7AD5"/>
    <w:rsid w:val="004D7AFE"/>
    <w:rsid w:val="004E0C14"/>
    <w:rsid w:val="004E2937"/>
    <w:rsid w:val="004E2AB9"/>
    <w:rsid w:val="004E3949"/>
    <w:rsid w:val="004E40F9"/>
    <w:rsid w:val="004E43C6"/>
    <w:rsid w:val="004E64D5"/>
    <w:rsid w:val="004F0764"/>
    <w:rsid w:val="004F228E"/>
    <w:rsid w:val="004F24A9"/>
    <w:rsid w:val="004F2754"/>
    <w:rsid w:val="004F2C0B"/>
    <w:rsid w:val="004F31EC"/>
    <w:rsid w:val="004F50CF"/>
    <w:rsid w:val="004F5D70"/>
    <w:rsid w:val="004F646A"/>
    <w:rsid w:val="004F7187"/>
    <w:rsid w:val="00501272"/>
    <w:rsid w:val="005019D9"/>
    <w:rsid w:val="00505702"/>
    <w:rsid w:val="00505E60"/>
    <w:rsid w:val="005065DB"/>
    <w:rsid w:val="005072CE"/>
    <w:rsid w:val="00507ADD"/>
    <w:rsid w:val="00510715"/>
    <w:rsid w:val="005129EE"/>
    <w:rsid w:val="00514A67"/>
    <w:rsid w:val="00514C04"/>
    <w:rsid w:val="005159D8"/>
    <w:rsid w:val="00515EA6"/>
    <w:rsid w:val="00516ECA"/>
    <w:rsid w:val="00524E3B"/>
    <w:rsid w:val="005250A5"/>
    <w:rsid w:val="00526CC0"/>
    <w:rsid w:val="00527637"/>
    <w:rsid w:val="00527CD0"/>
    <w:rsid w:val="00527D6F"/>
    <w:rsid w:val="00531457"/>
    <w:rsid w:val="00532625"/>
    <w:rsid w:val="005326BF"/>
    <w:rsid w:val="00534C4C"/>
    <w:rsid w:val="00535085"/>
    <w:rsid w:val="00535204"/>
    <w:rsid w:val="00535269"/>
    <w:rsid w:val="005376F1"/>
    <w:rsid w:val="005405ED"/>
    <w:rsid w:val="00543EB8"/>
    <w:rsid w:val="005515EA"/>
    <w:rsid w:val="005516B2"/>
    <w:rsid w:val="00553322"/>
    <w:rsid w:val="00554847"/>
    <w:rsid w:val="00554BC1"/>
    <w:rsid w:val="0055534D"/>
    <w:rsid w:val="005558AE"/>
    <w:rsid w:val="00556B18"/>
    <w:rsid w:val="00556CEC"/>
    <w:rsid w:val="00556DE9"/>
    <w:rsid w:val="00560685"/>
    <w:rsid w:val="00560CD3"/>
    <w:rsid w:val="00560D0C"/>
    <w:rsid w:val="00561121"/>
    <w:rsid w:val="00561C47"/>
    <w:rsid w:val="00564E01"/>
    <w:rsid w:val="005679C3"/>
    <w:rsid w:val="00567F57"/>
    <w:rsid w:val="00570506"/>
    <w:rsid w:val="005711BC"/>
    <w:rsid w:val="00571BFE"/>
    <w:rsid w:val="005723A5"/>
    <w:rsid w:val="005736A6"/>
    <w:rsid w:val="005736AF"/>
    <w:rsid w:val="00573E6E"/>
    <w:rsid w:val="00574795"/>
    <w:rsid w:val="00574CA0"/>
    <w:rsid w:val="00576877"/>
    <w:rsid w:val="005778AB"/>
    <w:rsid w:val="00577B44"/>
    <w:rsid w:val="00577C4D"/>
    <w:rsid w:val="00580B59"/>
    <w:rsid w:val="00581919"/>
    <w:rsid w:val="005838C6"/>
    <w:rsid w:val="00584AC1"/>
    <w:rsid w:val="00586872"/>
    <w:rsid w:val="0059072B"/>
    <w:rsid w:val="00594EC7"/>
    <w:rsid w:val="005950EB"/>
    <w:rsid w:val="00597ADF"/>
    <w:rsid w:val="005A1B28"/>
    <w:rsid w:val="005A6063"/>
    <w:rsid w:val="005A717A"/>
    <w:rsid w:val="005A76A6"/>
    <w:rsid w:val="005B05BC"/>
    <w:rsid w:val="005B2304"/>
    <w:rsid w:val="005B4E39"/>
    <w:rsid w:val="005B5348"/>
    <w:rsid w:val="005B554C"/>
    <w:rsid w:val="005B5756"/>
    <w:rsid w:val="005B59DF"/>
    <w:rsid w:val="005B697C"/>
    <w:rsid w:val="005C358D"/>
    <w:rsid w:val="005C3D4A"/>
    <w:rsid w:val="005C440C"/>
    <w:rsid w:val="005C4A64"/>
    <w:rsid w:val="005C5584"/>
    <w:rsid w:val="005C7E46"/>
    <w:rsid w:val="005D1AEE"/>
    <w:rsid w:val="005D1D9B"/>
    <w:rsid w:val="005D29BD"/>
    <w:rsid w:val="005D5DE8"/>
    <w:rsid w:val="005D5F4D"/>
    <w:rsid w:val="005D5FD7"/>
    <w:rsid w:val="005D65D5"/>
    <w:rsid w:val="005E0403"/>
    <w:rsid w:val="005E27C7"/>
    <w:rsid w:val="005E29BB"/>
    <w:rsid w:val="005E2CC7"/>
    <w:rsid w:val="005E3738"/>
    <w:rsid w:val="005E3C83"/>
    <w:rsid w:val="005E3E69"/>
    <w:rsid w:val="005E46B4"/>
    <w:rsid w:val="005E6848"/>
    <w:rsid w:val="005E6E6B"/>
    <w:rsid w:val="005E7528"/>
    <w:rsid w:val="005F0DE3"/>
    <w:rsid w:val="005F185A"/>
    <w:rsid w:val="005F2BB7"/>
    <w:rsid w:val="005F3F45"/>
    <w:rsid w:val="005F431F"/>
    <w:rsid w:val="005F5DF7"/>
    <w:rsid w:val="00600C98"/>
    <w:rsid w:val="00601C9F"/>
    <w:rsid w:val="006055B3"/>
    <w:rsid w:val="00605C19"/>
    <w:rsid w:val="0060636D"/>
    <w:rsid w:val="0061095D"/>
    <w:rsid w:val="00612707"/>
    <w:rsid w:val="006139AF"/>
    <w:rsid w:val="006156F8"/>
    <w:rsid w:val="006157F8"/>
    <w:rsid w:val="006170CF"/>
    <w:rsid w:val="0061744E"/>
    <w:rsid w:val="00620C66"/>
    <w:rsid w:val="00622F5E"/>
    <w:rsid w:val="006253A0"/>
    <w:rsid w:val="006257AA"/>
    <w:rsid w:val="00625924"/>
    <w:rsid w:val="00626C12"/>
    <w:rsid w:val="006270F4"/>
    <w:rsid w:val="00627634"/>
    <w:rsid w:val="00627D99"/>
    <w:rsid w:val="00633226"/>
    <w:rsid w:val="00633BD9"/>
    <w:rsid w:val="00633FD1"/>
    <w:rsid w:val="00634136"/>
    <w:rsid w:val="0063436F"/>
    <w:rsid w:val="0063513D"/>
    <w:rsid w:val="006358F7"/>
    <w:rsid w:val="00635BE5"/>
    <w:rsid w:val="006361BB"/>
    <w:rsid w:val="00636621"/>
    <w:rsid w:val="00636693"/>
    <w:rsid w:val="00636C8F"/>
    <w:rsid w:val="00637416"/>
    <w:rsid w:val="00637913"/>
    <w:rsid w:val="00637EA4"/>
    <w:rsid w:val="006419D7"/>
    <w:rsid w:val="00641CCF"/>
    <w:rsid w:val="006421FA"/>
    <w:rsid w:val="00644A2F"/>
    <w:rsid w:val="00645506"/>
    <w:rsid w:val="006515C2"/>
    <w:rsid w:val="00652A61"/>
    <w:rsid w:val="00653B5B"/>
    <w:rsid w:val="00653D9D"/>
    <w:rsid w:val="00655789"/>
    <w:rsid w:val="0065794E"/>
    <w:rsid w:val="00661CF1"/>
    <w:rsid w:val="006639A9"/>
    <w:rsid w:val="0066480B"/>
    <w:rsid w:val="0067049A"/>
    <w:rsid w:val="00670526"/>
    <w:rsid w:val="00672128"/>
    <w:rsid w:val="00672B59"/>
    <w:rsid w:val="00673107"/>
    <w:rsid w:val="00673649"/>
    <w:rsid w:val="00673916"/>
    <w:rsid w:val="00673D94"/>
    <w:rsid w:val="00674430"/>
    <w:rsid w:val="00674D05"/>
    <w:rsid w:val="00675267"/>
    <w:rsid w:val="00675765"/>
    <w:rsid w:val="006757EB"/>
    <w:rsid w:val="006760F3"/>
    <w:rsid w:val="00680476"/>
    <w:rsid w:val="0068171C"/>
    <w:rsid w:val="006836CC"/>
    <w:rsid w:val="006837AF"/>
    <w:rsid w:val="00683926"/>
    <w:rsid w:val="006868F6"/>
    <w:rsid w:val="00686AB6"/>
    <w:rsid w:val="00686DE8"/>
    <w:rsid w:val="00686F19"/>
    <w:rsid w:val="00687469"/>
    <w:rsid w:val="00687C58"/>
    <w:rsid w:val="0069169B"/>
    <w:rsid w:val="00691E5F"/>
    <w:rsid w:val="00694203"/>
    <w:rsid w:val="006973CA"/>
    <w:rsid w:val="006A0428"/>
    <w:rsid w:val="006A0746"/>
    <w:rsid w:val="006A1113"/>
    <w:rsid w:val="006A1D7A"/>
    <w:rsid w:val="006A2F0E"/>
    <w:rsid w:val="006A3A9F"/>
    <w:rsid w:val="006A3D22"/>
    <w:rsid w:val="006A5A98"/>
    <w:rsid w:val="006A637E"/>
    <w:rsid w:val="006A6881"/>
    <w:rsid w:val="006A77D2"/>
    <w:rsid w:val="006A7BA3"/>
    <w:rsid w:val="006B0C62"/>
    <w:rsid w:val="006B0E40"/>
    <w:rsid w:val="006B1005"/>
    <w:rsid w:val="006B19C9"/>
    <w:rsid w:val="006B257F"/>
    <w:rsid w:val="006B32E5"/>
    <w:rsid w:val="006B573F"/>
    <w:rsid w:val="006B76F4"/>
    <w:rsid w:val="006C0465"/>
    <w:rsid w:val="006C0750"/>
    <w:rsid w:val="006C37AA"/>
    <w:rsid w:val="006C4858"/>
    <w:rsid w:val="006C4A71"/>
    <w:rsid w:val="006C534D"/>
    <w:rsid w:val="006D014C"/>
    <w:rsid w:val="006D07B7"/>
    <w:rsid w:val="006D29FC"/>
    <w:rsid w:val="006D30AD"/>
    <w:rsid w:val="006D5C4E"/>
    <w:rsid w:val="006D68B1"/>
    <w:rsid w:val="006D6999"/>
    <w:rsid w:val="006D6B74"/>
    <w:rsid w:val="006D7297"/>
    <w:rsid w:val="006D735D"/>
    <w:rsid w:val="006E03ED"/>
    <w:rsid w:val="006E1A10"/>
    <w:rsid w:val="006E1D5C"/>
    <w:rsid w:val="006E54A5"/>
    <w:rsid w:val="006E5C65"/>
    <w:rsid w:val="006F173C"/>
    <w:rsid w:val="006F24F7"/>
    <w:rsid w:val="006F3668"/>
    <w:rsid w:val="006F3A82"/>
    <w:rsid w:val="006F45DE"/>
    <w:rsid w:val="007022B5"/>
    <w:rsid w:val="00703066"/>
    <w:rsid w:val="00705E28"/>
    <w:rsid w:val="00706709"/>
    <w:rsid w:val="0070729C"/>
    <w:rsid w:val="00707637"/>
    <w:rsid w:val="007121D4"/>
    <w:rsid w:val="00712AF5"/>
    <w:rsid w:val="00715C79"/>
    <w:rsid w:val="00715CB7"/>
    <w:rsid w:val="00716DCA"/>
    <w:rsid w:val="00717AB8"/>
    <w:rsid w:val="00717CEF"/>
    <w:rsid w:val="007203F6"/>
    <w:rsid w:val="00720F8E"/>
    <w:rsid w:val="007225D3"/>
    <w:rsid w:val="00722616"/>
    <w:rsid w:val="00722E25"/>
    <w:rsid w:val="007237B8"/>
    <w:rsid w:val="00727765"/>
    <w:rsid w:val="00730B90"/>
    <w:rsid w:val="007319D6"/>
    <w:rsid w:val="00731A75"/>
    <w:rsid w:val="00732441"/>
    <w:rsid w:val="0073432C"/>
    <w:rsid w:val="00734492"/>
    <w:rsid w:val="00737654"/>
    <w:rsid w:val="007376E0"/>
    <w:rsid w:val="007402F0"/>
    <w:rsid w:val="00741516"/>
    <w:rsid w:val="00741573"/>
    <w:rsid w:val="0074484A"/>
    <w:rsid w:val="00744D54"/>
    <w:rsid w:val="00744F52"/>
    <w:rsid w:val="00745C42"/>
    <w:rsid w:val="007464BF"/>
    <w:rsid w:val="00746A69"/>
    <w:rsid w:val="00746CD3"/>
    <w:rsid w:val="00747845"/>
    <w:rsid w:val="00747941"/>
    <w:rsid w:val="00750074"/>
    <w:rsid w:val="00751433"/>
    <w:rsid w:val="007517F7"/>
    <w:rsid w:val="00751A84"/>
    <w:rsid w:val="00754943"/>
    <w:rsid w:val="00754A8C"/>
    <w:rsid w:val="007564D7"/>
    <w:rsid w:val="00756C0F"/>
    <w:rsid w:val="0075792D"/>
    <w:rsid w:val="00760528"/>
    <w:rsid w:val="007628D2"/>
    <w:rsid w:val="00763E26"/>
    <w:rsid w:val="0076432B"/>
    <w:rsid w:val="00764A60"/>
    <w:rsid w:val="00767CCD"/>
    <w:rsid w:val="00767FE3"/>
    <w:rsid w:val="00773C0A"/>
    <w:rsid w:val="00775783"/>
    <w:rsid w:val="007759FC"/>
    <w:rsid w:val="0077782E"/>
    <w:rsid w:val="007837C3"/>
    <w:rsid w:val="007841F8"/>
    <w:rsid w:val="0078488A"/>
    <w:rsid w:val="00785503"/>
    <w:rsid w:val="00785C98"/>
    <w:rsid w:val="00785D20"/>
    <w:rsid w:val="007864DE"/>
    <w:rsid w:val="007868E9"/>
    <w:rsid w:val="00786FB6"/>
    <w:rsid w:val="00787644"/>
    <w:rsid w:val="0079391B"/>
    <w:rsid w:val="00794464"/>
    <w:rsid w:val="00794F2D"/>
    <w:rsid w:val="00796145"/>
    <w:rsid w:val="00796A20"/>
    <w:rsid w:val="007A026E"/>
    <w:rsid w:val="007A2F7D"/>
    <w:rsid w:val="007A32BF"/>
    <w:rsid w:val="007A3987"/>
    <w:rsid w:val="007A3BDF"/>
    <w:rsid w:val="007A4F96"/>
    <w:rsid w:val="007A58E0"/>
    <w:rsid w:val="007A6A55"/>
    <w:rsid w:val="007B1552"/>
    <w:rsid w:val="007B418E"/>
    <w:rsid w:val="007B52F9"/>
    <w:rsid w:val="007B5E7A"/>
    <w:rsid w:val="007B66B8"/>
    <w:rsid w:val="007B7C6C"/>
    <w:rsid w:val="007C05C5"/>
    <w:rsid w:val="007C085A"/>
    <w:rsid w:val="007C3128"/>
    <w:rsid w:val="007C44C7"/>
    <w:rsid w:val="007C4650"/>
    <w:rsid w:val="007C4691"/>
    <w:rsid w:val="007C5F58"/>
    <w:rsid w:val="007C6C95"/>
    <w:rsid w:val="007C6D85"/>
    <w:rsid w:val="007C73F6"/>
    <w:rsid w:val="007D0409"/>
    <w:rsid w:val="007D0E8C"/>
    <w:rsid w:val="007D24A1"/>
    <w:rsid w:val="007D37D6"/>
    <w:rsid w:val="007D3B59"/>
    <w:rsid w:val="007D4101"/>
    <w:rsid w:val="007D4637"/>
    <w:rsid w:val="007D463A"/>
    <w:rsid w:val="007D4783"/>
    <w:rsid w:val="007D7F47"/>
    <w:rsid w:val="007E00CB"/>
    <w:rsid w:val="007E5072"/>
    <w:rsid w:val="007E5B87"/>
    <w:rsid w:val="007E65E9"/>
    <w:rsid w:val="007E74CE"/>
    <w:rsid w:val="007E75C5"/>
    <w:rsid w:val="007E7C1D"/>
    <w:rsid w:val="007F0F4F"/>
    <w:rsid w:val="007F1614"/>
    <w:rsid w:val="007F1886"/>
    <w:rsid w:val="007F1CF1"/>
    <w:rsid w:val="007F2C85"/>
    <w:rsid w:val="007F363F"/>
    <w:rsid w:val="007F38D6"/>
    <w:rsid w:val="007F3982"/>
    <w:rsid w:val="007F3BD2"/>
    <w:rsid w:val="007F45E9"/>
    <w:rsid w:val="007F6418"/>
    <w:rsid w:val="007F7781"/>
    <w:rsid w:val="007F77BD"/>
    <w:rsid w:val="00800195"/>
    <w:rsid w:val="0080034F"/>
    <w:rsid w:val="00804425"/>
    <w:rsid w:val="0080495E"/>
    <w:rsid w:val="008061A2"/>
    <w:rsid w:val="00806B8C"/>
    <w:rsid w:val="008072AA"/>
    <w:rsid w:val="008077A8"/>
    <w:rsid w:val="008078B8"/>
    <w:rsid w:val="00810F23"/>
    <w:rsid w:val="0081186E"/>
    <w:rsid w:val="0081203C"/>
    <w:rsid w:val="008121DF"/>
    <w:rsid w:val="00817B2E"/>
    <w:rsid w:val="00820820"/>
    <w:rsid w:val="00820DA6"/>
    <w:rsid w:val="00821045"/>
    <w:rsid w:val="00825457"/>
    <w:rsid w:val="008258BA"/>
    <w:rsid w:val="008303CC"/>
    <w:rsid w:val="00831DE9"/>
    <w:rsid w:val="00834B39"/>
    <w:rsid w:val="00834DBD"/>
    <w:rsid w:val="00837C2D"/>
    <w:rsid w:val="00840240"/>
    <w:rsid w:val="00840764"/>
    <w:rsid w:val="00840F24"/>
    <w:rsid w:val="00841C65"/>
    <w:rsid w:val="008422A8"/>
    <w:rsid w:val="00842EF9"/>
    <w:rsid w:val="00843DE7"/>
    <w:rsid w:val="00844433"/>
    <w:rsid w:val="00845600"/>
    <w:rsid w:val="0084596F"/>
    <w:rsid w:val="00847173"/>
    <w:rsid w:val="00850D47"/>
    <w:rsid w:val="008545F9"/>
    <w:rsid w:val="00857C6C"/>
    <w:rsid w:val="00861488"/>
    <w:rsid w:val="00861975"/>
    <w:rsid w:val="00861E68"/>
    <w:rsid w:val="00863748"/>
    <w:rsid w:val="00863C9A"/>
    <w:rsid w:val="00863E0B"/>
    <w:rsid w:val="00866340"/>
    <w:rsid w:val="008667C9"/>
    <w:rsid w:val="008673D4"/>
    <w:rsid w:val="00870FCF"/>
    <w:rsid w:val="00872462"/>
    <w:rsid w:val="00872BB1"/>
    <w:rsid w:val="00872D71"/>
    <w:rsid w:val="00873E25"/>
    <w:rsid w:val="00877C30"/>
    <w:rsid w:val="0088009C"/>
    <w:rsid w:val="00882C48"/>
    <w:rsid w:val="00882F31"/>
    <w:rsid w:val="0088484A"/>
    <w:rsid w:val="00890304"/>
    <w:rsid w:val="00890B51"/>
    <w:rsid w:val="0089384B"/>
    <w:rsid w:val="00895328"/>
    <w:rsid w:val="008955D8"/>
    <w:rsid w:val="008969D8"/>
    <w:rsid w:val="00897789"/>
    <w:rsid w:val="008A0E94"/>
    <w:rsid w:val="008A3973"/>
    <w:rsid w:val="008A61C0"/>
    <w:rsid w:val="008B1362"/>
    <w:rsid w:val="008B2B73"/>
    <w:rsid w:val="008B3E51"/>
    <w:rsid w:val="008B65A4"/>
    <w:rsid w:val="008B7216"/>
    <w:rsid w:val="008B7D8F"/>
    <w:rsid w:val="008C0441"/>
    <w:rsid w:val="008C0D88"/>
    <w:rsid w:val="008C386A"/>
    <w:rsid w:val="008C4B8E"/>
    <w:rsid w:val="008C605A"/>
    <w:rsid w:val="008C686B"/>
    <w:rsid w:val="008D0C50"/>
    <w:rsid w:val="008D329F"/>
    <w:rsid w:val="008D477A"/>
    <w:rsid w:val="008D4D5A"/>
    <w:rsid w:val="008D648B"/>
    <w:rsid w:val="008D668B"/>
    <w:rsid w:val="008D7E74"/>
    <w:rsid w:val="008E3CBE"/>
    <w:rsid w:val="008E454B"/>
    <w:rsid w:val="008E59D1"/>
    <w:rsid w:val="008E6750"/>
    <w:rsid w:val="008E6F94"/>
    <w:rsid w:val="008F0369"/>
    <w:rsid w:val="008F258E"/>
    <w:rsid w:val="008F263A"/>
    <w:rsid w:val="008F2B25"/>
    <w:rsid w:val="008F300A"/>
    <w:rsid w:val="008F4053"/>
    <w:rsid w:val="008F4D4A"/>
    <w:rsid w:val="008F4D77"/>
    <w:rsid w:val="008F6BEE"/>
    <w:rsid w:val="008F6D0B"/>
    <w:rsid w:val="008F725E"/>
    <w:rsid w:val="00900424"/>
    <w:rsid w:val="0090263A"/>
    <w:rsid w:val="009039CB"/>
    <w:rsid w:val="009041FB"/>
    <w:rsid w:val="009074ED"/>
    <w:rsid w:val="0091040E"/>
    <w:rsid w:val="009109CB"/>
    <w:rsid w:val="00910E11"/>
    <w:rsid w:val="009112DA"/>
    <w:rsid w:val="00911A90"/>
    <w:rsid w:val="00912400"/>
    <w:rsid w:val="009128DE"/>
    <w:rsid w:val="009145B1"/>
    <w:rsid w:val="0091578A"/>
    <w:rsid w:val="00916C44"/>
    <w:rsid w:val="009206A9"/>
    <w:rsid w:val="00920830"/>
    <w:rsid w:val="00921293"/>
    <w:rsid w:val="00921812"/>
    <w:rsid w:val="009223B9"/>
    <w:rsid w:val="00922636"/>
    <w:rsid w:val="009227FB"/>
    <w:rsid w:val="009235BE"/>
    <w:rsid w:val="00924C02"/>
    <w:rsid w:val="00926B59"/>
    <w:rsid w:val="00927A67"/>
    <w:rsid w:val="00931500"/>
    <w:rsid w:val="00932DFF"/>
    <w:rsid w:val="009330DE"/>
    <w:rsid w:val="00933318"/>
    <w:rsid w:val="009343F1"/>
    <w:rsid w:val="009345AD"/>
    <w:rsid w:val="009355C5"/>
    <w:rsid w:val="009359C1"/>
    <w:rsid w:val="00935F33"/>
    <w:rsid w:val="009364D3"/>
    <w:rsid w:val="00937598"/>
    <w:rsid w:val="00940255"/>
    <w:rsid w:val="0094411E"/>
    <w:rsid w:val="00945573"/>
    <w:rsid w:val="009530C6"/>
    <w:rsid w:val="00953688"/>
    <w:rsid w:val="009540D2"/>
    <w:rsid w:val="0095451B"/>
    <w:rsid w:val="00955CBB"/>
    <w:rsid w:val="009562CC"/>
    <w:rsid w:val="00956C92"/>
    <w:rsid w:val="009608D2"/>
    <w:rsid w:val="0096668B"/>
    <w:rsid w:val="00966711"/>
    <w:rsid w:val="00966E50"/>
    <w:rsid w:val="00971F22"/>
    <w:rsid w:val="009726FF"/>
    <w:rsid w:val="00973EB7"/>
    <w:rsid w:val="009740F3"/>
    <w:rsid w:val="00974CCB"/>
    <w:rsid w:val="00974FE1"/>
    <w:rsid w:val="009800AA"/>
    <w:rsid w:val="009800C9"/>
    <w:rsid w:val="00980F56"/>
    <w:rsid w:val="00983831"/>
    <w:rsid w:val="00984B73"/>
    <w:rsid w:val="00985048"/>
    <w:rsid w:val="0098522C"/>
    <w:rsid w:val="0098679E"/>
    <w:rsid w:val="00986B6F"/>
    <w:rsid w:val="00986ED7"/>
    <w:rsid w:val="00987030"/>
    <w:rsid w:val="00987DA0"/>
    <w:rsid w:val="00994DF7"/>
    <w:rsid w:val="0099538F"/>
    <w:rsid w:val="009A1BE7"/>
    <w:rsid w:val="009A1F63"/>
    <w:rsid w:val="009A2233"/>
    <w:rsid w:val="009A41FA"/>
    <w:rsid w:val="009A43E9"/>
    <w:rsid w:val="009A4E35"/>
    <w:rsid w:val="009A67BC"/>
    <w:rsid w:val="009A76A7"/>
    <w:rsid w:val="009B0077"/>
    <w:rsid w:val="009B02E1"/>
    <w:rsid w:val="009B1A94"/>
    <w:rsid w:val="009B1BD0"/>
    <w:rsid w:val="009B24E9"/>
    <w:rsid w:val="009B2EB8"/>
    <w:rsid w:val="009B33A2"/>
    <w:rsid w:val="009B51B4"/>
    <w:rsid w:val="009B5A6F"/>
    <w:rsid w:val="009B628A"/>
    <w:rsid w:val="009C093A"/>
    <w:rsid w:val="009C0E4D"/>
    <w:rsid w:val="009C0F10"/>
    <w:rsid w:val="009C1AC0"/>
    <w:rsid w:val="009C2562"/>
    <w:rsid w:val="009C352A"/>
    <w:rsid w:val="009C397A"/>
    <w:rsid w:val="009C41DF"/>
    <w:rsid w:val="009C536E"/>
    <w:rsid w:val="009C5C21"/>
    <w:rsid w:val="009C5DDA"/>
    <w:rsid w:val="009C68A0"/>
    <w:rsid w:val="009C7491"/>
    <w:rsid w:val="009C79EB"/>
    <w:rsid w:val="009C79F5"/>
    <w:rsid w:val="009D09EB"/>
    <w:rsid w:val="009D1C6E"/>
    <w:rsid w:val="009D211D"/>
    <w:rsid w:val="009D2C59"/>
    <w:rsid w:val="009D6036"/>
    <w:rsid w:val="009D67CA"/>
    <w:rsid w:val="009D7F7F"/>
    <w:rsid w:val="009E1171"/>
    <w:rsid w:val="009E1DA2"/>
    <w:rsid w:val="009E3986"/>
    <w:rsid w:val="009E3B0C"/>
    <w:rsid w:val="009E4BA0"/>
    <w:rsid w:val="009E6FD9"/>
    <w:rsid w:val="009E7A4A"/>
    <w:rsid w:val="009F3A89"/>
    <w:rsid w:val="009F48C3"/>
    <w:rsid w:val="009F5B27"/>
    <w:rsid w:val="009F6A45"/>
    <w:rsid w:val="009F724A"/>
    <w:rsid w:val="009F726E"/>
    <w:rsid w:val="00A01796"/>
    <w:rsid w:val="00A019CD"/>
    <w:rsid w:val="00A027E3"/>
    <w:rsid w:val="00A04C29"/>
    <w:rsid w:val="00A0549C"/>
    <w:rsid w:val="00A07C75"/>
    <w:rsid w:val="00A122D3"/>
    <w:rsid w:val="00A13038"/>
    <w:rsid w:val="00A130F8"/>
    <w:rsid w:val="00A13592"/>
    <w:rsid w:val="00A13F2D"/>
    <w:rsid w:val="00A13FE3"/>
    <w:rsid w:val="00A1466F"/>
    <w:rsid w:val="00A14BF9"/>
    <w:rsid w:val="00A1610D"/>
    <w:rsid w:val="00A163F3"/>
    <w:rsid w:val="00A164A6"/>
    <w:rsid w:val="00A205D0"/>
    <w:rsid w:val="00A2123B"/>
    <w:rsid w:val="00A232A6"/>
    <w:rsid w:val="00A24CA0"/>
    <w:rsid w:val="00A252E4"/>
    <w:rsid w:val="00A25444"/>
    <w:rsid w:val="00A25DD2"/>
    <w:rsid w:val="00A26059"/>
    <w:rsid w:val="00A2745F"/>
    <w:rsid w:val="00A30B3A"/>
    <w:rsid w:val="00A340A5"/>
    <w:rsid w:val="00A358DC"/>
    <w:rsid w:val="00A35D74"/>
    <w:rsid w:val="00A3616A"/>
    <w:rsid w:val="00A36B35"/>
    <w:rsid w:val="00A37E03"/>
    <w:rsid w:val="00A4112A"/>
    <w:rsid w:val="00A4141B"/>
    <w:rsid w:val="00A43A6C"/>
    <w:rsid w:val="00A44761"/>
    <w:rsid w:val="00A473B2"/>
    <w:rsid w:val="00A4765C"/>
    <w:rsid w:val="00A501B3"/>
    <w:rsid w:val="00A554B0"/>
    <w:rsid w:val="00A556D2"/>
    <w:rsid w:val="00A55CC8"/>
    <w:rsid w:val="00A560E8"/>
    <w:rsid w:val="00A579AD"/>
    <w:rsid w:val="00A60D0A"/>
    <w:rsid w:val="00A61835"/>
    <w:rsid w:val="00A63268"/>
    <w:rsid w:val="00A66F72"/>
    <w:rsid w:val="00A718F4"/>
    <w:rsid w:val="00A72DDF"/>
    <w:rsid w:val="00A732DF"/>
    <w:rsid w:val="00A74B74"/>
    <w:rsid w:val="00A765C9"/>
    <w:rsid w:val="00A8015A"/>
    <w:rsid w:val="00A819FF"/>
    <w:rsid w:val="00A81AFB"/>
    <w:rsid w:val="00A84EAB"/>
    <w:rsid w:val="00A84FE4"/>
    <w:rsid w:val="00A8509A"/>
    <w:rsid w:val="00A87148"/>
    <w:rsid w:val="00A9214A"/>
    <w:rsid w:val="00A92C04"/>
    <w:rsid w:val="00A92DCE"/>
    <w:rsid w:val="00A93399"/>
    <w:rsid w:val="00A942DF"/>
    <w:rsid w:val="00A94629"/>
    <w:rsid w:val="00AA0091"/>
    <w:rsid w:val="00AA3522"/>
    <w:rsid w:val="00AA4ADC"/>
    <w:rsid w:val="00AA65EA"/>
    <w:rsid w:val="00AB14BC"/>
    <w:rsid w:val="00AB16AA"/>
    <w:rsid w:val="00AB24A8"/>
    <w:rsid w:val="00AB27EA"/>
    <w:rsid w:val="00AB42E6"/>
    <w:rsid w:val="00AB4576"/>
    <w:rsid w:val="00AB4B95"/>
    <w:rsid w:val="00AB5006"/>
    <w:rsid w:val="00AB57B9"/>
    <w:rsid w:val="00AB59D4"/>
    <w:rsid w:val="00AB7729"/>
    <w:rsid w:val="00AB7FD8"/>
    <w:rsid w:val="00AC30F8"/>
    <w:rsid w:val="00AC41D6"/>
    <w:rsid w:val="00AC42D8"/>
    <w:rsid w:val="00AC4C18"/>
    <w:rsid w:val="00AC5906"/>
    <w:rsid w:val="00AC63A0"/>
    <w:rsid w:val="00AC77ED"/>
    <w:rsid w:val="00AC794C"/>
    <w:rsid w:val="00AC79A3"/>
    <w:rsid w:val="00AD0339"/>
    <w:rsid w:val="00AD03FE"/>
    <w:rsid w:val="00AD36A7"/>
    <w:rsid w:val="00AD433A"/>
    <w:rsid w:val="00AD4BD3"/>
    <w:rsid w:val="00AD61B1"/>
    <w:rsid w:val="00AE04D8"/>
    <w:rsid w:val="00AE2C2E"/>
    <w:rsid w:val="00AE3810"/>
    <w:rsid w:val="00AE3A4C"/>
    <w:rsid w:val="00AE70D3"/>
    <w:rsid w:val="00AE727E"/>
    <w:rsid w:val="00AE7300"/>
    <w:rsid w:val="00AE7750"/>
    <w:rsid w:val="00AF0DC4"/>
    <w:rsid w:val="00AF129F"/>
    <w:rsid w:val="00AF34E4"/>
    <w:rsid w:val="00AF3612"/>
    <w:rsid w:val="00AF5E68"/>
    <w:rsid w:val="00AF7FAC"/>
    <w:rsid w:val="00B010D0"/>
    <w:rsid w:val="00B029CD"/>
    <w:rsid w:val="00B04135"/>
    <w:rsid w:val="00B0549F"/>
    <w:rsid w:val="00B05C5E"/>
    <w:rsid w:val="00B066E7"/>
    <w:rsid w:val="00B06BCA"/>
    <w:rsid w:val="00B07363"/>
    <w:rsid w:val="00B0773B"/>
    <w:rsid w:val="00B077DE"/>
    <w:rsid w:val="00B0797E"/>
    <w:rsid w:val="00B11589"/>
    <w:rsid w:val="00B14706"/>
    <w:rsid w:val="00B14B44"/>
    <w:rsid w:val="00B15D3C"/>
    <w:rsid w:val="00B16871"/>
    <w:rsid w:val="00B17C7F"/>
    <w:rsid w:val="00B20670"/>
    <w:rsid w:val="00B22D23"/>
    <w:rsid w:val="00B230D5"/>
    <w:rsid w:val="00B233BF"/>
    <w:rsid w:val="00B23A41"/>
    <w:rsid w:val="00B23DE0"/>
    <w:rsid w:val="00B23E84"/>
    <w:rsid w:val="00B32283"/>
    <w:rsid w:val="00B33E0F"/>
    <w:rsid w:val="00B3435A"/>
    <w:rsid w:val="00B34A56"/>
    <w:rsid w:val="00B35D74"/>
    <w:rsid w:val="00B3614A"/>
    <w:rsid w:val="00B37C07"/>
    <w:rsid w:val="00B4107B"/>
    <w:rsid w:val="00B411B6"/>
    <w:rsid w:val="00B41ED3"/>
    <w:rsid w:val="00B44C00"/>
    <w:rsid w:val="00B45EC9"/>
    <w:rsid w:val="00B47024"/>
    <w:rsid w:val="00B47069"/>
    <w:rsid w:val="00B47960"/>
    <w:rsid w:val="00B51CF2"/>
    <w:rsid w:val="00B530D9"/>
    <w:rsid w:val="00B55C3A"/>
    <w:rsid w:val="00B560EC"/>
    <w:rsid w:val="00B57288"/>
    <w:rsid w:val="00B57B96"/>
    <w:rsid w:val="00B57D7B"/>
    <w:rsid w:val="00B62B50"/>
    <w:rsid w:val="00B631B8"/>
    <w:rsid w:val="00B64FA3"/>
    <w:rsid w:val="00B70297"/>
    <w:rsid w:val="00B7193A"/>
    <w:rsid w:val="00B73464"/>
    <w:rsid w:val="00B75A50"/>
    <w:rsid w:val="00B77044"/>
    <w:rsid w:val="00B805D7"/>
    <w:rsid w:val="00B80D89"/>
    <w:rsid w:val="00B81795"/>
    <w:rsid w:val="00B821C9"/>
    <w:rsid w:val="00B83BC8"/>
    <w:rsid w:val="00B848C1"/>
    <w:rsid w:val="00B84D44"/>
    <w:rsid w:val="00B8511B"/>
    <w:rsid w:val="00B86845"/>
    <w:rsid w:val="00B90740"/>
    <w:rsid w:val="00B90C3D"/>
    <w:rsid w:val="00B91B57"/>
    <w:rsid w:val="00B91BDA"/>
    <w:rsid w:val="00B93B7E"/>
    <w:rsid w:val="00B95C90"/>
    <w:rsid w:val="00B97911"/>
    <w:rsid w:val="00BA21B0"/>
    <w:rsid w:val="00BA3B7D"/>
    <w:rsid w:val="00BA3CB6"/>
    <w:rsid w:val="00BA4181"/>
    <w:rsid w:val="00BA451F"/>
    <w:rsid w:val="00BA5163"/>
    <w:rsid w:val="00BA5A46"/>
    <w:rsid w:val="00BA7A58"/>
    <w:rsid w:val="00BB0DA2"/>
    <w:rsid w:val="00BB2695"/>
    <w:rsid w:val="00BB36A3"/>
    <w:rsid w:val="00BB3A91"/>
    <w:rsid w:val="00BB4238"/>
    <w:rsid w:val="00BB4C5D"/>
    <w:rsid w:val="00BB5325"/>
    <w:rsid w:val="00BC2BF9"/>
    <w:rsid w:val="00BC2FAE"/>
    <w:rsid w:val="00BC57FD"/>
    <w:rsid w:val="00BC65CF"/>
    <w:rsid w:val="00BC7CC8"/>
    <w:rsid w:val="00BD1950"/>
    <w:rsid w:val="00BD45D7"/>
    <w:rsid w:val="00BD653A"/>
    <w:rsid w:val="00BD7FD6"/>
    <w:rsid w:val="00BE01F2"/>
    <w:rsid w:val="00BE0AD5"/>
    <w:rsid w:val="00BE395E"/>
    <w:rsid w:val="00BE4397"/>
    <w:rsid w:val="00BE4B2E"/>
    <w:rsid w:val="00BE56DB"/>
    <w:rsid w:val="00BE57B7"/>
    <w:rsid w:val="00BE72F8"/>
    <w:rsid w:val="00BE7EA2"/>
    <w:rsid w:val="00BF04C4"/>
    <w:rsid w:val="00BF1AD6"/>
    <w:rsid w:val="00BF7FF3"/>
    <w:rsid w:val="00C0118C"/>
    <w:rsid w:val="00C01B15"/>
    <w:rsid w:val="00C036CF"/>
    <w:rsid w:val="00C0556B"/>
    <w:rsid w:val="00C05B09"/>
    <w:rsid w:val="00C05BA2"/>
    <w:rsid w:val="00C10AF0"/>
    <w:rsid w:val="00C11396"/>
    <w:rsid w:val="00C11666"/>
    <w:rsid w:val="00C128A2"/>
    <w:rsid w:val="00C14650"/>
    <w:rsid w:val="00C14FE8"/>
    <w:rsid w:val="00C1585B"/>
    <w:rsid w:val="00C20EBD"/>
    <w:rsid w:val="00C217B1"/>
    <w:rsid w:val="00C21BEA"/>
    <w:rsid w:val="00C2364C"/>
    <w:rsid w:val="00C24F80"/>
    <w:rsid w:val="00C25DE8"/>
    <w:rsid w:val="00C2798F"/>
    <w:rsid w:val="00C31591"/>
    <w:rsid w:val="00C31C45"/>
    <w:rsid w:val="00C33F7D"/>
    <w:rsid w:val="00C3479B"/>
    <w:rsid w:val="00C352FE"/>
    <w:rsid w:val="00C3566A"/>
    <w:rsid w:val="00C36EBF"/>
    <w:rsid w:val="00C37AD4"/>
    <w:rsid w:val="00C41911"/>
    <w:rsid w:val="00C4241F"/>
    <w:rsid w:val="00C43461"/>
    <w:rsid w:val="00C468FF"/>
    <w:rsid w:val="00C5019F"/>
    <w:rsid w:val="00C5081A"/>
    <w:rsid w:val="00C53832"/>
    <w:rsid w:val="00C56A21"/>
    <w:rsid w:val="00C57228"/>
    <w:rsid w:val="00C6069C"/>
    <w:rsid w:val="00C60DF3"/>
    <w:rsid w:val="00C62659"/>
    <w:rsid w:val="00C6426E"/>
    <w:rsid w:val="00C6577E"/>
    <w:rsid w:val="00C67CCE"/>
    <w:rsid w:val="00C7004D"/>
    <w:rsid w:val="00C705AB"/>
    <w:rsid w:val="00C73BA9"/>
    <w:rsid w:val="00C77432"/>
    <w:rsid w:val="00C80CBD"/>
    <w:rsid w:val="00C813CB"/>
    <w:rsid w:val="00C83831"/>
    <w:rsid w:val="00C840C5"/>
    <w:rsid w:val="00C84E2D"/>
    <w:rsid w:val="00C8668C"/>
    <w:rsid w:val="00C86861"/>
    <w:rsid w:val="00C86960"/>
    <w:rsid w:val="00C90E6E"/>
    <w:rsid w:val="00C91FB5"/>
    <w:rsid w:val="00C944C5"/>
    <w:rsid w:val="00C94B8F"/>
    <w:rsid w:val="00C94C3C"/>
    <w:rsid w:val="00C97275"/>
    <w:rsid w:val="00C97CF1"/>
    <w:rsid w:val="00CA2F9C"/>
    <w:rsid w:val="00CA3FD7"/>
    <w:rsid w:val="00CA6A67"/>
    <w:rsid w:val="00CA7CAD"/>
    <w:rsid w:val="00CB00EA"/>
    <w:rsid w:val="00CB0390"/>
    <w:rsid w:val="00CB1053"/>
    <w:rsid w:val="00CB2370"/>
    <w:rsid w:val="00CB3B26"/>
    <w:rsid w:val="00CB4EA4"/>
    <w:rsid w:val="00CB6E43"/>
    <w:rsid w:val="00CB78B4"/>
    <w:rsid w:val="00CC1B3F"/>
    <w:rsid w:val="00CC380E"/>
    <w:rsid w:val="00CC766C"/>
    <w:rsid w:val="00CC7982"/>
    <w:rsid w:val="00CD0049"/>
    <w:rsid w:val="00CD03FB"/>
    <w:rsid w:val="00CD0F18"/>
    <w:rsid w:val="00CD18E2"/>
    <w:rsid w:val="00CD1FBE"/>
    <w:rsid w:val="00CD2775"/>
    <w:rsid w:val="00CD4FD4"/>
    <w:rsid w:val="00CD5B7F"/>
    <w:rsid w:val="00CD63E2"/>
    <w:rsid w:val="00CD698A"/>
    <w:rsid w:val="00CE0246"/>
    <w:rsid w:val="00CE0BD5"/>
    <w:rsid w:val="00CF09DB"/>
    <w:rsid w:val="00CF3D87"/>
    <w:rsid w:val="00CF4572"/>
    <w:rsid w:val="00CF5CC5"/>
    <w:rsid w:val="00CF6512"/>
    <w:rsid w:val="00CF6664"/>
    <w:rsid w:val="00CF6C85"/>
    <w:rsid w:val="00CF6E90"/>
    <w:rsid w:val="00D02060"/>
    <w:rsid w:val="00D02C97"/>
    <w:rsid w:val="00D02E8B"/>
    <w:rsid w:val="00D058E9"/>
    <w:rsid w:val="00D060E5"/>
    <w:rsid w:val="00D07434"/>
    <w:rsid w:val="00D10E58"/>
    <w:rsid w:val="00D14191"/>
    <w:rsid w:val="00D1437C"/>
    <w:rsid w:val="00D15426"/>
    <w:rsid w:val="00D16DA9"/>
    <w:rsid w:val="00D176D4"/>
    <w:rsid w:val="00D21AC9"/>
    <w:rsid w:val="00D229CD"/>
    <w:rsid w:val="00D2616F"/>
    <w:rsid w:val="00D2618E"/>
    <w:rsid w:val="00D2718D"/>
    <w:rsid w:val="00D2738A"/>
    <w:rsid w:val="00D30543"/>
    <w:rsid w:val="00D3064F"/>
    <w:rsid w:val="00D3127D"/>
    <w:rsid w:val="00D3159F"/>
    <w:rsid w:val="00D33726"/>
    <w:rsid w:val="00D33FD5"/>
    <w:rsid w:val="00D34394"/>
    <w:rsid w:val="00D354CB"/>
    <w:rsid w:val="00D3562A"/>
    <w:rsid w:val="00D3573F"/>
    <w:rsid w:val="00D360A4"/>
    <w:rsid w:val="00D3757D"/>
    <w:rsid w:val="00D37966"/>
    <w:rsid w:val="00D401E4"/>
    <w:rsid w:val="00D4198C"/>
    <w:rsid w:val="00D46547"/>
    <w:rsid w:val="00D47622"/>
    <w:rsid w:val="00D50408"/>
    <w:rsid w:val="00D50DBB"/>
    <w:rsid w:val="00D5326F"/>
    <w:rsid w:val="00D54ECE"/>
    <w:rsid w:val="00D560FF"/>
    <w:rsid w:val="00D56C32"/>
    <w:rsid w:val="00D57728"/>
    <w:rsid w:val="00D57FFD"/>
    <w:rsid w:val="00D6022E"/>
    <w:rsid w:val="00D61457"/>
    <w:rsid w:val="00D6149F"/>
    <w:rsid w:val="00D61541"/>
    <w:rsid w:val="00D632A1"/>
    <w:rsid w:val="00D633CD"/>
    <w:rsid w:val="00D637E9"/>
    <w:rsid w:val="00D651B8"/>
    <w:rsid w:val="00D65E7F"/>
    <w:rsid w:val="00D667B2"/>
    <w:rsid w:val="00D66BA3"/>
    <w:rsid w:val="00D67AA1"/>
    <w:rsid w:val="00D70687"/>
    <w:rsid w:val="00D70B0A"/>
    <w:rsid w:val="00D70B5F"/>
    <w:rsid w:val="00D7205F"/>
    <w:rsid w:val="00D73D82"/>
    <w:rsid w:val="00D747F4"/>
    <w:rsid w:val="00D7539D"/>
    <w:rsid w:val="00D76900"/>
    <w:rsid w:val="00D801D6"/>
    <w:rsid w:val="00D802A6"/>
    <w:rsid w:val="00D80EC5"/>
    <w:rsid w:val="00D8176B"/>
    <w:rsid w:val="00D817CF"/>
    <w:rsid w:val="00D82232"/>
    <w:rsid w:val="00D82ADF"/>
    <w:rsid w:val="00D83821"/>
    <w:rsid w:val="00D83DAA"/>
    <w:rsid w:val="00D87739"/>
    <w:rsid w:val="00D87A7A"/>
    <w:rsid w:val="00D90DC6"/>
    <w:rsid w:val="00D94A1F"/>
    <w:rsid w:val="00D960C7"/>
    <w:rsid w:val="00D96FE9"/>
    <w:rsid w:val="00D97B4A"/>
    <w:rsid w:val="00DA0619"/>
    <w:rsid w:val="00DA0E2F"/>
    <w:rsid w:val="00DA186C"/>
    <w:rsid w:val="00DA3DD0"/>
    <w:rsid w:val="00DA5294"/>
    <w:rsid w:val="00DA6885"/>
    <w:rsid w:val="00DA75C9"/>
    <w:rsid w:val="00DA7B7C"/>
    <w:rsid w:val="00DB05FC"/>
    <w:rsid w:val="00DB0F77"/>
    <w:rsid w:val="00DB29AD"/>
    <w:rsid w:val="00DB30AC"/>
    <w:rsid w:val="00DB382D"/>
    <w:rsid w:val="00DB602B"/>
    <w:rsid w:val="00DB7655"/>
    <w:rsid w:val="00DC0CCB"/>
    <w:rsid w:val="00DC2A52"/>
    <w:rsid w:val="00DC37C7"/>
    <w:rsid w:val="00DC4ADE"/>
    <w:rsid w:val="00DC645B"/>
    <w:rsid w:val="00DC6637"/>
    <w:rsid w:val="00DC6996"/>
    <w:rsid w:val="00DC7586"/>
    <w:rsid w:val="00DC79DC"/>
    <w:rsid w:val="00DD02FD"/>
    <w:rsid w:val="00DD0D56"/>
    <w:rsid w:val="00DD10CB"/>
    <w:rsid w:val="00DD27EE"/>
    <w:rsid w:val="00DD294D"/>
    <w:rsid w:val="00DD5AF2"/>
    <w:rsid w:val="00DE06AF"/>
    <w:rsid w:val="00DE0E26"/>
    <w:rsid w:val="00DE12A9"/>
    <w:rsid w:val="00DE23D1"/>
    <w:rsid w:val="00DE366C"/>
    <w:rsid w:val="00DE4840"/>
    <w:rsid w:val="00DE5CCA"/>
    <w:rsid w:val="00DE5E88"/>
    <w:rsid w:val="00DF10F8"/>
    <w:rsid w:val="00DF14D3"/>
    <w:rsid w:val="00DF282F"/>
    <w:rsid w:val="00DF2A3C"/>
    <w:rsid w:val="00DF689D"/>
    <w:rsid w:val="00DF6B7B"/>
    <w:rsid w:val="00DF6E57"/>
    <w:rsid w:val="00DF7266"/>
    <w:rsid w:val="00DF7C68"/>
    <w:rsid w:val="00E02A2A"/>
    <w:rsid w:val="00E064FB"/>
    <w:rsid w:val="00E06BB0"/>
    <w:rsid w:val="00E074DC"/>
    <w:rsid w:val="00E1098F"/>
    <w:rsid w:val="00E1176B"/>
    <w:rsid w:val="00E11C18"/>
    <w:rsid w:val="00E121B7"/>
    <w:rsid w:val="00E15DAF"/>
    <w:rsid w:val="00E1678C"/>
    <w:rsid w:val="00E16F95"/>
    <w:rsid w:val="00E17228"/>
    <w:rsid w:val="00E17A67"/>
    <w:rsid w:val="00E17BAB"/>
    <w:rsid w:val="00E20885"/>
    <w:rsid w:val="00E20E52"/>
    <w:rsid w:val="00E2114C"/>
    <w:rsid w:val="00E23C8B"/>
    <w:rsid w:val="00E23DD9"/>
    <w:rsid w:val="00E24E49"/>
    <w:rsid w:val="00E2583F"/>
    <w:rsid w:val="00E279A6"/>
    <w:rsid w:val="00E30FBE"/>
    <w:rsid w:val="00E32C17"/>
    <w:rsid w:val="00E33FFB"/>
    <w:rsid w:val="00E353A0"/>
    <w:rsid w:val="00E3564E"/>
    <w:rsid w:val="00E361E6"/>
    <w:rsid w:val="00E371DC"/>
    <w:rsid w:val="00E41944"/>
    <w:rsid w:val="00E41D7D"/>
    <w:rsid w:val="00E428D2"/>
    <w:rsid w:val="00E43F9A"/>
    <w:rsid w:val="00E445FA"/>
    <w:rsid w:val="00E44943"/>
    <w:rsid w:val="00E44EE4"/>
    <w:rsid w:val="00E45096"/>
    <w:rsid w:val="00E47085"/>
    <w:rsid w:val="00E478C0"/>
    <w:rsid w:val="00E5142C"/>
    <w:rsid w:val="00E52429"/>
    <w:rsid w:val="00E5260F"/>
    <w:rsid w:val="00E54C38"/>
    <w:rsid w:val="00E555AF"/>
    <w:rsid w:val="00E60C7C"/>
    <w:rsid w:val="00E6141A"/>
    <w:rsid w:val="00E6169A"/>
    <w:rsid w:val="00E6202F"/>
    <w:rsid w:val="00E62EAE"/>
    <w:rsid w:val="00E648AE"/>
    <w:rsid w:val="00E65823"/>
    <w:rsid w:val="00E70BCF"/>
    <w:rsid w:val="00E70C84"/>
    <w:rsid w:val="00E71A37"/>
    <w:rsid w:val="00E74287"/>
    <w:rsid w:val="00E75556"/>
    <w:rsid w:val="00E774C3"/>
    <w:rsid w:val="00E808D8"/>
    <w:rsid w:val="00E819CD"/>
    <w:rsid w:val="00E821E0"/>
    <w:rsid w:val="00E83DCB"/>
    <w:rsid w:val="00E84258"/>
    <w:rsid w:val="00E851C1"/>
    <w:rsid w:val="00E85757"/>
    <w:rsid w:val="00E858D3"/>
    <w:rsid w:val="00E85B63"/>
    <w:rsid w:val="00E8641C"/>
    <w:rsid w:val="00E8688E"/>
    <w:rsid w:val="00E87A3A"/>
    <w:rsid w:val="00E87D3E"/>
    <w:rsid w:val="00E9024E"/>
    <w:rsid w:val="00E90ED3"/>
    <w:rsid w:val="00E9311C"/>
    <w:rsid w:val="00E93ABC"/>
    <w:rsid w:val="00E94B47"/>
    <w:rsid w:val="00E95927"/>
    <w:rsid w:val="00E95B94"/>
    <w:rsid w:val="00E9726D"/>
    <w:rsid w:val="00E976FA"/>
    <w:rsid w:val="00E97963"/>
    <w:rsid w:val="00EA0D58"/>
    <w:rsid w:val="00EA0E0B"/>
    <w:rsid w:val="00EA17BD"/>
    <w:rsid w:val="00EA1DB0"/>
    <w:rsid w:val="00EA1F48"/>
    <w:rsid w:val="00EA2747"/>
    <w:rsid w:val="00EA2C63"/>
    <w:rsid w:val="00EA2F64"/>
    <w:rsid w:val="00EA35DB"/>
    <w:rsid w:val="00EA7FF3"/>
    <w:rsid w:val="00EB1698"/>
    <w:rsid w:val="00EB2278"/>
    <w:rsid w:val="00EB27C3"/>
    <w:rsid w:val="00EB5161"/>
    <w:rsid w:val="00EC0E56"/>
    <w:rsid w:val="00EC1336"/>
    <w:rsid w:val="00EC1453"/>
    <w:rsid w:val="00EC1456"/>
    <w:rsid w:val="00EC401C"/>
    <w:rsid w:val="00EC434B"/>
    <w:rsid w:val="00EC49C9"/>
    <w:rsid w:val="00EC64D1"/>
    <w:rsid w:val="00EC650B"/>
    <w:rsid w:val="00EC7EE0"/>
    <w:rsid w:val="00ED1E72"/>
    <w:rsid w:val="00ED2EC2"/>
    <w:rsid w:val="00ED416C"/>
    <w:rsid w:val="00ED48DD"/>
    <w:rsid w:val="00ED5F2A"/>
    <w:rsid w:val="00ED72F3"/>
    <w:rsid w:val="00EE0144"/>
    <w:rsid w:val="00EE2127"/>
    <w:rsid w:val="00EE2398"/>
    <w:rsid w:val="00EE2430"/>
    <w:rsid w:val="00EE3EAF"/>
    <w:rsid w:val="00EE49B2"/>
    <w:rsid w:val="00EE6120"/>
    <w:rsid w:val="00EE66A8"/>
    <w:rsid w:val="00EF0102"/>
    <w:rsid w:val="00EF0134"/>
    <w:rsid w:val="00EF04A7"/>
    <w:rsid w:val="00EF107A"/>
    <w:rsid w:val="00EF1470"/>
    <w:rsid w:val="00EF1533"/>
    <w:rsid w:val="00EF1F1B"/>
    <w:rsid w:val="00EF5E26"/>
    <w:rsid w:val="00EF6213"/>
    <w:rsid w:val="00EF6D97"/>
    <w:rsid w:val="00EF721B"/>
    <w:rsid w:val="00EF7402"/>
    <w:rsid w:val="00EF76BB"/>
    <w:rsid w:val="00F0049B"/>
    <w:rsid w:val="00F004A6"/>
    <w:rsid w:val="00F012A6"/>
    <w:rsid w:val="00F02967"/>
    <w:rsid w:val="00F04289"/>
    <w:rsid w:val="00F054D1"/>
    <w:rsid w:val="00F0757D"/>
    <w:rsid w:val="00F16415"/>
    <w:rsid w:val="00F207F0"/>
    <w:rsid w:val="00F21353"/>
    <w:rsid w:val="00F231F4"/>
    <w:rsid w:val="00F23E1E"/>
    <w:rsid w:val="00F24D99"/>
    <w:rsid w:val="00F2646A"/>
    <w:rsid w:val="00F279DD"/>
    <w:rsid w:val="00F27F33"/>
    <w:rsid w:val="00F3185D"/>
    <w:rsid w:val="00F318CE"/>
    <w:rsid w:val="00F31CF9"/>
    <w:rsid w:val="00F338B3"/>
    <w:rsid w:val="00F33CA7"/>
    <w:rsid w:val="00F34A48"/>
    <w:rsid w:val="00F34B51"/>
    <w:rsid w:val="00F34D99"/>
    <w:rsid w:val="00F369D7"/>
    <w:rsid w:val="00F37B5B"/>
    <w:rsid w:val="00F37F70"/>
    <w:rsid w:val="00F403F0"/>
    <w:rsid w:val="00F40E4F"/>
    <w:rsid w:val="00F42669"/>
    <w:rsid w:val="00F42E06"/>
    <w:rsid w:val="00F449FB"/>
    <w:rsid w:val="00F45C33"/>
    <w:rsid w:val="00F471E5"/>
    <w:rsid w:val="00F5134F"/>
    <w:rsid w:val="00F5554E"/>
    <w:rsid w:val="00F55837"/>
    <w:rsid w:val="00F568CD"/>
    <w:rsid w:val="00F5747C"/>
    <w:rsid w:val="00F60BE1"/>
    <w:rsid w:val="00F60D6C"/>
    <w:rsid w:val="00F61285"/>
    <w:rsid w:val="00F61DEF"/>
    <w:rsid w:val="00F628B9"/>
    <w:rsid w:val="00F63890"/>
    <w:rsid w:val="00F641C0"/>
    <w:rsid w:val="00F65CB6"/>
    <w:rsid w:val="00F677E5"/>
    <w:rsid w:val="00F67D4E"/>
    <w:rsid w:val="00F67E35"/>
    <w:rsid w:val="00F7077F"/>
    <w:rsid w:val="00F70C8E"/>
    <w:rsid w:val="00F71500"/>
    <w:rsid w:val="00F72113"/>
    <w:rsid w:val="00F725B4"/>
    <w:rsid w:val="00F735E1"/>
    <w:rsid w:val="00F75BC0"/>
    <w:rsid w:val="00F821B1"/>
    <w:rsid w:val="00F835AF"/>
    <w:rsid w:val="00F839C0"/>
    <w:rsid w:val="00F83EA3"/>
    <w:rsid w:val="00F84903"/>
    <w:rsid w:val="00F84BD9"/>
    <w:rsid w:val="00F84CD9"/>
    <w:rsid w:val="00F86A79"/>
    <w:rsid w:val="00F9062B"/>
    <w:rsid w:val="00F92CDA"/>
    <w:rsid w:val="00F94035"/>
    <w:rsid w:val="00F94B18"/>
    <w:rsid w:val="00F95381"/>
    <w:rsid w:val="00F95430"/>
    <w:rsid w:val="00F96005"/>
    <w:rsid w:val="00F96451"/>
    <w:rsid w:val="00F97AE4"/>
    <w:rsid w:val="00FA103E"/>
    <w:rsid w:val="00FA224B"/>
    <w:rsid w:val="00FA3BAD"/>
    <w:rsid w:val="00FA4B0F"/>
    <w:rsid w:val="00FA6789"/>
    <w:rsid w:val="00FB301E"/>
    <w:rsid w:val="00FB37B6"/>
    <w:rsid w:val="00FB467D"/>
    <w:rsid w:val="00FB5151"/>
    <w:rsid w:val="00FB5ADB"/>
    <w:rsid w:val="00FB6863"/>
    <w:rsid w:val="00FC0503"/>
    <w:rsid w:val="00FC1145"/>
    <w:rsid w:val="00FC1D56"/>
    <w:rsid w:val="00FC2920"/>
    <w:rsid w:val="00FC4938"/>
    <w:rsid w:val="00FC551E"/>
    <w:rsid w:val="00FC6065"/>
    <w:rsid w:val="00FC61FE"/>
    <w:rsid w:val="00FC76F1"/>
    <w:rsid w:val="00FD1232"/>
    <w:rsid w:val="00FD57BC"/>
    <w:rsid w:val="00FD5940"/>
    <w:rsid w:val="00FD5EA4"/>
    <w:rsid w:val="00FD7DA1"/>
    <w:rsid w:val="00FE108D"/>
    <w:rsid w:val="00FE36E2"/>
    <w:rsid w:val="00FE3E05"/>
    <w:rsid w:val="00FE711A"/>
    <w:rsid w:val="00FF0E07"/>
    <w:rsid w:val="00FF1183"/>
    <w:rsid w:val="00FF2C56"/>
    <w:rsid w:val="00FF2D5F"/>
    <w:rsid w:val="00FF2FD8"/>
    <w:rsid w:val="00FF364C"/>
    <w:rsid w:val="00FF48EE"/>
    <w:rsid w:val="00FF49A3"/>
    <w:rsid w:val="00FF4A4F"/>
    <w:rsid w:val="00FF533F"/>
    <w:rsid w:val="00FF550F"/>
    <w:rsid w:val="00FF5892"/>
    <w:rsid w:val="00FF613E"/>
    <w:rsid w:val="00FF6668"/>
    <w:rsid w:val="00FF7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0D80BF"/>
  <w15:chartTrackingRefBased/>
  <w15:docId w15:val="{FC8FF553-2E84-4A42-97D3-EE7D732CD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201977"/>
    <w:pPr>
      <w:spacing w:after="24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337B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1"/>
    <w:link w:val="20"/>
    <w:uiPriority w:val="9"/>
    <w:qFormat/>
    <w:rsid w:val="001D6E86"/>
    <w:pPr>
      <w:spacing w:before="100" w:beforeAutospacing="1" w:after="100" w:afterAutospacing="1"/>
      <w:ind w:firstLine="0"/>
      <w:jc w:val="left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7579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543EB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rmal (Web)"/>
    <w:basedOn w:val="a1"/>
    <w:uiPriority w:val="99"/>
    <w:semiHidden/>
    <w:unhideWhenUsed/>
    <w:rsid w:val="00201977"/>
    <w:pPr>
      <w:spacing w:before="100" w:beforeAutospacing="1" w:after="100" w:afterAutospacing="1"/>
      <w:ind w:firstLine="0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2"/>
    <w:uiPriority w:val="22"/>
    <w:qFormat/>
    <w:rsid w:val="00201977"/>
    <w:rPr>
      <w:b/>
      <w:bCs/>
    </w:rPr>
  </w:style>
  <w:style w:type="character" w:customStyle="1" w:styleId="40">
    <w:name w:val="Заголовок 4 Знак"/>
    <w:basedOn w:val="a2"/>
    <w:link w:val="4"/>
    <w:uiPriority w:val="9"/>
    <w:semiHidden/>
    <w:rsid w:val="00543EB8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styleId="a7">
    <w:name w:val="Hyperlink"/>
    <w:basedOn w:val="a2"/>
    <w:uiPriority w:val="99"/>
    <w:unhideWhenUsed/>
    <w:rsid w:val="00201977"/>
    <w:rPr>
      <w:color w:val="0000FF"/>
      <w:u w:val="single"/>
    </w:rPr>
  </w:style>
  <w:style w:type="character" w:customStyle="1" w:styleId="mi">
    <w:name w:val="mi"/>
    <w:basedOn w:val="a2"/>
    <w:rsid w:val="00861E68"/>
  </w:style>
  <w:style w:type="character" w:styleId="a8">
    <w:name w:val="Placeholder Text"/>
    <w:basedOn w:val="a2"/>
    <w:uiPriority w:val="99"/>
    <w:semiHidden/>
    <w:rsid w:val="00A718F4"/>
    <w:rPr>
      <w:color w:val="808080"/>
    </w:rPr>
  </w:style>
  <w:style w:type="paragraph" w:styleId="a9">
    <w:name w:val="List Paragraph"/>
    <w:basedOn w:val="a1"/>
    <w:uiPriority w:val="34"/>
    <w:qFormat/>
    <w:rsid w:val="00675267"/>
    <w:pPr>
      <w:ind w:left="720"/>
      <w:contextualSpacing/>
    </w:pPr>
  </w:style>
  <w:style w:type="character" w:customStyle="1" w:styleId="mo">
    <w:name w:val="mo"/>
    <w:basedOn w:val="a2"/>
    <w:rsid w:val="00861E68"/>
  </w:style>
  <w:style w:type="character" w:customStyle="1" w:styleId="msqrt">
    <w:name w:val="msqrt"/>
    <w:basedOn w:val="a2"/>
    <w:rsid w:val="00861E68"/>
  </w:style>
  <w:style w:type="character" w:styleId="aa">
    <w:name w:val="Emphasis"/>
    <w:basedOn w:val="a2"/>
    <w:uiPriority w:val="20"/>
    <w:qFormat/>
    <w:rsid w:val="00FC551E"/>
    <w:rPr>
      <w:i/>
      <w:iCs/>
    </w:rPr>
  </w:style>
  <w:style w:type="character" w:customStyle="1" w:styleId="mn">
    <w:name w:val="mn"/>
    <w:basedOn w:val="a2"/>
    <w:rsid w:val="00861E68"/>
  </w:style>
  <w:style w:type="character" w:customStyle="1" w:styleId="20">
    <w:name w:val="Заголовок 2 Знак"/>
    <w:basedOn w:val="a2"/>
    <w:link w:val="2"/>
    <w:uiPriority w:val="9"/>
    <w:rsid w:val="001D6E8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b">
    <w:name w:val="header"/>
    <w:basedOn w:val="a1"/>
    <w:link w:val="ac"/>
    <w:uiPriority w:val="99"/>
    <w:unhideWhenUsed/>
    <w:rsid w:val="002868B1"/>
    <w:pPr>
      <w:tabs>
        <w:tab w:val="center" w:pos="4677"/>
        <w:tab w:val="right" w:pos="9355"/>
      </w:tabs>
      <w:spacing w:after="0"/>
    </w:pPr>
  </w:style>
  <w:style w:type="character" w:customStyle="1" w:styleId="ac">
    <w:name w:val="Верхний колонтитул Знак"/>
    <w:basedOn w:val="a2"/>
    <w:link w:val="ab"/>
    <w:uiPriority w:val="99"/>
    <w:rsid w:val="002868B1"/>
    <w:rPr>
      <w:rFonts w:ascii="Times New Roman" w:hAnsi="Times New Roman"/>
      <w:sz w:val="28"/>
    </w:rPr>
  </w:style>
  <w:style w:type="paragraph" w:styleId="ad">
    <w:name w:val="footer"/>
    <w:basedOn w:val="a1"/>
    <w:link w:val="ae"/>
    <w:uiPriority w:val="99"/>
    <w:unhideWhenUsed/>
    <w:rsid w:val="002868B1"/>
    <w:pPr>
      <w:tabs>
        <w:tab w:val="center" w:pos="4677"/>
        <w:tab w:val="right" w:pos="9355"/>
      </w:tabs>
      <w:spacing w:after="0"/>
    </w:pPr>
  </w:style>
  <w:style w:type="character" w:customStyle="1" w:styleId="ae">
    <w:name w:val="Нижний колонтитул Знак"/>
    <w:basedOn w:val="a2"/>
    <w:link w:val="ad"/>
    <w:uiPriority w:val="99"/>
    <w:rsid w:val="002868B1"/>
    <w:rPr>
      <w:rFonts w:ascii="Times New Roman" w:hAnsi="Times New Roman"/>
      <w:sz w:val="28"/>
    </w:rPr>
  </w:style>
  <w:style w:type="character" w:customStyle="1" w:styleId="30">
    <w:name w:val="Заголовок 3 Знак"/>
    <w:basedOn w:val="a2"/>
    <w:link w:val="3"/>
    <w:uiPriority w:val="9"/>
    <w:semiHidden/>
    <w:rsid w:val="0075792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f">
    <w:name w:val="annotation reference"/>
    <w:basedOn w:val="a2"/>
    <w:uiPriority w:val="99"/>
    <w:semiHidden/>
    <w:unhideWhenUsed/>
    <w:rsid w:val="00B64FA3"/>
    <w:rPr>
      <w:sz w:val="16"/>
      <w:szCs w:val="16"/>
    </w:rPr>
  </w:style>
  <w:style w:type="paragraph" w:styleId="af0">
    <w:name w:val="annotation text"/>
    <w:basedOn w:val="a1"/>
    <w:link w:val="af1"/>
    <w:uiPriority w:val="99"/>
    <w:semiHidden/>
    <w:unhideWhenUsed/>
    <w:rsid w:val="00B64FA3"/>
    <w:rPr>
      <w:sz w:val="20"/>
      <w:szCs w:val="20"/>
    </w:rPr>
  </w:style>
  <w:style w:type="character" w:customStyle="1" w:styleId="af1">
    <w:name w:val="Текст примечания Знак"/>
    <w:basedOn w:val="a2"/>
    <w:link w:val="af0"/>
    <w:uiPriority w:val="99"/>
    <w:semiHidden/>
    <w:rsid w:val="00B64FA3"/>
    <w:rPr>
      <w:rFonts w:ascii="Times New Roman" w:hAnsi="Times New Roman"/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B64FA3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B64FA3"/>
    <w:rPr>
      <w:rFonts w:ascii="Times New Roman" w:hAnsi="Times New Roman"/>
      <w:b/>
      <w:bCs/>
      <w:sz w:val="20"/>
      <w:szCs w:val="20"/>
    </w:rPr>
  </w:style>
  <w:style w:type="paragraph" w:styleId="af4">
    <w:name w:val="Balloon Text"/>
    <w:basedOn w:val="a1"/>
    <w:link w:val="af5"/>
    <w:uiPriority w:val="99"/>
    <w:semiHidden/>
    <w:unhideWhenUsed/>
    <w:rsid w:val="00B64FA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2"/>
    <w:link w:val="af4"/>
    <w:uiPriority w:val="99"/>
    <w:semiHidden/>
    <w:rsid w:val="00B64FA3"/>
    <w:rPr>
      <w:rFonts w:ascii="Segoe UI" w:hAnsi="Segoe UI" w:cs="Segoe UI"/>
      <w:sz w:val="18"/>
      <w:szCs w:val="18"/>
    </w:rPr>
  </w:style>
  <w:style w:type="table" w:styleId="af6">
    <w:name w:val="Table Grid"/>
    <w:basedOn w:val="a3"/>
    <w:uiPriority w:val="39"/>
    <w:rsid w:val="00987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Variable"/>
    <w:basedOn w:val="a2"/>
    <w:uiPriority w:val="99"/>
    <w:semiHidden/>
    <w:unhideWhenUsed/>
    <w:rsid w:val="009C2562"/>
    <w:rPr>
      <w:i/>
      <w:iCs/>
    </w:rPr>
  </w:style>
  <w:style w:type="character" w:styleId="HTML0">
    <w:name w:val="HTML Code"/>
    <w:basedOn w:val="a2"/>
    <w:uiPriority w:val="99"/>
    <w:semiHidden/>
    <w:unhideWhenUsed/>
    <w:rsid w:val="009C2562"/>
    <w:rPr>
      <w:rFonts w:ascii="Courier New" w:eastAsia="Times New Roman" w:hAnsi="Courier New" w:cs="Courier New"/>
      <w:sz w:val="20"/>
      <w:szCs w:val="20"/>
    </w:rPr>
  </w:style>
  <w:style w:type="paragraph" w:styleId="HTML1">
    <w:name w:val="HTML Preformatted"/>
    <w:basedOn w:val="a1"/>
    <w:link w:val="HTML2"/>
    <w:uiPriority w:val="99"/>
    <w:rsid w:val="008407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2">
    <w:name w:val="Стандартный HTML Знак"/>
    <w:basedOn w:val="a2"/>
    <w:link w:val="HTML1"/>
    <w:uiPriority w:val="99"/>
    <w:rsid w:val="0084076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1">
    <w:name w:val="Основной текст (2)_"/>
    <w:link w:val="22"/>
    <w:uiPriority w:val="99"/>
    <w:rsid w:val="00840764"/>
    <w:rPr>
      <w:shd w:val="clear" w:color="auto" w:fill="FFFFFF"/>
    </w:rPr>
  </w:style>
  <w:style w:type="character" w:customStyle="1" w:styleId="11">
    <w:name w:val="Заголовок №1_"/>
    <w:link w:val="12"/>
    <w:uiPriority w:val="99"/>
    <w:rsid w:val="00840764"/>
    <w:rPr>
      <w:rFonts w:ascii="Impact" w:hAnsi="Impact" w:cs="Impact"/>
      <w:spacing w:val="10"/>
      <w:sz w:val="19"/>
      <w:szCs w:val="19"/>
      <w:shd w:val="clear" w:color="auto" w:fill="FFFFFF"/>
    </w:rPr>
  </w:style>
  <w:style w:type="paragraph" w:customStyle="1" w:styleId="22">
    <w:name w:val="Основной текст (2)"/>
    <w:basedOn w:val="a1"/>
    <w:link w:val="21"/>
    <w:uiPriority w:val="99"/>
    <w:rsid w:val="00840764"/>
    <w:pPr>
      <w:shd w:val="clear" w:color="auto" w:fill="FFFFFF"/>
      <w:spacing w:after="0" w:line="216" w:lineRule="exact"/>
      <w:ind w:firstLine="0"/>
    </w:pPr>
    <w:rPr>
      <w:rFonts w:asciiTheme="minorHAnsi" w:hAnsiTheme="minorHAnsi"/>
      <w:sz w:val="22"/>
    </w:rPr>
  </w:style>
  <w:style w:type="paragraph" w:customStyle="1" w:styleId="12">
    <w:name w:val="Заголовок №1"/>
    <w:basedOn w:val="a1"/>
    <w:link w:val="11"/>
    <w:uiPriority w:val="99"/>
    <w:rsid w:val="00840764"/>
    <w:pPr>
      <w:shd w:val="clear" w:color="auto" w:fill="FFFFFF"/>
      <w:spacing w:after="0" w:line="232" w:lineRule="exact"/>
      <w:ind w:firstLine="320"/>
      <w:outlineLvl w:val="0"/>
    </w:pPr>
    <w:rPr>
      <w:rFonts w:ascii="Impact" w:hAnsi="Impact" w:cs="Impact"/>
      <w:spacing w:val="10"/>
      <w:sz w:val="19"/>
      <w:szCs w:val="19"/>
    </w:rPr>
  </w:style>
  <w:style w:type="character" w:customStyle="1" w:styleId="mwe-math-mathml-inline">
    <w:name w:val="mwe-math-mathml-inline"/>
    <w:basedOn w:val="a2"/>
    <w:rsid w:val="009B1BD0"/>
  </w:style>
  <w:style w:type="character" w:customStyle="1" w:styleId="t286pc">
    <w:name w:val="t286pc"/>
    <w:basedOn w:val="a2"/>
    <w:rsid w:val="00E71A37"/>
  </w:style>
  <w:style w:type="character" w:customStyle="1" w:styleId="dtet0b">
    <w:name w:val="dtet0b"/>
    <w:basedOn w:val="a2"/>
    <w:rsid w:val="00E71A37"/>
  </w:style>
  <w:style w:type="character" w:customStyle="1" w:styleId="10">
    <w:name w:val="Заголовок 1 Знак"/>
    <w:basedOn w:val="a2"/>
    <w:link w:val="1"/>
    <w:uiPriority w:val="9"/>
    <w:rsid w:val="00337B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katex-mathml">
    <w:name w:val="katex-mathml"/>
    <w:basedOn w:val="a2"/>
    <w:rsid w:val="00527D6F"/>
  </w:style>
  <w:style w:type="character" w:customStyle="1" w:styleId="mord">
    <w:name w:val="mord"/>
    <w:basedOn w:val="a2"/>
    <w:rsid w:val="00527D6F"/>
  </w:style>
  <w:style w:type="character" w:customStyle="1" w:styleId="mopen">
    <w:name w:val="mopen"/>
    <w:basedOn w:val="a2"/>
    <w:rsid w:val="00527D6F"/>
  </w:style>
  <w:style w:type="character" w:customStyle="1" w:styleId="mpunct">
    <w:name w:val="mpunct"/>
    <w:basedOn w:val="a2"/>
    <w:rsid w:val="00527D6F"/>
  </w:style>
  <w:style w:type="character" w:customStyle="1" w:styleId="mclose">
    <w:name w:val="mclose"/>
    <w:basedOn w:val="a2"/>
    <w:rsid w:val="00527D6F"/>
  </w:style>
  <w:style w:type="paragraph" w:customStyle="1" w:styleId="ds-markdown-paragraph">
    <w:name w:val="ds-markdown-paragraph"/>
    <w:basedOn w:val="a1"/>
    <w:rsid w:val="00D176D4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sc-bznhio">
    <w:name w:val="sc-bznhio"/>
    <w:basedOn w:val="a2"/>
    <w:rsid w:val="00717CEF"/>
  </w:style>
  <w:style w:type="character" w:customStyle="1" w:styleId="vlist-s">
    <w:name w:val="vlist-s"/>
    <w:basedOn w:val="a2"/>
    <w:rsid w:val="00717CEF"/>
  </w:style>
  <w:style w:type="character" w:customStyle="1" w:styleId="mrel">
    <w:name w:val="mrel"/>
    <w:basedOn w:val="a2"/>
    <w:rsid w:val="00717CEF"/>
  </w:style>
  <w:style w:type="paragraph" w:customStyle="1" w:styleId="a">
    <w:name w:val="Формула"/>
    <w:basedOn w:val="a1"/>
    <w:rsid w:val="00280716"/>
    <w:pPr>
      <w:numPr>
        <w:ilvl w:val="1"/>
        <w:numId w:val="29"/>
      </w:numPr>
      <w:spacing w:after="0"/>
      <w:jc w:val="right"/>
    </w:pPr>
    <w:rPr>
      <w:rFonts w:eastAsia="Times New Roman" w:cs="Times New Roman"/>
      <w:b/>
      <w:szCs w:val="28"/>
      <w:lang w:eastAsia="ru-RU"/>
    </w:rPr>
  </w:style>
  <w:style w:type="paragraph" w:customStyle="1" w:styleId="a0">
    <w:name w:val="Рисунок"/>
    <w:basedOn w:val="a1"/>
    <w:link w:val="af7"/>
    <w:semiHidden/>
    <w:qFormat/>
    <w:rsid w:val="00280716"/>
    <w:pPr>
      <w:numPr>
        <w:ilvl w:val="1"/>
        <w:numId w:val="30"/>
      </w:numPr>
      <w:contextualSpacing/>
      <w:jc w:val="center"/>
    </w:pPr>
    <w:rPr>
      <w:rFonts w:eastAsia="Times New Roman" w:cs="Times New Roman"/>
      <w:b/>
      <w:sz w:val="24"/>
      <w:szCs w:val="24"/>
      <w:lang w:eastAsia="ru-RU"/>
    </w:rPr>
  </w:style>
  <w:style w:type="character" w:customStyle="1" w:styleId="af7">
    <w:name w:val="Рисунок Знак"/>
    <w:basedOn w:val="a2"/>
    <w:link w:val="a0"/>
    <w:semiHidden/>
    <w:rsid w:val="00280716"/>
    <w:rPr>
      <w:rFonts w:ascii="Times New Roman" w:eastAsia="Times New Roman" w:hAnsi="Times New Roman" w:cs="Times New Roman"/>
      <w:b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21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0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1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1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3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3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4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1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7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52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80019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27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4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8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8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1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1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0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20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385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05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0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8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33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8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5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2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3494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71114154">
          <w:blockQuote w:val="1"/>
          <w:marLeft w:val="0"/>
          <w:marRight w:val="0"/>
          <w:marTop w:val="240"/>
          <w:marBottom w:val="10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7761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0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5079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74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9553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7546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1704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2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9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6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8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7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69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40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2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06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7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8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5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3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34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73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580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8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7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23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7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7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46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15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6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788416-A1A6-4219-B5AF-6DBA87324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1051</TotalTime>
  <Pages>8</Pages>
  <Words>1393</Words>
  <Characters>7942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Balashova, Irina</dc:creator>
  <cp:keywords/>
  <dc:description/>
  <cp:lastModifiedBy>Balashova, Irina</cp:lastModifiedBy>
  <cp:revision>645</cp:revision>
  <dcterms:created xsi:type="dcterms:W3CDTF">2026-04-14T17:34:00Z</dcterms:created>
  <dcterms:modified xsi:type="dcterms:W3CDTF">2026-05-11T07:46:00Z</dcterms:modified>
</cp:coreProperties>
</file>