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69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8174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учреждение                            высшего образования</w:t>
      </w:r>
    </w:p>
    <w:p w14:paraId="365B611F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AA9A399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08F60D69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2D0A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65C5CE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623C44" w14:textId="0749DDDB" w:rsidR="00DB79B3" w:rsidRPr="00546DF3" w:rsidRDefault="00546DF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6DF3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3BAEBAAB" w14:textId="4121A33B" w:rsidR="00DB79B3" w:rsidRDefault="00546D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4AF22221" w14:textId="7BEE5FEA" w:rsidR="00546DF3" w:rsidRPr="00311AA4" w:rsidRDefault="00546D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«Интеллектуальные информационные системы»</w:t>
      </w:r>
    </w:p>
    <w:p w14:paraId="393C1447" w14:textId="0C94C0F3" w:rsidR="00DB79B3" w:rsidRDefault="00546D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«Разработка экспертной системы»</w:t>
      </w:r>
    </w:p>
    <w:p w14:paraId="50E2BFAF" w14:textId="06EE84FB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8A6DEA" w14:textId="77777777" w:rsidR="00DB79B3" w:rsidRDefault="00DB79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A1C211" w14:textId="77777777" w:rsidR="00DF1A24" w:rsidRDefault="00DF1A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CAFC9" w14:textId="37B784F0" w:rsidR="00F61DCB" w:rsidRDefault="00F61DCB" w:rsidP="00F61DCB">
      <w:pPr>
        <w:spacing w:line="360" w:lineRule="auto"/>
        <w:ind w:left="4956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DF1A2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9D8C6EF" w14:textId="1218A042" w:rsidR="00F61DCB" w:rsidRDefault="00F61DCB" w:rsidP="00DF1A24">
      <w:pPr>
        <w:spacing w:line="360" w:lineRule="auto"/>
        <w:ind w:left="6372" w:firstLine="1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</w:t>
      </w:r>
      <w:r w:rsidR="008F650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ВП2:</w:t>
      </w:r>
    </w:p>
    <w:p w14:paraId="22F0D581" w14:textId="3C0D21D4" w:rsidR="008F6508" w:rsidRDefault="00F61DCB" w:rsidP="00DF1A24">
      <w:pPr>
        <w:spacing w:line="360" w:lineRule="auto"/>
        <w:ind w:left="4954"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Осин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650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.М.</w:t>
      </w:r>
    </w:p>
    <w:p w14:paraId="2D58D52A" w14:textId="6E824CD5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</w:p>
    <w:p w14:paraId="43F68174" w14:textId="7834B770" w:rsidR="00F61DCB" w:rsidRDefault="00DF1A24" w:rsidP="00DF1A24">
      <w:pPr>
        <w:spacing w:line="360" w:lineRule="auto"/>
        <w:ind w:left="5663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Доцент, </w:t>
      </w:r>
      <w:r w:rsidR="00F61DCB">
        <w:rPr>
          <w:rFonts w:ascii="Times New Roman" w:hAnsi="Times New Roman" w:cs="Times New Roman"/>
          <w:sz w:val="28"/>
          <w:szCs w:val="28"/>
        </w:rPr>
        <w:t>к.т.н. Михалев А. Г.</w:t>
      </w:r>
    </w:p>
    <w:p w14:paraId="077C9EAA" w14:textId="3A9F9E67" w:rsidR="00DB79B3" w:rsidRDefault="00DB79B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D3B97FF" w14:textId="77777777" w:rsidR="00DF1A24" w:rsidRDefault="00DF1A2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89BE3AC" w14:textId="77777777" w:rsidR="00DF1A24" w:rsidRDefault="00DF1A2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3991795" w14:textId="47A48B95" w:rsidR="00DB79B3" w:rsidRDefault="00567264" w:rsidP="008F65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– 202</w:t>
      </w:r>
      <w:r w:rsidR="00546DF3">
        <w:rPr>
          <w:rFonts w:ascii="Times New Roman" w:hAnsi="Times New Roman" w:cs="Times New Roman"/>
          <w:sz w:val="28"/>
          <w:szCs w:val="28"/>
        </w:rPr>
        <w:t>6</w:t>
      </w:r>
    </w:p>
    <w:p w14:paraId="138A501C" w14:textId="1430BD26" w:rsidR="00DB79B3" w:rsidRDefault="00E06841">
      <w:pPr>
        <w:pStyle w:val="PlainText"/>
        <w:spacing w:after="60" w:line="360" w:lineRule="auto"/>
        <w:ind w:firstLine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AF0481">
        <w:rPr>
          <w:rFonts w:ascii="Times New Roman" w:hAnsi="Times New Roman" w:cs="Times New Roman"/>
          <w:sz w:val="28"/>
          <w:szCs w:val="28"/>
        </w:rPr>
        <w:t xml:space="preserve">изучить </w:t>
      </w:r>
      <w:r w:rsidR="00546DF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</w:t>
      </w:r>
      <w:r w:rsidR="00AF04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ку</w:t>
      </w:r>
      <w:r w:rsidR="00546DF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экспертн</w:t>
      </w:r>
      <w:r w:rsidR="00AF04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ой</w:t>
      </w:r>
      <w:r w:rsidR="00546DF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систем</w:t>
      </w:r>
      <w:r w:rsidR="00AF04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ы на языке </w:t>
      </w:r>
      <w:r w:rsidR="007454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логического программирования </w:t>
      </w:r>
      <w:r w:rsidR="00AF04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Prolog</w:t>
      </w:r>
      <w:r w:rsidR="00AF0481" w:rsidRPr="00AF04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="00546DF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14:paraId="38642C17" w14:textId="7F85B187" w:rsidR="00546DF3" w:rsidRPr="00546DF3" w:rsidRDefault="00546DF3">
      <w:pPr>
        <w:pStyle w:val="PlainText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Предметная область: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подбор автомобилей.</w:t>
      </w:r>
    </w:p>
    <w:p w14:paraId="3C300EFA" w14:textId="05583CE5" w:rsidR="00DB79B3" w:rsidRDefault="00E06841">
      <w:pPr>
        <w:pStyle w:val="PlainText"/>
        <w:spacing w:after="6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Лабораторное задание: </w:t>
      </w:r>
    </w:p>
    <w:p w14:paraId="0994CC8F" w14:textId="28E3A36F" w:rsidR="00991CF8" w:rsidRPr="00AF0481" w:rsidRDefault="00546DF3" w:rsidP="00546DF3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экспертную систему </w:t>
      </w:r>
      <w:r w:rsidR="00FA44E0">
        <w:rPr>
          <w:rFonts w:ascii="Times New Roman" w:hAnsi="Times New Roman" w:cs="Times New Roman"/>
          <w:sz w:val="28"/>
          <w:szCs w:val="28"/>
        </w:rPr>
        <w:t xml:space="preserve">на основе </w:t>
      </w:r>
      <w:r>
        <w:rPr>
          <w:rFonts w:ascii="Times New Roman" w:hAnsi="Times New Roman" w:cs="Times New Roman"/>
          <w:sz w:val="28"/>
          <w:szCs w:val="28"/>
        </w:rPr>
        <w:t xml:space="preserve">предметной области на языке логического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Prolog</w:t>
      </w:r>
      <w:r w:rsidRPr="00546DF3">
        <w:rPr>
          <w:rFonts w:ascii="Times New Roman" w:hAnsi="Times New Roman" w:cs="Times New Roman"/>
          <w:sz w:val="28"/>
          <w:szCs w:val="28"/>
        </w:rPr>
        <w:t>.</w:t>
      </w:r>
    </w:p>
    <w:p w14:paraId="119BF6AB" w14:textId="13A0A3A3" w:rsidR="001971F9" w:rsidRDefault="00E06841" w:rsidP="00E56038">
      <w:pPr>
        <w:pStyle w:val="PlainText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Ход работы:</w:t>
      </w:r>
    </w:p>
    <w:p w14:paraId="1A5F0184" w14:textId="33058D9C" w:rsidR="00605EA3" w:rsidRDefault="00605EA3" w:rsidP="00E56038">
      <w:pPr>
        <w:pStyle w:val="PlainText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Изучим предметную область – автомобили</w:t>
      </w:r>
      <w:r w:rsidR="00D16763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D16763">
        <w:rPr>
          <w:rFonts w:ascii="Times New Roman" w:eastAsiaTheme="minorHAnsi" w:hAnsi="Times New Roman" w:cs="Times New Roman"/>
          <w:sz w:val="28"/>
          <w:szCs w:val="28"/>
          <w:lang w:eastAsia="en-US"/>
        </w:rPr>
        <w:t>З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атем разработаем вопросы, которые будут задаваться пользователю </w:t>
      </w:r>
      <w:r w:rsidR="00D16763">
        <w:rPr>
          <w:rFonts w:ascii="Times New Roman" w:eastAsiaTheme="minorHAnsi" w:hAnsi="Times New Roman" w:cs="Times New Roman"/>
          <w:sz w:val="28"/>
          <w:szCs w:val="28"/>
          <w:lang w:eastAsia="en-US"/>
        </w:rPr>
        <w:t>в процессе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консультации: страна происхождения (отечественный или </w:t>
      </w:r>
      <w:r w:rsidR="00D16763">
        <w:rPr>
          <w:rFonts w:ascii="Times New Roman" w:eastAsiaTheme="minorHAnsi" w:hAnsi="Times New Roman" w:cs="Times New Roman"/>
          <w:sz w:val="28"/>
          <w:szCs w:val="28"/>
          <w:lang w:eastAsia="en-US"/>
        </w:rPr>
        <w:t>иностранный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), бюджет пользователя (в рублях), коробка передач (механика или автомат), тип кузова (седан/внедорожник/универсал), минимальная мощность (лошадиные силы) и минимальный объем двигателя. </w:t>
      </w:r>
    </w:p>
    <w:p w14:paraId="160662C0" w14:textId="38FEA15A" w:rsidR="00605EA3" w:rsidRDefault="00FE3BFA" w:rsidP="00605EA3">
      <w:pPr>
        <w:pStyle w:val="PlainText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E3BFA">
        <w:rPr>
          <w:rFonts w:ascii="Times New Roman" w:eastAsiaTheme="minorHAnsi" w:hAnsi="Times New Roman" w:cs="Times New Roman"/>
          <w:sz w:val="28"/>
          <w:szCs w:val="28"/>
          <w:lang w:eastAsia="en-US"/>
        </w:rPr>
        <w:t>Автомобили будут описаны в виде набора правил, включающих название и характеристики.</w:t>
      </w:r>
      <w:r w:rsidR="00605E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Характеристики тоже опишем в виде правил. Итог консультации будет либо подходящие по критериям автомобили, либо текст «Не найдено вариантов». </w:t>
      </w:r>
    </w:p>
    <w:p w14:paraId="2FD0C300" w14:textId="54252745" w:rsidR="00D16763" w:rsidRDefault="00D16763" w:rsidP="00605EA3">
      <w:pPr>
        <w:pStyle w:val="PlainText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Вышеописанный</w:t>
      </w:r>
      <w:r w:rsidRPr="00D1676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вариант представляет собой базовую экспертную систему, работающую исключительно на основе заданных пользователем критериев.</w:t>
      </w:r>
    </w:p>
    <w:p w14:paraId="1040DD5C" w14:textId="4A46A8E4" w:rsidR="00D16763" w:rsidRDefault="00D16763" w:rsidP="00D16763">
      <w:pPr>
        <w:pStyle w:val="PlainText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Улучшим</w:t>
      </w:r>
      <w:r w:rsidRPr="00D1676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экспертную систему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:</w:t>
      </w:r>
      <w:r w:rsidRPr="00D1676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добави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м</w:t>
      </w:r>
      <w:r w:rsidRPr="00D1676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выбор по популярности автомобилей. Сначала система будет ориентироваться на наиболее часто выбираемые варианты из предыдущих консультаций, а затем анализировать остальные подходящие модели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14:paraId="3B6257C2" w14:textId="07384A43" w:rsidR="00452F42" w:rsidRDefault="00F56DD0" w:rsidP="00D16763">
      <w:pPr>
        <w:pStyle w:val="PlainText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Разработаем</w:t>
      </w:r>
      <w:r w:rsidR="00D1676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605E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основное меню программы: </w:t>
      </w:r>
      <w:r w:rsidR="00D16763">
        <w:rPr>
          <w:rFonts w:ascii="Times New Roman" w:eastAsiaTheme="minorHAnsi" w:hAnsi="Times New Roman" w:cs="Times New Roman"/>
          <w:sz w:val="28"/>
          <w:szCs w:val="28"/>
          <w:lang w:eastAsia="en-US"/>
        </w:rPr>
        <w:t>укажем</w:t>
      </w:r>
      <w:r w:rsidR="00605E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название экспертной системы и два пункта: первый пункт – начать консультацию (цифра 1), второй пункт </w:t>
      </w:r>
      <w:r w:rsidR="00D16763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="00605E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D1676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вывести список всех автомобилей по популярности (цифра 2), любой другой символ – завершение работы программы. </w:t>
      </w:r>
      <w:r w:rsidR="00452F42" w:rsidRPr="00452F4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Такое меню позволяет либо </w:t>
      </w:r>
      <w:r w:rsidR="00452F42" w:rsidRPr="00452F42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>получить рекомендацию, либо просмотреть накопленную статистику без повторного прохождения опроса.</w:t>
      </w:r>
    </w:p>
    <w:p w14:paraId="0E0DA863" w14:textId="51656F0E" w:rsidR="007454D4" w:rsidRDefault="007454D4" w:rsidP="00E56038">
      <w:pPr>
        <w:pStyle w:val="PlainText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Вышеописанное меню при запуске программы (m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ain</w:t>
      </w:r>
      <w:proofErr w:type="spellEnd"/>
      <w:r w:rsidRPr="007454D4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представлено на рисунке 1.</w:t>
      </w:r>
    </w:p>
    <w:p w14:paraId="3F2475BE" w14:textId="3D1AAE7E" w:rsidR="0019010C" w:rsidRDefault="0019010C" w:rsidP="0019010C">
      <w:pPr>
        <w:pStyle w:val="PlainText"/>
        <w:spacing w:after="60"/>
        <w:ind w:firstLine="720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19010C">
        <w:rPr>
          <w:rFonts w:ascii="Times New Roman" w:eastAsiaTheme="minorHAnsi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2D6DA728" wp14:editId="1EFACD90">
            <wp:extent cx="5306695" cy="2057400"/>
            <wp:effectExtent l="0" t="0" r="1905" b="0"/>
            <wp:docPr id="138048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85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3636" cy="206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DE77" w14:textId="2F8A31E4" w:rsidR="0019010C" w:rsidRDefault="0019010C" w:rsidP="0019010C">
      <w:pPr>
        <w:pStyle w:val="PlainText"/>
        <w:spacing w:after="60" w:line="360" w:lineRule="auto"/>
        <w:ind w:firstLine="72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 1 – Меню при запуске программы</w:t>
      </w:r>
    </w:p>
    <w:p w14:paraId="42D39B47" w14:textId="1C407EF6" w:rsidR="00F96B3A" w:rsidRDefault="00F96B3A" w:rsidP="00F96B3A">
      <w:pPr>
        <w:pStyle w:val="PlainText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6B3A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программе</w:t>
      </w:r>
      <w:r w:rsidRPr="00F96B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используются</w:t>
      </w:r>
      <w:r w:rsidRPr="00F96B3A">
        <w:rPr>
          <w:rFonts w:ascii="Times New Roman" w:hAnsi="Times New Roman" w:cs="Times New Roman"/>
          <w:sz w:val="28"/>
          <w:szCs w:val="28"/>
        </w:rPr>
        <w:t xml:space="preserve"> динамически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96B3A">
        <w:rPr>
          <w:rFonts w:ascii="Times New Roman" w:hAnsi="Times New Roman" w:cs="Times New Roman"/>
          <w:sz w:val="28"/>
          <w:szCs w:val="28"/>
        </w:rPr>
        <w:t xml:space="preserve"> предикат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96B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B3A">
        <w:rPr>
          <w:rStyle w:val="HTMLCode"/>
          <w:rFonts w:ascii="Times New Roman" w:hAnsi="Times New Roman" w:cs="Times New Roman"/>
          <w:sz w:val="28"/>
          <w:szCs w:val="28"/>
        </w:rPr>
        <w:t>answer</w:t>
      </w:r>
      <w:proofErr w:type="spellEnd"/>
      <w:r w:rsidRPr="00F96B3A">
        <w:rPr>
          <w:rStyle w:val="HTMLCode"/>
          <w:rFonts w:ascii="Times New Roman" w:hAnsi="Times New Roman" w:cs="Times New Roman"/>
          <w:sz w:val="28"/>
          <w:szCs w:val="28"/>
        </w:rPr>
        <w:t>/2</w:t>
      </w:r>
      <w:r w:rsidRPr="00F96B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6B3A">
        <w:rPr>
          <w:rStyle w:val="HTMLCode"/>
          <w:rFonts w:ascii="Times New Roman" w:hAnsi="Times New Roman" w:cs="Times New Roman"/>
          <w:sz w:val="28"/>
          <w:szCs w:val="28"/>
        </w:rPr>
        <w:t>car_stats</w:t>
      </w:r>
      <w:proofErr w:type="spellEnd"/>
      <w:r w:rsidRPr="00F96B3A">
        <w:rPr>
          <w:rStyle w:val="HTMLCode"/>
          <w:rFonts w:ascii="Times New Roman" w:hAnsi="Times New Roman" w:cs="Times New Roman"/>
          <w:sz w:val="28"/>
          <w:szCs w:val="28"/>
        </w:rPr>
        <w:t>/2</w:t>
      </w:r>
      <w:r w:rsidRPr="00F96B3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96B3A">
        <w:rPr>
          <w:rStyle w:val="HTMLCode"/>
          <w:rFonts w:ascii="Times New Roman" w:hAnsi="Times New Roman" w:cs="Times New Roman"/>
          <w:sz w:val="28"/>
          <w:szCs w:val="28"/>
        </w:rPr>
        <w:t>car</w:t>
      </w:r>
      <w:proofErr w:type="spellEnd"/>
      <w:r w:rsidRPr="00F96B3A">
        <w:rPr>
          <w:rStyle w:val="HTMLCode"/>
          <w:rFonts w:ascii="Times New Roman" w:hAnsi="Times New Roman" w:cs="Times New Roman"/>
          <w:sz w:val="28"/>
          <w:szCs w:val="28"/>
        </w:rPr>
        <w:t>/1</w:t>
      </w:r>
      <w:r w:rsidRPr="00F96B3A">
        <w:rPr>
          <w:rFonts w:ascii="Times New Roman" w:hAnsi="Times New Roman" w:cs="Times New Roman"/>
          <w:sz w:val="28"/>
          <w:szCs w:val="28"/>
        </w:rPr>
        <w:t xml:space="preserve">, которые формируют изменяемую базу знаний во время работы системы. Предикат </w:t>
      </w:r>
      <w:proofErr w:type="spellStart"/>
      <w:r w:rsidRPr="00F96B3A">
        <w:rPr>
          <w:rStyle w:val="HTMLCode"/>
          <w:rFonts w:ascii="Times New Roman" w:hAnsi="Times New Roman" w:cs="Times New Roman"/>
          <w:sz w:val="28"/>
          <w:szCs w:val="28"/>
        </w:rPr>
        <w:t>answer</w:t>
      </w:r>
      <w:proofErr w:type="spellEnd"/>
      <w:r w:rsidRPr="00F96B3A">
        <w:rPr>
          <w:rStyle w:val="HTMLCode"/>
          <w:rFonts w:ascii="Times New Roman" w:hAnsi="Times New Roman" w:cs="Times New Roman"/>
          <w:sz w:val="28"/>
          <w:szCs w:val="28"/>
        </w:rPr>
        <w:t>/2</w:t>
      </w:r>
      <w:r w:rsidRPr="00F96B3A">
        <w:rPr>
          <w:rFonts w:ascii="Times New Roman" w:hAnsi="Times New Roman" w:cs="Times New Roman"/>
          <w:sz w:val="28"/>
          <w:szCs w:val="28"/>
        </w:rPr>
        <w:t xml:space="preserve"> хранит ответы пользователя на вопросы анкеты, </w:t>
      </w:r>
      <w:proofErr w:type="spellStart"/>
      <w:r w:rsidRPr="00F96B3A">
        <w:rPr>
          <w:rStyle w:val="HTMLCode"/>
          <w:rFonts w:ascii="Times New Roman" w:hAnsi="Times New Roman" w:cs="Times New Roman"/>
          <w:sz w:val="28"/>
          <w:szCs w:val="28"/>
        </w:rPr>
        <w:t>car_stats</w:t>
      </w:r>
      <w:proofErr w:type="spellEnd"/>
      <w:r w:rsidRPr="00F96B3A">
        <w:rPr>
          <w:rStyle w:val="HTMLCode"/>
          <w:rFonts w:ascii="Times New Roman" w:hAnsi="Times New Roman" w:cs="Times New Roman"/>
          <w:sz w:val="28"/>
          <w:szCs w:val="28"/>
        </w:rPr>
        <w:t>/2</w:t>
      </w:r>
      <w:r w:rsidRPr="00F96B3A">
        <w:rPr>
          <w:rFonts w:ascii="Times New Roman" w:hAnsi="Times New Roman" w:cs="Times New Roman"/>
          <w:sz w:val="28"/>
          <w:szCs w:val="28"/>
        </w:rPr>
        <w:t xml:space="preserve"> используется для накопления статистики популярности автомобилей, а </w:t>
      </w:r>
      <w:proofErr w:type="spellStart"/>
      <w:r w:rsidRPr="00F96B3A">
        <w:rPr>
          <w:rStyle w:val="HTMLCode"/>
          <w:rFonts w:ascii="Times New Roman" w:hAnsi="Times New Roman" w:cs="Times New Roman"/>
          <w:sz w:val="28"/>
          <w:szCs w:val="28"/>
        </w:rPr>
        <w:t>car</w:t>
      </w:r>
      <w:proofErr w:type="spellEnd"/>
      <w:r w:rsidRPr="00F96B3A">
        <w:rPr>
          <w:rStyle w:val="HTMLCode"/>
          <w:rFonts w:ascii="Times New Roman" w:hAnsi="Times New Roman" w:cs="Times New Roman"/>
          <w:sz w:val="28"/>
          <w:szCs w:val="28"/>
        </w:rPr>
        <w:t>/1</w:t>
      </w:r>
      <w:r w:rsidRPr="00F96B3A">
        <w:rPr>
          <w:rFonts w:ascii="Times New Roman" w:hAnsi="Times New Roman" w:cs="Times New Roman"/>
          <w:sz w:val="28"/>
          <w:szCs w:val="28"/>
        </w:rPr>
        <w:t xml:space="preserve"> описывает сами варианты автомобилей через набор логических правил.</w:t>
      </w:r>
    </w:p>
    <w:p w14:paraId="79CDE23C" w14:textId="08312E01" w:rsidR="00AA0A3F" w:rsidRPr="00AA0A3F" w:rsidRDefault="00AA0A3F" w:rsidP="00AA0A3F">
      <w:pPr>
        <w:pStyle w:val="PlainText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При выборе пункта 1 запускается консультация, и работа начинается с предиката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run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Он очищает динамическую память от предыдущих ответов с помощью </w:t>
      </w:r>
      <w:proofErr w:type="spellStart"/>
      <w:proofErr w:type="gram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retractall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answer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proofErr w:type="gram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_, _)), после чего вызывает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ask_base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который последовательно задаёт пользователю вопросы и сохраняет ответы в виде фактов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answer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/2. Эти факты затем используются всеми последующими логическими проверками.</w:t>
      </w:r>
    </w:p>
    <w:p w14:paraId="72E31056" w14:textId="087FAF57" w:rsidR="00AA0A3F" w:rsidRPr="00AA0A3F" w:rsidRDefault="00AA0A3F" w:rsidP="00AA0A3F">
      <w:pPr>
        <w:pStyle w:val="PlainText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После ввода данных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run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формирует список всех автомобилей через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findall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обращаясь к предикату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car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/1. Каждый факт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car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представляет собой правило, которое срабатывает только если выполняются связанные с ним условия. Для определения этих условий используются предикаты-характеристики: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russian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foreign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проверяют страну,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price_low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сопоставляет бюджет,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manual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automatic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определяют тип коробки передач,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sedan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suv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>universal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отвечают за тип кузова, а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small_power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medium_power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high_power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small_volume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big_engine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проверяют требования к мощности и объёму двигателя. Все они опираются на сохранённые ранее факты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answer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/2.</w:t>
      </w:r>
    </w:p>
    <w:p w14:paraId="58E29BCB" w14:textId="77777777" w:rsidR="005E335B" w:rsidRDefault="005E335B" w:rsidP="00AA0A3F">
      <w:pPr>
        <w:pStyle w:val="PlainText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E335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Далее в </w:t>
      </w:r>
      <w:proofErr w:type="spellStart"/>
      <w:r w:rsidRPr="005E335B">
        <w:rPr>
          <w:rFonts w:ascii="Times New Roman" w:eastAsiaTheme="minorHAnsi" w:hAnsi="Times New Roman" w:cs="Times New Roman"/>
          <w:sz w:val="28"/>
          <w:szCs w:val="28"/>
          <w:lang w:eastAsia="en-US"/>
        </w:rPr>
        <w:t>run</w:t>
      </w:r>
      <w:proofErr w:type="spellEnd"/>
      <w:r w:rsidRPr="005E335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каждого автомобиля извлекается текущая популярность через </w:t>
      </w:r>
      <w:proofErr w:type="spellStart"/>
      <w:r w:rsidRPr="005E335B">
        <w:rPr>
          <w:rFonts w:ascii="Times New Roman" w:eastAsiaTheme="minorHAnsi" w:hAnsi="Times New Roman" w:cs="Times New Roman"/>
          <w:sz w:val="28"/>
          <w:szCs w:val="28"/>
          <w:lang w:eastAsia="en-US"/>
        </w:rPr>
        <w:t>get_popularity</w:t>
      </w:r>
      <w:proofErr w:type="spellEnd"/>
      <w:r w:rsidRPr="005E335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который либо возвращает значение из </w:t>
      </w:r>
      <w:proofErr w:type="spellStart"/>
      <w:r w:rsidRPr="005E335B">
        <w:rPr>
          <w:rFonts w:ascii="Times New Roman" w:eastAsiaTheme="minorHAnsi" w:hAnsi="Times New Roman" w:cs="Times New Roman"/>
          <w:sz w:val="28"/>
          <w:szCs w:val="28"/>
          <w:lang w:eastAsia="en-US"/>
        </w:rPr>
        <w:t>car_stats</w:t>
      </w:r>
      <w:proofErr w:type="spellEnd"/>
      <w:r w:rsidRPr="005E335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/2, либо даёт 0, если автомобиль ещё не встречался. Полученные пары сортируются предикатом </w:t>
      </w:r>
      <w:proofErr w:type="spellStart"/>
      <w:r w:rsidRPr="005E335B">
        <w:rPr>
          <w:rFonts w:ascii="Times New Roman" w:eastAsiaTheme="minorHAnsi" w:hAnsi="Times New Roman" w:cs="Times New Roman"/>
          <w:sz w:val="28"/>
          <w:szCs w:val="28"/>
          <w:lang w:eastAsia="en-US"/>
        </w:rPr>
        <w:t>keysort</w:t>
      </w:r>
      <w:proofErr w:type="spellEnd"/>
      <w:r w:rsidRPr="005E335B">
        <w:rPr>
          <w:rFonts w:ascii="Times New Roman" w:eastAsiaTheme="minorHAnsi" w:hAnsi="Times New Roman" w:cs="Times New Roman"/>
          <w:sz w:val="28"/>
          <w:szCs w:val="28"/>
          <w:lang w:eastAsia="en-US"/>
        </w:rPr>
        <w:t>, затем список разворачивается, чтобы получить порядок от наиболее популярных к наименее популярным. Таким образом, система в первую очередь ориентируется на наиболее популярные автомобили, рассматривая и выводя их раньше, и лишь затем — менее популярные варианты.</w:t>
      </w:r>
    </w:p>
    <w:p w14:paraId="428B07FB" w14:textId="4BCED588" w:rsidR="00AA0A3F" w:rsidRPr="00AA0A3F" w:rsidRDefault="00AA0A3F" w:rsidP="00AA0A3F">
      <w:pPr>
        <w:pStyle w:val="PlainText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После этого вызывается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update_popularity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который проходит по найденным вариантам и увеличивает счётчик популярности, используя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retract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assertz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обновления фактов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car_stats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/2.</w:t>
      </w:r>
    </w:p>
    <w:p w14:paraId="66E039EE" w14:textId="77777777" w:rsidR="00AA0A3F" w:rsidRDefault="00AA0A3F" w:rsidP="00AA0A3F">
      <w:pPr>
        <w:pStyle w:val="PlainText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Затем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run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вызывает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print_matches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который рекурсивно выводит список найденных автомобилей. Если не найдено подходящих автомобилей, то программа выводит сообщение «Не найдено вариантов». Внутри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print_matches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снова используется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get_popularity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чтобы показать актуальное значение счётчика для каждого варианта. После завершения вывода управление возвращается в </w:t>
      </w:r>
      <w:proofErr w:type="spellStart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main</w:t>
      </w:r>
      <w:proofErr w:type="spellEnd"/>
      <w:r w:rsidRP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, и программа снова предлагает пользователю меню.</w:t>
      </w:r>
    </w:p>
    <w:p w14:paraId="57FA5C45" w14:textId="7ACE2F59" w:rsidR="001C07D0" w:rsidRPr="005E335B" w:rsidRDefault="001C07D0" w:rsidP="00AA0A3F">
      <w:pPr>
        <w:pStyle w:val="PlainText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При выборе пункта 2 управление переходит к предикату </w:t>
      </w:r>
      <w:proofErr w:type="spellStart"/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>show_all_by_popularity</w:t>
      </w:r>
      <w:proofErr w:type="spellEnd"/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Он, аналогично части логики из </w:t>
      </w:r>
      <w:proofErr w:type="spellStart"/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>run</w:t>
      </w:r>
      <w:proofErr w:type="spellEnd"/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собирает все автомобили через </w:t>
      </w:r>
      <w:proofErr w:type="spellStart"/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>findall</w:t>
      </w:r>
      <w:proofErr w:type="spellEnd"/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получает их популярность с помощью </w:t>
      </w:r>
      <w:proofErr w:type="spellStart"/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>get_popularity</w:t>
      </w:r>
      <w:proofErr w:type="spellEnd"/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сортирует список через </w:t>
      </w:r>
      <w:proofErr w:type="spellStart"/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>keysort</w:t>
      </w:r>
      <w:proofErr w:type="spellEnd"/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разворачивает его в порядке убывания. Затем результат передаётся в </w:t>
      </w:r>
      <w:proofErr w:type="spellStart"/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>print_sorted_list</w:t>
      </w:r>
      <w:proofErr w:type="spellEnd"/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который рекурсивно выводит пары «автомобиль </w:t>
      </w:r>
      <w:r w:rsidR="00352E0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</w:t>
      </w:r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количество выборов». В отличие от </w:t>
      </w:r>
      <w:r w:rsidR="00D83924">
        <w:rPr>
          <w:rFonts w:ascii="Times New Roman" w:eastAsiaTheme="minorHAnsi" w:hAnsi="Times New Roman" w:cs="Times New Roman"/>
          <w:sz w:val="28"/>
          <w:szCs w:val="28"/>
          <w:lang w:eastAsia="en-US"/>
        </w:rPr>
        <w:t>первого пункта</w:t>
      </w:r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здесь не используются предикаты </w:t>
      </w:r>
      <w:proofErr w:type="spellStart"/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>ask_base</w:t>
      </w:r>
      <w:proofErr w:type="spellEnd"/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>car</w:t>
      </w:r>
      <w:proofErr w:type="spellEnd"/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/1 с условиями и не происходит обновление статистики через </w:t>
      </w:r>
      <w:proofErr w:type="spellStart"/>
      <w:r w:rsidRPr="001C07D0">
        <w:rPr>
          <w:rFonts w:ascii="Times New Roman" w:eastAsiaTheme="minorHAnsi" w:hAnsi="Times New Roman" w:cs="Times New Roman"/>
          <w:sz w:val="28"/>
          <w:szCs w:val="28"/>
          <w:lang w:eastAsia="en-US"/>
        </w:rPr>
        <w:t>update_popularity</w:t>
      </w:r>
      <w:proofErr w:type="spellEnd"/>
      <w:r w:rsidR="00AA0A3F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14:paraId="1361CA51" w14:textId="0AE29002" w:rsidR="001971F9" w:rsidRPr="001971F9" w:rsidRDefault="00197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1F9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0BB50F4" w14:textId="77777777" w:rsidR="001971F9" w:rsidRPr="001971F9" w:rsidRDefault="00197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85A638" w14:textId="27C7AC47" w:rsidR="008105BB" w:rsidRDefault="00E06841" w:rsidP="001848B8">
      <w:pPr>
        <w:pStyle w:val="PlainText"/>
        <w:spacing w:after="60" w:line="360" w:lineRule="auto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1971F9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ab/>
      </w: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Результат</w:t>
      </w:r>
      <w:r w:rsidR="001848B8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 xml:space="preserve">ы </w:t>
      </w: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работы</w:t>
      </w:r>
      <w:r w:rsidR="001848B8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 xml:space="preserve"> программы</w:t>
      </w:r>
    </w:p>
    <w:p w14:paraId="484FEF3F" w14:textId="64362C62" w:rsidR="001848B8" w:rsidRDefault="00FE3BFA" w:rsidP="001848B8">
      <w:pPr>
        <w:pStyle w:val="PlainText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Подберем отечественный автомобиль стоимость 1 миллион 200 тысяч рублей, седан с механической коробкой передач, мощностью 90 лошадиных сил минимум и объемом двигателя 1.5 литра минимум. В данном случае выведутся автомобили: лада веста, лада искра седан и лада гранта. Результат представлен на рисунке 2.</w:t>
      </w:r>
    </w:p>
    <w:p w14:paraId="5B739F5A" w14:textId="7460CD4C" w:rsidR="00FE3BFA" w:rsidRDefault="00FE3BFA" w:rsidP="00FE3BFA">
      <w:pPr>
        <w:pStyle w:val="PlainText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E3BFA">
        <w:rPr>
          <w:rFonts w:ascii="Times New Roman" w:eastAsiaTheme="minorHAnsi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3AC975D6" wp14:editId="201B7D13">
            <wp:extent cx="5343789" cy="2530549"/>
            <wp:effectExtent l="0" t="0" r="3175" b="0"/>
            <wp:docPr id="81672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24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1960" cy="25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0D80" w14:textId="30F6E0E8" w:rsidR="00FE3BFA" w:rsidRDefault="00FE3BFA" w:rsidP="00FE3BFA">
      <w:pPr>
        <w:pStyle w:val="PlainText"/>
        <w:spacing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 2 – Результат первой консультации</w:t>
      </w:r>
    </w:p>
    <w:p w14:paraId="121AF493" w14:textId="615193B6" w:rsidR="00FE3BFA" w:rsidRPr="00FE3BFA" w:rsidRDefault="00FE3BFA" w:rsidP="00FE3BFA">
      <w:pPr>
        <w:pStyle w:val="PlainText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Подбер</w:t>
      </w:r>
      <w:r w:rsidR="00DA57AA" w:rsidRPr="00DA57AA">
        <w:rPr>
          <w:rFonts w:ascii="Times New Roman" w:eastAsiaTheme="minorHAnsi" w:hAnsi="Times New Roman" w:cs="Times New Roman"/>
          <w:sz w:val="28"/>
          <w:szCs w:val="28"/>
          <w:lang w:eastAsia="en-US"/>
        </w:rPr>
        <w:t>ё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м иностранный автомобиль стоимость 2 миллиона рублей, седан с автоматической коробкой передач, мощность</w:t>
      </w:r>
      <w:r w:rsidR="00695F61">
        <w:rPr>
          <w:rFonts w:ascii="Times New Roman" w:eastAsiaTheme="minorHAnsi" w:hAnsi="Times New Roman" w:cs="Times New Roman"/>
          <w:sz w:val="28"/>
          <w:szCs w:val="28"/>
          <w:lang w:eastAsia="en-US"/>
        </w:rPr>
        <w:t>ю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150 лошадиных сил </w:t>
      </w:r>
      <w:r w:rsidR="00AC2730">
        <w:rPr>
          <w:rFonts w:ascii="Times New Roman" w:eastAsiaTheme="minorHAnsi" w:hAnsi="Times New Roman" w:cs="Times New Roman"/>
          <w:sz w:val="28"/>
          <w:szCs w:val="28"/>
          <w:lang w:eastAsia="en-US"/>
        </w:rPr>
        <w:t>и объемом двигателя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2 литра. В данном случае выведется 4 машины: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Volkswagen</w:t>
      </w:r>
      <w:r w:rsidRPr="00FE3B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jetta</w:t>
      </w:r>
      <w:proofErr w:type="spellEnd"/>
      <w:r w:rsidRPr="00FE3B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skoda</w:t>
      </w:r>
      <w:proofErr w:type="spellEnd"/>
      <w:r w:rsidRPr="00FE3B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Octavia</w:t>
      </w:r>
      <w:r w:rsidRPr="00FE3B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a</w:t>
      </w:r>
      <w:r w:rsidRPr="00FE3B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8,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Hyundai</w:t>
      </w:r>
      <w:r w:rsidRPr="00FE3B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solaris</w:t>
      </w:r>
      <w:proofErr w:type="spellEnd"/>
      <w:r w:rsidRPr="00FE3B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Toyota</w:t>
      </w:r>
      <w:r w:rsidRPr="00FE3B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camry</w:t>
      </w:r>
      <w:proofErr w:type="spellEnd"/>
      <w:r w:rsidRPr="00FE3B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Результат представлен на рисунке 3.</w:t>
      </w:r>
    </w:p>
    <w:p w14:paraId="24A021E3" w14:textId="01F2836B" w:rsidR="00FE3BFA" w:rsidRDefault="00FE3BFA" w:rsidP="00FE3BFA">
      <w:pPr>
        <w:pStyle w:val="PlainText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E3BFA">
        <w:rPr>
          <w:rFonts w:ascii="Times New Roman" w:eastAsiaTheme="minorHAnsi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4FA84556" wp14:editId="616CEEEB">
            <wp:extent cx="5398135" cy="2583712"/>
            <wp:effectExtent l="0" t="0" r="0" b="0"/>
            <wp:docPr id="29340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08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1346" cy="25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FFC9" w14:textId="4AD4D52B" w:rsidR="00FE3BFA" w:rsidRDefault="00FE3BFA" w:rsidP="00FE3BFA">
      <w:pPr>
        <w:pStyle w:val="PlainText"/>
        <w:spacing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 3 – Результат второй консультации</w:t>
      </w:r>
    </w:p>
    <w:p w14:paraId="47F68708" w14:textId="1B3C31E7" w:rsidR="00FE3BFA" w:rsidRDefault="00FE3BFA" w:rsidP="00037877">
      <w:pPr>
        <w:pStyle w:val="PlainText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>После второй консультации выведем список всех автомобилей по популярности (пункт 2). Результат вывода представлен на рисунке 4.</w:t>
      </w:r>
    </w:p>
    <w:p w14:paraId="58C0844D" w14:textId="274B1C61" w:rsidR="00037877" w:rsidRDefault="00037877" w:rsidP="00037877">
      <w:pPr>
        <w:pStyle w:val="PlainText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37877">
        <w:rPr>
          <w:rFonts w:ascii="Times New Roman" w:eastAsiaTheme="minorHAnsi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078C753B" wp14:editId="245D0B36">
            <wp:extent cx="5546090" cy="5943600"/>
            <wp:effectExtent l="0" t="0" r="3810" b="0"/>
            <wp:docPr id="140784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47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1880" cy="59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32CE" w14:textId="004ACE94" w:rsidR="00037877" w:rsidRDefault="00037877" w:rsidP="00037877">
      <w:pPr>
        <w:pStyle w:val="PlainText"/>
        <w:spacing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 4 – Вывод всех автомобилей по популярности</w:t>
      </w:r>
    </w:p>
    <w:p w14:paraId="48E8AEFE" w14:textId="637D5F82" w:rsidR="00037877" w:rsidRDefault="00037877" w:rsidP="00037877">
      <w:pPr>
        <w:pStyle w:val="PlainText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Проведём консультацию по улучшенной системе: зададим характеристики Лады Весты при консультации и в результате система выведет только этот автомобиль</w:t>
      </w:r>
      <w:r w:rsidR="00F13A62">
        <w:t xml:space="preserve">, </w:t>
      </w:r>
      <w:r w:rsidR="00F13A62">
        <w:rPr>
          <w:rFonts w:ascii="Times New Roman" w:eastAsiaTheme="minorHAnsi" w:hAnsi="Times New Roman" w:cs="Times New Roman"/>
          <w:sz w:val="28"/>
          <w:szCs w:val="28"/>
          <w:lang w:eastAsia="en-US"/>
        </w:rPr>
        <w:t>потому что</w:t>
      </w:r>
      <w:r w:rsidRPr="0003787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F13A62">
        <w:rPr>
          <w:rFonts w:ascii="Times New Roman" w:eastAsiaTheme="minorHAnsi" w:hAnsi="Times New Roman" w:cs="Times New Roman"/>
          <w:sz w:val="28"/>
          <w:szCs w:val="28"/>
          <w:lang w:eastAsia="en-US"/>
        </w:rPr>
        <w:t>система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037877">
        <w:rPr>
          <w:rFonts w:ascii="Times New Roman" w:eastAsiaTheme="minorHAnsi" w:hAnsi="Times New Roman" w:cs="Times New Roman"/>
          <w:sz w:val="28"/>
          <w:szCs w:val="28"/>
          <w:lang w:eastAsia="en-US"/>
        </w:rPr>
        <w:t>сначала ориентируется на наиболее популярные автомобили.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Результат консультации представлен на рисунке 5.</w:t>
      </w:r>
    </w:p>
    <w:p w14:paraId="6BEC6954" w14:textId="1ECD3F7D" w:rsidR="00037877" w:rsidRDefault="00037877" w:rsidP="00037877">
      <w:pPr>
        <w:pStyle w:val="PlainText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37877">
        <w:rPr>
          <w:rFonts w:ascii="Times New Roman" w:eastAsiaTheme="minorHAnsi" w:hAnsi="Times New Roman" w:cs="Times New Roman"/>
          <w:noProof/>
          <w:sz w:val="28"/>
          <w:szCs w:val="28"/>
          <w:lang w:eastAsia="en-US"/>
        </w:rPr>
        <w:lastRenderedPageBreak/>
        <w:drawing>
          <wp:inline distT="0" distB="0" distL="0" distR="0" wp14:anchorId="43095AA7" wp14:editId="136F6BC5">
            <wp:extent cx="5440680" cy="2243470"/>
            <wp:effectExtent l="0" t="0" r="0" b="4445"/>
            <wp:docPr id="195368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80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3182" cy="22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79E5" w14:textId="4DAB52E9" w:rsidR="00037877" w:rsidRDefault="00037877" w:rsidP="00037877">
      <w:pPr>
        <w:pStyle w:val="PlainText"/>
        <w:spacing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Рисунок 5 – Результат третьей консультации </w:t>
      </w:r>
    </w:p>
    <w:p w14:paraId="35DE90E5" w14:textId="2A4212B5" w:rsidR="00037877" w:rsidRDefault="00037877" w:rsidP="00621360">
      <w:pPr>
        <w:pStyle w:val="PlainText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Подберём автомобиль по следующим характеристикам: </w:t>
      </w:r>
      <w:r w:rsidR="00621360">
        <w:rPr>
          <w:rFonts w:ascii="Times New Roman" w:eastAsiaTheme="minorHAnsi" w:hAnsi="Times New Roman" w:cs="Times New Roman"/>
          <w:sz w:val="28"/>
          <w:szCs w:val="28"/>
          <w:lang w:eastAsia="en-US"/>
        </w:rPr>
        <w:t>отечественный, 2 миллиона рублей, коробка передач – механика, седан мощность 200 лошадиных сил и объемом двигателя 2,5 литра. В данном случае не найдется ни один автомобиль, соответствующих вышеописанным характеристикам. Результат консультации представлен на рисунке 6.</w:t>
      </w:r>
    </w:p>
    <w:p w14:paraId="7DB660B4" w14:textId="2DDA8DCC" w:rsidR="00621360" w:rsidRDefault="00621360" w:rsidP="00621360">
      <w:pPr>
        <w:pStyle w:val="PlainText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21360">
        <w:rPr>
          <w:rFonts w:ascii="Times New Roman" w:eastAsiaTheme="minorHAnsi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347E9E81" wp14:editId="5CB40791">
            <wp:extent cx="4831720" cy="1764665"/>
            <wp:effectExtent l="0" t="0" r="0" b="635"/>
            <wp:docPr id="205380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07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9690" cy="177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E5D6" w14:textId="49ADC76B" w:rsidR="00621360" w:rsidRDefault="00621360" w:rsidP="00621360">
      <w:pPr>
        <w:pStyle w:val="PlainText"/>
        <w:spacing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 6 – Результат четвертой консультации</w:t>
      </w:r>
    </w:p>
    <w:p w14:paraId="1595BBE9" w14:textId="662ED9D9" w:rsidR="00B8604D" w:rsidRDefault="00B8604D" w:rsidP="00B8604D">
      <w:pPr>
        <w:pStyle w:val="PlainText"/>
        <w:spacing w:line="36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Завершим работу экспертной системы, введя в поле цифру 3. Результат представлен на рисунке 7.</w:t>
      </w:r>
    </w:p>
    <w:p w14:paraId="73028C12" w14:textId="6B4EF5BC" w:rsidR="00B8604D" w:rsidRDefault="00B8604D" w:rsidP="00B8604D">
      <w:pPr>
        <w:pStyle w:val="PlainText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8604D">
        <w:rPr>
          <w:rFonts w:ascii="Times New Roman" w:eastAsiaTheme="minorHAnsi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4F362F72" wp14:editId="61D8088E">
            <wp:extent cx="5215111" cy="1871331"/>
            <wp:effectExtent l="0" t="0" r="5080" b="0"/>
            <wp:docPr id="86725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54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990" cy="189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79A9" w14:textId="04D2C3E1" w:rsidR="00B8604D" w:rsidRPr="001848B8" w:rsidRDefault="00B8604D" w:rsidP="00B8604D">
      <w:pPr>
        <w:pStyle w:val="PlainText"/>
        <w:spacing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 7 – Завершение работы экспертной системы</w:t>
      </w:r>
    </w:p>
    <w:p w14:paraId="31BFA362" w14:textId="135171DC" w:rsidR="005155B3" w:rsidRPr="008105BB" w:rsidRDefault="005155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BD1110" w14:textId="166E787F" w:rsidR="00DB79B3" w:rsidRPr="008105BB" w:rsidRDefault="005155B3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</w:t>
      </w:r>
      <w:r w:rsidRPr="008105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1DE11ED1" w14:textId="443EFD06" w:rsidR="00D57B7B" w:rsidRPr="0019010C" w:rsidRDefault="00994EF2" w:rsidP="00882B14">
      <w:pPr>
        <w:pStyle w:val="PlainText"/>
        <w:spacing w:line="360" w:lineRule="auto"/>
        <w:ind w:firstLine="709"/>
        <w:jc w:val="both"/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</w:pPr>
      <w:proofErr w:type="spellStart"/>
      <w:r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ExpertSystem</w:t>
      </w:r>
      <w:proofErr w:type="spellEnd"/>
      <w:r w:rsidRPr="001848B8"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  <w:t>_</w:t>
      </w:r>
      <w:r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Osin</w:t>
      </w:r>
      <w:r w:rsidRPr="001848B8"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pl</w:t>
      </w:r>
    </w:p>
    <w:p w14:paraId="05583EB3" w14:textId="77777777" w:rsidR="001848B8" w:rsidRPr="001848B8" w:rsidRDefault="001848B8" w:rsidP="00882B14">
      <w:pPr>
        <w:pStyle w:val="PlainText"/>
        <w:spacing w:line="360" w:lineRule="auto"/>
        <w:ind w:firstLine="709"/>
        <w:jc w:val="both"/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</w:pPr>
    </w:p>
    <w:p w14:paraId="5EB207A5" w14:textId="3E53CBE4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>
        <w:rPr>
          <w:rFonts w:eastAsiaTheme="minorHAnsi"/>
          <w:i/>
          <w:iCs/>
          <w:sz w:val="22"/>
          <w:szCs w:val="22"/>
          <w:lang w:eastAsia="en-US"/>
        </w:rPr>
        <w:t>Динамические предикаты</w:t>
      </w:r>
    </w:p>
    <w:p w14:paraId="6EDC363B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:-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dynamic answer/2.</w:t>
      </w:r>
    </w:p>
    <w:p w14:paraId="111967DA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:-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dynamic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car_stats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/2.</w:t>
      </w:r>
    </w:p>
    <w:p w14:paraId="16B1D7C3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:-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proofErr w:type="spellStart"/>
      <w:r w:rsidRPr="001848B8">
        <w:rPr>
          <w:rFonts w:eastAsiaTheme="minorHAnsi"/>
          <w:i/>
          <w:iCs/>
          <w:sz w:val="22"/>
          <w:szCs w:val="22"/>
          <w:lang w:eastAsia="en-US"/>
        </w:rPr>
        <w:t>dynamic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proofErr w:type="spellStart"/>
      <w:r w:rsidRPr="001848B8">
        <w:rPr>
          <w:rFonts w:eastAsiaTheme="minorHAnsi"/>
          <w:i/>
          <w:iCs/>
          <w:sz w:val="22"/>
          <w:szCs w:val="22"/>
          <w:lang w:eastAsia="en-US"/>
        </w:rPr>
        <w:t>car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/1.</w:t>
      </w:r>
    </w:p>
    <w:p w14:paraId="3FAF04D8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3859A45E" w14:textId="7E54F665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% Инициализация </w:t>
      </w:r>
      <w:r>
        <w:rPr>
          <w:rFonts w:eastAsiaTheme="minorHAnsi"/>
          <w:i/>
          <w:iCs/>
          <w:sz w:val="22"/>
          <w:szCs w:val="22"/>
          <w:lang w:eastAsia="en-US"/>
        </w:rPr>
        <w:t>популярности</w:t>
      </w:r>
    </w:p>
    <w:p w14:paraId="62037214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init_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stats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-</w:t>
      </w:r>
    </w:p>
    <w:p w14:paraId="393C517E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clause(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Name), _),</w:t>
      </w:r>
    </w:p>
    <w:p w14:paraId="5A0F1BA6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not(</w:t>
      </w:r>
      <w:proofErr w:type="spellStart"/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stats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Name, _)),</w:t>
      </w:r>
    </w:p>
    <w:p w14:paraId="10A49715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assertz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stats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Name, 0)),</w:t>
      </w:r>
    </w:p>
    <w:p w14:paraId="1544CA10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1848B8">
        <w:rPr>
          <w:rFonts w:eastAsiaTheme="minorHAnsi"/>
          <w:i/>
          <w:iCs/>
          <w:sz w:val="22"/>
          <w:szCs w:val="22"/>
          <w:lang w:eastAsia="en-US"/>
        </w:rPr>
        <w:t>fail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.</w:t>
      </w:r>
    </w:p>
    <w:p w14:paraId="0B087B97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1848B8">
        <w:rPr>
          <w:rFonts w:eastAsiaTheme="minorHAnsi"/>
          <w:i/>
          <w:iCs/>
          <w:sz w:val="22"/>
          <w:szCs w:val="22"/>
          <w:lang w:eastAsia="en-US"/>
        </w:rPr>
        <w:t>init_stats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.</w:t>
      </w:r>
    </w:p>
    <w:p w14:paraId="5F7A1709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69D2A389" w14:textId="1C7D6A6B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% Получение текущего значения популярности для заданного автомобиля </w:t>
      </w:r>
    </w:p>
    <w:p w14:paraId="50D8B4DB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get_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popularity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Car, C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-</w:t>
      </w:r>
    </w:p>
    <w:p w14:paraId="249F1997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stats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Car, C)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, !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.</w:t>
      </w:r>
    </w:p>
    <w:p w14:paraId="06A57C24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1848B8">
        <w:rPr>
          <w:rFonts w:eastAsiaTheme="minorHAnsi"/>
          <w:i/>
          <w:iCs/>
          <w:sz w:val="22"/>
          <w:szCs w:val="22"/>
          <w:lang w:eastAsia="en-US"/>
        </w:rPr>
        <w:t>get_</w:t>
      </w:r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popularity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>_, 0).</w:t>
      </w:r>
    </w:p>
    <w:p w14:paraId="15983318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0AECD42C" w14:textId="57A4E472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>% Увеличение счетчика популярности для каждого автомобиля из переданного списка</w:t>
      </w:r>
    </w:p>
    <w:p w14:paraId="3A945528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update_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popularity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[]).</w:t>
      </w:r>
    </w:p>
    <w:p w14:paraId="6793A9B5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update_popularity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([H|T]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-</w:t>
      </w:r>
    </w:p>
    <w:p w14:paraId="26E27E37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retract(</w:t>
      </w:r>
      <w:proofErr w:type="spellStart"/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stats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H, C))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, !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,</w:t>
      </w:r>
    </w:p>
    <w:p w14:paraId="5A10C850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NewC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is C + 1,</w:t>
      </w:r>
    </w:p>
    <w:p w14:paraId="50E19814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assertz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stats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H,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NewC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)),</w:t>
      </w:r>
    </w:p>
    <w:p w14:paraId="79940A22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update_popularity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(T).</w:t>
      </w:r>
    </w:p>
    <w:p w14:paraId="3F55B682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update_popularity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([H|T]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):-</w:t>
      </w:r>
      <w:proofErr w:type="gramEnd"/>
    </w:p>
    <w:p w14:paraId="56477251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assertz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stats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H, 1)),</w:t>
      </w:r>
    </w:p>
    <w:p w14:paraId="0DF96625" w14:textId="77777777" w:rsidR="001848B8" w:rsidRPr="00AF0481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update</w:t>
      </w:r>
      <w:r w:rsidRPr="00AF0481">
        <w:rPr>
          <w:rFonts w:eastAsiaTheme="minorHAnsi"/>
          <w:i/>
          <w:iCs/>
          <w:sz w:val="22"/>
          <w:szCs w:val="22"/>
          <w:lang w:eastAsia="en-US"/>
        </w:rPr>
        <w:t>_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popularity</w:t>
      </w:r>
      <w:r w:rsidRPr="00AF0481">
        <w:rPr>
          <w:rFonts w:eastAsiaTheme="minorHAnsi"/>
          <w:i/>
          <w:iCs/>
          <w:sz w:val="22"/>
          <w:szCs w:val="22"/>
          <w:lang w:eastAsia="en-US"/>
        </w:rPr>
        <w:t>(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T</w:t>
      </w:r>
      <w:r w:rsidRPr="00AF0481">
        <w:rPr>
          <w:rFonts w:eastAsiaTheme="minorHAnsi"/>
          <w:i/>
          <w:iCs/>
          <w:sz w:val="22"/>
          <w:szCs w:val="22"/>
          <w:lang w:eastAsia="en-US"/>
        </w:rPr>
        <w:t>).</w:t>
      </w:r>
    </w:p>
    <w:p w14:paraId="637FD6F5" w14:textId="77777777" w:rsidR="001848B8" w:rsidRPr="00AF0481" w:rsidRDefault="001848B8" w:rsidP="001848B8">
      <w:pPr>
        <w:pStyle w:val="PlainText"/>
        <w:spacing w:line="360" w:lineRule="auto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597FA0E7" w14:textId="6BDCC32D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>% Главное меню программы</w:t>
      </w:r>
    </w:p>
    <w:p w14:paraId="104CACE4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main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: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>-</w:t>
      </w:r>
    </w:p>
    <w:p w14:paraId="68915AAD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proofErr w:type="spellStart"/>
      <w:r w:rsidRPr="001848B8">
        <w:rPr>
          <w:rFonts w:eastAsiaTheme="minorHAnsi"/>
          <w:i/>
          <w:iCs/>
          <w:sz w:val="22"/>
          <w:szCs w:val="22"/>
          <w:lang w:eastAsia="en-US"/>
        </w:rPr>
        <w:t>init_stats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,</w:t>
      </w:r>
    </w:p>
    <w:p w14:paraId="2B50935D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proofErr w:type="spellStart"/>
      <w:r w:rsidRPr="001848B8">
        <w:rPr>
          <w:rFonts w:eastAsiaTheme="minorHAnsi"/>
          <w:i/>
          <w:iCs/>
          <w:sz w:val="22"/>
          <w:szCs w:val="22"/>
          <w:lang w:eastAsia="en-US"/>
        </w:rPr>
        <w:t>nl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,</w:t>
      </w:r>
    </w:p>
    <w:p w14:paraId="4D321B92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writeln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>"Экспертная система - автомобили"),</w:t>
      </w:r>
    </w:p>
    <w:p w14:paraId="16588024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lastRenderedPageBreak/>
        <w:t xml:space="preserve">   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writeln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>"1. Начать консультацию"),</w:t>
      </w:r>
    </w:p>
    <w:p w14:paraId="5C389F39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writeln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>"2. Список всех авто по популярности"),</w:t>
      </w:r>
    </w:p>
    <w:p w14:paraId="034125C0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writeln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>"Любой другой символ - выход"),</w:t>
      </w:r>
    </w:p>
    <w:p w14:paraId="7551FAA2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Введите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номер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: "),</w:t>
      </w:r>
    </w:p>
    <w:p w14:paraId="6509086C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read(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Num),</w:t>
      </w:r>
    </w:p>
    <w:p w14:paraId="2694F379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start(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Num).</w:t>
      </w:r>
    </w:p>
    <w:p w14:paraId="3B4D3370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1BBB184C" w14:textId="3F292B94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% Обработка выбора пользователя в главном меню (1 - опрос, 2 </w:t>
      </w:r>
      <w:r>
        <w:rPr>
          <w:rFonts w:eastAsiaTheme="minorHAnsi"/>
          <w:i/>
          <w:iCs/>
          <w:sz w:val="22"/>
          <w:szCs w:val="22"/>
          <w:lang w:eastAsia="en-US"/>
        </w:rPr>
        <w:t>–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рейтинг</w:t>
      </w:r>
      <w:r>
        <w:rPr>
          <w:rFonts w:eastAsiaTheme="minorHAnsi"/>
          <w:i/>
          <w:iCs/>
          <w:sz w:val="22"/>
          <w:szCs w:val="22"/>
          <w:lang w:eastAsia="en-US"/>
        </w:rPr>
        <w:t xml:space="preserve"> автомобилей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, остальное - выход)</w:t>
      </w:r>
    </w:p>
    <w:p w14:paraId="739FCF75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start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>1</w:t>
      </w:r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- </w:t>
      </w:r>
      <w:proofErr w:type="spellStart"/>
      <w:r w:rsidRPr="001848B8">
        <w:rPr>
          <w:rFonts w:eastAsiaTheme="minorHAnsi"/>
          <w:i/>
          <w:iCs/>
          <w:sz w:val="22"/>
          <w:szCs w:val="22"/>
          <w:lang w:eastAsia="en-US"/>
        </w:rPr>
        <w:t>run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.</w:t>
      </w:r>
    </w:p>
    <w:p w14:paraId="54E6B004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start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>2</w:t>
      </w:r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>-</w:t>
      </w:r>
    </w:p>
    <w:p w14:paraId="30FB74AD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writeln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>""),</w:t>
      </w:r>
    </w:p>
    <w:p w14:paraId="39B7E7EA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writeln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>"Все автомобили (от самых популярных):"),</w:t>
      </w:r>
    </w:p>
    <w:p w14:paraId="5F48D865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show_all_by_popularity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,</w:t>
      </w:r>
    </w:p>
    <w:p w14:paraId="08A2731C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main.</w:t>
      </w:r>
    </w:p>
    <w:p w14:paraId="5B26B989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start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>_</w:t>
      </w:r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-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writeln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>"Консультация завершена").</w:t>
      </w:r>
    </w:p>
    <w:p w14:paraId="77A897BB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19D1CE68" w14:textId="360C880C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>
        <w:rPr>
          <w:rFonts w:eastAsiaTheme="minorHAnsi"/>
          <w:i/>
          <w:iCs/>
          <w:sz w:val="22"/>
          <w:szCs w:val="22"/>
          <w:lang w:eastAsia="en-US"/>
        </w:rPr>
        <w:t>О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чистка памяти, опрос, поиск совпадений от популярных к редким и вывод</w:t>
      </w:r>
    </w:p>
    <w:p w14:paraId="7A4C2CF6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run :</w:t>
      </w:r>
      <w:proofErr w:type="gram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-</w:t>
      </w:r>
    </w:p>
    <w:p w14:paraId="5765DF56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retractall</w:t>
      </w:r>
      <w:proofErr w:type="spell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(answer(</w:t>
      </w:r>
      <w:proofErr w:type="gram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_, _)),</w:t>
      </w:r>
    </w:p>
    <w:p w14:paraId="7A35DDC0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ask_base</w:t>
      </w:r>
      <w:proofErr w:type="spell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,</w:t>
      </w:r>
    </w:p>
    <w:p w14:paraId="7F890416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nl</w:t>
      </w:r>
      <w:proofErr w:type="spell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,</w:t>
      </w:r>
    </w:p>
    <w:p w14:paraId="466EAB11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findall</w:t>
      </w:r>
      <w:proofErr w:type="spell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C-Name, (clause(</w:t>
      </w:r>
      <w:proofErr w:type="gram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Name), _), </w:t>
      </w:r>
      <w:proofErr w:type="spell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get_</w:t>
      </w:r>
      <w:proofErr w:type="gram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popularity</w:t>
      </w:r>
      <w:proofErr w:type="spell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Name, C)), Pairs),</w:t>
      </w:r>
    </w:p>
    <w:p w14:paraId="1EA57462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keysort</w:t>
      </w:r>
      <w:proofErr w:type="spell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Pairs, </w:t>
      </w:r>
      <w:proofErr w:type="spell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SortedAsc</w:t>
      </w:r>
      <w:proofErr w:type="spell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),</w:t>
      </w:r>
    </w:p>
    <w:p w14:paraId="4C6E98D6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reverse(</w:t>
      </w:r>
      <w:proofErr w:type="spellStart"/>
      <w:proofErr w:type="gram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SortedAsc</w:t>
      </w:r>
      <w:proofErr w:type="spell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SortedDesc</w:t>
      </w:r>
      <w:proofErr w:type="spell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),</w:t>
      </w:r>
    </w:p>
    <w:p w14:paraId="49EA1D49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357267AA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findall</w:t>
      </w:r>
      <w:proofErr w:type="spell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Car, (</w:t>
      </w:r>
      <w:proofErr w:type="gram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member(</w:t>
      </w:r>
      <w:proofErr w:type="gram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_-Car, </w:t>
      </w:r>
      <w:proofErr w:type="spell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SortedDesc</w:t>
      </w:r>
      <w:proofErr w:type="spell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), </w:t>
      </w:r>
      <w:proofErr w:type="gram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Car)), Matches),</w:t>
      </w:r>
    </w:p>
    <w:p w14:paraId="00FFBF0D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6E51047A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    Matches\</w:t>
      </w:r>
      <w:proofErr w:type="gram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=[</w:t>
      </w:r>
      <w:proofErr w:type="gram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],</w:t>
      </w:r>
    </w:p>
    <w:p w14:paraId="3525A359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7FF86944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update_</w:t>
      </w:r>
      <w:proofErr w:type="gram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popularity</w:t>
      </w:r>
      <w:proofErr w:type="spell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Matches),</w:t>
      </w:r>
    </w:p>
    <w:p w14:paraId="77EB5108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19909F5D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writeln</w:t>
      </w:r>
      <w:proofErr w:type="spell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"</w:t>
      </w:r>
      <w:proofErr w:type="spell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Подходящие</w:t>
      </w:r>
      <w:proofErr w:type="spell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варианты</w:t>
      </w:r>
      <w:proofErr w:type="spell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:"),</w:t>
      </w:r>
    </w:p>
    <w:p w14:paraId="5C3E6536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print_</w:t>
      </w:r>
      <w:proofErr w:type="gram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matches</w:t>
      </w:r>
      <w:proofErr w:type="spell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Matches),</w:t>
      </w:r>
    </w:p>
    <w:p w14:paraId="60BDABD2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nl</w:t>
      </w:r>
      <w:proofErr w:type="spellEnd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,</w:t>
      </w:r>
    </w:p>
    <w:p w14:paraId="67758402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 xml:space="preserve">    main.</w:t>
      </w:r>
    </w:p>
    <w:p w14:paraId="22563012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5F7EF93B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gram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lastRenderedPageBreak/>
        <w:t>run</w:t>
      </w:r>
      <w:r w:rsidRPr="00AE017B">
        <w:rPr>
          <w:rFonts w:eastAsiaTheme="minorHAnsi"/>
          <w:i/>
          <w:iCs/>
          <w:sz w:val="22"/>
          <w:szCs w:val="22"/>
          <w:lang w:eastAsia="en-US"/>
        </w:rPr>
        <w:t>:-</w:t>
      </w:r>
      <w:proofErr w:type="gramEnd"/>
    </w:p>
    <w:p w14:paraId="252C2C58" w14:textId="77777777" w:rsidR="00AE017B" w:rsidRPr="00AE017B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AE017B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proofErr w:type="spellStart"/>
      <w:proofErr w:type="gramStart"/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writeln</w:t>
      </w:r>
      <w:proofErr w:type="spellEnd"/>
      <w:r w:rsidRPr="00AE017B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AE017B">
        <w:rPr>
          <w:rFonts w:eastAsiaTheme="minorHAnsi"/>
          <w:i/>
          <w:iCs/>
          <w:sz w:val="22"/>
          <w:szCs w:val="22"/>
          <w:lang w:eastAsia="en-US"/>
        </w:rPr>
        <w:t>"Не найдено вариантов"),</w:t>
      </w:r>
    </w:p>
    <w:p w14:paraId="44C526A3" w14:textId="2AADF2A1" w:rsidR="001848B8" w:rsidRPr="00DA57AA" w:rsidRDefault="00AE017B" w:rsidP="00AE017B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AE017B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r w:rsidRPr="00AE017B">
        <w:rPr>
          <w:rFonts w:eastAsiaTheme="minorHAnsi"/>
          <w:i/>
          <w:iCs/>
          <w:sz w:val="22"/>
          <w:szCs w:val="22"/>
          <w:lang w:val="en-US" w:eastAsia="en-US"/>
        </w:rPr>
        <w:t>main</w:t>
      </w:r>
      <w:r w:rsidRPr="00DA57AA">
        <w:rPr>
          <w:rFonts w:eastAsiaTheme="minorHAnsi"/>
          <w:i/>
          <w:iCs/>
          <w:sz w:val="22"/>
          <w:szCs w:val="22"/>
          <w:lang w:eastAsia="en-US"/>
        </w:rPr>
        <w:t>.</w:t>
      </w:r>
    </w:p>
    <w:p w14:paraId="3088EDBE" w14:textId="77777777" w:rsidR="001848B8" w:rsidRPr="00DA57AA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12EA72CF" w14:textId="1BB77A05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>
        <w:rPr>
          <w:rFonts w:eastAsiaTheme="minorHAnsi"/>
          <w:i/>
          <w:iCs/>
          <w:sz w:val="22"/>
          <w:szCs w:val="22"/>
          <w:lang w:eastAsia="en-US"/>
        </w:rPr>
        <w:t>В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ывод списка подходящих автомобилей с указанием их популярности</w:t>
      </w:r>
    </w:p>
    <w:p w14:paraId="474326F2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print_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matches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[]).</w:t>
      </w:r>
    </w:p>
    <w:p w14:paraId="7639F125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print_matches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([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Name|T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]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-</w:t>
      </w:r>
    </w:p>
    <w:p w14:paraId="27E5137A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get_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popularity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Name, C),</w:t>
      </w:r>
    </w:p>
    <w:p w14:paraId="1A28EC8A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format(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"- ~w (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выбрано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раз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: ~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d)~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n", [Name, C]),</w:t>
      </w:r>
    </w:p>
    <w:p w14:paraId="2F072CF8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1848B8">
        <w:rPr>
          <w:rFonts w:eastAsiaTheme="minorHAnsi"/>
          <w:i/>
          <w:iCs/>
          <w:sz w:val="22"/>
          <w:szCs w:val="22"/>
          <w:lang w:eastAsia="en-US"/>
        </w:rPr>
        <w:t>print_matches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(T).</w:t>
      </w:r>
    </w:p>
    <w:p w14:paraId="415500D5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750DC3F1" w14:textId="167D1724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>% Сбор всех автомобилей из базы</w:t>
      </w:r>
      <w:r>
        <w:rPr>
          <w:rFonts w:eastAsiaTheme="minorHAnsi"/>
          <w:i/>
          <w:iCs/>
          <w:sz w:val="22"/>
          <w:szCs w:val="22"/>
          <w:lang w:eastAsia="en-US"/>
        </w:rPr>
        <w:t xml:space="preserve"> и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сортировка по убыванию популярности </w:t>
      </w:r>
    </w:p>
    <w:p w14:paraId="2C22E937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show_all_by_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popularity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-</w:t>
      </w:r>
    </w:p>
    <w:p w14:paraId="5259B5C7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findall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C-Name, (clause(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Name), _),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get_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popularity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Name, C)), Pairs),</w:t>
      </w:r>
    </w:p>
    <w:p w14:paraId="569F621E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keysort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Pairs,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SortedAsc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),</w:t>
      </w:r>
    </w:p>
    <w:p w14:paraId="3B83F609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reverse(</w:t>
      </w:r>
      <w:proofErr w:type="spellStart"/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SortedAsc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SortedDesc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),</w:t>
      </w:r>
    </w:p>
    <w:p w14:paraId="508288A4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1848B8">
        <w:rPr>
          <w:rFonts w:eastAsiaTheme="minorHAnsi"/>
          <w:i/>
          <w:iCs/>
          <w:sz w:val="22"/>
          <w:szCs w:val="22"/>
          <w:lang w:eastAsia="en-US"/>
        </w:rPr>
        <w:t>print_sorted_</w:t>
      </w:r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list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spellStart"/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>SortedDesc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).</w:t>
      </w:r>
    </w:p>
    <w:p w14:paraId="3AC0DF75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14496A37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>% Рекурсивный вывод отсортированного списка пар "Счетчик-Имя"</w:t>
      </w:r>
    </w:p>
    <w:p w14:paraId="5F7C8A3C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print_sorted_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[]).</w:t>
      </w:r>
    </w:p>
    <w:p w14:paraId="47CFF9DC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print_sorted_list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([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C-Name|T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]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-</w:t>
      </w:r>
    </w:p>
    <w:p w14:paraId="10B15380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format(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"- ~w (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выбрано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раз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: ~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d)~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n", [Name, C]),</w:t>
      </w:r>
    </w:p>
    <w:p w14:paraId="7DDD2286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1848B8">
        <w:rPr>
          <w:rFonts w:eastAsiaTheme="minorHAnsi"/>
          <w:i/>
          <w:iCs/>
          <w:sz w:val="22"/>
          <w:szCs w:val="22"/>
          <w:lang w:eastAsia="en-US"/>
        </w:rPr>
        <w:t>print_sorted_list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(T).</w:t>
      </w:r>
    </w:p>
    <w:p w14:paraId="27826465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505237F4" w14:textId="3BB44E5E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>
        <w:rPr>
          <w:rFonts w:eastAsiaTheme="minorHAnsi"/>
          <w:i/>
          <w:iCs/>
          <w:sz w:val="22"/>
          <w:szCs w:val="22"/>
          <w:lang w:eastAsia="en-US"/>
        </w:rPr>
        <w:t>Вопросы и сохранение ответов в динамическую память</w:t>
      </w:r>
    </w:p>
    <w:p w14:paraId="7D396D7E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1848B8">
        <w:rPr>
          <w:rFonts w:eastAsiaTheme="minorHAnsi"/>
          <w:i/>
          <w:iCs/>
          <w:sz w:val="22"/>
          <w:szCs w:val="22"/>
          <w:lang w:eastAsia="en-US"/>
        </w:rPr>
        <w:t>ask_</w:t>
      </w:r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base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: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>-</w:t>
      </w:r>
    </w:p>
    <w:p w14:paraId="1F2A8385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write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"Отечественный автомобиль? 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да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/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нет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): "), read(C),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assertz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(answer(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country, C)),</w:t>
      </w:r>
    </w:p>
    <w:p w14:paraId="3D044BD3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Ваш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бюджет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макс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.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цена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в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1848B8">
        <w:rPr>
          <w:rFonts w:eastAsiaTheme="minorHAnsi"/>
          <w:i/>
          <w:iCs/>
          <w:sz w:val="22"/>
          <w:szCs w:val="22"/>
          <w:lang w:eastAsia="en-US"/>
        </w:rPr>
        <w:t>руб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): "), read(P),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assertz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(answer(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price, P)),</w:t>
      </w:r>
    </w:p>
    <w:p w14:paraId="68DDB491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Коробка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передач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(1 -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механика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любой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другой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символ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-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автомат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): "), read(G),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assertz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(answer(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gear, G)),</w:t>
      </w:r>
    </w:p>
    <w:p w14:paraId="1C65137E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Тип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кузова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седан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/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внедорожник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/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универсал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): "), read(B),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assertz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(answer(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body, B)),</w:t>
      </w:r>
    </w:p>
    <w:p w14:paraId="6CA98311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Минимальная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мощность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л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.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с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.): "),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read(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Pow),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assertz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(answer(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power, Pow)),</w:t>
      </w:r>
    </w:p>
    <w:p w14:paraId="3E160927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lastRenderedPageBreak/>
        <w:t xml:space="preserve">   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write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"Минимальный объем двигателя (л): "), </w:t>
      </w:r>
      <w:proofErr w:type="spellStart"/>
      <w:r w:rsidRPr="001848B8">
        <w:rPr>
          <w:rFonts w:eastAsiaTheme="minorHAnsi"/>
          <w:i/>
          <w:iCs/>
          <w:sz w:val="22"/>
          <w:szCs w:val="22"/>
          <w:lang w:eastAsia="en-US"/>
        </w:rPr>
        <w:t>read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(V), </w:t>
      </w: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eastAsia="en-US"/>
        </w:rPr>
        <w:t>assertz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spellStart"/>
      <w:r w:rsidRPr="001848B8">
        <w:rPr>
          <w:rFonts w:eastAsiaTheme="minorHAnsi"/>
          <w:i/>
          <w:iCs/>
          <w:sz w:val="22"/>
          <w:szCs w:val="22"/>
          <w:lang w:eastAsia="en-US"/>
        </w:rPr>
        <w:t>answer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spellStart"/>
      <w:proofErr w:type="gramEnd"/>
      <w:r w:rsidRPr="001848B8">
        <w:rPr>
          <w:rFonts w:eastAsiaTheme="minorHAnsi"/>
          <w:i/>
          <w:iCs/>
          <w:sz w:val="22"/>
          <w:szCs w:val="22"/>
          <w:lang w:eastAsia="en-US"/>
        </w:rPr>
        <w:t>volume</w:t>
      </w:r>
      <w:proofErr w:type="spellEnd"/>
      <w:r w:rsidRPr="001848B8">
        <w:rPr>
          <w:rFonts w:eastAsiaTheme="minorHAnsi"/>
          <w:i/>
          <w:iCs/>
          <w:sz w:val="22"/>
          <w:szCs w:val="22"/>
          <w:lang w:eastAsia="en-US"/>
        </w:rPr>
        <w:t>, V)).</w:t>
      </w:r>
    </w:p>
    <w:p w14:paraId="6E69FF3F" w14:textId="77777777" w:rsid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22D395A3" w14:textId="77777777" w:rsid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273558EF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73720B2B" w14:textId="45AB91EA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>
        <w:rPr>
          <w:rFonts w:eastAsiaTheme="minorHAnsi"/>
          <w:i/>
          <w:iCs/>
          <w:sz w:val="22"/>
          <w:szCs w:val="22"/>
          <w:lang w:eastAsia="en-US"/>
        </w:rPr>
        <w:t>С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писок автомобилей и набор критериев, при которых они подходят</w:t>
      </w:r>
    </w:p>
    <w:p w14:paraId="7923776A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Лада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Гранта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russian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price_low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, manual, sedan.</w:t>
      </w:r>
    </w:p>
    <w:p w14:paraId="60A91504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Лада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Искра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Седан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russian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price_low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, manual, sedan.</w:t>
      </w:r>
    </w:p>
    <w:p w14:paraId="51982FDD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Лада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Нива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Тревел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russian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suv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medium_power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.</w:t>
      </w:r>
    </w:p>
    <w:p w14:paraId="56712353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Лада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Веста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russian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, sedan,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medium_power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.</w:t>
      </w:r>
    </w:p>
    <w:p w14:paraId="4D651286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УАЗ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Патриот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russian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suv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high_power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.</w:t>
      </w:r>
    </w:p>
    <w:p w14:paraId="398483AF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УАЗ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Хантер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russian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suv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.</w:t>
      </w:r>
    </w:p>
    <w:p w14:paraId="2BBCA4B8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Лада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Веста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Универсал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russian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, universal,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medium_power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.</w:t>
      </w:r>
    </w:p>
    <w:p w14:paraId="7F080001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Лада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1848B8">
        <w:rPr>
          <w:rFonts w:eastAsiaTheme="minorHAnsi"/>
          <w:i/>
          <w:iCs/>
          <w:sz w:val="22"/>
          <w:szCs w:val="22"/>
          <w:lang w:eastAsia="en-US"/>
        </w:rPr>
        <w:t>Ларгус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russian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price_low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, universal.</w:t>
      </w:r>
    </w:p>
    <w:p w14:paraId="70F52C68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08B59057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"BMW X5"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foreign,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suv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high_power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big_engine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.</w:t>
      </w:r>
    </w:p>
    <w:p w14:paraId="386F0524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"Toyota Camry"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foreign, sedan,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medium_power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.</w:t>
      </w:r>
    </w:p>
    <w:p w14:paraId="1624FE03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"Volkswagen Polo"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foreign,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price_low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, sedan.</w:t>
      </w:r>
    </w:p>
    <w:p w14:paraId="24317AF4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"Kia Rio"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foreign, sedan,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price_low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.</w:t>
      </w:r>
    </w:p>
    <w:p w14:paraId="1946AF85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"Hyundai Solaris"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foreign,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medium_power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, sedan.</w:t>
      </w:r>
    </w:p>
    <w:p w14:paraId="47C842BB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"Geely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Monjaro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foreign,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suv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, automatic.</w:t>
      </w:r>
    </w:p>
    <w:p w14:paraId="68B4C95C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"Nissan X-Trail"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foreign,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suv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, automatic.</w:t>
      </w:r>
    </w:p>
    <w:p w14:paraId="7A9DCEEC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"Skoda Octavia A8"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foreign, sedan,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medium_power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.</w:t>
      </w:r>
    </w:p>
    <w:p w14:paraId="13182148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"Haval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Jolion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foreign,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suv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medium_power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.</w:t>
      </w:r>
    </w:p>
    <w:p w14:paraId="1FC19010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"Volkswagen Jetta"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foreign, sedan,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medium_power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.</w:t>
      </w:r>
    </w:p>
    <w:p w14:paraId="5FC08589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"Geely Coolray"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):-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foreign,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suv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, automatic.</w:t>
      </w:r>
    </w:p>
    <w:p w14:paraId="77CFBCCC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"Volkswagen Passat B9"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):-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foreign, universal, automatic.</w:t>
      </w:r>
    </w:p>
    <w:p w14:paraId="778ACAC1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"Volvo V90 Cross Country"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):-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foreign, universal, automatic.</w:t>
      </w:r>
    </w:p>
    <w:p w14:paraId="2291367E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"Kia Ceed"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):-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foreign, universal, manual.</w:t>
      </w:r>
    </w:p>
    <w:p w14:paraId="37E4344D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car(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"Renault Logan"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):-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foreign, sedan, </w:t>
      </w: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price_low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, manual.</w:t>
      </w:r>
    </w:p>
    <w:p w14:paraId="48B72E1C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3670D498" w14:textId="77F3473C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>
        <w:rPr>
          <w:rFonts w:eastAsiaTheme="minorHAnsi"/>
          <w:i/>
          <w:iCs/>
          <w:sz w:val="22"/>
          <w:szCs w:val="22"/>
          <w:lang w:eastAsia="en-US"/>
        </w:rPr>
        <w:t>С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тра</w:t>
      </w:r>
      <w:r>
        <w:rPr>
          <w:rFonts w:eastAsiaTheme="minorHAnsi"/>
          <w:i/>
          <w:iCs/>
          <w:sz w:val="22"/>
          <w:szCs w:val="22"/>
          <w:lang w:eastAsia="en-US"/>
        </w:rPr>
        <w:t>на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производителя</w:t>
      </w:r>
    </w:p>
    <w:p w14:paraId="21989EB1" w14:textId="77777777" w:rsidR="001848B8" w:rsidRPr="00AF0481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>russian</w:t>
      </w:r>
      <w:proofErr w:type="spellEnd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 xml:space="preserve"> :</w:t>
      </w:r>
      <w:proofErr w:type="gramEnd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gramStart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>answer(</w:t>
      </w:r>
      <w:proofErr w:type="gramEnd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 xml:space="preserve">country,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да</w:t>
      </w:r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>).</w:t>
      </w:r>
    </w:p>
    <w:p w14:paraId="770CAD1C" w14:textId="77777777" w:rsidR="001848B8" w:rsidRPr="00AF0481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>foreign :</w:t>
      </w:r>
      <w:proofErr w:type="gramEnd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gramStart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>answer(</w:t>
      </w:r>
      <w:proofErr w:type="gramEnd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 xml:space="preserve">country,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нет</w:t>
      </w:r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>).</w:t>
      </w:r>
    </w:p>
    <w:p w14:paraId="3C5A0FF2" w14:textId="77777777" w:rsidR="001848B8" w:rsidRPr="00AF0481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66228BA8" w14:textId="52314292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>
        <w:rPr>
          <w:rFonts w:eastAsiaTheme="minorHAnsi"/>
          <w:i/>
          <w:iCs/>
          <w:sz w:val="22"/>
          <w:szCs w:val="22"/>
          <w:lang w:eastAsia="en-US"/>
        </w:rPr>
        <w:t>Соответствие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цены</w:t>
      </w:r>
      <w:r>
        <w:rPr>
          <w:rFonts w:eastAsiaTheme="minorHAnsi"/>
          <w:i/>
          <w:iCs/>
          <w:sz w:val="22"/>
          <w:szCs w:val="22"/>
          <w:lang w:eastAsia="en-US"/>
        </w:rPr>
        <w:t xml:space="preserve"> автомобиля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бюджету</w:t>
      </w:r>
    </w:p>
    <w:p w14:paraId="56549694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price_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low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answer(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price, P), P =&lt; 1200000.</w:t>
      </w:r>
    </w:p>
    <w:p w14:paraId="062190D9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50BE8995" w14:textId="4EBAFF3E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>
        <w:rPr>
          <w:rFonts w:eastAsiaTheme="minorHAnsi"/>
          <w:i/>
          <w:iCs/>
          <w:sz w:val="22"/>
          <w:szCs w:val="22"/>
          <w:lang w:eastAsia="en-US"/>
        </w:rPr>
        <w:t>Тип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коробки передач</w:t>
      </w:r>
    </w:p>
    <w:p w14:paraId="38B0EE2C" w14:textId="77777777" w:rsidR="001848B8" w:rsidRPr="00AF0481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lastRenderedPageBreak/>
        <w:t>manual :</w:t>
      </w:r>
      <w:proofErr w:type="gramEnd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gramStart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>answer(</w:t>
      </w:r>
      <w:proofErr w:type="gramEnd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>gear, 1).</w:t>
      </w:r>
    </w:p>
    <w:p w14:paraId="76ADEE0A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automatic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answer(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gear, _).</w:t>
      </w:r>
    </w:p>
    <w:p w14:paraId="0991F098" w14:textId="77777777" w:rsid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057D415E" w14:textId="77777777" w:rsid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36248D20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3EC7AD8B" w14:textId="43B02892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% </w:t>
      </w:r>
      <w:r>
        <w:rPr>
          <w:rFonts w:eastAsiaTheme="minorHAnsi"/>
          <w:i/>
          <w:iCs/>
          <w:sz w:val="22"/>
          <w:szCs w:val="22"/>
          <w:lang w:eastAsia="en-US"/>
        </w:rPr>
        <w:t>Т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ип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кузова</w:t>
      </w:r>
    </w:p>
    <w:p w14:paraId="0D597B6D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sedan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answer(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body,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седан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).</w:t>
      </w:r>
    </w:p>
    <w:p w14:paraId="3CE0B47A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suv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answer(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body,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внедорожник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).</w:t>
      </w:r>
    </w:p>
    <w:p w14:paraId="137888C9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universal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answer(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body, 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универсал</w:t>
      </w:r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).</w:t>
      </w:r>
    </w:p>
    <w:p w14:paraId="1224400B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13B9A23E" w14:textId="65649BBD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>
        <w:rPr>
          <w:rFonts w:eastAsiaTheme="minorHAnsi"/>
          <w:i/>
          <w:iCs/>
          <w:sz w:val="22"/>
          <w:szCs w:val="22"/>
          <w:lang w:eastAsia="en-US"/>
        </w:rPr>
        <w:t>М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>ощност</w:t>
      </w:r>
      <w:r>
        <w:rPr>
          <w:rFonts w:eastAsiaTheme="minorHAnsi"/>
          <w:i/>
          <w:iCs/>
          <w:sz w:val="22"/>
          <w:szCs w:val="22"/>
          <w:lang w:eastAsia="en-US"/>
        </w:rPr>
        <w:t>ь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двигателя</w:t>
      </w:r>
    </w:p>
    <w:p w14:paraId="5391D97F" w14:textId="77777777" w:rsidR="001848B8" w:rsidRPr="00AF0481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>small_</w:t>
      </w:r>
      <w:proofErr w:type="gramStart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>power</w:t>
      </w:r>
      <w:proofErr w:type="spellEnd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 xml:space="preserve"> :</w:t>
      </w:r>
      <w:proofErr w:type="gramEnd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gramStart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>answer(</w:t>
      </w:r>
      <w:proofErr w:type="gramEnd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>power, P), P =&lt; 90.</w:t>
      </w:r>
    </w:p>
    <w:p w14:paraId="1D51C716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medium_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power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answer(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power, P), P =&lt; 120.</w:t>
      </w:r>
    </w:p>
    <w:p w14:paraId="654F6AAF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high_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power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answer(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power, P), P &gt;= 180.</w:t>
      </w:r>
    </w:p>
    <w:p w14:paraId="32BCB7A8" w14:textId="77777777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0CDE7A15" w14:textId="41B0E0ED" w:rsidR="001848B8" w:rsidRPr="001848B8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>
        <w:rPr>
          <w:rFonts w:eastAsiaTheme="minorHAnsi"/>
          <w:i/>
          <w:iCs/>
          <w:sz w:val="22"/>
          <w:szCs w:val="22"/>
          <w:lang w:eastAsia="en-US"/>
        </w:rPr>
        <w:t>Объем</w:t>
      </w:r>
      <w:r w:rsidRPr="001848B8">
        <w:rPr>
          <w:rFonts w:eastAsiaTheme="minorHAnsi"/>
          <w:i/>
          <w:iCs/>
          <w:sz w:val="22"/>
          <w:szCs w:val="22"/>
          <w:lang w:eastAsia="en-US"/>
        </w:rPr>
        <w:t xml:space="preserve"> двигателя</w:t>
      </w:r>
    </w:p>
    <w:p w14:paraId="4DFE2722" w14:textId="77777777" w:rsidR="001848B8" w:rsidRPr="00AF0481" w:rsidRDefault="001848B8" w:rsidP="001848B8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>small_</w:t>
      </w:r>
      <w:proofErr w:type="gramStart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>volume</w:t>
      </w:r>
      <w:proofErr w:type="spellEnd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 xml:space="preserve"> :</w:t>
      </w:r>
      <w:proofErr w:type="gramEnd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gramStart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>answer(</w:t>
      </w:r>
      <w:proofErr w:type="gramEnd"/>
      <w:r w:rsidRPr="00AF0481">
        <w:rPr>
          <w:rFonts w:eastAsiaTheme="minorHAnsi"/>
          <w:i/>
          <w:iCs/>
          <w:sz w:val="22"/>
          <w:szCs w:val="22"/>
          <w:lang w:val="en-US" w:eastAsia="en-US"/>
        </w:rPr>
        <w:t>volume, V), V =&lt; 1.8.</w:t>
      </w:r>
    </w:p>
    <w:p w14:paraId="07D6DA1C" w14:textId="5BFA6C35" w:rsidR="00B833E0" w:rsidRDefault="001848B8" w:rsidP="003051B3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big_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engine</w:t>
      </w:r>
      <w:proofErr w:type="spell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 :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 xml:space="preserve">- </w:t>
      </w:r>
      <w:proofErr w:type="gramStart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answer(</w:t>
      </w:r>
      <w:proofErr w:type="gramEnd"/>
      <w:r w:rsidRPr="001848B8">
        <w:rPr>
          <w:rFonts w:eastAsiaTheme="minorHAnsi"/>
          <w:i/>
          <w:iCs/>
          <w:sz w:val="22"/>
          <w:szCs w:val="22"/>
          <w:lang w:val="en-US" w:eastAsia="en-US"/>
        </w:rPr>
        <w:t>volume, V), V &gt;= 1.8.</w:t>
      </w:r>
    </w:p>
    <w:p w14:paraId="37F234AC" w14:textId="77777777" w:rsidR="003051B3" w:rsidRPr="00DD411F" w:rsidRDefault="003051B3" w:rsidP="003051B3">
      <w:pPr>
        <w:pStyle w:val="PlainText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4BA3F866" w14:textId="61DB7D0E" w:rsidR="00037877" w:rsidRDefault="00D57B7B" w:rsidP="003051B3">
      <w:pPr>
        <w:pStyle w:val="PlainText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06841">
        <w:rPr>
          <w:rFonts w:ascii="Times New Roman" w:hAnsi="Times New Roman" w:cs="Times New Roman"/>
          <w:b/>
          <w:bCs/>
          <w:sz w:val="28"/>
          <w:szCs w:val="28"/>
        </w:rPr>
        <w:t>ывод</w:t>
      </w:r>
      <w:r w:rsidR="00AB53C1" w:rsidRPr="00AB53C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B53C1" w:rsidRPr="00AB53C1">
        <w:rPr>
          <w:rFonts w:ascii="Times New Roman" w:hAnsi="Times New Roman" w:cs="Times New Roman"/>
          <w:sz w:val="28"/>
          <w:szCs w:val="28"/>
        </w:rPr>
        <w:t xml:space="preserve"> </w:t>
      </w:r>
      <w:r w:rsidR="00870422">
        <w:rPr>
          <w:rFonts w:ascii="Times New Roman" w:hAnsi="Times New Roman" w:cs="Times New Roman"/>
          <w:sz w:val="28"/>
          <w:szCs w:val="28"/>
        </w:rPr>
        <w:t xml:space="preserve">в </w:t>
      </w:r>
      <w:r w:rsidR="003051B3">
        <w:rPr>
          <w:rFonts w:ascii="Times New Roman" w:hAnsi="Times New Roman" w:cs="Times New Roman"/>
          <w:sz w:val="28"/>
          <w:szCs w:val="28"/>
        </w:rPr>
        <w:t xml:space="preserve">результате </w:t>
      </w:r>
      <w:r w:rsidR="00870422">
        <w:rPr>
          <w:rFonts w:ascii="Times New Roman" w:hAnsi="Times New Roman" w:cs="Times New Roman"/>
          <w:sz w:val="28"/>
          <w:szCs w:val="28"/>
        </w:rPr>
        <w:t xml:space="preserve">выполнения лабораторной работы была разработана экспертная система </w:t>
      </w:r>
      <w:r w:rsidR="003051B3">
        <w:rPr>
          <w:rFonts w:ascii="Times New Roman" w:hAnsi="Times New Roman" w:cs="Times New Roman"/>
          <w:sz w:val="28"/>
          <w:szCs w:val="28"/>
        </w:rPr>
        <w:t xml:space="preserve">«Подбор автомобилей» </w:t>
      </w:r>
      <w:r w:rsidR="00870422">
        <w:rPr>
          <w:rFonts w:ascii="Times New Roman" w:hAnsi="Times New Roman" w:cs="Times New Roman"/>
          <w:sz w:val="28"/>
          <w:szCs w:val="28"/>
        </w:rPr>
        <w:t xml:space="preserve">на языке </w:t>
      </w:r>
      <w:r w:rsidR="00870422">
        <w:rPr>
          <w:rFonts w:ascii="Times New Roman" w:hAnsi="Times New Roman" w:cs="Times New Roman"/>
          <w:sz w:val="28"/>
          <w:szCs w:val="28"/>
          <w:lang w:val="en-US"/>
        </w:rPr>
        <w:t>Prolog</w:t>
      </w:r>
      <w:r w:rsidR="003051B3">
        <w:rPr>
          <w:rFonts w:ascii="Times New Roman" w:hAnsi="Times New Roman" w:cs="Times New Roman"/>
          <w:sz w:val="28"/>
          <w:szCs w:val="28"/>
        </w:rPr>
        <w:t>.</w:t>
      </w:r>
    </w:p>
    <w:p w14:paraId="3EBD5689" w14:textId="3117B29D" w:rsidR="003051B3" w:rsidRPr="003051B3" w:rsidRDefault="003051B3" w:rsidP="003051B3">
      <w:pPr>
        <w:pStyle w:val="PlainText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</w:t>
      </w:r>
      <w:r w:rsidRPr="003051B3">
        <w:rPr>
          <w:rFonts w:ascii="Times New Roman" w:hAnsi="Times New Roman" w:cs="Times New Roman"/>
          <w:sz w:val="28"/>
          <w:szCs w:val="28"/>
        </w:rPr>
        <w:t xml:space="preserve"> была проанализирована предметная область: определены ключевые характеристики автомобилей, на основе которых сформирован перечень вопросов</w:t>
      </w:r>
      <w:r>
        <w:rPr>
          <w:rFonts w:ascii="Times New Roman" w:hAnsi="Times New Roman" w:cs="Times New Roman"/>
          <w:sz w:val="28"/>
          <w:szCs w:val="28"/>
        </w:rPr>
        <w:t>, задаваемых на консультации</w:t>
      </w:r>
      <w:r w:rsidRPr="003051B3">
        <w:rPr>
          <w:rFonts w:ascii="Times New Roman" w:hAnsi="Times New Roman" w:cs="Times New Roman"/>
          <w:sz w:val="28"/>
          <w:szCs w:val="28"/>
        </w:rPr>
        <w:t xml:space="preserve">. Модели автомобилей были представлены в виде </w:t>
      </w:r>
      <w:r>
        <w:rPr>
          <w:rFonts w:ascii="Times New Roman" w:hAnsi="Times New Roman" w:cs="Times New Roman"/>
          <w:sz w:val="28"/>
          <w:szCs w:val="28"/>
        </w:rPr>
        <w:t>правил.</w:t>
      </w:r>
    </w:p>
    <w:p w14:paraId="1F161DC1" w14:textId="39183E22" w:rsidR="003051B3" w:rsidRPr="003051B3" w:rsidRDefault="003051B3" w:rsidP="003051B3">
      <w:pPr>
        <w:pStyle w:val="PlainText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051B3">
        <w:rPr>
          <w:rFonts w:ascii="Times New Roman" w:hAnsi="Times New Roman" w:cs="Times New Roman"/>
          <w:sz w:val="28"/>
          <w:szCs w:val="28"/>
        </w:rPr>
        <w:t xml:space="preserve">Далее была реализована базовая версия экспертной системы, осуществляющая подбор вариантов путём перебора всех </w:t>
      </w:r>
      <w:r>
        <w:rPr>
          <w:rFonts w:ascii="Times New Roman" w:hAnsi="Times New Roman" w:cs="Times New Roman"/>
          <w:sz w:val="28"/>
          <w:szCs w:val="28"/>
        </w:rPr>
        <w:t>автомобилей.</w:t>
      </w:r>
    </w:p>
    <w:p w14:paraId="737499C4" w14:textId="11DE06CF" w:rsidR="003051B3" w:rsidRPr="00870422" w:rsidRDefault="003051B3" w:rsidP="003051B3">
      <w:pPr>
        <w:pStyle w:val="PlainText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051B3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улучшенной</w:t>
      </w:r>
      <w:r w:rsidRPr="003051B3">
        <w:rPr>
          <w:rFonts w:ascii="Times New Roman" w:hAnsi="Times New Roman" w:cs="Times New Roman"/>
          <w:sz w:val="28"/>
          <w:szCs w:val="28"/>
        </w:rPr>
        <w:t xml:space="preserve"> версии</w:t>
      </w:r>
      <w:r>
        <w:rPr>
          <w:rFonts w:ascii="Times New Roman" w:hAnsi="Times New Roman" w:cs="Times New Roman"/>
          <w:sz w:val="28"/>
          <w:szCs w:val="28"/>
        </w:rPr>
        <w:t xml:space="preserve"> экспертной системы</w:t>
      </w:r>
      <w:r w:rsidRPr="003051B3">
        <w:rPr>
          <w:rFonts w:ascii="Times New Roman" w:hAnsi="Times New Roman" w:cs="Times New Roman"/>
          <w:sz w:val="28"/>
          <w:szCs w:val="28"/>
        </w:rPr>
        <w:t xml:space="preserve"> при формировании рекомендаций учитывается популярность ранее выбранных автомобилей: результаты предыдущих консультаций сохраняются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051B3">
        <w:rPr>
          <w:rFonts w:ascii="Times New Roman" w:hAnsi="Times New Roman" w:cs="Times New Roman"/>
          <w:sz w:val="28"/>
          <w:szCs w:val="28"/>
        </w:rPr>
        <w:t>При подборе вариантов система в первую очередь анализирует наиболее популярные автомобили, проверяя их соответствие заданным пользователем характеристикам, и только при отсутствии подходящих вариантов среди них переходит к менее востребованным моделям.</w:t>
      </w:r>
    </w:p>
    <w:sectPr w:rsidR="003051B3" w:rsidRPr="00870422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D89E2" w14:textId="77777777" w:rsidR="00151C27" w:rsidRDefault="00151C27" w:rsidP="005A696A">
      <w:pPr>
        <w:spacing w:after="0" w:line="240" w:lineRule="auto"/>
      </w:pPr>
      <w:r>
        <w:separator/>
      </w:r>
    </w:p>
  </w:endnote>
  <w:endnote w:type="continuationSeparator" w:id="0">
    <w:p w14:paraId="08B88940" w14:textId="77777777" w:rsidR="00151C27" w:rsidRDefault="00151C27" w:rsidP="005A6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12B7D" w14:textId="77777777" w:rsidR="00151C27" w:rsidRDefault="00151C27" w:rsidP="005A696A">
      <w:pPr>
        <w:spacing w:after="0" w:line="240" w:lineRule="auto"/>
      </w:pPr>
      <w:r>
        <w:separator/>
      </w:r>
    </w:p>
  </w:footnote>
  <w:footnote w:type="continuationSeparator" w:id="0">
    <w:p w14:paraId="7D9BF2CB" w14:textId="77777777" w:rsidR="00151C27" w:rsidRDefault="00151C27" w:rsidP="005A6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096"/>
    <w:multiLevelType w:val="hybridMultilevel"/>
    <w:tmpl w:val="A6EA0A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9E47BB"/>
    <w:multiLevelType w:val="hybridMultilevel"/>
    <w:tmpl w:val="05BEAC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EF243C"/>
    <w:multiLevelType w:val="hybridMultilevel"/>
    <w:tmpl w:val="BC049514"/>
    <w:lvl w:ilvl="0" w:tplc="B106BD00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B8D4D5B"/>
    <w:multiLevelType w:val="hybridMultilevel"/>
    <w:tmpl w:val="B77488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F937941"/>
    <w:multiLevelType w:val="hybridMultilevel"/>
    <w:tmpl w:val="05B68E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B2F5721"/>
    <w:multiLevelType w:val="multilevel"/>
    <w:tmpl w:val="949A53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D0549D2"/>
    <w:multiLevelType w:val="hybridMultilevel"/>
    <w:tmpl w:val="6DFE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F1252"/>
    <w:multiLevelType w:val="multilevel"/>
    <w:tmpl w:val="33B035C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663169586">
    <w:abstractNumId w:val="7"/>
  </w:num>
  <w:num w:numId="2" w16cid:durableId="1977486036">
    <w:abstractNumId w:val="5"/>
  </w:num>
  <w:num w:numId="3" w16cid:durableId="445079216">
    <w:abstractNumId w:val="4"/>
  </w:num>
  <w:num w:numId="4" w16cid:durableId="1925406886">
    <w:abstractNumId w:val="0"/>
  </w:num>
  <w:num w:numId="5" w16cid:durableId="814176641">
    <w:abstractNumId w:val="6"/>
  </w:num>
  <w:num w:numId="6" w16cid:durableId="725761228">
    <w:abstractNumId w:val="3"/>
  </w:num>
  <w:num w:numId="7" w16cid:durableId="864559609">
    <w:abstractNumId w:val="2"/>
  </w:num>
  <w:num w:numId="8" w16cid:durableId="135535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B3"/>
    <w:rsid w:val="00036A91"/>
    <w:rsid w:val="00037877"/>
    <w:rsid w:val="0004230F"/>
    <w:rsid w:val="00042A71"/>
    <w:rsid w:val="000B4761"/>
    <w:rsid w:val="000D509A"/>
    <w:rsid w:val="00151C27"/>
    <w:rsid w:val="001848B8"/>
    <w:rsid w:val="00186F42"/>
    <w:rsid w:val="0019010C"/>
    <w:rsid w:val="001971F9"/>
    <w:rsid w:val="001C07D0"/>
    <w:rsid w:val="001C3FA1"/>
    <w:rsid w:val="001F1AA7"/>
    <w:rsid w:val="00234F97"/>
    <w:rsid w:val="00255025"/>
    <w:rsid w:val="00264539"/>
    <w:rsid w:val="002969E9"/>
    <w:rsid w:val="002D53E4"/>
    <w:rsid w:val="002F5107"/>
    <w:rsid w:val="003051B3"/>
    <w:rsid w:val="00311AA4"/>
    <w:rsid w:val="0032724E"/>
    <w:rsid w:val="00334E62"/>
    <w:rsid w:val="003470BC"/>
    <w:rsid w:val="00352E01"/>
    <w:rsid w:val="00365241"/>
    <w:rsid w:val="003724C2"/>
    <w:rsid w:val="00390008"/>
    <w:rsid w:val="003A3A53"/>
    <w:rsid w:val="003C3AEB"/>
    <w:rsid w:val="003C5CC6"/>
    <w:rsid w:val="0042348A"/>
    <w:rsid w:val="00452F42"/>
    <w:rsid w:val="005155B3"/>
    <w:rsid w:val="00540360"/>
    <w:rsid w:val="00546DF3"/>
    <w:rsid w:val="0054728B"/>
    <w:rsid w:val="00567264"/>
    <w:rsid w:val="00567A95"/>
    <w:rsid w:val="005A02AE"/>
    <w:rsid w:val="005A2964"/>
    <w:rsid w:val="005A696A"/>
    <w:rsid w:val="005C6CD3"/>
    <w:rsid w:val="005E335B"/>
    <w:rsid w:val="00605EA3"/>
    <w:rsid w:val="00621360"/>
    <w:rsid w:val="00637BC6"/>
    <w:rsid w:val="00643554"/>
    <w:rsid w:val="00644800"/>
    <w:rsid w:val="00661FE5"/>
    <w:rsid w:val="00672ACE"/>
    <w:rsid w:val="00695F61"/>
    <w:rsid w:val="006D1C9B"/>
    <w:rsid w:val="007454D4"/>
    <w:rsid w:val="00763A5B"/>
    <w:rsid w:val="007D0B5F"/>
    <w:rsid w:val="008105BB"/>
    <w:rsid w:val="008421DA"/>
    <w:rsid w:val="00856149"/>
    <w:rsid w:val="00870422"/>
    <w:rsid w:val="00870CB7"/>
    <w:rsid w:val="00882B14"/>
    <w:rsid w:val="008F6508"/>
    <w:rsid w:val="00934DFF"/>
    <w:rsid w:val="00947AA0"/>
    <w:rsid w:val="00991CF8"/>
    <w:rsid w:val="00994EF2"/>
    <w:rsid w:val="00A07443"/>
    <w:rsid w:val="00A1182C"/>
    <w:rsid w:val="00A74D58"/>
    <w:rsid w:val="00A90C96"/>
    <w:rsid w:val="00AA0A3F"/>
    <w:rsid w:val="00AB1C89"/>
    <w:rsid w:val="00AB53C1"/>
    <w:rsid w:val="00AB7FE9"/>
    <w:rsid w:val="00AC2730"/>
    <w:rsid w:val="00AD1071"/>
    <w:rsid w:val="00AE017B"/>
    <w:rsid w:val="00AF0481"/>
    <w:rsid w:val="00B04D46"/>
    <w:rsid w:val="00B2045A"/>
    <w:rsid w:val="00B304A7"/>
    <w:rsid w:val="00B33327"/>
    <w:rsid w:val="00B37177"/>
    <w:rsid w:val="00B833E0"/>
    <w:rsid w:val="00B8604D"/>
    <w:rsid w:val="00BA3CB5"/>
    <w:rsid w:val="00C04CB9"/>
    <w:rsid w:val="00C22F00"/>
    <w:rsid w:val="00D02231"/>
    <w:rsid w:val="00D16763"/>
    <w:rsid w:val="00D3332A"/>
    <w:rsid w:val="00D57B7B"/>
    <w:rsid w:val="00D67160"/>
    <w:rsid w:val="00D83924"/>
    <w:rsid w:val="00DA57AA"/>
    <w:rsid w:val="00DA7101"/>
    <w:rsid w:val="00DB79B3"/>
    <w:rsid w:val="00DD411F"/>
    <w:rsid w:val="00DE7E28"/>
    <w:rsid w:val="00DF1A24"/>
    <w:rsid w:val="00E060D5"/>
    <w:rsid w:val="00E06841"/>
    <w:rsid w:val="00E0710C"/>
    <w:rsid w:val="00E44549"/>
    <w:rsid w:val="00E56038"/>
    <w:rsid w:val="00E57067"/>
    <w:rsid w:val="00E913BB"/>
    <w:rsid w:val="00E94B57"/>
    <w:rsid w:val="00F13A62"/>
    <w:rsid w:val="00F56DD0"/>
    <w:rsid w:val="00F61DCB"/>
    <w:rsid w:val="00F96B3A"/>
    <w:rsid w:val="00FA44E0"/>
    <w:rsid w:val="00FD6261"/>
    <w:rsid w:val="00FE3BFA"/>
    <w:rsid w:val="00FE44DC"/>
    <w:rsid w:val="00FF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BEF7C0"/>
  <w15:docId w15:val="{809849E2-B1BB-43F9-ADA5-424A0158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basedOn w:val="DefaultParagraphFont"/>
    <w:link w:val="PlainText"/>
    <w:semiHidden/>
    <w:qFormat/>
    <w:rsid w:val="0021308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Заголовок1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0">
    <w:name w:val="Указатель1"/>
    <w:basedOn w:val="Normal"/>
    <w:qFormat/>
    <w:pPr>
      <w:suppressLineNumbers/>
    </w:pPr>
    <w:rPr>
      <w:rFonts w:cs="Arial"/>
    </w:rPr>
  </w:style>
  <w:style w:type="paragraph" w:styleId="PlainText">
    <w:name w:val="Plain Text"/>
    <w:basedOn w:val="Normal"/>
    <w:link w:val="PlainTextChar"/>
    <w:semiHidden/>
    <w:qFormat/>
    <w:rsid w:val="0021308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2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264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D1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D1C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DefaultParagraphFont"/>
    <w:rsid w:val="006D1C9B"/>
  </w:style>
  <w:style w:type="paragraph" w:styleId="NormalWeb">
    <w:name w:val="Normal (Web)"/>
    <w:basedOn w:val="Normal"/>
    <w:uiPriority w:val="99"/>
    <w:semiHidden/>
    <w:unhideWhenUsed/>
    <w:rsid w:val="00991CF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1971F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96B3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A69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96A"/>
  </w:style>
  <w:style w:type="paragraph" w:styleId="Footer">
    <w:name w:val="footer"/>
    <w:basedOn w:val="Normal"/>
    <w:link w:val="FooterChar"/>
    <w:uiPriority w:val="99"/>
    <w:unhideWhenUsed/>
    <w:rsid w:val="005A69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CCF29-2833-45F1-B0E5-F97707F4D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12</Pages>
  <Words>1930</Words>
  <Characters>11005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Saksonov</dc:creator>
  <dc:description/>
  <cp:lastModifiedBy>Serega Osin</cp:lastModifiedBy>
  <cp:revision>32</cp:revision>
  <dcterms:created xsi:type="dcterms:W3CDTF">2026-04-24T11:20:00Z</dcterms:created>
  <dcterms:modified xsi:type="dcterms:W3CDTF">2026-06-13T17:19:00Z</dcterms:modified>
  <dc:language>ru-RU</dc:language>
</cp:coreProperties>
</file>