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CEE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4463F07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05ECBCCC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66139C00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54873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D3187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5DCFB6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6747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DE38DF" w14:textId="77777777" w:rsidR="00736624" w:rsidRPr="0087415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38757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14:paraId="55FE2CE4" w14:textId="63B3BE6F" w:rsidR="00736624" w:rsidRPr="00C93DC6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C93DC6" w:rsidRPr="00C93DC6">
        <w:rPr>
          <w:rFonts w:ascii="Times New Roman" w:hAnsi="Times New Roman" w:cs="Times New Roman"/>
          <w:sz w:val="28"/>
          <w:szCs w:val="28"/>
        </w:rPr>
        <w:t>6</w:t>
      </w:r>
    </w:p>
    <w:p w14:paraId="130D138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«Моделирование систем»</w:t>
      </w:r>
    </w:p>
    <w:p w14:paraId="77B3D133" w14:textId="0F0E51D9" w:rsidR="00736624" w:rsidRPr="000E6903" w:rsidRDefault="00736624" w:rsidP="00A9158E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8F7A14" w:rsidRPr="008F7A14">
        <w:rPr>
          <w:rFonts w:ascii="Times New Roman" w:hAnsi="Times New Roman" w:cs="Times New Roman"/>
          <w:sz w:val="28"/>
          <w:szCs w:val="28"/>
        </w:rPr>
        <w:t>Стохастические сетевые модели вычислительных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6D8E95" w14:textId="63E68BB8" w:rsidR="00736624" w:rsidRPr="00B7212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867C70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03CA1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8829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0D6DA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3801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5106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13EFEE" w14:textId="77777777" w:rsidR="00736624" w:rsidRPr="00C03FB5" w:rsidRDefault="00736624" w:rsidP="00736624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15E83822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14:paraId="08BE2C73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02BBDED2" w14:textId="77777777" w:rsidR="00736624" w:rsidRPr="00C03FB5" w:rsidRDefault="00736624" w:rsidP="00736624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7C5FC3C0" w14:textId="275A6A1D" w:rsidR="00736624" w:rsidRPr="00345DD2" w:rsidRDefault="009A6196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36624">
        <w:rPr>
          <w:rFonts w:ascii="Times New Roman" w:hAnsi="Times New Roman" w:cs="Times New Roman"/>
          <w:sz w:val="28"/>
          <w:szCs w:val="28"/>
        </w:rPr>
        <w:t>.т.н</w:t>
      </w:r>
      <w:r w:rsidR="00A06D84">
        <w:rPr>
          <w:rFonts w:ascii="Times New Roman" w:hAnsi="Times New Roman" w:cs="Times New Roman"/>
          <w:sz w:val="28"/>
          <w:szCs w:val="28"/>
        </w:rPr>
        <w:t>., профессор</w:t>
      </w:r>
      <w:r w:rsidR="00736624">
        <w:rPr>
          <w:rFonts w:ascii="Times New Roman" w:hAnsi="Times New Roman" w:cs="Times New Roman"/>
          <w:sz w:val="28"/>
          <w:szCs w:val="28"/>
        </w:rPr>
        <w:t xml:space="preserve"> Козлов А.Ю</w:t>
      </w:r>
      <w:r w:rsidR="00345DD2" w:rsidRPr="00345DD2">
        <w:rPr>
          <w:rFonts w:ascii="Times New Roman" w:hAnsi="Times New Roman" w:cs="Times New Roman"/>
          <w:sz w:val="28"/>
          <w:szCs w:val="28"/>
        </w:rPr>
        <w:t>.,</w:t>
      </w:r>
    </w:p>
    <w:p w14:paraId="00E59611" w14:textId="16882E23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  <w:r w:rsidR="00A06D84">
        <w:rPr>
          <w:rFonts w:ascii="Times New Roman" w:hAnsi="Times New Roman" w:cs="Times New Roman"/>
          <w:sz w:val="28"/>
          <w:szCs w:val="28"/>
        </w:rPr>
        <w:t>, доцент</w:t>
      </w:r>
      <w:r>
        <w:rPr>
          <w:rFonts w:ascii="Times New Roman" w:hAnsi="Times New Roman" w:cs="Times New Roman"/>
          <w:sz w:val="28"/>
          <w:szCs w:val="28"/>
        </w:rPr>
        <w:t xml:space="preserve"> Генералова А.А</w:t>
      </w:r>
      <w:r w:rsidR="00345DD2" w:rsidRPr="00345D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BAB138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D56CF" w14:textId="77777777" w:rsidR="00736624" w:rsidRPr="002834BB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DF8B63" w14:textId="77777777" w:rsidR="00736624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2F527E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4C50B1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F323A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65E25D35" w14:textId="77777777" w:rsidR="0053777E" w:rsidRPr="00E22F8A" w:rsidRDefault="0053777E" w:rsidP="005377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Цель работы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изучить</w:t>
      </w:r>
      <w:r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стохастически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сетевы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модел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вычислительных систем (ВС)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 выполнить</w:t>
      </w:r>
      <w:r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расчет основных характеристик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r w:rsidRPr="008F7A14">
        <w:rPr>
          <w:rFonts w:ascii="Times New Roman" w:eastAsia="Times New Roman" w:hAnsi="Times New Roman"/>
          <w:sz w:val="28"/>
          <w:szCs w:val="28"/>
          <w:lang w:eastAsia="ru-RU"/>
        </w:rPr>
        <w:t>постро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ить</w:t>
      </w:r>
      <w:r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модел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ь</w:t>
      </w:r>
      <w:r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экспоненциальной стохастической сети.</w:t>
      </w:r>
    </w:p>
    <w:p w14:paraId="381EB643" w14:textId="77777777" w:rsidR="0053777E" w:rsidRDefault="0053777E" w:rsidP="0053777E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Задачи работы: </w:t>
      </w:r>
    </w:p>
    <w:p w14:paraId="0D42F36C" w14:textId="77777777" w:rsidR="0053777E" w:rsidRDefault="0053777E" w:rsidP="005377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863">
        <w:rPr>
          <w:rFonts w:ascii="Times New Roman" w:hAnsi="Times New Roman" w:cs="Times New Roman"/>
          <w:sz w:val="28"/>
          <w:szCs w:val="28"/>
        </w:rPr>
        <w:t xml:space="preserve">Рассчитать основные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77863">
        <w:rPr>
          <w:rFonts w:ascii="Times New Roman" w:hAnsi="Times New Roman" w:cs="Times New Roman"/>
          <w:sz w:val="28"/>
          <w:szCs w:val="28"/>
        </w:rPr>
        <w:t xml:space="preserve"> и построить структурную схему разомкнутой стохастической сети, представленной совокупностью систем массового обслуживания (СМО) и заданной в виде матрицы вероятностей передач 6-го порядка. Для проведения расчетов </w:t>
      </w:r>
      <w:r>
        <w:rPr>
          <w:rFonts w:ascii="Times New Roman" w:hAnsi="Times New Roman" w:cs="Times New Roman"/>
          <w:sz w:val="28"/>
          <w:szCs w:val="28"/>
        </w:rPr>
        <w:t>разработать приложение на</w:t>
      </w:r>
      <w:r w:rsidRPr="004778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Swift</w:t>
      </w:r>
      <w:r w:rsidRPr="0047786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1E9B05" w14:textId="062C02C9" w:rsidR="00611254" w:rsidRPr="00611254" w:rsidRDefault="00611254" w:rsidP="00281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254">
        <w:rPr>
          <w:rFonts w:ascii="Times New Roman" w:hAnsi="Times New Roman" w:cs="Times New Roman"/>
          <w:sz w:val="28"/>
          <w:szCs w:val="28"/>
        </w:rPr>
        <w:t>Определению подлежат следующие характеристики стационарного режима разомкнутой</w:t>
      </w:r>
      <w:r w:rsidR="00281717" w:rsidRPr="00281717">
        <w:rPr>
          <w:rFonts w:ascii="Times New Roman" w:hAnsi="Times New Roman" w:cs="Times New Roman"/>
          <w:sz w:val="28"/>
          <w:szCs w:val="28"/>
        </w:rPr>
        <w:t xml:space="preserve"> </w:t>
      </w:r>
      <w:r w:rsidRPr="00611254">
        <w:rPr>
          <w:rFonts w:ascii="Times New Roman" w:hAnsi="Times New Roman" w:cs="Times New Roman"/>
          <w:sz w:val="28"/>
          <w:szCs w:val="28"/>
        </w:rPr>
        <w:t>стохастической сети:</w:t>
      </w:r>
    </w:p>
    <w:p w14:paraId="012DC07F" w14:textId="77777777" w:rsidR="00611254" w:rsidRPr="00611254" w:rsidRDefault="00611254" w:rsidP="006112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254">
        <w:rPr>
          <w:rFonts w:ascii="Times New Roman" w:hAnsi="Times New Roman" w:cs="Times New Roman"/>
          <w:sz w:val="28"/>
          <w:szCs w:val="28"/>
        </w:rPr>
        <w:t>1) Загрузка каждой С М О (</w:t>
      </w:r>
      <w:proofErr w:type="spellStart"/>
      <w:r w:rsidRPr="00611254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611254">
        <w:rPr>
          <w:rFonts w:ascii="Times New Roman" w:hAnsi="Times New Roman" w:cs="Times New Roman"/>
          <w:sz w:val="28"/>
          <w:szCs w:val="28"/>
        </w:rPr>
        <w:t>);</w:t>
      </w:r>
    </w:p>
    <w:p w14:paraId="533E8C05" w14:textId="3E746DAB" w:rsidR="00611254" w:rsidRPr="00611254" w:rsidRDefault="00611254" w:rsidP="006112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254">
        <w:rPr>
          <w:rFonts w:ascii="Times New Roman" w:hAnsi="Times New Roman" w:cs="Times New Roman"/>
          <w:sz w:val="28"/>
          <w:szCs w:val="28"/>
        </w:rPr>
        <w:t>2) Среднее число занятых каналов каждой СМО (B;);</w:t>
      </w:r>
    </w:p>
    <w:p w14:paraId="218E8B63" w14:textId="13A01F40" w:rsidR="00611254" w:rsidRPr="00611254" w:rsidRDefault="00611254" w:rsidP="006112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254">
        <w:rPr>
          <w:rFonts w:ascii="Times New Roman" w:hAnsi="Times New Roman" w:cs="Times New Roman"/>
          <w:sz w:val="28"/>
          <w:szCs w:val="28"/>
        </w:rPr>
        <w:t>3) Вероятности состояния сети (</w:t>
      </w:r>
      <w:proofErr w:type="spellStart"/>
      <w:r w:rsidRPr="00611254">
        <w:rPr>
          <w:rFonts w:ascii="Times New Roman" w:hAnsi="Times New Roman" w:cs="Times New Roman"/>
          <w:sz w:val="28"/>
          <w:szCs w:val="28"/>
        </w:rPr>
        <w:t>Pj</w:t>
      </w:r>
      <w:proofErr w:type="spellEnd"/>
      <w:r w:rsidRPr="00611254">
        <w:rPr>
          <w:rFonts w:ascii="Times New Roman" w:hAnsi="Times New Roman" w:cs="Times New Roman"/>
          <w:sz w:val="28"/>
          <w:szCs w:val="28"/>
        </w:rPr>
        <w:t>);</w:t>
      </w:r>
    </w:p>
    <w:p w14:paraId="748625A9" w14:textId="77777777" w:rsidR="00611254" w:rsidRPr="00611254" w:rsidRDefault="00611254" w:rsidP="006112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254">
        <w:rPr>
          <w:rFonts w:ascii="Times New Roman" w:hAnsi="Times New Roman" w:cs="Times New Roman"/>
          <w:sz w:val="28"/>
          <w:szCs w:val="28"/>
        </w:rPr>
        <w:t>4) Средние длины очередей заявок, ожидающих обслуживания в СМО;</w:t>
      </w:r>
    </w:p>
    <w:p w14:paraId="595FB649" w14:textId="00DBA3D5" w:rsidR="00611254" w:rsidRPr="00611254" w:rsidRDefault="00611254" w:rsidP="006112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254">
        <w:rPr>
          <w:rFonts w:ascii="Times New Roman" w:hAnsi="Times New Roman" w:cs="Times New Roman"/>
          <w:sz w:val="28"/>
          <w:szCs w:val="28"/>
        </w:rPr>
        <w:t>5) Среднее число заявок (m]...m;) в СМО S1....</w:t>
      </w:r>
      <w:proofErr w:type="spellStart"/>
      <w:r w:rsidRPr="00611254">
        <w:rPr>
          <w:rFonts w:ascii="Times New Roman" w:hAnsi="Times New Roman" w:cs="Times New Roman"/>
          <w:sz w:val="28"/>
          <w:szCs w:val="28"/>
        </w:rPr>
        <w:t>Sj</w:t>
      </w:r>
      <w:proofErr w:type="spellEnd"/>
      <w:r w:rsidRPr="00611254">
        <w:rPr>
          <w:rFonts w:ascii="Times New Roman" w:hAnsi="Times New Roman" w:cs="Times New Roman"/>
          <w:sz w:val="28"/>
          <w:szCs w:val="28"/>
        </w:rPr>
        <w:t>;</w:t>
      </w:r>
    </w:p>
    <w:p w14:paraId="47E0EBF4" w14:textId="77777777" w:rsidR="00611254" w:rsidRPr="00611254" w:rsidRDefault="00611254" w:rsidP="006112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254">
        <w:rPr>
          <w:rFonts w:ascii="Times New Roman" w:hAnsi="Times New Roman" w:cs="Times New Roman"/>
          <w:sz w:val="28"/>
          <w:szCs w:val="28"/>
        </w:rPr>
        <w:t>6) Характеристики сети в целом.</w:t>
      </w:r>
    </w:p>
    <w:p w14:paraId="68426352" w14:textId="5DCBB483" w:rsidR="00611254" w:rsidRPr="00281717" w:rsidRDefault="00611254" w:rsidP="006112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254">
        <w:rPr>
          <w:rFonts w:ascii="Times New Roman" w:hAnsi="Times New Roman" w:cs="Times New Roman"/>
          <w:sz w:val="28"/>
          <w:szCs w:val="28"/>
        </w:rPr>
        <w:t>В соответствии с заданным вариантом решения задачи произвести численное определение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1254">
        <w:rPr>
          <w:rFonts w:ascii="Times New Roman" w:hAnsi="Times New Roman" w:cs="Times New Roman"/>
          <w:sz w:val="28"/>
          <w:szCs w:val="28"/>
        </w:rPr>
        <w:t xml:space="preserve">вероятностей </w:t>
      </w:r>
      <w:proofErr w:type="spellStart"/>
      <w:r w:rsidRPr="00611254">
        <w:rPr>
          <w:rFonts w:ascii="Times New Roman" w:hAnsi="Times New Roman" w:cs="Times New Roman"/>
          <w:sz w:val="28"/>
          <w:szCs w:val="28"/>
        </w:rPr>
        <w:t>Pij</w:t>
      </w:r>
      <w:proofErr w:type="spellEnd"/>
      <w:r w:rsidRPr="00611254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611254">
        <w:rPr>
          <w:rFonts w:ascii="Times New Roman" w:hAnsi="Times New Roman" w:cs="Times New Roman"/>
          <w:sz w:val="28"/>
          <w:szCs w:val="28"/>
        </w:rPr>
        <w:t>Psj</w:t>
      </w:r>
      <w:proofErr w:type="spellEnd"/>
      <w:r w:rsidRPr="00611254">
        <w:rPr>
          <w:rFonts w:ascii="Times New Roman" w:hAnsi="Times New Roman" w:cs="Times New Roman"/>
          <w:sz w:val="28"/>
          <w:szCs w:val="28"/>
        </w:rPr>
        <w:t>. Составить матрицу вероятности передач, дополнив некоторые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1254">
        <w:rPr>
          <w:rFonts w:ascii="Times New Roman" w:hAnsi="Times New Roman" w:cs="Times New Roman"/>
          <w:sz w:val="28"/>
          <w:szCs w:val="28"/>
        </w:rPr>
        <w:t xml:space="preserve">клетки матрицы значениями </w:t>
      </w:r>
      <w:proofErr w:type="spellStart"/>
      <w:r w:rsidRPr="00611254">
        <w:rPr>
          <w:rFonts w:ascii="Times New Roman" w:hAnsi="Times New Roman" w:cs="Times New Roman"/>
          <w:sz w:val="28"/>
          <w:szCs w:val="28"/>
        </w:rPr>
        <w:t>Pij</w:t>
      </w:r>
      <w:proofErr w:type="spellEnd"/>
      <w:r w:rsidRPr="00611254">
        <w:rPr>
          <w:rFonts w:ascii="Times New Roman" w:hAnsi="Times New Roman" w:cs="Times New Roman"/>
          <w:sz w:val="28"/>
          <w:szCs w:val="28"/>
        </w:rPr>
        <w:t xml:space="preserve"> так, чтобы выполнялось условие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Pij </m:t>
            </m:r>
          </m:e>
        </m:nary>
      </m:oMath>
      <w:r w:rsidRPr="00281717">
        <w:rPr>
          <w:rFonts w:ascii="Times New Roman" w:hAnsi="Times New Roman" w:cs="Times New Roman"/>
          <w:sz w:val="28"/>
          <w:szCs w:val="28"/>
        </w:rPr>
        <w:t xml:space="preserve">= </w:t>
      </w:r>
      <w:r w:rsidRPr="00611254">
        <w:rPr>
          <w:rFonts w:ascii="Times New Roman" w:hAnsi="Times New Roman" w:cs="Times New Roman"/>
          <w:sz w:val="28"/>
          <w:szCs w:val="28"/>
        </w:rPr>
        <w:t>1</w:t>
      </w:r>
      <w:r w:rsidRPr="00281717">
        <w:rPr>
          <w:rFonts w:ascii="Times New Roman" w:hAnsi="Times New Roman" w:cs="Times New Roman"/>
          <w:sz w:val="28"/>
          <w:szCs w:val="28"/>
        </w:rPr>
        <w:t>.</w:t>
      </w:r>
    </w:p>
    <w:p w14:paraId="5C8129DC" w14:textId="77777777" w:rsidR="0053777E" w:rsidRDefault="0053777E" w:rsidP="005377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Заданный вариант лабораторной работы представлен в таблице 1.</w:t>
      </w:r>
    </w:p>
    <w:p w14:paraId="622FBC87" w14:textId="77777777" w:rsidR="0053777E" w:rsidRPr="00A3569E" w:rsidRDefault="0053777E" w:rsidP="005377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Вариант лабораторной работы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84"/>
        <w:gridCol w:w="670"/>
        <w:gridCol w:w="671"/>
        <w:gridCol w:w="671"/>
        <w:gridCol w:w="671"/>
        <w:gridCol w:w="879"/>
        <w:gridCol w:w="1017"/>
        <w:gridCol w:w="758"/>
        <w:gridCol w:w="509"/>
        <w:gridCol w:w="616"/>
        <w:gridCol w:w="616"/>
        <w:gridCol w:w="616"/>
        <w:gridCol w:w="600"/>
      </w:tblGrid>
      <w:tr w:rsidR="0053777E" w14:paraId="1AFEDF72" w14:textId="77777777" w:rsidTr="000B70EE">
        <w:tc>
          <w:tcPr>
            <w:tcW w:w="1284" w:type="dxa"/>
          </w:tcPr>
          <w:p w14:paraId="5C607E8D" w14:textId="77777777" w:rsidR="0053777E" w:rsidRPr="00D272A5" w:rsidRDefault="0053777E" w:rsidP="00CB3E4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варианта</w:t>
            </w:r>
          </w:p>
        </w:tc>
        <w:tc>
          <w:tcPr>
            <w:tcW w:w="3598" w:type="dxa"/>
            <w:gridSpan w:val="5"/>
          </w:tcPr>
          <w:p w14:paraId="7CE3DC8F" w14:textId="77777777" w:rsidR="0053777E" w:rsidRPr="00D272A5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Элементы матрицы вероятностей передач</w:t>
            </w:r>
          </w:p>
        </w:tc>
        <w:tc>
          <w:tcPr>
            <w:tcW w:w="1042" w:type="dxa"/>
          </w:tcPr>
          <w:p w14:paraId="4C914505" w14:textId="77777777" w:rsidR="0053777E" w:rsidRPr="00D272A5" w:rsidRDefault="0053777E" w:rsidP="00CB3E4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 xml:space="preserve">0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[c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-1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767" w:type="dxa"/>
          </w:tcPr>
          <w:p w14:paraId="7C11C062" w14:textId="77777777" w:rsidR="0053777E" w:rsidRPr="00D272A5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420" w:type="dxa"/>
          </w:tcPr>
          <w:p w14:paraId="500E5B33" w14:textId="77777777" w:rsidR="0053777E" w:rsidRPr="00D272A5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21" w:type="dxa"/>
          </w:tcPr>
          <w:p w14:paraId="51CD8712" w14:textId="77777777" w:rsidR="0053777E" w:rsidRPr="00D272A5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21" w:type="dxa"/>
          </w:tcPr>
          <w:p w14:paraId="54C3ABAF" w14:textId="77777777" w:rsidR="0053777E" w:rsidRPr="00D272A5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621" w:type="dxa"/>
          </w:tcPr>
          <w:p w14:paraId="719E32DC" w14:textId="77777777" w:rsidR="0053777E" w:rsidRPr="00D272A5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604" w:type="dxa"/>
          </w:tcPr>
          <w:p w14:paraId="5D121D67" w14:textId="77777777" w:rsidR="0053777E" w:rsidRPr="00D272A5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</w:tr>
      <w:tr w:rsidR="0053777E" w14:paraId="5F383325" w14:textId="77777777" w:rsidTr="000B70EE">
        <w:tc>
          <w:tcPr>
            <w:tcW w:w="1284" w:type="dxa"/>
          </w:tcPr>
          <w:p w14:paraId="3ECEE8E3" w14:textId="77777777" w:rsidR="0053777E" w:rsidRPr="00D272A5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676" w:type="dxa"/>
          </w:tcPr>
          <w:p w14:paraId="22C92974" w14:textId="77777777" w:rsidR="0053777E" w:rsidRPr="00D272A5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D272A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676" w:type="dxa"/>
          </w:tcPr>
          <w:p w14:paraId="1A480A94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D272A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24</w:t>
            </w:r>
          </w:p>
        </w:tc>
        <w:tc>
          <w:tcPr>
            <w:tcW w:w="676" w:type="dxa"/>
          </w:tcPr>
          <w:p w14:paraId="58CA9586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D272A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35</w:t>
            </w:r>
          </w:p>
        </w:tc>
        <w:tc>
          <w:tcPr>
            <w:tcW w:w="676" w:type="dxa"/>
          </w:tcPr>
          <w:p w14:paraId="6ED713A3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D272A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42</w:t>
            </w:r>
          </w:p>
        </w:tc>
        <w:tc>
          <w:tcPr>
            <w:tcW w:w="894" w:type="dxa"/>
          </w:tcPr>
          <w:p w14:paraId="4C194BE0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D272A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51</w:t>
            </w:r>
          </w:p>
        </w:tc>
        <w:tc>
          <w:tcPr>
            <w:tcW w:w="1042" w:type="dxa"/>
          </w:tcPr>
          <w:p w14:paraId="0180AD5D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67" w:type="dxa"/>
          </w:tcPr>
          <w:p w14:paraId="40878C39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</w:t>
            </w:r>
          </w:p>
        </w:tc>
        <w:tc>
          <w:tcPr>
            <w:tcW w:w="420" w:type="dxa"/>
          </w:tcPr>
          <w:p w14:paraId="2B1B2C78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21" w:type="dxa"/>
          </w:tcPr>
          <w:p w14:paraId="4C85BAA7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21" w:type="dxa"/>
          </w:tcPr>
          <w:p w14:paraId="41568850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21" w:type="dxa"/>
          </w:tcPr>
          <w:p w14:paraId="2FB83144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04" w:type="dxa"/>
          </w:tcPr>
          <w:p w14:paraId="4846CD20" w14:textId="77777777" w:rsidR="0053777E" w:rsidRDefault="0053777E" w:rsidP="00CB3E4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558B6733" w14:textId="64361B6B" w:rsidR="00867C70" w:rsidRPr="00D0020C" w:rsidRDefault="00867C70" w:rsidP="00867C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93C2B8" w14:textId="08245346" w:rsidR="00E650C0" w:rsidRDefault="00736624" w:rsidP="005D3DD2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Теоретические сведения</w:t>
      </w:r>
    </w:p>
    <w:p w14:paraId="73E057D7" w14:textId="29B6DCFC" w:rsidR="00A338F1" w:rsidRDefault="00A338F1" w:rsidP="00A338F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Вычислительные системы можно рассматривать как совокупность устройств, для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описания которых используются модели теории массового обслуживания. Основными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моделями являются одно и многоканальные системы массового обслуживания (СМО).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 xml:space="preserve">В одноканальной СМО в каждый момент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времени может обслуживаться только одна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заявка из общего потока заявок, поступающих на вход СМО, с интенсивностью 1. Среднее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время обслуживания заявки равно - 9. Остальные заявки, поступившие в СМО, в это</w:t>
      </w:r>
      <w:r w:rsidR="00CA6062" w:rsidRPr="00CA606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время образуют очередь.</w:t>
      </w:r>
    </w:p>
    <w:p w14:paraId="4A468563" w14:textId="1AAEF306" w:rsidR="00A338F1" w:rsidRPr="00A338F1" w:rsidRDefault="00A338F1" w:rsidP="006008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Многоканальная СМО</w:t>
      </w:r>
      <w:r w:rsidR="004248C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4248CB">
        <w:rPr>
          <w:rFonts w:ascii="Times New Roman" w:eastAsia="Times New Roman" w:hAnsi="Times New Roman"/>
          <w:sz w:val="28"/>
          <w:szCs w:val="28"/>
          <w:lang w:eastAsia="ru-RU"/>
        </w:rPr>
        <w:t>содержит</w:t>
      </w:r>
      <w:proofErr w:type="gramEnd"/>
      <w:r w:rsidR="004248CB">
        <w:rPr>
          <w:rFonts w:ascii="Times New Roman" w:eastAsia="Times New Roman" w:hAnsi="Times New Roman"/>
          <w:sz w:val="28"/>
          <w:szCs w:val="28"/>
          <w:lang w:eastAsia="ru-RU"/>
        </w:rPr>
        <w:t xml:space="preserve"> К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 xml:space="preserve"> однотипных каналов, среднее время</w:t>
      </w:r>
      <w:r w:rsidR="00600814" w:rsidRPr="006008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обслуживания заявок 9 в каждом и</w:t>
      </w:r>
      <w:r w:rsidR="003258E8" w:rsidRPr="00611254">
        <w:rPr>
          <w:rFonts w:ascii="Times New Roman" w:eastAsia="Times New Roman" w:hAnsi="Times New Roman"/>
          <w:sz w:val="28"/>
          <w:szCs w:val="28"/>
          <w:lang w:eastAsia="ru-RU"/>
        </w:rPr>
        <w:t>з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 xml:space="preserve"> которых непременно одинаково. Особенностью такой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О является полная доступность, при которой любая заявка может быть обслужена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любым свободным каналом. В системе может обслуживаться одновременно д о К заявок.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ВС в целом можно представить к</w:t>
      </w:r>
      <w:r w:rsidR="00600814">
        <w:rPr>
          <w:rFonts w:ascii="Times New Roman" w:eastAsia="Times New Roman" w:hAnsi="Times New Roman"/>
          <w:sz w:val="28"/>
          <w:szCs w:val="28"/>
          <w:lang w:eastAsia="ru-RU"/>
        </w:rPr>
        <w:t>ак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 xml:space="preserve"> совокупность СМО, каждая из которых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отображает процесс функционирования отдельного устройства или группы однотипных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устройств, входящих в состав системы. Совокупность взаимосвязанных СМО называется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стохастической сетью.</w:t>
      </w:r>
    </w:p>
    <w:p w14:paraId="7D8967D8" w14:textId="3644671B" w:rsidR="00A338F1" w:rsidRDefault="00A338F1" w:rsidP="00A338F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Используются разомкнутые и замкнутые стохастические сети. Для разомкнутой сети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характерно, что интенсивность источника заявок не зависит о</w:t>
      </w:r>
      <w:r w:rsidR="00600814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 xml:space="preserve"> состояния сети.</w:t>
      </w:r>
    </w:p>
    <w:p w14:paraId="303C1DF4" w14:textId="0157EC91" w:rsidR="00A338F1" w:rsidRPr="00A338F1" w:rsidRDefault="00A338F1" w:rsidP="00A338F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Распределение времени обслуживания заявок в СМО сети определяется п о модели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вычислительного процесса. При произвольных законах распределения и произвольных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входящих потоках получение аналитических зависимостей характеристик ВС в общем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л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учае невозможно. Задача становится разрешимой, если принять допущение, что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входящие потоки простейшие, и длительности обслуживания распределяются по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экспоненциальному закону. Такие сети принято называть экспоненциальными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стохастическими сетями.</w:t>
      </w:r>
    </w:p>
    <w:p w14:paraId="75B6A81A" w14:textId="2E205E7F" w:rsidR="00A338F1" w:rsidRPr="00A338F1" w:rsidRDefault="00A338F1" w:rsidP="00A338F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Таким образом, сетевые модели имеют ряд достоинств: непосредственно отражаются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конфигурация и режим функционирования ВС, наличие очередей и задержек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338F1">
        <w:rPr>
          <w:rFonts w:ascii="Times New Roman" w:eastAsia="Times New Roman" w:hAnsi="Times New Roman"/>
          <w:sz w:val="28"/>
          <w:szCs w:val="28"/>
          <w:lang w:eastAsia="ru-RU"/>
        </w:rPr>
        <w:t>обслуживания программ в устройствах ВС.</w:t>
      </w:r>
    </w:p>
    <w:p w14:paraId="1A523087" w14:textId="2B66DDA6" w:rsidR="008743BA" w:rsidRDefault="008743BA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8743B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Ход выполнения работы</w:t>
      </w:r>
    </w:p>
    <w:p w14:paraId="59EA0BC7" w14:textId="0861843E" w:rsidR="009E42FE" w:rsidRPr="009E42FE" w:rsidRDefault="009E42FE" w:rsidP="009E42FE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Приложение моделирует</w:t>
      </w:r>
      <w:r w:rsidRPr="009E42FE">
        <w:rPr>
          <w:rFonts w:ascii="Times New Roman" w:eastAsia="Times New Roman" w:hAnsi="Times New Roman"/>
          <w:color w:val="000000"/>
          <w:sz w:val="28"/>
          <w:szCs w:val="28"/>
        </w:rPr>
        <w:t xml:space="preserve"> сеть из пяти узлов как систему потоков и очередей. Сначала </w:t>
      </w:r>
      <w:r>
        <w:rPr>
          <w:rFonts w:ascii="Times New Roman" w:eastAsia="Times New Roman" w:hAnsi="Times New Roman"/>
          <w:color w:val="000000"/>
          <w:sz w:val="28"/>
          <w:szCs w:val="28"/>
        </w:rPr>
        <w:t>задаётся</w:t>
      </w:r>
      <w:r w:rsidRPr="009E42FE">
        <w:rPr>
          <w:rFonts w:ascii="Times New Roman" w:eastAsia="Times New Roman" w:hAnsi="Times New Roman"/>
          <w:color w:val="000000"/>
          <w:sz w:val="28"/>
          <w:szCs w:val="28"/>
        </w:rPr>
        <w:t xml:space="preserve"> матриц</w:t>
      </w:r>
      <w:r>
        <w:rPr>
          <w:rFonts w:ascii="Times New Roman" w:eastAsia="Times New Roman" w:hAnsi="Times New Roman"/>
          <w:color w:val="000000"/>
          <w:sz w:val="28"/>
          <w:szCs w:val="28"/>
        </w:rPr>
        <w:t>а</w:t>
      </w:r>
      <w:r w:rsidRPr="009E42FE">
        <w:rPr>
          <w:rFonts w:ascii="Times New Roman" w:eastAsia="Times New Roman" w:hAnsi="Times New Roman"/>
          <w:color w:val="000000"/>
          <w:sz w:val="28"/>
          <w:szCs w:val="28"/>
        </w:rPr>
        <w:t xml:space="preserve"> переходов, которая описывает, куда “перетекает” поток из каждого узла, и начальную интенсивность входа λ₀. Дальше запускается итерационный процесс: на каждом шаге пересчитываются интенсивности λ для всех узлов как сумма внешнего входа и потоков, </w:t>
      </w:r>
      <w:r w:rsidRPr="009E42FE"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 xml:space="preserve">приходящих из других узлов через матрицу переходов. Этот процесс повторяется, пока изменения между итерациями не станут очень маленькими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– </w:t>
      </w:r>
      <w:r w:rsidRPr="009E42FE">
        <w:rPr>
          <w:rFonts w:ascii="Times New Roman" w:eastAsia="Times New Roman" w:hAnsi="Times New Roman"/>
          <w:color w:val="000000"/>
          <w:sz w:val="28"/>
          <w:szCs w:val="28"/>
        </w:rPr>
        <w:t>это и есть поиск стационарного состояния потоков.</w:t>
      </w:r>
    </w:p>
    <w:p w14:paraId="6B1259F2" w14:textId="4F854413" w:rsidR="009E42FE" w:rsidRPr="009E42FE" w:rsidRDefault="009E42FE" w:rsidP="009E42FE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9E42FE">
        <w:rPr>
          <w:rFonts w:ascii="Times New Roman" w:eastAsia="Times New Roman" w:hAnsi="Times New Roman"/>
          <w:color w:val="000000"/>
          <w:sz w:val="28"/>
          <w:szCs w:val="28"/>
        </w:rPr>
        <w:t xml:space="preserve">Когда потоки стабилизируются, для каждого узла считаются характеристики очереди по модели массового обслуживания: загрузка, вероятность простоя, средняя длина очереди и времена ожидания. При этом устойчивость узла определяется тем, меньше ли его загрузка единицы. Если узел перегружен, его показатели не вычисляются. В конце всё </w:t>
      </w:r>
      <w:proofErr w:type="spellStart"/>
      <w:r w:rsidRPr="009E42FE">
        <w:rPr>
          <w:rFonts w:ascii="Times New Roman" w:eastAsia="Times New Roman" w:hAnsi="Times New Roman"/>
          <w:color w:val="000000"/>
          <w:sz w:val="28"/>
          <w:szCs w:val="28"/>
        </w:rPr>
        <w:t>агрегируется</w:t>
      </w:r>
      <w:proofErr w:type="spellEnd"/>
      <w:r w:rsidRPr="009E42FE">
        <w:rPr>
          <w:rFonts w:ascii="Times New Roman" w:eastAsia="Times New Roman" w:hAnsi="Times New Roman"/>
          <w:color w:val="000000"/>
          <w:sz w:val="28"/>
          <w:szCs w:val="28"/>
        </w:rPr>
        <w:t xml:space="preserve"> в общие метрики сети и выводится визуально вместе с графом, таблицей итераций и итоговыми значениями.</w:t>
      </w:r>
    </w:p>
    <w:p w14:paraId="713F4B33" w14:textId="3A1194C6" w:rsidR="009E42FE" w:rsidRPr="009E42FE" w:rsidRDefault="009E42FE" w:rsidP="009E42FE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9E42FE">
        <w:rPr>
          <w:rFonts w:ascii="Times New Roman" w:eastAsia="Times New Roman" w:hAnsi="Times New Roman"/>
          <w:color w:val="000000"/>
          <w:sz w:val="28"/>
          <w:szCs w:val="28"/>
        </w:rPr>
        <w:t>По сути, приложение сначала находит устойчивое распределение потоков в сети, а затем поверх него оценивает, справляется ли каждый узел с такой нагрузкой.</w:t>
      </w:r>
    </w:p>
    <w:p w14:paraId="7A2F3973" w14:textId="0D9630A9" w:rsidR="009E42FE" w:rsidRPr="009E42FE" w:rsidRDefault="009E42FE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9E42FE">
        <w:rPr>
          <w:rFonts w:ascii="Times New Roman" w:eastAsia="Times New Roman" w:hAnsi="Times New Roman"/>
          <w:color w:val="000000"/>
          <w:sz w:val="28"/>
          <w:szCs w:val="28"/>
        </w:rPr>
        <w:t>Стационарность – состояние, при котором входные потоки в узлы перестают изменяться при дальнейших итерациях.</w:t>
      </w:r>
    </w:p>
    <w:p w14:paraId="777C2E53" w14:textId="7A9887B3" w:rsidR="00DC70E8" w:rsidRDefault="00A8760B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Разработали пользовательский интерфейс, в котором пользователь может вводить следующие данные</w:t>
      </w:r>
      <w:r w:rsidR="00D0020C">
        <w:rPr>
          <w:rFonts w:ascii="Times New Roman" w:eastAsia="Times New Roman" w:hAnsi="Times New Roman"/>
          <w:color w:val="000000"/>
          <w:sz w:val="28"/>
          <w:szCs w:val="28"/>
        </w:rPr>
        <w:t xml:space="preserve">: интенсивность входящего потока и среднее время обслуживания заявки. </w:t>
      </w:r>
      <w:r w:rsidR="009E42FE">
        <w:rPr>
          <w:rFonts w:ascii="Times New Roman" w:eastAsia="Times New Roman" w:hAnsi="Times New Roman"/>
          <w:color w:val="000000"/>
          <w:sz w:val="28"/>
          <w:szCs w:val="28"/>
        </w:rPr>
        <w:t xml:space="preserve">На правой стране интерфейса следующие данные: средняя очередь, заявок в сети, время ожидания и время пребывания. Затем спроектирована структурная схема сети, отображающая работу системы. И в конце отображена таблица, представляющая последнюю итерацию. </w:t>
      </w:r>
      <w:r w:rsidR="00D0020C">
        <w:rPr>
          <w:rFonts w:ascii="Times New Roman" w:eastAsia="Times New Roman" w:hAnsi="Times New Roman"/>
          <w:color w:val="000000"/>
          <w:sz w:val="28"/>
          <w:szCs w:val="28"/>
        </w:rPr>
        <w:t>Разработанный интерфейс представлен на рисунке 1.</w:t>
      </w:r>
    </w:p>
    <w:p w14:paraId="0D68ABA5" w14:textId="62A5CE91" w:rsidR="009E42FE" w:rsidRDefault="009E42FE" w:rsidP="009E42FE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9E42FE">
        <w:rPr>
          <w:rFonts w:ascii="Times New Roman" w:eastAsia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DF28E55" wp14:editId="346E937D">
            <wp:extent cx="5565289" cy="3802380"/>
            <wp:effectExtent l="0" t="0" r="0" b="0"/>
            <wp:docPr id="33359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90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720" cy="381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CF9F" w14:textId="5E52B11B" w:rsidR="009E42FE" w:rsidRDefault="009E42FE" w:rsidP="009E42FE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Рисунок 1 – Пользовательский интерфейс</w:t>
      </w:r>
    </w:p>
    <w:p w14:paraId="5E5B79DD" w14:textId="43CFF6D8" w:rsidR="009E42FE" w:rsidRDefault="009E42FE" w:rsidP="009E42FE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Введём интенсивность потоков равным 7</w:t>
      </w:r>
      <w:r w:rsidRPr="009E42FE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color w:val="000000"/>
          <w:sz w:val="28"/>
          <w:szCs w:val="28"/>
        </w:rPr>
        <w:t>Результат представлен на рисунке 2.</w:t>
      </w:r>
    </w:p>
    <w:p w14:paraId="78C83FFC" w14:textId="3972337B" w:rsidR="009E42FE" w:rsidRDefault="009E42FE" w:rsidP="009E42FE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9E42FE">
        <w:rPr>
          <w:rFonts w:ascii="Times New Roman" w:eastAsia="Times New Roman" w:hAnsi="Times New Roman"/>
          <w:noProof/>
          <w:color w:val="000000"/>
          <w:sz w:val="28"/>
          <w:szCs w:val="28"/>
        </w:rPr>
        <w:drawing>
          <wp:inline distT="0" distB="0" distL="0" distR="0" wp14:anchorId="6D2DC6FA" wp14:editId="317706E0">
            <wp:extent cx="5601970" cy="3349375"/>
            <wp:effectExtent l="0" t="0" r="0" b="3810"/>
            <wp:docPr id="125196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66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4424" cy="335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D557" w14:textId="7C755CD0" w:rsidR="009E42FE" w:rsidRPr="009E42FE" w:rsidRDefault="009E42FE" w:rsidP="009E42FE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Рисунок 2 – Результат работы при интенсивности потока равным 7</w:t>
      </w:r>
    </w:p>
    <w:p w14:paraId="2A04F7C0" w14:textId="7F84CC69" w:rsidR="00A01717" w:rsidRDefault="00A01717" w:rsidP="00D020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047B5" w14:textId="531E9583" w:rsidR="008E6B2B" w:rsidRPr="008E6B2B" w:rsidRDefault="008E6B2B" w:rsidP="008E6B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8E6B2B" w:rsidRPr="008E6B2B">
          <w:pgSz w:w="11900" w:h="16840"/>
          <w:pgMar w:top="588" w:right="764" w:bottom="616" w:left="1440" w:header="720" w:footer="720" w:gutter="0"/>
          <w:cols w:space="720"/>
          <w:docGrid w:linePitch="360"/>
        </w:sectPr>
      </w:pPr>
      <w:r w:rsidRPr="008E6B2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020C">
        <w:rPr>
          <w:rFonts w:ascii="Times New Roman" w:eastAsia="Times New Roman" w:hAnsi="Times New Roman"/>
          <w:sz w:val="28"/>
          <w:szCs w:val="28"/>
          <w:lang w:eastAsia="ru-RU"/>
        </w:rPr>
        <w:t>были изучены</w:t>
      </w:r>
      <w:r w:rsidR="00D0020C"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стохастически</w:t>
      </w:r>
      <w:r w:rsidR="00D0020C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D0020C"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сетевы</w:t>
      </w:r>
      <w:r w:rsidR="00D0020C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D0020C"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модел</w:t>
      </w:r>
      <w:r w:rsidR="00D0020C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D0020C"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вычислительных систем (ВС)</w:t>
      </w:r>
      <w:r w:rsidR="00D0020C">
        <w:rPr>
          <w:rFonts w:ascii="Times New Roman" w:eastAsia="Times New Roman" w:hAnsi="Times New Roman"/>
          <w:sz w:val="28"/>
          <w:szCs w:val="28"/>
          <w:lang w:eastAsia="ru-RU"/>
        </w:rPr>
        <w:t>, выполнить</w:t>
      </w:r>
      <w:r w:rsidR="00D0020C"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расчет основных характеристик</w:t>
      </w:r>
      <w:r w:rsidR="00D0020C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r w:rsidR="00D0020C" w:rsidRPr="008F7A14">
        <w:rPr>
          <w:rFonts w:ascii="Times New Roman" w:eastAsia="Times New Roman" w:hAnsi="Times New Roman"/>
          <w:sz w:val="28"/>
          <w:szCs w:val="28"/>
          <w:lang w:eastAsia="ru-RU"/>
        </w:rPr>
        <w:t>постро</w:t>
      </w:r>
      <w:r w:rsidR="00D0020C">
        <w:rPr>
          <w:rFonts w:ascii="Times New Roman" w:eastAsia="Times New Roman" w:hAnsi="Times New Roman"/>
          <w:sz w:val="28"/>
          <w:szCs w:val="28"/>
          <w:lang w:eastAsia="ru-RU"/>
        </w:rPr>
        <w:t>ить</w:t>
      </w:r>
      <w:r w:rsidR="00D0020C"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модел</w:t>
      </w:r>
      <w:r w:rsidR="00D0020C">
        <w:rPr>
          <w:rFonts w:ascii="Times New Roman" w:eastAsia="Times New Roman" w:hAnsi="Times New Roman"/>
          <w:sz w:val="28"/>
          <w:szCs w:val="28"/>
          <w:lang w:eastAsia="ru-RU"/>
        </w:rPr>
        <w:t>ь</w:t>
      </w:r>
      <w:r w:rsidR="00D0020C" w:rsidRPr="008F7A14">
        <w:rPr>
          <w:rFonts w:ascii="Times New Roman" w:eastAsia="Times New Roman" w:hAnsi="Times New Roman"/>
          <w:sz w:val="28"/>
          <w:szCs w:val="28"/>
          <w:lang w:eastAsia="ru-RU"/>
        </w:rPr>
        <w:t xml:space="preserve"> экспоненциальной стохастической сети.</w:t>
      </w:r>
    </w:p>
    <w:p w14:paraId="38EEFDCF" w14:textId="77777777" w:rsidR="008E6B2B" w:rsidRDefault="008E6B2B" w:rsidP="008E6B2B">
      <w:pPr>
        <w:autoSpaceDE w:val="0"/>
        <w:autoSpaceDN w:val="0"/>
        <w:spacing w:after="372" w:line="22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ABBBFA" w14:textId="0EEDC2A5" w:rsidR="009C78AA" w:rsidRDefault="008E6B2B" w:rsidP="008E6B2B">
      <w:pPr>
        <w:autoSpaceDE w:val="0"/>
        <w:autoSpaceDN w:val="0"/>
        <w:spacing w:after="37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</w:t>
      </w:r>
    </w:p>
    <w:p w14:paraId="74A54FB7" w14:textId="7CAACF88" w:rsidR="008E6B2B" w:rsidRPr="004F593C" w:rsidRDefault="008E6B2B" w:rsidP="008E6B2B">
      <w:pPr>
        <w:autoSpaceDE w:val="0"/>
        <w:autoSpaceDN w:val="0"/>
        <w:spacing w:after="37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="00E022D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F593C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4F593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Osin</w:t>
      </w:r>
      <w:proofErr w:type="spellEnd"/>
      <w:r w:rsidRPr="004F593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swift</w:t>
      </w:r>
    </w:p>
    <w:p w14:paraId="79FE631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import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SwiftUI</w:t>
      </w:r>
      <w:proofErr w:type="spellEnd"/>
    </w:p>
    <w:p w14:paraId="2F2C0A6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import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AppKit</w:t>
      </w:r>
      <w:proofErr w:type="spellEnd"/>
    </w:p>
    <w:p w14:paraId="4797C8F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5048FE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struct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NodeMetrics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Identifiable {</w:t>
      </w:r>
    </w:p>
    <w:p w14:paraId="3B108BC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id =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UUID(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04CEE70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name: String</w:t>
      </w:r>
    </w:p>
    <w:p w14:paraId="10819E9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alpha: Double</w:t>
      </w:r>
    </w:p>
    <w:p w14:paraId="57AD85F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lambda: Double</w:t>
      </w:r>
    </w:p>
    <w:p w14:paraId="36F8DAF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beta: Double</w:t>
      </w:r>
    </w:p>
    <w:p w14:paraId="03F4790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rho: Double</w:t>
      </w:r>
    </w:p>
    <w:p w14:paraId="54D4498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isStable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Bool</w:t>
      </w:r>
    </w:p>
    <w:p w14:paraId="6F15922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p0: Double</w:t>
      </w:r>
    </w:p>
    <w:p w14:paraId="2995321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Double</w:t>
      </w:r>
    </w:p>
    <w:p w14:paraId="5BAF9EA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l: Double</w:t>
      </w:r>
    </w:p>
    <w:p w14:paraId="7B6667F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wq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Double</w:t>
      </w:r>
    </w:p>
    <w:p w14:paraId="22B0A11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w: Double</w:t>
      </w:r>
    </w:p>
    <w:p w14:paraId="6D20C82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>}</w:t>
      </w:r>
    </w:p>
    <w:p w14:paraId="1DAB16A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790A4A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struct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StepResult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Identifiable {</w:t>
      </w:r>
    </w:p>
    <w:p w14:paraId="1309D6B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id =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UUID(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7B7FE75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step: Int</w:t>
      </w:r>
    </w:p>
    <w:p w14:paraId="74DB479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metrics: [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NodeMetrics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]</w:t>
      </w:r>
    </w:p>
    <w:p w14:paraId="1B56CBF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>}</w:t>
      </w:r>
    </w:p>
    <w:p w14:paraId="6BDBA7A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4BBCB9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struct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WindowAccessor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NSViewRepresentable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137D7D5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let callback: 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NSWindow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 -&gt; Void</w:t>
      </w:r>
    </w:p>
    <w:p w14:paraId="503DB87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ADA628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makeNSView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context: Context) -&gt;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NSView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5701CE5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let view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NSView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7B55095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8550C0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DispatchQueue.main.async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41BA465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if let window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view.window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2228AE5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callback(window)</w:t>
      </w:r>
    </w:p>
    <w:p w14:paraId="0DB48DA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62AA2D6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}</w:t>
      </w:r>
    </w:p>
    <w:p w14:paraId="359CD96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D4D307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return view</w:t>
      </w:r>
    </w:p>
    <w:p w14:paraId="75491C3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10CC8C2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228842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updateNSView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_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nsView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NSView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, context: Context) {}</w:t>
      </w:r>
    </w:p>
    <w:p w14:paraId="3762FF3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>}</w:t>
      </w:r>
    </w:p>
    <w:p w14:paraId="6BE6F25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5ED023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>struct Lab6_MS: View {</w:t>
      </w:r>
    </w:p>
    <w:p w14:paraId="407B2B2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0329CC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@State private var matrix: [[Double]] = [</w:t>
      </w:r>
    </w:p>
    <w:p w14:paraId="40B6626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[0.0, 1.0, 0.0, 0.0, 0.0, 0.0],</w:t>
      </w:r>
    </w:p>
    <w:p w14:paraId="2FEAD66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[0.0, 0.0, 0.25, 0.0, 0.75, 0.0],</w:t>
      </w:r>
    </w:p>
    <w:p w14:paraId="5F2FE8F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[0.0, 0.0, 0.0, 0.0, 0.1667, 0.8333],</w:t>
      </w:r>
    </w:p>
    <w:p w14:paraId="4C09F4E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[0.0, 0.0, 0.9, 0.0, 0.0, 0.1],</w:t>
      </w:r>
    </w:p>
    <w:p w14:paraId="3504DDD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[0.0, 0.0, 0.1, 0.0, 0.0, 0.9],</w:t>
      </w:r>
    </w:p>
    <w:p w14:paraId="16C05DF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[0.9375, 0.0625, 0.0, 0.0, 0.0, 0.0]</w:t>
      </w:r>
    </w:p>
    <w:p w14:paraId="6CE1E88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]</w:t>
      </w:r>
    </w:p>
    <w:p w14:paraId="31A18EE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DF41F4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kChannels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[Int] = [1,2,2,4,1]</w:t>
      </w:r>
    </w:p>
    <w:p w14:paraId="39613EE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2B65E9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vTimes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[Double] = [0.5,0.5,0.5,0.5,0.5]</w:t>
      </w:r>
    </w:p>
    <w:p w14:paraId="09585FD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E61746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@State private var lambda0: Double = 4.0</w:t>
      </w:r>
    </w:p>
    <w:p w14:paraId="1BBC51B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297A45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@State private var iterations: [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StepResult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] = []</w:t>
      </w:r>
    </w:p>
    <w:p w14:paraId="2E883C5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B7F282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totalIterations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Int = 0</w:t>
      </w:r>
    </w:p>
    <w:p w14:paraId="183323A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CEB70D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netL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Double = 0.0</w:t>
      </w:r>
    </w:p>
    <w:p w14:paraId="6F54EAA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Double = 0.0</w:t>
      </w:r>
    </w:p>
    <w:p w14:paraId="27BA0C5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Double = 0.0</w:t>
      </w:r>
    </w:p>
    <w:p w14:paraId="2779189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Double = 0.0</w:t>
      </w:r>
    </w:p>
    <w:p w14:paraId="6BB1134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33E3E8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var body: some View {</w:t>
      </w:r>
    </w:p>
    <w:p w14:paraId="05F1748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spacing: 0) {</w:t>
      </w:r>
    </w:p>
    <w:p w14:paraId="1B0FE3F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ScrollView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4BAA514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spacing: 14) {</w:t>
      </w:r>
    </w:p>
    <w:p w14:paraId="5FFDB47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GroupBox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2301FE1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1E7EB58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Text("λ</w:t>
      </w:r>
      <w:r w:rsidRPr="00D0020C">
        <w:rPr>
          <w:rFonts w:ascii="Cambria Math" w:eastAsia="Times New Roman" w:hAnsi="Cambria Math" w:cs="Cambria Math"/>
          <w:lang w:val="en-US" w:eastAsia="ru-RU"/>
        </w:rPr>
        <w:t>₀</w:t>
      </w:r>
      <w:r w:rsidRPr="00D0020C">
        <w:rPr>
          <w:rFonts w:ascii="Courier New" w:eastAsia="Times New Roman" w:hAnsi="Courier New" w:cs="Courier New"/>
          <w:lang w:val="en-US" w:eastAsia="ru-RU"/>
        </w:rPr>
        <w:t>:")</w:t>
      </w:r>
    </w:p>
    <w:p w14:paraId="7E06630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12))</w:t>
      </w:r>
    </w:p>
    <w:p w14:paraId="5611770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7103B0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Spacer(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44B4920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E53936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TextField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"", value: $lambda0, format: .number)</w:t>
      </w:r>
    </w:p>
    <w:p w14:paraId="474B97D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textFieldStyle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roundedBorder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3A0DB5E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(width: 70)</w:t>
      </w:r>
    </w:p>
    <w:p w14:paraId="3B0836B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11))</w:t>
      </w:r>
    </w:p>
    <w:p w14:paraId="45289FA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42812C2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 label: {</w:t>
      </w:r>
    </w:p>
    <w:p w14:paraId="708771E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Параметры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")</w:t>
      </w:r>
    </w:p>
    <w:p w14:paraId="1729FC1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13, weight: 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semibold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40B9EA2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3757EF0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379766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GroupBox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25BFE9E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spacing: 8) {</w:t>
      </w:r>
    </w:p>
    <w:p w14:paraId="4E7CAA9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1FA8553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Text("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Узел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")</w:t>
      </w:r>
    </w:p>
    <w:p w14:paraId="17DAF9D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46AEE66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11))</w:t>
      </w:r>
    </w:p>
    <w:p w14:paraId="3EC8B8B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563BF3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Spacer(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4EAA8BC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FC1F88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Text("K")</w:t>
      </w:r>
    </w:p>
    <w:p w14:paraId="4F67868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51A14AF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11))</w:t>
      </w:r>
    </w:p>
    <w:p w14:paraId="33C53EE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10B93C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Spacer(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24308A3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5341D4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Text("V")</w:t>
      </w:r>
    </w:p>
    <w:p w14:paraId="6B54F65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357AC8D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11))</w:t>
      </w:r>
    </w:p>
    <w:p w14:paraId="4276946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}</w:t>
      </w:r>
    </w:p>
    <w:p w14:paraId="5A27054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602964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Divider(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4C4B72E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583538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0..&lt;5, id: \.self) {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in</w:t>
      </w:r>
    </w:p>
    <w:p w14:paraId="1A28D69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2BBDF3B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"S\(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+ 1)")</w:t>
      </w:r>
    </w:p>
    <w:p w14:paraId="313B938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11))</w:t>
      </w:r>
    </w:p>
    <w:p w14:paraId="5597E9B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FEE612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Spacer(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37130F0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134804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Stepper(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value: $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kChannels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], in: 1...20) {</w:t>
      </w:r>
    </w:p>
    <w:p w14:paraId="0629B32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    Text("\(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kChannels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])")</w:t>
      </w:r>
    </w:p>
    <w:p w14:paraId="08CAC22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11))</w:t>
      </w:r>
    </w:p>
    <w:p w14:paraId="6587039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}</w:t>
      </w:r>
    </w:p>
    <w:p w14:paraId="07A2C01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(width: 90)</w:t>
      </w:r>
    </w:p>
    <w:p w14:paraId="09B0A16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scaleEffect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(0.8)</w:t>
      </w:r>
    </w:p>
    <w:p w14:paraId="582BCA5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2FE967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Spacer(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1BDE4C4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A21613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TextField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"", value: $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vTimes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], format: .number)</w:t>
      </w:r>
    </w:p>
    <w:p w14:paraId="2D9A520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textFieldStyle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roundedBorder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14494CA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(width: 60)</w:t>
      </w:r>
    </w:p>
    <w:p w14:paraId="5B0E7D6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11))</w:t>
      </w:r>
    </w:p>
    <w:p w14:paraId="55EDD75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}</w:t>
      </w:r>
    </w:p>
    <w:p w14:paraId="206B3FA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}</w:t>
      </w:r>
    </w:p>
    <w:p w14:paraId="4D74FC9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1C0A5B4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 label: {</w:t>
      </w:r>
    </w:p>
    <w:p w14:paraId="545BD43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Узлы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")</w:t>
      </w:r>
    </w:p>
    <w:p w14:paraId="61E9D2C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13, weight: 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semibold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62489D2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16C187C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981E5D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GroupBox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275BEE3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matrixEditor</w:t>
      </w:r>
      <w:proofErr w:type="spellEnd"/>
    </w:p>
    <w:p w14:paraId="0CCF27F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 label: {</w:t>
      </w:r>
    </w:p>
    <w:p w14:paraId="023C58F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Матрица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переходов")</w:t>
      </w:r>
    </w:p>
    <w:p w14:paraId="602CC9D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13, weight: 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semibold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314881C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45A8322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0998B4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Button(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action: calculate) {</w:t>
      </w:r>
    </w:p>
    <w:p w14:paraId="7D807BE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Рассчитать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")</w:t>
      </w:r>
    </w:p>
    <w:p w14:paraId="451E42B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13, weight: 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semibold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34F1E1E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.infinity)</w:t>
      </w:r>
    </w:p>
    <w:p w14:paraId="3E747E6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(.vertical, 8)</w:t>
      </w:r>
    </w:p>
    <w:p w14:paraId="1622690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4123CDB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buttonStyle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borderedProminent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1597CAB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controlSize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(.small)</w:t>
      </w:r>
    </w:p>
    <w:p w14:paraId="7B486AC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24362DA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(10)</w:t>
      </w:r>
    </w:p>
    <w:p w14:paraId="4D81A71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01F43E9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(width: 300)</w:t>
      </w:r>
    </w:p>
    <w:p w14:paraId="12126F9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84FBEE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Divider(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565CC7D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06A737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ScrollView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[.horizontal, .vertical]) {</w:t>
      </w:r>
    </w:p>
    <w:p w14:paraId="4EDC949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spacing: 14) {</w:t>
      </w:r>
    </w:p>
    <w:p w14:paraId="7F3C4D9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LazyVGrid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4778E48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columns: [</w:t>
      </w:r>
    </w:p>
    <w:p w14:paraId="03E31C7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GridItem</w:t>
      </w:r>
      <w:proofErr w:type="spellEnd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(.flexible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()),</w:t>
      </w:r>
    </w:p>
    <w:p w14:paraId="3AC8589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GridItem</w:t>
      </w:r>
      <w:proofErr w:type="spellEnd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(.flexible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()),</w:t>
      </w:r>
    </w:p>
    <w:p w14:paraId="32FADA9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GridItem</w:t>
      </w:r>
      <w:proofErr w:type="spellEnd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(.flexible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()),</w:t>
      </w:r>
    </w:p>
    <w:p w14:paraId="5CA0AED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GridItem</w:t>
      </w:r>
      <w:proofErr w:type="spellEnd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(.flexible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())</w:t>
      </w:r>
    </w:p>
    <w:p w14:paraId="1B61569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],</w:t>
      </w:r>
    </w:p>
    <w:p w14:paraId="00438D7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spacing: 10</w:t>
      </w:r>
    </w:p>
    <w:p w14:paraId="3A96C0F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) {</w:t>
      </w:r>
    </w:p>
    <w:p w14:paraId="44754FB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dashboardCard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6380307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title: "L",</w:t>
      </w:r>
    </w:p>
    <w:p w14:paraId="47D0314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value: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netL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,</w:t>
      </w:r>
    </w:p>
    <w:p w14:paraId="18FF47C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unit: 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шт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",</w:t>
      </w:r>
    </w:p>
    <w:p w14:paraId="1471BF7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icon: "person.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3.sequence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",</w:t>
      </w:r>
    </w:p>
    <w:p w14:paraId="6ACA083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color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: .orange</w:t>
      </w:r>
      <w:proofErr w:type="gramEnd"/>
    </w:p>
    <w:p w14:paraId="63AA590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192772F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971168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dashboardCard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227A6C3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title: "N",</w:t>
      </w:r>
    </w:p>
    <w:p w14:paraId="4D959F9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value: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,</w:t>
      </w:r>
    </w:p>
    <w:p w14:paraId="001947F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unit: 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шт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",</w:t>
      </w:r>
    </w:p>
    <w:p w14:paraId="64EB9BB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icon: "network",</w:t>
      </w:r>
    </w:p>
    <w:p w14:paraId="3DC1770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color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: .blue</w:t>
      </w:r>
      <w:proofErr w:type="gramEnd"/>
    </w:p>
    <w:p w14:paraId="4200FE5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3B2A60E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3D3EC6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dashboardCard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5420587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title: "W",</w:t>
      </w:r>
    </w:p>
    <w:p w14:paraId="77EEF0D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value: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,</w:t>
      </w:r>
    </w:p>
    <w:p w14:paraId="249B8FD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unit: "с",</w:t>
      </w:r>
    </w:p>
    <w:p w14:paraId="7EE9726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icon: "timer",</w:t>
      </w:r>
    </w:p>
    <w:p w14:paraId="5CD6068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color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: .purple</w:t>
      </w:r>
      <w:proofErr w:type="gramEnd"/>
    </w:p>
    <w:p w14:paraId="19C606B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5CFD97B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7B2288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dashboardCard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58C90C0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title: "T",</w:t>
      </w:r>
    </w:p>
    <w:p w14:paraId="33DFF5C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value: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,</w:t>
      </w:r>
    </w:p>
    <w:p w14:paraId="31E405A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unit: "с",</w:t>
      </w:r>
    </w:p>
    <w:p w14:paraId="13BA441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icon: "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clock.badge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.checkmark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",</w:t>
      </w:r>
    </w:p>
    <w:p w14:paraId="6BD21CE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color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: .green</w:t>
      </w:r>
      <w:proofErr w:type="gramEnd"/>
    </w:p>
    <w:p w14:paraId="76ACF81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64B60FD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3789F58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29D411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25D7E62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Итераций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\(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totalIterations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)")</w:t>
      </w:r>
    </w:p>
    <w:p w14:paraId="66A5403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11))</w:t>
      </w:r>
    </w:p>
    <w:p w14:paraId="6C9DFE0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foregroundColor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(.secondary)</w:t>
      </w:r>
    </w:p>
    <w:p w14:paraId="0426861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4F3FC3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Spacer(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2F20E47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1BE8779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04028E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networkScheme</w:t>
      </w:r>
      <w:proofErr w:type="spellEnd"/>
    </w:p>
    <w:p w14:paraId="786E125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1C2671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iterationsView</w:t>
      </w:r>
      <w:proofErr w:type="spellEnd"/>
    </w:p>
    <w:p w14:paraId="09F92B1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36F67CA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(10)</w:t>
      </w:r>
    </w:p>
    <w:p w14:paraId="2919CD9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minWidth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900)</w:t>
      </w:r>
    </w:p>
    <w:p w14:paraId="5DF1046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}</w:t>
      </w:r>
    </w:p>
    <w:p w14:paraId="0242C88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57128B4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(width: 1150, height: 650)</w:t>
      </w:r>
    </w:p>
    <w:p w14:paraId="7D74EB4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.background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</w:p>
    <w:p w14:paraId="0973935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WindowAccessor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{ window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in</w:t>
      </w:r>
    </w:p>
    <w:p w14:paraId="31E7094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window.title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= 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Лабораторная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работа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№6"</w:t>
      </w:r>
    </w:p>
    <w:p w14:paraId="075CB36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window.styleMask.remove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(.resizable)</w:t>
      </w:r>
    </w:p>
    <w:p w14:paraId="0A5A530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window.collectionBehavior.remove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fullScreenPrimary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462EFAC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window.center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1357344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137C6F8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)</w:t>
      </w:r>
    </w:p>
    <w:p w14:paraId="27CFD76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onAppear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6B865A5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calculate(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1C4474A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093B00C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379AC12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6F067E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private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matrixEditor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some View {</w:t>
      </w:r>
    </w:p>
    <w:p w14:paraId="0FCF035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Grid(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horizontalSpacing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: 4,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verticalSpacing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4) {</w:t>
      </w:r>
    </w:p>
    <w:p w14:paraId="13C065E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GridRow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5711BFA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"")</w:t>
      </w:r>
    </w:p>
    <w:p w14:paraId="5EF1819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(width: 24)</w:t>
      </w:r>
    </w:p>
    <w:p w14:paraId="7205729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60A0AE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0..&lt;6, id: \.self) {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in</w:t>
      </w:r>
    </w:p>
    <w:p w14:paraId="5A51507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Text("S\(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)")</w:t>
      </w:r>
    </w:p>
    <w:p w14:paraId="7C885AB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160DF46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10))</w:t>
      </w:r>
    </w:p>
    <w:p w14:paraId="3065007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(width: 38)</w:t>
      </w:r>
    </w:p>
    <w:p w14:paraId="2DD0675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2F18793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58EE6D2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DDE198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0..&lt;6, id: \.self) { row in</w:t>
      </w:r>
    </w:p>
    <w:p w14:paraId="5C8732C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GridRow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49B2EB9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Text("S\(row)")</w:t>
      </w:r>
    </w:p>
    <w:p w14:paraId="70057CD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1D9219C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10))</w:t>
      </w:r>
    </w:p>
    <w:p w14:paraId="08F45FA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(width: 24)</w:t>
      </w:r>
    </w:p>
    <w:p w14:paraId="2207755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32E8B3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0..&lt;6, id: \.self) { col in</w:t>
      </w:r>
    </w:p>
    <w:p w14:paraId="7B9F7E5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Text(format(matrix[row][col]))</w:t>
      </w:r>
    </w:p>
    <w:p w14:paraId="30BDD24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10, design: .monospaced))</w:t>
      </w:r>
    </w:p>
    <w:p w14:paraId="7D37BF9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(width: 38, height: 22)</w:t>
      </w:r>
    </w:p>
    <w:p w14:paraId="5EBDAB4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.background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Color.gray.opacity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(0.12))</w:t>
      </w:r>
    </w:p>
    <w:p w14:paraId="2D603E6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cornerRadius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(5)</w:t>
      </w:r>
    </w:p>
    <w:p w14:paraId="6045A73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6B2CC79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2FF2BBA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0E1706C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246B26A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3DB7B1C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B2B436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private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networkScheme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some View {</w:t>
      </w:r>
    </w:p>
    <w:p w14:paraId="55C6B8A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alignment: .leading, spacing: 10) {</w:t>
      </w:r>
    </w:p>
    <w:p w14:paraId="43A631B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Структурная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схема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сети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")</w:t>
      </w:r>
    </w:p>
    <w:p w14:paraId="59CDED8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13, weight: 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semibold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4C1F43A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672C95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ZStack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5CA3C60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RoundedRectangle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cornerRadius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12)</w:t>
      </w:r>
    </w:p>
    <w:p w14:paraId="11F010A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.fill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(Color(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NSColor.controlBackgroundColor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41BC571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1653D6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Canvas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{ context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, size in</w:t>
      </w:r>
    </w:p>
    <w:p w14:paraId="53F19FE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78FB0E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let s1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x: 110, y: 90)</w:t>
      </w:r>
    </w:p>
    <w:p w14:paraId="5E81E41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let s2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x: 300, y: 60)</w:t>
      </w:r>
    </w:p>
    <w:p w14:paraId="3818D26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let s3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x: 540, y: 120)</w:t>
      </w:r>
    </w:p>
    <w:p w14:paraId="2B4B7C4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let s4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x: 300, y: 200)</w:t>
      </w:r>
    </w:p>
    <w:p w14:paraId="09EC5E2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let s5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x: 540, y: 200)</w:t>
      </w:r>
    </w:p>
    <w:p w14:paraId="4BE3EEC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24B48F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from: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, to: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, text: String) {</w:t>
      </w:r>
    </w:p>
    <w:p w14:paraId="1D3BFAD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var path =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Path(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2111BC6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path.move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(to: from)</w:t>
      </w:r>
    </w:p>
    <w:p w14:paraId="4076A1A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path.addLine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(to: to)</w:t>
      </w:r>
    </w:p>
    <w:p w14:paraId="2224476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4D41C0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context.stroke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(path, with: .color(.black),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lineWidth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1.5)</w:t>
      </w:r>
    </w:p>
    <w:p w14:paraId="3844EC3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726335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let angle = atan2(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to.y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-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from.y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to.x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-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from.x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1F8BC5F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len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CGFloat = 8</w:t>
      </w:r>
    </w:p>
    <w:p w14:paraId="5036E4F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4FA5C6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let p1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73B6B2C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x: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to.x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-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len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*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cos(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angle - .pi / 6),</w:t>
      </w:r>
    </w:p>
    <w:p w14:paraId="42F474D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y: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to.y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-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len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* sin(angle - .pi / 6)</w:t>
      </w:r>
    </w:p>
    <w:p w14:paraId="37328CE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29547A5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8E6688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let p2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2A458FE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x: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to.x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-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len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*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cos(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angle + .pi / 6),</w:t>
      </w:r>
    </w:p>
    <w:p w14:paraId="49ADC6D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y: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to.y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-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len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* sin(angle + .pi / 6)</w:t>
      </w:r>
    </w:p>
    <w:p w14:paraId="2AB1011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6384906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FA565B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var arrow =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Path(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373CC9B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arrow.move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(to: to)</w:t>
      </w:r>
    </w:p>
    <w:p w14:paraId="32136B6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arrow.addLine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(to: p1)</w:t>
      </w:r>
    </w:p>
    <w:p w14:paraId="2E0BA31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arrow.move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(to: to)</w:t>
      </w:r>
    </w:p>
    <w:p w14:paraId="0F7D437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arrow.addLine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(to: p2)</w:t>
      </w:r>
    </w:p>
    <w:p w14:paraId="5391DAF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D8ADC9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context.stroke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(arrow, with: .color(.black),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lineWidth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1.5)</w:t>
      </w:r>
    </w:p>
    <w:p w14:paraId="733CC3D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D33455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let mid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32F8C44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x: 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from.x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+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to.x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 / 2,</w:t>
      </w:r>
    </w:p>
    <w:p w14:paraId="0C8F646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y: (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from.y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+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to.y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 / 2</w:t>
      </w:r>
    </w:p>
    <w:p w14:paraId="740BF0F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09278E3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D86C7A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context.draw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</w:p>
    <w:p w14:paraId="46A5B04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Text(text).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10)),</w:t>
      </w:r>
    </w:p>
    <w:p w14:paraId="5D6760A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at: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x: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mid.x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, y: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mid.y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- 10)</w:t>
      </w:r>
    </w:p>
    <w:p w14:paraId="61F341C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4C30479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733737D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865C74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drawLoop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center: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, text: String) {</w:t>
      </w:r>
    </w:p>
    <w:p w14:paraId="639A29E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rect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CGRect(</w:t>
      </w:r>
      <w:proofErr w:type="gramEnd"/>
    </w:p>
    <w:p w14:paraId="2C47927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x: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center.x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+ 12,</w:t>
      </w:r>
    </w:p>
    <w:p w14:paraId="50C999A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y: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center.y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- 32,</w:t>
      </w:r>
    </w:p>
    <w:p w14:paraId="6118294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width: 28,</w:t>
      </w:r>
    </w:p>
    <w:p w14:paraId="76F5716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    height: 28</w:t>
      </w:r>
    </w:p>
    <w:p w14:paraId="410D1F2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2F7078E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8DBF59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context.stroke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</w:p>
    <w:p w14:paraId="79686A8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Path(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ellipseIn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rect),</w:t>
      </w:r>
    </w:p>
    <w:p w14:paraId="35CAC4D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with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: .color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(.black),</w:t>
      </w:r>
    </w:p>
    <w:p w14:paraId="3EEEF84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lineWidth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1.5</w:t>
      </w:r>
    </w:p>
    <w:p w14:paraId="70B772C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48BB95A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F694BF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context.draw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</w:p>
    <w:p w14:paraId="6594E95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Text(text).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10)),</w:t>
      </w:r>
    </w:p>
    <w:p w14:paraId="1CC8DD4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at: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x: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rect.midX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+ 10, y: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rect.midY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- 12)</w:t>
      </w:r>
    </w:p>
    <w:p w14:paraId="60DD3CB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226E149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74199B5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569E77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from: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(x: 20, y: 90), to: s1, text: "λ</w:t>
      </w:r>
      <w:r w:rsidRPr="00D0020C">
        <w:rPr>
          <w:rFonts w:ascii="Cambria Math" w:eastAsia="Times New Roman" w:hAnsi="Cambria Math" w:cs="Cambria Math"/>
          <w:lang w:val="en-US" w:eastAsia="ru-RU"/>
        </w:rPr>
        <w:t>₀</w:t>
      </w:r>
      <w:r w:rsidRPr="00D0020C">
        <w:rPr>
          <w:rFonts w:ascii="Courier New" w:eastAsia="Times New Roman" w:hAnsi="Courier New" w:cs="Courier New"/>
          <w:lang w:val="en-US" w:eastAsia="ru-RU"/>
        </w:rPr>
        <w:t>")</w:t>
      </w:r>
    </w:p>
    <w:p w14:paraId="1AE1D8B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5438A1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from: s1, to: s2, text: "0.25")</w:t>
      </w:r>
    </w:p>
    <w:p w14:paraId="6B159B9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from: s1, to: s4, text: "0.75")</w:t>
      </w:r>
    </w:p>
    <w:p w14:paraId="36FF377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7FFA5D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from: s2, to: s3, text: "0.25")</w:t>
      </w:r>
    </w:p>
    <w:p w14:paraId="258B4D7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from: s2, to: s5, text: "0.75")</w:t>
      </w:r>
    </w:p>
    <w:p w14:paraId="6C27352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72E129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from: s4, to: s3, text: "0.9")</w:t>
      </w:r>
    </w:p>
    <w:p w14:paraId="7D8C48B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from: s4, to: s5, text: "0.1")</w:t>
      </w:r>
    </w:p>
    <w:p w14:paraId="09CEFCE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4C93B5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from: s3, to: s5, text: "0.1")</w:t>
      </w:r>
    </w:p>
    <w:p w14:paraId="16F6DB3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743A51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from: s5, to: s1, text: "0.0625")</w:t>
      </w:r>
    </w:p>
    <w:p w14:paraId="192054D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drawArrow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from: s5, to: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(x: 760, y: 200), text: "0.9375")</w:t>
      </w:r>
    </w:p>
    <w:p w14:paraId="0863A9E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7278D42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070F8C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nodeView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title: "S1", k: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kChannels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[0])</w:t>
      </w:r>
    </w:p>
    <w:p w14:paraId="29058F5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.position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(x: 110, y: 90)</w:t>
      </w:r>
    </w:p>
    <w:p w14:paraId="5558BF4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8AF6D0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nodeView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title: "S2", k: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kChannels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[1])</w:t>
      </w:r>
    </w:p>
    <w:p w14:paraId="0CF7462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.position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(x: 300, y: 60)</w:t>
      </w:r>
    </w:p>
    <w:p w14:paraId="054BAD2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33F4AC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nodeView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title: "S3", k: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kChannels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[2])</w:t>
      </w:r>
    </w:p>
    <w:p w14:paraId="6E23727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.position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(x: 540, y: 120)</w:t>
      </w:r>
    </w:p>
    <w:p w14:paraId="60EAA9A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57B398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nodeView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title: "S4", k: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kChannels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[3])</w:t>
      </w:r>
    </w:p>
    <w:p w14:paraId="035A729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.position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(x: 300, y: 200)</w:t>
      </w:r>
    </w:p>
    <w:p w14:paraId="3FEAEB7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25706B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nodeView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title: "S5", k: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kChannels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[4])</w:t>
      </w:r>
    </w:p>
    <w:p w14:paraId="4FA8C0C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.position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(x: 540, y: 200)</w:t>
      </w:r>
    </w:p>
    <w:p w14:paraId="17F8F55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44E8593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(height: 300)</w:t>
      </w:r>
    </w:p>
    <w:p w14:paraId="20B3EB6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31598B8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534AA91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245922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private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nodeView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title: String, k: Int) -&gt; some View {</w:t>
      </w:r>
    </w:p>
    <w:p w14:paraId="7205926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spacing: 4) {</w:t>
      </w:r>
    </w:p>
    <w:p w14:paraId="5ACD586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Text(title)</w:t>
      </w:r>
    </w:p>
    <w:p w14:paraId="12C50DB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11, weight: .bold))</w:t>
      </w:r>
    </w:p>
    <w:p w14:paraId="2CABABA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0E3EEE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RoundedRectangle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cornerRadius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8)</w:t>
      </w:r>
    </w:p>
    <w:p w14:paraId="5351866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.fill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Color.blue.opacity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(0.15))</w:t>
      </w:r>
    </w:p>
    <w:p w14:paraId="799D55B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(width: 70, height: 45)</w:t>
      </w:r>
    </w:p>
    <w:p w14:paraId="23EE077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.overlay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</w:p>
    <w:p w14:paraId="7DA19D6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spacing: 2) {</w:t>
      </w:r>
    </w:p>
    <w:p w14:paraId="3C212AB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F70EA0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9CEDAD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Text("K=\(k)")</w:t>
      </w:r>
    </w:p>
    <w:p w14:paraId="5FAD80A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9))</w:t>
      </w:r>
    </w:p>
    <w:p w14:paraId="1E2E7D9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7895A0C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)</w:t>
      </w:r>
    </w:p>
    <w:p w14:paraId="1F472EE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08DFC1A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0B157DD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28A385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private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dashboardCard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1BA120A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title: String,</w:t>
      </w:r>
    </w:p>
    <w:p w14:paraId="0F6E6A7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value: Double,</w:t>
      </w:r>
    </w:p>
    <w:p w14:paraId="19F7B2E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unit: String,</w:t>
      </w:r>
    </w:p>
    <w:p w14:paraId="4E97D11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icon: String,</w:t>
      </w:r>
    </w:p>
    <w:p w14:paraId="313D328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color: Color</w:t>
      </w:r>
    </w:p>
    <w:p w14:paraId="13C8305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) -&gt; some View {</w:t>
      </w:r>
    </w:p>
    <w:p w14:paraId="01F38ED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alignment: .leading, spacing: 6) {</w:t>
      </w:r>
    </w:p>
    <w:p w14:paraId="77BC878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spacing: 4) {</w:t>
      </w:r>
    </w:p>
    <w:p w14:paraId="16A83EA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Image(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systemName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icon)</w:t>
      </w:r>
    </w:p>
    <w:p w14:paraId="4F79748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foregroundColor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(color)</w:t>
      </w:r>
    </w:p>
    <w:p w14:paraId="017908D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11))</w:t>
      </w:r>
    </w:p>
    <w:p w14:paraId="1B53C0E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71BE6E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Text(title)</w:t>
      </w:r>
    </w:p>
    <w:p w14:paraId="0476563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11))</w:t>
      </w:r>
    </w:p>
    <w:p w14:paraId="4AD57A4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foregroundColor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(.secondary)</w:t>
      </w:r>
    </w:p>
    <w:p w14:paraId="7AC0E5E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5540051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41106A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alignment: 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firstTextBaseline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, spacing: 2) {</w:t>
      </w:r>
    </w:p>
    <w:p w14:paraId="6C39C5D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Text(format(value))</w:t>
      </w:r>
    </w:p>
    <w:p w14:paraId="7F68466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16, weight: .bold))</w:t>
      </w:r>
    </w:p>
    <w:p w14:paraId="5E63157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A3B944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Text(unit)</w:t>
      </w:r>
    </w:p>
    <w:p w14:paraId="7AB35E8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10))</w:t>
      </w:r>
    </w:p>
    <w:p w14:paraId="4E3E1D8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foregroundColor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(.secondary)</w:t>
      </w:r>
    </w:p>
    <w:p w14:paraId="3FFEF48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32F85D0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7D168C6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(8)</w:t>
      </w:r>
    </w:p>
    <w:p w14:paraId="6515D6C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.infinity)</w:t>
      </w:r>
    </w:p>
    <w:p w14:paraId="11DCD44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.background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(Color(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NSColor.controlBackgroundColor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5FC86EA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cornerRadius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(8)</w:t>
      </w:r>
    </w:p>
    <w:p w14:paraId="274AB63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783E48B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879107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private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iterationsView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some View {</w:t>
      </w:r>
    </w:p>
    <w:p w14:paraId="277979A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alignment: .leading, spacing: 10) {</w:t>
      </w:r>
    </w:p>
    <w:p w14:paraId="7A3DB08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(iterations)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{ step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in</w:t>
      </w:r>
    </w:p>
    <w:p w14:paraId="2BA9D3E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Grid(</w:t>
      </w:r>
      <w:proofErr w:type="gramEnd"/>
    </w:p>
    <w:p w14:paraId="2D32386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alignment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: .trailing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,</w:t>
      </w:r>
    </w:p>
    <w:p w14:paraId="7AAB97B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horizontalSpacing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8,</w:t>
      </w:r>
    </w:p>
    <w:p w14:paraId="23E7694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verticalSpacing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4</w:t>
      </w:r>
    </w:p>
    <w:p w14:paraId="7FBF562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) {</w:t>
      </w:r>
    </w:p>
    <w:p w14:paraId="6A593CA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GridRow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7C78EA1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Узел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45B99E9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Text("α"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7D05FB1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Text("λ"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697DB0D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Text("β"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15F4FC2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Text("ρ"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7279F67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Text("P</w:t>
      </w:r>
      <w:r w:rsidRPr="00D0020C">
        <w:rPr>
          <w:rFonts w:ascii="Cambria Math" w:eastAsia="Times New Roman" w:hAnsi="Cambria Math" w:cs="Cambria Math"/>
          <w:lang w:val="en-US" w:eastAsia="ru-RU"/>
        </w:rPr>
        <w:t>₀</w:t>
      </w:r>
      <w:r w:rsidRPr="00D0020C">
        <w:rPr>
          <w:rFonts w:ascii="Courier New" w:eastAsia="Times New Roman" w:hAnsi="Courier New" w:cs="Courier New"/>
          <w:lang w:val="en-US" w:eastAsia="ru-RU"/>
        </w:rPr>
        <w:t>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4BF07FE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6467B0E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Text("L"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78FBAFD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Wq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6A96B8D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Text("W"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333D8D7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Text("OK"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5B699A2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7D4C78C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10))</w:t>
      </w:r>
    </w:p>
    <w:p w14:paraId="79C3431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2F285E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Divider(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3D08BF9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3AA222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step.metrics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 { m in</w:t>
      </w:r>
    </w:p>
    <w:p w14:paraId="00ECEB0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GridRow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1C01B34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Text(m.name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).bold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()</w:t>
      </w:r>
    </w:p>
    <w:p w14:paraId="0848748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EAC39E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Text(format(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m.alpha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1036FC2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Text(format(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m.lambda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28730A4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Text(format(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m.beta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605E178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Text(format(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m.rho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14B9E97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B3F50E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Text(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m.isStable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? format(m.p0) : "-")</w:t>
      </w:r>
    </w:p>
    <w:p w14:paraId="070E93D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Text(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m.isStable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? format(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m.lq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 : "-")</w:t>
      </w:r>
    </w:p>
    <w:p w14:paraId="554B741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Text(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m.isStable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? format(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m.l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 : "-")</w:t>
      </w:r>
    </w:p>
    <w:p w14:paraId="4AB1FC1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Text(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m.isStable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? format(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m.wq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 : "-")</w:t>
      </w:r>
    </w:p>
    <w:p w14:paraId="2920AE6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Text(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m.isStable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? format(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m.w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 : "-")</w:t>
      </w:r>
    </w:p>
    <w:p w14:paraId="65CECFF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A0E672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Image(</w:t>
      </w:r>
      <w:proofErr w:type="gramEnd"/>
    </w:p>
    <w:p w14:paraId="2597B36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systemName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</w:t>
      </w:r>
    </w:p>
    <w:p w14:paraId="47CB7D9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m.isStable</w:t>
      </w:r>
      <w:proofErr w:type="spellEnd"/>
    </w:p>
    <w:p w14:paraId="649EFD7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? "+"</w:t>
      </w:r>
    </w:p>
    <w:p w14:paraId="426FEEF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    : "-"</w:t>
      </w:r>
    </w:p>
    <w:p w14:paraId="5B2E6C6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)</w:t>
      </w:r>
    </w:p>
    <w:p w14:paraId="1F0208A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foregroundColor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</w:p>
    <w:p w14:paraId="2C13E3D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m.isStable</w:t>
      </w:r>
      <w:proofErr w:type="spellEnd"/>
    </w:p>
    <w:p w14:paraId="12176BE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?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.green</w:t>
      </w:r>
      <w:proofErr w:type="gramEnd"/>
    </w:p>
    <w:p w14:paraId="2793E98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: .red</w:t>
      </w:r>
      <w:proofErr w:type="gramEnd"/>
    </w:p>
    <w:p w14:paraId="707344C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    )</w:t>
      </w:r>
    </w:p>
    <w:p w14:paraId="1123350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10))</w:t>
      </w:r>
    </w:p>
    <w:p w14:paraId="0EB53A9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599644F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.system(size: 10, design: .monospaced))</w:t>
      </w:r>
    </w:p>
    <w:p w14:paraId="74DFBC5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46488FC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68C06DA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(8)</w:t>
      </w:r>
    </w:p>
    <w:p w14:paraId="393C826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.background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(Color(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NSColor.controlBackgroundColor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))</w:t>
      </w:r>
    </w:p>
    <w:p w14:paraId="616298B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cornerRadius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(8)</w:t>
      </w:r>
    </w:p>
    <w:p w14:paraId="1E8A217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3431A7E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7003C13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5B18CC9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16EE80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private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calculate(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 {</w:t>
      </w:r>
    </w:p>
    <w:p w14:paraId="76C7F61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var lambdas =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Array(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repeating: 0.0, count: 6)</w:t>
      </w:r>
    </w:p>
    <w:p w14:paraId="7039786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7CCAE0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currentStep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0</w:t>
      </w:r>
    </w:p>
    <w:p w14:paraId="323C4B2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E1D165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var history: [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StepResult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] = []</w:t>
      </w:r>
    </w:p>
    <w:p w14:paraId="4CEF511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406A36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maxIterations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100</w:t>
      </w:r>
    </w:p>
    <w:p w14:paraId="5DB70A7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21980F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let epsilon = 1e-6</w:t>
      </w:r>
    </w:p>
    <w:p w14:paraId="3774BE9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4BFCE2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while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currentStep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&lt;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maxIterations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1D54128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currentStep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+= 1</w:t>
      </w:r>
    </w:p>
    <w:p w14:paraId="3D57512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9D23BE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nextLambdas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Array(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repeating: 0.0, count: 6)</w:t>
      </w:r>
    </w:p>
    <w:p w14:paraId="715035B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D2903B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for j in 1...5 {</w:t>
      </w:r>
    </w:p>
    <w:p w14:paraId="198189A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nextLambdas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[j] =</w:t>
      </w:r>
    </w:p>
    <w:p w14:paraId="1989DE2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lambda0 * matrix[0][j]</w:t>
      </w:r>
    </w:p>
    <w:p w14:paraId="591B360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03F4CAE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1185B9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for j in 1...5 {</w:t>
      </w:r>
    </w:p>
    <w:p w14:paraId="7E7E12E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for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in 1...5 {</w:t>
      </w:r>
    </w:p>
    <w:p w14:paraId="45A9305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nextLambdas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[j] +=</w:t>
      </w:r>
    </w:p>
    <w:p w14:paraId="06AF770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lambdas[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] * matrix[i][j]</w:t>
      </w:r>
    </w:p>
    <w:p w14:paraId="14754A9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72BA510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70C4384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2B03D2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maxDiff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</w:t>
      </w:r>
    </w:p>
    <w:p w14:paraId="2E2806D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zip(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lambdas,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nextLambdas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509C67D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.map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{ abs($0 - $1) }</w:t>
      </w:r>
    </w:p>
    <w:p w14:paraId="1B4859E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.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max(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 ?? 0</w:t>
      </w:r>
    </w:p>
    <w:p w14:paraId="41ACDE1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FD1BC0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lambdas =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nextLambdas</w:t>
      </w:r>
      <w:proofErr w:type="spellEnd"/>
    </w:p>
    <w:p w14:paraId="4C281D6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9FDF59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var metrics: [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NodeMetrics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] = []</w:t>
      </w:r>
    </w:p>
    <w:p w14:paraId="5EC308D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B36939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for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in 1...5 {</w:t>
      </w:r>
    </w:p>
    <w:p w14:paraId="77C8FB3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metrics.append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</w:p>
    <w:p w14:paraId="745B6F3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calculateQueueMetrics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72C7386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nodeIndex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i,</w:t>
      </w:r>
    </w:p>
    <w:p w14:paraId="5FCC692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    lambda: lambdas[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]</w:t>
      </w:r>
    </w:p>
    <w:p w14:paraId="3FEB59A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)</w:t>
      </w:r>
    </w:p>
    <w:p w14:paraId="42DC57D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)</w:t>
      </w:r>
    </w:p>
    <w:p w14:paraId="1A2338C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5445604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48AD8D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history.append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</w:p>
    <w:p w14:paraId="5DAE46B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StepResult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01DAB4D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step: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currentStep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,</w:t>
      </w:r>
    </w:p>
    <w:p w14:paraId="3E57787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    metrics: metrics</w:t>
      </w:r>
    </w:p>
    <w:p w14:paraId="3CB52C1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)</w:t>
      </w:r>
    </w:p>
    <w:p w14:paraId="0D6994C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)</w:t>
      </w:r>
    </w:p>
    <w:p w14:paraId="267D33A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C33E26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if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maxDiff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&lt; epsilon {</w:t>
      </w:r>
    </w:p>
    <w:p w14:paraId="5D80E3C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break</w:t>
      </w:r>
    </w:p>
    <w:p w14:paraId="34B028A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65139DA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3C94D2F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46EDEE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iterations = Array(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history.suffix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(1))</w:t>
      </w:r>
    </w:p>
    <w:p w14:paraId="1C6AC14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68492F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totalIterations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currentStep</w:t>
      </w:r>
      <w:proofErr w:type="spellEnd"/>
    </w:p>
    <w:p w14:paraId="6706B19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6D8FAD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if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finalMetrics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history.last?.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metrics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4D1B573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netL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</w:t>
      </w:r>
    </w:p>
    <w:p w14:paraId="2CEE3F7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finalMetrics</w:t>
      </w:r>
      <w:proofErr w:type="spellEnd"/>
    </w:p>
    <w:p w14:paraId="4B05613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.filter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{ $0.isStable }</w:t>
      </w:r>
    </w:p>
    <w:p w14:paraId="286F628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.reduce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(0) { $0 + $1.lq }</w:t>
      </w:r>
    </w:p>
    <w:p w14:paraId="5423D64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DE0E1B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</w:t>
      </w:r>
    </w:p>
    <w:p w14:paraId="374148C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finalMetrics</w:t>
      </w:r>
      <w:proofErr w:type="spellEnd"/>
    </w:p>
    <w:p w14:paraId="5E9300B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.filter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 xml:space="preserve"> { $0.isStable }</w:t>
      </w:r>
    </w:p>
    <w:p w14:paraId="4890672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.reduce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(0) { $0 + $1.l }</w:t>
      </w:r>
    </w:p>
    <w:p w14:paraId="66D2B6E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CBFDDC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netW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netL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/ lambda0</w:t>
      </w:r>
    </w:p>
    <w:p w14:paraId="27AB68D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5E2DD1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netN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/ lambda0</w:t>
      </w:r>
    </w:p>
    <w:p w14:paraId="1B49CB4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790719C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20741A9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12C068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private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calculateQueueMetrics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3102C7A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nodeIndex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Int,</w:t>
      </w:r>
    </w:p>
    <w:p w14:paraId="52B11E8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lambda: Double</w:t>
      </w:r>
    </w:p>
    <w:p w14:paraId="6FEC7C2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) -&gt;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NodeMetrics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5E64BC7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99EED4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let v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vTimes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nodeIndex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- 1]</w:t>
      </w:r>
    </w:p>
    <w:p w14:paraId="4101CB0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CD5DC1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kChannels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[</w:t>
      </w:r>
      <w:proofErr w:type="spellStart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nodeIndex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- 1]</w:t>
      </w:r>
    </w:p>
    <w:p w14:paraId="336A8DA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9C8BA8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let k = Double(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44A785E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9C8109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let alpha = lambda / lambda0</w:t>
      </w:r>
    </w:p>
    <w:p w14:paraId="3B310A0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35AAFF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let beta = lambda * v</w:t>
      </w:r>
    </w:p>
    <w:p w14:paraId="291CA4F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AF2621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let rho = beta / k</w:t>
      </w:r>
    </w:p>
    <w:p w14:paraId="4FA9E09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319478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isStable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rho &lt; 1.0</w:t>
      </w:r>
    </w:p>
    <w:p w14:paraId="3BDA2E5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C304B5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var p0 = 0.0</w:t>
      </w:r>
    </w:p>
    <w:p w14:paraId="23C842D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0.0</w:t>
      </w:r>
    </w:p>
    <w:p w14:paraId="54B92F4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var l = 0.0</w:t>
      </w:r>
    </w:p>
    <w:p w14:paraId="5F58D78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var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wq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0.0</w:t>
      </w:r>
    </w:p>
    <w:p w14:paraId="6E51D44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var w = 0.0</w:t>
      </w:r>
    </w:p>
    <w:p w14:paraId="5449670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F02837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if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isStable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&amp;&amp; lambda &gt; 0 {</w:t>
      </w:r>
    </w:p>
    <w:p w14:paraId="3E7917E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var sum = 0.0</w:t>
      </w:r>
    </w:p>
    <w:p w14:paraId="46961BC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7B4A9F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for n in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0..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&lt;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38E9283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sum +=</w:t>
      </w:r>
    </w:p>
    <w:p w14:paraId="63B7DA3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pow(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beta, Double(n))</w:t>
      </w:r>
    </w:p>
    <w:p w14:paraId="1F3C01F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/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factorial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(n)</w:t>
      </w:r>
    </w:p>
    <w:p w14:paraId="5C25511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1EA4440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1ED1CF1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let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lastTerm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</w:t>
      </w:r>
    </w:p>
    <w:p w14:paraId="7202F22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pow(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beta, k)</w:t>
      </w:r>
    </w:p>
    <w:p w14:paraId="760FEC7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/</w:t>
      </w:r>
    </w:p>
    <w:p w14:paraId="5BEED96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(</w:t>
      </w:r>
    </w:p>
    <w:p w14:paraId="75175EB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factorial(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1C98AC6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* (1 - rho)</w:t>
      </w:r>
    </w:p>
    <w:p w14:paraId="281BC2A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)</w:t>
      </w:r>
    </w:p>
    <w:p w14:paraId="4C07D14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2F411E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p0 = 1.0 / (sum +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lastTerm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486033A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DAA218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</w:t>
      </w:r>
    </w:p>
    <w:p w14:paraId="72D4F0B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(</w:t>
      </w:r>
    </w:p>
    <w:p w14:paraId="6E22761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p0 *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pow(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beta, k + 1)</w:t>
      </w:r>
    </w:p>
    <w:p w14:paraId="3B1833D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)</w:t>
      </w:r>
    </w:p>
    <w:p w14:paraId="2A893B2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/</w:t>
      </w:r>
    </w:p>
    <w:p w14:paraId="6DAE6F8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(</w:t>
      </w:r>
    </w:p>
    <w:p w14:paraId="57F86DC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k</w:t>
      </w:r>
    </w:p>
    <w:p w14:paraId="70980A8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*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factorial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kInt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13D9202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*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pow(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1 - rho, 2)</w:t>
      </w:r>
    </w:p>
    <w:p w14:paraId="0BB3781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)</w:t>
      </w:r>
    </w:p>
    <w:p w14:paraId="7F1226B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6638AE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l =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+ beta</w:t>
      </w:r>
    </w:p>
    <w:p w14:paraId="63D48CB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C274FB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wq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/ lambda</w:t>
      </w:r>
    </w:p>
    <w:p w14:paraId="3B2A671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4C1B2F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w =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wq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+ v</w:t>
      </w:r>
    </w:p>
    <w:p w14:paraId="75FCD21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7F142340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299544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return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NodeMetrics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0F43BFC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name: "S\(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nodeIndex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)",</w:t>
      </w:r>
    </w:p>
    <w:p w14:paraId="3521ED4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alpha: alpha,</w:t>
      </w:r>
    </w:p>
    <w:p w14:paraId="71993D9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lambda: lambda,</w:t>
      </w:r>
    </w:p>
    <w:p w14:paraId="1EDBF663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beta: beta,</w:t>
      </w:r>
    </w:p>
    <w:p w14:paraId="7788007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rho: rho,</w:t>
      </w:r>
    </w:p>
    <w:p w14:paraId="3786C08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isStable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isStable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,</w:t>
      </w:r>
    </w:p>
    <w:p w14:paraId="4794D91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p0: p0,</w:t>
      </w:r>
    </w:p>
    <w:p w14:paraId="3458AC8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lq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lq,</w:t>
      </w:r>
    </w:p>
    <w:p w14:paraId="48DFB63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l: l,</w:t>
      </w:r>
    </w:p>
    <w:p w14:paraId="495D7F5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wq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: wq,</w:t>
      </w:r>
    </w:p>
    <w:p w14:paraId="22EC25DF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w: w</w:t>
      </w:r>
    </w:p>
    <w:p w14:paraId="5875A4FE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)</w:t>
      </w:r>
    </w:p>
    <w:p w14:paraId="34477AF7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354535A4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3B279B3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private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factorial(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_ n: Int) -&gt; Double {</w:t>
      </w:r>
    </w:p>
    <w:p w14:paraId="797B31A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if n &lt;= 1 {</w:t>
      </w:r>
    </w:p>
    <w:p w14:paraId="062C99E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return 1.0</w:t>
      </w:r>
    </w:p>
    <w:p w14:paraId="781807D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4CF24276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4EC83E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return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Double(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(1...n).reduce(1, *))</w:t>
      </w:r>
    </w:p>
    <w:p w14:paraId="008D295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42786C3D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0DD3462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private 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format(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_ value: Double) -&gt; String {</w:t>
      </w:r>
    </w:p>
    <w:p w14:paraId="612F58D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value.formatted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</w:t>
      </w:r>
    </w:p>
    <w:p w14:paraId="706FDD49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number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.precision</w:t>
      </w:r>
      <w:proofErr w:type="spellEnd"/>
      <w:r w:rsidRPr="00D0020C">
        <w:rPr>
          <w:rFonts w:ascii="Courier New" w:eastAsia="Times New Roman" w:hAnsi="Courier New" w:cs="Courier New"/>
          <w:lang w:val="en-US" w:eastAsia="ru-RU"/>
        </w:rPr>
        <w:t>(</w:t>
      </w:r>
    </w:p>
    <w:p w14:paraId="0E8927AB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D0020C">
        <w:rPr>
          <w:rFonts w:ascii="Courier New" w:eastAsia="Times New Roman" w:hAnsi="Courier New" w:cs="Courier New"/>
          <w:lang w:val="en-US" w:eastAsia="ru-RU"/>
        </w:rPr>
        <w:t>fractionLength</w:t>
      </w:r>
      <w:proofErr w:type="spellEnd"/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(4)</w:t>
      </w:r>
    </w:p>
    <w:p w14:paraId="3EC37F0C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    )</w:t>
      </w:r>
    </w:p>
    <w:p w14:paraId="6CEDC47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    )</w:t>
      </w:r>
    </w:p>
    <w:p w14:paraId="78976358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62CB1DE1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>}</w:t>
      </w:r>
    </w:p>
    <w:p w14:paraId="254624C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0EFD5FDA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>#Preview {</w:t>
      </w:r>
    </w:p>
    <w:p w14:paraId="2952F035" w14:textId="77777777" w:rsidR="00D0020C" w:rsidRPr="00D0020C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 xml:space="preserve">    Lab6_</w:t>
      </w:r>
      <w:proofErr w:type="gramStart"/>
      <w:r w:rsidRPr="00D0020C">
        <w:rPr>
          <w:rFonts w:ascii="Courier New" w:eastAsia="Times New Roman" w:hAnsi="Courier New" w:cs="Courier New"/>
          <w:lang w:val="en-US" w:eastAsia="ru-RU"/>
        </w:rPr>
        <w:t>MS(</w:t>
      </w:r>
      <w:proofErr w:type="gramEnd"/>
      <w:r w:rsidRPr="00D0020C">
        <w:rPr>
          <w:rFonts w:ascii="Courier New" w:eastAsia="Times New Roman" w:hAnsi="Courier New" w:cs="Courier New"/>
          <w:lang w:val="en-US" w:eastAsia="ru-RU"/>
        </w:rPr>
        <w:t>)</w:t>
      </w:r>
    </w:p>
    <w:p w14:paraId="24DAD04C" w14:textId="6DD5FC11" w:rsidR="00F023F5" w:rsidRPr="00F023F5" w:rsidRDefault="00D0020C" w:rsidP="00D0020C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D0020C">
        <w:rPr>
          <w:rFonts w:ascii="Courier New" w:eastAsia="Times New Roman" w:hAnsi="Courier New" w:cs="Courier New"/>
          <w:lang w:val="en-US" w:eastAsia="ru-RU"/>
        </w:rPr>
        <w:t>}</w:t>
      </w:r>
    </w:p>
    <w:p w14:paraId="0623957C" w14:textId="22481A27" w:rsidR="005D3DD2" w:rsidRPr="004F593C" w:rsidRDefault="005D3DD2" w:rsidP="008E6B2B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sectPr w:rsidR="005D3DD2" w:rsidRPr="004F5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A1640"/>
    <w:multiLevelType w:val="hybridMultilevel"/>
    <w:tmpl w:val="841A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253AF9"/>
    <w:multiLevelType w:val="hybridMultilevel"/>
    <w:tmpl w:val="5B9E3DD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C00CAB"/>
    <w:multiLevelType w:val="multilevel"/>
    <w:tmpl w:val="89EC94C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15A94"/>
    <w:multiLevelType w:val="hybridMultilevel"/>
    <w:tmpl w:val="51245F0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1F565CD"/>
    <w:multiLevelType w:val="hybridMultilevel"/>
    <w:tmpl w:val="A420F576"/>
    <w:lvl w:ilvl="0" w:tplc="09EE5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5602DC0"/>
    <w:multiLevelType w:val="hybridMultilevel"/>
    <w:tmpl w:val="D05E47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DF563B6"/>
    <w:multiLevelType w:val="hybridMultilevel"/>
    <w:tmpl w:val="EC8A05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E17A4"/>
    <w:multiLevelType w:val="hybridMultilevel"/>
    <w:tmpl w:val="606473A6"/>
    <w:lvl w:ilvl="0" w:tplc="09EE5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7484878">
    <w:abstractNumId w:val="5"/>
  </w:num>
  <w:num w:numId="2" w16cid:durableId="1166900039">
    <w:abstractNumId w:val="0"/>
  </w:num>
  <w:num w:numId="3" w16cid:durableId="326787868">
    <w:abstractNumId w:val="2"/>
  </w:num>
  <w:num w:numId="4" w16cid:durableId="1793131072">
    <w:abstractNumId w:val="6"/>
  </w:num>
  <w:num w:numId="5" w16cid:durableId="14238865">
    <w:abstractNumId w:val="1"/>
  </w:num>
  <w:num w:numId="6" w16cid:durableId="714814515">
    <w:abstractNumId w:val="4"/>
  </w:num>
  <w:num w:numId="7" w16cid:durableId="799110246">
    <w:abstractNumId w:val="3"/>
  </w:num>
  <w:num w:numId="8" w16cid:durableId="293948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00"/>
    <w:rsid w:val="00092E43"/>
    <w:rsid w:val="000B70EE"/>
    <w:rsid w:val="001256C1"/>
    <w:rsid w:val="0014461D"/>
    <w:rsid w:val="001D5AF3"/>
    <w:rsid w:val="00202E43"/>
    <w:rsid w:val="002536EA"/>
    <w:rsid w:val="00281717"/>
    <w:rsid w:val="002834BB"/>
    <w:rsid w:val="002C06E1"/>
    <w:rsid w:val="002C0759"/>
    <w:rsid w:val="002C6C66"/>
    <w:rsid w:val="003258E8"/>
    <w:rsid w:val="00345DD2"/>
    <w:rsid w:val="00385723"/>
    <w:rsid w:val="003B59D9"/>
    <w:rsid w:val="00417802"/>
    <w:rsid w:val="004248CB"/>
    <w:rsid w:val="00461FD2"/>
    <w:rsid w:val="00477863"/>
    <w:rsid w:val="00490930"/>
    <w:rsid w:val="0049292C"/>
    <w:rsid w:val="004C5916"/>
    <w:rsid w:val="004F593C"/>
    <w:rsid w:val="00500822"/>
    <w:rsid w:val="0053777E"/>
    <w:rsid w:val="005730BF"/>
    <w:rsid w:val="00576842"/>
    <w:rsid w:val="005D3DD2"/>
    <w:rsid w:val="00600814"/>
    <w:rsid w:val="00611254"/>
    <w:rsid w:val="006C6E6D"/>
    <w:rsid w:val="00736624"/>
    <w:rsid w:val="00753EDC"/>
    <w:rsid w:val="007675CB"/>
    <w:rsid w:val="00793D4E"/>
    <w:rsid w:val="008603B4"/>
    <w:rsid w:val="00867C70"/>
    <w:rsid w:val="008743BA"/>
    <w:rsid w:val="00886078"/>
    <w:rsid w:val="00887737"/>
    <w:rsid w:val="008E2DF3"/>
    <w:rsid w:val="008E6B2B"/>
    <w:rsid w:val="008F7A14"/>
    <w:rsid w:val="00904D7F"/>
    <w:rsid w:val="009136D8"/>
    <w:rsid w:val="00947B52"/>
    <w:rsid w:val="00975640"/>
    <w:rsid w:val="009A6196"/>
    <w:rsid w:val="009C78AA"/>
    <w:rsid w:val="009E42FE"/>
    <w:rsid w:val="00A005B8"/>
    <w:rsid w:val="00A01717"/>
    <w:rsid w:val="00A06D84"/>
    <w:rsid w:val="00A175D2"/>
    <w:rsid w:val="00A17D00"/>
    <w:rsid w:val="00A338F1"/>
    <w:rsid w:val="00A3569E"/>
    <w:rsid w:val="00A50555"/>
    <w:rsid w:val="00A56DD1"/>
    <w:rsid w:val="00A62EFD"/>
    <w:rsid w:val="00A655B5"/>
    <w:rsid w:val="00A746DD"/>
    <w:rsid w:val="00A8760B"/>
    <w:rsid w:val="00A91368"/>
    <w:rsid w:val="00A9158E"/>
    <w:rsid w:val="00AF143F"/>
    <w:rsid w:val="00B322F8"/>
    <w:rsid w:val="00B43EA0"/>
    <w:rsid w:val="00B7616A"/>
    <w:rsid w:val="00B96B8C"/>
    <w:rsid w:val="00BB6730"/>
    <w:rsid w:val="00C13CB9"/>
    <w:rsid w:val="00C16380"/>
    <w:rsid w:val="00C93DC6"/>
    <w:rsid w:val="00CA6062"/>
    <w:rsid w:val="00D0020C"/>
    <w:rsid w:val="00D020F5"/>
    <w:rsid w:val="00D22B51"/>
    <w:rsid w:val="00DB63D5"/>
    <w:rsid w:val="00DC70E8"/>
    <w:rsid w:val="00E006AD"/>
    <w:rsid w:val="00E022D5"/>
    <w:rsid w:val="00E22F8A"/>
    <w:rsid w:val="00E650C0"/>
    <w:rsid w:val="00E66866"/>
    <w:rsid w:val="00EA7EFF"/>
    <w:rsid w:val="00EC3681"/>
    <w:rsid w:val="00EE6B1B"/>
    <w:rsid w:val="00F023F5"/>
    <w:rsid w:val="00F102A9"/>
    <w:rsid w:val="00F53DAF"/>
    <w:rsid w:val="00F81E10"/>
    <w:rsid w:val="00F84505"/>
    <w:rsid w:val="00F8468C"/>
    <w:rsid w:val="00FA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114FEC"/>
  <w15:chartTrackingRefBased/>
  <w15:docId w15:val="{039E54D9-859F-1B44-92A6-55B9068C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24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624"/>
    <w:pPr>
      <w:ind w:left="720"/>
      <w:contextualSpacing/>
    </w:pPr>
  </w:style>
  <w:style w:type="paragraph" w:customStyle="1" w:styleId="p1">
    <w:name w:val="p1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eastAsia="ru-RU"/>
    </w:rPr>
  </w:style>
  <w:style w:type="paragraph" w:customStyle="1" w:styleId="p2">
    <w:name w:val="p2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2"/>
      <w:szCs w:val="12"/>
      <w:lang w:eastAsia="ru-RU"/>
    </w:rPr>
  </w:style>
  <w:style w:type="paragraph" w:customStyle="1" w:styleId="p3">
    <w:name w:val="p3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20"/>
      <w:szCs w:val="20"/>
      <w:lang w:eastAsia="ru-RU"/>
    </w:rPr>
  </w:style>
  <w:style w:type="paragraph" w:customStyle="1" w:styleId="p4">
    <w:name w:val="p4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eastAsia="ru-RU"/>
    </w:rPr>
  </w:style>
  <w:style w:type="character" w:customStyle="1" w:styleId="s1">
    <w:name w:val="s1"/>
    <w:basedOn w:val="DefaultParagraphFont"/>
    <w:rsid w:val="005D3DD2"/>
    <w:rPr>
      <w:rFonts w:ascii="Times New Roman" w:hAnsi="Times New Roman" w:cs="Times New Roman" w:hint="default"/>
      <w:sz w:val="17"/>
      <w:szCs w:val="17"/>
    </w:rPr>
  </w:style>
  <w:style w:type="character" w:customStyle="1" w:styleId="s2">
    <w:name w:val="s2"/>
    <w:basedOn w:val="DefaultParagraphFont"/>
    <w:rsid w:val="005D3DD2"/>
    <w:rPr>
      <w:rFonts w:ascii="Times New Roman" w:hAnsi="Times New Roman" w:cs="Times New Roman" w:hint="default"/>
      <w:sz w:val="11"/>
      <w:szCs w:val="11"/>
    </w:rPr>
  </w:style>
  <w:style w:type="character" w:styleId="PlaceholderText">
    <w:name w:val="Placeholder Text"/>
    <w:basedOn w:val="DefaultParagraphFont"/>
    <w:uiPriority w:val="99"/>
    <w:semiHidden/>
    <w:rsid w:val="008743BA"/>
    <w:rPr>
      <w:color w:val="666666"/>
    </w:rPr>
  </w:style>
  <w:style w:type="table" w:styleId="TableGrid">
    <w:name w:val="Table Grid"/>
    <w:basedOn w:val="TableNormal"/>
    <w:uiPriority w:val="39"/>
    <w:rsid w:val="00874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743BA"/>
  </w:style>
  <w:style w:type="paragraph" w:styleId="NormalWeb">
    <w:name w:val="Normal (Web)"/>
    <w:basedOn w:val="Normal"/>
    <w:uiPriority w:val="99"/>
    <w:unhideWhenUsed/>
    <w:rsid w:val="00202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HTMLCode">
    <w:name w:val="HTML Code"/>
    <w:basedOn w:val="DefaultParagraphFont"/>
    <w:uiPriority w:val="99"/>
    <w:semiHidden/>
    <w:unhideWhenUsed/>
    <w:rsid w:val="00202E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DA612-D247-7A4E-AAA7-172C38441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23</Pages>
  <Words>3868</Words>
  <Characters>22051</Characters>
  <Application>Microsoft Office Word</Application>
  <DocSecurity>0</DocSecurity>
  <Lines>183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20</cp:revision>
  <dcterms:created xsi:type="dcterms:W3CDTF">2026-03-22T07:05:00Z</dcterms:created>
  <dcterms:modified xsi:type="dcterms:W3CDTF">2026-05-19T07:00:00Z</dcterms:modified>
</cp:coreProperties>
</file>