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107371" w14:textId="77777777" w:rsidR="00055DBE" w:rsidRPr="000C3331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Пензенский государственный университет </w:t>
      </w:r>
    </w:p>
    <w:p w14:paraId="1E29A2B3" w14:textId="77777777" w:rsidR="00055DBE" w:rsidRPr="000C3331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Факультет вычислительной техники </w:t>
      </w:r>
    </w:p>
    <w:p w14:paraId="3E536F31" w14:textId="77777777" w:rsidR="00055DBE" w:rsidRPr="000C3331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«Информационно-вычислительные системы» </w:t>
      </w:r>
    </w:p>
    <w:p w14:paraId="21DD6D30" w14:textId="77777777" w:rsidR="00055DBE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6B2A1BB" w14:textId="77777777" w:rsidR="000C3331" w:rsidRDefault="000C33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F34DDD" w14:textId="77777777" w:rsidR="000C3331" w:rsidRDefault="000C33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FEE357" w14:textId="77777777" w:rsidR="000C3331" w:rsidRPr="000C3331" w:rsidRDefault="000C33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2644219" w14:textId="77777777" w:rsidR="00055DBE" w:rsidRPr="000C3331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B48631E" w14:textId="77777777" w:rsidR="00055DBE" w:rsidRPr="000C3331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30F4BEB" w14:textId="77777777" w:rsidR="00055DBE" w:rsidRPr="000C3331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CE03DED" w14:textId="77777777" w:rsidR="00055DBE" w:rsidRPr="000C3331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1B498D8" w14:textId="77777777" w:rsidR="00055DBE" w:rsidRPr="000C3331" w:rsidRDefault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ИНТЕРНЕТ-МАГАЗИНА</w:t>
      </w:r>
      <w:r w:rsidR="00FC1A6C"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>Отчет по лабораторной работе №</w:t>
      </w:r>
      <w:r w:rsidRPr="000C3331">
        <w:rPr>
          <w:rFonts w:ascii="Times New Roman" w:eastAsia="Times New Roman" w:hAnsi="Times New Roman" w:cs="Times New Roman"/>
          <w:sz w:val="28"/>
          <w:szCs w:val="28"/>
        </w:rPr>
        <w:t>2</w:t>
      </w:r>
    </w:p>
    <w:p w14:paraId="185877F4" w14:textId="77777777" w:rsidR="00055DBE" w:rsidRPr="000C3331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 дисциплине «Информационные технологии» </w:t>
      </w:r>
    </w:p>
    <w:p w14:paraId="14FE8B2F" w14:textId="77777777" w:rsidR="00055DBE" w:rsidRPr="000C3331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 13 </w:t>
      </w:r>
    </w:p>
    <w:p w14:paraId="042E3EC1" w14:textId="77777777" w:rsidR="00055DBE" w:rsidRPr="000C3331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7D2A19D2" w14:textId="77777777" w:rsidR="00055DBE" w:rsidRPr="000C3331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32D97D5" w14:textId="77777777" w:rsidR="00055DBE" w:rsidRPr="000C3331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7269AAD" w14:textId="77777777" w:rsidR="00055DBE" w:rsidRPr="000C3331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3F089F96" w14:textId="77777777" w:rsidR="00055DBE" w:rsidRPr="000C3331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8DF14EF" w14:textId="77777777" w:rsidR="00055DBE" w:rsidRPr="000C3331" w:rsidRDefault="00FC1A6C" w:rsidP="000C33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</w:p>
    <w:p w14:paraId="3132EDB1" w14:textId="635D7A14" w:rsidR="00055DBE" w:rsidRPr="000C3331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proofErr w:type="spellStart"/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ст</w:t>
      </w:r>
      <w:proofErr w:type="spellEnd"/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-т гр. 2</w:t>
      </w:r>
      <w:r w:rsidR="004544EE" w:rsidRPr="004544EE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ВП</w:t>
      </w:r>
      <w:r w:rsidR="004544EE" w:rsidRPr="004544EE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9D5631D" w14:textId="38C9AD85" w:rsidR="00055DBE" w:rsidRDefault="00454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Петровский В.П</w:t>
      </w:r>
      <w:r w:rsidRPr="004544EE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</w:p>
    <w:p w14:paraId="5FC08418" w14:textId="58229140" w:rsidR="004544EE" w:rsidRPr="004544EE" w:rsidRDefault="00454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Осин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С.М.</w:t>
      </w:r>
      <w:proofErr w:type="gramEnd"/>
    </w:p>
    <w:p w14:paraId="5A4811C5" w14:textId="77777777" w:rsidR="00055DBE" w:rsidRPr="000C3331" w:rsidRDefault="00FC1A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Проверил: старший преподаватели  </w:t>
      </w:r>
    </w:p>
    <w:p w14:paraId="19DEA24A" w14:textId="5035AA9E" w:rsidR="00055DBE" w:rsidRPr="000C3331" w:rsidRDefault="00454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И.А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</w:t>
      </w:r>
      <w:r w:rsidR="00FC1A6C"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5225A9C" w14:textId="35DF42F2" w:rsidR="00496291" w:rsidRDefault="00FC1A6C" w:rsidP="00454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spellStart"/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Терякова</w:t>
      </w:r>
      <w:proofErr w:type="spellEnd"/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gramStart"/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Ю.В.</w:t>
      </w:r>
      <w:proofErr w:type="gramEnd"/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219F57F4" w14:textId="2007921A" w:rsidR="004544EE" w:rsidRDefault="004544EE" w:rsidP="00454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9F86F59" w14:textId="43D32E10" w:rsidR="00055DBE" w:rsidRPr="004544EE" w:rsidRDefault="004544EE" w:rsidP="004544E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Пенза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2024.</w:t>
      </w:r>
    </w:p>
    <w:p w14:paraId="2AD4A1F8" w14:textId="77777777" w:rsidR="00F862EA" w:rsidRPr="000C3331" w:rsidRDefault="00F862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 w:rsidR="008940F7" w:rsidRPr="000C3331">
        <w:rPr>
          <w:rFonts w:ascii="Times New Roman" w:eastAsia="Times New Roman" w:hAnsi="Times New Roman" w:cs="Times New Roman"/>
          <w:sz w:val="28"/>
          <w:szCs w:val="28"/>
        </w:rPr>
        <w:t xml:space="preserve">создать интернет-магазин шляп с помощью </w:t>
      </w:r>
      <w:r w:rsidR="008940F7" w:rsidRPr="000C3331">
        <w:rPr>
          <w:rFonts w:ascii="Times New Roman" w:eastAsia="Times New Roman" w:hAnsi="Times New Roman" w:cs="Times New Roman"/>
          <w:sz w:val="28"/>
          <w:szCs w:val="28"/>
          <w:lang w:val="en-US"/>
        </w:rPr>
        <w:t>CMS</w:t>
      </w:r>
      <w:r w:rsidR="008940F7" w:rsidRPr="000C33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940F7" w:rsidRPr="000C3331">
        <w:rPr>
          <w:rFonts w:ascii="Times New Roman" w:eastAsia="Times New Roman" w:hAnsi="Times New Roman" w:cs="Times New Roman"/>
          <w:sz w:val="28"/>
          <w:szCs w:val="28"/>
          <w:lang w:val="en-US"/>
        </w:rPr>
        <w:t>WordPress</w:t>
      </w:r>
      <w:r w:rsidR="008940F7" w:rsidRPr="000C3331">
        <w:rPr>
          <w:rFonts w:ascii="Times New Roman" w:eastAsia="Times New Roman" w:hAnsi="Times New Roman" w:cs="Times New Roman"/>
          <w:sz w:val="28"/>
          <w:szCs w:val="28"/>
        </w:rPr>
        <w:t xml:space="preserve"> на локальном сервере </w:t>
      </w:r>
      <w:proofErr w:type="spellStart"/>
      <w:r w:rsidR="008940F7" w:rsidRPr="000C3331">
        <w:rPr>
          <w:rFonts w:ascii="Times New Roman" w:eastAsia="Times New Roman" w:hAnsi="Times New Roman" w:cs="Times New Roman"/>
          <w:sz w:val="28"/>
          <w:szCs w:val="28"/>
          <w:lang w:val="en-US"/>
        </w:rPr>
        <w:t>OpenServer</w:t>
      </w:r>
      <w:proofErr w:type="spellEnd"/>
      <w:r w:rsidR="008940F7" w:rsidRPr="000C333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A566B81" w14:textId="77777777" w:rsidR="00F862EA" w:rsidRPr="000C3331" w:rsidRDefault="00F862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067077C" w14:textId="77777777" w:rsidR="00F862EA" w:rsidRPr="000C3331" w:rsidRDefault="00F862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b/>
          <w:sz w:val="28"/>
          <w:szCs w:val="28"/>
        </w:rPr>
        <w:t xml:space="preserve">Ход работы: </w:t>
      </w:r>
    </w:p>
    <w:p w14:paraId="2B96EECC" w14:textId="77777777" w:rsidR="00F862EA" w:rsidRPr="000C3331" w:rsidRDefault="00F862E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53DE47" w14:textId="77777777" w:rsidR="00055DBE" w:rsidRPr="000C3331" w:rsidRDefault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b/>
          <w:sz w:val="28"/>
          <w:szCs w:val="28"/>
        </w:rPr>
        <w:t>б</w:t>
      </w:r>
      <w:r w:rsidR="00FC1A6C" w:rsidRPr="000C3331">
        <w:rPr>
          <w:rFonts w:ascii="Times New Roman" w:eastAsia="Times New Roman" w:hAnsi="Times New Roman" w:cs="Times New Roman"/>
          <w:b/>
          <w:sz w:val="28"/>
          <w:szCs w:val="28"/>
        </w:rPr>
        <w:t xml:space="preserve">) </w:t>
      </w:r>
      <w:r w:rsidRPr="000C33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Назначение сайта и его целевая аудитория</w:t>
      </w:r>
    </w:p>
    <w:p w14:paraId="24831F4A" w14:textId="77777777" w:rsidR="008940F7" w:rsidRPr="000C3331" w:rsidRDefault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Сайт предназначен для покупки разнообразных головных уборов людьми любого пола и возраста.</w:t>
      </w:r>
    </w:p>
    <w:p w14:paraId="55541706" w14:textId="77777777" w:rsidR="008940F7" w:rsidRPr="000C3331" w:rsidRDefault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604236A" w14:textId="77777777" w:rsidR="008940F7" w:rsidRPr="000C3331" w:rsidRDefault="008940F7" w:rsidP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в)  Функциональные возможности системы </w:t>
      </w:r>
    </w:p>
    <w:p w14:paraId="37CF5201" w14:textId="77777777" w:rsidR="00AC06A5" w:rsidRPr="000C3331" w:rsidRDefault="00AC06A5" w:rsidP="00AC06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1) Регистрация клиентов</w:t>
      </w:r>
    </w:p>
    <w:p w14:paraId="2789C88E" w14:textId="77777777" w:rsidR="00AC06A5" w:rsidRPr="000C3331" w:rsidRDefault="00AC06A5" w:rsidP="00AC06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2) Добавление товаров в корзину, составление заказа</w:t>
      </w:r>
    </w:p>
    <w:p w14:paraId="6BDFC168" w14:textId="77777777" w:rsidR="00AC06A5" w:rsidRPr="000C3331" w:rsidRDefault="00AC06A5" w:rsidP="00AC06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3) Отмена заказа</w:t>
      </w:r>
    </w:p>
    <w:p w14:paraId="020B9A1D" w14:textId="77777777" w:rsidR="00AC06A5" w:rsidRPr="000C3331" w:rsidRDefault="00AC06A5" w:rsidP="00AC06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4) Обратная связь</w:t>
      </w:r>
    </w:p>
    <w:p w14:paraId="1223EA3C" w14:textId="77777777" w:rsidR="00AC06A5" w:rsidRPr="000C3331" w:rsidRDefault="00AC06A5" w:rsidP="00AC06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5) </w:t>
      </w:r>
      <w:proofErr w:type="spellStart"/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Мультивалютность</w:t>
      </w:r>
      <w:proofErr w:type="spellEnd"/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proofErr w:type="spellStart"/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руб</w:t>
      </w:r>
      <w:proofErr w:type="spellEnd"/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/дол)</w:t>
      </w:r>
    </w:p>
    <w:p w14:paraId="06DDACE9" w14:textId="77777777" w:rsidR="008940F7" w:rsidRPr="000C3331" w:rsidRDefault="00AC06A5" w:rsidP="00AC06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013F181A" w14:textId="77777777" w:rsidR="008940F7" w:rsidRPr="000C3331" w:rsidRDefault="008940F7" w:rsidP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 w:rsidRPr="000C33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г)  Карта web-сайта </w:t>
      </w:r>
    </w:p>
    <w:p w14:paraId="6C8C4C6C" w14:textId="77777777" w:rsidR="00496291" w:rsidRPr="000C3331" w:rsidRDefault="00000000" w:rsidP="00496291">
      <w:pPr>
        <w:pStyle w:val="a8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hyperlink r:id="rId6" w:history="1">
        <w:proofErr w:type="spellStart"/>
        <w:r w:rsidR="00496291" w:rsidRPr="000C3331">
          <w:rPr>
            <w:rStyle w:val="a9"/>
            <w:rFonts w:ascii="Times New Roman" w:eastAsia="Times New Roman" w:hAnsi="Times New Roman" w:cs="Times New Roman"/>
            <w:b/>
            <w:sz w:val="28"/>
            <w:szCs w:val="28"/>
            <w:lang w:val="en-US"/>
          </w:rPr>
          <w:t>Главная</w:t>
        </w:r>
        <w:proofErr w:type="spellEnd"/>
      </w:hyperlink>
    </w:p>
    <w:p w14:paraId="5D5CC72A" w14:textId="77777777" w:rsidR="00496291" w:rsidRPr="000C3331" w:rsidRDefault="00000000" w:rsidP="00496291">
      <w:pPr>
        <w:pStyle w:val="a8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hyperlink r:id="rId7" w:history="1">
        <w:proofErr w:type="spellStart"/>
        <w:r w:rsidR="00496291" w:rsidRPr="000C3331">
          <w:rPr>
            <w:rStyle w:val="a9"/>
            <w:rFonts w:ascii="Times New Roman" w:eastAsia="Times New Roman" w:hAnsi="Times New Roman" w:cs="Times New Roman"/>
            <w:b/>
            <w:sz w:val="28"/>
            <w:szCs w:val="28"/>
            <w:lang w:val="en-US"/>
          </w:rPr>
          <w:t>Наши</w:t>
        </w:r>
        <w:proofErr w:type="spellEnd"/>
        <w:r w:rsidR="00496291" w:rsidRPr="000C3331">
          <w:rPr>
            <w:rStyle w:val="a9"/>
            <w:rFonts w:ascii="Times New Roman" w:eastAsia="Times New Roman" w:hAnsi="Times New Roman" w:cs="Times New Roman"/>
            <w:b/>
            <w:sz w:val="28"/>
            <w:szCs w:val="28"/>
            <w:lang w:val="en-US"/>
          </w:rPr>
          <w:t xml:space="preserve"> </w:t>
        </w:r>
        <w:proofErr w:type="spellStart"/>
        <w:r w:rsidR="00496291" w:rsidRPr="000C3331">
          <w:rPr>
            <w:rStyle w:val="a9"/>
            <w:rFonts w:ascii="Times New Roman" w:eastAsia="Times New Roman" w:hAnsi="Times New Roman" w:cs="Times New Roman"/>
            <w:b/>
            <w:sz w:val="28"/>
            <w:szCs w:val="28"/>
            <w:lang w:val="en-US"/>
          </w:rPr>
          <w:t>Шляпы</w:t>
        </w:r>
        <w:proofErr w:type="spellEnd"/>
      </w:hyperlink>
    </w:p>
    <w:p w14:paraId="4B518C45" w14:textId="77777777" w:rsidR="00496291" w:rsidRPr="000C3331" w:rsidRDefault="00000000" w:rsidP="00496291">
      <w:pPr>
        <w:pStyle w:val="a8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hyperlink r:id="rId8" w:history="1">
        <w:proofErr w:type="spellStart"/>
        <w:r w:rsidR="00496291" w:rsidRPr="000C3331">
          <w:rPr>
            <w:rStyle w:val="a9"/>
            <w:rFonts w:ascii="Times New Roman" w:eastAsia="Times New Roman" w:hAnsi="Times New Roman" w:cs="Times New Roman"/>
            <w:b/>
            <w:sz w:val="28"/>
            <w:szCs w:val="28"/>
            <w:lang w:val="en-US"/>
          </w:rPr>
          <w:t>Корзина</w:t>
        </w:r>
        <w:proofErr w:type="spellEnd"/>
      </w:hyperlink>
    </w:p>
    <w:p w14:paraId="127F1021" w14:textId="77777777" w:rsidR="00496291" w:rsidRPr="000C3331" w:rsidRDefault="00000000" w:rsidP="00496291">
      <w:pPr>
        <w:pStyle w:val="a8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hyperlink r:id="rId9" w:history="1">
        <w:proofErr w:type="spellStart"/>
        <w:r w:rsidR="00496291" w:rsidRPr="000C3331">
          <w:rPr>
            <w:rStyle w:val="a9"/>
            <w:rFonts w:ascii="Times New Roman" w:eastAsia="Times New Roman" w:hAnsi="Times New Roman" w:cs="Times New Roman"/>
            <w:b/>
            <w:sz w:val="28"/>
            <w:szCs w:val="28"/>
            <w:lang w:val="en-US"/>
          </w:rPr>
          <w:t>Заказы</w:t>
        </w:r>
        <w:proofErr w:type="spellEnd"/>
      </w:hyperlink>
    </w:p>
    <w:p w14:paraId="2F9A8C65" w14:textId="77777777" w:rsidR="00496291" w:rsidRPr="000C3331" w:rsidRDefault="00000000" w:rsidP="00496291">
      <w:pPr>
        <w:pStyle w:val="a8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hyperlink r:id="rId10" w:history="1">
        <w:proofErr w:type="spellStart"/>
        <w:r w:rsidR="00496291" w:rsidRPr="000C3331">
          <w:rPr>
            <w:rStyle w:val="a9"/>
            <w:rFonts w:ascii="Times New Roman" w:eastAsia="Times New Roman" w:hAnsi="Times New Roman" w:cs="Times New Roman"/>
            <w:b/>
            <w:sz w:val="28"/>
            <w:szCs w:val="28"/>
            <w:lang w:val="en-US"/>
          </w:rPr>
          <w:t>Мой</w:t>
        </w:r>
        <w:proofErr w:type="spellEnd"/>
        <w:r w:rsidR="00496291" w:rsidRPr="000C3331">
          <w:rPr>
            <w:rStyle w:val="a9"/>
            <w:rFonts w:ascii="Times New Roman" w:eastAsia="Times New Roman" w:hAnsi="Times New Roman" w:cs="Times New Roman"/>
            <w:b/>
            <w:sz w:val="28"/>
            <w:szCs w:val="28"/>
            <w:lang w:val="en-US"/>
          </w:rPr>
          <w:t xml:space="preserve"> </w:t>
        </w:r>
        <w:proofErr w:type="spellStart"/>
        <w:r w:rsidR="00496291" w:rsidRPr="000C3331">
          <w:rPr>
            <w:rStyle w:val="a9"/>
            <w:rFonts w:ascii="Times New Roman" w:eastAsia="Times New Roman" w:hAnsi="Times New Roman" w:cs="Times New Roman"/>
            <w:b/>
            <w:sz w:val="28"/>
            <w:szCs w:val="28"/>
            <w:lang w:val="en-US"/>
          </w:rPr>
          <w:t>аккаунт</w:t>
        </w:r>
        <w:proofErr w:type="spellEnd"/>
      </w:hyperlink>
    </w:p>
    <w:p w14:paraId="5708C054" w14:textId="77777777" w:rsidR="00496291" w:rsidRPr="000C3331" w:rsidRDefault="00000000" w:rsidP="00496291">
      <w:pPr>
        <w:pStyle w:val="a8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hyperlink r:id="rId11" w:history="1">
        <w:r w:rsidR="00496291" w:rsidRPr="000C3331">
          <w:rPr>
            <w:rStyle w:val="a9"/>
            <w:rFonts w:ascii="Times New Roman" w:eastAsia="Times New Roman" w:hAnsi="Times New Roman" w:cs="Times New Roman"/>
            <w:b/>
            <w:sz w:val="28"/>
            <w:szCs w:val="28"/>
          </w:rPr>
          <w:t>Обратная связь</w:t>
        </w:r>
      </w:hyperlink>
      <w:r w:rsidR="00496291" w:rsidRPr="000C33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</w:p>
    <w:p w14:paraId="05C734DB" w14:textId="77777777" w:rsidR="008940F7" w:rsidRPr="000C3331" w:rsidRDefault="008940F7" w:rsidP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6435CF9" w14:textId="77777777" w:rsidR="008940F7" w:rsidRPr="000C3331" w:rsidRDefault="008940F7" w:rsidP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д)  Описание подключенных дополнительных модулей, плагинов </w:t>
      </w:r>
    </w:p>
    <w:p w14:paraId="215284C4" w14:textId="77777777" w:rsidR="00496291" w:rsidRPr="000C3331" w:rsidRDefault="00496291" w:rsidP="00C02BC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b/>
          <w:sz w:val="28"/>
          <w:szCs w:val="28"/>
        </w:rPr>
        <w:t xml:space="preserve">1) </w:t>
      </w:r>
      <w:proofErr w:type="spellStart"/>
      <w:r w:rsidRPr="000C3331">
        <w:rPr>
          <w:rFonts w:ascii="Times New Roman" w:hAnsi="Times New Roman" w:cs="Times New Roman"/>
          <w:b/>
          <w:sz w:val="28"/>
          <w:szCs w:val="28"/>
        </w:rPr>
        <w:t>Woocommerce</w:t>
      </w:r>
      <w:proofErr w:type="spellEnd"/>
      <w:r w:rsidRPr="000C3331">
        <w:rPr>
          <w:rFonts w:ascii="Times New Roman" w:hAnsi="Times New Roman" w:cs="Times New Roman"/>
          <w:sz w:val="28"/>
          <w:szCs w:val="28"/>
        </w:rPr>
        <w:t xml:space="preserve"> - </w:t>
      </w:r>
      <w:proofErr w:type="gramStart"/>
      <w:r w:rsidRPr="000C3331">
        <w:rPr>
          <w:rFonts w:ascii="Times New Roman" w:hAnsi="Times New Roman" w:cs="Times New Roman"/>
          <w:sz w:val="28"/>
          <w:szCs w:val="28"/>
        </w:rPr>
        <w:t>узкоспециализированный плагин</w:t>
      </w:r>
      <w:proofErr w:type="gramEnd"/>
      <w:r w:rsidRPr="000C3331">
        <w:rPr>
          <w:rFonts w:ascii="Times New Roman" w:hAnsi="Times New Roman" w:cs="Times New Roman"/>
          <w:sz w:val="28"/>
          <w:szCs w:val="28"/>
        </w:rPr>
        <w:t xml:space="preserve"> предназначенный для создания интернет-магазинов на базе движка </w:t>
      </w:r>
      <w:proofErr w:type="spellStart"/>
      <w:r w:rsidRPr="000C3331">
        <w:rPr>
          <w:rFonts w:ascii="Times New Roman" w:hAnsi="Times New Roman" w:cs="Times New Roman"/>
          <w:sz w:val="28"/>
          <w:szCs w:val="28"/>
        </w:rPr>
        <w:t>Вордпресс</w:t>
      </w:r>
      <w:proofErr w:type="spellEnd"/>
      <w:r w:rsidRPr="000C3331">
        <w:rPr>
          <w:rFonts w:ascii="Times New Roman" w:hAnsi="Times New Roman" w:cs="Times New Roman"/>
          <w:sz w:val="28"/>
          <w:szCs w:val="28"/>
        </w:rPr>
        <w:t xml:space="preserve">. Можно собрать площадку любого типа, продавать товары </w:t>
      </w:r>
      <w:r w:rsidRPr="000C3331">
        <w:rPr>
          <w:rFonts w:ascii="Times New Roman" w:hAnsi="Times New Roman" w:cs="Times New Roman"/>
          <w:sz w:val="28"/>
          <w:szCs w:val="28"/>
        </w:rPr>
        <w:lastRenderedPageBreak/>
        <w:t xml:space="preserve">и/или услуги. Особой популярностью плагин пользуется среди владельцев бизнеса. Одна из главных причин — бесплатное распространение, которое позволяет создать интернет-магазин на </w:t>
      </w:r>
      <w:proofErr w:type="spellStart"/>
      <w:r w:rsidRPr="000C3331">
        <w:rPr>
          <w:rFonts w:ascii="Times New Roman" w:hAnsi="Times New Roman" w:cs="Times New Roman"/>
          <w:sz w:val="28"/>
          <w:szCs w:val="28"/>
        </w:rPr>
        <w:t>WooCommerce</w:t>
      </w:r>
      <w:proofErr w:type="spellEnd"/>
      <w:r w:rsidRPr="000C3331">
        <w:rPr>
          <w:rFonts w:ascii="Times New Roman" w:hAnsi="Times New Roman" w:cs="Times New Roman"/>
          <w:sz w:val="28"/>
          <w:szCs w:val="28"/>
        </w:rPr>
        <w:t xml:space="preserve"> без больших финансовых вложений. Важным фактором является и простота управления — никакие специальные навыки для работы с расширением не требуются.</w:t>
      </w:r>
    </w:p>
    <w:p w14:paraId="75BC118A" w14:textId="77777777" w:rsidR="00496291" w:rsidRPr="000C3331" w:rsidRDefault="00496291" w:rsidP="00C02BC4">
      <w:pPr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sz w:val="28"/>
          <w:szCs w:val="28"/>
        </w:rPr>
        <w:t xml:space="preserve">Крупные компании тоже используют </w:t>
      </w:r>
      <w:proofErr w:type="spellStart"/>
      <w:r w:rsidRPr="000C3331">
        <w:rPr>
          <w:rFonts w:ascii="Times New Roman" w:hAnsi="Times New Roman" w:cs="Times New Roman"/>
          <w:sz w:val="28"/>
          <w:szCs w:val="28"/>
        </w:rPr>
        <w:t>WooCommer</w:t>
      </w:r>
      <w:r w:rsidR="00C02BC4" w:rsidRPr="000C3331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="00C02BC4" w:rsidRPr="000C3331">
        <w:rPr>
          <w:rFonts w:ascii="Times New Roman" w:hAnsi="Times New Roman" w:cs="Times New Roman"/>
          <w:sz w:val="28"/>
          <w:szCs w:val="28"/>
        </w:rPr>
        <w:t xml:space="preserve"> для создания онлайн-платформ </w:t>
      </w:r>
      <w:r w:rsidRPr="000C3331">
        <w:rPr>
          <w:rFonts w:ascii="Times New Roman" w:hAnsi="Times New Roman" w:cs="Times New Roman"/>
          <w:sz w:val="28"/>
          <w:szCs w:val="28"/>
        </w:rPr>
        <w:t xml:space="preserve">— каждый десятый большой интернет-магазин сделан на </w:t>
      </w:r>
      <w:proofErr w:type="spellStart"/>
      <w:r w:rsidRPr="000C3331">
        <w:rPr>
          <w:rFonts w:ascii="Times New Roman" w:hAnsi="Times New Roman" w:cs="Times New Roman"/>
          <w:sz w:val="28"/>
          <w:szCs w:val="28"/>
        </w:rPr>
        <w:t>WooCommerce</w:t>
      </w:r>
      <w:proofErr w:type="spellEnd"/>
      <w:r w:rsidRPr="000C3331">
        <w:rPr>
          <w:rFonts w:ascii="Times New Roman" w:hAnsi="Times New Roman" w:cs="Times New Roman"/>
          <w:sz w:val="28"/>
          <w:szCs w:val="28"/>
        </w:rPr>
        <w:t>.</w:t>
      </w:r>
    </w:p>
    <w:p w14:paraId="4AF9E021" w14:textId="77777777" w:rsidR="00C02BC4" w:rsidRPr="000C3331" w:rsidRDefault="00C02BC4" w:rsidP="00C02BC4">
      <w:pPr>
        <w:rPr>
          <w:rFonts w:ascii="Times New Roman" w:hAnsi="Times New Roman" w:cs="Times New Roman"/>
          <w:sz w:val="28"/>
          <w:szCs w:val="28"/>
        </w:rPr>
      </w:pPr>
    </w:p>
    <w:p w14:paraId="6F183BB6" w14:textId="77777777" w:rsidR="00C02BC4" w:rsidRPr="000C3331" w:rsidRDefault="00C02BC4" w:rsidP="00C02BC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b/>
          <w:sz w:val="28"/>
          <w:szCs w:val="28"/>
        </w:rPr>
        <w:t>2)  Contact Form 7</w:t>
      </w:r>
      <w:r w:rsidRPr="000C3331">
        <w:rPr>
          <w:rFonts w:ascii="Times New Roman" w:hAnsi="Times New Roman" w:cs="Times New Roman"/>
          <w:sz w:val="28"/>
          <w:szCs w:val="28"/>
        </w:rPr>
        <w:t xml:space="preserve"> – плагин, который может управлять многочисленными контактными формами с возможностью гибко настраивать содержимое форм и почты с достаточно простой разметкой. Формы имеют встроенную поддержку </w:t>
      </w:r>
      <w:proofErr w:type="spellStart"/>
      <w:r w:rsidRPr="000C3331">
        <w:rPr>
          <w:rFonts w:ascii="Times New Roman" w:hAnsi="Times New Roman" w:cs="Times New Roman"/>
          <w:sz w:val="28"/>
          <w:szCs w:val="28"/>
        </w:rPr>
        <w:t>Ajax</w:t>
      </w:r>
      <w:proofErr w:type="spellEnd"/>
      <w:r w:rsidRPr="000C3331">
        <w:rPr>
          <w:rFonts w:ascii="Times New Roman" w:hAnsi="Times New Roman" w:cs="Times New Roman"/>
          <w:sz w:val="28"/>
          <w:szCs w:val="28"/>
        </w:rPr>
        <w:t xml:space="preserve"> отправки, CAPTCHA, спам фильтра </w:t>
      </w:r>
      <w:proofErr w:type="spellStart"/>
      <w:r w:rsidRPr="000C3331">
        <w:rPr>
          <w:rFonts w:ascii="Times New Roman" w:hAnsi="Times New Roman" w:cs="Times New Roman"/>
          <w:sz w:val="28"/>
          <w:szCs w:val="28"/>
        </w:rPr>
        <w:t>Akismet</w:t>
      </w:r>
      <w:proofErr w:type="spellEnd"/>
      <w:r w:rsidRPr="000C3331">
        <w:rPr>
          <w:rFonts w:ascii="Times New Roman" w:hAnsi="Times New Roman" w:cs="Times New Roman"/>
          <w:sz w:val="28"/>
          <w:szCs w:val="28"/>
        </w:rPr>
        <w:t xml:space="preserve"> и не только.</w:t>
      </w:r>
      <w:r w:rsidRPr="000C3331">
        <w:rPr>
          <w:rFonts w:ascii="Times New Roman" w:hAnsi="Times New Roman" w:cs="Times New Roman"/>
          <w:sz w:val="28"/>
          <w:szCs w:val="28"/>
        </w:rPr>
        <w:tab/>
      </w:r>
    </w:p>
    <w:p w14:paraId="0FB79A46" w14:textId="77777777" w:rsidR="00C02BC4" w:rsidRPr="000C3331" w:rsidRDefault="00C02BC4" w:rsidP="00C02BC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1A62B4D" w14:textId="77777777" w:rsidR="00C02BC4" w:rsidRPr="000C3331" w:rsidRDefault="00C02BC4" w:rsidP="00C02BC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b/>
          <w:sz w:val="28"/>
          <w:szCs w:val="28"/>
        </w:rPr>
        <w:t xml:space="preserve">3) WC </w:t>
      </w:r>
      <w:proofErr w:type="spellStart"/>
      <w:r w:rsidRPr="000C3331">
        <w:rPr>
          <w:rFonts w:ascii="Times New Roman" w:hAnsi="Times New Roman" w:cs="Times New Roman"/>
          <w:b/>
          <w:sz w:val="28"/>
          <w:szCs w:val="28"/>
        </w:rPr>
        <w:t>Cancel</w:t>
      </w:r>
      <w:proofErr w:type="spellEnd"/>
      <w:r w:rsidRPr="000C333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C3331">
        <w:rPr>
          <w:rFonts w:ascii="Times New Roman" w:hAnsi="Times New Roman" w:cs="Times New Roman"/>
          <w:b/>
          <w:sz w:val="28"/>
          <w:szCs w:val="28"/>
        </w:rPr>
        <w:t>Order</w:t>
      </w:r>
      <w:proofErr w:type="spellEnd"/>
      <w:r w:rsidRPr="000C3331">
        <w:rPr>
          <w:rFonts w:ascii="Times New Roman" w:hAnsi="Times New Roman" w:cs="Times New Roman"/>
          <w:sz w:val="28"/>
          <w:szCs w:val="28"/>
        </w:rPr>
        <w:t xml:space="preserve"> – плагин, позволяющий управлять функциями отмены заказа в интернет-магазине на базе </w:t>
      </w:r>
      <w:proofErr w:type="spellStart"/>
      <w:r w:rsidRPr="000C3331">
        <w:rPr>
          <w:rFonts w:ascii="Times New Roman" w:hAnsi="Times New Roman" w:cs="Times New Roman"/>
          <w:sz w:val="28"/>
          <w:szCs w:val="28"/>
        </w:rPr>
        <w:t>woocommerce</w:t>
      </w:r>
      <w:proofErr w:type="spellEnd"/>
      <w:r w:rsidRPr="000C3331">
        <w:rPr>
          <w:rFonts w:ascii="Times New Roman" w:hAnsi="Times New Roman" w:cs="Times New Roman"/>
          <w:sz w:val="28"/>
          <w:szCs w:val="28"/>
        </w:rPr>
        <w:t>, клиент может запросить отмену заказа с некоторыми деталями со страницы заказа в учетной записи, администратор магазина получит запрос на отмену заказа и сможет ответить в области отмены заказа WC.</w:t>
      </w:r>
    </w:p>
    <w:p w14:paraId="2ED7E178" w14:textId="77777777" w:rsidR="00C02BC4" w:rsidRPr="000C3331" w:rsidRDefault="00C02BC4" w:rsidP="00C02BC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2AF190C9" w14:textId="77777777" w:rsidR="00C02BC4" w:rsidRPr="000C3331" w:rsidRDefault="00C02BC4" w:rsidP="00C02BC4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b/>
          <w:sz w:val="28"/>
          <w:szCs w:val="28"/>
        </w:rPr>
        <w:t xml:space="preserve">4) Бустер для </w:t>
      </w:r>
      <w:proofErr w:type="spellStart"/>
      <w:r w:rsidRPr="000C3331">
        <w:rPr>
          <w:rFonts w:ascii="Times New Roman" w:hAnsi="Times New Roman" w:cs="Times New Roman"/>
          <w:b/>
          <w:sz w:val="28"/>
          <w:szCs w:val="28"/>
        </w:rPr>
        <w:t>WooCommerce</w:t>
      </w:r>
      <w:proofErr w:type="spellEnd"/>
      <w:r w:rsidRPr="000C3331">
        <w:rPr>
          <w:rFonts w:ascii="Times New Roman" w:hAnsi="Times New Roman" w:cs="Times New Roman"/>
          <w:sz w:val="28"/>
          <w:szCs w:val="28"/>
        </w:rPr>
        <w:t xml:space="preserve"> – плагин, объединяющий все для полной настройки функциональности сайта в единый пакет </w:t>
      </w:r>
      <w:proofErr w:type="spellStart"/>
      <w:r w:rsidRPr="000C3331">
        <w:rPr>
          <w:rFonts w:ascii="Times New Roman" w:hAnsi="Times New Roman" w:cs="Times New Roman"/>
          <w:sz w:val="28"/>
          <w:szCs w:val="28"/>
        </w:rPr>
        <w:t>WooCommerce</w:t>
      </w:r>
      <w:proofErr w:type="spellEnd"/>
      <w:r w:rsidRPr="000C3331">
        <w:rPr>
          <w:rFonts w:ascii="Times New Roman" w:hAnsi="Times New Roman" w:cs="Times New Roman"/>
          <w:sz w:val="28"/>
          <w:szCs w:val="28"/>
        </w:rPr>
        <w:t xml:space="preserve"> с 110+ функциями. Благодаря отсутствию необходимости в кодировании и простым настройкам </w:t>
      </w:r>
      <w:proofErr w:type="spellStart"/>
      <w:r w:rsidRPr="000C3331">
        <w:rPr>
          <w:rFonts w:ascii="Times New Roman" w:hAnsi="Times New Roman" w:cs="Times New Roman"/>
          <w:sz w:val="28"/>
          <w:szCs w:val="28"/>
        </w:rPr>
        <w:t>Booster</w:t>
      </w:r>
      <w:proofErr w:type="spellEnd"/>
      <w:r w:rsidRPr="000C3331">
        <w:rPr>
          <w:rFonts w:ascii="Times New Roman" w:hAnsi="Times New Roman" w:cs="Times New Roman"/>
          <w:sz w:val="28"/>
          <w:szCs w:val="28"/>
        </w:rPr>
        <w:t xml:space="preserve"> упрощает настройку для всех.</w:t>
      </w:r>
    </w:p>
    <w:p w14:paraId="104C40D8" w14:textId="77777777" w:rsidR="00C02BC4" w:rsidRPr="000C3331" w:rsidRDefault="00C02BC4" w:rsidP="00C02BC4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58605F6E" w14:textId="77777777" w:rsidR="008940F7" w:rsidRPr="000C3331" w:rsidRDefault="00C02BC4" w:rsidP="00C02BC4">
      <w:pPr>
        <w:shd w:val="clear" w:color="auto" w:fill="FBFBFB"/>
        <w:spacing w:after="200" w:line="213" w:lineRule="atLeast"/>
        <w:ind w:firstLine="720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b/>
          <w:sz w:val="28"/>
          <w:szCs w:val="28"/>
        </w:rPr>
        <w:t xml:space="preserve">5) </w:t>
      </w:r>
      <w:proofErr w:type="spellStart"/>
      <w:r w:rsidRPr="000C3331">
        <w:rPr>
          <w:rFonts w:ascii="Times New Roman" w:hAnsi="Times New Roman" w:cs="Times New Roman"/>
          <w:b/>
          <w:bCs/>
          <w:sz w:val="28"/>
          <w:szCs w:val="28"/>
        </w:rPr>
        <w:t>Duplicator</w:t>
      </w:r>
      <w:proofErr w:type="spellEnd"/>
      <w:r w:rsidRPr="000C3331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0C3331">
        <w:rPr>
          <w:rFonts w:ascii="Times New Roman" w:hAnsi="Times New Roman" w:cs="Times New Roman"/>
          <w:sz w:val="28"/>
          <w:szCs w:val="28"/>
        </w:rPr>
        <w:t xml:space="preserve">Плагин, предоставляющий возможность переносить, копировать, перемещать или клонировать сайт из одного места в другое, а также служит простой утилитой резервного копирования. Дубликатор обрабатывает </w:t>
      </w:r>
      <w:proofErr w:type="spellStart"/>
      <w:r w:rsidRPr="000C3331">
        <w:rPr>
          <w:rFonts w:ascii="Times New Roman" w:hAnsi="Times New Roman" w:cs="Times New Roman"/>
          <w:sz w:val="28"/>
          <w:szCs w:val="28"/>
        </w:rPr>
        <w:t>сериализованные</w:t>
      </w:r>
      <w:proofErr w:type="spellEnd"/>
      <w:r w:rsidRPr="000C333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C3331">
        <w:rPr>
          <w:rFonts w:ascii="Times New Roman" w:hAnsi="Times New Roman" w:cs="Times New Roman"/>
          <w:sz w:val="28"/>
          <w:szCs w:val="28"/>
        </w:rPr>
        <w:t>сериализованные</w:t>
      </w:r>
      <w:proofErr w:type="spellEnd"/>
      <w:r w:rsidRPr="000C3331">
        <w:rPr>
          <w:rFonts w:ascii="Times New Roman" w:hAnsi="Times New Roman" w:cs="Times New Roman"/>
          <w:sz w:val="28"/>
          <w:szCs w:val="28"/>
        </w:rPr>
        <w:t xml:space="preserve"> замены base64. Стандартная миграция </w:t>
      </w:r>
      <w:proofErr w:type="spellStart"/>
      <w:r w:rsidRPr="000C3331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0C3331">
        <w:rPr>
          <w:rFonts w:ascii="Times New Roman" w:hAnsi="Times New Roman" w:cs="Times New Roman"/>
          <w:sz w:val="28"/>
          <w:szCs w:val="28"/>
        </w:rPr>
        <w:t xml:space="preserve"> и резервное копирование </w:t>
      </w:r>
      <w:proofErr w:type="spellStart"/>
      <w:r w:rsidRPr="000C3331">
        <w:rPr>
          <w:rFonts w:ascii="Times New Roman" w:hAnsi="Times New Roman" w:cs="Times New Roman"/>
          <w:sz w:val="28"/>
          <w:szCs w:val="28"/>
        </w:rPr>
        <w:t>WordPress</w:t>
      </w:r>
      <w:proofErr w:type="spellEnd"/>
      <w:r w:rsidRPr="000C3331">
        <w:rPr>
          <w:rFonts w:ascii="Times New Roman" w:hAnsi="Times New Roman" w:cs="Times New Roman"/>
          <w:sz w:val="28"/>
          <w:szCs w:val="28"/>
        </w:rPr>
        <w:t xml:space="preserve"> легко обрабатываются этим плагином, как и миграции с нулевым временем простоя.</w:t>
      </w:r>
    </w:p>
    <w:p w14:paraId="0439EB50" w14:textId="77777777" w:rsidR="00C02BC4" w:rsidRPr="000C3331" w:rsidRDefault="00C02BC4" w:rsidP="00C02BC4">
      <w:pPr>
        <w:shd w:val="clear" w:color="auto" w:fill="FBFBFB"/>
        <w:spacing w:after="200" w:line="213" w:lineRule="atLeast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050234" w14:textId="77777777" w:rsidR="00FE0A4F" w:rsidRPr="000C3331" w:rsidRDefault="00FE0A4F" w:rsidP="00C02BC4">
      <w:pPr>
        <w:shd w:val="clear" w:color="auto" w:fill="FBFBFB"/>
        <w:spacing w:after="200" w:line="213" w:lineRule="atLeast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3249D4" w14:textId="77777777" w:rsidR="00FE0A4F" w:rsidRPr="000C3331" w:rsidRDefault="00FE0A4F" w:rsidP="00C02BC4">
      <w:pPr>
        <w:shd w:val="clear" w:color="auto" w:fill="FBFBFB"/>
        <w:spacing w:after="200" w:line="213" w:lineRule="atLeast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84701B1" w14:textId="77777777" w:rsidR="00FE0A4F" w:rsidRPr="000C3331" w:rsidRDefault="00FE0A4F" w:rsidP="00C02BC4">
      <w:pPr>
        <w:shd w:val="clear" w:color="auto" w:fill="FBFBFB"/>
        <w:spacing w:after="200" w:line="213" w:lineRule="atLeast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189533" w14:textId="77777777" w:rsidR="008940F7" w:rsidRPr="000C3331" w:rsidRDefault="008940F7" w:rsidP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е)  Описание процесса опубликования сайта </w:t>
      </w:r>
    </w:p>
    <w:p w14:paraId="0520C4AF" w14:textId="77777777" w:rsidR="00FE0A4F" w:rsidRPr="000C3331" w:rsidRDefault="00687BEA" w:rsidP="000C33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1) </w:t>
      </w:r>
      <w:r w:rsid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В консоли зайти</w:t>
      </w: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во вкладку “Плагины” -&gt; “</w:t>
      </w:r>
      <w:r w:rsidR="00FE0A4F"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Добавить</w:t>
      </w:r>
    </w:p>
    <w:p w14:paraId="55262A7D" w14:textId="77777777" w:rsidR="00C02BC4" w:rsidRPr="000C3331" w:rsidRDefault="00687BEA" w:rsidP="00FE0A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новый”, </w:t>
      </w:r>
      <w:r w:rsid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в поисковик ввести</w:t>
      </w: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“</w:t>
      </w:r>
      <w:proofErr w:type="spellStart"/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Duplicator</w:t>
      </w:r>
      <w:proofErr w:type="spellEnd"/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  <w:r w:rsid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, установить</w:t>
      </w: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активирова</w:t>
      </w:r>
      <w:r w:rsid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ть</w:t>
      </w:r>
      <w:r w:rsidRPr="000C33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соответствующий плагин (рис.1)</w:t>
      </w:r>
      <w:r w:rsidRPr="000C33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.</w:t>
      </w:r>
      <w:r w:rsidRPr="000C3331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0BDC38E7" wp14:editId="1A7FA38D">
            <wp:extent cx="5733415" cy="2954606"/>
            <wp:effectExtent l="19050" t="0" r="635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954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38F11A" w14:textId="77777777" w:rsidR="00687BEA" w:rsidRPr="000C3331" w:rsidRDefault="00687BEA" w:rsidP="00FE0A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Рис. 1 – Результат установки и активации плагина </w:t>
      </w:r>
      <w:proofErr w:type="spellStart"/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Duplicator</w:t>
      </w:r>
      <w:proofErr w:type="spellEnd"/>
    </w:p>
    <w:p w14:paraId="0786374F" w14:textId="77777777" w:rsidR="00687BEA" w:rsidRPr="000C3331" w:rsidRDefault="00687BEA" w:rsidP="000C3331">
      <w:pPr>
        <w:pStyle w:val="1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2)  В появившейся вкладке “</w:t>
      </w:r>
      <w:proofErr w:type="spellStart"/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Duplicator</w:t>
      </w:r>
      <w:proofErr w:type="spellEnd"/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”</w:t>
      </w:r>
      <w:r w:rsid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консоли выбрать </w:t>
      </w: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“Пакеты”</w:t>
      </w:r>
      <w:r w:rsid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на открывшейся странице нажать</w:t>
      </w: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кнопку “Создать </w:t>
      </w:r>
      <w:proofErr w:type="gramStart"/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новый”(</w:t>
      </w:r>
      <w:proofErr w:type="gramEnd"/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рис.2)</w:t>
      </w:r>
    </w:p>
    <w:p w14:paraId="43048267" w14:textId="77777777" w:rsidR="00687BEA" w:rsidRPr="000C3331" w:rsidRDefault="00687BEA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DB22374" wp14:editId="2606DAB4">
            <wp:extent cx="5733415" cy="2437008"/>
            <wp:effectExtent l="19050" t="0" r="635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4370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0B85CF" w14:textId="77777777" w:rsidR="00687BEA" w:rsidRPr="000C3331" w:rsidRDefault="00687BEA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sz w:val="28"/>
          <w:szCs w:val="28"/>
        </w:rPr>
        <w:t>Рис.2 – Страница создания пакета</w:t>
      </w:r>
    </w:p>
    <w:p w14:paraId="18190841" w14:textId="77777777" w:rsidR="00687BEA" w:rsidRPr="000C3331" w:rsidRDefault="00687BEA" w:rsidP="00687BEA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135E65FB" w14:textId="77777777" w:rsidR="00687BEA" w:rsidRDefault="000C3331" w:rsidP="006047A5">
      <w:pPr>
        <w:pStyle w:val="4"/>
        <w:tabs>
          <w:tab w:val="left" w:pos="165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687BEA" w:rsidRPr="000C3331">
        <w:rPr>
          <w:rFonts w:ascii="Times New Roman" w:hAnsi="Times New Roman" w:cs="Times New Roman"/>
          <w:sz w:val="28"/>
          <w:szCs w:val="28"/>
        </w:rPr>
        <w:t xml:space="preserve">3) </w:t>
      </w:r>
      <w:r w:rsidR="006047A5" w:rsidRPr="000C3331">
        <w:rPr>
          <w:rFonts w:ascii="Times New Roman" w:hAnsi="Times New Roman" w:cs="Times New Roman"/>
          <w:sz w:val="28"/>
          <w:szCs w:val="28"/>
        </w:rPr>
        <w:t xml:space="preserve">На открывшейся странице “1 - Настройки” (рис.3) нажать “Далее&gt;”, на странице “2 - </w:t>
      </w:r>
      <w:proofErr w:type="gramStart"/>
      <w:r w:rsidR="006047A5" w:rsidRPr="000C3331">
        <w:rPr>
          <w:rFonts w:ascii="Times New Roman" w:hAnsi="Times New Roman" w:cs="Times New Roman"/>
          <w:sz w:val="28"/>
          <w:szCs w:val="28"/>
        </w:rPr>
        <w:t>Сканирование”(</w:t>
      </w:r>
      <w:proofErr w:type="gramEnd"/>
      <w:r w:rsidR="006047A5" w:rsidRPr="000C3331">
        <w:rPr>
          <w:rFonts w:ascii="Times New Roman" w:hAnsi="Times New Roman" w:cs="Times New Roman"/>
          <w:sz w:val="28"/>
          <w:szCs w:val="28"/>
        </w:rPr>
        <w:t>рис.4) поставить флажок, если требуется, и нажать “Выполнить&gt;”</w:t>
      </w:r>
      <w:r w:rsidR="006047A5" w:rsidRPr="000C3331">
        <w:rPr>
          <w:rFonts w:ascii="Times New Roman" w:hAnsi="Times New Roman" w:cs="Times New Roman"/>
          <w:sz w:val="28"/>
          <w:szCs w:val="28"/>
        </w:rPr>
        <w:tab/>
      </w:r>
    </w:p>
    <w:p w14:paraId="277B02C9" w14:textId="77777777" w:rsidR="000C3331" w:rsidRPr="000C3331" w:rsidRDefault="000C3331" w:rsidP="006047A5">
      <w:pPr>
        <w:pStyle w:val="4"/>
        <w:tabs>
          <w:tab w:val="left" w:pos="1653"/>
        </w:tabs>
        <w:rPr>
          <w:rFonts w:ascii="Times New Roman" w:hAnsi="Times New Roman" w:cs="Times New Roman"/>
          <w:sz w:val="28"/>
          <w:szCs w:val="28"/>
        </w:rPr>
      </w:pPr>
    </w:p>
    <w:p w14:paraId="3526A021" w14:textId="77777777" w:rsidR="00687BEA" w:rsidRPr="000C3331" w:rsidRDefault="00687BEA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0102C1" wp14:editId="71D39E5F">
            <wp:extent cx="5733415" cy="2505917"/>
            <wp:effectExtent l="19050" t="0" r="635" b="0"/>
            <wp:docPr id="1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5059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D9D3ED" w14:textId="77777777" w:rsidR="006047A5" w:rsidRDefault="006047A5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sz w:val="28"/>
          <w:szCs w:val="28"/>
        </w:rPr>
        <w:t xml:space="preserve">Рис.3 – Страница </w:t>
      </w:r>
      <w:r w:rsidR="00FA3FBD" w:rsidRPr="000C3331">
        <w:rPr>
          <w:rFonts w:ascii="Times New Roman" w:hAnsi="Times New Roman" w:cs="Times New Roman"/>
          <w:sz w:val="28"/>
          <w:szCs w:val="28"/>
        </w:rPr>
        <w:t>установки</w:t>
      </w:r>
    </w:p>
    <w:p w14:paraId="30A3FEF2" w14:textId="77777777" w:rsidR="000C3331" w:rsidRPr="000C3331" w:rsidRDefault="000C3331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</w:p>
    <w:p w14:paraId="1E784735" w14:textId="77777777" w:rsidR="006047A5" w:rsidRPr="000C3331" w:rsidRDefault="006047A5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6F90E1" wp14:editId="7915F701">
            <wp:extent cx="5733415" cy="2568578"/>
            <wp:effectExtent l="19050" t="0" r="635" b="0"/>
            <wp:docPr id="1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568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508610" w14:textId="77777777" w:rsidR="006047A5" w:rsidRDefault="00FA3FBD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sz w:val="28"/>
          <w:szCs w:val="28"/>
        </w:rPr>
        <w:t>Рис.4 – Страница сканирования</w:t>
      </w:r>
      <w:r w:rsidRPr="000C3331">
        <w:rPr>
          <w:rFonts w:ascii="Times New Roman" w:hAnsi="Times New Roman" w:cs="Times New Roman"/>
          <w:sz w:val="28"/>
          <w:szCs w:val="28"/>
        </w:rPr>
        <w:br/>
      </w:r>
    </w:p>
    <w:p w14:paraId="3733C411" w14:textId="77777777" w:rsidR="000C3331" w:rsidRPr="000C3331" w:rsidRDefault="000C3331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</w:p>
    <w:p w14:paraId="57F5991D" w14:textId="77777777" w:rsidR="00FA3FBD" w:rsidRPr="000C3331" w:rsidRDefault="00FA3FBD" w:rsidP="000C3331">
      <w:pPr>
        <w:pStyle w:val="4"/>
        <w:ind w:firstLine="720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sz w:val="28"/>
          <w:szCs w:val="28"/>
        </w:rPr>
        <w:t>4) После сканирования на открывшейся странице (рис.5) скачать два файла (нажать на кнопки загрузки по отдельности на или нажать на кнопку “Загрузить в один клик”)</w:t>
      </w:r>
    </w:p>
    <w:p w14:paraId="03FFDEAE" w14:textId="77777777" w:rsidR="00FA3FBD" w:rsidRPr="000C3331" w:rsidRDefault="00FA3FBD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B1D773" wp14:editId="73A33ACE">
            <wp:extent cx="5733415" cy="2826191"/>
            <wp:effectExtent l="19050" t="0" r="635" b="0"/>
            <wp:docPr id="1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26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C3331">
        <w:rPr>
          <w:rFonts w:ascii="Times New Roman" w:hAnsi="Times New Roman" w:cs="Times New Roman"/>
          <w:sz w:val="28"/>
          <w:szCs w:val="28"/>
        </w:rPr>
        <w:t>Рис.5 – Страница скачивания пакета</w:t>
      </w:r>
    </w:p>
    <w:p w14:paraId="0A0E7755" w14:textId="77777777" w:rsidR="00FA3FBD" w:rsidRDefault="00FA3FBD" w:rsidP="00687BEA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68049B3E" w14:textId="77777777" w:rsidR="000C3331" w:rsidRPr="000C3331" w:rsidRDefault="000C3331" w:rsidP="00687BEA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13C48F8A" w14:textId="77777777" w:rsidR="00FA3FBD" w:rsidRPr="000C3331" w:rsidRDefault="00FA3FBD" w:rsidP="000C3331">
      <w:pPr>
        <w:pStyle w:val="4"/>
        <w:ind w:firstLine="720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sz w:val="28"/>
          <w:szCs w:val="28"/>
        </w:rPr>
        <w:t xml:space="preserve">5) Перейти на сайт </w:t>
      </w:r>
      <w:hyperlink r:id="rId17" w:history="1">
        <w:proofErr w:type="spellStart"/>
        <w:r w:rsidRPr="000C3331">
          <w:rPr>
            <w:rStyle w:val="a9"/>
            <w:rFonts w:ascii="Times New Roman" w:hAnsi="Times New Roman" w:cs="Times New Roman"/>
            <w:sz w:val="28"/>
            <w:szCs w:val="28"/>
          </w:rPr>
          <w:t>beget</w:t>
        </w:r>
        <w:proofErr w:type="spellEnd"/>
      </w:hyperlink>
      <w:r w:rsidR="0066755F" w:rsidRPr="000C3331">
        <w:rPr>
          <w:rFonts w:ascii="Times New Roman" w:hAnsi="Times New Roman" w:cs="Times New Roman"/>
          <w:sz w:val="28"/>
          <w:szCs w:val="28"/>
        </w:rPr>
        <w:t>(рис.6)</w:t>
      </w:r>
      <w:r w:rsidRPr="000C3331">
        <w:rPr>
          <w:rFonts w:ascii="Times New Roman" w:hAnsi="Times New Roman" w:cs="Times New Roman"/>
          <w:sz w:val="28"/>
          <w:szCs w:val="28"/>
        </w:rPr>
        <w:t xml:space="preserve"> (необходима регистрация), перейти в раздел</w:t>
      </w:r>
      <w:r w:rsidR="0066755F" w:rsidRPr="000C3331">
        <w:rPr>
          <w:rFonts w:ascii="Times New Roman" w:hAnsi="Times New Roman" w:cs="Times New Roman"/>
          <w:sz w:val="28"/>
          <w:szCs w:val="28"/>
        </w:rPr>
        <w:t xml:space="preserve"> </w:t>
      </w:r>
      <w:r w:rsidR="0066755F" w:rsidRPr="000C3331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66755F" w:rsidRPr="000C3331">
        <w:rPr>
          <w:rFonts w:ascii="Times New Roman" w:hAnsi="Times New Roman" w:cs="Times New Roman"/>
          <w:sz w:val="28"/>
          <w:szCs w:val="28"/>
        </w:rPr>
        <w:t>, заполнить поля на открывшейся странице (рис.7)</w:t>
      </w:r>
    </w:p>
    <w:p w14:paraId="76C357D4" w14:textId="77777777" w:rsidR="0066755F" w:rsidRPr="000C3331" w:rsidRDefault="0066755F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13DD7B" wp14:editId="0D24A036">
            <wp:extent cx="4441632" cy="1974874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811" cy="1973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0D50C8" w14:textId="77777777" w:rsidR="0066755F" w:rsidRPr="000C3331" w:rsidRDefault="0066755F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sz w:val="28"/>
          <w:szCs w:val="28"/>
        </w:rPr>
        <w:t xml:space="preserve">Рис.6 – Главная страница сайта </w:t>
      </w:r>
      <w:proofErr w:type="spellStart"/>
      <w:r w:rsidRPr="000C3331">
        <w:rPr>
          <w:rFonts w:ascii="Times New Roman" w:hAnsi="Times New Roman" w:cs="Times New Roman"/>
          <w:sz w:val="28"/>
          <w:szCs w:val="28"/>
        </w:rPr>
        <w:t>Бегет</w:t>
      </w:r>
      <w:proofErr w:type="spellEnd"/>
    </w:p>
    <w:p w14:paraId="7CE0F0BA" w14:textId="77777777" w:rsidR="0066755F" w:rsidRPr="000C3331" w:rsidRDefault="0066755F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22FA01" wp14:editId="45DDCFA8">
            <wp:extent cx="5733415" cy="2984228"/>
            <wp:effectExtent l="1905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984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801B3C" w14:textId="77777777" w:rsidR="0066755F" w:rsidRPr="000C3331" w:rsidRDefault="0066755F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sz w:val="28"/>
          <w:szCs w:val="28"/>
        </w:rPr>
        <w:t>Рис.7 – Поля для заполнения</w:t>
      </w:r>
    </w:p>
    <w:p w14:paraId="39A1BCD1" w14:textId="77777777" w:rsidR="0066755F" w:rsidRPr="000C3331" w:rsidRDefault="0066755F" w:rsidP="00687BEA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0CD5669C" w14:textId="77777777" w:rsidR="0066755F" w:rsidRPr="000C3331" w:rsidRDefault="0066755F" w:rsidP="00687BEA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71CE297D" w14:textId="77777777" w:rsidR="0094591C" w:rsidRPr="000C3331" w:rsidRDefault="00653861" w:rsidP="000C3331">
      <w:pPr>
        <w:pStyle w:val="4"/>
        <w:ind w:firstLine="720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sz w:val="28"/>
          <w:szCs w:val="28"/>
        </w:rPr>
        <w:t>6) Перейти в файловый менеджер</w:t>
      </w:r>
      <w:r w:rsidR="000C3331">
        <w:rPr>
          <w:rFonts w:ascii="Times New Roman" w:hAnsi="Times New Roman" w:cs="Times New Roman"/>
          <w:sz w:val="28"/>
          <w:szCs w:val="28"/>
        </w:rPr>
        <w:t xml:space="preserve"> (рис.8)</w:t>
      </w:r>
      <w:r w:rsidRPr="000C3331">
        <w:rPr>
          <w:rFonts w:ascii="Times New Roman" w:hAnsi="Times New Roman" w:cs="Times New Roman"/>
          <w:sz w:val="28"/>
          <w:szCs w:val="28"/>
        </w:rPr>
        <w:t xml:space="preserve">, открыть папку, название которой совпадает с вашим доменом, затем папку </w:t>
      </w:r>
      <w:r w:rsidRPr="000C3331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0C3331">
        <w:rPr>
          <w:rFonts w:ascii="Times New Roman" w:hAnsi="Times New Roman" w:cs="Times New Roman"/>
          <w:sz w:val="28"/>
          <w:szCs w:val="28"/>
        </w:rPr>
        <w:t>_</w:t>
      </w:r>
      <w:r w:rsidRPr="000C333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0C3331">
        <w:rPr>
          <w:rFonts w:ascii="Times New Roman" w:hAnsi="Times New Roman" w:cs="Times New Roman"/>
          <w:sz w:val="28"/>
          <w:szCs w:val="28"/>
        </w:rPr>
        <w:t xml:space="preserve">, </w:t>
      </w:r>
      <w:r w:rsidR="000C3331">
        <w:rPr>
          <w:rFonts w:ascii="Times New Roman" w:hAnsi="Times New Roman" w:cs="Times New Roman"/>
          <w:sz w:val="28"/>
          <w:szCs w:val="28"/>
        </w:rPr>
        <w:t>в которую необходимо добавить</w:t>
      </w:r>
      <w:r w:rsidRPr="000C3331">
        <w:rPr>
          <w:rFonts w:ascii="Times New Roman" w:hAnsi="Times New Roman" w:cs="Times New Roman"/>
          <w:sz w:val="28"/>
          <w:szCs w:val="28"/>
        </w:rPr>
        <w:t xml:space="preserve"> два</w:t>
      </w:r>
      <w:r w:rsidR="0094591C" w:rsidRPr="000C3331">
        <w:rPr>
          <w:rFonts w:ascii="Times New Roman" w:hAnsi="Times New Roman" w:cs="Times New Roman"/>
          <w:sz w:val="28"/>
          <w:szCs w:val="28"/>
        </w:rPr>
        <w:t xml:space="preserve"> файла, </w:t>
      </w:r>
      <w:r w:rsidRPr="000C3331">
        <w:rPr>
          <w:rFonts w:ascii="Times New Roman" w:hAnsi="Times New Roman" w:cs="Times New Roman"/>
          <w:sz w:val="28"/>
          <w:szCs w:val="28"/>
        </w:rPr>
        <w:t>скаче</w:t>
      </w:r>
      <w:r w:rsidR="0094591C" w:rsidRPr="000C3331">
        <w:rPr>
          <w:rFonts w:ascii="Times New Roman" w:hAnsi="Times New Roman" w:cs="Times New Roman"/>
          <w:sz w:val="28"/>
          <w:szCs w:val="28"/>
        </w:rPr>
        <w:t>нных со страницы на рис.5</w:t>
      </w:r>
    </w:p>
    <w:p w14:paraId="0D1A90CE" w14:textId="77777777" w:rsidR="0094591C" w:rsidRPr="000C3331" w:rsidRDefault="0094591C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742AF5" wp14:editId="28A0EB6C">
            <wp:extent cx="5733415" cy="2776924"/>
            <wp:effectExtent l="1905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7769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31F3FF" w14:textId="77777777" w:rsidR="0094591C" w:rsidRPr="000C3331" w:rsidRDefault="0094591C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sz w:val="28"/>
          <w:szCs w:val="28"/>
        </w:rPr>
        <w:t>Рис.8 – Файловый менеджер</w:t>
      </w:r>
    </w:p>
    <w:p w14:paraId="4A6A4A37" w14:textId="77777777" w:rsidR="0094591C" w:rsidRDefault="0094591C" w:rsidP="00687BEA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6AADEBE1" w14:textId="77777777" w:rsidR="000C3331" w:rsidRPr="000C3331" w:rsidRDefault="000C3331" w:rsidP="00687BEA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2D3F1704" w14:textId="77777777" w:rsidR="0094591C" w:rsidRPr="000C3331" w:rsidRDefault="0094591C" w:rsidP="000C3331">
      <w:pPr>
        <w:pStyle w:val="4"/>
        <w:ind w:firstLine="720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sz w:val="28"/>
          <w:szCs w:val="28"/>
        </w:rPr>
        <w:t>7) В поисковик ввести “Ваш домен/</w:t>
      </w:r>
      <w:r w:rsidRPr="000C3331">
        <w:rPr>
          <w:rFonts w:ascii="Times New Roman" w:hAnsi="Times New Roman" w:cs="Times New Roman"/>
          <w:sz w:val="28"/>
          <w:szCs w:val="28"/>
          <w:lang w:val="en-US"/>
        </w:rPr>
        <w:t>installer</w:t>
      </w:r>
      <w:r w:rsidRPr="000C333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C3331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Start"/>
      <w:r w:rsidRPr="000C3331">
        <w:rPr>
          <w:rFonts w:ascii="Times New Roman" w:hAnsi="Times New Roman" w:cs="Times New Roman"/>
          <w:sz w:val="28"/>
          <w:szCs w:val="28"/>
        </w:rPr>
        <w:t>”,  на</w:t>
      </w:r>
      <w:proofErr w:type="gramEnd"/>
      <w:r w:rsidRPr="000C3331">
        <w:rPr>
          <w:rFonts w:ascii="Times New Roman" w:hAnsi="Times New Roman" w:cs="Times New Roman"/>
          <w:sz w:val="28"/>
          <w:szCs w:val="28"/>
        </w:rPr>
        <w:t xml:space="preserve"> открывшейся странице (рис.9) поставить флажок и нажать кнопку “Дальше”</w:t>
      </w:r>
    </w:p>
    <w:p w14:paraId="6862CD17" w14:textId="77777777" w:rsidR="0094591C" w:rsidRPr="000C3331" w:rsidRDefault="0094591C" w:rsidP="00687BEA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3162E6FD" w14:textId="77777777" w:rsidR="0094591C" w:rsidRPr="000C3331" w:rsidRDefault="0094591C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744FB9" wp14:editId="49233C9B">
            <wp:extent cx="4842510" cy="431736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4317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444683" w14:textId="77777777" w:rsidR="0094591C" w:rsidRPr="000C3331" w:rsidRDefault="0094591C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sz w:val="28"/>
          <w:szCs w:val="28"/>
        </w:rPr>
        <w:t>Рис.9 – Страница, открывшаяся после ввода “Ваш домен/</w:t>
      </w:r>
      <w:r w:rsidRPr="000C3331">
        <w:rPr>
          <w:rFonts w:ascii="Times New Roman" w:hAnsi="Times New Roman" w:cs="Times New Roman"/>
          <w:sz w:val="28"/>
          <w:szCs w:val="28"/>
          <w:lang w:val="en-US"/>
        </w:rPr>
        <w:t>installer</w:t>
      </w:r>
      <w:r w:rsidRPr="000C3331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0C3331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0C3331">
        <w:rPr>
          <w:rFonts w:ascii="Times New Roman" w:hAnsi="Times New Roman" w:cs="Times New Roman"/>
          <w:sz w:val="28"/>
          <w:szCs w:val="28"/>
        </w:rPr>
        <w:t>” в поисковик</w:t>
      </w:r>
    </w:p>
    <w:p w14:paraId="6851D7D2" w14:textId="77777777" w:rsidR="0094591C" w:rsidRDefault="0094591C" w:rsidP="00687BEA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26D17107" w14:textId="77777777" w:rsidR="000C3331" w:rsidRPr="000C3331" w:rsidRDefault="000C3331" w:rsidP="00687BEA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4BE9D5EF" w14:textId="77777777" w:rsidR="0094591C" w:rsidRPr="000C3331" w:rsidRDefault="0094591C" w:rsidP="000C3331">
      <w:pPr>
        <w:pStyle w:val="4"/>
        <w:ind w:firstLine="720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sz w:val="28"/>
          <w:szCs w:val="28"/>
        </w:rPr>
        <w:t>8) На открывшейся странице (рис.10) ввести в соответствующие поля имя базы данных, имя пользователя, которое совпадает с именем БД, и пароль (данные из п.5)</w:t>
      </w:r>
      <w:r w:rsidR="00DA6CDB" w:rsidRPr="000C3331">
        <w:rPr>
          <w:rFonts w:ascii="Times New Roman" w:hAnsi="Times New Roman" w:cs="Times New Roman"/>
          <w:sz w:val="28"/>
          <w:szCs w:val="28"/>
        </w:rPr>
        <w:t>, и нажать на кнопку “Далее”</w:t>
      </w:r>
    </w:p>
    <w:p w14:paraId="64C11B19" w14:textId="77777777" w:rsidR="0094591C" w:rsidRPr="000C3331" w:rsidRDefault="0094591C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D8DC53" wp14:editId="05894A13">
            <wp:extent cx="4874260" cy="4317365"/>
            <wp:effectExtent l="19050" t="0" r="254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4317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396FC9" w14:textId="77777777" w:rsidR="0094591C" w:rsidRPr="000C3331" w:rsidRDefault="0094591C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sz w:val="28"/>
          <w:szCs w:val="28"/>
        </w:rPr>
        <w:t>Рис.10 – Следующая страница  с полями для ввода</w:t>
      </w:r>
    </w:p>
    <w:p w14:paraId="39826CD4" w14:textId="77777777" w:rsidR="00DA6CDB" w:rsidRPr="000C3331" w:rsidRDefault="00DA6CDB" w:rsidP="00687BEA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5B95CFB0" w14:textId="77777777" w:rsidR="00DA6CDB" w:rsidRPr="000C3331" w:rsidRDefault="00DA6CDB" w:rsidP="000C3331">
      <w:pPr>
        <w:pStyle w:val="4"/>
        <w:ind w:firstLine="720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sz w:val="28"/>
          <w:szCs w:val="28"/>
        </w:rPr>
        <w:t xml:space="preserve">9) </w:t>
      </w:r>
      <w:r w:rsidR="00FE0A4F" w:rsidRPr="000C3331">
        <w:rPr>
          <w:rFonts w:ascii="Times New Roman" w:hAnsi="Times New Roman" w:cs="Times New Roman"/>
          <w:sz w:val="28"/>
          <w:szCs w:val="28"/>
        </w:rPr>
        <w:t>На открывшейся странице</w:t>
      </w:r>
      <w:r w:rsidR="000C3331">
        <w:rPr>
          <w:rFonts w:ascii="Times New Roman" w:hAnsi="Times New Roman" w:cs="Times New Roman"/>
          <w:sz w:val="28"/>
          <w:szCs w:val="28"/>
        </w:rPr>
        <w:t xml:space="preserve"> </w:t>
      </w:r>
      <w:r w:rsidR="00FE0A4F" w:rsidRPr="000C3331">
        <w:rPr>
          <w:rFonts w:ascii="Times New Roman" w:hAnsi="Times New Roman" w:cs="Times New Roman"/>
          <w:sz w:val="28"/>
          <w:szCs w:val="28"/>
        </w:rPr>
        <w:t>(</w:t>
      </w:r>
      <w:r w:rsidR="000C3331">
        <w:rPr>
          <w:rFonts w:ascii="Times New Roman" w:hAnsi="Times New Roman" w:cs="Times New Roman"/>
          <w:sz w:val="28"/>
          <w:szCs w:val="28"/>
        </w:rPr>
        <w:t>р</w:t>
      </w:r>
      <w:r w:rsidR="00FE0A4F" w:rsidRPr="000C3331">
        <w:rPr>
          <w:rFonts w:ascii="Times New Roman" w:hAnsi="Times New Roman" w:cs="Times New Roman"/>
          <w:sz w:val="28"/>
          <w:szCs w:val="28"/>
        </w:rPr>
        <w:t>ис.11) нажать “Дальше”, на последней странице установки</w:t>
      </w:r>
      <w:r w:rsidR="000C3331">
        <w:rPr>
          <w:rFonts w:ascii="Times New Roman" w:hAnsi="Times New Roman" w:cs="Times New Roman"/>
          <w:sz w:val="28"/>
          <w:szCs w:val="28"/>
        </w:rPr>
        <w:t xml:space="preserve"> </w:t>
      </w:r>
      <w:r w:rsidR="00FE0A4F" w:rsidRPr="000C3331">
        <w:rPr>
          <w:rFonts w:ascii="Times New Roman" w:hAnsi="Times New Roman" w:cs="Times New Roman"/>
          <w:sz w:val="28"/>
          <w:szCs w:val="28"/>
        </w:rPr>
        <w:t>(</w:t>
      </w:r>
      <w:r w:rsidR="000C3331">
        <w:rPr>
          <w:rFonts w:ascii="Times New Roman" w:hAnsi="Times New Roman" w:cs="Times New Roman"/>
          <w:sz w:val="28"/>
          <w:szCs w:val="28"/>
        </w:rPr>
        <w:t>р</w:t>
      </w:r>
      <w:r w:rsidR="00FE0A4F" w:rsidRPr="000C3331">
        <w:rPr>
          <w:rFonts w:ascii="Times New Roman" w:hAnsi="Times New Roman" w:cs="Times New Roman"/>
          <w:sz w:val="28"/>
          <w:szCs w:val="28"/>
        </w:rPr>
        <w:t>ис.12) нажать, “</w:t>
      </w:r>
      <w:r w:rsidR="00FE0A4F" w:rsidRPr="000C3331">
        <w:rPr>
          <w:rFonts w:ascii="Times New Roman" w:hAnsi="Times New Roman" w:cs="Times New Roman"/>
          <w:sz w:val="28"/>
          <w:szCs w:val="28"/>
          <w:lang w:val="en-US"/>
        </w:rPr>
        <w:t>Site</w:t>
      </w:r>
      <w:r w:rsidR="00FE0A4F" w:rsidRPr="000C3331">
        <w:rPr>
          <w:rFonts w:ascii="Times New Roman" w:hAnsi="Times New Roman" w:cs="Times New Roman"/>
          <w:sz w:val="28"/>
          <w:szCs w:val="28"/>
        </w:rPr>
        <w:t xml:space="preserve"> </w:t>
      </w:r>
      <w:r w:rsidR="00FE0A4F" w:rsidRPr="000C3331"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="00FE0A4F" w:rsidRPr="000C3331">
        <w:rPr>
          <w:rFonts w:ascii="Times New Roman" w:hAnsi="Times New Roman" w:cs="Times New Roman"/>
          <w:sz w:val="28"/>
          <w:szCs w:val="28"/>
        </w:rPr>
        <w:t xml:space="preserve">”, войти в консоль администратора </w:t>
      </w:r>
      <w:r w:rsidR="00FE0A4F" w:rsidRPr="000C3331">
        <w:rPr>
          <w:rFonts w:ascii="Times New Roman" w:hAnsi="Times New Roman" w:cs="Times New Roman"/>
          <w:sz w:val="28"/>
          <w:szCs w:val="28"/>
          <w:lang w:val="en-US"/>
        </w:rPr>
        <w:t>WP</w:t>
      </w:r>
      <w:r w:rsidR="00FE0A4F" w:rsidRPr="000C3331">
        <w:rPr>
          <w:rFonts w:ascii="Times New Roman" w:hAnsi="Times New Roman" w:cs="Times New Roman"/>
          <w:sz w:val="28"/>
          <w:szCs w:val="28"/>
        </w:rPr>
        <w:t>.</w:t>
      </w:r>
    </w:p>
    <w:p w14:paraId="1D4D8881" w14:textId="77777777" w:rsidR="00FE0A4F" w:rsidRPr="000C3331" w:rsidRDefault="00FE0A4F" w:rsidP="00687BEA">
      <w:pPr>
        <w:pStyle w:val="4"/>
        <w:rPr>
          <w:rFonts w:ascii="Times New Roman" w:hAnsi="Times New Roman" w:cs="Times New Roman"/>
          <w:sz w:val="28"/>
          <w:szCs w:val="28"/>
        </w:rPr>
      </w:pPr>
    </w:p>
    <w:p w14:paraId="427A701D" w14:textId="77777777" w:rsidR="00FE0A4F" w:rsidRPr="000C3331" w:rsidRDefault="00FE0A4F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EEB8048" wp14:editId="2BA55201">
            <wp:extent cx="5136515" cy="4563745"/>
            <wp:effectExtent l="19050" t="0" r="698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4563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2BEBAA" w14:textId="77777777" w:rsidR="00FE0A4F" w:rsidRPr="000C3331" w:rsidRDefault="00FE0A4F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sz w:val="28"/>
          <w:szCs w:val="28"/>
        </w:rPr>
        <w:t>Рис.11 – Третья страница</w:t>
      </w:r>
    </w:p>
    <w:p w14:paraId="25FCBE83" w14:textId="77777777" w:rsidR="00FE0A4F" w:rsidRPr="000C3331" w:rsidRDefault="00FE0A4F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</w:p>
    <w:p w14:paraId="6C2574D7" w14:textId="77777777" w:rsidR="00FE0A4F" w:rsidRPr="000C3331" w:rsidRDefault="00FE0A4F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47AFFB" wp14:editId="5936EBD3">
            <wp:extent cx="5160645" cy="4556125"/>
            <wp:effectExtent l="19050" t="0" r="190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645" cy="455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00405B" w14:textId="77777777" w:rsidR="00FE0A4F" w:rsidRPr="000C3331" w:rsidRDefault="00FE0A4F" w:rsidP="000C3331">
      <w:pPr>
        <w:pStyle w:val="4"/>
        <w:jc w:val="center"/>
        <w:rPr>
          <w:rFonts w:ascii="Times New Roman" w:hAnsi="Times New Roman" w:cs="Times New Roman"/>
          <w:sz w:val="28"/>
          <w:szCs w:val="28"/>
        </w:rPr>
      </w:pPr>
      <w:r w:rsidRPr="000C3331">
        <w:rPr>
          <w:rFonts w:ascii="Times New Roman" w:hAnsi="Times New Roman" w:cs="Times New Roman"/>
          <w:sz w:val="28"/>
          <w:szCs w:val="28"/>
        </w:rPr>
        <w:t>Рис.12 – Последняя страница</w:t>
      </w:r>
    </w:p>
    <w:p w14:paraId="48B1E4C2" w14:textId="77777777" w:rsidR="008940F7" w:rsidRDefault="008940F7" w:rsidP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BA1D07F" w14:textId="77777777" w:rsidR="000C3331" w:rsidRPr="000C3331" w:rsidRDefault="000C3331" w:rsidP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9C8992A" w14:textId="77777777" w:rsidR="00496291" w:rsidRPr="000C3331" w:rsidRDefault="008940F7" w:rsidP="000C33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ж) URL разработанного сайта</w:t>
      </w:r>
      <w:r w:rsidR="000C33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hyperlink r:id="rId25" w:history="1">
        <w:r w:rsidR="00496291" w:rsidRPr="000C3331">
          <w:rPr>
            <w:rStyle w:val="a9"/>
            <w:rFonts w:ascii="Times New Roman" w:eastAsia="Times New Roman" w:hAnsi="Times New Roman" w:cs="Times New Roman"/>
            <w:b/>
            <w:sz w:val="28"/>
            <w:szCs w:val="28"/>
          </w:rPr>
          <w:t>http://dankapun.beget.tech</w:t>
        </w:r>
      </w:hyperlink>
    </w:p>
    <w:p w14:paraId="5FA8B201" w14:textId="77777777" w:rsidR="00496291" w:rsidRPr="000C3331" w:rsidRDefault="00496291" w:rsidP="0049629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5C1B0B8" w14:textId="77777777" w:rsidR="008940F7" w:rsidRPr="000C3331" w:rsidRDefault="008940F7" w:rsidP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2A5734F" w14:textId="77777777" w:rsidR="00FE0A4F" w:rsidRPr="000C3331" w:rsidRDefault="00FE0A4F" w:rsidP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0459031" w14:textId="77777777" w:rsidR="00FE0A4F" w:rsidRPr="000C3331" w:rsidRDefault="00FE0A4F" w:rsidP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77B97041" w14:textId="77777777" w:rsidR="00FE0A4F" w:rsidRPr="000C3331" w:rsidRDefault="00FE0A4F" w:rsidP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0146041" w14:textId="77777777" w:rsidR="00FE0A4F" w:rsidRPr="000C3331" w:rsidRDefault="00FE0A4F" w:rsidP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8BD7428" w14:textId="77777777" w:rsidR="00FE0A4F" w:rsidRPr="000C3331" w:rsidRDefault="00FE0A4F" w:rsidP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71DF481" w14:textId="77777777" w:rsidR="00FE0A4F" w:rsidRPr="000C3331" w:rsidRDefault="00FE0A4F" w:rsidP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339C7C3" w14:textId="77777777" w:rsidR="00FE0A4F" w:rsidRPr="000C3331" w:rsidRDefault="00FE0A4F" w:rsidP="000C33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AB167F2" w14:textId="77777777" w:rsidR="008940F7" w:rsidRPr="000C3331" w:rsidRDefault="008940F7" w:rsidP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з)  Скриншот структуры базы данных </w:t>
      </w:r>
    </w:p>
    <w:p w14:paraId="22ED7C2B" w14:textId="77777777" w:rsidR="00FE0A4F" w:rsidRPr="000C3331" w:rsidRDefault="00FE0A4F" w:rsidP="00FE0A4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lastRenderedPageBreak/>
        <w:drawing>
          <wp:inline distT="0" distB="0" distL="0" distR="0" wp14:anchorId="2B01EDF9" wp14:editId="0413360A">
            <wp:extent cx="5733415" cy="5984997"/>
            <wp:effectExtent l="1905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984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C13B84" w14:textId="77777777" w:rsidR="008940F7" w:rsidRPr="000C3331" w:rsidRDefault="008940F7" w:rsidP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F14EBC8" w14:textId="77777777" w:rsidR="008940F7" w:rsidRPr="000C3331" w:rsidRDefault="008940F7" w:rsidP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и) Выводы</w:t>
      </w:r>
    </w:p>
    <w:p w14:paraId="30A60D4E" w14:textId="77777777" w:rsidR="00FE0A4F" w:rsidRPr="000C3331" w:rsidRDefault="00FE0A4F" w:rsidP="000C333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ходе выполнения работы были получены навыки работы в </w:t>
      </w: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WordPress</w:t>
      </w: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>, был создан с нуля и выгру</w:t>
      </w:r>
      <w:r w:rsidR="00B34DA9">
        <w:rPr>
          <w:rFonts w:ascii="Times New Roman" w:eastAsia="Times New Roman" w:hAnsi="Times New Roman" w:cs="Times New Roman"/>
          <w:color w:val="000000"/>
          <w:sz w:val="28"/>
          <w:szCs w:val="28"/>
        </w:rPr>
        <w:t>жен на хостинг интернет магазин шляп.</w:t>
      </w:r>
    </w:p>
    <w:p w14:paraId="6D594545" w14:textId="77777777" w:rsidR="008940F7" w:rsidRPr="000C3331" w:rsidRDefault="008940F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C333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4C36367" w14:textId="77777777" w:rsidR="00055DBE" w:rsidRPr="000C3331" w:rsidRDefault="00055DB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6C9194C" w14:textId="77777777" w:rsidR="00055DBE" w:rsidRPr="000C3331" w:rsidRDefault="00055DB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8"/>
          <w:szCs w:val="28"/>
        </w:rPr>
      </w:pPr>
    </w:p>
    <w:sectPr w:rsidR="00055DBE" w:rsidRPr="000C3331" w:rsidSect="00AE4BC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00579"/>
    <w:multiLevelType w:val="multilevel"/>
    <w:tmpl w:val="38CC6F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C56472"/>
    <w:multiLevelType w:val="multilevel"/>
    <w:tmpl w:val="7CF8D6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5516AF"/>
    <w:multiLevelType w:val="multilevel"/>
    <w:tmpl w:val="D0083C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B2412"/>
    <w:multiLevelType w:val="hybridMultilevel"/>
    <w:tmpl w:val="F43C480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315379BD"/>
    <w:multiLevelType w:val="multilevel"/>
    <w:tmpl w:val="3F0E8EC4"/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12D20FB"/>
    <w:multiLevelType w:val="multilevel"/>
    <w:tmpl w:val="EC785C06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 w15:restartNumberingAfterBreak="0">
    <w:nsid w:val="4EF37986"/>
    <w:multiLevelType w:val="multilevel"/>
    <w:tmpl w:val="E326D6D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1724282657">
    <w:abstractNumId w:val="6"/>
  </w:num>
  <w:num w:numId="2" w16cid:durableId="1583176127">
    <w:abstractNumId w:val="0"/>
  </w:num>
  <w:num w:numId="3" w16cid:durableId="44257540">
    <w:abstractNumId w:val="1"/>
  </w:num>
  <w:num w:numId="4" w16cid:durableId="1672826929">
    <w:abstractNumId w:val="4"/>
  </w:num>
  <w:num w:numId="5" w16cid:durableId="1308053227">
    <w:abstractNumId w:val="5"/>
  </w:num>
  <w:num w:numId="6" w16cid:durableId="918518506">
    <w:abstractNumId w:val="3"/>
  </w:num>
  <w:num w:numId="7" w16cid:durableId="1363416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DBE"/>
    <w:rsid w:val="00055DBE"/>
    <w:rsid w:val="000A5AD0"/>
    <w:rsid w:val="000C3331"/>
    <w:rsid w:val="0043093A"/>
    <w:rsid w:val="004544EE"/>
    <w:rsid w:val="00496291"/>
    <w:rsid w:val="006047A5"/>
    <w:rsid w:val="00653861"/>
    <w:rsid w:val="0066755F"/>
    <w:rsid w:val="00687BEA"/>
    <w:rsid w:val="00701D6C"/>
    <w:rsid w:val="008940F7"/>
    <w:rsid w:val="0094591C"/>
    <w:rsid w:val="00AC06A5"/>
    <w:rsid w:val="00AE4BCC"/>
    <w:rsid w:val="00B34DA9"/>
    <w:rsid w:val="00BD2A66"/>
    <w:rsid w:val="00C02BC4"/>
    <w:rsid w:val="00D435EB"/>
    <w:rsid w:val="00D6188D"/>
    <w:rsid w:val="00D71360"/>
    <w:rsid w:val="00DA6CDB"/>
    <w:rsid w:val="00DC41DB"/>
    <w:rsid w:val="00DE6396"/>
    <w:rsid w:val="00E85A4A"/>
    <w:rsid w:val="00F23846"/>
    <w:rsid w:val="00F7300D"/>
    <w:rsid w:val="00F862EA"/>
    <w:rsid w:val="00FA3FBD"/>
    <w:rsid w:val="00FC1A6C"/>
    <w:rsid w:val="00FE0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17832"/>
  <w15:docId w15:val="{E8B94635-07F7-4492-AFC0-86E70F3A8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5DBE"/>
  </w:style>
  <w:style w:type="paragraph" w:styleId="1">
    <w:name w:val="heading 1"/>
    <w:basedOn w:val="4"/>
    <w:next w:val="4"/>
    <w:rsid w:val="00824BD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4"/>
    <w:next w:val="4"/>
    <w:rsid w:val="00824BD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4"/>
    <w:next w:val="4"/>
    <w:rsid w:val="00824BD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0">
    <w:name w:val="heading 4"/>
    <w:basedOn w:val="4"/>
    <w:next w:val="4"/>
    <w:rsid w:val="00824BD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4"/>
    <w:next w:val="4"/>
    <w:rsid w:val="00824BDC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4"/>
    <w:next w:val="4"/>
    <w:rsid w:val="00824BD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055DBE"/>
  </w:style>
  <w:style w:type="table" w:customStyle="1" w:styleId="TableNormal">
    <w:name w:val="Table Normal"/>
    <w:rsid w:val="00055DB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4"/>
    <w:next w:val="4"/>
    <w:rsid w:val="00824BDC"/>
    <w:pPr>
      <w:keepNext/>
      <w:keepLines/>
      <w:spacing w:after="60"/>
    </w:pPr>
    <w:rPr>
      <w:sz w:val="52"/>
      <w:szCs w:val="52"/>
    </w:rPr>
  </w:style>
  <w:style w:type="paragraph" w:customStyle="1" w:styleId="20">
    <w:name w:val="Обычный2"/>
    <w:rsid w:val="00055DBE"/>
  </w:style>
  <w:style w:type="table" w:customStyle="1" w:styleId="TableNormal0">
    <w:name w:val="Table Normal"/>
    <w:rsid w:val="00055DB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Обычный3"/>
    <w:rsid w:val="00055DBE"/>
  </w:style>
  <w:style w:type="table" w:customStyle="1" w:styleId="TableNormal1">
    <w:name w:val="Table Normal"/>
    <w:rsid w:val="00055DB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">
    <w:name w:val="Обычный4"/>
    <w:rsid w:val="00824BDC"/>
  </w:style>
  <w:style w:type="table" w:customStyle="1" w:styleId="TableNormal2">
    <w:name w:val="Table Normal"/>
    <w:rsid w:val="00824BD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30"/>
    <w:next w:val="30"/>
    <w:rsid w:val="00055DBE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character" w:styleId="a5">
    <w:name w:val="Placeholder Text"/>
    <w:basedOn w:val="a0"/>
    <w:uiPriority w:val="99"/>
    <w:semiHidden/>
    <w:rsid w:val="00DC1D24"/>
    <w:rPr>
      <w:color w:val="808080"/>
    </w:rPr>
  </w:style>
  <w:style w:type="paragraph" w:styleId="a6">
    <w:name w:val="Balloon Text"/>
    <w:basedOn w:val="a"/>
    <w:link w:val="a7"/>
    <w:uiPriority w:val="99"/>
    <w:semiHidden/>
    <w:unhideWhenUsed/>
    <w:rsid w:val="00DC1D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DC1D24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496291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496291"/>
    <w:rPr>
      <w:color w:val="0000FF" w:themeColor="hyperlink"/>
      <w:u w:val="single"/>
    </w:rPr>
  </w:style>
  <w:style w:type="paragraph" w:styleId="aa">
    <w:name w:val="Normal (Web)"/>
    <w:basedOn w:val="a"/>
    <w:uiPriority w:val="99"/>
    <w:semiHidden/>
    <w:unhideWhenUsed/>
    <w:rsid w:val="00496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C02B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669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041827">
                      <w:marLeft w:val="-200"/>
                      <w:marRight w:val="-200"/>
                      <w:marTop w:val="1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4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12165">
                              <w:marLeft w:val="0"/>
                              <w:marRight w:val="388"/>
                              <w:marTop w:val="88"/>
                              <w:marBottom w:val="50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94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81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ankapun.beget.tech/?page_id=7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hyperlink" Target="http://dankapun.beget.tech/?page_id=6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beget.com/ru" TargetMode="External"/><Relationship Id="rId25" Type="http://schemas.openxmlformats.org/officeDocument/2006/relationships/hyperlink" Target="http://dankapun.beget.tech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hyperlink" Target="http://dankapun.beget.tech/" TargetMode="External"/><Relationship Id="rId11" Type="http://schemas.openxmlformats.org/officeDocument/2006/relationships/hyperlink" Target="http://dankapun.beget.tech/?page_id=13" TargetMode="External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hyperlink" Target="http://dankapun.beget.tech/?page_id=9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://dankapun.beget.tech/?page_id=8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32+/nrsMEy4IjrLm9qnAWK59oyA==">AMUW2mUD7wg2E9FAGCIev2cL2+hhkphwHygYifl2veU02W2gSomk9ttGxnvNFQEsIzAO7sODV4npbYzttkhakgz6o7F5froO6QH+f/0LNrlnjZHhUpBR/R0=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811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Serega Osin</dc:creator>
  <cp:lastModifiedBy>Serega Osin</cp:lastModifiedBy>
  <cp:revision>2</cp:revision>
  <dcterms:created xsi:type="dcterms:W3CDTF">2024-04-15T11:50:00Z</dcterms:created>
  <dcterms:modified xsi:type="dcterms:W3CDTF">2024-04-15T11:50:00Z</dcterms:modified>
</cp:coreProperties>
</file>