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586B4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Пензенский государственный университет </w:t>
      </w:r>
    </w:p>
    <w:p w14:paraId="16FD8D5F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Факультет вычислительной техники </w:t>
      </w:r>
    </w:p>
    <w:p w14:paraId="18253128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«Информационно-вычислительные системы» </w:t>
      </w:r>
    </w:p>
    <w:p w14:paraId="65DB957C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4029A9A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2F1D6A4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2C44377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E5D3007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80869DE" w14:textId="77777777" w:rsidR="00055DBE" w:rsidRDefault="00F862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CMS</w:t>
      </w:r>
      <w:r w:rsidRPr="00F862E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СИСТЕМЫ</w:t>
      </w:r>
      <w:r w:rsidR="00FC1A6C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Отчет по лабораторной работе №</w:t>
      </w:r>
      <w:r w:rsidR="00FC1A6C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45D21DB9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дисциплине «Информационные технологии» </w:t>
      </w:r>
    </w:p>
    <w:p w14:paraId="28CB2544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 13 </w:t>
      </w:r>
    </w:p>
    <w:p w14:paraId="14615A21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5CB4ED8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39CB0C7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D3682F4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F4AC17A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1ED4274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61B53E0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16D9C41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5104853" w14:textId="7DF46028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-т гр. 2</w:t>
      </w:r>
      <w:r w:rsidR="003F3773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ВП</w:t>
      </w:r>
      <w:r w:rsidR="003F3773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CB36267" w14:textId="3BB630E4" w:rsidR="00055DBE" w:rsidRPr="000512C7" w:rsidRDefault="003F37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Петровский В.П</w:t>
      </w:r>
      <w:r w:rsidRPr="000512C7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26775684" w14:textId="2DF16E47" w:rsidR="003F3773" w:rsidRPr="003F3773" w:rsidRDefault="003F37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Осин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С.М.</w:t>
      </w:r>
      <w:proofErr w:type="gramEnd"/>
    </w:p>
    <w:p w14:paraId="08D309D9" w14:textId="51DB8134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 старши</w:t>
      </w:r>
      <w:r w:rsidR="003F3773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преподаватели  </w:t>
      </w:r>
    </w:p>
    <w:p w14:paraId="232D8A33" w14:textId="19F98586" w:rsidR="00055DBE" w:rsidRPr="000512C7" w:rsidRDefault="003F37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И.А</w:t>
      </w:r>
      <w:r w:rsidRPr="000512C7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251B7B21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Терякова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Ю.В.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A4F6819" w14:textId="77777777" w:rsidR="00055DBE" w:rsidRDefault="00055D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3594905" w14:textId="77777777" w:rsidR="00055DBE" w:rsidRDefault="00055D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35318A9" w14:textId="18C6F834" w:rsidR="00055DBE" w:rsidRPr="003F3773" w:rsidRDefault="003F37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</w:t>
      </w:r>
      <w:r w:rsidRPr="000512C7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2024</w:t>
      </w:r>
    </w:p>
    <w:p w14:paraId="35E5EF0D" w14:textId="77777777" w:rsidR="00055DBE" w:rsidRDefault="00055D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1108F87" w14:textId="77777777" w:rsidR="00F862EA" w:rsidRDefault="00F862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Цель работы: </w:t>
      </w:r>
      <w:r w:rsidRPr="000A5AD0">
        <w:rPr>
          <w:rFonts w:ascii="Times New Roman" w:eastAsia="Times New Roman" w:hAnsi="Times New Roman" w:cs="Times New Roman"/>
          <w:sz w:val="28"/>
          <w:szCs w:val="28"/>
        </w:rPr>
        <w:t xml:space="preserve">изучить рынок </w:t>
      </w:r>
      <w:r w:rsidRPr="000A5AD0">
        <w:rPr>
          <w:rFonts w:ascii="Times New Roman" w:eastAsia="Times New Roman" w:hAnsi="Times New Roman" w:cs="Times New Roman"/>
          <w:sz w:val="28"/>
          <w:szCs w:val="28"/>
          <w:lang w:val="en-US"/>
        </w:rPr>
        <w:t>CMS</w:t>
      </w:r>
      <w:r w:rsidRPr="000A5AD0">
        <w:rPr>
          <w:rFonts w:ascii="Times New Roman" w:eastAsia="Times New Roman" w:hAnsi="Times New Roman" w:cs="Times New Roman"/>
          <w:sz w:val="28"/>
          <w:szCs w:val="28"/>
        </w:rPr>
        <w:t xml:space="preserve"> систем, выбрать и установить одну из них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5F04AA" w14:textId="77777777" w:rsidR="00F862EA" w:rsidRPr="00F862EA" w:rsidRDefault="00F862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42A055" w14:textId="77777777" w:rsidR="00F862EA" w:rsidRDefault="00F862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Ход работы: </w:t>
      </w:r>
    </w:p>
    <w:p w14:paraId="6A0DCE05" w14:textId="77777777" w:rsidR="00F862EA" w:rsidRDefault="00F862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A57A72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а)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Понятие  о  CMS  системах.  Обзор  рынка  CMS 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(возможности, виды).</w:t>
      </w:r>
    </w:p>
    <w:p w14:paraId="1D573F15" w14:textId="77777777" w:rsidR="00055DBE" w:rsidRDefault="00055D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1BD009" w14:textId="77777777" w:rsidR="00055DBE" w:rsidRDefault="00FC1A6C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Система управления содержимым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(англ. Content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CMS, система управления контентом) — информационная система или компьютерная программа, используемая для обеспечения и организации совместного процесса создания, редактирования и управления содержимым, иначе — контентом (от англ.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108C714" w14:textId="77777777" w:rsidR="00055DBE" w:rsidRDefault="00FC1A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CMS обычно состоит из двух основных компонентов: приложения для управления контентом (CMA) в качестве внешнего пользовательского интерфейса, позволяющего пользователю добавлять, изменять и удалять контент с веб-сайта без вмешательства веб-мастера, и приложение доставки контента (CDA), которое компилирует контент и обновляет веб-сайт.</w:t>
      </w:r>
    </w:p>
    <w:p w14:paraId="08CA33FE" w14:textId="77777777" w:rsidR="00055DBE" w:rsidRDefault="00055DB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395610" w14:textId="77777777" w:rsidR="00055DBE" w:rsidRDefault="00FC1A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функции CMS:</w:t>
      </w:r>
    </w:p>
    <w:p w14:paraId="42A785E5" w14:textId="77777777" w:rsidR="00055DBE" w:rsidRDefault="00FC1A6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предоставление инструментов для создания содержимого, организация совместной работы над содержимым;</w:t>
      </w:r>
    </w:p>
    <w:p w14:paraId="2FC8731E" w14:textId="77777777" w:rsidR="00055DBE" w:rsidRDefault="00FC1A6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содержимым: хранение, контроль версий, соблюдение режима доступа, управление потоком документов;</w:t>
      </w:r>
    </w:p>
    <w:p w14:paraId="37F4FFF8" w14:textId="77777777" w:rsidR="00055DBE" w:rsidRDefault="00FC1A6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публикация содержимого;</w:t>
      </w:r>
    </w:p>
    <w:p w14:paraId="4D0C9E2A" w14:textId="77777777" w:rsidR="00055DBE" w:rsidRDefault="00FC1A6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представление информации в виде, удобном для навигации, поиска.</w:t>
      </w:r>
    </w:p>
    <w:p w14:paraId="781C9FA0" w14:textId="77777777" w:rsidR="00055DBE" w:rsidRDefault="00055DBE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7D24AC51" w14:textId="77777777" w:rsidR="00055DBE" w:rsidRDefault="00FC1A6C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системе управления содержимым могут находиться самые различные данные: документы, фильмы, фотографии, номера телефонов, научные данные и так далее. Такая система часто используется для хранения, управления, пересмотра и публикации документации. Контроль версий является одной из важных возможностей, когда содержимое изменяется группой лиц.</w:t>
      </w:r>
    </w:p>
    <w:p w14:paraId="02F38E8C" w14:textId="77777777" w:rsidR="00055DBE" w:rsidRDefault="00055DB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B052B8" w14:textId="77777777" w:rsidR="00055DBE" w:rsidRDefault="00FC1A6C">
      <w:pPr>
        <w:ind w:firstLine="72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CMS делятся на две большие группы: открытые системы, которые распространяются бесплатно и позволяют пользователям редактировать исходный код, и проприетарные закрытые решения, которые не открывают код и, как правило, предоставляются на платной основе. Выделяют также автономные и динамические движки: первые используются для создания статичных сайтов, вторые – для интерактивных.</w:t>
      </w:r>
    </w:p>
    <w:p w14:paraId="0B625017" w14:textId="77777777" w:rsidR="00F862EA" w:rsidRDefault="00F862EA">
      <w:pPr>
        <w:ind w:firstLine="72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5A73468" w14:textId="77777777" w:rsidR="00F862EA" w:rsidRDefault="00F862EA">
      <w:pPr>
        <w:ind w:firstLine="72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F862EA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Вывод:</w:t>
      </w:r>
      <w:r w:rsidR="00DE6396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на рынке представлено множе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ство видов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CMS</w:t>
      </w:r>
      <w:r w:rsidRPr="00F862EA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систем, которые пригодны для выполнения разного множества задач, связанных с управлением контентом</w:t>
      </w:r>
    </w:p>
    <w:p w14:paraId="0A926083" w14:textId="77777777" w:rsidR="00F862EA" w:rsidRPr="00F862EA" w:rsidRDefault="00F862EA">
      <w:pPr>
        <w:ind w:firstLine="72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2C8D3631" w14:textId="77777777" w:rsidR="00055DBE" w:rsidRDefault="00FC1A6C">
      <w:pPr>
        <w:ind w:firstLine="720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б)  Обоснование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выбора данной CMS. </w:t>
      </w:r>
    </w:p>
    <w:p w14:paraId="4064BCE8" w14:textId="77777777" w:rsidR="00055DBE" w:rsidRDefault="00055DBE">
      <w:pPr>
        <w:ind w:firstLine="720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14:paraId="73AFF894" w14:textId="77777777" w:rsidR="00055DBE" w:rsidRPr="000A5AD0" w:rsidRDefault="00F862EA" w:rsidP="00F862EA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0A5AD0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Преимущества </w:t>
      </w:r>
      <w:r w:rsidRPr="000A5AD0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CMS</w:t>
      </w:r>
      <w:r w:rsidRPr="000A5AD0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 w:rsidRPr="000A5AD0">
        <w:rPr>
          <w:rFonts w:ascii="Times New Roman" w:eastAsia="Times New Roman" w:hAnsi="Times New Roman" w:cs="Times New Roman"/>
          <w:sz w:val="28"/>
          <w:szCs w:val="28"/>
          <w:highlight w:val="white"/>
        </w:rPr>
        <w:t>WordPress</w:t>
      </w:r>
      <w:proofErr w:type="spellEnd"/>
      <w:r w:rsidRPr="000A5AD0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 сравнению с остальными системами:</w:t>
      </w:r>
    </w:p>
    <w:p w14:paraId="40E03FF9" w14:textId="77777777" w:rsidR="00055DBE" w:rsidRDefault="00F862EA" w:rsidP="00F862EA">
      <w:pPr>
        <w:tabs>
          <w:tab w:val="left" w:pos="2266"/>
        </w:tabs>
        <w:ind w:firstLine="720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ab/>
      </w:r>
    </w:p>
    <w:p w14:paraId="7603172F" w14:textId="77777777" w:rsidR="00055DBE" w:rsidRDefault="00FC1A6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бесплатная и наиболее распространенная система управления контентом. На этом движке работают более 35% веб-сайтов во всем мире и почти 45% в Рунете.</w:t>
      </w:r>
    </w:p>
    <w:p w14:paraId="6F9D5D35" w14:textId="77777777" w:rsidR="00055DBE" w:rsidRDefault="00FC1A6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Огромное количество платных и бесплатных плагинов, которые помогут расширить функционал вашего веб-сайта. </w:t>
      </w:r>
    </w:p>
    <w:p w14:paraId="030DB344" w14:textId="77777777" w:rsidR="00055DBE" w:rsidRDefault="00FC1A6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Простота установки и настройки. </w:t>
      </w:r>
    </w:p>
    <w:p w14:paraId="3FA2F8AB" w14:textId="77777777" w:rsidR="00055DBE" w:rsidRDefault="00FC1A6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ВордПресс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легко развернуть практически на любом хостинге </w:t>
      </w:r>
    </w:p>
    <w:p w14:paraId="6A2A7E1B" w14:textId="77777777" w:rsidR="00055DBE" w:rsidRDefault="00FC1A6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Работать с движком могут и начинающие разработчики – благодаря удобной административной панели и WYSIWYG-редактору не обязательно вносить изменения на уровне исходного кода. </w:t>
      </w:r>
    </w:p>
    <w:p w14:paraId="7B34B54F" w14:textId="77777777" w:rsidR="00055DBE" w:rsidRDefault="00FC1A6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ВордПресс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доступны базовые встроенные модули: поддержка RSS, настройка форм обратной связи, фотогалерея, поиск по сайту и прочие. Есть возможность устанавливать дополнительные плагины, чтобы улучшить функционал. Большая часть из них находится в свободном доступе.</w:t>
      </w:r>
    </w:p>
    <w:p w14:paraId="301CA04B" w14:textId="77777777" w:rsidR="00F862EA" w:rsidRDefault="00F862EA" w:rsidP="00F862E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53E3C2E" w14:textId="77777777" w:rsidR="00F862EA" w:rsidRDefault="00F862EA" w:rsidP="00F7300D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F7300D"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CMS</w:t>
      </w:r>
      <w:r w:rsidRPr="00F862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F862E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F7300D">
        <w:rPr>
          <w:rFonts w:ascii="Times New Roman" w:eastAsia="Times New Roman" w:hAnsi="Times New Roman" w:cs="Times New Roman"/>
          <w:sz w:val="28"/>
          <w:szCs w:val="28"/>
        </w:rPr>
        <w:t>гибкая и простая в осв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оении система, с которой </w:t>
      </w:r>
      <w:r w:rsidR="00F7300D">
        <w:rPr>
          <w:rFonts w:ascii="Times New Roman" w:eastAsia="Times New Roman" w:hAnsi="Times New Roman" w:cs="Times New Roman"/>
          <w:sz w:val="28"/>
          <w:szCs w:val="28"/>
        </w:rPr>
        <w:t>легко мо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 xml:space="preserve">жно начать изучение и освоение </w:t>
      </w:r>
      <w:r w:rsidR="000A5AD0">
        <w:rPr>
          <w:rFonts w:ascii="Times New Roman" w:eastAsia="Times New Roman" w:hAnsi="Times New Roman" w:cs="Times New Roman"/>
          <w:sz w:val="28"/>
          <w:szCs w:val="28"/>
          <w:lang w:val="en-US"/>
        </w:rPr>
        <w:t>CMS</w:t>
      </w:r>
      <w:r w:rsidR="000A5AD0" w:rsidRPr="000A5A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>систем</w:t>
      </w:r>
      <w:r w:rsidR="00F7300D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978FDF" w14:textId="77777777" w:rsidR="00055DBE" w:rsidRDefault="00055DB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772BB7" w14:textId="77777777" w:rsidR="00055DBE" w:rsidRDefault="00055DB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D4CCD1" w14:textId="77777777" w:rsidR="00055DBE" w:rsidRDefault="00FC1A6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ab/>
        <w:t xml:space="preserve">в)  Описание способа установки и используемые компоненты. </w:t>
      </w:r>
    </w:p>
    <w:p w14:paraId="00C256C1" w14:textId="77777777" w:rsidR="00055DBE" w:rsidRDefault="00055DB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86E216" w14:textId="77777777" w:rsidR="00055DBE" w:rsidRDefault="00FC1A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WP</w:t>
      </w:r>
      <w:r w:rsidR="00DE6396">
        <w:rPr>
          <w:rFonts w:ascii="Times New Roman" w:eastAsia="Times New Roman" w:hAnsi="Times New Roman" w:cs="Times New Roman"/>
          <w:sz w:val="28"/>
          <w:szCs w:val="28"/>
        </w:rPr>
        <w:t xml:space="preserve"> необходимо установить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локальный сервер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Локальный сервер - это набор программ, которые позволяют эмулировать на локальном компьютере работу реального сервера. В набор программ, необходимых для работы CMS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входят Apache, базы данных MySQL, модуль PHP и  такой популярный инструмент для работы с базами дан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 xml:space="preserve">ных, как </w:t>
      </w:r>
      <w:proofErr w:type="spellStart"/>
      <w:r w:rsidR="000A5AD0">
        <w:rPr>
          <w:rFonts w:ascii="Times New Roman" w:eastAsia="Times New Roman" w:hAnsi="Times New Roman" w:cs="Times New Roman"/>
          <w:sz w:val="28"/>
          <w:szCs w:val="28"/>
        </w:rPr>
        <w:t>PHPMyAdmin</w:t>
      </w:r>
      <w:proofErr w:type="spellEnd"/>
      <w:r w:rsidR="000A5AD0">
        <w:rPr>
          <w:rFonts w:ascii="Times New Roman" w:eastAsia="Times New Roman" w:hAnsi="Times New Roman" w:cs="Times New Roman"/>
          <w:sz w:val="28"/>
          <w:szCs w:val="28"/>
        </w:rPr>
        <w:t>. Для этого требуется скачать соответствующий Вашей системе дистрибутив, установить OS на Ваш ПК, затем скачать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установоч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>ный zip-файл WP и разархивировать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его в па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 xml:space="preserve">пку </w:t>
      </w:r>
      <w:proofErr w:type="spellStart"/>
      <w:r w:rsidR="000A5AD0">
        <w:rPr>
          <w:rFonts w:ascii="Times New Roman" w:eastAsia="Times New Roman" w:hAnsi="Times New Roman" w:cs="Times New Roman"/>
          <w:sz w:val="28"/>
          <w:szCs w:val="28"/>
        </w:rPr>
        <w:t>domains</w:t>
      </w:r>
      <w:proofErr w:type="spellEnd"/>
      <w:r w:rsidR="000A5AD0">
        <w:rPr>
          <w:rFonts w:ascii="Times New Roman" w:eastAsia="Times New Roman" w:hAnsi="Times New Roman" w:cs="Times New Roman"/>
          <w:sz w:val="28"/>
          <w:szCs w:val="28"/>
        </w:rPr>
        <w:t xml:space="preserve">. (В дальнейшем эта папка будет называться </w:t>
      </w:r>
      <w:r w:rsidR="000A5AD0" w:rsidRPr="00CC1512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0A5AD0">
        <w:rPr>
          <w:rFonts w:ascii="Times New Roman" w:eastAsia="Times New Roman" w:hAnsi="Times New Roman" w:cs="Times New Roman"/>
          <w:sz w:val="28"/>
          <w:szCs w:val="28"/>
          <w:lang w:val="en-US"/>
        </w:rPr>
        <w:t>my</w:t>
      </w:r>
      <w:r w:rsidR="000A5AD0" w:rsidRPr="00CC1512">
        <w:rPr>
          <w:rFonts w:ascii="Times New Roman" w:eastAsia="Times New Roman" w:hAnsi="Times New Roman" w:cs="Times New Roman"/>
          <w:sz w:val="28"/>
          <w:szCs w:val="28"/>
        </w:rPr>
        <w:t>-</w:t>
      </w:r>
      <w:r w:rsidR="000A5AD0">
        <w:rPr>
          <w:rFonts w:ascii="Times New Roman" w:eastAsia="Times New Roman" w:hAnsi="Times New Roman" w:cs="Times New Roman"/>
          <w:sz w:val="28"/>
          <w:szCs w:val="28"/>
          <w:lang w:val="en-US"/>
        </w:rPr>
        <w:t>wp</w:t>
      </w:r>
      <w:r w:rsidR="000A5AD0" w:rsidRPr="00CC1512">
        <w:rPr>
          <w:rFonts w:ascii="Times New Roman" w:eastAsia="Times New Roman" w:hAnsi="Times New Roman" w:cs="Times New Roman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831AB02" wp14:editId="547A573F">
            <wp:extent cx="5731200" cy="2755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C33C4" w14:textId="77777777" w:rsidR="00F7300D" w:rsidRPr="00F7300D" w:rsidRDefault="00F7300D" w:rsidP="00F7300D">
      <w:pPr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1 – папка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domains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 которую разархивировалась установочная папка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my</w:t>
      </w:r>
      <w:r w:rsidRPr="00F7300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wp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7AE055" w14:textId="77777777" w:rsidR="00055DBE" w:rsidRDefault="00055DB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FD1FED" w14:textId="77777777" w:rsidR="00055DBE" w:rsidRDefault="00FC1A6C">
      <w:pPr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г-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д)  Описание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процесса установки и проверки работоспособности. Создание базы данных и утилита администрирования. </w:t>
      </w:r>
    </w:p>
    <w:p w14:paraId="47BEBB76" w14:textId="77777777" w:rsidR="00055DBE" w:rsidRPr="00CC1512" w:rsidRDefault="00055DB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2A7B13" w14:textId="77777777" w:rsidR="00055DBE" w:rsidRDefault="00F7300D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Двойным кликом запустить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открыть</w:t>
      </w:r>
      <w:r w:rsidR="00FC1A6C">
        <w:rPr>
          <w:rFonts w:ascii="Times New Roman" w:eastAsia="Times New Roman" w:hAnsi="Times New Roman" w:cs="Times New Roman"/>
          <w:sz w:val="28"/>
          <w:szCs w:val="28"/>
        </w:rPr>
        <w:t xml:space="preserve"> меню в </w:t>
      </w:r>
    </w:p>
    <w:p w14:paraId="27C0869C" w14:textId="77777777" w:rsidR="00055DBE" w:rsidRDefault="00F7300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появившемся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трее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флажке, нажать</w:t>
      </w:r>
      <w:r w:rsidR="00FC1A6C">
        <w:rPr>
          <w:rFonts w:ascii="Times New Roman" w:eastAsia="Times New Roman" w:hAnsi="Times New Roman" w:cs="Times New Roman"/>
          <w:sz w:val="28"/>
          <w:szCs w:val="28"/>
        </w:rPr>
        <w:t xml:space="preserve"> “Запустить”, в разделе “Мои про</w:t>
      </w:r>
      <w:r>
        <w:rPr>
          <w:rFonts w:ascii="Times New Roman" w:eastAsia="Times New Roman" w:hAnsi="Times New Roman" w:cs="Times New Roman"/>
          <w:sz w:val="28"/>
          <w:szCs w:val="28"/>
        </w:rPr>
        <w:t>екты” двойным кликом открыть</w:t>
      </w:r>
      <w:r w:rsidR="00FC1A6C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="00FC1A6C">
        <w:rPr>
          <w:rFonts w:ascii="Times New Roman" w:eastAsia="Times New Roman" w:hAnsi="Times New Roman" w:cs="Times New Roman"/>
          <w:sz w:val="28"/>
          <w:szCs w:val="28"/>
        </w:rPr>
        <w:t>my-wp</w:t>
      </w:r>
      <w:proofErr w:type="spellEnd"/>
      <w:r w:rsidR="00FC1A6C">
        <w:rPr>
          <w:rFonts w:ascii="Times New Roman" w:eastAsia="Times New Roman" w:hAnsi="Times New Roman" w:cs="Times New Roman"/>
          <w:sz w:val="28"/>
          <w:szCs w:val="28"/>
        </w:rPr>
        <w:t xml:space="preserve">”, </w:t>
      </w:r>
      <w:r>
        <w:rPr>
          <w:rFonts w:ascii="Times New Roman" w:eastAsia="Times New Roman" w:hAnsi="Times New Roman" w:cs="Times New Roman"/>
          <w:sz w:val="28"/>
          <w:szCs w:val="28"/>
        </w:rPr>
        <w:t>в разделе “Дополнительно” открыть</w:t>
      </w:r>
      <w:r w:rsidR="00FC1A6C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="00FC1A6C">
        <w:rPr>
          <w:rFonts w:ascii="Times New Roman" w:eastAsia="Times New Roman" w:hAnsi="Times New Roman" w:cs="Times New Roman"/>
          <w:sz w:val="28"/>
          <w:szCs w:val="28"/>
        </w:rPr>
        <w:t>PhpMyAdmin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”, на открывшийся странице нажать</w:t>
      </w:r>
      <w:r w:rsidR="00FC1A6C">
        <w:rPr>
          <w:rFonts w:ascii="Times New Roman" w:eastAsia="Times New Roman" w:hAnsi="Times New Roman" w:cs="Times New Roman"/>
          <w:sz w:val="28"/>
          <w:szCs w:val="28"/>
        </w:rPr>
        <w:t xml:space="preserve"> “Вперед!”</w:t>
      </w:r>
    </w:p>
    <w:p w14:paraId="1FF8C825" w14:textId="77777777" w:rsidR="00055DBE" w:rsidRDefault="00055DBE">
      <w:pPr>
        <w:ind w:left="14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22F322" w14:textId="623326D4" w:rsidR="00055DBE" w:rsidRDefault="000512C7" w:rsidP="000512C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A37642" wp14:editId="0EF908A3">
            <wp:extent cx="3975100" cy="2400300"/>
            <wp:effectExtent l="0" t="0" r="6350" b="0"/>
            <wp:docPr id="154325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21F7" w14:textId="77777777" w:rsidR="00F7300D" w:rsidRPr="000A5AD0" w:rsidRDefault="00F7300D" w:rsidP="00F7300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 – Меню флажка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 xml:space="preserve">, появившегося в </w:t>
      </w:r>
      <w:proofErr w:type="spellStart"/>
      <w:r w:rsidR="000A5AD0">
        <w:rPr>
          <w:rFonts w:ascii="Times New Roman" w:eastAsia="Times New Roman" w:hAnsi="Times New Roman" w:cs="Times New Roman"/>
          <w:sz w:val="28"/>
          <w:szCs w:val="28"/>
        </w:rPr>
        <w:t>трее</w:t>
      </w:r>
      <w:proofErr w:type="spellEnd"/>
      <w:r w:rsidR="000A5AD0">
        <w:rPr>
          <w:rFonts w:ascii="Times New Roman" w:eastAsia="Times New Roman" w:hAnsi="Times New Roman" w:cs="Times New Roman"/>
          <w:sz w:val="28"/>
          <w:szCs w:val="28"/>
        </w:rPr>
        <w:t xml:space="preserve"> после запуска </w:t>
      </w:r>
      <w:r w:rsidR="000A5AD0"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E1C691" w14:textId="77777777" w:rsidR="00F7300D" w:rsidRDefault="00F7300D" w:rsidP="00F7300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8B673E" w14:textId="77777777" w:rsidR="00055DBE" w:rsidRDefault="00FC1A6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3BEF00E" wp14:editId="6F0C1822">
            <wp:extent cx="5731200" cy="4572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482B3" w14:textId="77777777" w:rsidR="00F7300D" w:rsidRPr="000A5AD0" w:rsidRDefault="00F7300D" w:rsidP="00F7300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5AD0">
        <w:rPr>
          <w:rFonts w:ascii="Times New Roman" w:eastAsia="Times New Roman" w:hAnsi="Times New Roman" w:cs="Times New Roman"/>
          <w:sz w:val="28"/>
          <w:szCs w:val="28"/>
        </w:rPr>
        <w:t xml:space="preserve">Рис. 3 – Открывшаяся в браузере страница для установки </w:t>
      </w:r>
      <w:r w:rsidRPr="000A5AD0">
        <w:rPr>
          <w:rFonts w:ascii="Times New Roman" w:eastAsia="Times New Roman" w:hAnsi="Times New Roman" w:cs="Times New Roman"/>
          <w:sz w:val="28"/>
          <w:szCs w:val="28"/>
          <w:lang w:val="en-US"/>
        </w:rPr>
        <w:t>WP</w:t>
      </w:r>
    </w:p>
    <w:p w14:paraId="0516EA51" w14:textId="77777777" w:rsidR="00055DBE" w:rsidRDefault="00055DB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27DE5F" w14:textId="77777777" w:rsidR="00055DBE" w:rsidRDefault="00FC1A6C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того, чтобы заполнить поля в открыв</w:t>
      </w:r>
      <w:r w:rsidR="00DC41DB">
        <w:rPr>
          <w:rFonts w:ascii="Times New Roman" w:eastAsia="Times New Roman" w:hAnsi="Times New Roman" w:cs="Times New Roman"/>
          <w:sz w:val="28"/>
          <w:szCs w:val="28"/>
        </w:rPr>
        <w:t>шейся странице (рис. 4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 xml:space="preserve">), необходимо перейти на открывшуюся в браузере страницу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</w:t>
      </w:r>
      <w:r w:rsidR="00DC41DB">
        <w:rPr>
          <w:rFonts w:ascii="Times New Roman" w:eastAsia="Times New Roman" w:hAnsi="Times New Roman" w:cs="Times New Roman"/>
          <w:sz w:val="28"/>
          <w:szCs w:val="28"/>
          <w:lang w:val="en-US"/>
        </w:rPr>
        <w:t>hp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="00F7300D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spellStart"/>
      <w:r w:rsidR="00F7300D">
        <w:rPr>
          <w:rFonts w:ascii="Times New Roman" w:eastAsia="Times New Roman" w:hAnsi="Times New Roman" w:cs="Times New Roman"/>
          <w:sz w:val="28"/>
          <w:szCs w:val="28"/>
          <w:lang w:val="en-US"/>
        </w:rPr>
        <w:t>dmin</w:t>
      </w:r>
      <w:proofErr w:type="spellEnd"/>
      <w:r w:rsidR="000A5AD0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пол</w:t>
      </w:r>
      <w:r w:rsidR="00F7300D">
        <w:rPr>
          <w:rFonts w:ascii="Times New Roman" w:eastAsia="Times New Roman" w:hAnsi="Times New Roman" w:cs="Times New Roman"/>
          <w:sz w:val="28"/>
          <w:szCs w:val="28"/>
        </w:rPr>
        <w:t xml:space="preserve">е </w:t>
      </w:r>
      <w:r w:rsidR="00DC41DB">
        <w:rPr>
          <w:rFonts w:ascii="Times New Roman" w:eastAsia="Times New Roman" w:hAnsi="Times New Roman" w:cs="Times New Roman"/>
          <w:sz w:val="28"/>
          <w:szCs w:val="28"/>
        </w:rPr>
        <w:t xml:space="preserve">“Пользователь” и “Пароль” 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>ввести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</w:t>
      </w:r>
      <w:r w:rsidR="00DC41DB">
        <w:rPr>
          <w:rFonts w:ascii="Times New Roman" w:eastAsia="Times New Roman" w:hAnsi="Times New Roman" w:cs="Times New Roman"/>
          <w:sz w:val="28"/>
          <w:szCs w:val="28"/>
        </w:rPr>
        <w:t>с. 5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38ABE27" w14:textId="77777777" w:rsidR="00055DBE" w:rsidRDefault="00055DB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AD9744" w14:textId="77777777" w:rsidR="00055DBE" w:rsidRDefault="00FC1A6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3E06C265" wp14:editId="245C61DA">
            <wp:extent cx="5400675" cy="32766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0CEEA" w14:textId="77777777" w:rsidR="00055DBE" w:rsidRDefault="00F7300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4 </w:t>
      </w:r>
      <w:r w:rsidR="00DC41DB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C41DB">
        <w:rPr>
          <w:rFonts w:ascii="Times New Roman" w:eastAsia="Times New Roman" w:hAnsi="Times New Roman" w:cs="Times New Roman"/>
          <w:sz w:val="28"/>
          <w:szCs w:val="28"/>
        </w:rPr>
        <w:t>Поля для ввода</w:t>
      </w:r>
    </w:p>
    <w:p w14:paraId="305EBE3A" w14:textId="77777777" w:rsidR="00055DBE" w:rsidRDefault="00055DB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B47B08" w14:textId="77777777" w:rsidR="00055DBE" w:rsidRDefault="00FC1A6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722B4C7" wp14:editId="597DDBD5">
            <wp:extent cx="4876800" cy="340042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0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0B214" w14:textId="77777777" w:rsidR="00055DBE" w:rsidRPr="00DC41DB" w:rsidRDefault="00DC41D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5 – Открывшаяся в браузере страница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PhpMyAdmin</w:t>
      </w:r>
    </w:p>
    <w:p w14:paraId="7A1C90BD" w14:textId="77777777" w:rsidR="00055DBE" w:rsidRDefault="00055DB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E99CF2" w14:textId="77777777" w:rsidR="00055DBE" w:rsidRDefault="000A5AD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Далее, нужно на</w:t>
      </w:r>
      <w:r w:rsidR="00DC41DB">
        <w:rPr>
          <w:rFonts w:ascii="Times New Roman" w:eastAsia="Times New Roman" w:hAnsi="Times New Roman" w:cs="Times New Roman"/>
          <w:sz w:val="28"/>
          <w:szCs w:val="28"/>
        </w:rPr>
        <w:t>жать на ссылку “Создать БД”, назвать новую БД “</w:t>
      </w:r>
      <w:proofErr w:type="spellStart"/>
      <w:r w:rsidR="00DC41DB">
        <w:rPr>
          <w:rFonts w:ascii="Times New Roman" w:eastAsia="Times New Roman" w:hAnsi="Times New Roman" w:cs="Times New Roman"/>
          <w:sz w:val="28"/>
          <w:szCs w:val="28"/>
        </w:rPr>
        <w:t>my-wp</w:t>
      </w:r>
      <w:proofErr w:type="spellEnd"/>
      <w:r w:rsidR="00DC41DB">
        <w:rPr>
          <w:rFonts w:ascii="Times New Roman" w:eastAsia="Times New Roman" w:hAnsi="Times New Roman" w:cs="Times New Roman"/>
          <w:sz w:val="28"/>
          <w:szCs w:val="28"/>
        </w:rPr>
        <w:t>”, выбрать</w:t>
      </w:r>
      <w:r w:rsidR="00FC1A6C">
        <w:rPr>
          <w:rFonts w:ascii="Times New Roman" w:eastAsia="Times New Roman" w:hAnsi="Times New Roman" w:cs="Times New Roman"/>
          <w:sz w:val="28"/>
          <w:szCs w:val="28"/>
        </w:rPr>
        <w:t xml:space="preserve"> кодировку </w:t>
      </w:r>
      <w:r w:rsidR="00FC1A6C">
        <w:rPr>
          <w:rFonts w:ascii="Times New Roman" w:eastAsia="Times New Roman" w:hAnsi="Times New Roman" w:cs="Times New Roman"/>
          <w:i/>
          <w:sz w:val="28"/>
          <w:szCs w:val="28"/>
        </w:rPr>
        <w:t>utf8mb4_general_ci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DC41DB">
        <w:rPr>
          <w:rFonts w:ascii="Times New Roman" w:eastAsia="Times New Roman" w:hAnsi="Times New Roman" w:cs="Times New Roman"/>
          <w:sz w:val="28"/>
          <w:szCs w:val="28"/>
        </w:rPr>
        <w:t>нажать</w:t>
      </w:r>
      <w:r w:rsidR="00FC1A6C">
        <w:rPr>
          <w:rFonts w:ascii="Times New Roman" w:eastAsia="Times New Roman" w:hAnsi="Times New Roman" w:cs="Times New Roman"/>
          <w:sz w:val="28"/>
          <w:szCs w:val="28"/>
        </w:rPr>
        <w:t xml:space="preserve"> на кнопку “Создать”</w:t>
      </w:r>
    </w:p>
    <w:p w14:paraId="0136B42E" w14:textId="77777777" w:rsidR="00DC41DB" w:rsidRDefault="00DC41DB" w:rsidP="00DC41DB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2AAAE808" w14:textId="77777777" w:rsidR="00055DBE" w:rsidRDefault="00FC1A6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4C67544B" wp14:editId="331999E3">
            <wp:extent cx="5591175" cy="229552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9451E5" w14:textId="77777777" w:rsidR="00055DBE" w:rsidRDefault="00DC41DB" w:rsidP="00DC41DB">
      <w:pPr>
        <w:ind w:left="14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6 – Базы данных</w:t>
      </w:r>
    </w:p>
    <w:p w14:paraId="4A16C579" w14:textId="77777777" w:rsidR="00DC41DB" w:rsidRDefault="00DC41DB" w:rsidP="00DC41DB">
      <w:pPr>
        <w:ind w:left="14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A29E2D" w14:textId="77777777" w:rsidR="00055DBE" w:rsidRDefault="00DC41D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полях на рис. 4 ввести</w:t>
      </w:r>
      <w:r w:rsidR="00FC1A6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79B21C8" w14:textId="77777777" w:rsidR="00055DBE" w:rsidRDefault="00FC1A6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my-wp</w:t>
      </w:r>
      <w:proofErr w:type="spellEnd"/>
    </w:p>
    <w:p w14:paraId="656BABAD" w14:textId="77777777" w:rsidR="00055DBE" w:rsidRDefault="00FC1A6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</w:p>
    <w:p w14:paraId="6EA60AA0" w14:textId="77777777" w:rsidR="00055DBE" w:rsidRDefault="00FC1A6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</w:p>
    <w:p w14:paraId="72F282D9" w14:textId="77777777" w:rsidR="00055DBE" w:rsidRDefault="00FC1A6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localhost</w:t>
      </w:r>
      <w:proofErr w:type="spellEnd"/>
    </w:p>
    <w:p w14:paraId="5C92C03B" w14:textId="77777777" w:rsidR="00055DBE" w:rsidRDefault="00FC1A6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d16r_</w:t>
      </w:r>
    </w:p>
    <w:p w14:paraId="04E58BF3" w14:textId="77777777" w:rsidR="00055DBE" w:rsidRDefault="00DC41D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нажать</w:t>
      </w:r>
      <w:r w:rsidR="00FC1A6C">
        <w:rPr>
          <w:rFonts w:ascii="Times New Roman" w:eastAsia="Times New Roman" w:hAnsi="Times New Roman" w:cs="Times New Roman"/>
          <w:sz w:val="28"/>
          <w:szCs w:val="28"/>
        </w:rPr>
        <w:t xml:space="preserve"> “Отправить”</w:t>
      </w:r>
    </w:p>
    <w:p w14:paraId="7536AE0F" w14:textId="77777777" w:rsidR="00DC41DB" w:rsidRDefault="00DC41D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C06BE9" w14:textId="77777777" w:rsidR="00DC41DB" w:rsidRDefault="00DC41DB">
      <w:pPr>
        <w:rPr>
          <w:rFonts w:ascii="Times New Roman" w:eastAsia="Times New Roman" w:hAnsi="Times New Roman" w:cs="Times New Roman"/>
          <w:sz w:val="28"/>
          <w:szCs w:val="28"/>
        </w:rPr>
      </w:pPr>
      <w:r w:rsidRPr="00DC41D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8316EBB" wp14:editId="1B71F0E6">
            <wp:extent cx="5731200" cy="61976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8AA3A" w14:textId="77777777" w:rsidR="00DC41DB" w:rsidRDefault="00DC41DB" w:rsidP="00DC41D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7 – Заполнение полей</w:t>
      </w:r>
    </w:p>
    <w:p w14:paraId="03A75215" w14:textId="77777777" w:rsidR="00055DBE" w:rsidRDefault="00055DBE">
      <w:pPr>
        <w:rPr>
          <w:b/>
          <w:sz w:val="28"/>
          <w:szCs w:val="28"/>
        </w:rPr>
      </w:pPr>
    </w:p>
    <w:p w14:paraId="4504AF65" w14:textId="77777777" w:rsidR="00055DBE" w:rsidRPr="00DE6396" w:rsidRDefault="00DC41DB" w:rsidP="00DC41D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поля на рис. 7 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 xml:space="preserve">требуется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0A5AD0">
        <w:rPr>
          <w:rFonts w:ascii="Times New Roman" w:eastAsia="Times New Roman" w:hAnsi="Times New Roman" w:cs="Times New Roman"/>
          <w:sz w:val="28"/>
          <w:szCs w:val="28"/>
        </w:rPr>
        <w:t>вести свой логин, пароль, почту,</w:t>
      </w:r>
      <w:r w:rsidR="00CC1512">
        <w:rPr>
          <w:rFonts w:ascii="Times New Roman" w:eastAsia="Times New Roman" w:hAnsi="Times New Roman" w:cs="Times New Roman"/>
          <w:sz w:val="28"/>
          <w:szCs w:val="28"/>
        </w:rPr>
        <w:t xml:space="preserve"> затем отметить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флажок и нажать</w:t>
      </w:r>
      <w:r w:rsidR="00FC1A6C" w:rsidRPr="00DC41DB">
        <w:rPr>
          <w:rFonts w:ascii="Times New Roman" w:eastAsia="Times New Roman" w:hAnsi="Times New Roman" w:cs="Times New Roman"/>
          <w:sz w:val="28"/>
          <w:szCs w:val="28"/>
        </w:rPr>
        <w:t xml:space="preserve"> “Установить </w:t>
      </w:r>
      <w:proofErr w:type="spellStart"/>
      <w:r w:rsidR="00FC1A6C" w:rsidRPr="00DC41DB">
        <w:rPr>
          <w:rFonts w:ascii="Times New Roman" w:eastAsia="Times New Roman" w:hAnsi="Times New Roman" w:cs="Times New Roman"/>
          <w:sz w:val="28"/>
          <w:szCs w:val="28"/>
        </w:rPr>
        <w:t>WordPress</w:t>
      </w:r>
      <w:proofErr w:type="spellEnd"/>
      <w:r w:rsidR="00FC1A6C" w:rsidRPr="00DC41DB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FC97F45" w14:textId="77777777" w:rsidR="00DE6396" w:rsidRPr="00CC1512" w:rsidRDefault="00DE6396" w:rsidP="00DE639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246224" w14:textId="77777777" w:rsidR="00DE6396" w:rsidRDefault="00DE6396" w:rsidP="00DE639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336FDB" wp14:editId="39572FA0">
            <wp:extent cx="5992136" cy="3251071"/>
            <wp:effectExtent l="19050" t="0" r="8614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108" cy="3254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5E462" w14:textId="77777777" w:rsidR="00DE6396" w:rsidRPr="00DE6396" w:rsidRDefault="00DE6396" w:rsidP="00DE63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8 – БД, созданная после установки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WP</w:t>
      </w:r>
      <w:r w:rsidRPr="00DE639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A74D42" w14:textId="77777777" w:rsidR="00055DBE" w:rsidRDefault="00FC1A6C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34BA5A8" w14:textId="77777777" w:rsidR="00055DBE" w:rsidRDefault="00055DB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1EFF37" w14:textId="77777777" w:rsidR="00055DBE" w:rsidRDefault="00055D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055DBE" w:rsidSect="005009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00579"/>
    <w:multiLevelType w:val="multilevel"/>
    <w:tmpl w:val="38CC6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56472"/>
    <w:multiLevelType w:val="multilevel"/>
    <w:tmpl w:val="7CF8D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5379BD"/>
    <w:multiLevelType w:val="multilevel"/>
    <w:tmpl w:val="3F0E8EC4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412D20FB"/>
    <w:multiLevelType w:val="multilevel"/>
    <w:tmpl w:val="EC785C0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EF37986"/>
    <w:multiLevelType w:val="multilevel"/>
    <w:tmpl w:val="E326D6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827742025">
    <w:abstractNumId w:val="4"/>
  </w:num>
  <w:num w:numId="2" w16cid:durableId="1244948661">
    <w:abstractNumId w:val="0"/>
  </w:num>
  <w:num w:numId="3" w16cid:durableId="1288898641">
    <w:abstractNumId w:val="1"/>
  </w:num>
  <w:num w:numId="4" w16cid:durableId="166289736">
    <w:abstractNumId w:val="2"/>
  </w:num>
  <w:num w:numId="5" w16cid:durableId="875657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BE"/>
    <w:rsid w:val="000512C7"/>
    <w:rsid w:val="00055DBE"/>
    <w:rsid w:val="000A5AD0"/>
    <w:rsid w:val="001227A4"/>
    <w:rsid w:val="003F3773"/>
    <w:rsid w:val="00500914"/>
    <w:rsid w:val="00BD2A66"/>
    <w:rsid w:val="00CC1512"/>
    <w:rsid w:val="00DC41DB"/>
    <w:rsid w:val="00DE6396"/>
    <w:rsid w:val="00F23846"/>
    <w:rsid w:val="00F7300D"/>
    <w:rsid w:val="00F862EA"/>
    <w:rsid w:val="00FC1A6C"/>
    <w:rsid w:val="00FD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BB8CF"/>
  <w15:docId w15:val="{F49624CC-AC4F-4695-8305-78F735A0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DBE"/>
  </w:style>
  <w:style w:type="paragraph" w:styleId="1">
    <w:name w:val="heading 1"/>
    <w:basedOn w:val="4"/>
    <w:next w:val="4"/>
    <w:rsid w:val="00824BD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4"/>
    <w:next w:val="4"/>
    <w:rsid w:val="00824BD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4"/>
    <w:next w:val="4"/>
    <w:rsid w:val="00824BD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0">
    <w:name w:val="heading 4"/>
    <w:basedOn w:val="4"/>
    <w:next w:val="4"/>
    <w:rsid w:val="00824BD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4"/>
    <w:next w:val="4"/>
    <w:rsid w:val="00824BDC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4"/>
    <w:next w:val="4"/>
    <w:rsid w:val="00824BD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055DBE"/>
  </w:style>
  <w:style w:type="table" w:customStyle="1" w:styleId="TableNormal">
    <w:name w:val="Table Normal"/>
    <w:rsid w:val="00055DB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4"/>
    <w:next w:val="4"/>
    <w:rsid w:val="00824BDC"/>
    <w:pPr>
      <w:keepNext/>
      <w:keepLines/>
      <w:spacing w:after="60"/>
    </w:pPr>
    <w:rPr>
      <w:sz w:val="52"/>
      <w:szCs w:val="52"/>
    </w:rPr>
  </w:style>
  <w:style w:type="paragraph" w:customStyle="1" w:styleId="20">
    <w:name w:val="Обычный2"/>
    <w:rsid w:val="00055DBE"/>
  </w:style>
  <w:style w:type="table" w:customStyle="1" w:styleId="TableNormal0">
    <w:name w:val="Table Normal"/>
    <w:rsid w:val="00055DB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Обычный3"/>
    <w:rsid w:val="00055DBE"/>
  </w:style>
  <w:style w:type="table" w:customStyle="1" w:styleId="TableNormal1">
    <w:name w:val="Table Normal"/>
    <w:rsid w:val="00055DB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">
    <w:name w:val="Обычный4"/>
    <w:rsid w:val="00824BDC"/>
  </w:style>
  <w:style w:type="table" w:customStyle="1" w:styleId="TableNormal2">
    <w:name w:val="Table Normal"/>
    <w:rsid w:val="00824BD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30"/>
    <w:next w:val="30"/>
    <w:rsid w:val="00055DBE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character" w:styleId="a5">
    <w:name w:val="Placeholder Text"/>
    <w:basedOn w:val="a0"/>
    <w:uiPriority w:val="99"/>
    <w:semiHidden/>
    <w:rsid w:val="00DC1D24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DC1D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1D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32+/nrsMEy4IjrLm9qnAWK59oyA==">AMUW2mUD7wg2E9FAGCIev2cL2+hhkphwHygYifl2veU02W2gSomk9ttGxnvNFQEsIzAO7sODV4npbYzttkhakgz6o7F5froO6QH+f/0LNrlnjZHhUpBR/R0=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4294935624</TotalTime>
  <Pages>9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Serega Osin</dc:creator>
  <cp:lastModifiedBy>Serega Osin</cp:lastModifiedBy>
  <cp:revision>3</cp:revision>
  <dcterms:created xsi:type="dcterms:W3CDTF">2024-04-15T11:52:00Z</dcterms:created>
  <dcterms:modified xsi:type="dcterms:W3CDTF">2024-04-14T11:54:00Z</dcterms:modified>
</cp:coreProperties>
</file>