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D39852" w14:textId="77777777" w:rsidR="008E66AE" w:rsidRPr="000A102D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84359790"/>
      <w:bookmarkEnd w:id="0"/>
      <w:r w:rsidRPr="000A102D">
        <w:rPr>
          <w:rFonts w:ascii="Times New Roman" w:hAnsi="Times New Roman" w:cs="Times New Roman"/>
          <w:sz w:val="28"/>
          <w:szCs w:val="28"/>
        </w:rPr>
        <w:t>Министерство образования Российской Федерации</w:t>
      </w:r>
    </w:p>
    <w:p w14:paraId="648745BF" w14:textId="77777777" w:rsidR="008E66AE" w:rsidRPr="000A102D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48BA6ED" w14:textId="77777777" w:rsidR="008E66AE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Кафедра «Математическое обеспечение и применение ЭВМ»</w:t>
      </w:r>
    </w:p>
    <w:p w14:paraId="6C8F9335" w14:textId="77777777" w:rsidR="008E66AE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B0F5289" w14:textId="77777777" w:rsidR="008E66AE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DE3C64" w14:textId="77777777" w:rsidR="008E66AE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BFB45F" w14:textId="77777777" w:rsidR="008E66AE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779E03" w14:textId="77777777" w:rsidR="008E66AE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F5E2CF" w14:textId="77777777" w:rsidR="008E66AE" w:rsidRPr="000A102D" w:rsidRDefault="008E66AE" w:rsidP="008E66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A102D">
        <w:rPr>
          <w:rFonts w:ascii="Times New Roman" w:hAnsi="Times New Roman" w:cs="Times New Roman"/>
          <w:b/>
          <w:sz w:val="28"/>
          <w:szCs w:val="28"/>
        </w:rPr>
        <w:t>ОТЧЕТ</w:t>
      </w:r>
    </w:p>
    <w:p w14:paraId="490AF3A5" w14:textId="65C867AC" w:rsidR="008E66AE" w:rsidRPr="000A102D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997F89">
        <w:rPr>
          <w:rFonts w:ascii="Times New Roman" w:hAnsi="Times New Roman" w:cs="Times New Roman"/>
          <w:sz w:val="28"/>
          <w:szCs w:val="28"/>
        </w:rPr>
        <w:t>4</w:t>
      </w:r>
    </w:p>
    <w:p w14:paraId="4431CF9E" w14:textId="77777777" w:rsidR="008E66AE" w:rsidRPr="000A102D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Теория вычислительных процессов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14:paraId="6580134B" w14:textId="096A7F82" w:rsidR="008E66AE" w:rsidRPr="0016074F" w:rsidRDefault="008E66AE" w:rsidP="00997F8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 «</w:t>
      </w:r>
      <w:r w:rsidR="00997F89">
        <w:rPr>
          <w:rFonts w:ascii="Times New Roman" w:hAnsi="Times New Roman" w:cs="Times New Roman"/>
          <w:sz w:val="28"/>
          <w:szCs w:val="28"/>
        </w:rPr>
        <w:t xml:space="preserve">Разработка </w:t>
      </w:r>
      <w:r w:rsidR="00C23E2C">
        <w:rPr>
          <w:rFonts w:ascii="Times New Roman" w:hAnsi="Times New Roman" w:cs="Times New Roman"/>
          <w:sz w:val="28"/>
          <w:szCs w:val="28"/>
        </w:rPr>
        <w:t>магазинного</w:t>
      </w:r>
      <w:r w:rsidR="00997F89">
        <w:rPr>
          <w:rFonts w:ascii="Times New Roman" w:hAnsi="Times New Roman" w:cs="Times New Roman"/>
          <w:sz w:val="28"/>
          <w:szCs w:val="28"/>
        </w:rPr>
        <w:t xml:space="preserve"> автомата</w:t>
      </w:r>
      <w:r w:rsidRPr="000A102D">
        <w:rPr>
          <w:rFonts w:ascii="Times New Roman" w:hAnsi="Times New Roman" w:cs="Times New Roman"/>
          <w:sz w:val="28"/>
          <w:szCs w:val="28"/>
        </w:rPr>
        <w:t>»</w:t>
      </w:r>
    </w:p>
    <w:p w14:paraId="7D7109FF" w14:textId="77777777" w:rsidR="008E66AE" w:rsidRPr="0016074F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4996F19" w14:textId="77777777" w:rsidR="008E66AE" w:rsidRPr="0016074F" w:rsidRDefault="008E66AE" w:rsidP="008E66AE">
      <w:pPr>
        <w:rPr>
          <w:rFonts w:ascii="Times New Roman" w:hAnsi="Times New Roman" w:cs="Times New Roman"/>
          <w:sz w:val="28"/>
          <w:szCs w:val="28"/>
        </w:rPr>
      </w:pPr>
    </w:p>
    <w:p w14:paraId="3D480ED7" w14:textId="77777777" w:rsidR="008E66AE" w:rsidRPr="0016074F" w:rsidRDefault="008E66AE" w:rsidP="008E66AE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06E1238" w14:textId="77777777" w:rsidR="008E66AE" w:rsidRPr="000A102D" w:rsidRDefault="008E66AE" w:rsidP="008E66AE">
      <w:pPr>
        <w:ind w:left="4956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Выполнили:</w:t>
      </w:r>
    </w:p>
    <w:p w14:paraId="69BDA617" w14:textId="77777777" w:rsidR="008E66AE" w:rsidRPr="000A102D" w:rsidRDefault="008E66AE" w:rsidP="008E66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студенты группы 2</w:t>
      </w:r>
      <w:r w:rsidRPr="000A102D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ВП</w:t>
      </w:r>
      <w:r w:rsidRPr="000A102D">
        <w:rPr>
          <w:rFonts w:ascii="Times New Roman" w:hAnsi="Times New Roman" w:cs="Times New Roman"/>
          <w:sz w:val="28"/>
          <w:szCs w:val="28"/>
        </w:rPr>
        <w:t>2</w:t>
      </w:r>
    </w:p>
    <w:p w14:paraId="2B999F97" w14:textId="77777777" w:rsidR="008E66AE" w:rsidRPr="000A102D" w:rsidRDefault="008E66AE" w:rsidP="008E66AE">
      <w:pPr>
        <w:jc w:val="right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Петров</w:t>
      </w:r>
      <w:r>
        <w:rPr>
          <w:rFonts w:ascii="Times New Roman" w:hAnsi="Times New Roman" w:cs="Times New Roman"/>
          <w:sz w:val="28"/>
          <w:szCs w:val="28"/>
        </w:rPr>
        <w:t>ский В</w:t>
      </w:r>
      <w:r w:rsidRPr="000A102D">
        <w:rPr>
          <w:rFonts w:ascii="Times New Roman" w:hAnsi="Times New Roman" w:cs="Times New Roman"/>
          <w:sz w:val="28"/>
          <w:szCs w:val="28"/>
        </w:rPr>
        <w:t>.П.</w:t>
      </w:r>
    </w:p>
    <w:p w14:paraId="3F8C3886" w14:textId="77777777" w:rsidR="008E66AE" w:rsidRDefault="008E66AE" w:rsidP="008E66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Ермаков С</w:t>
      </w:r>
      <w:r w:rsidRPr="000A102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Е.</w:t>
      </w:r>
    </w:p>
    <w:p w14:paraId="01615043" w14:textId="77777777" w:rsidR="008E66AE" w:rsidRPr="000A102D" w:rsidRDefault="008E66AE" w:rsidP="008E66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Осин С. М.</w:t>
      </w:r>
    </w:p>
    <w:p w14:paraId="0D50DD2E" w14:textId="77777777" w:rsidR="008E66AE" w:rsidRPr="000A102D" w:rsidRDefault="008E66AE" w:rsidP="008E66AE">
      <w:pPr>
        <w:ind w:left="4248"/>
        <w:jc w:val="center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Принял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A102D">
        <w:rPr>
          <w:rFonts w:ascii="Times New Roman" w:hAnsi="Times New Roman" w:cs="Times New Roman"/>
          <w:sz w:val="28"/>
          <w:szCs w:val="28"/>
        </w:rPr>
        <w:t>:</w:t>
      </w:r>
    </w:p>
    <w:p w14:paraId="7241E216" w14:textId="77777777" w:rsidR="008E66AE" w:rsidRDefault="008E66AE" w:rsidP="008E66AE">
      <w:pPr>
        <w:jc w:val="right"/>
        <w:rPr>
          <w:rFonts w:ascii="Times New Roman" w:hAnsi="Times New Roman" w:cs="Times New Roman"/>
          <w:sz w:val="28"/>
          <w:szCs w:val="28"/>
        </w:rPr>
      </w:pPr>
      <w:r w:rsidRPr="000A102D">
        <w:rPr>
          <w:rFonts w:ascii="Times New Roman" w:hAnsi="Times New Roman" w:cs="Times New Roman"/>
          <w:sz w:val="28"/>
          <w:szCs w:val="28"/>
        </w:rPr>
        <w:t>к.т.н</w:t>
      </w:r>
      <w:r>
        <w:rPr>
          <w:rFonts w:ascii="Times New Roman" w:hAnsi="Times New Roman" w:cs="Times New Roman"/>
          <w:sz w:val="28"/>
          <w:szCs w:val="28"/>
        </w:rPr>
        <w:t xml:space="preserve"> Дорофеева О. С.</w:t>
      </w:r>
    </w:p>
    <w:p w14:paraId="648B4A0F" w14:textId="77777777" w:rsidR="008E66AE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A4FE6F" w14:textId="77777777" w:rsidR="008E66AE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AFDA38" w14:textId="77777777" w:rsidR="00997F89" w:rsidRDefault="00997F89" w:rsidP="008E6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2A32C" w14:textId="77777777" w:rsidR="00997F89" w:rsidRDefault="00997F89" w:rsidP="008E66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C1D220" w14:textId="77777777" w:rsidR="008E66AE" w:rsidRDefault="008E66AE" w:rsidP="008E66A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Пенза 2024</w:t>
      </w:r>
    </w:p>
    <w:p w14:paraId="5AEF4A21" w14:textId="04EADDF5" w:rsidR="00997F89" w:rsidRDefault="003861AE" w:rsidP="00973C55">
      <w:pPr>
        <w:jc w:val="both"/>
        <w:rPr>
          <w:rFonts w:ascii="Times New Roman" w:hAnsi="Times New Roman" w:cs="Times New Roman"/>
          <w:sz w:val="28"/>
          <w:szCs w:val="28"/>
        </w:rPr>
      </w:pPr>
      <w:r>
        <w:lastRenderedPageBreak/>
        <w:tab/>
      </w:r>
      <w:r w:rsidRPr="003861AE">
        <w:rPr>
          <w:rFonts w:ascii="Times New Roman" w:hAnsi="Times New Roman" w:cs="Times New Roman"/>
          <w:b/>
          <w:sz w:val="28"/>
          <w:szCs w:val="28"/>
        </w:rPr>
        <w:t>Задание: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97F89">
        <w:rPr>
          <w:rFonts w:ascii="Times New Roman" w:hAnsi="Times New Roman" w:cs="Times New Roman"/>
          <w:sz w:val="28"/>
          <w:szCs w:val="28"/>
        </w:rPr>
        <w:t>освоить методики и получить практические навыки разработки и тестирования Магазинного Автомата (МА).</w:t>
      </w:r>
    </w:p>
    <w:p w14:paraId="18C0751B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&lt;Программа&gt; ::= &lt;Объявление  переменных&gt; &lt;Описание  вычисле-ний&gt;</w:t>
      </w:r>
    </w:p>
    <w:p w14:paraId="2A59581D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0961911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&lt;Описание вычислений&gt; ::= BEGIN &lt;cписок присваиваний&gt; END</w:t>
      </w:r>
    </w:p>
    <w:p w14:paraId="594C746B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51B2581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&lt;Объявление переменных&gt; ::= VAR &lt;список переменных&gt; : LOGICAL;</w:t>
      </w:r>
    </w:p>
    <w:p w14:paraId="5D7AB0A2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&lt;Список переменных&gt; ::= &lt;Идент&gt;|&lt;Идент&gt;,&lt;Список переменных&gt;</w:t>
      </w:r>
    </w:p>
    <w:p w14:paraId="46D730D6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879507E" w14:textId="4316F5CE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&lt;Список присваиваний&gt; ::= &lt;Присваивание&gt;|&lt;Присваивание&gt; &lt;Список присваиваний&gt;</w:t>
      </w:r>
    </w:p>
    <w:p w14:paraId="7111C7F0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2303E0B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&lt;Присваивание&gt; ::= &lt;Идент&gt; = &lt;Выражение&gt;;</w:t>
      </w:r>
    </w:p>
    <w:p w14:paraId="1FC90F94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F676399" w14:textId="79D56903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&lt;Выражение&gt; ::= &lt;</w:t>
      </w:r>
      <w:r w:rsidR="00A054FC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A054FC" w:rsidRPr="00A054FC">
        <w:rPr>
          <w:rFonts w:ascii="Times New Roman" w:hAnsi="Times New Roman" w:cs="Times New Roman"/>
          <w:sz w:val="28"/>
          <w:szCs w:val="28"/>
        </w:rPr>
        <w:t>|</w:t>
      </w:r>
      <w:r w:rsidR="00A054FC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A054FC" w:rsidRPr="00A054FC">
        <w:rPr>
          <w:rFonts w:ascii="Times New Roman" w:hAnsi="Times New Roman" w:cs="Times New Roman"/>
          <w:sz w:val="28"/>
          <w:szCs w:val="28"/>
        </w:rPr>
        <w:t>|</w:t>
      </w:r>
      <w:r w:rsidR="00A054FC">
        <w:rPr>
          <w:rFonts w:ascii="Times New Roman" w:hAnsi="Times New Roman" w:cs="Times New Roman"/>
          <w:sz w:val="28"/>
          <w:szCs w:val="28"/>
          <w:lang w:val="en-US"/>
        </w:rPr>
        <w:t>IMP</w:t>
      </w:r>
      <w:r w:rsidRPr="00973C55">
        <w:rPr>
          <w:rFonts w:ascii="Times New Roman" w:hAnsi="Times New Roman" w:cs="Times New Roman"/>
          <w:sz w:val="28"/>
          <w:szCs w:val="28"/>
        </w:rPr>
        <w:t>.&gt; &lt;Подвыражение&gt; | &lt;Подвыражение&gt;</w:t>
      </w:r>
    </w:p>
    <w:p w14:paraId="3C64E5AF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5CC4338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&lt;Подвыражение&gt; ::= &lt;Операнд&gt; | &lt;Подвыражение&gt;</w:t>
      </w:r>
    </w:p>
    <w:p w14:paraId="083B6A41" w14:textId="7047F438" w:rsidR="00973C55" w:rsidRPr="00973C55" w:rsidRDefault="00A054FC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56F5D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="00973C55" w:rsidRPr="00973C55">
        <w:rPr>
          <w:rFonts w:ascii="Times New Roman" w:hAnsi="Times New Roman" w:cs="Times New Roman"/>
          <w:sz w:val="28"/>
          <w:szCs w:val="28"/>
        </w:rPr>
        <w:t>&gt;&lt;Подвыражение&gt;</w:t>
      </w:r>
    </w:p>
    <w:p w14:paraId="6A67E7D9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365E6D" w14:textId="77777777" w:rsidR="00973C55" w:rsidRPr="008018EB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18EB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973C55">
        <w:rPr>
          <w:rFonts w:ascii="Times New Roman" w:hAnsi="Times New Roman" w:cs="Times New Roman"/>
          <w:sz w:val="28"/>
          <w:szCs w:val="28"/>
        </w:rPr>
        <w:t>Ун</w:t>
      </w:r>
      <w:r w:rsidRPr="008018E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73C55">
        <w:rPr>
          <w:rFonts w:ascii="Times New Roman" w:hAnsi="Times New Roman" w:cs="Times New Roman"/>
          <w:sz w:val="28"/>
          <w:szCs w:val="28"/>
        </w:rPr>
        <w:t>оп</w:t>
      </w:r>
      <w:r w:rsidRPr="008018EB">
        <w:rPr>
          <w:rFonts w:ascii="Times New Roman" w:hAnsi="Times New Roman" w:cs="Times New Roman"/>
          <w:sz w:val="28"/>
          <w:szCs w:val="28"/>
          <w:lang w:val="en-US"/>
        </w:rPr>
        <w:t xml:space="preserve">&gt; ::= </w:t>
      </w:r>
      <w:r w:rsidRPr="00A054FC">
        <w:rPr>
          <w:rFonts w:ascii="Times New Roman" w:hAnsi="Times New Roman" w:cs="Times New Roman"/>
          <w:sz w:val="28"/>
          <w:szCs w:val="28"/>
          <w:lang w:val="en-US"/>
        </w:rPr>
        <w:t>NOT</w:t>
      </w:r>
    </w:p>
    <w:p w14:paraId="53D15955" w14:textId="77777777" w:rsidR="00973C55" w:rsidRPr="008018EB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15CF4A3" w14:textId="77777777" w:rsidR="00973C55" w:rsidRPr="008018EB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018EB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Pr="00973C55">
        <w:rPr>
          <w:rFonts w:ascii="Times New Roman" w:hAnsi="Times New Roman" w:cs="Times New Roman"/>
          <w:sz w:val="28"/>
          <w:szCs w:val="28"/>
        </w:rPr>
        <w:t>Бин</w:t>
      </w:r>
      <w:r w:rsidRPr="008018E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73C55">
        <w:rPr>
          <w:rFonts w:ascii="Times New Roman" w:hAnsi="Times New Roman" w:cs="Times New Roman"/>
          <w:sz w:val="28"/>
          <w:szCs w:val="28"/>
        </w:rPr>
        <w:t>оп</w:t>
      </w:r>
      <w:r w:rsidRPr="008018EB">
        <w:rPr>
          <w:rFonts w:ascii="Times New Roman" w:hAnsi="Times New Roman" w:cs="Times New Roman"/>
          <w:sz w:val="28"/>
          <w:szCs w:val="28"/>
          <w:lang w:val="en-US"/>
        </w:rPr>
        <w:t xml:space="preserve">.&gt; ::= </w:t>
      </w:r>
      <w:r w:rsidRPr="00A054FC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8018EB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A054FC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8018EB">
        <w:rPr>
          <w:rFonts w:ascii="Times New Roman" w:hAnsi="Times New Roman" w:cs="Times New Roman"/>
          <w:sz w:val="28"/>
          <w:szCs w:val="28"/>
          <w:lang w:val="en-US"/>
        </w:rPr>
        <w:t xml:space="preserve"> | </w:t>
      </w:r>
      <w:r w:rsidRPr="00A054FC">
        <w:rPr>
          <w:rFonts w:ascii="Times New Roman" w:hAnsi="Times New Roman" w:cs="Times New Roman"/>
          <w:sz w:val="28"/>
          <w:szCs w:val="28"/>
          <w:lang w:val="en-US"/>
        </w:rPr>
        <w:t>IMP</w:t>
      </w:r>
    </w:p>
    <w:p w14:paraId="0621D421" w14:textId="77777777" w:rsidR="00973C55" w:rsidRPr="008018EB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D3B155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&lt;Операнд&gt; ::= &lt;Идент&gt;|&lt;Конст&gt;</w:t>
      </w:r>
    </w:p>
    <w:p w14:paraId="0646DE54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7CBE4D3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&lt;Идент&gt; ::= &lt;Буква&gt;&lt;Идент&gt;|&lt;Буква&gt;</w:t>
      </w:r>
    </w:p>
    <w:p w14:paraId="14166838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AA8DF98" w14:textId="77777777" w:rsidR="00973C55" w:rsidRP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&lt;Конст&gt; ::= 1 | 0</w:t>
      </w:r>
    </w:p>
    <w:p w14:paraId="11546725" w14:textId="6E1D2275" w:rsid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73C55">
        <w:rPr>
          <w:rFonts w:ascii="Times New Roman" w:hAnsi="Times New Roman" w:cs="Times New Roman"/>
          <w:sz w:val="28"/>
          <w:szCs w:val="28"/>
        </w:rPr>
        <w:t>Длина идентификатора не должна превышать 12 символов</w:t>
      </w:r>
    </w:p>
    <w:p w14:paraId="51329978" w14:textId="77777777" w:rsidR="00973C55" w:rsidRDefault="00973C55" w:rsidP="00973C55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10B8B54" w14:textId="77777777" w:rsidR="00152BDA" w:rsidRPr="004B512E" w:rsidRDefault="00152BDA" w:rsidP="004365E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293B9FB" w14:textId="52FBDAAD" w:rsidR="00152BDA" w:rsidRPr="004B512E" w:rsidRDefault="00CD0D25" w:rsidP="00152BD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B512E">
        <w:rPr>
          <w:rFonts w:ascii="Times New Roman" w:hAnsi="Times New Roman" w:cs="Times New Roman"/>
          <w:sz w:val="28"/>
          <w:szCs w:val="28"/>
        </w:rPr>
        <w:t>={':','=','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4B512E">
        <w:rPr>
          <w:rFonts w:ascii="Times New Roman" w:hAnsi="Times New Roman" w:cs="Times New Roman"/>
          <w:sz w:val="28"/>
          <w:szCs w:val="28"/>
        </w:rPr>
        <w:t>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B512E">
        <w:rPr>
          <w:rFonts w:ascii="Times New Roman" w:hAnsi="Times New Roman" w:cs="Times New Roman"/>
          <w:sz w:val="28"/>
          <w:szCs w:val="28"/>
        </w:rPr>
        <w:t>','1','0','</w:t>
      </w:r>
      <w:r w:rsidRPr="00152BD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4B512E">
        <w:rPr>
          <w:rFonts w:ascii="Times New Roman" w:hAnsi="Times New Roman" w:cs="Times New Roman"/>
          <w:sz w:val="28"/>
          <w:szCs w:val="28"/>
        </w:rPr>
        <w:t>',’</w:t>
      </w:r>
      <w:r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4B512E">
        <w:rPr>
          <w:rFonts w:ascii="Times New Roman" w:hAnsi="Times New Roman" w:cs="Times New Roman"/>
          <w:sz w:val="28"/>
          <w:szCs w:val="28"/>
        </w:rPr>
        <w:t>’,’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4B512E">
        <w:rPr>
          <w:rFonts w:ascii="Times New Roman" w:hAnsi="Times New Roman" w:cs="Times New Roman"/>
          <w:sz w:val="28"/>
          <w:szCs w:val="28"/>
        </w:rPr>
        <w:t>’}</w:t>
      </w:r>
    </w:p>
    <w:p w14:paraId="1E63AEC7" w14:textId="4F282761" w:rsidR="00152BDA" w:rsidRDefault="00152BDA" w:rsidP="00152BD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52BDA">
        <w:rPr>
          <w:rFonts w:ascii="Times New Roman" w:hAnsi="Times New Roman" w:cs="Times New Roman"/>
          <w:sz w:val="28"/>
          <w:szCs w:val="28"/>
        </w:rPr>
        <w:t>={</w:t>
      </w:r>
      <w:r w:rsidR="007E0DB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52BDA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52BDA">
        <w:rPr>
          <w:rFonts w:ascii="Times New Roman" w:hAnsi="Times New Roman" w:cs="Times New Roman"/>
          <w:sz w:val="28"/>
          <w:szCs w:val="28"/>
        </w:rPr>
        <w:t xml:space="preserve">}, </w:t>
      </w:r>
      <w:r w:rsidR="007E0DB6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152BDA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152BDA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начальный символ</w:t>
      </w:r>
    </w:p>
    <w:p w14:paraId="69DC1334" w14:textId="491FF63A" w:rsidR="00152BDA" w:rsidRDefault="007E0DB6" w:rsidP="00152BD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7E0DB6">
        <w:rPr>
          <w:rFonts w:ascii="Times New Roman" w:hAnsi="Times New Roman" w:cs="Times New Roman"/>
          <w:sz w:val="28"/>
          <w:szCs w:val="28"/>
        </w:rPr>
        <w:t>={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E0DB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7E0DB6">
        <w:rPr>
          <w:rFonts w:ascii="Times New Roman" w:hAnsi="Times New Roman" w:cs="Times New Roman"/>
          <w:sz w:val="28"/>
          <w:szCs w:val="28"/>
        </w:rPr>
        <w:t xml:space="preserve">},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E0DB6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hAnsi="Times New Roman" w:cs="Times New Roman"/>
          <w:sz w:val="28"/>
          <w:szCs w:val="28"/>
        </w:rPr>
        <w:t xml:space="preserve"> – конечный символ</w:t>
      </w:r>
    </w:p>
    <w:p w14:paraId="32B912DC" w14:textId="2344BA05" w:rsidR="007E0DB6" w:rsidRPr="00CD0D25" w:rsidRDefault="007E0DB6" w:rsidP="00CD0D25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7E0DB6">
        <w:rPr>
          <w:rFonts w:ascii="Times New Roman" w:hAnsi="Times New Roman" w:cs="Times New Roman"/>
          <w:sz w:val="28"/>
          <w:szCs w:val="28"/>
        </w:rPr>
        <w:t>=</w:t>
      </w:r>
      <w:r w:rsidR="00CD0D25" w:rsidRPr="00152BDA">
        <w:rPr>
          <w:rFonts w:ascii="Times New Roman" w:hAnsi="Times New Roman" w:cs="Times New Roman"/>
          <w:sz w:val="28"/>
          <w:szCs w:val="28"/>
        </w:rPr>
        <w:t>{':','=','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O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CD0D25" w:rsidRPr="00152BDA">
        <w:rPr>
          <w:rFonts w:ascii="Times New Roman" w:hAnsi="Times New Roman" w:cs="Times New Roman"/>
          <w:sz w:val="28"/>
          <w:szCs w:val="28"/>
        </w:rPr>
        <w:t>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D0D25" w:rsidRPr="00152BDA">
        <w:rPr>
          <w:rFonts w:ascii="Times New Roman" w:hAnsi="Times New Roman" w:cs="Times New Roman"/>
          <w:sz w:val="28"/>
          <w:szCs w:val="28"/>
        </w:rPr>
        <w:t>','1','0','</w:t>
      </w:r>
      <w:r w:rsidR="00CD0D25" w:rsidRPr="00152BDA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D0D25" w:rsidRPr="00152BDA">
        <w:rPr>
          <w:rFonts w:ascii="Times New Roman" w:hAnsi="Times New Roman" w:cs="Times New Roman"/>
          <w:sz w:val="28"/>
          <w:szCs w:val="28"/>
        </w:rPr>
        <w:t>'</w:t>
      </w:r>
      <w:r w:rsidR="00CD0D25" w:rsidRPr="00FB2BC4">
        <w:rPr>
          <w:rFonts w:ascii="Times New Roman" w:hAnsi="Times New Roman" w:cs="Times New Roman"/>
          <w:sz w:val="28"/>
          <w:szCs w:val="28"/>
        </w:rPr>
        <w:t>,’</w:t>
      </w:r>
      <w:r w:rsidR="00CD0D25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CD0D25" w:rsidRPr="00FB2BC4">
        <w:rPr>
          <w:rFonts w:ascii="Times New Roman" w:hAnsi="Times New Roman" w:cs="Times New Roman"/>
          <w:sz w:val="28"/>
          <w:szCs w:val="28"/>
        </w:rPr>
        <w:t>’,’</w:t>
      </w:r>
      <w:r w:rsidR="00CD0D25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D0D25" w:rsidRPr="00FB2BC4">
        <w:rPr>
          <w:rFonts w:ascii="Times New Roman" w:hAnsi="Times New Roman" w:cs="Times New Roman"/>
          <w:sz w:val="28"/>
          <w:szCs w:val="28"/>
        </w:rPr>
        <w:t>’</w:t>
      </w:r>
      <w:r w:rsidR="00CD0D25" w:rsidRPr="00CD0D25">
        <w:rPr>
          <w:rFonts w:ascii="Times New Roman" w:hAnsi="Times New Roman" w:cs="Times New Roman"/>
          <w:sz w:val="28"/>
          <w:szCs w:val="28"/>
        </w:rPr>
        <w:t>, "I1","C1","B1","E1","D1","G1","H1","P1","J1","M1","L1","F1","K1","O1","B2","E2","E3","E4","E5","E6","E7","E8","F2","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CD0D25" w:rsidRPr="00CD0D25">
        <w:rPr>
          <w:rFonts w:ascii="Times New Roman" w:hAnsi="Times New Roman" w:cs="Times New Roman"/>
          <w:sz w:val="28"/>
          <w:szCs w:val="28"/>
        </w:rPr>
        <w:t>3","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CD0D25" w:rsidRPr="00CD0D25">
        <w:rPr>
          <w:rFonts w:ascii="Times New Roman" w:hAnsi="Times New Roman" w:cs="Times New Roman"/>
          <w:sz w:val="28"/>
          <w:szCs w:val="28"/>
        </w:rPr>
        <w:t>4","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D0D25" w:rsidRPr="00CD0D25">
        <w:rPr>
          <w:rFonts w:ascii="Times New Roman" w:hAnsi="Times New Roman" w:cs="Times New Roman"/>
          <w:sz w:val="28"/>
          <w:szCs w:val="28"/>
        </w:rPr>
        <w:t>2","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D0D25" w:rsidRPr="00CD0D25">
        <w:rPr>
          <w:rFonts w:ascii="Times New Roman" w:hAnsi="Times New Roman" w:cs="Times New Roman"/>
          <w:sz w:val="28"/>
          <w:szCs w:val="28"/>
        </w:rPr>
        <w:t>3","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D0D25" w:rsidRPr="00CD0D25">
        <w:rPr>
          <w:rFonts w:ascii="Times New Roman" w:hAnsi="Times New Roman" w:cs="Times New Roman"/>
          <w:sz w:val="28"/>
          <w:szCs w:val="28"/>
        </w:rPr>
        <w:t>4","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D0D25" w:rsidRPr="00CD0D25">
        <w:rPr>
          <w:rFonts w:ascii="Times New Roman" w:hAnsi="Times New Roman" w:cs="Times New Roman"/>
          <w:sz w:val="28"/>
          <w:szCs w:val="28"/>
        </w:rPr>
        <w:t>5","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CD0D25" w:rsidRPr="00CD0D25">
        <w:rPr>
          <w:rFonts w:ascii="Times New Roman" w:hAnsi="Times New Roman" w:cs="Times New Roman"/>
          <w:sz w:val="28"/>
          <w:szCs w:val="28"/>
        </w:rPr>
        <w:t>6","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D0D25" w:rsidRPr="00CD0D25">
        <w:rPr>
          <w:rFonts w:ascii="Times New Roman" w:hAnsi="Times New Roman" w:cs="Times New Roman"/>
          <w:sz w:val="28"/>
          <w:szCs w:val="28"/>
        </w:rPr>
        <w:t>2","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D0D25" w:rsidRPr="00CD0D25">
        <w:rPr>
          <w:rFonts w:ascii="Times New Roman" w:hAnsi="Times New Roman" w:cs="Times New Roman"/>
          <w:sz w:val="28"/>
          <w:szCs w:val="28"/>
        </w:rPr>
        <w:t>3","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CD0D25" w:rsidRPr="00CD0D25">
        <w:rPr>
          <w:rFonts w:ascii="Times New Roman" w:hAnsi="Times New Roman" w:cs="Times New Roman"/>
          <w:sz w:val="28"/>
          <w:szCs w:val="28"/>
        </w:rPr>
        <w:t>4","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D0D25" w:rsidRPr="00CD0D25">
        <w:rPr>
          <w:rFonts w:ascii="Times New Roman" w:hAnsi="Times New Roman" w:cs="Times New Roman"/>
          <w:sz w:val="28"/>
          <w:szCs w:val="28"/>
        </w:rPr>
        <w:t>2","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D0D25" w:rsidRPr="00CD0D25">
        <w:rPr>
          <w:rFonts w:ascii="Times New Roman" w:hAnsi="Times New Roman" w:cs="Times New Roman"/>
          <w:sz w:val="28"/>
          <w:szCs w:val="28"/>
        </w:rPr>
        <w:t>3","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D0D25" w:rsidRPr="00CD0D25">
        <w:rPr>
          <w:rFonts w:ascii="Times New Roman" w:hAnsi="Times New Roman" w:cs="Times New Roman"/>
          <w:sz w:val="28"/>
          <w:szCs w:val="28"/>
        </w:rPr>
        <w:t>4","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2","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3","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4","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5","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6","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7","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8","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9","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10","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11","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12","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13","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14","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CD0D25" w:rsidRPr="00CD0D25">
        <w:rPr>
          <w:rFonts w:ascii="Times New Roman" w:hAnsi="Times New Roman" w:cs="Times New Roman"/>
          <w:sz w:val="28"/>
          <w:szCs w:val="28"/>
        </w:rPr>
        <w:t>15","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D0D25" w:rsidRPr="00CD0D25">
        <w:rPr>
          <w:rFonts w:ascii="Times New Roman" w:hAnsi="Times New Roman" w:cs="Times New Roman"/>
          <w:sz w:val="28"/>
          <w:szCs w:val="28"/>
        </w:rPr>
        <w:t>2","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D0D25" w:rsidRPr="00CD0D25">
        <w:rPr>
          <w:rFonts w:ascii="Times New Roman" w:hAnsi="Times New Roman" w:cs="Times New Roman"/>
          <w:sz w:val="28"/>
          <w:szCs w:val="28"/>
        </w:rPr>
        <w:t>3","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CD0D25" w:rsidRPr="00CD0D25">
        <w:rPr>
          <w:rFonts w:ascii="Times New Roman" w:hAnsi="Times New Roman" w:cs="Times New Roman"/>
          <w:sz w:val="28"/>
          <w:szCs w:val="28"/>
        </w:rPr>
        <w:t>4","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D0D25" w:rsidRPr="00CD0D25">
        <w:rPr>
          <w:rFonts w:ascii="Times New Roman" w:hAnsi="Times New Roman" w:cs="Times New Roman"/>
          <w:sz w:val="28"/>
          <w:szCs w:val="28"/>
        </w:rPr>
        <w:t>2","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D0D25" w:rsidRPr="00CD0D25">
        <w:rPr>
          <w:rFonts w:ascii="Times New Roman" w:hAnsi="Times New Roman" w:cs="Times New Roman"/>
          <w:sz w:val="28"/>
          <w:szCs w:val="28"/>
        </w:rPr>
        <w:t>3","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CD0D25" w:rsidRPr="00CD0D25">
        <w:rPr>
          <w:rFonts w:ascii="Times New Roman" w:hAnsi="Times New Roman" w:cs="Times New Roman"/>
          <w:sz w:val="28"/>
          <w:szCs w:val="28"/>
        </w:rPr>
        <w:t>2","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CD0D25" w:rsidRPr="00CD0D25">
        <w:rPr>
          <w:rFonts w:ascii="Times New Roman" w:hAnsi="Times New Roman" w:cs="Times New Roman"/>
          <w:sz w:val="28"/>
          <w:szCs w:val="28"/>
        </w:rPr>
        <w:t>3","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CD0D25" w:rsidRPr="00CD0D25">
        <w:rPr>
          <w:rFonts w:ascii="Times New Roman" w:hAnsi="Times New Roman" w:cs="Times New Roman"/>
          <w:sz w:val="28"/>
          <w:szCs w:val="28"/>
        </w:rPr>
        <w:t xml:space="preserve">4", </w:t>
      </w:r>
      <w:r w:rsidR="00CD0D25" w:rsidRPr="00CD0D2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CD0D25" w:rsidRPr="00CD0D25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CD0D25" w:rsidRPr="00CD0D25">
        <w:rPr>
          <w:rFonts w:ascii="Times New Roman" w:hAnsi="Times New Roman" w:cs="Times New Roman"/>
          <w:sz w:val="28"/>
          <w:szCs w:val="28"/>
        </w:rPr>
        <w:t>}</w:t>
      </w:r>
      <w:r w:rsidRPr="00CD0D25">
        <w:rPr>
          <w:rFonts w:ascii="Times New Roman" w:hAnsi="Times New Roman" w:cs="Times New Roman"/>
          <w:sz w:val="28"/>
          <w:szCs w:val="28"/>
        </w:rPr>
        <w:t xml:space="preserve">, </w:t>
      </w:r>
      <w:r w:rsidRPr="00CD0D25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CD0D25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D0D25">
        <w:rPr>
          <w:rFonts w:ascii="Times New Roman" w:hAnsi="Times New Roman" w:cs="Times New Roman"/>
          <w:sz w:val="28"/>
          <w:szCs w:val="28"/>
        </w:rPr>
        <w:t xml:space="preserve"> – маркер дна.</w:t>
      </w:r>
    </w:p>
    <w:p w14:paraId="27877CA9" w14:textId="375F707B" w:rsidR="007E0DB6" w:rsidRDefault="007E0DB6" w:rsidP="00152BDA">
      <w:pPr>
        <w:pStyle w:val="a7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q = F – </w:t>
      </w:r>
      <w:r>
        <w:rPr>
          <w:rFonts w:ascii="Times New Roman" w:hAnsi="Times New Roman" w:cs="Times New Roman"/>
          <w:sz w:val="28"/>
          <w:szCs w:val="28"/>
        </w:rPr>
        <w:t>функция переходов</w:t>
      </w:r>
    </w:p>
    <w:p w14:paraId="16C20167" w14:textId="77777777" w:rsidR="007E0DB6" w:rsidRDefault="007E0DB6" w:rsidP="007E0DB6">
      <w:pPr>
        <w:pStyle w:val="a7"/>
        <w:spacing w:after="0" w:line="24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</w:p>
    <w:p w14:paraId="0C547CD8" w14:textId="204615DB" w:rsidR="00FB2BC4" w:rsidRPr="00973C55" w:rsidRDefault="007E0DB6" w:rsidP="007E0DB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B2B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F(S0, e, I1) = (S0, C1B1), </w:t>
      </w:r>
      <w:r w:rsidRPr="00FB2BC4">
        <w:rPr>
          <w:rFonts w:ascii="Times New Roman" w:hAnsi="Times New Roman" w:cs="Times New Roman"/>
          <w:sz w:val="28"/>
          <w:szCs w:val="28"/>
          <w:lang w:val="en-US"/>
        </w:rPr>
        <w:t xml:space="preserve">F(S0, e, C1) = (S0, C2D1A2), F(S0, e, B1) = (S0, E2B2E1D2), F(S0, e, E1) = {(S0, F1), (S0, E1F1)}, F(S0, e, D1) = {(S0, G1), (S0, D1G1)}, F(S0, e, G1) = (S0, ;H1 = F1), F(S0, e, H1) = {(S0, J1), (S0, J1K1)}, F(S0, e, P1) = (S0, F2), F(S0, e, J1) = {(S0, H1), (S0, L1), (S0, J1M1J1)}, F(S0, e, M1) = {(S0,  G2),  (S0, H2), (SO,J2)}, F(S0, e, </w:t>
      </w:r>
      <w:r w:rsidRPr="00FB2BC4">
        <w:rPr>
          <w:rFonts w:ascii="Times New Roman" w:hAnsi="Times New Roman" w:cs="Times New Roman"/>
          <w:sz w:val="28"/>
          <w:szCs w:val="28"/>
          <w:lang w:val="en-US"/>
        </w:rPr>
        <w:lastRenderedPageBreak/>
        <w:t>L1) = {(S0, F1), (S0, O1)}, F(S0, e, F1) = (S0, K2), F(S0, e, O1) = {(S0, 0), (S0, 1)}, F(S0, e, B2) =(S0, : ), F(S0, e, E2) = (S0, E3L), F(S0, e, E3) = (S0, E40), F(S0, e, E4) = (S0, E5G), F(S0, e, E5) = (S0, E6I), F(S0, e, E6) = (S0, E7C), F(S0, e, E7) = (S0, E8A), F(S0, e, E8) = (S0, L), F(S0, e, F2) = (</w:t>
      </w:r>
      <w:r w:rsidRPr="00FB2B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S0</w:t>
      </w:r>
      <w:r w:rsidRPr="00FB2BC4">
        <w:rPr>
          <w:rFonts w:ascii="Times New Roman" w:hAnsi="Times New Roman" w:cs="Times New Roman"/>
          <w:sz w:val="28"/>
          <w:szCs w:val="28"/>
          <w:lang w:val="en-US"/>
        </w:rPr>
        <w:t>, F3N), F(S0, e, F3) = (S0, F4O), F(S0, e, F4) = (S0, T), F(S0, e, A2) = (S0, A3B), F(S0, e, A3) = (S0, A4E), F(S0, e, A4) = (S0, A5G), F(S0, e, A5) = (S0, A6I), F(S0, e, A6) = (S0, N), F(S0, e, D2) = (S0, D3V), F(S0, e, D3) = (S0, D4A), F(S0, e, D4) = (S0, R), F(S0, e, C2) = (S0, C3E), F(S0, e, C3) = (S0, C4N), F(S0, e, C4) = (S0, D), F(S0, e, K2) = (S0,K3N1), F(S0, e, K2) = (S0, N1), F(S0, e, K3) = (S0,K4N1), F(S0, e, K3) = (S0, N1), F(S0, e, K4) = (S0,K5N1), F(S0, e, K4) = (S0, N1), F(S0, e, K5) = (S0,K6N1), F(S0, e, K5) = (S0, N1), F(S0, e, K6) = (S0,K7N1), F(S0, e, K6) = (S0, N1), F(S0, e, K7) = (S0,K8N1), F(S0, e, K7) = (S0, N1), F(S0, e, K8) = (S0,K9N1), F(S0, e, K8) = (S0, N1), F(S0, e, K9) = (S0,K10N1), F(S0, e, K9) = (S0, N1), F(S0, e, K10) = (S0,K11N1), F(S0, e, K10) = (S0, N1), F(S0, e, K11) = (S0,K12N1), F(S0, e, K11) = (S0, N1),F(S0, e, K12) = (S0,K13N1), F(S0, e, K12) = (S0, N1), F(S0, e, K13) = (S0,K14N1), F(S0, e, K13) = (S0, N1), F(S0, e, K14) = (S0,K15N1), F(S0, e, K15) = (S0, N1), F(S0, e, G2) = (S0, G3A), F(S0, e, G3) = (S0, G4N), F(S0, e, G4) = (S0, D), F(S0, e, H2) = (S0, H3O), F(S0, e, H3) = (S0, R), F(S0, e, J2) = (S0, J3I), F(S0, e, J3) = (S0, J4M), F(S0, e, J4) = (S0, P), F(S0, e, N1) = {(S0, a), (S0, b), (S0, c)}.</w:t>
      </w:r>
    </w:p>
    <w:p w14:paraId="4B04436B" w14:textId="7D9B2C25" w:rsidR="00FB2BC4" w:rsidRPr="00973C55" w:rsidRDefault="00FB2BC4" w:rsidP="00FB2BC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73C5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E352DD0" w14:textId="5E2D1C1F" w:rsidR="00585FE0" w:rsidRDefault="00585FE0" w:rsidP="00585FE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Укрупненная схема алгоритма</w:t>
      </w:r>
    </w:p>
    <w:p w14:paraId="5DE3C9BE" w14:textId="7A37F5CD" w:rsid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14:paraId="696F87AD" w14:textId="3FC534B0" w:rsidR="0045572E" w:rsidRPr="0045572E" w:rsidRDefault="0045572E" w:rsidP="0045572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57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9ECEC7" wp14:editId="4FF4F7A7">
            <wp:extent cx="6315710" cy="8680450"/>
            <wp:effectExtent l="0" t="0" r="8890" b="6350"/>
            <wp:docPr id="1084019869" name="Рисунок 6" descr="Изображение выглядит как снимок экрана, текс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19869" name="Рисунок 6" descr="Изображение выглядит как снимок экрана, текс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868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18641" w14:textId="2D6B7B0E" w:rsidR="00AE5C7C" w:rsidRP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3A5E42" w14:textId="574A8619" w:rsid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readingVar.py</w:t>
      </w:r>
    </w:p>
    <w:p w14:paraId="2267C4F8" w14:textId="5B207AAE" w:rsid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E5C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80F4E30" wp14:editId="4B56FB96">
            <wp:extent cx="3657600" cy="4089400"/>
            <wp:effectExtent l="0" t="0" r="0" b="6350"/>
            <wp:docPr id="363098376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98376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2" cy="408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C106" w14:textId="5BA2802B" w:rsid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readingLOC.py</w:t>
      </w:r>
    </w:p>
    <w:p w14:paraId="4388829E" w14:textId="5D6B801F" w:rsidR="00AE5C7C" w:rsidRP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5C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C20707F" wp14:editId="56775357">
            <wp:extent cx="3333750" cy="4095750"/>
            <wp:effectExtent l="0" t="0" r="0" b="0"/>
            <wp:docPr id="466387961" name="Рисунок 4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87961" name="Рисунок 4" descr="Изображение выглядит как текст, снимок экрана, Шриф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98602" w14:textId="77777777" w:rsid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1565492" w14:textId="53D8CAEA" w:rsid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readingIND.py</w:t>
      </w:r>
    </w:p>
    <w:p w14:paraId="645D6A14" w14:textId="3474105D" w:rsidR="0045572E" w:rsidRPr="0045572E" w:rsidRDefault="0045572E" w:rsidP="0045572E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4557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5398B" wp14:editId="52E5AEF7">
            <wp:extent cx="6391910" cy="9333230"/>
            <wp:effectExtent l="0" t="0" r="8890" b="1270"/>
            <wp:docPr id="190542396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933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2AB0E" w14:textId="5374FF1F" w:rsidR="00AE5C7C" w:rsidRP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C30E6DC" w14:textId="7BF4902F" w:rsid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readingBegin.py</w:t>
      </w:r>
    </w:p>
    <w:p w14:paraId="44385917" w14:textId="23215FE6" w:rsidR="00AE5C7C" w:rsidRP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E5C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3743FE" wp14:editId="2CD9B77E">
            <wp:extent cx="3130550" cy="3479800"/>
            <wp:effectExtent l="0" t="0" r="0" b="6350"/>
            <wp:docPr id="2029458553" name="Рисунок 8" descr="Изображение выглядит как текст, снимок экрана, Шрифт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58553" name="Рисунок 8" descr="Изображение выглядит как текст, снимок экрана, Шрифт, дизайн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BF357" w14:textId="77777777" w:rsidR="00AE5C7C" w:rsidRPr="00AE5C7C" w:rsidRDefault="00AE5C7C" w:rsidP="00AE5C7C">
      <w:pPr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9684372" w14:textId="599448EA" w:rsidR="00A31B77" w:rsidRDefault="00A31B77" w:rsidP="00B719CF">
      <w:pPr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F048CE" w14:textId="09F9DFCF" w:rsidR="00A31B77" w:rsidRDefault="00A31B77" w:rsidP="00A31B77">
      <w:pPr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14:paraId="0F078E00" w14:textId="3F1667AE" w:rsidR="00585FE0" w:rsidRPr="00B713EE" w:rsidRDefault="00A31B77" w:rsidP="00A31B7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1ACD001A" w14:textId="5FE945D4" w:rsidR="00B713EE" w:rsidRDefault="00AE5C7C" w:rsidP="00AE5C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readingDet.py</w:t>
      </w:r>
    </w:p>
    <w:p w14:paraId="2B47C8F3" w14:textId="14512162" w:rsidR="0045572E" w:rsidRPr="0045572E" w:rsidRDefault="0045572E" w:rsidP="0045572E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57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507192" wp14:editId="094F5A44">
            <wp:extent cx="6645910" cy="4130040"/>
            <wp:effectExtent l="0" t="0" r="2540" b="3810"/>
            <wp:docPr id="1596510675" name="Рисунок 1" descr="Изображение выглядит как диаграмма, линия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10675" name="Рисунок 1" descr="Изображение выглядит как диаграмма, линия, снимок экрана, дизайн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109FB" w14:textId="439A67D7" w:rsidR="0045572E" w:rsidRPr="0045572E" w:rsidRDefault="0045572E" w:rsidP="0045572E">
      <w:pPr>
        <w:jc w:val="center"/>
        <w:rPr>
          <w:rFonts w:ascii="Times New Roman" w:hAnsi="Times New Roman" w:cs="Times New Roman"/>
          <w:sz w:val="28"/>
          <w:szCs w:val="28"/>
        </w:rPr>
      </w:pPr>
      <w:r w:rsidRPr="004557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8E7E5F" wp14:editId="71FD4430">
            <wp:extent cx="6180455" cy="3023334"/>
            <wp:effectExtent l="0" t="0" r="0" b="5715"/>
            <wp:docPr id="1049382141" name="Рисунок 1" descr="Изображение выглядит как диаграмма, линия, желтый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82141" name="Рисунок 1" descr="Изображение выглядит как диаграмма, линия, желтый, дизайн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5521" cy="3025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4F32" w14:textId="7280071C" w:rsidR="00AE5C7C" w:rsidRDefault="0045572E" w:rsidP="00AE5C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57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9DAD57" wp14:editId="65387247">
            <wp:extent cx="6645598" cy="1712518"/>
            <wp:effectExtent l="0" t="0" r="3175" b="2540"/>
            <wp:docPr id="87308482" name="Рисунок 1" descr="Изображение выглядит как линия,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08482" name="Рисунок 1" descr="Изображение выглядит как линия, снимок экрана, дизайн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172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DABE" w14:textId="69FFFF3D" w:rsidR="0045572E" w:rsidRDefault="0045572E" w:rsidP="00AE5C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572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1CEFB023" wp14:editId="02E458BD">
            <wp:extent cx="6645910" cy="3273425"/>
            <wp:effectExtent l="0" t="0" r="2540" b="3175"/>
            <wp:docPr id="446922574" name="Рисунок 1" descr="Изображение выглядит как диаграмма, линия, желтый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22574" name="Рисунок 1" descr="Изображение выглядит как диаграмма, линия, желтый, дизайн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062DD" w14:textId="4DAC8D05" w:rsidR="0045572E" w:rsidRDefault="0045572E" w:rsidP="00AE5C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57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AADDE4" wp14:editId="4E1AB1D2">
            <wp:extent cx="6645910" cy="3843655"/>
            <wp:effectExtent l="0" t="0" r="2540" b="4445"/>
            <wp:docPr id="66257219" name="Рисунок 1" descr="Изображение выглядит как желтый, линия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7219" name="Рисунок 1" descr="Изображение выглядит как желтый, линия, диаграмма, дизайн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085A1" w14:textId="4D07B8EC" w:rsidR="0045572E" w:rsidRDefault="0045572E" w:rsidP="00AE5C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572E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C4E19C4" wp14:editId="6407FC94">
            <wp:extent cx="6645910" cy="3395980"/>
            <wp:effectExtent l="0" t="0" r="2540" b="0"/>
            <wp:docPr id="1142582055" name="Рисунок 1" descr="Изображение выглядит как диаграмма, желтый, линия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82055" name="Рисунок 1" descr="Изображение выглядит как диаграмма, желтый, линия, дизайн&#10;&#10;Автоматически созданное описание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C2E0" w14:textId="13608F9B" w:rsidR="0045572E" w:rsidRPr="0045572E" w:rsidRDefault="0045572E" w:rsidP="00AE5C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5572E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A71E3EE" wp14:editId="50BBE24E">
            <wp:extent cx="6645910" cy="4660900"/>
            <wp:effectExtent l="0" t="0" r="2540" b="6350"/>
            <wp:docPr id="902498494" name="Рисунок 1" descr="Изображение выглядит как желтый, диаграмма, линия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98494" name="Рисунок 1" descr="Изображение выглядит как желтый, диаграмма, линия, дизайн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6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B344" w14:textId="79439C4F" w:rsidR="00AE5C7C" w:rsidRDefault="00AE5C7C" w:rsidP="00AE5C7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readingEXP.py</w:t>
      </w:r>
    </w:p>
    <w:p w14:paraId="54B9A4CA" w14:textId="2FD66419" w:rsidR="00253BD4" w:rsidRDefault="00BD1F30" w:rsidP="00253BD4">
      <w:pPr>
        <w:jc w:val="center"/>
        <w:rPr>
          <w:rFonts w:ascii="Times New Roman" w:hAnsi="Times New Roman" w:cs="Times New Roman"/>
          <w:sz w:val="28"/>
          <w:szCs w:val="28"/>
        </w:rPr>
      </w:pPr>
      <w:r w:rsidRPr="00BD1F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ECADEC2" wp14:editId="6FA2843A">
            <wp:extent cx="7439660" cy="3498850"/>
            <wp:effectExtent l="0" t="0" r="8890" b="6350"/>
            <wp:docPr id="998306909" name="Рисунок 1" descr="Изображение выглядит как диаграмма, линия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06909" name="Рисунок 1" descr="Изображение выглядит как диаграмма, линия, дизайн&#10;&#10;Автоматически созданное описание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43966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614D" w14:textId="221718E6" w:rsidR="00BD1F30" w:rsidRDefault="00BD1F30" w:rsidP="00253BD4">
      <w:pPr>
        <w:jc w:val="center"/>
        <w:rPr>
          <w:rFonts w:ascii="Times New Roman" w:hAnsi="Times New Roman" w:cs="Times New Roman"/>
          <w:sz w:val="28"/>
          <w:szCs w:val="28"/>
        </w:rPr>
      </w:pPr>
      <w:r w:rsidRPr="00BD1F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B22F204" wp14:editId="2E3F9CD5">
            <wp:extent cx="5403850" cy="4769485"/>
            <wp:effectExtent l="0" t="0" r="6350" b="0"/>
            <wp:docPr id="454450342" name="Рисунок 1" descr="Изображение выглядит как диаграмма, линия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50342" name="Рисунок 1" descr="Изображение выглядит как диаграмма, линия, дизайн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476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6F8B" w14:textId="3B4C5B41" w:rsidR="00F678F5" w:rsidRDefault="00FF3770" w:rsidP="00253BD4">
      <w:pPr>
        <w:jc w:val="center"/>
        <w:rPr>
          <w:rFonts w:ascii="Times New Roman" w:hAnsi="Times New Roman" w:cs="Times New Roman"/>
          <w:sz w:val="28"/>
          <w:szCs w:val="28"/>
        </w:rPr>
      </w:pPr>
      <w:r w:rsidRPr="00FF3770">
        <w:rPr>
          <w:noProof/>
        </w:rPr>
        <w:lastRenderedPageBreak/>
        <w:t xml:space="preserve"> </w:t>
      </w:r>
      <w:r w:rsidR="00BD1F30" w:rsidRPr="00BD1F30">
        <w:rPr>
          <w:noProof/>
          <w:lang w:eastAsia="ru-RU"/>
        </w:rPr>
        <w:drawing>
          <wp:inline distT="0" distB="0" distL="0" distR="0" wp14:anchorId="7B559A76" wp14:editId="018BF79C">
            <wp:extent cx="5877560" cy="4254500"/>
            <wp:effectExtent l="0" t="0" r="8890" b="0"/>
            <wp:docPr id="844015504" name="Рисунок 1" descr="Изображение выглядит как диаграмма, линия, Прямоугольник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15504" name="Рисунок 1" descr="Изображение выглядит как диаграмма, линия, Прямоугольник, дизайн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7756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777E" w14:textId="4DCD112C" w:rsidR="00BD1F30" w:rsidRDefault="00BD1F30" w:rsidP="00253BD4">
      <w:pPr>
        <w:jc w:val="center"/>
        <w:rPr>
          <w:rFonts w:ascii="Times New Roman" w:hAnsi="Times New Roman" w:cs="Times New Roman"/>
          <w:sz w:val="28"/>
          <w:szCs w:val="28"/>
        </w:rPr>
      </w:pPr>
      <w:r w:rsidRPr="00BD1F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18B0E1" wp14:editId="4F6A4CEB">
            <wp:extent cx="6108700" cy="3807460"/>
            <wp:effectExtent l="0" t="0" r="6350" b="2540"/>
            <wp:docPr id="495051117" name="Рисунок 1" descr="Изображение выглядит как линия, Прямоугольник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51117" name="Рисунок 1" descr="Изображение выглядит как линия, Прямоугольник, дизайн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1643" w14:textId="43D36520" w:rsidR="00BD1F30" w:rsidRPr="00253BD4" w:rsidRDefault="00BD1F30" w:rsidP="00253BD4">
      <w:pPr>
        <w:jc w:val="center"/>
        <w:rPr>
          <w:rFonts w:ascii="Times New Roman" w:hAnsi="Times New Roman" w:cs="Times New Roman"/>
          <w:sz w:val="28"/>
          <w:szCs w:val="28"/>
        </w:rPr>
      </w:pPr>
      <w:r w:rsidRPr="00BD1F3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AE48AA" wp14:editId="66A33A70">
            <wp:extent cx="6645910" cy="3538855"/>
            <wp:effectExtent l="0" t="0" r="2540" b="4445"/>
            <wp:docPr id="794971102" name="Рисунок 1" descr="Изображение выглядит как диаграмма, линия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71102" name="Рисунок 1" descr="Изображение выглядит как диаграмма, линия, дизайн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F30">
        <w:rPr>
          <w:noProof/>
        </w:rPr>
        <w:t xml:space="preserve"> </w:t>
      </w:r>
      <w:r w:rsidRPr="00BD1F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46AAB96" wp14:editId="77ED0E5F">
            <wp:extent cx="6645910" cy="2387600"/>
            <wp:effectExtent l="0" t="0" r="2540" b="0"/>
            <wp:docPr id="573966147" name="Рисунок 1" descr="Изображение выглядит как желтый, линия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66147" name="Рисунок 1" descr="Изображение выглядит как желтый, линия, диаграмма, дизайн&#10;&#10;Автоматически созданное описание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379F6" w14:textId="3209121D" w:rsidR="00B719CF" w:rsidRPr="00253BD4" w:rsidRDefault="00BD1F30" w:rsidP="00B719CF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D1F3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108BCE7" wp14:editId="6526A072">
            <wp:extent cx="6645910" cy="3587750"/>
            <wp:effectExtent l="0" t="0" r="2540" b="0"/>
            <wp:docPr id="444654683" name="Рисунок 1" descr="Изображение выглядит как линия, ламп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54683" name="Рисунок 1" descr="Изображение выглядит как линия, лампа, диаграмма, дизайн&#10;&#10;Автоматически созданное описание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A78E0" w14:textId="0C2DFD4C" w:rsidR="00585FE0" w:rsidRPr="000D3C0C" w:rsidRDefault="007E0DB6" w:rsidP="00585FE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E0DB6">
        <w:rPr>
          <w:rFonts w:ascii="Times New Roman" w:hAnsi="Times New Roman" w:cs="Times New Roman"/>
          <w:sz w:val="28"/>
          <w:szCs w:val="28"/>
        </w:rPr>
        <w:lastRenderedPageBreak/>
        <w:t>Текст</w:t>
      </w:r>
      <w:r w:rsidRPr="000D3C0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E0DB6">
        <w:rPr>
          <w:rFonts w:ascii="Times New Roman" w:hAnsi="Times New Roman" w:cs="Times New Roman"/>
          <w:sz w:val="28"/>
          <w:szCs w:val="28"/>
        </w:rPr>
        <w:t>программы</w:t>
      </w:r>
    </w:p>
    <w:p w14:paraId="2988AC5C" w14:textId="13C3D2A0" w:rsidR="00E60F54" w:rsidRDefault="004B512E" w:rsidP="00585FE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readingVar</w:t>
      </w:r>
      <w:r w:rsidRPr="000D3C0C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0D2E942B" w14:textId="77777777" w:rsidR="004B512E" w:rsidRPr="0076319B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76319B">
        <w:rPr>
          <w:rFonts w:ascii="Courier New" w:hAnsi="Courier New" w:cs="Courier New"/>
          <w:lang w:val="en-US"/>
        </w:rPr>
        <w:t>def readingVAR(str):</w:t>
      </w:r>
    </w:p>
    <w:p w14:paraId="4EF6E679" w14:textId="77777777" w:rsidR="004B512E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76319B">
        <w:rPr>
          <w:rFonts w:ascii="Courier New" w:hAnsi="Courier New" w:cs="Courier New"/>
          <w:lang w:val="en-US"/>
        </w:rPr>
        <w:t xml:space="preserve">    return str[0:3] == "VAR"</w:t>
      </w:r>
    </w:p>
    <w:p w14:paraId="18327453" w14:textId="01E60508" w:rsidR="004B512E" w:rsidRDefault="004B512E" w:rsidP="004B51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readingLOC</w:t>
      </w:r>
      <w:r w:rsidRPr="004B512E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56868D90" w14:textId="77777777" w:rsidR="004B512E" w:rsidRPr="00A1305E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A1305E">
        <w:rPr>
          <w:rFonts w:ascii="Courier New" w:hAnsi="Courier New" w:cs="Courier New"/>
          <w:lang w:val="en-US"/>
        </w:rPr>
        <w:t>def readingLOC(str):</w:t>
      </w:r>
    </w:p>
    <w:p w14:paraId="7569AE5A" w14:textId="7252ABA0" w:rsidR="004B512E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A1305E">
        <w:rPr>
          <w:rFonts w:ascii="Courier New" w:hAnsi="Courier New" w:cs="Courier New"/>
          <w:lang w:val="en-US"/>
        </w:rPr>
        <w:t xml:space="preserve">    ind = str.find(":")</w:t>
      </w:r>
    </w:p>
    <w:p w14:paraId="1227C2C5" w14:textId="05C5BA14" w:rsidR="004B512E" w:rsidRDefault="004B512E" w:rsidP="004B512E">
      <w:pPr>
        <w:pStyle w:val="a3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r w:rsidRPr="00A1305E">
        <w:rPr>
          <w:rFonts w:ascii="Courier New" w:hAnsi="Courier New" w:cs="Courier New"/>
          <w:lang w:val="en-US"/>
        </w:rPr>
        <w:t>return str[ind+1:ind+9] == "LOGICAL;"</w:t>
      </w:r>
    </w:p>
    <w:p w14:paraId="7CF65EAE" w14:textId="0E10A9C4" w:rsidR="004B512E" w:rsidRDefault="004B512E" w:rsidP="004B51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readingIND</w:t>
      </w:r>
      <w:r w:rsidRPr="004B512E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py</w:t>
      </w:r>
    </w:p>
    <w:p w14:paraId="36CCCAD1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>def readingIND(str, ptr, massSYMF, massIND, Values):</w:t>
      </w:r>
    </w:p>
    <w:p w14:paraId="698D776F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print(massIND)</w:t>
      </w:r>
    </w:p>
    <w:p w14:paraId="732BD069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indef = ""</w:t>
      </w:r>
    </w:p>
    <w:p w14:paraId="72E74C58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while (massSYMF.count(str[ptr])):</w:t>
      </w:r>
    </w:p>
    <w:p w14:paraId="2E68C415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    indef += str[ptr]</w:t>
      </w:r>
    </w:p>
    <w:p w14:paraId="043713B4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    ptr += 1</w:t>
      </w:r>
    </w:p>
    <w:p w14:paraId="4FFB8B19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    if (ptr &gt;= len(str)):</w:t>
      </w:r>
    </w:p>
    <w:p w14:paraId="00142C75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        return False</w:t>
      </w:r>
    </w:p>
    <w:p w14:paraId="20FA26F9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if (indef != "" and len(indef) &lt;= 12):</w:t>
      </w:r>
    </w:p>
    <w:p w14:paraId="37B5E737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    print(massIND)</w:t>
      </w:r>
    </w:p>
    <w:p w14:paraId="5873F867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    massIND.append(indef)</w:t>
      </w:r>
    </w:p>
    <w:p w14:paraId="740D75EF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    massIND.sort(key=len, reverse=True)</w:t>
      </w:r>
    </w:p>
    <w:p w14:paraId="43724EF4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    Values[indef] = ""</w:t>
      </w:r>
    </w:p>
    <w:p w14:paraId="134BCDAC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    print(massIND)</w:t>
      </w:r>
    </w:p>
    <w:p w14:paraId="5E1DE998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if (str[ptr] == "," and str[ptr + 1] != ":"):</w:t>
      </w:r>
    </w:p>
    <w:p w14:paraId="3C974935" w14:textId="77777777" w:rsidR="004B512E" w:rsidRPr="00B30271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    return readingIND(str, ptr + 1, massSYMF, massIND, Values)</w:t>
      </w:r>
    </w:p>
    <w:p w14:paraId="12E039B1" w14:textId="77777777" w:rsidR="004B512E" w:rsidRPr="004B512E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30271">
        <w:rPr>
          <w:rFonts w:ascii="Courier New" w:hAnsi="Courier New" w:cs="Courier New"/>
          <w:lang w:val="en-US"/>
        </w:rPr>
        <w:t xml:space="preserve">    if (str[ptr] == ":" and len(massIND) != </w:t>
      </w:r>
      <w:r w:rsidRPr="004B512E">
        <w:rPr>
          <w:rFonts w:ascii="Courier New" w:hAnsi="Courier New" w:cs="Courier New"/>
          <w:lang w:val="en-US"/>
        </w:rPr>
        <w:t>0):</w:t>
      </w:r>
    </w:p>
    <w:p w14:paraId="3F12010F" w14:textId="77777777" w:rsidR="004B512E" w:rsidRPr="004B512E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4B512E">
        <w:rPr>
          <w:rFonts w:ascii="Courier New" w:hAnsi="Courier New" w:cs="Courier New"/>
          <w:lang w:val="en-US"/>
        </w:rPr>
        <w:t xml:space="preserve">        return True</w:t>
      </w:r>
    </w:p>
    <w:p w14:paraId="30BF7A69" w14:textId="77777777" w:rsidR="004B512E" w:rsidRPr="004B512E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4B512E">
        <w:rPr>
          <w:rFonts w:ascii="Courier New" w:hAnsi="Courier New" w:cs="Courier New"/>
          <w:lang w:val="en-US"/>
        </w:rPr>
        <w:t xml:space="preserve">    return False</w:t>
      </w:r>
    </w:p>
    <w:p w14:paraId="257C90D4" w14:textId="028D28F4" w:rsidR="004B512E" w:rsidRDefault="004B512E" w:rsidP="004B51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readingEXP.py</w:t>
      </w:r>
    </w:p>
    <w:p w14:paraId="0A93DA60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>def readingEXP(str, massIND, Value):</w:t>
      </w:r>
    </w:p>
    <w:p w14:paraId="652D4AD2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#localStr = str.replace("(", "").replace(")", "")</w:t>
      </w:r>
    </w:p>
    <w:p w14:paraId="159C521A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#checkUNAR(str, massIND)</w:t>
      </w:r>
    </w:p>
    <w:p w14:paraId="290673EE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#checkBINAR(str, massIND)</w:t>
      </w:r>
    </w:p>
    <w:p w14:paraId="779A4C0C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print(massIND)</w:t>
      </w:r>
    </w:p>
    <w:p w14:paraId="75645959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print(Value)</w:t>
      </w:r>
    </w:p>
    <w:p w14:paraId="25C4A83D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for i in Value:</w:t>
      </w:r>
    </w:p>
    <w:p w14:paraId="0476FE36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print(Value[i], i)</w:t>
      </w:r>
    </w:p>
    <w:p w14:paraId="64030D1F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if str.count(Value[i]) !=0 and len(Value[i]) == 0:</w:t>
      </w:r>
    </w:p>
    <w:p w14:paraId="641B3E3E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    return False</w:t>
      </w:r>
    </w:p>
    <w:p w14:paraId="042FC484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str = str.replace("OR", "AND").replace("IMP", "AND")</w:t>
      </w:r>
    </w:p>
    <w:p w14:paraId="3792B653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for i in massIND:</w:t>
      </w:r>
    </w:p>
    <w:p w14:paraId="126954BD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str = str.replace("NOT" + i, "*")</w:t>
      </w:r>
    </w:p>
    <w:p w14:paraId="6DE48E2E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str = str.replace("NOT(", "(")</w:t>
      </w:r>
    </w:p>
    <w:p w14:paraId="742F6B66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</w:p>
    <w:p w14:paraId="5A382F73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for i in massIND:</w:t>
      </w:r>
    </w:p>
    <w:p w14:paraId="3881314F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str = str.replace(i, "*")</w:t>
      </w:r>
    </w:p>
    <w:p w14:paraId="4F4D7811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str = str.replace("1", "*")</w:t>
      </w:r>
    </w:p>
    <w:p w14:paraId="6A04123E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str = str.replace("0", "*")</w:t>
      </w:r>
    </w:p>
    <w:p w14:paraId="393CCE35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for i in massIND:</w:t>
      </w:r>
    </w:p>
    <w:p w14:paraId="6CBFA07E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for j in massIND:</w:t>
      </w:r>
    </w:p>
    <w:p w14:paraId="0E7CE86E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    str = str.replace(i + "AND" + j, "*")</w:t>
      </w:r>
    </w:p>
    <w:p w14:paraId="68ED71BD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if str.count(")(") != 0:</w:t>
      </w:r>
    </w:p>
    <w:p w14:paraId="78315F2F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return False</w:t>
      </w:r>
    </w:p>
    <w:p w14:paraId="191D9420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if str.count("AND)") != 0:</w:t>
      </w:r>
    </w:p>
    <w:p w14:paraId="1EC84174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return False</w:t>
      </w:r>
    </w:p>
    <w:p w14:paraId="0383D0F7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if str.count("*") == 0:</w:t>
      </w:r>
    </w:p>
    <w:p w14:paraId="72F454B1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return False</w:t>
      </w:r>
    </w:p>
    <w:p w14:paraId="2261F6A6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if str.count("NOT") != 0:</w:t>
      </w:r>
    </w:p>
    <w:p w14:paraId="23400AF5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return False</w:t>
      </w:r>
    </w:p>
    <w:p w14:paraId="6AF12BDF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if str.count("**") != 0:</w:t>
      </w:r>
    </w:p>
    <w:p w14:paraId="412D062B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return False</w:t>
      </w:r>
    </w:p>
    <w:p w14:paraId="775278B5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if str.count("A") + str.count("N") + str.count("D") + \</w:t>
      </w:r>
    </w:p>
    <w:p w14:paraId="31EDB6D5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lastRenderedPageBreak/>
        <w:t xml:space="preserve">            str.count("*") + str.count("(") + str.count(")") != len(str):</w:t>
      </w:r>
    </w:p>
    <w:p w14:paraId="078BE59F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return False</w:t>
      </w:r>
    </w:p>
    <w:p w14:paraId="1CF4A8E1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print(str)</w:t>
      </w:r>
    </w:p>
    <w:p w14:paraId="70FF8857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stack = []</w:t>
      </w:r>
    </w:p>
    <w:p w14:paraId="161E722F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for i in range (len(str)):</w:t>
      </w:r>
    </w:p>
    <w:p w14:paraId="290F433A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</w:p>
    <w:p w14:paraId="4992CCDB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if str[i] == "(":</w:t>
      </w:r>
    </w:p>
    <w:p w14:paraId="1FC9BDA9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    stack.append(str[i])</w:t>
      </w:r>
    </w:p>
    <w:p w14:paraId="197DB68B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if str[i] == ")":</w:t>
      </w:r>
    </w:p>
    <w:p w14:paraId="06D0A42D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    if len(stack) == 0:</w:t>
      </w:r>
    </w:p>
    <w:p w14:paraId="0D37163C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        return  False</w:t>
      </w:r>
    </w:p>
    <w:p w14:paraId="155CC501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    stack = stack[:-1]</w:t>
      </w:r>
    </w:p>
    <w:p w14:paraId="22FE7C99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if len(stack) != 0:</w:t>
      </w:r>
    </w:p>
    <w:p w14:paraId="17FECD21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return False</w:t>
      </w:r>
    </w:p>
    <w:p w14:paraId="251032C6" w14:textId="77777777" w:rsidR="004B512E" w:rsidRPr="009968EA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if (str.count("*") - 1 != str.count("AND")):</w:t>
      </w:r>
    </w:p>
    <w:p w14:paraId="797889DA" w14:textId="77777777" w:rsidR="004B512E" w:rsidRPr="004B512E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9968EA">
        <w:rPr>
          <w:rFonts w:ascii="Courier New" w:hAnsi="Courier New" w:cs="Courier New"/>
          <w:lang w:val="en-US"/>
        </w:rPr>
        <w:t xml:space="preserve">        </w:t>
      </w:r>
      <w:r w:rsidRPr="004B512E">
        <w:rPr>
          <w:rFonts w:ascii="Courier New" w:hAnsi="Courier New" w:cs="Courier New"/>
          <w:lang w:val="en-US"/>
        </w:rPr>
        <w:t>return False</w:t>
      </w:r>
    </w:p>
    <w:p w14:paraId="204D6BAE" w14:textId="77777777" w:rsidR="004B512E" w:rsidRPr="004B512E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4B512E">
        <w:rPr>
          <w:rFonts w:ascii="Courier New" w:hAnsi="Courier New" w:cs="Courier New"/>
          <w:lang w:val="en-US"/>
        </w:rPr>
        <w:t xml:space="preserve">    return True</w:t>
      </w:r>
    </w:p>
    <w:p w14:paraId="58748EB7" w14:textId="3A90AF89" w:rsidR="004B512E" w:rsidRDefault="004B512E" w:rsidP="004B51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readingDET.py</w:t>
      </w:r>
    </w:p>
    <w:p w14:paraId="3969D8D0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>from readingEXP import readingEXP</w:t>
      </w:r>
    </w:p>
    <w:p w14:paraId="2CAF73AA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>def readingDET(str, ptr, massIND, Values):</w:t>
      </w:r>
    </w:p>
    <w:p w14:paraId="61F4FAE7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 (ptr + 2 &gt;= len(str)):</w:t>
      </w:r>
    </w:p>
    <w:p w14:paraId="0E4A47F6" w14:textId="0AC3ACAE" w:rsidR="004B512E" w:rsidRPr="00627504" w:rsidRDefault="004B512E" w:rsidP="000D3C0C">
      <w:pPr>
        <w:pStyle w:val="a3"/>
        <w:tabs>
          <w:tab w:val="left" w:pos="3300"/>
        </w:tabs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</w:t>
      </w:r>
      <w:r w:rsidR="000D3C0C">
        <w:rPr>
          <w:rFonts w:ascii="Courier New" w:hAnsi="Courier New" w:cs="Courier New"/>
          <w:lang w:val="en-US"/>
        </w:rPr>
        <w:t>False</w:t>
      </w:r>
    </w:p>
    <w:p w14:paraId="52B76C40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 (str[ptr:ptr+3] == "END"):</w:t>
      </w:r>
    </w:p>
    <w:p w14:paraId="61C0C2D1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True</w:t>
      </w:r>
    </w:p>
    <w:p w14:paraId="3AFEB786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resultIND = False</w:t>
      </w:r>
    </w:p>
    <w:p w14:paraId="58D36339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ind = ""</w:t>
      </w:r>
    </w:p>
    <w:p w14:paraId="40926FDA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for i in massIND:</w:t>
      </w:r>
    </w:p>
    <w:p w14:paraId="4CD9D87C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if str[ptr:ptr + len(i) + 1] == (i + "="):</w:t>
      </w:r>
    </w:p>
    <w:p w14:paraId="5C52E22A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    resultIND = True</w:t>
      </w:r>
    </w:p>
    <w:p w14:paraId="72BB4C48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    ind = i</w:t>
      </w:r>
    </w:p>
    <w:p w14:paraId="166A5CFF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 (not (resultIND)):</w:t>
      </w:r>
    </w:p>
    <w:p w14:paraId="097E596A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False</w:t>
      </w:r>
    </w:p>
    <w:p w14:paraId="4F38E284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 (ptr + len(ind) + 2 &gt;= len(str)):</w:t>
      </w:r>
    </w:p>
    <w:p w14:paraId="5456C5D5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False</w:t>
      </w:r>
    </w:p>
    <w:p w14:paraId="1FF05B17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ptr += len(ind) + 1</w:t>
      </w:r>
    </w:p>
    <w:p w14:paraId="62E34B9C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if(ptr + 1) &gt;= len(str):</w:t>
      </w:r>
    </w:p>
    <w:p w14:paraId="44D879BC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False</w:t>
      </w:r>
    </w:p>
    <w:p w14:paraId="3FC307E0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 not(str[ptr - 1 - len(ind): ptr - 1] in massIND):</w:t>
      </w:r>
    </w:p>
    <w:p w14:paraId="3811E967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False</w:t>
      </w:r>
    </w:p>
    <w:p w14:paraId="2233E3C5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 str[ptr: ptr + 2] == "0;" or str[ptr: ptr + 2] == "1;":</w:t>
      </w:r>
    </w:p>
    <w:p w14:paraId="3BB5BDC1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Values[ind] = str[ptr]</w:t>
      </w:r>
    </w:p>
    <w:p w14:paraId="463D7000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#return True</w:t>
      </w:r>
    </w:p>
    <w:p w14:paraId="3DFE9681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if str.find(";", ptr) + 3 &gt;= len(str):</w:t>
      </w:r>
    </w:p>
    <w:p w14:paraId="6AE098EB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    return False</w:t>
      </w:r>
    </w:p>
    <w:p w14:paraId="45576934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if str[str.find(";", ptr) + 1: str.find(";", ptr) + 4] == "END" and str.find(";", ptr) + 4 == len(str):</w:t>
      </w:r>
    </w:p>
    <w:p w14:paraId="456BD737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    return True</w:t>
      </w:r>
    </w:p>
    <w:p w14:paraId="552C4553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readingDET(str, str.find(";", ptr)+1, massIND, Values)</w:t>
      </w:r>
    </w:p>
    <w:p w14:paraId="1E6C7405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 (ptr + 4 &gt;= len(str)):</w:t>
      </w:r>
    </w:p>
    <w:p w14:paraId="41ABA8C0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False</w:t>
      </w:r>
    </w:p>
    <w:p w14:paraId="7175ABC8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 str[ptr: ptr + 5] == "NOT0;" or str[ptr: ptr + 5] == "NOT1;":</w:t>
      </w:r>
    </w:p>
    <w:p w14:paraId="4A4C1649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Values[ind] = str[ptr: ptr + 5]</w:t>
      </w:r>
    </w:p>
    <w:p w14:paraId="63FFC775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#return True</w:t>
      </w:r>
    </w:p>
    <w:p w14:paraId="6693C4A5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if str.find(";", ptr) + 3 &gt;= len(str):</w:t>
      </w:r>
    </w:p>
    <w:p w14:paraId="4DEBD26B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    return False</w:t>
      </w:r>
    </w:p>
    <w:p w14:paraId="6AF442F6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if str[str.find(";", ptr) + 1: str.find(";", ptr) + 4] == "END" and str.find(";", ptr) + 4 == len(str):</w:t>
      </w:r>
    </w:p>
    <w:p w14:paraId="37B9CD61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    return True</w:t>
      </w:r>
    </w:p>
    <w:p w14:paraId="6E08DF5F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readingDET(str, str.find(";", ptr) + 1, massIND, Values)</w:t>
      </w:r>
    </w:p>
    <w:p w14:paraId="656E373F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 str.find(";", ptr) &gt;= len(str):</w:t>
      </w:r>
    </w:p>
    <w:p w14:paraId="504A4FEA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False</w:t>
      </w:r>
    </w:p>
    <w:p w14:paraId="4DE8B0A7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result =  readingEXP(str[ptr: str.find(";", ptr)], massIND, Values)</w:t>
      </w:r>
    </w:p>
    <w:p w14:paraId="72CDDF0A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if result:</w:t>
      </w:r>
    </w:p>
    <w:p w14:paraId="5EF283CF" w14:textId="77777777" w:rsidR="004B512E" w:rsidRPr="00627504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t xml:space="preserve">        return readingDET(str, str.find(";", ptr) + 1, massIND, Values)</w:t>
      </w:r>
    </w:p>
    <w:p w14:paraId="18B77BBC" w14:textId="77777777" w:rsidR="004B512E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627504">
        <w:rPr>
          <w:rFonts w:ascii="Courier New" w:hAnsi="Courier New" w:cs="Courier New"/>
          <w:lang w:val="en-US"/>
        </w:rPr>
        <w:lastRenderedPageBreak/>
        <w:t xml:space="preserve">    </w:t>
      </w:r>
      <w:r w:rsidRPr="000D3C0C">
        <w:rPr>
          <w:rFonts w:ascii="Courier New" w:hAnsi="Courier New" w:cs="Courier New"/>
          <w:lang w:val="en-US"/>
        </w:rPr>
        <w:t>return False</w:t>
      </w:r>
    </w:p>
    <w:p w14:paraId="041C9F69" w14:textId="60161A47" w:rsidR="004B512E" w:rsidRDefault="004B512E" w:rsidP="004B51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readingBEGIN.py</w:t>
      </w:r>
    </w:p>
    <w:p w14:paraId="30C40492" w14:textId="77777777" w:rsidR="004B512E" w:rsidRPr="001D179B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1D179B">
        <w:rPr>
          <w:rFonts w:ascii="Courier New" w:hAnsi="Courier New" w:cs="Courier New"/>
          <w:lang w:val="en-US"/>
        </w:rPr>
        <w:t>def readingBEGIN(str):</w:t>
      </w:r>
    </w:p>
    <w:p w14:paraId="6AF01699" w14:textId="77777777" w:rsidR="004B512E" w:rsidRPr="001D179B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1D179B">
        <w:rPr>
          <w:rFonts w:ascii="Courier New" w:hAnsi="Courier New" w:cs="Courier New"/>
          <w:lang w:val="en-US"/>
        </w:rPr>
        <w:t xml:space="preserve">    ind = str.find(";")</w:t>
      </w:r>
    </w:p>
    <w:p w14:paraId="4012A959" w14:textId="179FE951" w:rsidR="004B512E" w:rsidRDefault="004B512E" w:rsidP="004B512E">
      <w:pPr>
        <w:pStyle w:val="a3"/>
        <w:jc w:val="center"/>
        <w:rPr>
          <w:rFonts w:ascii="Courier New" w:hAnsi="Courier New" w:cs="Courier New"/>
          <w:lang w:val="en-US"/>
        </w:rPr>
      </w:pPr>
      <w:r w:rsidRPr="001D179B">
        <w:rPr>
          <w:rFonts w:ascii="Courier New" w:hAnsi="Courier New" w:cs="Courier New"/>
          <w:lang w:val="en-US"/>
        </w:rPr>
        <w:t xml:space="preserve">    return str[ind+1:ind+6] == "BEGIN"</w:t>
      </w:r>
    </w:p>
    <w:p w14:paraId="1B7C80D9" w14:textId="77777777" w:rsidR="004B512E" w:rsidRPr="004B512E" w:rsidRDefault="004B512E" w:rsidP="004B512E">
      <w:pPr>
        <w:pStyle w:val="a3"/>
        <w:jc w:val="center"/>
        <w:rPr>
          <w:rFonts w:ascii="Courier New" w:hAnsi="Courier New" w:cs="Courier New"/>
          <w:lang w:val="en-US"/>
        </w:rPr>
      </w:pPr>
    </w:p>
    <w:p w14:paraId="4E31BFB9" w14:textId="13BE1D59" w:rsidR="004B512E" w:rsidRDefault="004B512E" w:rsidP="004B51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main.py</w:t>
      </w:r>
    </w:p>
    <w:p w14:paraId="488535B2" w14:textId="77777777" w:rsidR="004B512E" w:rsidRDefault="004B512E" w:rsidP="004B512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F78A529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from readingVAR import readingVAR</w:t>
      </w:r>
    </w:p>
    <w:p w14:paraId="5265212F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from readingIND import readingIND</w:t>
      </w:r>
    </w:p>
    <w:p w14:paraId="0CB6FBB1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from readingLOC import readingLOC</w:t>
      </w:r>
    </w:p>
    <w:p w14:paraId="62E27331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from readingBEGIN import readingBEGIN</w:t>
      </w:r>
    </w:p>
    <w:p w14:paraId="2469F9FE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from readingDET import readingDET</w:t>
      </w:r>
    </w:p>
    <w:p w14:paraId="10A83AED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</w:p>
    <w:p w14:paraId="20E94BAC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f=open('code.txt')</w:t>
      </w:r>
    </w:p>
    <w:p w14:paraId="3108DA74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s=f.read()</w:t>
      </w:r>
    </w:p>
    <w:p w14:paraId="3BB16D3B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s = s.replace("\n", "")</w:t>
      </w:r>
    </w:p>
    <w:p w14:paraId="20B84927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s = s.replace(" ", "")</w:t>
      </w:r>
    </w:p>
    <w:p w14:paraId="58DB130A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inds = []</w:t>
      </w:r>
    </w:p>
    <w:p w14:paraId="67765779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minLen = 20</w:t>
      </w:r>
    </w:p>
    <w:p w14:paraId="4206ABED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Values = {}</w:t>
      </w:r>
    </w:p>
    <w:p w14:paraId="14FE7D50" w14:textId="77777777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>print(readingVAR(s) and readingIND(s, 3, ["a", "b", "c"], inds, Values)</w:t>
      </w:r>
    </w:p>
    <w:p w14:paraId="021A3438" w14:textId="47A77A81" w:rsidR="004B512E" w:rsidRPr="00B86D69" w:rsidRDefault="004B512E" w:rsidP="004B512E">
      <w:pPr>
        <w:pStyle w:val="a3"/>
        <w:rPr>
          <w:rFonts w:ascii="Courier New" w:hAnsi="Courier New" w:cs="Courier New"/>
          <w:lang w:val="en-US"/>
        </w:rPr>
      </w:pPr>
      <w:r w:rsidRPr="00B86D69">
        <w:rPr>
          <w:rFonts w:ascii="Courier New" w:hAnsi="Courier New" w:cs="Courier New"/>
          <w:lang w:val="en-US"/>
        </w:rPr>
        <w:t xml:space="preserve">      and readingLOC(s) and readingBEGIN(s) and readingDET(s, s.find("BEGIN")+5, inds, Values))</w:t>
      </w:r>
    </w:p>
    <w:p w14:paraId="0F6F20F4" w14:textId="77777777" w:rsidR="004B512E" w:rsidRDefault="004B512E">
      <w:pPr>
        <w:rPr>
          <w:rFonts w:ascii="Courier New" w:hAnsi="Courier New" w:cs="Courier New"/>
          <w:sz w:val="21"/>
          <w:szCs w:val="21"/>
          <w:lang w:val="en-US"/>
        </w:rPr>
      </w:pPr>
      <w:r>
        <w:rPr>
          <w:rFonts w:ascii="Courier New" w:hAnsi="Courier New" w:cs="Courier New"/>
          <w:lang w:val="en-US"/>
        </w:rPr>
        <w:br w:type="page"/>
      </w:r>
    </w:p>
    <w:p w14:paraId="7F137A68" w14:textId="77777777" w:rsidR="004B512E" w:rsidRPr="0076319B" w:rsidRDefault="004B512E" w:rsidP="004B512E">
      <w:pPr>
        <w:pStyle w:val="a3"/>
        <w:rPr>
          <w:rFonts w:ascii="Courier New" w:hAnsi="Courier New" w:cs="Courier New"/>
          <w:lang w:val="en-US"/>
        </w:rPr>
      </w:pPr>
    </w:p>
    <w:p w14:paraId="2E339D84" w14:textId="77777777" w:rsidR="004B512E" w:rsidRPr="004B512E" w:rsidRDefault="004B512E" w:rsidP="00585FE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57AE722" w14:textId="72842B32" w:rsidR="003861AE" w:rsidRPr="007E0DB6" w:rsidRDefault="00585FE0" w:rsidP="00585FE0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тестирования программы</w:t>
      </w:r>
    </w:p>
    <w:p w14:paraId="42654C50" w14:textId="292703C4" w:rsidR="002C0548" w:rsidRPr="002C0548" w:rsidRDefault="002C0548" w:rsidP="002C054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Тест 1</w:t>
      </w:r>
      <w:r w:rsidRPr="002C0548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</w:rPr>
        <w:t xml:space="preserve">объявление переменных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2C0548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2C0548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Присваивание переменным значение следующим образом</w:t>
      </w:r>
      <w:r w:rsidRPr="002C0548">
        <w:rPr>
          <w:rFonts w:ascii="Times New Roman" w:hAnsi="Times New Roman" w:cs="Times New Roman"/>
          <w:b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2C0548">
        <w:rPr>
          <w:rFonts w:ascii="Times New Roman" w:hAnsi="Times New Roman" w:cs="Times New Roman"/>
          <w:bCs/>
          <w:sz w:val="28"/>
          <w:szCs w:val="28"/>
        </w:rPr>
        <w:t>=0,</w:t>
      </w:r>
      <w:r w:rsidRPr="00E60F5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2C0548">
        <w:rPr>
          <w:rFonts w:ascii="Times New Roman" w:hAnsi="Times New Roman" w:cs="Times New Roman"/>
          <w:bCs/>
          <w:sz w:val="28"/>
          <w:szCs w:val="28"/>
        </w:rPr>
        <w:t xml:space="preserve">=1. </w:t>
      </w:r>
      <w:r>
        <w:rPr>
          <w:rFonts w:ascii="Times New Roman" w:hAnsi="Times New Roman" w:cs="Times New Roman"/>
          <w:bCs/>
          <w:sz w:val="28"/>
          <w:szCs w:val="28"/>
        </w:rPr>
        <w:t>Программа корректная</w:t>
      </w:r>
      <w:r w:rsidRPr="002C0548"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</w:rPr>
        <w:t>результаты теста на рисунке 1.</w:t>
      </w:r>
    </w:p>
    <w:p w14:paraId="18F131FC" w14:textId="77777777" w:rsidR="002C0548" w:rsidRDefault="002C0548" w:rsidP="002C0548">
      <w:pPr>
        <w:keepNext/>
        <w:spacing w:after="0" w:line="240" w:lineRule="auto"/>
        <w:ind w:firstLine="709"/>
        <w:jc w:val="center"/>
      </w:pPr>
      <w:r w:rsidRPr="002C0548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F06CFA7" wp14:editId="00BF94C4">
            <wp:extent cx="5467350" cy="1929130"/>
            <wp:effectExtent l="0" t="0" r="0" b="0"/>
            <wp:docPr id="171333343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3343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1B031" w14:textId="04A1696F" w:rsidR="002C0548" w:rsidRDefault="002C0548" w:rsidP="002C0548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2C0548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1 – Тестирование №1</w:t>
      </w:r>
    </w:p>
    <w:p w14:paraId="58C9F0B5" w14:textId="1B13DB50" w:rsidR="002C0548" w:rsidRDefault="002C0548" w:rsidP="002C0548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2</w:t>
      </w:r>
      <w:r w:rsidRPr="002C054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объявление переменных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C05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C05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C054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Присваивание переменных значение следующим образом</w:t>
      </w:r>
      <w:r w:rsidRPr="002C054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C0548">
        <w:rPr>
          <w:rFonts w:ascii="Times New Roman" w:hAnsi="Times New Roman" w:cs="Times New Roman"/>
          <w:sz w:val="28"/>
          <w:szCs w:val="28"/>
        </w:rPr>
        <w:t xml:space="preserve">=1,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C054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C0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2C0548">
        <w:rPr>
          <w:rFonts w:ascii="Times New Roman" w:hAnsi="Times New Roman" w:cs="Times New Roman"/>
          <w:sz w:val="28"/>
          <w:szCs w:val="28"/>
        </w:rPr>
        <w:t xml:space="preserve"> 1 </w:t>
      </w:r>
      <w:r>
        <w:rPr>
          <w:rFonts w:ascii="Times New Roman" w:hAnsi="Times New Roman" w:cs="Times New Roman"/>
          <w:sz w:val="28"/>
          <w:szCs w:val="28"/>
          <w:lang w:val="en-US"/>
        </w:rPr>
        <w:t>OR</w:t>
      </w:r>
      <w:r w:rsidRPr="002C0548">
        <w:rPr>
          <w:rFonts w:ascii="Times New Roman" w:hAnsi="Times New Roman" w:cs="Times New Roman"/>
          <w:sz w:val="28"/>
          <w:szCs w:val="28"/>
        </w:rPr>
        <w:t xml:space="preserve"> 1,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2C0548">
        <w:rPr>
          <w:rFonts w:ascii="Times New Roman" w:hAnsi="Times New Roman" w:cs="Times New Roman"/>
          <w:sz w:val="28"/>
          <w:szCs w:val="28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2C0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IMP</w:t>
      </w:r>
      <w:r w:rsidRPr="002C054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2C054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Программа корректная</w:t>
      </w:r>
      <w:r w:rsidRPr="002C054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результат теста на рисунке 2.</w:t>
      </w:r>
    </w:p>
    <w:p w14:paraId="03E4A277" w14:textId="75396BD8" w:rsidR="0056417D" w:rsidRPr="0056417D" w:rsidRDefault="0056417D" w:rsidP="0056417D">
      <w:pPr>
        <w:keepNext/>
        <w:ind w:firstLine="709"/>
        <w:jc w:val="center"/>
      </w:pPr>
      <w:r w:rsidRPr="002C054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69AA6F" wp14:editId="7461187F">
            <wp:extent cx="5922471" cy="2876550"/>
            <wp:effectExtent l="0" t="0" r="2540" b="0"/>
            <wp:docPr id="1335761848" name="Рисунок 1" descr="Изображение выглядит как текст, снимок экрана,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61848" name="Рисунок 1" descr="Изображение выглядит как текст, снимок экрана, программное обеспечение&#10;&#10;Автоматически созданное описание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09550" cy="301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17D"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Тестирование №2.</w:t>
      </w:r>
    </w:p>
    <w:p w14:paraId="5E7A1178" w14:textId="3A4BAACF" w:rsidR="0056417D" w:rsidRPr="002C0548" w:rsidRDefault="0056417D" w:rsidP="0056417D">
      <w:pPr>
        <w:pStyle w:val="a8"/>
        <w:jc w:val="center"/>
        <w:rPr>
          <w:rFonts w:ascii="Times New Roman" w:hAnsi="Times New Roman" w:cs="Times New Roman"/>
          <w:sz w:val="28"/>
          <w:szCs w:val="28"/>
        </w:rPr>
      </w:pPr>
    </w:p>
    <w:p w14:paraId="024F23B3" w14:textId="77777777" w:rsidR="0056417D" w:rsidRDefault="0056417D" w:rsidP="002C0548">
      <w:pPr>
        <w:keepNext/>
        <w:ind w:firstLine="709"/>
        <w:jc w:val="center"/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</w:pPr>
    </w:p>
    <w:p w14:paraId="410037CE" w14:textId="15FCCEB8" w:rsidR="002C0548" w:rsidRPr="00166881" w:rsidRDefault="002C0548" w:rsidP="002C0548">
      <w:pPr>
        <w:keepNext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 3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объявление переменных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Присваивание переменны</w:t>
      </w:r>
      <w:r w:rsidR="0056417D"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 следующим образом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=1,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>=0,</w:t>
      </w:r>
      <w:r w:rsidRPr="001668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>=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Программа некорректная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потому что переменная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2C054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 была объявлена.</w:t>
      </w:r>
      <w:r w:rsidR="0016688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Результаты программы представлены на рисунке 3.</w:t>
      </w:r>
    </w:p>
    <w:p w14:paraId="61976981" w14:textId="19E72CB2" w:rsidR="00166881" w:rsidRPr="00166881" w:rsidRDefault="00166881" w:rsidP="00166881">
      <w:pPr>
        <w:keepNext/>
        <w:ind w:firstLine="709"/>
        <w:jc w:val="center"/>
      </w:pPr>
      <w:r w:rsidRPr="00166881">
        <w:rPr>
          <w:noProof/>
          <w:lang w:eastAsia="ru-RU"/>
        </w:rPr>
        <w:drawing>
          <wp:inline distT="0" distB="0" distL="0" distR="0" wp14:anchorId="2097B005" wp14:editId="171C2CF0">
            <wp:extent cx="5721350" cy="3078480"/>
            <wp:effectExtent l="0" t="0" r="0" b="7620"/>
            <wp:docPr id="1362592237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92237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6881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Рисунок 3 – Тестирование №3</w:t>
      </w:r>
    </w:p>
    <w:p w14:paraId="1A162602" w14:textId="127741A9" w:rsidR="007E0DB6" w:rsidRPr="0056417D" w:rsidRDefault="00166881" w:rsidP="0056417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 4</w:t>
      </w:r>
      <w:r w:rsidRPr="0016688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объявление переменных 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6417D" w:rsidRPr="00166881">
        <w:rPr>
          <w:rFonts w:ascii="Times New Roman" w:hAnsi="Times New Roman" w:cs="Times New Roman"/>
          <w:sz w:val="28"/>
          <w:szCs w:val="28"/>
        </w:rPr>
        <w:t>,</w:t>
      </w:r>
      <w:r w:rsidR="0056417D" w:rsidRPr="00E60F54">
        <w:rPr>
          <w:rFonts w:ascii="Times New Roman" w:hAnsi="Times New Roman" w:cs="Times New Roman"/>
          <w:sz w:val="28"/>
          <w:szCs w:val="28"/>
        </w:rPr>
        <w:t xml:space="preserve"> 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6417D" w:rsidRPr="00166881">
        <w:rPr>
          <w:rFonts w:ascii="Times New Roman" w:hAnsi="Times New Roman" w:cs="Times New Roman"/>
          <w:sz w:val="28"/>
          <w:szCs w:val="28"/>
        </w:rPr>
        <w:t>,</w:t>
      </w:r>
      <w:r w:rsidR="0056417D" w:rsidRPr="00E60F54">
        <w:rPr>
          <w:rFonts w:ascii="Times New Roman" w:hAnsi="Times New Roman" w:cs="Times New Roman"/>
          <w:sz w:val="28"/>
          <w:szCs w:val="28"/>
        </w:rPr>
        <w:t xml:space="preserve"> 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6417D" w:rsidRPr="00E60F54">
        <w:rPr>
          <w:rFonts w:ascii="Times New Roman" w:hAnsi="Times New Roman" w:cs="Times New Roman"/>
          <w:sz w:val="28"/>
          <w:szCs w:val="28"/>
        </w:rPr>
        <w:t>.</w:t>
      </w:r>
      <w:r w:rsidRPr="00166881">
        <w:rPr>
          <w:rFonts w:ascii="Times New Roman" w:hAnsi="Times New Roman" w:cs="Times New Roman"/>
          <w:sz w:val="28"/>
          <w:szCs w:val="28"/>
        </w:rPr>
        <w:t xml:space="preserve"> </w:t>
      </w:r>
      <w:r w:rsidR="0056417D">
        <w:rPr>
          <w:rFonts w:ascii="Times New Roman" w:hAnsi="Times New Roman" w:cs="Times New Roman"/>
          <w:sz w:val="28"/>
          <w:szCs w:val="28"/>
        </w:rPr>
        <w:t>Присваивание переменным следующие значения</w:t>
      </w:r>
      <w:r w:rsidR="0056417D" w:rsidRPr="0056417D">
        <w:rPr>
          <w:rFonts w:ascii="Times New Roman" w:hAnsi="Times New Roman" w:cs="Times New Roman"/>
          <w:sz w:val="28"/>
          <w:szCs w:val="28"/>
        </w:rPr>
        <w:t xml:space="preserve">: 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6417D" w:rsidRPr="0056417D">
        <w:rPr>
          <w:rFonts w:ascii="Times New Roman" w:hAnsi="Times New Roman" w:cs="Times New Roman"/>
          <w:sz w:val="28"/>
          <w:szCs w:val="28"/>
        </w:rPr>
        <w:t>=1,</w:t>
      </w:r>
      <w:r w:rsidR="0056417D" w:rsidRPr="00E60F54">
        <w:rPr>
          <w:rFonts w:ascii="Times New Roman" w:hAnsi="Times New Roman" w:cs="Times New Roman"/>
          <w:sz w:val="28"/>
          <w:szCs w:val="28"/>
        </w:rPr>
        <w:t xml:space="preserve"> 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6417D" w:rsidRPr="0056417D">
        <w:rPr>
          <w:rFonts w:ascii="Times New Roman" w:hAnsi="Times New Roman" w:cs="Times New Roman"/>
          <w:sz w:val="28"/>
          <w:szCs w:val="28"/>
        </w:rPr>
        <w:t>=0,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6417D" w:rsidRPr="0056417D">
        <w:rPr>
          <w:rFonts w:ascii="Times New Roman" w:hAnsi="Times New Roman" w:cs="Times New Roman"/>
          <w:sz w:val="28"/>
          <w:szCs w:val="28"/>
        </w:rPr>
        <w:t>=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6417D" w:rsidRPr="0056417D">
        <w:rPr>
          <w:rFonts w:ascii="Times New Roman" w:hAnsi="Times New Roman" w:cs="Times New Roman"/>
          <w:sz w:val="28"/>
          <w:szCs w:val="28"/>
        </w:rPr>
        <w:t xml:space="preserve"> 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IMP</w:t>
      </w:r>
      <w:r w:rsidR="0056417D" w:rsidRPr="0056417D">
        <w:rPr>
          <w:rFonts w:ascii="Times New Roman" w:hAnsi="Times New Roman" w:cs="Times New Roman"/>
          <w:sz w:val="28"/>
          <w:szCs w:val="28"/>
        </w:rPr>
        <w:t xml:space="preserve"> 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56417D" w:rsidRPr="0056417D">
        <w:rPr>
          <w:rFonts w:ascii="Times New Roman" w:hAnsi="Times New Roman" w:cs="Times New Roman"/>
          <w:sz w:val="28"/>
          <w:szCs w:val="28"/>
        </w:rPr>
        <w:t xml:space="preserve"> 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OR</w:t>
      </w:r>
      <w:r w:rsidR="0056417D" w:rsidRPr="0056417D">
        <w:rPr>
          <w:rFonts w:ascii="Times New Roman" w:hAnsi="Times New Roman" w:cs="Times New Roman"/>
          <w:sz w:val="28"/>
          <w:szCs w:val="28"/>
        </w:rPr>
        <w:t xml:space="preserve"> 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6417D" w:rsidRPr="0056417D">
        <w:rPr>
          <w:rFonts w:ascii="Times New Roman" w:hAnsi="Times New Roman" w:cs="Times New Roman"/>
          <w:sz w:val="28"/>
          <w:szCs w:val="28"/>
        </w:rPr>
        <w:t xml:space="preserve">. </w:t>
      </w:r>
      <w:r w:rsidR="0056417D">
        <w:rPr>
          <w:rFonts w:ascii="Times New Roman" w:hAnsi="Times New Roman" w:cs="Times New Roman"/>
          <w:sz w:val="28"/>
          <w:szCs w:val="28"/>
        </w:rPr>
        <w:t>Некорректная программа</w:t>
      </w:r>
      <w:r w:rsidR="0056417D" w:rsidRPr="0056417D">
        <w:rPr>
          <w:rFonts w:ascii="Times New Roman" w:hAnsi="Times New Roman" w:cs="Times New Roman"/>
          <w:sz w:val="28"/>
          <w:szCs w:val="28"/>
        </w:rPr>
        <w:t xml:space="preserve">, </w:t>
      </w:r>
      <w:r w:rsidR="0056417D">
        <w:rPr>
          <w:rFonts w:ascii="Times New Roman" w:hAnsi="Times New Roman" w:cs="Times New Roman"/>
          <w:sz w:val="28"/>
          <w:szCs w:val="28"/>
        </w:rPr>
        <w:t xml:space="preserve">потому что </w:t>
      </w:r>
      <w:r w:rsidR="0056417D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56417D" w:rsidRPr="0056417D">
        <w:rPr>
          <w:rFonts w:ascii="Times New Roman" w:hAnsi="Times New Roman" w:cs="Times New Roman"/>
          <w:sz w:val="28"/>
          <w:szCs w:val="28"/>
        </w:rPr>
        <w:t xml:space="preserve"> </w:t>
      </w:r>
      <w:r w:rsidR="0056417D">
        <w:rPr>
          <w:rFonts w:ascii="Times New Roman" w:hAnsi="Times New Roman" w:cs="Times New Roman"/>
          <w:sz w:val="28"/>
          <w:szCs w:val="28"/>
        </w:rPr>
        <w:t>не было присвоено значение и нельзя использовать переменную с не присвоенным значением в выражении. Результат тестирования на рисунке 4.</w:t>
      </w:r>
    </w:p>
    <w:p w14:paraId="00D5DCBD" w14:textId="77777777" w:rsidR="0056417D" w:rsidRDefault="0056417D" w:rsidP="0056417D">
      <w:pPr>
        <w:keepNext/>
        <w:jc w:val="center"/>
      </w:pPr>
      <w:r w:rsidRPr="0056417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F6890B" wp14:editId="7E4F1244">
            <wp:extent cx="6252210" cy="2330450"/>
            <wp:effectExtent l="0" t="0" r="0" b="0"/>
            <wp:docPr id="1296662129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62129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522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17AA" w14:textId="5D38122B" w:rsidR="000678BF" w:rsidRPr="0056417D" w:rsidRDefault="0056417D" w:rsidP="0056417D">
      <w:pPr>
        <w:pStyle w:val="a8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56417D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Рисунок 4 – Тестирование №4</w:t>
      </w:r>
    </w:p>
    <w:p w14:paraId="61F37700" w14:textId="5CFC13FF" w:rsidR="003861AE" w:rsidRPr="003861AE" w:rsidRDefault="003861AE" w:rsidP="003861AE">
      <w:pPr>
        <w:pStyle w:val="a3"/>
        <w:spacing w:after="60"/>
        <w:ind w:firstLine="720"/>
        <w:rPr>
          <w:rFonts w:ascii="Times New Roman" w:eastAsia="MS Mincho" w:hAnsi="Times New Roman" w:cs="Times New Roman"/>
          <w:sz w:val="28"/>
          <w:szCs w:val="20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>Вывод</w:t>
      </w:r>
      <w:r w:rsidRPr="003861AE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в ходе работы были</w:t>
      </w:r>
      <w:r w:rsidRPr="003861A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997F89">
        <w:rPr>
          <w:rFonts w:ascii="Times New Roman" w:eastAsia="MS Mincho" w:hAnsi="Times New Roman" w:cs="Times New Roman"/>
          <w:sz w:val="28"/>
          <w:szCs w:val="20"/>
          <w:lang w:eastAsia="ru-RU"/>
        </w:rPr>
        <w:t>освоены методики и получены практические навыки разработки и тестирования Магазинного Автомата (МА).</w:t>
      </w:r>
    </w:p>
    <w:p w14:paraId="54291536" w14:textId="77777777" w:rsidR="003861AE" w:rsidRPr="003861AE" w:rsidRDefault="003861AE" w:rsidP="003861AE">
      <w:pPr>
        <w:rPr>
          <w:rFonts w:ascii="Times New Roman" w:hAnsi="Times New Roman" w:cs="Times New Roman"/>
          <w:sz w:val="28"/>
          <w:szCs w:val="28"/>
        </w:rPr>
      </w:pPr>
    </w:p>
    <w:p w14:paraId="471FAD21" w14:textId="77777777" w:rsidR="003861AE" w:rsidRPr="003861AE" w:rsidRDefault="003861AE" w:rsidP="003861AE">
      <w:pPr>
        <w:rPr>
          <w:rFonts w:ascii="Times New Roman" w:hAnsi="Times New Roman" w:cs="Times New Roman"/>
          <w:sz w:val="28"/>
          <w:szCs w:val="28"/>
        </w:rPr>
      </w:pPr>
    </w:p>
    <w:sectPr w:rsidR="003861AE" w:rsidRPr="003861AE" w:rsidSect="008E66A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1EB1A99"/>
    <w:multiLevelType w:val="hybridMultilevel"/>
    <w:tmpl w:val="4600F414"/>
    <w:lvl w:ilvl="0" w:tplc="62AE43F6">
      <w:start w:val="1"/>
      <w:numFmt w:val="decimal"/>
      <w:lvlText w:val="%1)"/>
      <w:lvlJc w:val="left"/>
      <w:pPr>
        <w:ind w:left="1069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891569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BE7"/>
    <w:rsid w:val="000678BF"/>
    <w:rsid w:val="000D3C0C"/>
    <w:rsid w:val="00152BDA"/>
    <w:rsid w:val="00166881"/>
    <w:rsid w:val="0018031D"/>
    <w:rsid w:val="00253BD4"/>
    <w:rsid w:val="002C0548"/>
    <w:rsid w:val="003861AE"/>
    <w:rsid w:val="00403BC1"/>
    <w:rsid w:val="004365ED"/>
    <w:rsid w:val="0045572E"/>
    <w:rsid w:val="004B512E"/>
    <w:rsid w:val="004C780A"/>
    <w:rsid w:val="0056417D"/>
    <w:rsid w:val="00585FE0"/>
    <w:rsid w:val="00680BA3"/>
    <w:rsid w:val="006874FA"/>
    <w:rsid w:val="0076711A"/>
    <w:rsid w:val="007B2BE7"/>
    <w:rsid w:val="007E0DB6"/>
    <w:rsid w:val="008018EB"/>
    <w:rsid w:val="008E66AE"/>
    <w:rsid w:val="00956F5D"/>
    <w:rsid w:val="00973C55"/>
    <w:rsid w:val="00997F89"/>
    <w:rsid w:val="009E58F2"/>
    <w:rsid w:val="00A054FC"/>
    <w:rsid w:val="00A31B77"/>
    <w:rsid w:val="00AC17CD"/>
    <w:rsid w:val="00AE5C7C"/>
    <w:rsid w:val="00B0721B"/>
    <w:rsid w:val="00B713EE"/>
    <w:rsid w:val="00B719CF"/>
    <w:rsid w:val="00B74B7D"/>
    <w:rsid w:val="00BD1F30"/>
    <w:rsid w:val="00C23E2C"/>
    <w:rsid w:val="00C46C61"/>
    <w:rsid w:val="00C74551"/>
    <w:rsid w:val="00CD0D25"/>
    <w:rsid w:val="00D61744"/>
    <w:rsid w:val="00E60F54"/>
    <w:rsid w:val="00F00142"/>
    <w:rsid w:val="00F678F5"/>
    <w:rsid w:val="00FB2BC4"/>
    <w:rsid w:val="00FC3C19"/>
    <w:rsid w:val="00FF3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77BED"/>
  <w15:docId w15:val="{F0446265-41AA-4D70-93D5-39D84243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61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3861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rsid w:val="003861AE"/>
    <w:rPr>
      <w:rFonts w:ascii="Consolas" w:hAnsi="Consolas"/>
      <w:sz w:val="21"/>
      <w:szCs w:val="21"/>
    </w:rPr>
  </w:style>
  <w:style w:type="paragraph" w:styleId="a5">
    <w:name w:val="Balloon Text"/>
    <w:basedOn w:val="a"/>
    <w:link w:val="a6"/>
    <w:uiPriority w:val="99"/>
    <w:semiHidden/>
    <w:unhideWhenUsed/>
    <w:rsid w:val="009E58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E58F2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152BDA"/>
    <w:pPr>
      <w:ind w:left="720"/>
      <w:contextualSpacing/>
    </w:pPr>
  </w:style>
  <w:style w:type="paragraph" w:styleId="a8">
    <w:name w:val="caption"/>
    <w:basedOn w:val="a"/>
    <w:next w:val="a"/>
    <w:uiPriority w:val="35"/>
    <w:unhideWhenUsed/>
    <w:qFormat/>
    <w:rsid w:val="002C0548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7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9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2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6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24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18</Pages>
  <Words>1427</Words>
  <Characters>8140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Serega Osin</cp:lastModifiedBy>
  <cp:revision>5</cp:revision>
  <dcterms:created xsi:type="dcterms:W3CDTF">2024-12-06T07:25:00Z</dcterms:created>
  <dcterms:modified xsi:type="dcterms:W3CDTF">2024-12-13T14:33:00Z</dcterms:modified>
</cp:coreProperties>
</file>