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62BFC" w14:textId="5658625F" w:rsidR="0007113A" w:rsidRDefault="00C56D3D">
      <w:r>
        <w:t>Кузнечик</w:t>
      </w:r>
    </w:p>
    <w:p w14:paraId="35CF3CEC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pickle</w:t>
      </w:r>
    </w:p>
    <w:p w14:paraId="6A60F6AF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binascii</w:t>
      </w:r>
    </w:p>
    <w:p w14:paraId="24E48652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E01BD18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input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текст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поговорки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C04298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11C7AB3F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4014430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Я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2FA1B709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69F7A6B0" w14:textId="77777777" w:rsidR="00C56D3D" w:rsidRPr="00C56D3D" w:rsidRDefault="00C56D3D" w:rsidP="00C56D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CC2A6A5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###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Кузнечик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###</w:t>
      </w:r>
    </w:p>
    <w:p w14:paraId="327FF9AF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kuznechik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29A7E12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__init_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BE36E07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252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238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221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207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110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251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196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250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218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197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77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233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119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240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219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4F00D530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   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186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241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187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205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193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249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226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239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6DFF79B0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   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139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79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132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174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227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160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237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212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211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235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7CEC3A50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   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234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200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72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171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242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162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253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206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204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181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112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118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191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0D860621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   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114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71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183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135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161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199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243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111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69A5C53A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   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178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177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117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255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138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198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195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189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223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245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169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178C267A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   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168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201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215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214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246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185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224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236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222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176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188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220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76ACD914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   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232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78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74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167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115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184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130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6010CE66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   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173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70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163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165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213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179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134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172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7FCAFBE3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   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247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228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136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217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231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137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225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131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73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76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248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254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170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292E35B1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   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202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133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113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164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203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208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190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229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166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6CCE9573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   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210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230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244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180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192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209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175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194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75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182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C4847E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piinv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165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192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230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0BFC1F59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114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168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209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198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164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224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130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234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174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180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73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229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624B6169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228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183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200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112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117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201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170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252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77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191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115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132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213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195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00E4EF50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175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134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167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177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178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70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211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253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212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239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217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182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69BD6E55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193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240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231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181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162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223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166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254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172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249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226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74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188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233E9B68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202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238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225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163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242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113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137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187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119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33DCB2A2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                 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171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210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222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196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204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207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118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184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219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179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34BDC020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190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161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233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173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75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185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227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186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241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160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133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131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6E806C34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218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71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197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176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250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111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110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194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246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255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169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236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4FC40C43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247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251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135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220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232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79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78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235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248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243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2F174C78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189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138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136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221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205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208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203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237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244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206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153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2BDD612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72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245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129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139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199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214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76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215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6E5BD0F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Предварительно вычисленная таблица с результатами умножения в поле x^8 + x^7 + x^6 + x + 1</w:t>
      </w:r>
    </w:p>
    <w:p w14:paraId="1692CDC1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'C:</w:t>
      </w:r>
      <w:r w:rsidRPr="00C56D3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\\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Users</w:t>
      </w:r>
      <w:r w:rsidRPr="00C56D3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\\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Sergey</w:t>
      </w:r>
      <w:r w:rsidRPr="00C56D3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\\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Downloads</w:t>
      </w:r>
      <w:r w:rsidRPr="00C56D3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\\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gost_tables'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'rb'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8EC2EC5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multtable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pickle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load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7CB043F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close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026EC613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Константы C, использующиеся для ключевого расписания</w:t>
      </w:r>
    </w:p>
    <w:p w14:paraId="6EB16A91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221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27522834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220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228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15DD101C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5CBFC502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227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43F5B877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44B285CC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223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0FC3B16A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6179DBD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1AF49B82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220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34FE851F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222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2345C743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221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229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46FA1661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03395432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227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495FA42E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224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752A6462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7659F51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741D60E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261C6CFE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227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2B8E20B8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068A0186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77691A83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221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162B1392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0D9A84CF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7BE5B896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36E745F5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224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61739E65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182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222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2B907317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5F9C107F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0131BB7F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222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6BF2A511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226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56B36447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3B1ADAC6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237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</w:t>
      </w:r>
    </w:p>
    <w:p w14:paraId="1047B5C0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roundkey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[: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:]]</w:t>
      </w:r>
    </w:p>
    <w:p w14:paraId="2A1435BB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roundkey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roundkey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keyschedule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roundkey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 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Просчёт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раундовых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ключей</w:t>
      </w:r>
    </w:p>
    <w:p w14:paraId="645E1C80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7844FA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Дополнение в поле x^8 + x^7 + x^6 + x + 1</w:t>
      </w:r>
    </w:p>
    <w:p w14:paraId="65FAE291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field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4D2B3E8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^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</w:t>
      </w:r>
    </w:p>
    <w:p w14:paraId="024CC651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660CEA4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Суммирование всех x элементов</w:t>
      </w:r>
    </w:p>
    <w:p w14:paraId="5AE452C7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sum_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field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4488E0A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6E7DBEC4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90C5AB0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^=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1A000AF3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0EB0CD2B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FBBA9A3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Умножение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поле</w:t>
      </w:r>
    </w:p>
    <w:p w14:paraId="4D67A2D6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mult_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field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BDED6AB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4EDE1950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97DFEEF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1A9EDBE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^=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</w:p>
    <w:p w14:paraId="5F126079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0x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F0BE29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^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0x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1C3</w:t>
      </w:r>
    </w:p>
    <w:p w14:paraId="66018703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else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63A56018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</w:p>
    <w:p w14:paraId="5A646909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&gt;&gt;=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</w:p>
    <w:p w14:paraId="591E62D2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</w:t>
      </w:r>
    </w:p>
    <w:p w14:paraId="7DC20959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7ED8D3A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XOR двоичных строк x и k</w:t>
      </w:r>
    </w:p>
    <w:p w14:paraId="0F4FA125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xtransformation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CE5CF52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^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))]</w:t>
      </w:r>
    </w:p>
    <w:p w14:paraId="174F768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E83B924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возвращает элемент по счёту x из pi таблицы</w:t>
      </w:r>
    </w:p>
    <w:p w14:paraId="7E628393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pitransformation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45E9504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5B87829C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8AA7170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##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Обратное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преобразование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pi</w:t>
      </w:r>
    </w:p>
    <w:p w14:paraId="3DCEBC91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piinvtransformation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F24C94A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piinv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014AE1B8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0C20E69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Замена каждого байта в x соответствующим байтом из таблицы pi</w:t>
      </w:r>
    </w:p>
    <w:p w14:paraId="1FAF9F53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stransformation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F7FF594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pitransformation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))]</w:t>
      </w:r>
    </w:p>
    <w:p w14:paraId="5AFCF65C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5840379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##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Обратное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преобразование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s</w:t>
      </w:r>
    </w:p>
    <w:p w14:paraId="2486053C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sinvtransformation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483A530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piinvtransformation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09650CD7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4AA44E3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Преобразование списка байтов в однобайтовый с использованием арифметики с конечным полем</w:t>
      </w:r>
    </w:p>
    <w:p w14:paraId="13217576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5A3DDC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consts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7A80C235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multiplication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multtable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consts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]]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))]</w:t>
      </w:r>
    </w:p>
    <w:p w14:paraId="38A7690F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sum_field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multiplication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9763D65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1DF01C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R преобразование добавить список байтов с результатом l-преобразования</w:t>
      </w:r>
    </w:p>
    <w:p w14:paraId="4F912049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rtransformation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D90809E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[: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7BA2D6AE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112D4A3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##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Обратное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преобразование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R</w:t>
      </w:r>
    </w:p>
    <w:p w14:paraId="3A743BC5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rinvtransformation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825C425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 ]), ]</w:t>
      </w:r>
    </w:p>
    <w:p w14:paraId="7BE26F2B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8CFB983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Преобразование L по стандарту</w:t>
      </w:r>
    </w:p>
    <w:p w14:paraId="140C97DB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ltransformation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):</w:t>
      </w:r>
    </w:p>
    <w:p w14:paraId="422A680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6FE69D1A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rtransformation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25DB3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</w:p>
    <w:p w14:paraId="3058A979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6A599A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##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Обратное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преобразование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L</w:t>
      </w:r>
    </w:p>
    <w:p w14:paraId="0EFC5033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linvtransformation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09D738C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33666C1F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rinvtransformation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4EA5D2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</w:p>
    <w:p w14:paraId="133C565A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C96987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преобразование F с использованием ключевого расписания</w:t>
      </w:r>
    </w:p>
    <w:p w14:paraId="25E227A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ftransformation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018E432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xtransformation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05F755E4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stransformation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CA6CBE3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ltransformation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5E8CF48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xtransformation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6F64D4E5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tmp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]]</w:t>
      </w:r>
    </w:p>
    <w:p w14:paraId="0A4849EF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249094E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Создание раундового ключа</w:t>
      </w:r>
    </w:p>
    <w:p w14:paraId="16F6A0A6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keyschedule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roundkey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E7DB356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roundkeys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0755921C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8D2E18F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D241D4A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roundkey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ftransformation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roundkey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8480E9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roundkeys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roundkey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5F527376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roundkeys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roundkey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792469C7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roundkeys</w:t>
      </w:r>
    </w:p>
    <w:p w14:paraId="04FAF76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AF2B517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encryption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C19F871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B5CCCA9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xtransformation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roundkey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  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Выполнение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XOR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текущего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значения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байт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итерационым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ключом</w:t>
      </w:r>
    </w:p>
    <w:p w14:paraId="42243F6B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stransformation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 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Замена байт текущего значения массива по таблице замен</w:t>
      </w:r>
    </w:p>
    <w:p w14:paraId="03A1C56A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ltransformation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 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произведение в поле Галуа</w:t>
      </w:r>
    </w:p>
    <w:p w14:paraId="701F294E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xtransformation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roundkey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  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Выполнение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XOR</w:t>
      </w:r>
    </w:p>
    <w:p w14:paraId="76807F35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</w:p>
    <w:p w14:paraId="3A9D076B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53274C1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decryption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BB5E4A1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C10F07F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xtransformation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roundkey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70E7034A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linvtransformation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760ED6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sinvtransformation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12429B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xtransformation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roundkey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13623D7C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</w:t>
      </w:r>
    </w:p>
    <w:p w14:paraId="3ADD8168" w14:textId="77777777" w:rsidR="00C56D3D" w:rsidRPr="00C56D3D" w:rsidRDefault="00C56D3D" w:rsidP="00C56D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EBA57EF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"Проверка контрольными примерами:"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2DCC4DE8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'8899aabbccddeeff0011223344556677fedcba98765432100123456789abcdef'</w:t>
      </w:r>
    </w:p>
    <w:p w14:paraId="11D58E35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mtest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list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Start"/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binascii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unhexlify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'00112233445566778899aabbcceeff0a'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))</w:t>
      </w:r>
    </w:p>
    <w:p w14:paraId="48BD4153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ktest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binascii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unhexlify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'8899aabbccddeeff0011223344556677fedcba98765432100123456789abcdef'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1F7FDE3A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7D1F15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gost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kuznechik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ktest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61E0B18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9C86D7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gost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encryption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mtest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4EDA7E4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gost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decryption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C4EC219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79250E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binascii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hexlify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bytearray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)), </w:t>
      </w: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'b429912c6e0032f9285452d76718d08b'</w:t>
      </w:r>
    </w:p>
    <w:p w14:paraId="468F5A1C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binascii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hexlify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bytearray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)), </w:t>
      </w: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'00112233445566778899aabbcceeff0a'</w:t>
      </w:r>
    </w:p>
    <w:p w14:paraId="0480BDB7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FACB47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Шифрование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00112233445566778899aabbcceeff0a"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5554CAC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Используемый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ключ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6B08D9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"Результат // Эталон"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093F46A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B870628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Расшифрование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b429912c6e0032f9285452d76718d08b"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60405EB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Результат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 // 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Эталон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363FCF6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EC351E" w14:textId="77777777" w:rsidR="00C56D3D" w:rsidRPr="00C56D3D" w:rsidRDefault="00C56D3D" w:rsidP="00C56D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BEB23E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ghopper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3C8AF31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[], []</w:t>
      </w:r>
    </w:p>
    <w:p w14:paraId="04F5CD43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4D02A60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binascii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hexlify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bytes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encode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)))</w:t>
      </w:r>
    </w:p>
    <w:p w14:paraId="20F69711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binascii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unhexlify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2F0E3A1F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D89406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2B37F13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gost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encryption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1ECE05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:]</w:t>
      </w:r>
    </w:p>
    <w:p w14:paraId="67D29904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</w:p>
    <w:p w14:paraId="15450A65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4AC734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6D003B3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Кузнечик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2AC2BE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binascii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hexlify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bytearray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)))</w:t>
      </w:r>
    </w:p>
    <w:p w14:paraId="347DCF43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Ключ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98507D1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F89CBE5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45FEA68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gost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decryption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EB065EF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binascii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hexlify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bytearray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 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добавление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защифрованного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блока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массиву</w:t>
      </w:r>
    </w:p>
    <w:p w14:paraId="4043469C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binascii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unhexlify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decode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'utf-8'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 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декодирование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utf-8</w:t>
      </w:r>
    </w:p>
    <w:p w14:paraId="6FF89EC5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:]</w:t>
      </w:r>
    </w:p>
    <w:p w14:paraId="2FEFCC13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</w:p>
    <w:p w14:paraId="1D74CCF2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E723C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decrypt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</w:p>
    <w:p w14:paraId="525538A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decrypt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join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6C3072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decrypt</w:t>
      </w:r>
      <w:proofErr w:type="gramStart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[: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138B58F6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decrypt</w:t>
      </w:r>
      <w:proofErr w:type="gramStart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[: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63E09D26" w14:textId="77777777" w:rsidR="00C56D3D" w:rsidRPr="00C56D3D" w:rsidRDefault="00C56D3D" w:rsidP="00C56D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AF99518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ghopper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text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3D98ED7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C912C18" w14:textId="35A708B9" w:rsidR="00C56D3D" w:rsidRPr="00C56D3D" w:rsidRDefault="00C56D3D">
      <w:pPr>
        <w:rPr>
          <w:lang w:val="en-US"/>
        </w:rPr>
      </w:pPr>
      <w:r>
        <w:t>Пример работы</w:t>
      </w:r>
      <w:r>
        <w:rPr>
          <w:lang w:val="en-US"/>
        </w:rPr>
        <w:t>:</w:t>
      </w:r>
    </w:p>
    <w:p w14:paraId="02F872E1" w14:textId="0B23EEEA" w:rsidR="00C56D3D" w:rsidRDefault="00C56D3D">
      <w:r w:rsidRPr="00C56D3D">
        <w:lastRenderedPageBreak/>
        <w:drawing>
          <wp:inline distT="0" distB="0" distL="0" distR="0" wp14:anchorId="1545F78D" wp14:editId="3E2C8EB9">
            <wp:extent cx="5940425" cy="1172210"/>
            <wp:effectExtent l="0" t="0" r="3175" b="8890"/>
            <wp:docPr id="1015332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32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7551" w14:textId="2B8DEBD9" w:rsidR="00C56D3D" w:rsidRDefault="00C56D3D">
      <w:r>
        <w:t>Магма</w:t>
      </w:r>
    </w:p>
    <w:p w14:paraId="33E634C6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GOST_Magma_Add_32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1836221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internal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4858496E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E05D8B3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internal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internal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573FC4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internal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0x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ff</w:t>
      </w:r>
    </w:p>
    <w:p w14:paraId="4B361C0B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DEA3AA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7939B082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35355FE4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5BAC809F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03CF48F4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422E6F6A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0A7506E2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4695C99E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7B64911B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5C1FA96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45B394B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55DDDD8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GOST_Magma_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in_data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out_data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D147060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427E29A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first_part_byte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in_data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0x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f0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</w:p>
    <w:p w14:paraId="292CEB9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sec_part_byte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in_data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0x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57AC52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first_part_byte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first_part_byte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2D7A87C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sec_part_byte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sec_part_byte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50B89E49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out_data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first_part_byte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sec_part_byte</w:t>
      </w:r>
    </w:p>
    <w:p w14:paraId="559D360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2F8145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GOST_Magma_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out_data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87EE0C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internal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</w:p>
    <w:p w14:paraId="7682DCCE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out_data_32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155DBDDB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8492724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GOST_Magma_Add_32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internal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96F6CD7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GOST_Magma_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internal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internal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AF4901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905720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out_data_32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internal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internal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internal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internal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516B1D19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out_data_32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out_data_32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out_data_32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0x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FFFFFFFF</w:t>
      </w:r>
    </w:p>
    <w:p w14:paraId="15483AF3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0A4137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out_data_32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0x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FF</w:t>
      </w:r>
    </w:p>
    <w:p w14:paraId="177492A8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out_data_32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0x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FF</w:t>
      </w:r>
    </w:p>
    <w:p w14:paraId="6E2AE8EE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out_data_32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0x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FF</w:t>
      </w:r>
    </w:p>
    <w:p w14:paraId="7F36F19C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out_data_32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0x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FF</w:t>
      </w:r>
    </w:p>
    <w:p w14:paraId="79DFF750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1FABD4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GOST_Magma_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A0FAFEA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46DCA449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^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19975D2A" w14:textId="77777777" w:rsidR="00C56D3D" w:rsidRPr="00C56D3D" w:rsidRDefault="00C56D3D" w:rsidP="00C56D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EDDC329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GOST_Magma_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out_data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C94F0DB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a_0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</w:t>
      </w:r>
      <w:proofErr w:type="gramEnd"/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Правая часть блока</w:t>
      </w:r>
    </w:p>
    <w:p w14:paraId="78E8F026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a_1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</w:t>
      </w:r>
      <w:proofErr w:type="gramEnd"/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Левая часть блока</w:t>
      </w:r>
    </w:p>
    <w:p w14:paraId="1B51E5E8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G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</w:t>
      </w:r>
    </w:p>
    <w:p w14:paraId="2FEDB1C0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CC8DCA1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Разделить 64-битный входной блок на две части</w:t>
      </w:r>
    </w:p>
    <w:p w14:paraId="50C4EA13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D54AFB9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24E6175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a_1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2A1B0561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9AA35B9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Применить преобразование g</w:t>
      </w:r>
    </w:p>
    <w:p w14:paraId="41DBF218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GOST_Magma_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G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E34E2C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43AC475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Применить XOR результата преобразования g к левой части блока</w:t>
      </w:r>
    </w:p>
    <w:p w14:paraId="5D8F6124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GOST_Magma_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G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G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8E9B76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EEE198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range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):</w:t>
      </w:r>
    </w:p>
    <w:p w14:paraId="3C517B5B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Скопировать значение из правой части в левую часть</w:t>
      </w:r>
    </w:p>
    <w:p w14:paraId="1CF6248F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a_1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a_0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29E534E7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Скопировать результат сложения в правую часть блока</w:t>
      </w:r>
    </w:p>
    <w:p w14:paraId="592B492C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a_0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G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6CA31338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7253D4F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Объединить правую и левую части в один блок</w:t>
      </w:r>
    </w:p>
    <w:p w14:paraId="7AADE42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C178270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out_data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2CF3F8B3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2698C82A" w14:textId="77777777" w:rsidR="00C56D3D" w:rsidRPr="00C56D3D" w:rsidRDefault="00C56D3D" w:rsidP="00C56D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43C4A1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GOST_Magma_G_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out_data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8DB385F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a_0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</w:t>
      </w:r>
      <w:proofErr w:type="gramEnd"/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Правая часть блока</w:t>
      </w:r>
    </w:p>
    <w:p w14:paraId="2D0E4CDC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a_1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</w:t>
      </w:r>
      <w:proofErr w:type="gramEnd"/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Левая часть блока</w:t>
      </w:r>
    </w:p>
    <w:p w14:paraId="18A75E2E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G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</w:t>
      </w:r>
    </w:p>
    <w:p w14:paraId="67D4BE69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799A8B8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Разделить 64-битный входной блок на две части</w:t>
      </w:r>
    </w:p>
    <w:p w14:paraId="0CEA8E3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D5F6326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6F6B69F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a_1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06CE102A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A4EDB79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Применить преобразование g</w:t>
      </w:r>
    </w:p>
    <w:p w14:paraId="2E467DFC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GOST_Magma_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G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15BFBE5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DB67BF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Применить XOR результата преобразования g к левой части блока</w:t>
      </w:r>
    </w:p>
    <w:p w14:paraId="1C27BEEA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GOST_Magma_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G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G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D3D726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8F192D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Скопировать результат сложения в левую часть блока</w:t>
      </w:r>
    </w:p>
    <w:p w14:paraId="769BFBC1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916024A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G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3C62AF5E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0EE84D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Объединить правую и левую части в один блок</w:t>
      </w:r>
    </w:p>
    <w:p w14:paraId="496BD259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87185C9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out_data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4626479C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45961279" w14:textId="77777777" w:rsidR="00C56D3D" w:rsidRPr="00C56D3D" w:rsidRDefault="00C56D3D" w:rsidP="00C56D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4F8DE4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GOST_Magma_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Encrypt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out_blk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C0326D0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Первое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преобразование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G</w:t>
      </w:r>
    </w:p>
    <w:p w14:paraId="4FF4E23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GOST_Magma_G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iter_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out_blk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980E90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47359F7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Последующие (со второго по тридцать первое) преобразования G</w:t>
      </w:r>
    </w:p>
    <w:p w14:paraId="384F46A7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4564584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GOST_Magma_G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iter_key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out_blk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out_blk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CB5B26C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18A8811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Последнее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тридцать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второе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преобразование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G</w:t>
      </w:r>
    </w:p>
    <w:p w14:paraId="2A92BBCF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GOST_Magma_G_Fin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iter_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out_blk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out_blk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A3BC08D" w14:textId="77777777" w:rsidR="00C56D3D" w:rsidRPr="00C56D3D" w:rsidRDefault="00C56D3D" w:rsidP="00C56D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56BE95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GOST_Magma_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Decript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out_blk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7DA4068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Первое преобразование G с использованием</w:t>
      </w:r>
    </w:p>
    <w:p w14:paraId="4AE5AD4C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тридцать второго итерационного ключа</w:t>
      </w:r>
    </w:p>
    <w:p w14:paraId="68361C71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GOST_Magma_G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iter_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out_blk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EEE0119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0BAD2B6C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Последующие (со второго по тридцать первое) преобразования G</w:t>
      </w:r>
    </w:p>
    <w:p w14:paraId="0D679425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(итерационные ключи идут в обратном порядке)</w:t>
      </w:r>
    </w:p>
    <w:p w14:paraId="59AB14F9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35083E1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GOST_Magma_G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iter_key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out_blk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out_blk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2E0060A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754630F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Последнее (тридцать второе) преобразование G</w:t>
      </w:r>
    </w:p>
    <w:p w14:paraId="3B68FD7B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с использованием первого итерационного ключа</w:t>
      </w:r>
    </w:p>
    <w:p w14:paraId="45D13904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GOST_Magma_G_Fin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iter_</w:t>
      </w:r>
      <w:proofErr w:type="gramStart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out_blk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out_blk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85266C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D1FBA27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iter_key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gramStart"/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bytearray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  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Инициализация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ключевого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расписания</w:t>
      </w:r>
    </w:p>
    <w:p w14:paraId="0535377F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59EC7FE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GOST_Magma_Expand_Key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76B58B5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Формирование 8-ми 32-битных подключей</w:t>
      </w:r>
    </w:p>
    <w:p w14:paraId="0C36CDC8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range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):</w:t>
      </w:r>
    </w:p>
    <w:p w14:paraId="2D8123B6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iter_key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gramStart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4E43BD7B" w14:textId="77777777" w:rsidR="00C56D3D" w:rsidRPr="00C56D3D" w:rsidRDefault="00C56D3D" w:rsidP="00C56D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7C8F2A6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#повторяем прошлый блок ещё 2 раза</w:t>
      </w:r>
    </w:p>
    <w:p w14:paraId="1311916A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range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):</w:t>
      </w:r>
    </w:p>
    <w:p w14:paraId="24045172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4B55642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iter_key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][:]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4BBB05A1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0D3E1A7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B84C0A6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iter_key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)][:]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iter_key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][:]</w:t>
      </w:r>
    </w:p>
    <w:p w14:paraId="6EDF793E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E3B30AB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print("Transformation t")</w:t>
      </w:r>
    </w:p>
    <w:p w14:paraId="0FC6CE64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lastRenderedPageBreak/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input_data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8E883A1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bytearray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0EA542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GOST_Magma_T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input_data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BE6B2CA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4C65B2BE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487082C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add_xor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B51886D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block_size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</w:p>
    <w:p w14:paraId="01EBB4F6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block_size</w:t>
      </w:r>
    </w:p>
    <w:p w14:paraId="4A8A027B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block_size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B8DFC9B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^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0120A193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</w:p>
    <w:p w14:paraId="5BE34105" w14:textId="77777777" w:rsidR="00C56D3D" w:rsidRPr="00C56D3D" w:rsidRDefault="00C56D3D" w:rsidP="00C56D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br/>
      </w:r>
    </w:p>
    <w:p w14:paraId="384234A2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EEA0BA8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bytearray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CE1FF2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GOST_Magma_g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bytearray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fromhex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bytearray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fromhex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5AC60AE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105BDEA" w14:textId="77777777" w:rsidR="00C56D3D" w:rsidRPr="00C56D3D" w:rsidRDefault="00C56D3D" w:rsidP="00C56D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4539785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key_example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bytearray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fromhex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"ffeeddccbbaa99887766554433221100f0f1f2f3f4f5f6f7f8f9fafbfcfdfeff"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5E8972C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GOST_Magma_Expand_Key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key_example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6FC1BE5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gramStart"/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print(</w:t>
      </w:r>
      <w:proofErr w:type="gramEnd"/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"Key Schedule:", [''.join(format(x, '02x') for x in subkey) for subkey in iter_key])</w:t>
      </w:r>
    </w:p>
    <w:p w14:paraId="50C700C6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758AEF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A.2.4 Encryption Algorithm</w:t>
      </w:r>
    </w:p>
    <w:p w14:paraId="215FFF51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GOST_Magma_Encrypt_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Example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AD29014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plaintext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bytearray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fromhex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"92def06b3c130a59"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AEE3E4E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encrypted_block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bytearray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0D93E09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92D90F2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GOST_Magma_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Encrypt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plaintext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encrypted_block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41E7E29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0DADA76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"Open text:"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join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format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'02x'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plaintext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6FBCC89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"Encrypted Block:"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join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format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'02x'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encrypted_block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4E2A4A6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D337F6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GOST_Magma_Encrypt_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Example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316D965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E9EC970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GOST_Magma_Decrypt_</w:t>
      </w:r>
      <w:proofErr w:type="gramStart"/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Example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CA2AE0C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Шифртекст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расшифрования</w:t>
      </w:r>
    </w:p>
    <w:p w14:paraId="57FBCC76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ciphertext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bytearray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fromhex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"2b073f0494f372a0"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1DFBD5B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decrypted_block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bytearray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F703AE1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F8F9616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GOST_Magma_Decript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ciphertext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decrypted_block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27DCDB7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49CBE8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"Ciphertext:"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join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format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'02x'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ciphertext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D2068BB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"Decrypted Block:"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join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format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56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'02x'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decrypted_block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F5ECC09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2C66A15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Пример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56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расшифрования</w:t>
      </w:r>
    </w:p>
    <w:p w14:paraId="20E0884A" w14:textId="77777777" w:rsidR="00C56D3D" w:rsidRPr="00C56D3D" w:rsidRDefault="00C56D3D" w:rsidP="00C56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GOST_Magma_Decrypt_Example</w:t>
      </w: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0D93E7F" w14:textId="77777777" w:rsidR="00C56D3D" w:rsidRPr="00C56D3D" w:rsidRDefault="00C56D3D" w:rsidP="00C56D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56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br/>
      </w:r>
    </w:p>
    <w:p w14:paraId="278096BF" w14:textId="3C4B09A8" w:rsidR="00C56D3D" w:rsidRDefault="00C56D3D">
      <w:pPr>
        <w:rPr>
          <w:lang w:val="en-US"/>
        </w:rPr>
      </w:pPr>
      <w:r>
        <w:t>Пример работы</w:t>
      </w:r>
      <w:r>
        <w:rPr>
          <w:lang w:val="en-US"/>
        </w:rPr>
        <w:t>:</w:t>
      </w:r>
    </w:p>
    <w:p w14:paraId="11013538" w14:textId="7BA53E25" w:rsidR="00C56D3D" w:rsidRPr="00C56D3D" w:rsidRDefault="00C56D3D">
      <w:pPr>
        <w:rPr>
          <w:lang w:val="en-US"/>
        </w:rPr>
      </w:pPr>
      <w:r w:rsidRPr="00C56D3D">
        <w:rPr>
          <w:lang w:val="en-US"/>
        </w:rPr>
        <w:drawing>
          <wp:inline distT="0" distB="0" distL="0" distR="0" wp14:anchorId="0D4E1000" wp14:editId="56C3E77D">
            <wp:extent cx="5940425" cy="555625"/>
            <wp:effectExtent l="0" t="0" r="3175" b="0"/>
            <wp:docPr id="1838878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78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D3D" w:rsidRPr="00C56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37"/>
    <w:rsid w:val="0007113A"/>
    <w:rsid w:val="00415837"/>
    <w:rsid w:val="008952B1"/>
    <w:rsid w:val="00C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59E3C"/>
  <w15:chartTrackingRefBased/>
  <w15:docId w15:val="{94A83E25-423D-4228-A4FE-F712269D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56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2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2561</Words>
  <Characters>14603</Characters>
  <Application>Microsoft Office Word</Application>
  <DocSecurity>0</DocSecurity>
  <Lines>121</Lines>
  <Paragraphs>34</Paragraphs>
  <ScaleCrop>false</ScaleCrop>
  <Company/>
  <LinksUpToDate>false</LinksUpToDate>
  <CharactersWithSpaces>17130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Остроухов</dc:creator>
  <cp:keywords/>
  <dc:description/>
  <cp:lastModifiedBy>Сергей Остроухов</cp:lastModifiedBy>
  <cp:revision>2</cp:revision>
  <dcterms:created xsi:type="dcterms:W3CDTF">2024-03-20T07:56:00Z</dcterms:created>
  <dcterms:modified xsi:type="dcterms:W3CDTF">2024-03-20T08:01:00Z</dcterms:modified>
</cp:coreProperties>
</file>