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DF93F" w14:textId="77777777" w:rsidR="003B0463" w:rsidRPr="003B0463" w:rsidRDefault="003B0463" w:rsidP="003B0463">
      <w:pPr>
        <w:rPr>
          <w:b/>
          <w:bCs/>
          <w:noProof/>
          <w:sz w:val="32"/>
          <w:szCs w:val="32"/>
        </w:rPr>
      </w:pPr>
      <w:r w:rsidRPr="003B0463">
        <w:rPr>
          <w:b/>
          <w:bCs/>
          <w:noProof/>
          <w:sz w:val="32"/>
          <w:szCs w:val="32"/>
        </w:rPr>
        <w:t>Обмен ключами по Диффи-Хелману</w:t>
      </w:r>
    </w:p>
    <w:p w14:paraId="2183FEC0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random</w:t>
      </w:r>
      <w:proofErr w:type="spellEnd"/>
    </w:p>
    <w:p w14:paraId="5FD0CD63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642D4C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### ОБМЕН КЛЮЧАМИ ПО ДИФФИ-ХЕЛЛМАНУ ###</w:t>
      </w:r>
    </w:p>
    <w:p w14:paraId="662AB0B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dfplayer1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ECB7E0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Секретный ключ 1 пользователя</w:t>
      </w:r>
    </w:p>
    <w:p w14:paraId="2FAFC3CA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Y1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Открытый ключ</w:t>
      </w:r>
    </w:p>
    <w:p w14:paraId="04F6FB05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</w:p>
    <w:p w14:paraId="1208B21B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2A56DA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dfplayer2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4F6B9FB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Секретный ключ 2 пользователя</w:t>
      </w:r>
    </w:p>
    <w:p w14:paraId="6EDA19D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Y2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Открытый ключ</w:t>
      </w:r>
    </w:p>
    <w:p w14:paraId="401E7DC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Y1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Общий ключ</w:t>
      </w:r>
    </w:p>
    <w:p w14:paraId="6CCC6DD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</w:p>
    <w:p w14:paraId="799EF1E6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1B2FD43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dfplayer1key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KU2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AAAE52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KU1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Y2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K1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Общий ключ</w:t>
      </w:r>
    </w:p>
    <w:p w14:paraId="792605F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"Секретный ключ первого пользователя:"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KU1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C0F90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KU1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KU2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KU1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KU2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]:</w:t>
      </w:r>
    </w:p>
    <w:p w14:paraId="001D6E77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Ключи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совпали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236935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5D87BC8B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 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KU1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KU2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]:</w:t>
      </w:r>
    </w:p>
    <w:p w14:paraId="3B5901B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"Ключи не </w:t>
      </w:r>
      <w:proofErr w:type="spellStart"/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выработен</w:t>
      </w:r>
      <w:proofErr w:type="spellEnd"/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0A4902B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True</w:t>
      </w:r>
    </w:p>
    <w:p w14:paraId="243B99AA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1D82D2A5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"Ключи не совпали"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ED7CD26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77E5F00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B36832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553439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653F2EE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3D9B8BD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34FDEB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7A1EF940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14CFAF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5145CE1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7E00572A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E1CEE66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6F2C0E7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09DF55E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57EE6B2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7091D63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5D4D3E7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###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Обмен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ключами</w:t>
      </w:r>
      <w:r w:rsidRPr="00E45D4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###</w:t>
      </w:r>
    </w:p>
    <w:p w14:paraId="70D21490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"ОБМЕН КЛЮЧАМИ ПО ДИФФИ-ХЕЛЛМАНУ"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66BDBB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2D9AC37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3B0898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start_over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0699E2A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5899FBBC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65B42E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N (простое число и не равное 1) = 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1623399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065383C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break</w:t>
      </w:r>
      <w:proofErr w:type="spellEnd"/>
    </w:p>
    <w:p w14:paraId="262B429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"N должно быть простым числом и не может быть равным 1."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4A6912A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1BF13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while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True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7C00C515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A (не равное 1 и меньшее N) = 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4495A02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B2CE23D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43F0063E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"A должно быть меньше N и не может быть равно 1."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A2C485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F5CC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while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True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76F7738B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"Первый пользователь вводит секретный ключ (не равный 1 и p1 &lt; N - 1) = 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0E188440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D963C54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break</w:t>
      </w:r>
      <w:proofErr w:type="spellEnd"/>
    </w:p>
    <w:p w14:paraId="67953B6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"Секретный ключ не удовлетворяет условие. Пожалуйста, введите другое значение."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313E26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CE1BEB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while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True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4B5F6EBE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"Второй пользователь вводит секретный ключ (не равный 1 и p1 &lt; N - 1) = 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2728423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E804377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spellStart"/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break</w:t>
      </w:r>
      <w:proofErr w:type="spellEnd"/>
    </w:p>
    <w:p w14:paraId="29A91B20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"Секретный ключ не удовлетворяет условие. Пожалуйста, введите другое значение."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7826DD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BDD649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dfplayer1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N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2AD272EE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 ="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668FE814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 ="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39C73C6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"Открытый ключ первого пользователя:"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])</w:t>
      </w:r>
    </w:p>
    <w:p w14:paraId="2B642B6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E20A46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dfplayer2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6B102E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"Открытый ключ второго пользователя:"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itog2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])</w:t>
      </w:r>
    </w:p>
    <w:p w14:paraId="0FCA6D0F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"Секретный ключ второго пользователя:"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itog2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])</w:t>
      </w:r>
    </w:p>
    <w:p w14:paraId="63C690F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3B36C1B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start_over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dfplayer1key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itog2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itog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E45D4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254719A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prodolg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spellStart"/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Обменятсяь</w:t>
      </w:r>
      <w:proofErr w:type="spellEnd"/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 ещё раз (1 - да, 0 - нет) 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33AF1CD1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45D4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prodolg</w:t>
      </w:r>
      <w:proofErr w:type="spellEnd"/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FF143E8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Новый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обмен</w:t>
      </w:r>
      <w:r w:rsidRPr="00E45D4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:"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C70E25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0768CBE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E45D4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E45D4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5F020CB2" w14:textId="77777777" w:rsidR="00E45D4C" w:rsidRPr="00E45D4C" w:rsidRDefault="00E45D4C" w:rsidP="00E45D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BF3AA43" w14:textId="69754B04" w:rsidR="0007113A" w:rsidRDefault="00E45D4C">
      <w:r>
        <w:rPr>
          <w:noProof/>
        </w:rPr>
        <w:lastRenderedPageBreak/>
        <w:drawing>
          <wp:inline distT="0" distB="0" distL="0" distR="0" wp14:anchorId="2F47EF37" wp14:editId="384DA61F">
            <wp:extent cx="5243099" cy="4455160"/>
            <wp:effectExtent l="0" t="6350" r="8890" b="8890"/>
            <wp:docPr id="192906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63077" name=""/>
                    <pic:cNvPicPr/>
                  </pic:nvPicPr>
                  <pic:blipFill rotWithShape="1">
                    <a:blip r:embed="rId4"/>
                    <a:srcRect r="11739"/>
                    <a:stretch/>
                  </pic:blipFill>
                  <pic:spPr bwMode="auto">
                    <a:xfrm rot="16200000">
                      <a:off x="0" y="0"/>
                      <a:ext cx="5243099" cy="445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558A" w14:textId="670CF8BC" w:rsidR="003B0463" w:rsidRPr="003B0463" w:rsidRDefault="003B0463">
      <w:r>
        <w:t>Пример работы</w:t>
      </w:r>
      <w:r>
        <w:rPr>
          <w:lang w:val="en-US"/>
        </w:rPr>
        <w:t>:</w:t>
      </w:r>
    </w:p>
    <w:p w14:paraId="3B1C3A2D" w14:textId="1A0352C0" w:rsidR="00E45D4C" w:rsidRDefault="00E45D4C">
      <w:r w:rsidRPr="00E45D4C">
        <w:drawing>
          <wp:inline distT="0" distB="0" distL="0" distR="0" wp14:anchorId="5888B463" wp14:editId="0DF2E213">
            <wp:extent cx="5940425" cy="1064260"/>
            <wp:effectExtent l="0" t="0" r="3175" b="2540"/>
            <wp:docPr id="198402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3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D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830"/>
    <w:rsid w:val="0007113A"/>
    <w:rsid w:val="003B0463"/>
    <w:rsid w:val="008952B1"/>
    <w:rsid w:val="00A52DD3"/>
    <w:rsid w:val="00D63830"/>
    <w:rsid w:val="00E4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ABD85"/>
  <w15:chartTrackingRefBased/>
  <w15:docId w15:val="{9F3D6D9B-A473-4117-9A3A-DF14FAC0F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5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4</cp:revision>
  <dcterms:created xsi:type="dcterms:W3CDTF">2024-04-10T13:19:00Z</dcterms:created>
  <dcterms:modified xsi:type="dcterms:W3CDTF">2024-04-10T13:31:00Z</dcterms:modified>
</cp:coreProperties>
</file>