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7F58" w14:textId="50078ACD" w:rsidR="0007113A" w:rsidRDefault="00F53F56">
      <w:pPr>
        <w:rPr>
          <w:lang w:val="en-US"/>
        </w:rPr>
      </w:pPr>
      <w:r>
        <w:rPr>
          <w:lang w:val="en-US"/>
        </w:rPr>
        <w:t>RSA</w:t>
      </w:r>
    </w:p>
    <w:p w14:paraId="7FECE41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</w:p>
    <w:p w14:paraId="3DF6C3A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</w:p>
    <w:p w14:paraId="3EBCEF8E" w14:textId="77777777" w:rsidR="00F53F56" w:rsidRPr="00F53F56" w:rsidRDefault="00F53F56" w:rsidP="00F53F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br/>
      </w:r>
    </w:p>
    <w:p w14:paraId="713EE72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is_prime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537022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A5AB8E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057395B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E43384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33D257A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77A72E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F9790D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</w:p>
    <w:p w14:paraId="149D52E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282B2A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B0D5E4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6AE5C17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</w:p>
    <w:p w14:paraId="0B3D15D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417B470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6179D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38B145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щ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ъ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ы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ю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997A65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.lower().replace(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D550E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78DFDC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D4D437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821D7F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тчк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67E1B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D4C384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зпт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016BD6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36CDD3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тире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26EE3F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32D416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ё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A337DE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4723DE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ноль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DBD436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0CF655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один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F707B4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936FCA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два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D86AD9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2BE526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три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A6CC78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A2FA57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четыре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EC9AA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'5'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FF4F3C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'5'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пять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37B76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B831D8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'6'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шесть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0FB96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649631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'7'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семь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6B30A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337B49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'8'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восемь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B16F66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'4'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AF8353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девять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F1F8B9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83A708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.replace(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FAC02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</w:p>
    <w:p w14:paraId="42A9A5D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4B88D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hesh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9CC626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АБВГДЕЖЗИЙКЛМНОПРСТУФХЦЧШЩЪЫЬЭЮЯ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40E74D1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485BB4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196E950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</w:p>
    <w:p w14:paraId="4257AED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8DA652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hesh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2D66C80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</w:p>
    <w:p w14:paraId="5B15A0D8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C85D8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### RSA ###</w:t>
      </w:r>
    </w:p>
    <w:p w14:paraId="0CB9D75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simple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0862A3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0F9B5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FC7140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358059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</w:p>
    <w:p w14:paraId="12DB62C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569159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</w:p>
    <w:p w14:paraId="2B6DABD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gcd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</w:p>
    <w:p w14:paraId="2965AE6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gcd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CE126D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simple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9D175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</w:p>
    <w:p w14:paraId="39957F1C" w14:textId="77777777" w:rsidR="00F53F56" w:rsidRPr="00F53F56" w:rsidRDefault="00F53F56" w:rsidP="00F53F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3A1D7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encrsa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B89B60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щ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ъ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ы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ю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D18E2D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C22F3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A9A08F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256466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</w:p>
    <w:p w14:paraId="02D83F2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CFC860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AF7F5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DB5C6B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95093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choice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D9029D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A1543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280C8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176903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C880FC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D3530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82479A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A5AB94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</w:p>
    <w:p w14:paraId="3583B86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19473EA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</w:t>
      </w:r>
    </w:p>
    <w:p w14:paraId="5D3BA60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</w:t>
      </w:r>
    </w:p>
    <w:p w14:paraId="545DED3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62C63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25B781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A1AB5B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DBAF40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8302DE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</w:t>
      </w:r>
    </w:p>
    <w:p w14:paraId="0B5E82DD" w14:textId="77777777" w:rsidR="00F53F56" w:rsidRPr="00F53F56" w:rsidRDefault="00F53F56" w:rsidP="00F53F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CF20B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decrsa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C27E54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щ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ъ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ы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ю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194915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</w:p>
    <w:p w14:paraId="5B99874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BE6CD1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</w:p>
    <w:p w14:paraId="5056A43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6E719B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</w:p>
    <w:p w14:paraId="76C374A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RSA</w:t>
      </w:r>
    </w:p>
    <w:p w14:paraId="435EE0F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"RSA"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9EA3E4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A63E0A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is_prime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4ADCBE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"Q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A74D62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is_prime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F478F1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74892A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62E3CA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encrsa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Q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DA7AE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Зашифрованный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36AB049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Расшифрованный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decrsa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59DC89C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7C9F28A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"Произведение p и q меньше длинны алфавиты (32)"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E69A4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</w:p>
    <w:p w14:paraId="29BA78E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"Q не простое число"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1BC21B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59661D8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 не простое число"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E7F4285" w14:textId="57A99517" w:rsidR="00F53F56" w:rsidRDefault="00F53F56">
      <w:pPr>
        <w:rPr>
          <w:lang w:val="en-US"/>
        </w:rPr>
      </w:pPr>
      <w:r w:rsidRPr="00F53F56">
        <w:drawing>
          <wp:inline distT="0" distB="0" distL="0" distR="0" wp14:anchorId="1FC97823" wp14:editId="55B06664">
            <wp:extent cx="5940425" cy="879475"/>
            <wp:effectExtent l="0" t="0" r="3175" b="0"/>
            <wp:docPr id="197372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4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944" w14:textId="7437CF38" w:rsidR="00396694" w:rsidRDefault="00396694">
      <w:pPr>
        <w:rPr>
          <w:lang w:val="en-US"/>
        </w:rPr>
      </w:pPr>
      <w:r w:rsidRPr="00396694">
        <w:rPr>
          <w:lang w:val="en-US"/>
        </w:rPr>
        <w:lastRenderedPageBreak/>
        <w:drawing>
          <wp:inline distT="0" distB="0" distL="0" distR="0" wp14:anchorId="1C159779" wp14:editId="15662509">
            <wp:extent cx="5940425" cy="2731770"/>
            <wp:effectExtent l="0" t="0" r="3175" b="0"/>
            <wp:docPr id="70508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5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5A93" w14:textId="15B30A23" w:rsidR="00396694" w:rsidRPr="00396694" w:rsidRDefault="00396694">
      <w:pPr>
        <w:rPr>
          <w:lang w:val="en-US"/>
        </w:rPr>
      </w:pPr>
      <w:r w:rsidRPr="00396694">
        <w:rPr>
          <w:lang w:val="en-US"/>
        </w:rPr>
        <w:drawing>
          <wp:inline distT="0" distB="0" distL="0" distR="0" wp14:anchorId="109897B7" wp14:editId="7EAC8C0B">
            <wp:extent cx="5940425" cy="1205230"/>
            <wp:effectExtent l="0" t="0" r="3175" b="0"/>
            <wp:docPr id="11844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3F35" w14:textId="301F3649" w:rsidR="00F53F56" w:rsidRDefault="00F53F56">
      <w:pPr>
        <w:rPr>
          <w:lang w:val="en-US"/>
        </w:rPr>
      </w:pPr>
      <w:r>
        <w:rPr>
          <w:lang w:val="en-US"/>
        </w:rPr>
        <w:t>Elgamal</w:t>
      </w:r>
    </w:p>
    <w:p w14:paraId="4AA1788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### Elgamal ###</w:t>
      </w:r>
    </w:p>
    <w:p w14:paraId="2F9893D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encelga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B6BF0E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704987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щ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ъ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ы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ю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659037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FE5B81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AD4A42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AAB070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393F4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randint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3C84C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G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random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randint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DBF340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"X (секретный ключ)=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B3C4AD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G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30EC59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Y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G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18BFC66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"Y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Y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2BBB2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]</w:t>
      </w:r>
    </w:p>
    <w:p w14:paraId="78B6CD08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7E4A94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3E44D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1E382E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020FA5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C306DBD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8EEDADB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E4ECC5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0010138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choice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19860E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DC9D05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index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24B56B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G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6F4A05D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5CEE9C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Y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6DEAC3F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26CCAA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2A810B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X</w:t>
      </w:r>
    </w:p>
    <w:p w14:paraId="0495E2FF" w14:textId="77777777" w:rsidR="00F53F56" w:rsidRPr="00F53F56" w:rsidRDefault="00F53F56" w:rsidP="00F53F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32120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decelga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CEB5D2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C613C9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щ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ъ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ы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ь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ю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95F6D29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</w:p>
    <w:p w14:paraId="3CEBB01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CF0EF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A7CE9F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527E42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6693E2F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</w:p>
    <w:p w14:paraId="0E834E8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llst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E67F5B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5497C0A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</w:p>
    <w:p w14:paraId="7F286552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9853B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F53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Elgamal</w:t>
      </w:r>
    </w:p>
    <w:p w14:paraId="14D144F7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"Elgamal"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4F8043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: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3F85D95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"Проверка по карточке - 1, шифрование - 2: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A2B15C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1EEC4C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is_prime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FFF4E66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06F6591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encelga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C98333C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F24A2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Зашифрованный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7B14A830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Расшифрованный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decelga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53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53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628545B4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DCFE56E" w14:textId="77777777" w:rsidR="00F53F56" w:rsidRPr="00F53F56" w:rsidRDefault="00F53F56" w:rsidP="00F53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53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53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 должен быть больше 40 и простым числом"</w:t>
      </w:r>
      <w:r w:rsidRPr="00F53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BA17B0A" w14:textId="77777777" w:rsidR="00F53F56" w:rsidRPr="00F53F56" w:rsidRDefault="00F53F56" w:rsidP="00F53F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62BF957" w14:textId="5709AE2F" w:rsidR="00F53F56" w:rsidRDefault="0065651C">
      <w:pPr>
        <w:rPr>
          <w:lang w:val="en-US"/>
        </w:rPr>
      </w:pPr>
      <w:r w:rsidRPr="0065651C">
        <w:rPr>
          <w:lang w:val="en-US"/>
        </w:rPr>
        <w:drawing>
          <wp:inline distT="0" distB="0" distL="0" distR="0" wp14:anchorId="296C1512" wp14:editId="32711EC5">
            <wp:extent cx="4534533" cy="1381318"/>
            <wp:effectExtent l="0" t="0" r="0" b="9525"/>
            <wp:docPr id="48103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7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0BD0" w14:textId="02606047" w:rsidR="0065651C" w:rsidRDefault="0065651C">
      <w:pPr>
        <w:rPr>
          <w:lang w:val="en-US"/>
        </w:rPr>
      </w:pPr>
      <w:r w:rsidRPr="0065651C">
        <w:rPr>
          <w:lang w:val="en-US"/>
        </w:rPr>
        <w:drawing>
          <wp:inline distT="0" distB="0" distL="0" distR="0" wp14:anchorId="465A3D1D" wp14:editId="22CACC3F">
            <wp:extent cx="5940425" cy="835660"/>
            <wp:effectExtent l="0" t="0" r="3175" b="2540"/>
            <wp:docPr id="105909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9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225B" w14:textId="0AAEADCD" w:rsidR="0065651C" w:rsidRDefault="0065651C">
      <w:pPr>
        <w:rPr>
          <w:lang w:val="en-US"/>
        </w:rPr>
      </w:pPr>
      <w:r w:rsidRPr="0065651C">
        <w:rPr>
          <w:lang w:val="en-US"/>
        </w:rPr>
        <w:lastRenderedPageBreak/>
        <w:drawing>
          <wp:inline distT="0" distB="0" distL="0" distR="0" wp14:anchorId="6A4E476B" wp14:editId="22942157">
            <wp:extent cx="5940425" cy="1704975"/>
            <wp:effectExtent l="0" t="0" r="3175" b="9525"/>
            <wp:docPr id="192214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54EF" w14:textId="20B8C221" w:rsidR="0065651C" w:rsidRPr="0065651C" w:rsidRDefault="0065651C">
      <w:pPr>
        <w:rPr>
          <w:lang w:val="en-US"/>
        </w:rPr>
      </w:pPr>
      <w:r>
        <w:rPr>
          <w:lang w:val="en-US"/>
        </w:rPr>
        <w:br/>
      </w:r>
      <w:r w:rsidRPr="0065651C">
        <w:rPr>
          <w:lang w:val="en-US"/>
        </w:rPr>
        <w:drawing>
          <wp:inline distT="0" distB="0" distL="0" distR="0" wp14:anchorId="6AFC1D83" wp14:editId="0EDD0042">
            <wp:extent cx="5940425" cy="4427855"/>
            <wp:effectExtent l="0" t="0" r="3175" b="0"/>
            <wp:docPr id="109725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1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51C" w:rsidRPr="00656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88"/>
    <w:rsid w:val="0007113A"/>
    <w:rsid w:val="00396694"/>
    <w:rsid w:val="0065651C"/>
    <w:rsid w:val="008952B1"/>
    <w:rsid w:val="00C11E88"/>
    <w:rsid w:val="00F5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508A1"/>
  <w15:chartTrackingRefBased/>
  <w15:docId w15:val="{618AC8E0-D6AA-455D-8C9E-7EE19A00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Остроухов</dc:creator>
  <cp:keywords/>
  <dc:description/>
  <cp:lastModifiedBy>Сергей Остроухов</cp:lastModifiedBy>
  <cp:revision>4</cp:revision>
  <dcterms:created xsi:type="dcterms:W3CDTF">2024-03-20T15:54:00Z</dcterms:created>
  <dcterms:modified xsi:type="dcterms:W3CDTF">2024-03-20T16:02:00Z</dcterms:modified>
</cp:coreProperties>
</file>