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5293F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Проведённые тесты</w:t>
      </w:r>
    </w:p>
    <w:p w14:paraId="52892483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Эталонный тест (1080)</w:t>
      </w:r>
    </w:p>
    <w:p w14:paraId="1F7C59D1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Тест поиска максимальной производительности</w:t>
      </w:r>
    </w:p>
    <w:p w14:paraId="009C1CD4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Тест подтверждения максимальной производительности (100% </w:t>
      </w:r>
      <w:r>
        <w:rPr>
          <w:rFonts w:hint="default"/>
          <w:lang w:val="en-US"/>
        </w:rPr>
        <w:t xml:space="preserve">Maxperf, 1 </w:t>
      </w:r>
      <w:r>
        <w:rPr>
          <w:rFonts w:hint="default"/>
          <w:lang w:val="ru-RU"/>
        </w:rPr>
        <w:t>час)</w:t>
      </w:r>
    </w:p>
    <w:p w14:paraId="0DB5A0C4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Тест стабильности(80% минимального из 2-х </w:t>
      </w:r>
      <w:r>
        <w:rPr>
          <w:rFonts w:hint="default"/>
          <w:lang w:val="en-US"/>
        </w:rPr>
        <w:t xml:space="preserve">Maxperf, </w:t>
      </w:r>
      <w:r>
        <w:rPr>
          <w:rFonts w:hint="default"/>
          <w:lang w:val="ru-RU"/>
        </w:rPr>
        <w:t>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часа)</w:t>
      </w:r>
    </w:p>
    <w:p w14:paraId="08C2365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Регрессионный тест (1090)</w:t>
      </w:r>
    </w:p>
    <w:p w14:paraId="6F591011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Тест поиска максимальной производительности</w:t>
      </w:r>
    </w:p>
    <w:p w14:paraId="5BB4800C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Тест подтверждения максимальной производительности (100% </w:t>
      </w:r>
      <w:r>
        <w:rPr>
          <w:rFonts w:hint="default"/>
          <w:lang w:val="en-US"/>
        </w:rPr>
        <w:t xml:space="preserve">Maxperf, 1 </w:t>
      </w:r>
      <w:r>
        <w:rPr>
          <w:rFonts w:hint="default"/>
          <w:lang w:val="ru-RU"/>
        </w:rPr>
        <w:t>час)</w:t>
      </w:r>
    </w:p>
    <w:p w14:paraId="58C92E88">
      <w:pPr>
        <w:numPr>
          <w:ilvl w:val="1"/>
          <w:numId w:val="1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Тест стабильности  (80% минимального из 2-х </w:t>
      </w:r>
      <w:r>
        <w:rPr>
          <w:rFonts w:hint="default"/>
          <w:lang w:val="en-US"/>
        </w:rPr>
        <w:t xml:space="preserve">Maxperf, </w:t>
      </w:r>
      <w:r>
        <w:rPr>
          <w:rFonts w:hint="default"/>
          <w:lang w:val="ru-RU"/>
        </w:rPr>
        <w:t>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часа)</w:t>
      </w:r>
    </w:p>
    <w:p w14:paraId="31B0C374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Выводы</w:t>
      </w:r>
    </w:p>
    <w:p w14:paraId="091AA5E5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Внедрение данного релиза несёт риски ухудшения производительности</w:t>
      </w:r>
    </w:p>
    <w:p w14:paraId="2D1E2C88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Максимальная пр</w:t>
      </w:r>
      <w:bookmarkStart w:id="0" w:name="_GoBack"/>
      <w:bookmarkEnd w:id="0"/>
      <w:r>
        <w:rPr>
          <w:rFonts w:hint="default"/>
          <w:lang w:val="ru-RU"/>
        </w:rPr>
        <w:t>оизводительность снизилась вдвое по сравнению с эталонным тестом</w:t>
      </w:r>
    </w:p>
    <w:p w14:paraId="0DDFBA8F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обоих тестах (регресс и эталон) фактором ограничения производительности явилась утилизация </w:t>
      </w:r>
      <w:r>
        <w:rPr>
          <w:rFonts w:hint="default"/>
          <w:lang w:val="en-US"/>
        </w:rPr>
        <w:t xml:space="preserve">CPU </w:t>
      </w:r>
      <w:r>
        <w:rPr>
          <w:rFonts w:hint="default"/>
          <w:lang w:val="ru-RU"/>
        </w:rPr>
        <w:t>(преодоление отметки в 80%)</w:t>
      </w:r>
    </w:p>
    <w:p w14:paraId="4672F67B"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одном и том же уровне производительности (80% от минимального из 2-х </w:t>
      </w:r>
      <w:r>
        <w:rPr>
          <w:rFonts w:hint="default"/>
          <w:lang w:val="en-US"/>
        </w:rPr>
        <w:t>maxperf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время отклика  улучшилось по сравнению с эталоном(см. Таблицу сравнения)</w:t>
      </w:r>
    </w:p>
    <w:p w14:paraId="23B9C12C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Сравнение производительности</w:t>
      </w:r>
    </w:p>
    <w:p w14:paraId="44B95F74">
      <w:pPr>
        <w:rPr>
          <w:rFonts w:hint="default"/>
          <w:lang w:val="ru-RU"/>
        </w:rPr>
      </w:pPr>
      <w:r>
        <w:rPr>
          <w:rFonts w:hint="default"/>
          <w:lang w:val="ru-RU"/>
        </w:rPr>
        <w:t>Сравнение производилось по тесту подтверждения производительности</w:t>
      </w:r>
    </w:p>
    <w:tbl>
      <w:tblPr>
        <w:tblW w:w="676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1470"/>
        <w:gridCol w:w="1605"/>
        <w:gridCol w:w="1260"/>
      </w:tblGrid>
      <w:tr w14:paraId="4438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14BDE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Окружение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457A7E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Регресс (1090)</w:t>
            </w:r>
          </w:p>
        </w:tc>
        <w:tc>
          <w:tcPr>
            <w:tcW w:w="16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32FAA0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Эталон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ru-RU" w:eastAsia="zh-CN" w:bidi="ar"/>
              </w:rPr>
              <w:t xml:space="preserve">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(1080)</w:t>
            </w:r>
          </w:p>
        </w:tc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677EF6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% эталона</w:t>
            </w:r>
          </w:p>
        </w:tc>
      </w:tr>
      <w:tr w14:paraId="2A23D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1936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Производительность, оп/с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DB45C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0,82 </w:t>
            </w:r>
          </w:p>
        </w:tc>
        <w:tc>
          <w:tcPr>
            <w:tcW w:w="16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D1B18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1,64 </w:t>
            </w:r>
          </w:p>
        </w:tc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D2C04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50%</w:t>
            </w:r>
          </w:p>
        </w:tc>
      </w:tr>
    </w:tbl>
    <w:p w14:paraId="67F229DB">
      <w:pPr>
        <w:rPr>
          <w:rFonts w:hint="default"/>
          <w:lang w:val="ru-RU"/>
        </w:rPr>
      </w:pPr>
    </w:p>
    <w:p w14:paraId="1E4D4883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Сравнение времён отклика</w:t>
      </w:r>
    </w:p>
    <w:p w14:paraId="6AE5D5C1">
      <w:pPr>
        <w:rPr>
          <w:rFonts w:hint="default"/>
          <w:lang w:val="ru-RU"/>
        </w:rPr>
      </w:pPr>
      <w:r>
        <w:rPr>
          <w:rFonts w:hint="default"/>
          <w:lang w:val="ru-RU"/>
        </w:rPr>
        <w:t>Сравнение производилось на 95-му персетилю в тесте надёжности</w:t>
      </w:r>
    </w:p>
    <w:tbl>
      <w:tblPr>
        <w:tblW w:w="69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1575"/>
        <w:gridCol w:w="1625"/>
        <w:gridCol w:w="1355"/>
      </w:tblGrid>
      <w:tr w14:paraId="613F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4E7E63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  <w:lang w:val="ru-RU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ru-RU" w:eastAsia="zh-CN" w:bidi="ar"/>
              </w:rPr>
              <w:t>Операция</w:t>
            </w:r>
          </w:p>
        </w:tc>
        <w:tc>
          <w:tcPr>
            <w:tcW w:w="1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2592F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  <w:lang w:val="ru-RU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Регресс (1090)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ru-RU" w:eastAsia="zh-CN" w:bidi="ar"/>
              </w:rPr>
              <w:t>, мс</w:t>
            </w:r>
          </w:p>
        </w:tc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7A9B39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  <w:lang w:val="ru-RU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Эталон(1080)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ru-RU" w:eastAsia="zh-CN" w:bidi="ar"/>
              </w:rPr>
              <w:t>, мс</w:t>
            </w:r>
          </w:p>
        </w:tc>
        <w:tc>
          <w:tcPr>
            <w:tcW w:w="12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EBEBE" w:themeFill="background1" w:themeFillShade="BF"/>
            <w:noWrap/>
            <w:vAlign w:val="center"/>
          </w:tcPr>
          <w:p w14:paraId="29FA6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изменение</w:t>
            </w:r>
          </w:p>
        </w:tc>
      </w:tr>
      <w:tr w14:paraId="76DC6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D0EB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OpenBrowser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9D91C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7751E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6171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7BD3E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-90%</w:t>
            </w:r>
          </w:p>
        </w:tc>
      </w:tr>
      <w:tr w14:paraId="5623B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9F28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Login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29583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810CB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1301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4A919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-50%</w:t>
            </w:r>
          </w:p>
        </w:tc>
      </w:tr>
      <w:tr w14:paraId="0E4F1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CB413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Click Flights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5D0EB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8A34C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1184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05F36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-42%</w:t>
            </w:r>
          </w:p>
        </w:tc>
      </w:tr>
      <w:tr w14:paraId="396CC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AD7F0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Input flight data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5CF77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5B3A4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BD458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-38%</w:t>
            </w:r>
          </w:p>
        </w:tc>
      </w:tr>
      <w:tr w14:paraId="3BBE1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4FC37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Select flight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8AABE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46DBA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51921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-38%</w:t>
            </w:r>
          </w:p>
        </w:tc>
      </w:tr>
      <w:tr w14:paraId="774D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FE684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Input payment data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A0667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0F7A5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211C3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-33%</w:t>
            </w:r>
          </w:p>
        </w:tc>
      </w:tr>
      <w:tr w14:paraId="3EEA5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5774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Go to home page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175BF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4FD94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974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35A92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-31%</w:t>
            </w:r>
          </w:p>
        </w:tc>
      </w:tr>
    </w:tbl>
    <w:p w14:paraId="68182793">
      <w:pPr>
        <w:rPr>
          <w:rFonts w:hint="default"/>
          <w:lang w:val="ru-RU"/>
        </w:rPr>
      </w:pPr>
    </w:p>
    <w:p w14:paraId="2A79B347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Регрессионный тест (1090)</w:t>
      </w:r>
    </w:p>
    <w:p w14:paraId="6ED33E2D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ru-RU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Тест поиска максимальной производительности</w:t>
      </w:r>
    </w:p>
    <w:p w14:paraId="19CA9CEC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Времена отклика за время теста</w:t>
      </w:r>
    </w:p>
    <w:p w14:paraId="073EE353">
      <w:pPr>
        <w:rPr>
          <w:rFonts w:hint="default"/>
          <w:lang w:val="ru-RU"/>
        </w:rPr>
      </w:pPr>
    </w:p>
    <w:p w14:paraId="67C74629">
      <w:r>
        <w:drawing>
          <wp:inline distT="0" distB="0" distL="114300" distR="114300">
            <wp:extent cx="5266690" cy="2112645"/>
            <wp:effectExtent l="0" t="0" r="10160" b="190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E33E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Общая производительность</w:t>
      </w:r>
    </w:p>
    <w:p w14:paraId="5ABEB9E5"/>
    <w:p w14:paraId="366AD816">
      <w:r>
        <w:drawing>
          <wp:inline distT="0" distB="0" distL="114300" distR="114300">
            <wp:extent cx="5269865" cy="2104390"/>
            <wp:effectExtent l="0" t="0" r="6985" b="1016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AAE6"/>
    <w:p w14:paraId="40144211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Утилизация </w:t>
      </w:r>
      <w:r>
        <w:rPr>
          <w:rFonts w:hint="default"/>
          <w:b/>
          <w:bCs/>
          <w:lang w:val="en-US"/>
        </w:rPr>
        <w:t>CPU</w:t>
      </w:r>
    </w:p>
    <w:p w14:paraId="649DA2DE"/>
    <w:p w14:paraId="41C64701">
      <w:r>
        <w:drawing>
          <wp:inline distT="0" distB="0" distL="114300" distR="114300">
            <wp:extent cx="5270500" cy="2764790"/>
            <wp:effectExtent l="0" t="0" r="6350" b="165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A6BC"/>
    <w:p w14:paraId="0903F802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коннектов к БД</w:t>
      </w:r>
    </w:p>
    <w:p w14:paraId="2715B01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82235" cy="2718435"/>
            <wp:effectExtent l="0" t="0" r="18415" b="5715"/>
            <wp:docPr id="21" name="Изображение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2718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256DBD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памяти</w:t>
      </w:r>
    </w:p>
    <w:p w14:paraId="7EF170E2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6520" cy="2704465"/>
            <wp:effectExtent l="0" t="0" r="5080" b="635"/>
            <wp:docPr id="22" name="Изображение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1794E7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ru-RU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Тест подтверждения максимальной производительности</w:t>
      </w:r>
    </w:p>
    <w:p w14:paraId="2D826CD7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Статистика по операциям</w:t>
      </w:r>
    </w:p>
    <w:p w14:paraId="6F62F89A">
      <w:r>
        <w:drawing>
          <wp:inline distT="0" distB="0" distL="114300" distR="114300">
            <wp:extent cx="5269865" cy="1842135"/>
            <wp:effectExtent l="0" t="0" r="6985" b="571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9DD4"/>
    <w:p w14:paraId="51B5CEF9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Времена отклика за время теста</w:t>
      </w:r>
    </w:p>
    <w:p w14:paraId="0AB2DDE5"/>
    <w:p w14:paraId="43A73612">
      <w:r>
        <w:drawing>
          <wp:inline distT="0" distB="0" distL="114300" distR="114300">
            <wp:extent cx="5266690" cy="2101850"/>
            <wp:effectExtent l="0" t="0" r="10160" b="1270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B300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Общая производительность</w:t>
      </w:r>
    </w:p>
    <w:p w14:paraId="6227119A">
      <w:r>
        <w:drawing>
          <wp:inline distT="0" distB="0" distL="114300" distR="114300">
            <wp:extent cx="5272405" cy="2113915"/>
            <wp:effectExtent l="0" t="0" r="4445" b="63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939D"/>
    <w:p w14:paraId="2F6AB150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Утилизация </w:t>
      </w:r>
      <w:r>
        <w:rPr>
          <w:rFonts w:hint="default"/>
          <w:b/>
          <w:bCs/>
          <w:lang w:val="en-US"/>
        </w:rPr>
        <w:t>CPU</w:t>
      </w:r>
    </w:p>
    <w:p w14:paraId="5750242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5890" cy="2672080"/>
            <wp:effectExtent l="0" t="0" r="3810" b="13970"/>
            <wp:docPr id="26" name="Изображение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67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914E1B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Утилизация коннектов к БД</w:t>
      </w:r>
    </w:p>
    <w:p w14:paraId="739DA103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93995" cy="2757170"/>
            <wp:effectExtent l="0" t="0" r="1905" b="5080"/>
            <wp:docPr id="27" name="Изображение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275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ED075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Утилизация памяти</w:t>
      </w:r>
    </w:p>
    <w:p w14:paraId="08F37FD2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739390"/>
            <wp:effectExtent l="0" t="0" r="3175" b="3810"/>
            <wp:docPr id="28" name="Изображение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9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55166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ru-RU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Тест стабильности</w:t>
      </w:r>
    </w:p>
    <w:p w14:paraId="254975B0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Статистика по операциям</w:t>
      </w:r>
    </w:p>
    <w:p w14:paraId="30A71F4B">
      <w:r>
        <w:drawing>
          <wp:inline distT="0" distB="0" distL="114300" distR="114300">
            <wp:extent cx="5272405" cy="1845310"/>
            <wp:effectExtent l="0" t="0" r="4445" b="254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7AF7"/>
    <w:p w14:paraId="149C8244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Времена отклика за время теста</w:t>
      </w:r>
    </w:p>
    <w:p w14:paraId="6B01E1F9"/>
    <w:p w14:paraId="50A31E0F">
      <w:r>
        <w:drawing>
          <wp:inline distT="0" distB="0" distL="114300" distR="114300">
            <wp:extent cx="5266690" cy="2112645"/>
            <wp:effectExtent l="0" t="0" r="10160" b="190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0EAB">
      <w:pPr>
        <w:pStyle w:val="4"/>
        <w:bidi w:val="0"/>
      </w:pPr>
      <w:r>
        <w:rPr>
          <w:rFonts w:hint="default"/>
          <w:b/>
          <w:bCs/>
          <w:lang w:val="ru-RU"/>
        </w:rPr>
        <w:t>Общая производительность</w:t>
      </w:r>
    </w:p>
    <w:p w14:paraId="161669E4">
      <w:r>
        <w:drawing>
          <wp:inline distT="0" distB="0" distL="114300" distR="114300">
            <wp:extent cx="5267325" cy="2163445"/>
            <wp:effectExtent l="0" t="0" r="9525" b="825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624E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Утилизация </w:t>
      </w:r>
      <w:r>
        <w:rPr>
          <w:rFonts w:hint="default"/>
          <w:b/>
          <w:bCs/>
          <w:lang w:val="en-US"/>
        </w:rPr>
        <w:t>CPU</w:t>
      </w:r>
    </w:p>
    <w:p w14:paraId="160E5CE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28920" cy="2707640"/>
            <wp:effectExtent l="0" t="0" r="5080" b="16510"/>
            <wp:docPr id="32" name="Изображение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2707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15C6C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коннектов к БД</w:t>
      </w:r>
    </w:p>
    <w:p w14:paraId="3B34BA4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06670" cy="2649855"/>
            <wp:effectExtent l="0" t="0" r="17780" b="17145"/>
            <wp:docPr id="33" name="Изображение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649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CE63E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памяти</w:t>
      </w:r>
    </w:p>
    <w:p w14:paraId="6FA9B0AD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95875" cy="2623185"/>
            <wp:effectExtent l="0" t="0" r="9525" b="5715"/>
            <wp:docPr id="34" name="Изображение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23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3068A">
      <w:pPr>
        <w:pStyle w:val="7"/>
        <w:keepNext w:val="0"/>
        <w:keepLines w:val="0"/>
        <w:widowControl/>
        <w:suppressLineNumbers w:val="0"/>
      </w:pPr>
    </w:p>
    <w:p w14:paraId="36AFDD34">
      <w:pPr>
        <w:rPr>
          <w:rFonts w:hint="default"/>
          <w:lang w:val="ru-RU"/>
        </w:rPr>
      </w:pPr>
    </w:p>
    <w:p w14:paraId="1FB36130">
      <w:pPr>
        <w:rPr>
          <w:rFonts w:hint="default"/>
          <w:lang w:val="ru-RU"/>
        </w:rPr>
      </w:pPr>
    </w:p>
    <w:p w14:paraId="6AF6F92B">
      <w:pPr>
        <w:pStyle w:val="2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Эталонный тест (1080)</w:t>
      </w:r>
    </w:p>
    <w:p w14:paraId="1EFCC284">
      <w:pPr>
        <w:pStyle w:val="3"/>
        <w:bidi w:val="0"/>
        <w:rPr>
          <w:rFonts w:hint="default"/>
          <w:lang w:val="ru-RU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Тест поиска максимальной производительности</w:t>
      </w:r>
    </w:p>
    <w:p w14:paraId="5886B311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Времена отклика за время теста</w:t>
      </w:r>
    </w:p>
    <w:p w14:paraId="23CF318F">
      <w:pPr>
        <w:rPr>
          <w:rFonts w:hint="default"/>
          <w:lang w:val="ru-RU"/>
        </w:rPr>
      </w:pPr>
    </w:p>
    <w:p w14:paraId="49B18EDC">
      <w:r>
        <w:drawing>
          <wp:inline distT="0" distB="0" distL="114300" distR="114300">
            <wp:extent cx="5269230" cy="2169795"/>
            <wp:effectExtent l="0" t="0" r="762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1FF6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Общая производительность</w:t>
      </w:r>
    </w:p>
    <w:p w14:paraId="1AAEA873">
      <w:r>
        <w:drawing>
          <wp:inline distT="0" distB="0" distL="114300" distR="114300">
            <wp:extent cx="5270500" cy="2218055"/>
            <wp:effectExtent l="0" t="0" r="6350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9E63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Утилизация </w:t>
      </w:r>
      <w:r>
        <w:rPr>
          <w:rFonts w:hint="default"/>
          <w:b/>
          <w:bCs/>
          <w:lang w:val="en-US"/>
        </w:rPr>
        <w:t>CPU</w:t>
      </w:r>
    </w:p>
    <w:p w14:paraId="51827A11">
      <w:r>
        <w:drawing>
          <wp:inline distT="0" distB="0" distL="114300" distR="114300">
            <wp:extent cx="5270500" cy="2710815"/>
            <wp:effectExtent l="0" t="0" r="635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5A0F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памяти</w:t>
      </w:r>
    </w:p>
    <w:p w14:paraId="73F9F4E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25110" cy="2746375"/>
            <wp:effectExtent l="0" t="0" r="8890" b="15875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74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9F07DE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коннектов к БД</w:t>
      </w:r>
    </w:p>
    <w:p w14:paraId="3FA3A3EF">
      <w:r>
        <w:drawing>
          <wp:inline distT="0" distB="0" distL="114300" distR="114300">
            <wp:extent cx="5265420" cy="2729865"/>
            <wp:effectExtent l="0" t="0" r="1143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28A3"/>
    <w:p w14:paraId="3B14E0D5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ru-RU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Тест подтверждения максимальной производительности</w:t>
      </w:r>
    </w:p>
    <w:p w14:paraId="29F3344B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Статистика по операциям</w:t>
      </w:r>
    </w:p>
    <w:p w14:paraId="47E0C92E">
      <w:pPr>
        <w:rPr>
          <w:rFonts w:hint="default"/>
          <w:lang w:val="ru-RU"/>
        </w:rPr>
      </w:pPr>
      <w:r>
        <w:drawing>
          <wp:inline distT="0" distB="0" distL="114300" distR="114300">
            <wp:extent cx="5272405" cy="1844675"/>
            <wp:effectExtent l="0" t="0" r="4445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5114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Общая производительность</w:t>
      </w:r>
    </w:p>
    <w:p w14:paraId="1C61DA4B">
      <w:pPr>
        <w:rPr>
          <w:rFonts w:hint="default"/>
          <w:lang w:val="ru-RU"/>
        </w:rPr>
      </w:pPr>
    </w:p>
    <w:p w14:paraId="514EF58E">
      <w:pPr>
        <w:rPr>
          <w:rFonts w:hint="default"/>
          <w:lang w:val="ru-RU"/>
        </w:rPr>
      </w:pPr>
      <w:r>
        <w:drawing>
          <wp:inline distT="0" distB="0" distL="114300" distR="114300">
            <wp:extent cx="5272405" cy="2119630"/>
            <wp:effectExtent l="0" t="0" r="4445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8BC3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Времена отклика за время теста</w:t>
      </w:r>
    </w:p>
    <w:p w14:paraId="6EDCC0AB">
      <w:pPr>
        <w:rPr>
          <w:rFonts w:hint="default"/>
          <w:lang w:val="ru-RU"/>
        </w:rPr>
      </w:pPr>
    </w:p>
    <w:p w14:paraId="7DA3A7CA">
      <w:r>
        <w:drawing>
          <wp:inline distT="0" distB="0" distL="114300" distR="114300">
            <wp:extent cx="5272405" cy="2131060"/>
            <wp:effectExtent l="0" t="0" r="4445" b="254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36D5"/>
    <w:p w14:paraId="4001B9BD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Утилизация </w:t>
      </w:r>
      <w:r>
        <w:rPr>
          <w:rFonts w:hint="default"/>
          <w:b/>
          <w:bCs/>
          <w:lang w:val="en-US"/>
        </w:rPr>
        <w:t>CPU</w:t>
      </w:r>
    </w:p>
    <w:p w14:paraId="1A7127C0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80660" cy="2723515"/>
            <wp:effectExtent l="0" t="0" r="15240" b="635"/>
            <wp:docPr id="9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2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F35A2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коннектов к БД</w:t>
      </w:r>
    </w:p>
    <w:p w14:paraId="37CD074A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6850" cy="2725420"/>
            <wp:effectExtent l="0" t="0" r="0" b="17780"/>
            <wp:docPr id="1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2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14D7BC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памяти</w:t>
      </w:r>
    </w:p>
    <w:p w14:paraId="5B5AC14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6530" cy="2608580"/>
            <wp:effectExtent l="0" t="0" r="1270" b="1270"/>
            <wp:docPr id="11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08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AAEE54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ru-RU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ru-RU"/>
        </w:rPr>
        <w:t>Тест стабильности</w:t>
      </w:r>
    </w:p>
    <w:p w14:paraId="18F98EBD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Статистика по операциям</w:t>
      </w:r>
    </w:p>
    <w:p w14:paraId="4D7AEFED">
      <w:r>
        <w:drawing>
          <wp:inline distT="0" distB="0" distL="114300" distR="114300">
            <wp:extent cx="5266690" cy="1856740"/>
            <wp:effectExtent l="0" t="0" r="10160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4231"/>
    <w:p w14:paraId="555A8367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Времена отклика за время теста</w:t>
      </w:r>
    </w:p>
    <w:p w14:paraId="196C1C7A">
      <w:r>
        <w:drawing>
          <wp:inline distT="0" distB="0" distL="114300" distR="114300">
            <wp:extent cx="5273040" cy="2094230"/>
            <wp:effectExtent l="0" t="0" r="3810" b="12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2287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Общая производительность</w:t>
      </w:r>
    </w:p>
    <w:p w14:paraId="58B73625">
      <w:r>
        <w:drawing>
          <wp:inline distT="0" distB="0" distL="114300" distR="114300">
            <wp:extent cx="5269865" cy="2133600"/>
            <wp:effectExtent l="0" t="0" r="698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46B5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Утилизация </w:t>
      </w:r>
      <w:r>
        <w:rPr>
          <w:rFonts w:hint="default"/>
          <w:b/>
          <w:bCs/>
          <w:lang w:val="en-US"/>
        </w:rPr>
        <w:t>CPU</w:t>
      </w:r>
    </w:p>
    <w:p w14:paraId="0A9A1E82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7160" cy="2677795"/>
            <wp:effectExtent l="0" t="0" r="2540" b="8255"/>
            <wp:docPr id="15" name="Изображение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677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1FCB60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коннектов к БД</w:t>
      </w:r>
    </w:p>
    <w:p w14:paraId="3C7BA66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32070" cy="2697480"/>
            <wp:effectExtent l="0" t="0" r="11430" b="7620"/>
            <wp:docPr id="16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83AF33">
      <w:pPr>
        <w:pStyle w:val="4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Утилизация памяти</w:t>
      </w:r>
    </w:p>
    <w:p w14:paraId="73DB43D7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56200" cy="2665095"/>
            <wp:effectExtent l="0" t="0" r="6350" b="1905"/>
            <wp:docPr id="17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66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358EA9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AD33"/>
    <w:multiLevelType w:val="multilevel"/>
    <w:tmpl w:val="F246AD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5BF5164A"/>
    <w:multiLevelType w:val="singleLevel"/>
    <w:tmpl w:val="5BF516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779D7"/>
    <w:rsid w:val="41A7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261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2025-11-25T07:55:00Z</dcterms:created>
  <dc:creator>User</dc:creator>
  <cp:lastModifiedBy>User</cp:lastModifiedBy>
  <dcterms:modified xsi:type="dcterms:W3CDTF">2025-11-25T12:17:41Z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5FA5A64371824153B17B12CE62476A38_11</vt:lpwstr>
  </property>
</Properties>
</file>