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Документация по триггерам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 триггеры разбиты на 4 основных подгруппы</w:t>
        <w:br/>
        <w:br/>
        <w:t xml:space="preserve">1ХХ триггеры обработки игры во время боя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первого порядка, актуален для боя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окончание боя 1х1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окончание боя 2х2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закрытие чата после боя 2х2 (Не актуально)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ожидание загрузки поле боя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ХХ триггеры на элементы меню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отправку в бой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возможность запроса карты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полученное сообщение в чате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не нахождение в чате клана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получение награды из сундука в 1 слоте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получение награды из сундука в 2 слоте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получение награды из сундука в 3 слоте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получение награды из сундука в 4 слоте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получение награды вовремя открытие сундука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открытие сундука в 1 слоте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открытие сундука в 2 слоте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открытие сундука в 3 слоте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открытие сундука в 4 слоте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235 триггер получения награды из пасс рояль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лимит наград за бой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отправку в бой в КВ на речной гонке (Не актуально)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отправку в бой в КВ во время последней недели сражений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актуально)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получение награды в КВ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актуально)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проверку установки английского языка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актуально)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280 Триггер на поиск кнопки получения награды в пасс рояль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281 Триггер на поиск кнопки получения награды в тропе наград за кубки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ХХ Триггеры загрузочных экранов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экран поиска боя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загрузочный экран игры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ХХ триггеры вылетов из игры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Тригер вылета из игры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5ХХ триггеры ошибок связанные с разрешением экрана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на то, чьл игра повернута неправильной ориентацией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501 Триггер на неправильное разрешение экрана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триггер - это триггер на отсутствие найденного триггера</w:t>
        <w:br/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ImageTrigger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Основной публичный метод класса getTrigger: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качестве аргумента передается массив байтов, которые являются изображением(скриншотом крана эмулятора) 960Х540 пикселей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Возвращает метод картеж из [Код триггера] [Необязательные параметры триггера]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_getTextError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Метод возвращаемый текст ошибки при возникновении 400 кода триггера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_getTriggerOpenChest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Метод возвращающий номер сундука, из которого можно получить награду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_getTriggerOpenedChest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Метод возвращающий номер сундука, который можно поставить на открытие либо в очередь на открытие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_getNumberCrown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Метод возвращающий количество полученных корон во время боя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_get_tower_health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Метод возвращающий колличество здоровья на башнях во время боя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_getCardsInBatlle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Метод возвращающий карты которые находятся в колоде во время боя (по позициям 0-1-2-3)</w:t>
      </w:r>
    </w:p>
    <w:p>
      <w:pPr>
        <w:spacing w:before="0" w:after="160" w:line="259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_cheakTimeInBatlle</w:t>
      </w:r>
    </w:p>
    <w:p>
      <w:pPr>
        <w:spacing w:before="0" w:after="160" w:line="259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Метод возвращающий время до конца боя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