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F8F04AC" w:rsidR="005E6DCC" w:rsidRPr="000F7E52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0F7E52" w:rsidRPr="000F7E52">
        <w:rPr>
          <w:rFonts w:ascii="Times New Roman" w:hAnsi="Times New Roman" w:cs="Times New Roman"/>
          <w:sz w:val="28"/>
          <w:szCs w:val="28"/>
        </w:rPr>
        <w:t>7</w:t>
      </w:r>
    </w:p>
    <w:p w14:paraId="18709A74" w14:textId="6F647EB8" w:rsidR="000F7E52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«Название лабораторной работы</w:t>
      </w:r>
      <w:r w:rsidR="000F7E52" w:rsidRPr="000F7E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7A36">
        <w:rPr>
          <w:rFonts w:ascii="Times New Roman" w:hAnsi="Times New Roman" w:cs="Times New Roman"/>
          <w:sz w:val="28"/>
          <w:szCs w:val="28"/>
        </w:rPr>
        <w:t>жа</w:t>
      </w:r>
      <w:r w:rsidR="000F7E52">
        <w:rPr>
          <w:rFonts w:ascii="Times New Roman" w:hAnsi="Times New Roman" w:cs="Times New Roman"/>
          <w:sz w:val="28"/>
          <w:szCs w:val="28"/>
        </w:rPr>
        <w:t>дники</w:t>
      </w:r>
      <w:proofErr w:type="spellEnd"/>
      <w:r w:rsidR="000F7E52">
        <w:rPr>
          <w:rFonts w:ascii="Times New Roman" w:hAnsi="Times New Roman" w:cs="Times New Roman"/>
          <w:sz w:val="28"/>
          <w:szCs w:val="28"/>
        </w:rPr>
        <w:t xml:space="preserve"> ссылка на задание</w:t>
      </w:r>
      <w:r w:rsidR="000F7E52" w:rsidRPr="000F7E52">
        <w:rPr>
          <w:rFonts w:ascii="Times New Roman" w:hAnsi="Times New Roman" w:cs="Times New Roman"/>
          <w:sz w:val="28"/>
          <w:szCs w:val="28"/>
        </w:rPr>
        <w:t>:</w:t>
      </w:r>
    </w:p>
    <w:p w14:paraId="3C3A07F9" w14:textId="2A4262B4" w:rsidR="005E6DCC" w:rsidRPr="005E6DCC" w:rsidRDefault="000F7E52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0F7E52">
        <w:rPr>
          <w:rFonts w:ascii="Times New Roman" w:hAnsi="Times New Roman" w:cs="Times New Roman"/>
          <w:sz w:val="28"/>
          <w:szCs w:val="28"/>
        </w:rPr>
        <w:t>https://leetcode.com/problems/patching-array/description/?envType=problem-list-v2&amp;envId=greedy</w:t>
      </w:r>
      <w:r w:rsidR="005E6DCC"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4F35FED6" w:rsidR="005E6DCC" w:rsidRPr="006A7633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5D6AB716" w:rsidR="005E6DCC" w:rsidRPr="00F11608" w:rsidRDefault="006A7633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Романов Сергей</w:t>
      </w:r>
    </w:p>
    <w:p w14:paraId="55A7226A" w14:textId="064C2ADD" w:rsidR="005E6DCC" w:rsidRPr="006A7633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6A7633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6A7633">
        <w:rPr>
          <w:rFonts w:ascii="Times New Roman" w:hAnsi="Times New Roman" w:cs="Times New Roman"/>
          <w:sz w:val="28"/>
          <w:szCs w:val="28"/>
        </w:rPr>
        <w:t>3112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639B0592" w:rsidR="005E6DCC" w:rsidRPr="00F11608" w:rsidRDefault="006A7633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Практикант</w:t>
      </w:r>
      <w:r w:rsidR="005E6DCC" w:rsidRPr="00F116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lastRenderedPageBreak/>
        <w:t>2024</w:t>
      </w:r>
    </w:p>
    <w:p w14:paraId="0D270AF3" w14:textId="46C5EB94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t>Структура отчёта:</w:t>
      </w:r>
    </w:p>
    <w:p w14:paraId="2FAF2FC4" w14:textId="742EF123" w:rsidR="005E6DCC" w:rsidRPr="00F11608" w:rsidRDefault="005E6DCC" w:rsidP="005E6DCC">
      <w:pPr>
        <w:pStyle w:val="14"/>
        <w:numPr>
          <w:ilvl w:val="0"/>
          <w:numId w:val="1"/>
        </w:numPr>
      </w:pPr>
      <w:r>
        <w:t>Введение</w:t>
      </w:r>
    </w:p>
    <w:p w14:paraId="06F82241" w14:textId="749400CE" w:rsidR="000F7E52" w:rsidRPr="000F7E52" w:rsidRDefault="006A7633" w:rsidP="000F7E52">
      <w:pPr>
        <w:pStyle w:val="14"/>
      </w:pPr>
      <w:r w:rsidRPr="00214407">
        <w:rPr>
          <w:b/>
          <w:bCs/>
        </w:rPr>
        <w:t>Цель</w:t>
      </w:r>
      <w:r>
        <w:t xml:space="preserve"> - В данной лабораторной работе мне нужно написать </w:t>
      </w:r>
      <w:r w:rsidR="000F7E52">
        <w:t xml:space="preserve">жадный </w:t>
      </w:r>
      <w:r>
        <w:t>алгоритм, которы</w:t>
      </w:r>
      <w:r w:rsidR="000F7E52">
        <w:t>й</w:t>
      </w:r>
      <w:r>
        <w:t xml:space="preserve"> </w:t>
      </w:r>
      <w:r w:rsidR="000F7E52">
        <w:t>у</w:t>
      </w:r>
      <w:r w:rsidR="000F7E52" w:rsidRPr="000F7E52">
        <w:t>читыва</w:t>
      </w:r>
      <w:r w:rsidR="000F7E52">
        <w:t>ет</w:t>
      </w:r>
      <w:r w:rsidR="000F7E52" w:rsidRPr="000F7E52">
        <w:t xml:space="preserve"> отсортированный целочисленный массив </w:t>
      </w:r>
      <w:proofErr w:type="spellStart"/>
      <w:r w:rsidR="000F7E52" w:rsidRPr="000F7E52">
        <w:t>nums</w:t>
      </w:r>
      <w:proofErr w:type="spellEnd"/>
      <w:r w:rsidR="000F7E52" w:rsidRPr="000F7E52">
        <w:t xml:space="preserve"> и целое число n, добав</w:t>
      </w:r>
      <w:r w:rsidR="000F7E52">
        <w:t>ляет</w:t>
      </w:r>
      <w:r w:rsidR="000F7E52" w:rsidRPr="000F7E52">
        <w:t>/исправ</w:t>
      </w:r>
      <w:r w:rsidR="000F7E52">
        <w:t>ляет</w:t>
      </w:r>
      <w:r w:rsidR="000F7E52" w:rsidRPr="000F7E52">
        <w:t xml:space="preserve"> элементы в массив так, чтобы любое число в диапазоне [1, n] включительно могло быть образовано суммой некоторых элементов массива</w:t>
      </w:r>
      <w:r w:rsidR="000F7E52">
        <w:t xml:space="preserve"> и в</w:t>
      </w:r>
      <w:r w:rsidR="000F7E52" w:rsidRPr="000F7E52">
        <w:t>озвращает минимальное количество необходимых исправлений.</w:t>
      </w:r>
    </w:p>
    <w:p w14:paraId="7CAF544D" w14:textId="7846BE20" w:rsidR="00F11608" w:rsidRPr="006A7633" w:rsidRDefault="00F11608" w:rsidP="00F11608">
      <w:pPr>
        <w:pStyle w:val="14"/>
      </w:pPr>
    </w:p>
    <w:p w14:paraId="1B8B7C35" w14:textId="77777777" w:rsidR="006A7633" w:rsidRDefault="006A7633" w:rsidP="006A7633">
      <w:pPr>
        <w:pStyle w:val="14"/>
        <w:numPr>
          <w:ilvl w:val="0"/>
          <w:numId w:val="1"/>
        </w:numPr>
      </w:pPr>
      <w:r>
        <w:t>Теоретическая подготовка</w:t>
      </w:r>
    </w:p>
    <w:p w14:paraId="5128B154" w14:textId="77777777" w:rsidR="006A7633" w:rsidRDefault="006A7633" w:rsidP="006A7633">
      <w:pPr>
        <w:pStyle w:val="14"/>
        <w:ind w:left="1069" w:firstLine="0"/>
      </w:pPr>
      <w:r>
        <w:t xml:space="preserve">Знание контейнеров </w:t>
      </w:r>
      <w:r>
        <w:rPr>
          <w:lang w:val="en-US"/>
        </w:rPr>
        <w:t>vector, array</w:t>
      </w:r>
    </w:p>
    <w:p w14:paraId="426C623D" w14:textId="462FB250" w:rsidR="006A7633" w:rsidRDefault="006A7633" w:rsidP="006A7633">
      <w:pPr>
        <w:pStyle w:val="14"/>
        <w:ind w:left="1069" w:firstLine="0"/>
      </w:pPr>
      <w:r>
        <w:t>Знание файловых и строковых потоков</w:t>
      </w:r>
    </w:p>
    <w:p w14:paraId="0DF9ADD4" w14:textId="77777777" w:rsidR="006A7633" w:rsidRDefault="006A7633" w:rsidP="006A7633">
      <w:pPr>
        <w:pStyle w:val="14"/>
        <w:ind w:left="1069" w:firstLine="0"/>
      </w:pPr>
      <w:r>
        <w:t>Умение считать сложность алгоритма</w:t>
      </w:r>
    </w:p>
    <w:p w14:paraId="3E8E48E0" w14:textId="77777777" w:rsidR="006A7633" w:rsidRDefault="006A7633" w:rsidP="006A7633">
      <w:pPr>
        <w:pStyle w:val="14"/>
        <w:ind w:left="1069" w:firstLine="0"/>
      </w:pPr>
      <w:r>
        <w:t>Умение считать выделенную оперативную память</w:t>
      </w:r>
    </w:p>
    <w:p w14:paraId="449E7C15" w14:textId="369ED5D5" w:rsidR="005E6DCC" w:rsidRDefault="005E6DCC" w:rsidP="005E6DCC">
      <w:pPr>
        <w:pStyle w:val="14"/>
        <w:numPr>
          <w:ilvl w:val="0"/>
          <w:numId w:val="1"/>
        </w:numPr>
      </w:pPr>
      <w:r>
        <w:t>Реализация</w:t>
      </w:r>
    </w:p>
    <w:p w14:paraId="469C8F80" w14:textId="2943E559" w:rsidR="00B763FA" w:rsidRPr="00B763FA" w:rsidRDefault="000F7E52" w:rsidP="00F11608">
      <w:pPr>
        <w:pStyle w:val="14"/>
        <w:rPr>
          <w:lang w:val="en-US"/>
        </w:rPr>
      </w:pPr>
      <w:r w:rsidRPr="000F7E52">
        <w:rPr>
          <w:lang w:val="en-US"/>
        </w:rPr>
        <w:drawing>
          <wp:inline distT="0" distB="0" distL="0" distR="0" wp14:anchorId="2CC251E3" wp14:editId="025E5CF4">
            <wp:extent cx="4452937" cy="3968167"/>
            <wp:effectExtent l="0" t="0" r="5080" b="0"/>
            <wp:docPr id="1957575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75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8149" cy="39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B983" w14:textId="2578DAE4" w:rsidR="00F11608" w:rsidRPr="00B763FA" w:rsidRDefault="005E6DCC" w:rsidP="00B763FA">
      <w:pPr>
        <w:pStyle w:val="14"/>
        <w:numPr>
          <w:ilvl w:val="0"/>
          <w:numId w:val="1"/>
        </w:numPr>
      </w:pPr>
      <w:r>
        <w:lastRenderedPageBreak/>
        <w:t>Экспериментальная часть</w:t>
      </w:r>
    </w:p>
    <w:p w14:paraId="0D67C4CB" w14:textId="77777777" w:rsidR="00B763FA" w:rsidRDefault="00D00BF3" w:rsidP="00F11608">
      <w:pPr>
        <w:pStyle w:val="14"/>
      </w:pPr>
      <w:r>
        <w:t>Подсчёт по памяти (только для циклов и сложных структур)</w:t>
      </w:r>
    </w:p>
    <w:p w14:paraId="7022251C" w14:textId="2E7C3403" w:rsidR="000F7E52" w:rsidRPr="00441192" w:rsidRDefault="000F7E52" w:rsidP="00441192">
      <w:pPr>
        <w:pStyle w:val="14"/>
        <w:ind w:left="709" w:firstLine="707"/>
      </w:pPr>
      <w:r>
        <w:t xml:space="preserve">Использовал </w:t>
      </w:r>
      <w:r>
        <w:rPr>
          <w:lang w:val="en-US"/>
        </w:rPr>
        <w:t>long</w:t>
      </w:r>
      <w:r w:rsidRPr="000F7E52">
        <w:t>(</w:t>
      </w:r>
      <w:r w:rsidRPr="000F7E52">
        <w:t>4 байта</w:t>
      </w:r>
      <w:r w:rsidRPr="000F7E52">
        <w:t xml:space="preserve">) </w:t>
      </w:r>
      <w:r>
        <w:t xml:space="preserve">так как был тест в котором переполнялся </w:t>
      </w:r>
      <w:r>
        <w:rPr>
          <w:lang w:val="en-US"/>
        </w:rPr>
        <w:t>int</w:t>
      </w:r>
      <w:r>
        <w:t>.</w:t>
      </w:r>
    </w:p>
    <w:p w14:paraId="4EEF7B6A" w14:textId="75F16132" w:rsidR="00D00BF3" w:rsidRDefault="00D00BF3" w:rsidP="000F7E52">
      <w:pPr>
        <w:pStyle w:val="14"/>
      </w:pPr>
      <w:r>
        <w:t>Подсчёт асимптотики (только для циклов и сложных структур)</w:t>
      </w:r>
    </w:p>
    <w:p w14:paraId="5A8AED81" w14:textId="220B9DDB" w:rsidR="000F7E52" w:rsidRPr="00441192" w:rsidRDefault="000F7E52" w:rsidP="00441192">
      <w:pPr>
        <w:pStyle w:val="14"/>
        <w:ind w:left="708"/>
      </w:pPr>
      <w:r>
        <w:t xml:space="preserve">Мы с Кириллом пришли к общему выводу что тут страшная асимптотика так как может случай когда </w:t>
      </w:r>
      <w:proofErr w:type="spellStart"/>
      <w:r w:rsidR="00441192">
        <w:rPr>
          <w:lang w:val="en-US"/>
        </w:rPr>
        <w:t>i</w:t>
      </w:r>
      <w:proofErr w:type="spellEnd"/>
      <w:r w:rsidR="00441192" w:rsidRPr="00441192">
        <w:t xml:space="preserve"> </w:t>
      </w:r>
      <w:r w:rsidR="00441192">
        <w:t>не будет увеличиваться очень долго что приведёт к тому, что цикл будет идти долго.</w:t>
      </w:r>
    </w:p>
    <w:p w14:paraId="1C454913" w14:textId="3C6604D5" w:rsidR="005E6DCC" w:rsidRDefault="005E6DCC" w:rsidP="005E6DCC">
      <w:pPr>
        <w:pStyle w:val="14"/>
        <w:numPr>
          <w:ilvl w:val="0"/>
          <w:numId w:val="1"/>
        </w:numPr>
      </w:pPr>
      <w:r>
        <w:t>Заключение</w:t>
      </w:r>
    </w:p>
    <w:p w14:paraId="68B9F25D" w14:textId="730A7446" w:rsidR="006D0754" w:rsidRPr="006D0754" w:rsidRDefault="006D0754" w:rsidP="00ED739C">
      <w:pPr>
        <w:pStyle w:val="14"/>
        <w:ind w:left="709" w:firstLine="360"/>
      </w:pPr>
      <w:r>
        <w:t>Данная лабораторная работа помогла мне освоить</w:t>
      </w:r>
      <w:r w:rsidR="00441192">
        <w:t xml:space="preserve"> жадные </w:t>
      </w:r>
      <w:r>
        <w:t>алгоритмы</w:t>
      </w:r>
      <w:r w:rsidR="00441192">
        <w:t xml:space="preserve"> и понимать в каких задачах </w:t>
      </w:r>
      <w:proofErr w:type="spellStart"/>
      <w:r w:rsidR="00441192">
        <w:t>жадник</w:t>
      </w:r>
      <w:proofErr w:type="spellEnd"/>
      <w:r w:rsidR="00441192">
        <w:t xml:space="preserve"> будет выгоден, а в каких нет.</w:t>
      </w:r>
    </w:p>
    <w:sectPr w:rsidR="006D0754" w:rsidRPr="006D0754" w:rsidSect="00F11608">
      <w:footerReference w:type="default" r:id="rId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C6F31" w14:textId="77777777" w:rsidR="00B6300F" w:rsidRDefault="00B6300F" w:rsidP="00F11608">
      <w:pPr>
        <w:spacing w:after="0" w:line="240" w:lineRule="auto"/>
      </w:pPr>
      <w:r>
        <w:separator/>
      </w:r>
    </w:p>
  </w:endnote>
  <w:endnote w:type="continuationSeparator" w:id="0">
    <w:p w14:paraId="288B88E6" w14:textId="77777777" w:rsidR="00B6300F" w:rsidRDefault="00B6300F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8F54" w14:textId="77777777" w:rsidR="00B6300F" w:rsidRDefault="00B6300F" w:rsidP="00F11608">
      <w:pPr>
        <w:spacing w:after="0" w:line="240" w:lineRule="auto"/>
      </w:pPr>
      <w:r>
        <w:separator/>
      </w:r>
    </w:p>
  </w:footnote>
  <w:footnote w:type="continuationSeparator" w:id="0">
    <w:p w14:paraId="5EEF6DFC" w14:textId="77777777" w:rsidR="00B6300F" w:rsidRDefault="00B6300F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2"/>
  </w:num>
  <w:num w:numId="2" w16cid:durableId="898634993">
    <w:abstractNumId w:val="0"/>
  </w:num>
  <w:num w:numId="3" w16cid:durableId="144572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0F7E52"/>
    <w:rsid w:val="00135712"/>
    <w:rsid w:val="001F002F"/>
    <w:rsid w:val="00257174"/>
    <w:rsid w:val="002F5129"/>
    <w:rsid w:val="00301466"/>
    <w:rsid w:val="00357A36"/>
    <w:rsid w:val="003826EA"/>
    <w:rsid w:val="003D13C4"/>
    <w:rsid w:val="00441192"/>
    <w:rsid w:val="00466B47"/>
    <w:rsid w:val="0051513F"/>
    <w:rsid w:val="00517035"/>
    <w:rsid w:val="00582F32"/>
    <w:rsid w:val="005E0D9C"/>
    <w:rsid w:val="005E6DCC"/>
    <w:rsid w:val="006A7633"/>
    <w:rsid w:val="006D0754"/>
    <w:rsid w:val="007D7936"/>
    <w:rsid w:val="00890302"/>
    <w:rsid w:val="00A25F1E"/>
    <w:rsid w:val="00A47312"/>
    <w:rsid w:val="00A76CDB"/>
    <w:rsid w:val="00AC2F83"/>
    <w:rsid w:val="00B15D90"/>
    <w:rsid w:val="00B6300F"/>
    <w:rsid w:val="00B763FA"/>
    <w:rsid w:val="00B81096"/>
    <w:rsid w:val="00CB7CDA"/>
    <w:rsid w:val="00D00BF3"/>
    <w:rsid w:val="00D022E3"/>
    <w:rsid w:val="00ED739C"/>
    <w:rsid w:val="00F11608"/>
    <w:rsid w:val="00F1617B"/>
    <w:rsid w:val="00F25A54"/>
    <w:rsid w:val="00F270ED"/>
    <w:rsid w:val="00F437A7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HTML">
    <w:name w:val="HTML Preformatted"/>
    <w:basedOn w:val="a"/>
    <w:link w:val="HTML0"/>
    <w:uiPriority w:val="99"/>
    <w:semiHidden/>
    <w:unhideWhenUsed/>
    <w:rsid w:val="000F7E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7E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Сергей Романов</cp:lastModifiedBy>
  <cp:revision>11</cp:revision>
  <dcterms:created xsi:type="dcterms:W3CDTF">2024-09-10T17:18:00Z</dcterms:created>
  <dcterms:modified xsi:type="dcterms:W3CDTF">2024-12-27T03:30:00Z</dcterms:modified>
</cp:coreProperties>
</file>