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42"/>
        <w:gridCol w:w="1263"/>
        <w:gridCol w:w="1863"/>
        <w:gridCol w:w="1670"/>
        <w:gridCol w:w="2255"/>
        <w:gridCol w:w="2078"/>
      </w:tblGrid>
      <w:tr w:rsidR="00E318BF" w:rsidTr="00574B61">
        <w:trPr>
          <w:trHeight w:val="275"/>
        </w:trPr>
        <w:tc>
          <w:tcPr>
            <w:tcW w:w="0" w:type="auto"/>
          </w:tcPr>
          <w:p w:rsidR="00574B61" w:rsidRDefault="00574B61">
            <w:r>
              <w:t>№</w:t>
            </w:r>
          </w:p>
        </w:tc>
        <w:tc>
          <w:tcPr>
            <w:tcW w:w="0" w:type="auto"/>
          </w:tcPr>
          <w:p w:rsidR="00574B61" w:rsidRDefault="00574B61">
            <w:r>
              <w:t>Граф</w:t>
            </w:r>
          </w:p>
        </w:tc>
        <w:tc>
          <w:tcPr>
            <w:tcW w:w="0" w:type="auto"/>
          </w:tcPr>
          <w:p w:rsidR="00574B61" w:rsidRDefault="00574B61" w:rsidP="00574B61">
            <w:r>
              <w:t>Идеальное размещение</w:t>
            </w:r>
          </w:p>
        </w:tc>
        <w:tc>
          <w:tcPr>
            <w:tcW w:w="0" w:type="auto"/>
          </w:tcPr>
          <w:p w:rsidR="00574B61" w:rsidRDefault="00574B61">
            <w:r>
              <w:t>Полученное размещение</w:t>
            </w:r>
          </w:p>
        </w:tc>
        <w:tc>
          <w:tcPr>
            <w:tcW w:w="0" w:type="auto"/>
          </w:tcPr>
          <w:p w:rsidR="00574B61" w:rsidRDefault="00574B61">
            <w:r>
              <w:t>Комментарии</w:t>
            </w:r>
          </w:p>
        </w:tc>
        <w:tc>
          <w:tcPr>
            <w:tcW w:w="0" w:type="auto"/>
          </w:tcPr>
          <w:p w:rsidR="00574B61" w:rsidRPr="00E81A49" w:rsidRDefault="00E81A49">
            <w:r>
              <w:t>Пути решения</w:t>
            </w:r>
            <w:r w:rsidR="000452BF">
              <w:t xml:space="preserve">  проблем</w:t>
            </w:r>
          </w:p>
        </w:tc>
      </w:tr>
      <w:tr w:rsidR="00E318BF" w:rsidTr="00574B61">
        <w:trPr>
          <w:trHeight w:val="287"/>
        </w:trPr>
        <w:tc>
          <w:tcPr>
            <w:tcW w:w="0" w:type="auto"/>
          </w:tcPr>
          <w:p w:rsidR="000452BF" w:rsidRDefault="000452BF">
            <w:r>
              <w:t>1</w:t>
            </w:r>
          </w:p>
        </w:tc>
        <w:tc>
          <w:tcPr>
            <w:tcW w:w="0" w:type="auto"/>
          </w:tcPr>
          <w:p w:rsidR="000452BF" w:rsidRPr="000452BF" w:rsidRDefault="000452BF" w:rsidP="00574B61">
            <w:pPr>
              <w:rPr>
                <w:lang w:val="en-US"/>
              </w:rPr>
            </w:pPr>
            <w:r>
              <w:t>Сетка 3</w:t>
            </w:r>
            <w:r>
              <w:rPr>
                <w:lang w:val="en-US"/>
              </w:rPr>
              <w:t>x3</w:t>
            </w:r>
          </w:p>
        </w:tc>
        <w:tc>
          <w:tcPr>
            <w:tcW w:w="0" w:type="auto"/>
          </w:tcPr>
          <w:p w:rsidR="000452BF" w:rsidRPr="000452BF" w:rsidRDefault="000452BF" w:rsidP="000452BF">
            <w:r>
              <w:t>Квадратная сетка, вершины как можно близко друг к другу</w:t>
            </w:r>
          </w:p>
        </w:tc>
        <w:tc>
          <w:tcPr>
            <w:tcW w:w="0" w:type="auto"/>
          </w:tcPr>
          <w:p w:rsidR="000452BF" w:rsidRDefault="000452BF">
            <w:r>
              <w:t>Квадратная сетка, вершины не достаточно близко друг к другу</w:t>
            </w:r>
          </w:p>
        </w:tc>
        <w:tc>
          <w:tcPr>
            <w:tcW w:w="0" w:type="auto"/>
          </w:tcPr>
          <w:p w:rsidR="005215D4" w:rsidRDefault="005215D4" w:rsidP="005215D4">
            <w:r>
              <w:t>Масштабирование</w:t>
            </w:r>
          </w:p>
          <w:p w:rsidR="000452BF" w:rsidRDefault="005215D4" w:rsidP="005215D4">
            <w:r>
              <w:t>растягивает рёбра. Алгоритм без масштабирования получает сжатую сетку, но вершины всё равно расположены не достаточно близко. Кроме того, в обоих случаях на последних итерациях наблюдается колебание вершин.</w:t>
            </w:r>
          </w:p>
        </w:tc>
        <w:tc>
          <w:tcPr>
            <w:tcW w:w="0" w:type="auto"/>
          </w:tcPr>
          <w:p w:rsidR="000452BF" w:rsidRDefault="005215D4" w:rsidP="005215D4">
            <w:r>
              <w:t>1.Внести изменения в функции притяжения и отталкивания</w:t>
            </w:r>
          </w:p>
          <w:p w:rsidR="005215D4" w:rsidRDefault="005215D4" w:rsidP="005215D4">
            <w:r>
              <w:t>2. Использовать масштабирование, только если граф выходит за рамки области</w:t>
            </w:r>
          </w:p>
          <w:p w:rsidR="009D4FD6" w:rsidRDefault="009D4FD6" w:rsidP="005215D4">
            <w:r>
              <w:t>3. Вычислять силы отталкивания только между вершинами в соседних квадратах</w:t>
            </w:r>
          </w:p>
        </w:tc>
      </w:tr>
      <w:tr w:rsidR="00E318BF" w:rsidTr="00574B61">
        <w:trPr>
          <w:trHeight w:val="287"/>
        </w:trPr>
        <w:tc>
          <w:tcPr>
            <w:tcW w:w="0" w:type="auto"/>
          </w:tcPr>
          <w:p w:rsidR="00574B61" w:rsidRDefault="000452BF">
            <w:r>
              <w:t>2</w:t>
            </w:r>
          </w:p>
          <w:p w:rsidR="000452BF" w:rsidRDefault="000452BF"/>
        </w:tc>
        <w:tc>
          <w:tcPr>
            <w:tcW w:w="0" w:type="auto"/>
          </w:tcPr>
          <w:p w:rsidR="00574B61" w:rsidRDefault="00574B61" w:rsidP="00574B61">
            <w:r>
              <w:t xml:space="preserve">Линия </w:t>
            </w:r>
            <w:r w:rsidR="00E81A49">
              <w:t>(</w:t>
            </w:r>
            <w:r>
              <w:t>10 вершин</w:t>
            </w:r>
            <w:r w:rsidR="00E81A49">
              <w:t>)</w:t>
            </w:r>
          </w:p>
        </w:tc>
        <w:tc>
          <w:tcPr>
            <w:tcW w:w="0" w:type="auto"/>
          </w:tcPr>
          <w:p w:rsidR="00574B61" w:rsidRDefault="00574B61">
            <w:r>
              <w:t>Прямая, вершины близко друг к другу</w:t>
            </w:r>
          </w:p>
        </w:tc>
        <w:tc>
          <w:tcPr>
            <w:tcW w:w="0" w:type="auto"/>
          </w:tcPr>
          <w:p w:rsidR="00574B61" w:rsidRDefault="00E81A49">
            <w:r>
              <w:t>Прямая, вершины далеко друг от друга</w:t>
            </w:r>
          </w:p>
        </w:tc>
        <w:tc>
          <w:tcPr>
            <w:tcW w:w="0" w:type="auto"/>
          </w:tcPr>
          <w:p w:rsidR="00574B61" w:rsidRDefault="00E81A49">
            <w:r>
              <w:t>Масштабирование</w:t>
            </w:r>
          </w:p>
          <w:p w:rsidR="00E81A49" w:rsidRDefault="00E22C0E">
            <w:r>
              <w:t>р</w:t>
            </w:r>
            <w:r w:rsidR="00E81A49">
              <w:t>астягивает рёбра</w:t>
            </w:r>
          </w:p>
        </w:tc>
        <w:tc>
          <w:tcPr>
            <w:tcW w:w="0" w:type="auto"/>
          </w:tcPr>
          <w:p w:rsidR="00574B61" w:rsidRPr="00E81A49" w:rsidRDefault="00574B61"/>
        </w:tc>
      </w:tr>
      <w:tr w:rsidR="00E318BF" w:rsidTr="00574B61">
        <w:trPr>
          <w:trHeight w:val="287"/>
        </w:trPr>
        <w:tc>
          <w:tcPr>
            <w:tcW w:w="0" w:type="auto"/>
          </w:tcPr>
          <w:p w:rsidR="00E81A49" w:rsidRDefault="000452BF">
            <w:r>
              <w:t>3</w:t>
            </w:r>
          </w:p>
        </w:tc>
        <w:tc>
          <w:tcPr>
            <w:tcW w:w="0" w:type="auto"/>
          </w:tcPr>
          <w:p w:rsidR="00E81A49" w:rsidRDefault="00E81A49" w:rsidP="00574B61">
            <w:r>
              <w:t>Линия</w:t>
            </w:r>
          </w:p>
          <w:p w:rsidR="00E81A49" w:rsidRDefault="009D4FD6" w:rsidP="00574B61">
            <w:r>
              <w:t xml:space="preserve">(100 </w:t>
            </w:r>
            <w:r w:rsidR="00E81A49">
              <w:t>вершин)</w:t>
            </w:r>
          </w:p>
        </w:tc>
        <w:tc>
          <w:tcPr>
            <w:tcW w:w="0" w:type="auto"/>
          </w:tcPr>
          <w:p w:rsidR="00E81A49" w:rsidRDefault="00E81A49"/>
        </w:tc>
        <w:tc>
          <w:tcPr>
            <w:tcW w:w="0" w:type="auto"/>
          </w:tcPr>
          <w:p w:rsidR="00E81A49" w:rsidRDefault="000452BF">
            <w:r>
              <w:t>Кривая, в большинстве случаев дуга</w:t>
            </w:r>
          </w:p>
        </w:tc>
        <w:tc>
          <w:tcPr>
            <w:tcW w:w="0" w:type="auto"/>
          </w:tcPr>
          <w:p w:rsidR="00E81A49" w:rsidRDefault="000452BF">
            <w:r>
              <w:t>Алгоритм стремится разместить граф на прямой линии, при этом масштабирование не позволяет координатам выйти за рамки облас</w:t>
            </w:r>
            <w:r w:rsidR="005215D4">
              <w:t>т</w:t>
            </w:r>
            <w:r>
              <w:t>и</w:t>
            </w:r>
          </w:p>
        </w:tc>
        <w:tc>
          <w:tcPr>
            <w:tcW w:w="0" w:type="auto"/>
          </w:tcPr>
          <w:p w:rsidR="00E81A49" w:rsidRDefault="00E81A49"/>
        </w:tc>
      </w:tr>
      <w:tr w:rsidR="00E318BF" w:rsidTr="00574B61">
        <w:trPr>
          <w:trHeight w:val="287"/>
        </w:trPr>
        <w:tc>
          <w:tcPr>
            <w:tcW w:w="0" w:type="auto"/>
          </w:tcPr>
          <w:p w:rsidR="00E81A49" w:rsidRDefault="009D4FD6">
            <w:r>
              <w:t>4</w:t>
            </w:r>
          </w:p>
        </w:tc>
        <w:tc>
          <w:tcPr>
            <w:tcW w:w="0" w:type="auto"/>
          </w:tcPr>
          <w:p w:rsidR="00E81A49" w:rsidRDefault="009D4FD6" w:rsidP="00574B61">
            <w:r>
              <w:t>Линия (700 вершин)</w:t>
            </w:r>
          </w:p>
        </w:tc>
        <w:tc>
          <w:tcPr>
            <w:tcW w:w="0" w:type="auto"/>
          </w:tcPr>
          <w:p w:rsidR="00E81A49" w:rsidRDefault="009D4FD6">
            <w:r>
              <w:t>Кривая, компактно расположенная на плоскости, вершины как можно ближе друг к другу</w:t>
            </w:r>
          </w:p>
        </w:tc>
        <w:tc>
          <w:tcPr>
            <w:tcW w:w="0" w:type="auto"/>
          </w:tcPr>
          <w:p w:rsidR="00E81A49" w:rsidRDefault="009D4FD6" w:rsidP="00E318BF">
            <w:r>
              <w:t xml:space="preserve">Кривая занимает всю плоскость, </w:t>
            </w:r>
            <w:r w:rsidR="00E318BF">
              <w:t xml:space="preserve">имеет </w:t>
            </w:r>
            <w:r>
              <w:t xml:space="preserve">не </w:t>
            </w:r>
            <w:r w:rsidR="00E318BF">
              <w:t xml:space="preserve">компактное </w:t>
            </w:r>
            <w:r>
              <w:t>расположение</w:t>
            </w:r>
          </w:p>
        </w:tc>
        <w:tc>
          <w:tcPr>
            <w:tcW w:w="0" w:type="auto"/>
          </w:tcPr>
          <w:p w:rsidR="00E81A49" w:rsidRDefault="00E81A49"/>
        </w:tc>
        <w:tc>
          <w:tcPr>
            <w:tcW w:w="0" w:type="auto"/>
          </w:tcPr>
          <w:p w:rsidR="00E318BF" w:rsidRDefault="00E318BF"/>
          <w:p w:rsidR="00E318BF" w:rsidRPr="00E318BF" w:rsidRDefault="00E318BF" w:rsidP="00E318BF"/>
          <w:p w:rsidR="00E318BF" w:rsidRDefault="00E318BF" w:rsidP="00E318BF"/>
          <w:p w:rsidR="00E318BF" w:rsidRDefault="00E318BF" w:rsidP="00E318BF"/>
          <w:p w:rsidR="00E318BF" w:rsidRDefault="00E318BF" w:rsidP="00E318BF"/>
          <w:p w:rsidR="00E81A49" w:rsidRPr="00E318BF" w:rsidRDefault="00E81A49" w:rsidP="00E318BF">
            <w:pPr>
              <w:jc w:val="right"/>
            </w:pPr>
          </w:p>
        </w:tc>
      </w:tr>
      <w:tr w:rsidR="00E318BF" w:rsidTr="00574B61">
        <w:trPr>
          <w:trHeight w:val="287"/>
        </w:trPr>
        <w:tc>
          <w:tcPr>
            <w:tcW w:w="0" w:type="auto"/>
          </w:tcPr>
          <w:p w:rsidR="00E318BF" w:rsidRDefault="00E318BF">
            <w:r>
              <w:t>5</w:t>
            </w:r>
          </w:p>
        </w:tc>
        <w:tc>
          <w:tcPr>
            <w:tcW w:w="0" w:type="auto"/>
          </w:tcPr>
          <w:p w:rsidR="00E318BF" w:rsidRDefault="00E318BF" w:rsidP="00574B61">
            <w:r>
              <w:t>Линия (5 вершин)</w:t>
            </w:r>
          </w:p>
          <w:p w:rsidR="00E318BF" w:rsidRDefault="00E318BF" w:rsidP="00574B61">
            <w:r>
              <w:t>Радиусы увеличены в 50 раз</w:t>
            </w:r>
          </w:p>
        </w:tc>
        <w:tc>
          <w:tcPr>
            <w:tcW w:w="0" w:type="auto"/>
          </w:tcPr>
          <w:p w:rsidR="00E318BF" w:rsidRDefault="00E318BF">
            <w:r>
              <w:t>Кривая . Вершины расположены как можно близко друг к другу, при этом радиусы не пересекаются. Вершины находятся в рамках области</w:t>
            </w:r>
          </w:p>
        </w:tc>
        <w:tc>
          <w:tcPr>
            <w:tcW w:w="0" w:type="auto"/>
          </w:tcPr>
          <w:p w:rsidR="00E318BF" w:rsidRDefault="00E318BF" w:rsidP="00E318BF">
            <w:r>
              <w:t>Прямая. Радиусы пересекаются и выходят за рамки области.</w:t>
            </w:r>
          </w:p>
        </w:tc>
        <w:tc>
          <w:tcPr>
            <w:tcW w:w="0" w:type="auto"/>
          </w:tcPr>
          <w:p w:rsidR="00E318BF" w:rsidRDefault="00E318BF"/>
        </w:tc>
        <w:tc>
          <w:tcPr>
            <w:tcW w:w="0" w:type="auto"/>
          </w:tcPr>
          <w:p w:rsidR="00E318BF" w:rsidRDefault="007474E9" w:rsidP="007474E9">
            <w:r>
              <w:t>1.При масштабировании учитывать радиусы</w:t>
            </w:r>
          </w:p>
          <w:p w:rsidR="007474E9" w:rsidRDefault="007474E9" w:rsidP="007474E9">
            <w:r>
              <w:t>2.Учитывать радиусы при вычислении расстояний</w:t>
            </w:r>
          </w:p>
          <w:p w:rsidR="007474E9" w:rsidRDefault="007474E9" w:rsidP="007474E9">
            <w:r>
              <w:t xml:space="preserve">3. увеличивать силы </w:t>
            </w:r>
            <w:r w:rsidR="007425F0">
              <w:t>отталкивания,</w:t>
            </w:r>
            <w:r>
              <w:t xml:space="preserve"> если вершины пересекаются</w:t>
            </w:r>
          </w:p>
          <w:p w:rsidR="007474E9" w:rsidRDefault="007474E9" w:rsidP="007474E9"/>
        </w:tc>
      </w:tr>
    </w:tbl>
    <w:p w:rsidR="004D248A" w:rsidRDefault="004D248A"/>
    <w:sectPr w:rsidR="004D248A" w:rsidSect="004D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F33" w:rsidRDefault="00952F33" w:rsidP="00574B61">
      <w:pPr>
        <w:spacing w:after="0" w:line="240" w:lineRule="auto"/>
      </w:pPr>
      <w:r>
        <w:separator/>
      </w:r>
    </w:p>
  </w:endnote>
  <w:endnote w:type="continuationSeparator" w:id="1">
    <w:p w:rsidR="00952F33" w:rsidRDefault="00952F33" w:rsidP="0057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F33" w:rsidRDefault="00952F33" w:rsidP="00574B61">
      <w:pPr>
        <w:spacing w:after="0" w:line="240" w:lineRule="auto"/>
      </w:pPr>
      <w:r>
        <w:separator/>
      </w:r>
    </w:p>
  </w:footnote>
  <w:footnote w:type="continuationSeparator" w:id="1">
    <w:p w:rsidR="00952F33" w:rsidRDefault="00952F33" w:rsidP="00574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D50"/>
    <w:multiLevelType w:val="hybridMultilevel"/>
    <w:tmpl w:val="2EE8E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E0F6E"/>
    <w:multiLevelType w:val="hybridMultilevel"/>
    <w:tmpl w:val="36421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0507C"/>
    <w:multiLevelType w:val="hybridMultilevel"/>
    <w:tmpl w:val="AE1AA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B61"/>
    <w:rsid w:val="000452BF"/>
    <w:rsid w:val="004D248A"/>
    <w:rsid w:val="005215D4"/>
    <w:rsid w:val="00574B61"/>
    <w:rsid w:val="007425F0"/>
    <w:rsid w:val="007474E9"/>
    <w:rsid w:val="00952F33"/>
    <w:rsid w:val="009D4FD6"/>
    <w:rsid w:val="00E22C0E"/>
    <w:rsid w:val="00E318BF"/>
    <w:rsid w:val="00E8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B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74B61"/>
  </w:style>
  <w:style w:type="paragraph" w:styleId="a6">
    <w:name w:val="footer"/>
    <w:basedOn w:val="a"/>
    <w:link w:val="a7"/>
    <w:uiPriority w:val="99"/>
    <w:semiHidden/>
    <w:unhideWhenUsed/>
    <w:rsid w:val="0057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74B61"/>
  </w:style>
  <w:style w:type="paragraph" w:styleId="a8">
    <w:name w:val="List Paragraph"/>
    <w:basedOn w:val="a"/>
    <w:uiPriority w:val="34"/>
    <w:qFormat/>
    <w:rsid w:val="00521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2</cp:revision>
  <dcterms:created xsi:type="dcterms:W3CDTF">2013-11-25T10:30:00Z</dcterms:created>
  <dcterms:modified xsi:type="dcterms:W3CDTF">2013-11-25T17:46:00Z</dcterms:modified>
</cp:coreProperties>
</file>