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05" w:rsidRDefault="00A040CF">
      <w:r>
        <w:t>Многоуровневый подход</w:t>
      </w:r>
    </w:p>
    <w:p w:rsidR="00A040CF" w:rsidRDefault="00A040CF">
      <w:r>
        <w:t>Итерационные схемы для получения размещения верши на плоскости среди ряда достоинств имеют один существенный недостаток. Он состоит в том, что для крупных графов число итераций, для получения качественного размещения, резко возрастает. Так же при больших размерностях графа, есть ненулевой шанс получить локальный минимум, не являющийся глобальным или попасть в неустойчивое состояние, когда вершины от итерации к итерации колеблются около некоторого размещения, но не достигают его.</w:t>
      </w:r>
    </w:p>
    <w:p w:rsidR="00A040CF" w:rsidRDefault="00A040CF">
      <w:r>
        <w:t>Для решения этой проблемы можно применить многоуровневый подход, суть которого сводится к загрубению графа. Так можно получить улучшения сразу в нескольких направлениях. А именно, уменьшение общего числа итераций для достижения качественного решения и получая размещение для графа меньшего размера снизить риск попадания в локальный оптимум.</w:t>
      </w:r>
    </w:p>
    <w:p w:rsidR="00A040CF" w:rsidRDefault="00A040CF">
      <w:r>
        <w:t>Алгоритм можно описать следующими шагами</w:t>
      </w:r>
    </w:p>
    <w:p w:rsidR="00A040CF" w:rsidRDefault="00A040CF">
      <w:r>
        <w:t>Шаг 1. Выделить группы вершин по какому-либо признаку (рассмотрено ниже)</w:t>
      </w:r>
      <w:r w:rsidR="008166DF">
        <w:t>;</w:t>
      </w:r>
    </w:p>
    <w:p w:rsidR="00A040CF" w:rsidRDefault="00A040CF">
      <w:r>
        <w:t xml:space="preserve">Шаг 2. Получить граф, вершинами которого </w:t>
      </w:r>
      <w:r w:rsidR="008166DF">
        <w:t xml:space="preserve">являются объединенные группы вершин исходного графа; </w:t>
      </w:r>
    </w:p>
    <w:p w:rsidR="008166DF" w:rsidRDefault="008166DF">
      <w:r>
        <w:t xml:space="preserve">Шаг 3. Если число вершин выделенного графа менее заранее заданного числа, тогда проводим размещение итерационным алгоритмом </w:t>
      </w:r>
      <w:r w:rsidRPr="008166DF">
        <w:t>(</w:t>
      </w:r>
      <w:r>
        <w:rPr>
          <w:lang w:val="en-US"/>
        </w:rPr>
        <w:t>FD</w:t>
      </w:r>
      <w:r w:rsidRPr="008166DF">
        <w:t>)</w:t>
      </w:r>
      <w:r>
        <w:t>, иначе повторяем шаги 1 и 2.</w:t>
      </w:r>
    </w:p>
    <w:p w:rsidR="008166DF" w:rsidRDefault="008166DF">
      <w:r>
        <w:t>Шаг 4. Восстанавливаем граф, локально уточняя положение вершин ранее объединённых в группу, до тех пор, пока не будет получено размещение для исходного графа.</w:t>
      </w:r>
    </w:p>
    <w:p w:rsidR="008B1590" w:rsidRDefault="008B1590">
      <w:r>
        <w:t>Выделение подгрупп</w:t>
      </w:r>
    </w:p>
    <w:p w:rsidR="008B1590" w:rsidRPr="008166DF" w:rsidRDefault="008B1590"/>
    <w:sectPr w:rsidR="008B1590" w:rsidRPr="008166DF" w:rsidSect="00EA4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A040CF"/>
    <w:rsid w:val="001B4C69"/>
    <w:rsid w:val="008166DF"/>
    <w:rsid w:val="008B1590"/>
    <w:rsid w:val="00904D28"/>
    <w:rsid w:val="00A040CF"/>
    <w:rsid w:val="00EA4604"/>
    <w:rsid w:val="00EC35C3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4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4</cp:revision>
  <dcterms:created xsi:type="dcterms:W3CDTF">2013-12-02T14:02:00Z</dcterms:created>
  <dcterms:modified xsi:type="dcterms:W3CDTF">2013-12-02T18:31:00Z</dcterms:modified>
</cp:coreProperties>
</file>