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805" w:rsidRDefault="00A040CF" w:rsidP="002419D5">
      <w:pPr>
        <w:pStyle w:val="2"/>
      </w:pPr>
      <w:r>
        <w:t>Многоуровневый подход</w:t>
      </w:r>
    </w:p>
    <w:p w:rsidR="002419D5" w:rsidRPr="002419D5" w:rsidRDefault="002419D5" w:rsidP="002419D5">
      <w:pPr>
        <w:pStyle w:val="3"/>
      </w:pPr>
      <w:r>
        <w:t xml:space="preserve">Недостатки </w:t>
      </w:r>
      <w:r>
        <w:rPr>
          <w:lang w:val="en-US"/>
        </w:rPr>
        <w:t>FD</w:t>
      </w:r>
    </w:p>
    <w:p w:rsidR="002419D5" w:rsidRDefault="002419D5">
      <w:r>
        <w:t xml:space="preserve">Рассматривая классический алгоритм </w:t>
      </w:r>
      <w:r>
        <w:rPr>
          <w:lang w:val="en-US"/>
        </w:rPr>
        <w:t>FD</w:t>
      </w:r>
      <w:r w:rsidRPr="002419D5">
        <w:t xml:space="preserve"> </w:t>
      </w:r>
      <w:r>
        <w:t xml:space="preserve">можно заметить, что с ростом числа вершин в графе время его итерации растёт с квадратом от количества вершин.  Так же при большом размере графа и малой области разворачиванию графа  могут препятствовать ограничения области.  </w:t>
      </w:r>
    </w:p>
    <w:p w:rsidR="002419D5" w:rsidRDefault="002419D5" w:rsidP="002419D5">
      <w:pPr>
        <w:pStyle w:val="3"/>
      </w:pPr>
      <w:r>
        <w:t>Подходы к улучшению</w:t>
      </w:r>
    </w:p>
    <w:p w:rsidR="002419D5" w:rsidRDefault="002419D5">
      <w:r>
        <w:t>Ухудшению производительности связанному с ростом числа вершин либо с количество близлежащих вершин (находящихся в определённом радиусе) можно препятствовать алгоритмически. А именно при расчёте сил учитывать только близлежащие вершины</w:t>
      </w:r>
      <w:r w:rsidR="00014519">
        <w:t>.</w:t>
      </w:r>
    </w:p>
    <w:p w:rsidR="00014519" w:rsidRDefault="00014519">
      <w:r>
        <w:t xml:space="preserve">Невозможность размещения в малой площади можно предотвратить, введя масштабирование и возможность размещения вершин между итерациями в неограниченной области. </w:t>
      </w:r>
    </w:p>
    <w:p w:rsidR="00014519" w:rsidRDefault="00014519">
      <w:r>
        <w:t xml:space="preserve">Однако существенно отличающимся подходом является </w:t>
      </w:r>
      <w:r w:rsidR="00F0539F">
        <w:t xml:space="preserve">сжатие </w:t>
      </w:r>
      <w:r>
        <w:t xml:space="preserve"> графа для расчётов, и его дальнейшее восстановление с целью получения размещения исходного графа.</w:t>
      </w:r>
    </w:p>
    <w:p w:rsidR="002419D5" w:rsidRPr="002419D5" w:rsidRDefault="00014519" w:rsidP="002419D5">
      <w:pPr>
        <w:pStyle w:val="3"/>
      </w:pPr>
      <w:r>
        <w:t>Многоуровневый подход</w:t>
      </w:r>
    </w:p>
    <w:p w:rsidR="002419D5" w:rsidRDefault="00014519">
      <w:r>
        <w:t>Суть алгоритма состоит в том, что в несколько этапов путём отождествления некоторой группы вершин одной вершине нового графа и дальнейших расчётах на меньшем графе получить результат для исходного графа.</w:t>
      </w:r>
    </w:p>
    <w:p w:rsidR="00014519" w:rsidRDefault="00014519">
      <w:r>
        <w:t>Основными моментами в многоуровневом алгоритме стоит отметить:</w:t>
      </w:r>
    </w:p>
    <w:p w:rsidR="00014519" w:rsidRDefault="00014519" w:rsidP="00014519">
      <w:pPr>
        <w:pStyle w:val="a3"/>
        <w:numPr>
          <w:ilvl w:val="0"/>
          <w:numId w:val="1"/>
        </w:numPr>
      </w:pPr>
      <w:r>
        <w:t>Редукцию графа</w:t>
      </w:r>
    </w:p>
    <w:p w:rsidR="00014519" w:rsidRDefault="00014519" w:rsidP="00014519">
      <w:pPr>
        <w:pStyle w:val="a3"/>
        <w:numPr>
          <w:ilvl w:val="0"/>
          <w:numId w:val="1"/>
        </w:numPr>
      </w:pPr>
      <w:r>
        <w:t>Расчет позиций редуцированного графа</w:t>
      </w:r>
    </w:p>
    <w:p w:rsidR="00014519" w:rsidRDefault="00014519" w:rsidP="00014519">
      <w:pPr>
        <w:pStyle w:val="a3"/>
        <w:numPr>
          <w:ilvl w:val="0"/>
          <w:numId w:val="1"/>
        </w:numPr>
      </w:pPr>
      <w:r>
        <w:t>Восстановление исходного графа</w:t>
      </w:r>
    </w:p>
    <w:p w:rsidR="00014519" w:rsidRDefault="00014519" w:rsidP="00014519">
      <w:pPr>
        <w:pStyle w:val="a3"/>
        <w:numPr>
          <w:ilvl w:val="0"/>
          <w:numId w:val="1"/>
        </w:numPr>
      </w:pPr>
      <w:r>
        <w:t>Локальное уточнение восстановленных групп вершин</w:t>
      </w:r>
    </w:p>
    <w:p w:rsidR="00014519" w:rsidRDefault="00014519">
      <w:r>
        <w:t xml:space="preserve">Немало важной особенностью является глубина </w:t>
      </w:r>
      <w:r w:rsidR="00F0539F">
        <w:t>сжатия</w:t>
      </w:r>
      <w:r>
        <w:t xml:space="preserve"> и число итераций на каждом этапе. Так же можно производить несколько итераций многоуровневой </w:t>
      </w:r>
      <w:r w:rsidR="00303B0A">
        <w:t>схемы,</w:t>
      </w:r>
      <w:r>
        <w:t xml:space="preserve"> что позволяет  за счёт меньшего числа локальных итераций </w:t>
      </w:r>
      <w:r>
        <w:rPr>
          <w:lang w:val="en-US"/>
        </w:rPr>
        <w:t>FD</w:t>
      </w:r>
      <w:r>
        <w:t xml:space="preserve"> увеличить производительность алгоритма в разы.</w:t>
      </w:r>
    </w:p>
    <w:p w:rsidR="00014519" w:rsidRPr="00014519" w:rsidRDefault="00F0539F" w:rsidP="00303B0A">
      <w:pPr>
        <w:pStyle w:val="4"/>
      </w:pPr>
      <w:r>
        <w:t>Сжатие</w:t>
      </w:r>
    </w:p>
    <w:p w:rsidR="00014519" w:rsidRDefault="00F0539F">
      <w:r>
        <w:t>Рассмотрим следующий алгоритм сжатия позволяющий уменьшить число вершин вдвое.</w:t>
      </w:r>
    </w:p>
    <w:p w:rsidR="00F0539F" w:rsidRPr="00F0539F" w:rsidRDefault="00F0539F">
      <w:r>
        <w:t xml:space="preserve">Шаг 1. Выбрать очередную не помеченную вершину - </w:t>
      </w:r>
      <w:r>
        <w:rPr>
          <w:lang w:val="en-US"/>
        </w:rPr>
        <w:t>U</w:t>
      </w:r>
    </w:p>
    <w:p w:rsidR="00F0539F" w:rsidRPr="00F0539F" w:rsidRDefault="00F0539F">
      <w:r>
        <w:t>Шаг 2. Найти не помеченную вершину</w:t>
      </w:r>
      <w:r w:rsidRPr="00F0539F">
        <w:t xml:space="preserve"> </w:t>
      </w:r>
      <w:r>
        <w:rPr>
          <w:lang w:val="en-US"/>
        </w:rPr>
        <w:t>V</w:t>
      </w:r>
      <w:r>
        <w:t xml:space="preserve"> смежную с текущей</w:t>
      </w:r>
      <w:r w:rsidRPr="00F0539F">
        <w:t xml:space="preserve"> </w:t>
      </w:r>
      <w:r>
        <w:t xml:space="preserve">вершиной </w:t>
      </w:r>
      <w:r>
        <w:rPr>
          <w:lang w:val="en-US"/>
        </w:rPr>
        <w:t>U</w:t>
      </w:r>
      <w:r>
        <w:t xml:space="preserve">. Если такой вершины не найдётся, тогда далее использовать только первую вершину </w:t>
      </w:r>
      <w:r>
        <w:rPr>
          <w:lang w:val="en-US"/>
        </w:rPr>
        <w:t>U</w:t>
      </w:r>
      <w:r>
        <w:t>.</w:t>
      </w:r>
    </w:p>
    <w:p w:rsidR="00F0539F" w:rsidRPr="00303B0A" w:rsidRDefault="00F0539F">
      <w:r>
        <w:t xml:space="preserve">Шаг3. Пометить вершины </w:t>
      </w:r>
      <w:r>
        <w:rPr>
          <w:lang w:val="en-US"/>
        </w:rPr>
        <w:t>U</w:t>
      </w:r>
      <w:r>
        <w:t xml:space="preserve"> и </w:t>
      </w:r>
      <w:r>
        <w:rPr>
          <w:lang w:val="en-US"/>
        </w:rPr>
        <w:t>V</w:t>
      </w:r>
      <w:r w:rsidRPr="00F0539F">
        <w:t xml:space="preserve"> очередной м</w:t>
      </w:r>
      <w:r>
        <w:t>еткой, повторить шаги до тех пор, пока в графе существуют не помеченные вершины.</w:t>
      </w:r>
    </w:p>
    <w:p w:rsidR="00F0539F" w:rsidRDefault="0024341B">
      <w:pPr>
        <w:rPr>
          <w:lang w:val="en-US"/>
        </w:rPr>
      </w:pPr>
      <w:r>
        <w:t>Псевдокод</w:t>
      </w:r>
      <w:r w:rsidR="00F0539F" w:rsidRPr="00F0539F">
        <w:rPr>
          <w:lang w:val="en-US"/>
        </w:rPr>
        <w:t xml:space="preserve"> 1</w:t>
      </w:r>
    </w:p>
    <w:p w:rsidR="0024341B" w:rsidRDefault="0024341B" w:rsidP="0024341B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map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</w:rPr>
                <m:t>|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foreach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in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F0539F" w:rsidRPr="0024341B"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foreach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in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Adj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Pr="0024341B">
        <w:rPr>
          <w:rFonts w:eastAsiaTheme="minorEastAsia"/>
          <w:b/>
        </w:rPr>
        <w:tab/>
      </w:r>
      <w:r w:rsidRPr="0024341B"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if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not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marked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then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Pr="0024341B">
        <w:tab/>
      </w:r>
      <w:r w:rsidRPr="0024341B">
        <w:tab/>
      </w:r>
      <w:r w:rsidRPr="0024341B">
        <w:tab/>
      </w:r>
      <m:oMath>
        <m:r>
          <w:rPr>
            <w:rFonts w:ascii="Cambria Math" w:hAnsi="Cambria Math"/>
            <w:lang w:val="en-US"/>
          </w:rPr>
          <m:t>map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mark</m:t>
        </m:r>
        <m:r>
          <m:rPr>
            <m:sty m:val="p"/>
          </m:rPr>
          <w:rPr>
            <w:rFonts w:ascii="Cambria Math" w:hAnsi="Cambria Math"/>
          </w:rPr>
          <w:br/>
        </m:r>
      </m:oMath>
      <w:r w:rsidRPr="0024341B">
        <w:rPr>
          <w:rFonts w:eastAsiaTheme="minorEastAsia"/>
        </w:rPr>
        <w:tab/>
      </w:r>
      <w:r w:rsidRPr="0024341B">
        <w:rPr>
          <w:rFonts w:eastAsiaTheme="minorEastAsia"/>
        </w:rPr>
        <w:tab/>
      </w:r>
      <w:r w:rsidRPr="0024341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map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current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mark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Pr="0024341B">
        <w:rPr>
          <w:rFonts w:eastAsiaTheme="minorEastAsia"/>
        </w:rPr>
        <w:tab/>
      </w:r>
      <w:r w:rsidRPr="0024341B">
        <w:rPr>
          <w:rFonts w:eastAsiaTheme="minorEastAsia"/>
        </w:rPr>
        <w:tab/>
      </w:r>
      <w:r w:rsidRPr="0024341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new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current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mark</m:t>
        </m:r>
      </m:oMath>
    </w:p>
    <w:p w:rsidR="00303B0A" w:rsidRDefault="00303B0A" w:rsidP="0024341B">
      <w:pPr>
        <w:spacing w:line="240" w:lineRule="auto"/>
        <w:rPr>
          <w:rFonts w:eastAsiaTheme="minorEastAsia"/>
        </w:rPr>
      </w:pPr>
      <w:r w:rsidRPr="00303B0A">
        <w:rPr>
          <w:rFonts w:eastAsiaTheme="minorEastAsia"/>
        </w:rPr>
        <w:lastRenderedPageBreak/>
        <w:t xml:space="preserve">Таким образом, полученные метки являются номерами вершин </w:t>
      </w:r>
      <w:r>
        <w:rPr>
          <w:rFonts w:eastAsiaTheme="minorEastAsia"/>
        </w:rPr>
        <w:t>сжатого</w:t>
      </w:r>
      <w:r w:rsidRPr="00303B0A">
        <w:rPr>
          <w:rFonts w:eastAsiaTheme="minorEastAsia"/>
        </w:rPr>
        <w:t xml:space="preserve"> графа.</w:t>
      </w:r>
    </w:p>
    <w:p w:rsidR="0024341B" w:rsidRPr="00303B0A" w:rsidRDefault="0024341B" w:rsidP="00303B0A">
      <w:pPr>
        <w:pStyle w:val="4"/>
      </w:pPr>
      <w:r w:rsidRPr="00303B0A">
        <w:t xml:space="preserve">Позиции </w:t>
      </w:r>
      <w:r w:rsidR="00303B0A" w:rsidRPr="00303B0A">
        <w:t>вершин сжатого</w:t>
      </w:r>
      <w:r w:rsidRPr="00303B0A">
        <w:t xml:space="preserve"> графа</w:t>
      </w:r>
    </w:p>
    <w:p w:rsidR="0024341B" w:rsidRDefault="0024341B" w:rsidP="0024341B">
      <w:r>
        <w:t>В качестве позиции новой, объединенной вершины будем использовать среднее арифметическое позиций вершин исходного графа</w:t>
      </w:r>
    </w:p>
    <w:p w:rsidR="0024341B" w:rsidRDefault="0024341B" w:rsidP="0024341B">
      <w:r>
        <w:t>Псевдокод 2</w:t>
      </w:r>
    </w:p>
    <w:p w:rsidR="0024341B" w:rsidRDefault="0024341B" w:rsidP="0024341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foreach</m:t>
          </m:r>
          <m:r>
            <w:rPr>
              <w:rFonts w:ascii="Cambria Math" w:hAnsi="Cambria Math"/>
            </w:rPr>
            <m:t xml:space="preserve"> v </m:t>
          </m:r>
          <m:r>
            <m:rPr>
              <m:sty m:val="bi"/>
            </m:rP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 xml:space="preserve"> V</m:t>
          </m:r>
        </m:oMath>
      </m:oMathPara>
      <w:r>
        <w:rPr>
          <w:rFonts w:eastAsiaTheme="minorEastAsia"/>
          <w:lang w:val="en-US"/>
        </w:rPr>
        <w:br/>
      </w:r>
      <w:r w:rsidRPr="0024341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curent mark=map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w:r w:rsidRPr="0024341B"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find</m:t>
        </m:r>
        <m:r>
          <w:rPr>
            <w:rFonts w:ascii="Cambria Math" w:eastAsiaTheme="minorEastAsia" w:hAnsi="Cambria Math"/>
            <w:lang w:val="en-US"/>
          </w:rPr>
          <m:t xml:space="preserve"> u which mark=current mark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 w:rsidRPr="0024341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new 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current mark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 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i/>
          <w:lang w:val="en-US"/>
        </w:rPr>
        <w:br/>
      </w:r>
      <w:r w:rsidRPr="0024341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new 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current mark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 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:rsidR="00303B0A" w:rsidRDefault="00303B0A" w:rsidP="0024341B">
      <w:pPr>
        <w:rPr>
          <w:rFonts w:eastAsiaTheme="minorEastAsia"/>
        </w:rPr>
      </w:pPr>
      <w:r>
        <w:rPr>
          <w:rFonts w:eastAsiaTheme="minorEastAsia"/>
        </w:rPr>
        <w:t xml:space="preserve">После размещения вершин необходимо выполнить несколько итераций </w:t>
      </w:r>
      <w:proofErr w:type="gramStart"/>
      <w:r>
        <w:rPr>
          <w:rFonts w:eastAsiaTheme="minorEastAsia"/>
          <w:lang w:val="en-US"/>
        </w:rPr>
        <w:t>FD</w:t>
      </w:r>
      <w:proofErr w:type="gramEnd"/>
      <w:r>
        <w:rPr>
          <w:rFonts w:eastAsiaTheme="minorEastAsia"/>
        </w:rPr>
        <w:t xml:space="preserve"> а затем приступить к восстановлению графа.</w:t>
      </w:r>
    </w:p>
    <w:p w:rsidR="00303B0A" w:rsidRDefault="00303B0A" w:rsidP="00303B0A">
      <w:pPr>
        <w:pStyle w:val="4"/>
        <w:rPr>
          <w:rFonts w:eastAsiaTheme="minorEastAsia"/>
        </w:rPr>
      </w:pPr>
      <w:r>
        <w:rPr>
          <w:rFonts w:eastAsiaTheme="minorEastAsia"/>
        </w:rPr>
        <w:t>Восстановление графа</w:t>
      </w:r>
    </w:p>
    <w:p w:rsidR="00303B0A" w:rsidRDefault="00303B0A" w:rsidP="00303B0A">
      <w:r>
        <w:t xml:space="preserve">Так как нам известны метки вершин исходного графа, мы можем разместить все вершины в соответствии с новыми координатами и группой вершин помеченных одной и той же меткой. Предлагается выполнить эту случайным образом в окрестности вершины  редуцированного графа.  Так же необходимо заметить, что на этапе редукции вершине отождествлённой с группой вершин необходимо увеличить радиус. А ребрам сжатого графа увеличить веса в соответствии со схождением в них ребёр исходного графа. </w:t>
      </w:r>
    </w:p>
    <w:p w:rsidR="00303B0A" w:rsidRPr="00303B0A" w:rsidRDefault="00303B0A" w:rsidP="00303B0A">
      <w:pPr>
        <w:pStyle w:val="4"/>
      </w:pPr>
      <w:r>
        <w:t>Локальное восстановление</w:t>
      </w:r>
    </w:p>
    <w:p w:rsidR="00303B0A" w:rsidRDefault="00303B0A" w:rsidP="002419D5">
      <w:r>
        <w:t xml:space="preserve">Чтобы получить корректное размещение исходного графа после восстановления необходимо произвести несколько итераций </w:t>
      </w:r>
      <w:proofErr w:type="gramStart"/>
      <w:r>
        <w:rPr>
          <w:lang w:val="en-US"/>
        </w:rPr>
        <w:t>FD</w:t>
      </w:r>
      <w:proofErr w:type="gramEnd"/>
      <w:r w:rsidRPr="00303B0A">
        <w:t xml:space="preserve"> </w:t>
      </w:r>
      <w:r>
        <w:t>чтобы случайно размещённые вершины заняли «свои » места.</w:t>
      </w:r>
    </w:p>
    <w:p w:rsidR="00303B0A" w:rsidRDefault="00303B0A">
      <w:r>
        <w:br w:type="page"/>
      </w:r>
    </w:p>
    <w:p w:rsidR="008B1590" w:rsidRDefault="00303B0A" w:rsidP="00303B0A">
      <w:pPr>
        <w:pStyle w:val="3"/>
      </w:pPr>
      <w:r>
        <w:t>Реализация</w:t>
      </w:r>
    </w:p>
    <w:p w:rsidR="00303B0A" w:rsidRDefault="00303B0A" w:rsidP="00303B0A">
      <w:r>
        <w:t>Позже добавлю интерфейсы разработанных функций</w:t>
      </w:r>
    </w:p>
    <w:p w:rsidR="00303B0A" w:rsidRDefault="00303B0A">
      <w:r>
        <w:br w:type="page"/>
      </w:r>
    </w:p>
    <w:p w:rsidR="00303B0A" w:rsidRDefault="00303B0A" w:rsidP="00303B0A">
      <w:pPr>
        <w:pStyle w:val="3"/>
      </w:pPr>
      <w:r>
        <w:t>Эксперименты</w:t>
      </w:r>
    </w:p>
    <w:p w:rsidR="00303B0A" w:rsidRPr="00303B0A" w:rsidRDefault="00303B0A" w:rsidP="00303B0A">
      <w:r>
        <w:t xml:space="preserve">Аналогично нужно будет добавить пару картинок в сравнение с </w:t>
      </w:r>
      <w:r>
        <w:rPr>
          <w:lang w:val="en-US"/>
        </w:rPr>
        <w:t>FD</w:t>
      </w:r>
    </w:p>
    <w:sectPr w:rsidR="00303B0A" w:rsidRPr="00303B0A" w:rsidSect="00303B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4C50"/>
    <w:multiLevelType w:val="hybridMultilevel"/>
    <w:tmpl w:val="514E92AA"/>
    <w:lvl w:ilvl="0" w:tplc="88F81B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/>
  <w:rsids>
    <w:rsidRoot w:val="00A040CF"/>
    <w:rsid w:val="00014519"/>
    <w:rsid w:val="001B4C69"/>
    <w:rsid w:val="002419D5"/>
    <w:rsid w:val="0024341B"/>
    <w:rsid w:val="00303B0A"/>
    <w:rsid w:val="00487933"/>
    <w:rsid w:val="008166DF"/>
    <w:rsid w:val="008B1590"/>
    <w:rsid w:val="00904D28"/>
    <w:rsid w:val="00A040CF"/>
    <w:rsid w:val="00CF4C43"/>
    <w:rsid w:val="00EA4604"/>
    <w:rsid w:val="00EC35C3"/>
    <w:rsid w:val="00F0539F"/>
    <w:rsid w:val="00F8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604"/>
  </w:style>
  <w:style w:type="paragraph" w:styleId="2">
    <w:name w:val="heading 2"/>
    <w:basedOn w:val="a"/>
    <w:next w:val="a"/>
    <w:link w:val="20"/>
    <w:uiPriority w:val="9"/>
    <w:unhideWhenUsed/>
    <w:qFormat/>
    <w:rsid w:val="00241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1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34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1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19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0145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5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539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4341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243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Document Map"/>
    <w:basedOn w:val="a"/>
    <w:link w:val="a8"/>
    <w:uiPriority w:val="99"/>
    <w:semiHidden/>
    <w:unhideWhenUsed/>
    <w:rsid w:val="0030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303B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Многоуровневый подход</vt:lpstr>
      <vt:lpstr>        Недостатки FD</vt:lpstr>
      <vt:lpstr>        Подходы к улучшению</vt:lpstr>
      <vt:lpstr>        Многоуровневый подход</vt:lpstr>
      <vt:lpstr>        Сжатие</vt:lpstr>
    </vt:vector>
  </TitlesOfParts>
  <Company/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6</cp:revision>
  <dcterms:created xsi:type="dcterms:W3CDTF">2013-12-02T14:02:00Z</dcterms:created>
  <dcterms:modified xsi:type="dcterms:W3CDTF">2013-12-08T20:44:00Z</dcterms:modified>
</cp:coreProperties>
</file>