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8E33" w14:textId="5FA328F2" w:rsidR="00E6531C" w:rsidRPr="00764C43" w:rsidRDefault="00764C43">
      <w:pPr>
        <w:rPr>
          <w:lang w:val="en-US"/>
        </w:rPr>
      </w:pPr>
      <w:r>
        <w:t>Проект реализует игру «</w:t>
      </w:r>
      <w:proofErr w:type="spellStart"/>
      <w:r>
        <w:t>Танчики</w:t>
      </w:r>
      <w:proofErr w:type="spellEnd"/>
      <w:r>
        <w:t>». Игрок должен уничтожить все вражеские танки.</w:t>
      </w:r>
    </w:p>
    <w:sectPr w:rsidR="00E6531C" w:rsidRPr="0076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43"/>
    <w:rsid w:val="00764C43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0B48"/>
  <w15:chartTrackingRefBased/>
  <w15:docId w15:val="{083E5304-0747-4E30-BE80-33367875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sergeyyysap@gmail.com</dc:creator>
  <cp:keywords/>
  <dc:description/>
  <cp:lastModifiedBy>sergeyyysap@gmail.com</cp:lastModifiedBy>
  <cp:revision>1</cp:revision>
  <dcterms:created xsi:type="dcterms:W3CDTF">2021-12-28T07:28:00Z</dcterms:created>
  <dcterms:modified xsi:type="dcterms:W3CDTF">2021-12-28T07:34:00Z</dcterms:modified>
</cp:coreProperties>
</file>