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93CE" w14:textId="77777777" w:rsidR="006E7612" w:rsidRDefault="006E7612">
      <w:pPr>
        <w:rPr>
          <w:lang w:val="en-US"/>
        </w:rPr>
      </w:pPr>
    </w:p>
    <w:p w14:paraId="68500647" w14:textId="77777777" w:rsidR="006E7612" w:rsidRDefault="006E7612">
      <w:pPr>
        <w:rPr>
          <w:lang w:val="en-US"/>
        </w:rPr>
      </w:pPr>
    </w:p>
    <w:p w14:paraId="694100B0" w14:textId="77777777" w:rsidR="006E7612" w:rsidRDefault="006E7612">
      <w:pPr>
        <w:rPr>
          <w:lang w:val="en-US"/>
        </w:rPr>
      </w:pPr>
    </w:p>
    <w:p w14:paraId="2261A781" w14:textId="696AA52D" w:rsidR="006E7612" w:rsidRDefault="006E7612">
      <w:pPr>
        <w:rPr>
          <w:lang w:val="en-US"/>
        </w:rPr>
      </w:pPr>
    </w:p>
    <w:p w14:paraId="644D0E95" w14:textId="7B3561A3" w:rsidR="006E7612" w:rsidRDefault="006E7612" w:rsidP="006E7612">
      <w:pPr>
        <w:tabs>
          <w:tab w:val="left" w:pos="1545"/>
        </w:tabs>
        <w:rPr>
          <w:lang w:val="en-US"/>
        </w:rPr>
      </w:pPr>
      <w:r>
        <w:rPr>
          <w:lang w:val="en-US"/>
        </w:rPr>
        <w:tab/>
      </w:r>
    </w:p>
    <w:p w14:paraId="7A0331EB" w14:textId="77777777" w:rsidR="006E7612" w:rsidRDefault="006E7612" w:rsidP="006E7612">
      <w:pPr>
        <w:tabs>
          <w:tab w:val="left" w:pos="1545"/>
        </w:tabs>
        <w:rPr>
          <w:lang w:val="en-US"/>
        </w:rPr>
      </w:pPr>
    </w:p>
    <w:p w14:paraId="42A6B3D3" w14:textId="77777777" w:rsidR="006E7612" w:rsidRDefault="006E7612" w:rsidP="006E7612">
      <w:pPr>
        <w:tabs>
          <w:tab w:val="left" w:pos="1545"/>
        </w:tabs>
        <w:rPr>
          <w:lang w:val="en-US"/>
        </w:rPr>
      </w:pPr>
    </w:p>
    <w:p w14:paraId="1B52B483" w14:textId="6103193A" w:rsidR="006E7612" w:rsidRP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612">
        <w:rPr>
          <w:rFonts w:ascii="Times New Roman" w:hAnsi="Times New Roman" w:cs="Times New Roman"/>
          <w:b/>
          <w:bCs/>
          <w:sz w:val="28"/>
          <w:szCs w:val="28"/>
        </w:rPr>
        <w:t>Документация для проекта по предмету «МДК.01.03 Разработка мобильных приложений»</w:t>
      </w:r>
    </w:p>
    <w:p w14:paraId="43BB18C7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5FAE7F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BCB83E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74451F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387C50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9A0F3A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34F71D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A71362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AD1567" w14:textId="77777777" w:rsidR="006E7612" w:rsidRP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95BF94" w14:textId="1EE6481A" w:rsidR="006E7612" w:rsidRPr="006E7612" w:rsidRDefault="006E7612" w:rsidP="006E7612">
      <w:pPr>
        <w:tabs>
          <w:tab w:val="left" w:pos="15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Выполнил студент группы 41ИС-21</w:t>
      </w:r>
    </w:p>
    <w:p w14:paraId="20D880E6" w14:textId="03BA8BF8" w:rsidR="006E7612" w:rsidRDefault="006E7612" w:rsidP="006E7612">
      <w:pPr>
        <w:tabs>
          <w:tab w:val="left" w:pos="1545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6E7612">
        <w:rPr>
          <w:rFonts w:ascii="Times New Roman" w:hAnsi="Times New Roman" w:cs="Times New Roman"/>
          <w:sz w:val="28"/>
          <w:szCs w:val="28"/>
        </w:rPr>
        <w:t>Савченко Сергей Владимирович</w:t>
      </w:r>
    </w:p>
    <w:p w14:paraId="058B83CF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17EBD5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9EBAE6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13C41" w14:textId="77777777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104F7A" w14:textId="77777777" w:rsidR="006E7612" w:rsidRP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56EE27" w14:textId="3D51DD62" w:rsidR="006E7612" w:rsidRDefault="006E7612" w:rsidP="006E7612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Москва 2024</w:t>
      </w:r>
    </w:p>
    <w:p w14:paraId="4D9F0552" w14:textId="0F728388" w:rsidR="003E4338" w:rsidRPr="003E4338" w:rsidRDefault="003E4338" w:rsidP="003E4338">
      <w:pPr>
        <w:pStyle w:val="2"/>
        <w:spacing w:before="320" w:after="3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E43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224F4860" w14:textId="77777777" w:rsidR="006E7612" w:rsidRPr="006E7612" w:rsidRDefault="006E7612" w:rsidP="003E4338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Hlk183717337"/>
      <w:r w:rsidRPr="006E7612">
        <w:rPr>
          <w:rFonts w:ascii="Times New Roman" w:hAnsi="Times New Roman" w:cs="Times New Roman"/>
          <w:b/>
          <w:bCs/>
          <w:color w:val="auto"/>
        </w:rPr>
        <w:t>О проекте</w:t>
      </w:r>
    </w:p>
    <w:p w14:paraId="217FCB91" w14:textId="269DB682" w:rsidR="006E7612" w:rsidRPr="006E7612" w:rsidRDefault="006E7612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мобильное приложение для управления личными и общими заметками, разработанное с использованием Python и </w:t>
      </w:r>
      <w:proofErr w:type="spellStart"/>
      <w:r w:rsidRPr="006E7612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6E7612">
        <w:rPr>
          <w:rFonts w:ascii="Times New Roman" w:hAnsi="Times New Roman" w:cs="Times New Roman"/>
          <w:sz w:val="28"/>
          <w:szCs w:val="28"/>
        </w:rPr>
        <w:t>. Приложение поддерживает роли пользователей, защиту данных, и хранение логов действий.</w:t>
      </w:r>
    </w:p>
    <w:p w14:paraId="11C9566B" w14:textId="0B6F734B" w:rsidR="006E7612" w:rsidRPr="006E7612" w:rsidRDefault="006E7612" w:rsidP="003E4338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6E7612">
        <w:rPr>
          <w:rFonts w:ascii="Times New Roman" w:hAnsi="Times New Roman" w:cs="Times New Roman"/>
          <w:b/>
          <w:bCs/>
          <w:color w:val="auto"/>
        </w:rPr>
        <w:t>Основной функционал</w:t>
      </w:r>
    </w:p>
    <w:p w14:paraId="02349D64" w14:textId="66F5D4FB" w:rsidR="006E7612" w:rsidRDefault="006E7612" w:rsidP="006E76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- Личные заметки: защита паролем, доступ только для автора.</w:t>
      </w:r>
      <w:r w:rsidRPr="006E7612">
        <w:rPr>
          <w:rFonts w:ascii="Times New Roman" w:hAnsi="Times New Roman" w:cs="Times New Roman"/>
          <w:sz w:val="28"/>
          <w:szCs w:val="28"/>
        </w:rPr>
        <w:br/>
        <w:t>- Общие заметки: управление доступом администратором.</w:t>
      </w:r>
      <w:r w:rsidRPr="006E7612">
        <w:rPr>
          <w:rFonts w:ascii="Times New Roman" w:hAnsi="Times New Roman" w:cs="Times New Roman"/>
          <w:sz w:val="28"/>
          <w:szCs w:val="28"/>
        </w:rPr>
        <w:br/>
        <w:t>- Логи: отслеживание всех действий в приложении.</w:t>
      </w:r>
    </w:p>
    <w:p w14:paraId="19BBE882" w14:textId="25F8A956" w:rsidR="003E4338" w:rsidRDefault="003E4338" w:rsidP="003E4338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3E4338">
        <w:rPr>
          <w:rFonts w:ascii="Times New Roman" w:hAnsi="Times New Roman" w:cs="Times New Roman"/>
          <w:b/>
          <w:bCs/>
          <w:color w:val="auto"/>
        </w:rPr>
        <w:t>Описание базы данных</w:t>
      </w:r>
    </w:p>
    <w:p w14:paraId="172F1E2E" w14:textId="68A69845" w:rsidR="003E4338" w:rsidRPr="003E4338" w:rsidRDefault="003E4338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4338">
        <w:rPr>
          <w:rFonts w:ascii="Times New Roman" w:hAnsi="Times New Roman" w:cs="Times New Roman"/>
          <w:sz w:val="28"/>
          <w:szCs w:val="28"/>
        </w:rPr>
        <w:t xml:space="preserve">База данных состоит из трех таблиц: </w:t>
      </w:r>
      <w:proofErr w:type="spellStart"/>
      <w:r w:rsidRPr="003E433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E4338">
        <w:rPr>
          <w:rFonts w:ascii="Times New Roman" w:hAnsi="Times New Roman" w:cs="Times New Roman"/>
          <w:sz w:val="28"/>
          <w:szCs w:val="28"/>
        </w:rPr>
        <w:t xml:space="preserve">, Notes и </w:t>
      </w:r>
      <w:proofErr w:type="spellStart"/>
      <w:r w:rsidRPr="003E433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3E4338">
        <w:rPr>
          <w:rFonts w:ascii="Times New Roman" w:hAnsi="Times New Roman" w:cs="Times New Roman"/>
          <w:sz w:val="28"/>
          <w:szCs w:val="28"/>
        </w:rPr>
        <w:t xml:space="preserve">. Таблица </w:t>
      </w:r>
      <w:proofErr w:type="spellStart"/>
      <w:r w:rsidRPr="003E433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E4338">
        <w:rPr>
          <w:rFonts w:ascii="Times New Roman" w:hAnsi="Times New Roman" w:cs="Times New Roman"/>
          <w:sz w:val="28"/>
          <w:szCs w:val="28"/>
        </w:rPr>
        <w:t xml:space="preserve"> содержит информацию о пользователях, включая их роль (администратор или пользователь). Таблица Notes хранит данные о заметках, включая их заголовок, содержимое и тип. Таблица </w:t>
      </w:r>
      <w:proofErr w:type="spellStart"/>
      <w:r w:rsidRPr="003E433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3E4338">
        <w:rPr>
          <w:rFonts w:ascii="Times New Roman" w:hAnsi="Times New Roman" w:cs="Times New Roman"/>
          <w:sz w:val="28"/>
          <w:szCs w:val="28"/>
        </w:rPr>
        <w:t xml:space="preserve"> используется для хранения информации о действиях пользователей, таких как создание или редактирование заметки.</w:t>
      </w:r>
    </w:p>
    <w:p w14:paraId="0328AC1A" w14:textId="28AE1AE6" w:rsidR="003E4338" w:rsidRDefault="003E4338" w:rsidP="003E4338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3E4338">
        <w:rPr>
          <w:rFonts w:ascii="Times New Roman" w:hAnsi="Times New Roman" w:cs="Times New Roman"/>
          <w:b/>
          <w:bCs/>
          <w:color w:val="auto"/>
        </w:rPr>
        <w:t>Безопасность</w:t>
      </w:r>
    </w:p>
    <w:p w14:paraId="309F4609" w14:textId="0144B68D" w:rsidR="003E4338" w:rsidRPr="003E4338" w:rsidRDefault="003E4338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4338">
        <w:rPr>
          <w:rFonts w:ascii="Times New Roman" w:hAnsi="Times New Roman" w:cs="Times New Roman"/>
          <w:sz w:val="28"/>
          <w:szCs w:val="28"/>
        </w:rPr>
        <w:t>Все пароли пользователей хранятся в базе данных в зашифрованном виде с использованием алгоритма SHA-256. Личные заметки защищены паролем, который вводится пользователем при их создании.</w:t>
      </w:r>
    </w:p>
    <w:p w14:paraId="3786C505" w14:textId="77777777" w:rsidR="006E7612" w:rsidRPr="006E7612" w:rsidRDefault="006E7612" w:rsidP="003E4338">
      <w:pPr>
        <w:pStyle w:val="2"/>
        <w:spacing w:before="320" w:after="3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61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</w:t>
      </w:r>
    </w:p>
    <w:p w14:paraId="4841136E" w14:textId="77777777" w:rsidR="006E7612" w:rsidRPr="006E7612" w:rsidRDefault="006E7612" w:rsidP="006E7612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6E7612">
        <w:rPr>
          <w:rFonts w:ascii="Times New Roman" w:hAnsi="Times New Roman" w:cs="Times New Roman"/>
          <w:b/>
          <w:bCs/>
          <w:color w:val="auto"/>
        </w:rPr>
        <w:t>Архитектура приложения</w:t>
      </w:r>
    </w:p>
    <w:p w14:paraId="03933FCD" w14:textId="77777777" w:rsidR="006E7612" w:rsidRPr="006E7612" w:rsidRDefault="006E7612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Данная схема показывает взаимодействие между клиентской частью, логикой приложения и базой данных.</w:t>
      </w:r>
    </w:p>
    <w:p w14:paraId="430350F9" w14:textId="77777777" w:rsidR="006E7612" w:rsidRDefault="006E7612" w:rsidP="006E7612">
      <w:pPr>
        <w:spacing w:after="0"/>
        <w:jc w:val="center"/>
        <w:rPr>
          <w:sz w:val="24"/>
          <w:szCs w:val="24"/>
          <w:lang w:val="en-US"/>
        </w:rPr>
      </w:pPr>
      <w:r w:rsidRPr="003973D4">
        <w:rPr>
          <w:sz w:val="24"/>
          <w:szCs w:val="24"/>
        </w:rPr>
        <w:drawing>
          <wp:inline distT="0" distB="0" distL="0" distR="0" wp14:anchorId="255BAA29" wp14:editId="489BB5CC">
            <wp:extent cx="4133850" cy="3688886"/>
            <wp:effectExtent l="0" t="0" r="0" b="6985"/>
            <wp:docPr id="1306841849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41849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519" cy="36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3DE7" w14:textId="0F8D3352" w:rsidR="006E7612" w:rsidRPr="006E7612" w:rsidRDefault="006E7612" w:rsidP="006E7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Рисунок 1 – Архитектура приложения</w:t>
      </w:r>
    </w:p>
    <w:p w14:paraId="2C711BB7" w14:textId="77777777" w:rsidR="006E7612" w:rsidRPr="006E7612" w:rsidRDefault="006E7612" w:rsidP="006E7612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6E7612">
        <w:rPr>
          <w:rFonts w:ascii="Times New Roman" w:hAnsi="Times New Roman" w:cs="Times New Roman"/>
          <w:b/>
          <w:bCs/>
          <w:color w:val="auto"/>
        </w:rPr>
        <w:t>ER-диаграмма базы данных</w:t>
      </w:r>
    </w:p>
    <w:p w14:paraId="0A4113D3" w14:textId="77777777" w:rsidR="006E7612" w:rsidRPr="006E7612" w:rsidRDefault="006E7612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Схема описывает структуру базы данных, включая таблицы </w:t>
      </w:r>
      <w:proofErr w:type="spellStart"/>
      <w:r w:rsidRPr="006E761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6E7612">
        <w:rPr>
          <w:rFonts w:ascii="Times New Roman" w:hAnsi="Times New Roman" w:cs="Times New Roman"/>
          <w:sz w:val="28"/>
          <w:szCs w:val="28"/>
        </w:rPr>
        <w:t xml:space="preserve">, Notes и </w:t>
      </w:r>
      <w:proofErr w:type="spellStart"/>
      <w:r w:rsidRPr="006E7612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6E7612">
        <w:rPr>
          <w:rFonts w:ascii="Times New Roman" w:hAnsi="Times New Roman" w:cs="Times New Roman"/>
          <w:sz w:val="28"/>
          <w:szCs w:val="28"/>
        </w:rPr>
        <w:t>, а также связи между ними.</w:t>
      </w:r>
    </w:p>
    <w:p w14:paraId="7DA23F0B" w14:textId="77777777" w:rsidR="006E7612" w:rsidRDefault="006E7612" w:rsidP="006E7612">
      <w:pPr>
        <w:spacing w:after="0"/>
        <w:jc w:val="center"/>
        <w:rPr>
          <w:sz w:val="24"/>
          <w:szCs w:val="24"/>
        </w:rPr>
      </w:pPr>
      <w:r w:rsidRPr="003973D4">
        <w:rPr>
          <w:noProof/>
          <w:sz w:val="24"/>
          <w:szCs w:val="24"/>
        </w:rPr>
        <w:drawing>
          <wp:inline distT="0" distB="0" distL="0" distR="0" wp14:anchorId="189A1F3D" wp14:editId="6BAD2F9D">
            <wp:extent cx="3619500" cy="5353050"/>
            <wp:effectExtent l="0" t="0" r="0" b="0"/>
            <wp:docPr id="522310481" name="Рисунок 2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8E71" w14:textId="54A971E2" w:rsidR="006E7612" w:rsidRDefault="006E7612" w:rsidP="006E7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E7612">
        <w:rPr>
          <w:rFonts w:ascii="Times New Roman" w:hAnsi="Times New Roman" w:cs="Times New Roman"/>
          <w:sz w:val="28"/>
          <w:szCs w:val="28"/>
        </w:rPr>
        <w:t>2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 w:rsidRPr="006E7612">
        <w:rPr>
          <w:rFonts w:ascii="Times New Roman" w:hAnsi="Times New Roman" w:cs="Times New Roman"/>
          <w:sz w:val="28"/>
          <w:szCs w:val="28"/>
        </w:rPr>
        <w:t>Диаграмма БД</w:t>
      </w:r>
    </w:p>
    <w:p w14:paraId="7508A017" w14:textId="77777777" w:rsidR="006E7612" w:rsidRPr="006E7612" w:rsidRDefault="006E7612" w:rsidP="006E7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A723A" w14:textId="77777777" w:rsidR="006E7612" w:rsidRPr="006E7612" w:rsidRDefault="006E7612" w:rsidP="006E7612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6E7612">
        <w:rPr>
          <w:rFonts w:ascii="Times New Roman" w:hAnsi="Times New Roman" w:cs="Times New Roman"/>
          <w:b/>
          <w:bCs/>
          <w:color w:val="auto"/>
        </w:rPr>
        <w:t>Диаграмма сценариев использования</w:t>
      </w:r>
    </w:p>
    <w:p w14:paraId="2DBCC123" w14:textId="77777777" w:rsidR="006E7612" w:rsidRPr="006E7612" w:rsidRDefault="006E7612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Схема демонстрирует основные сценарии взаимодействия пользователей с приложением, включая создание, редактирование и управление заметками.</w:t>
      </w:r>
    </w:p>
    <w:p w14:paraId="009CB95E" w14:textId="77777777" w:rsidR="006E7612" w:rsidRDefault="006E7612" w:rsidP="006E7612">
      <w:pPr>
        <w:rPr>
          <w:noProof/>
          <w:sz w:val="24"/>
          <w:szCs w:val="24"/>
        </w:rPr>
      </w:pPr>
    </w:p>
    <w:p w14:paraId="3D4A19AE" w14:textId="47A42E9B" w:rsidR="006E7612" w:rsidRDefault="006E7612" w:rsidP="006E7612">
      <w:pPr>
        <w:spacing w:after="0"/>
        <w:jc w:val="center"/>
        <w:rPr>
          <w:sz w:val="24"/>
          <w:szCs w:val="24"/>
        </w:rPr>
      </w:pPr>
      <w:r w:rsidRPr="003973D4">
        <w:rPr>
          <w:noProof/>
          <w:sz w:val="24"/>
          <w:szCs w:val="24"/>
        </w:rPr>
        <w:drawing>
          <wp:inline distT="0" distB="0" distL="0" distR="0" wp14:anchorId="6E088CAC" wp14:editId="36020392">
            <wp:extent cx="6181725" cy="1066800"/>
            <wp:effectExtent l="0" t="0" r="9525" b="0"/>
            <wp:docPr id="1139160159" name="Рисунок 3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790" cy="106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900A" w14:textId="439C0CF2" w:rsidR="006E7612" w:rsidRDefault="006E7612" w:rsidP="006E7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E7612">
        <w:rPr>
          <w:rFonts w:ascii="Times New Roman" w:hAnsi="Times New Roman" w:cs="Times New Roman"/>
          <w:sz w:val="28"/>
          <w:szCs w:val="28"/>
        </w:rPr>
        <w:t>3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Pr="006E7612">
        <w:rPr>
          <w:rFonts w:ascii="Times New Roman" w:hAnsi="Times New Roman" w:cs="Times New Roman"/>
          <w:sz w:val="28"/>
          <w:szCs w:val="28"/>
        </w:rPr>
        <w:t>сценариев использования</w:t>
      </w:r>
    </w:p>
    <w:p w14:paraId="024F30BD" w14:textId="77777777" w:rsidR="006E7612" w:rsidRPr="006E7612" w:rsidRDefault="006E7612" w:rsidP="006E7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ABF3" w14:textId="77777777" w:rsidR="006E7612" w:rsidRPr="006E7612" w:rsidRDefault="006E7612" w:rsidP="006E7612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6E7612">
        <w:rPr>
          <w:rFonts w:ascii="Times New Roman" w:hAnsi="Times New Roman" w:cs="Times New Roman"/>
          <w:b/>
          <w:bCs/>
          <w:color w:val="auto"/>
        </w:rPr>
        <w:t>Диаграмма работы с личными заметками</w:t>
      </w:r>
    </w:p>
    <w:p w14:paraId="2C7D345D" w14:textId="77777777" w:rsidR="006E7612" w:rsidRPr="006E7612" w:rsidRDefault="006E7612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>Схема демонстрирует работу с личными заметками иллюстрирует взаимодействие пользователей с системой при создании, редактировании и доступе к личным заметкам. Личные заметки в этом проекте могут быть видны только создателю, а доступ к ним защищен паролем.</w:t>
      </w:r>
    </w:p>
    <w:p w14:paraId="5A4E9845" w14:textId="77777777" w:rsidR="006E7612" w:rsidRDefault="006E7612" w:rsidP="006E7612">
      <w:pPr>
        <w:spacing w:after="0"/>
        <w:jc w:val="center"/>
        <w:rPr>
          <w:sz w:val="24"/>
          <w:szCs w:val="24"/>
        </w:rPr>
      </w:pPr>
      <w:r w:rsidRPr="003973D4">
        <w:rPr>
          <w:sz w:val="24"/>
          <w:szCs w:val="24"/>
        </w:rPr>
        <w:drawing>
          <wp:inline distT="0" distB="0" distL="0" distR="0" wp14:anchorId="6134915F" wp14:editId="38B9E5BE">
            <wp:extent cx="5486400" cy="4451350"/>
            <wp:effectExtent l="0" t="0" r="0" b="6350"/>
            <wp:docPr id="2028723441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3441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A98E" w14:textId="07EA8FB7" w:rsidR="006E7612" w:rsidRDefault="006E7612" w:rsidP="003E43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с личными заметками</w:t>
      </w:r>
    </w:p>
    <w:p w14:paraId="7FAC233A" w14:textId="77777777" w:rsidR="003E4338" w:rsidRPr="003E4338" w:rsidRDefault="003E4338" w:rsidP="003E43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41EC9" w14:textId="5B267EE0" w:rsidR="006E7612" w:rsidRPr="006E7612" w:rsidRDefault="006E7612" w:rsidP="006E7612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6E7612">
        <w:rPr>
          <w:rFonts w:ascii="Times New Roman" w:hAnsi="Times New Roman" w:cs="Times New Roman"/>
          <w:b/>
          <w:bCs/>
          <w:color w:val="auto"/>
        </w:rPr>
        <w:t>Диаграмма последовательности</w:t>
      </w:r>
    </w:p>
    <w:p w14:paraId="39C61CA9" w14:textId="1B762FD9" w:rsidR="006E7612" w:rsidRPr="006E7612" w:rsidRDefault="006E7612" w:rsidP="00066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Схема отображает </w:t>
      </w:r>
      <w:r w:rsidR="003E4338">
        <w:rPr>
          <w:rFonts w:ascii="Times New Roman" w:hAnsi="Times New Roman" w:cs="Times New Roman"/>
          <w:sz w:val="28"/>
          <w:szCs w:val="28"/>
        </w:rPr>
        <w:t>демонстрирует</w:t>
      </w:r>
      <w:r w:rsidRPr="006E7612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действий, происходящих между пользователем, клиентом (интерфейсом), логикой приложения и базой данных при создании заметки. Этот процесс включает в себя несколько ключевых этапов, начиная от ввода данных пользователем до их сохранения в базе данных и отображения пользователю информации об успешном завершении операции.</w:t>
      </w:r>
    </w:p>
    <w:p w14:paraId="004655F1" w14:textId="77777777" w:rsidR="006E7612" w:rsidRPr="003973D4" w:rsidRDefault="006E7612" w:rsidP="003E4338">
      <w:pPr>
        <w:spacing w:after="0"/>
        <w:jc w:val="center"/>
        <w:rPr>
          <w:sz w:val="24"/>
          <w:szCs w:val="24"/>
        </w:rPr>
      </w:pPr>
      <w:r w:rsidRPr="003973D4">
        <w:rPr>
          <w:sz w:val="24"/>
          <w:szCs w:val="24"/>
        </w:rPr>
        <w:drawing>
          <wp:inline distT="0" distB="0" distL="0" distR="0" wp14:anchorId="4EAF8A02" wp14:editId="3F4E3C5A">
            <wp:extent cx="5486400" cy="2849245"/>
            <wp:effectExtent l="0" t="0" r="0" b="8255"/>
            <wp:docPr id="64656889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6889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6B1238" w14:textId="03F036DC" w:rsidR="006E7612" w:rsidRDefault="006E7612" w:rsidP="006E7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56CFC84B" w14:textId="77777777" w:rsidR="003E4338" w:rsidRDefault="003E4338" w:rsidP="006E76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5048A" w14:textId="77777777" w:rsidR="003E4338" w:rsidRDefault="003E4338" w:rsidP="003E4338">
      <w:pPr>
        <w:pStyle w:val="2"/>
        <w:spacing w:before="320" w:after="3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53579229"/>
      <w:r w:rsidRPr="003E4338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мобильного приложения</w:t>
      </w:r>
      <w:bookmarkEnd w:id="1"/>
    </w:p>
    <w:p w14:paraId="62FD5565" w14:textId="16A2184F" w:rsidR="003E4338" w:rsidRDefault="003E4338" w:rsidP="003E4338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3E4338">
        <w:rPr>
          <w:rFonts w:ascii="Times New Roman" w:hAnsi="Times New Roman" w:cs="Times New Roman"/>
          <w:b/>
          <w:bCs/>
          <w:color w:val="auto"/>
        </w:rPr>
        <w:t>Экран входа</w:t>
      </w:r>
    </w:p>
    <w:p w14:paraId="0923C3E5" w14:textId="77777777" w:rsidR="00066A76" w:rsidRPr="00066A76" w:rsidRDefault="00066A76" w:rsidP="00066A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Функционал:</w:t>
      </w:r>
    </w:p>
    <w:p w14:paraId="3C1EDFDD" w14:textId="77777777" w:rsidR="00066A76" w:rsidRPr="00066A76" w:rsidRDefault="00066A76" w:rsidP="00066A76">
      <w:pPr>
        <w:pStyle w:val="a7"/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На этом экране пользователь вводит свой логин и пароль для авторизации в приложении.</w:t>
      </w:r>
    </w:p>
    <w:p w14:paraId="077EF98E" w14:textId="77777777" w:rsidR="00066A76" w:rsidRPr="00066A76" w:rsidRDefault="00066A76" w:rsidP="00066A76">
      <w:pPr>
        <w:pStyle w:val="a7"/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При успешном входе происходит переход на главный экран.</w:t>
      </w:r>
    </w:p>
    <w:p w14:paraId="2D386F04" w14:textId="77777777" w:rsidR="00066A76" w:rsidRPr="00066A76" w:rsidRDefault="00066A76" w:rsidP="00066A76">
      <w:pPr>
        <w:pStyle w:val="a7"/>
        <w:numPr>
          <w:ilvl w:val="0"/>
          <w:numId w:val="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Если введены неправильные данные, показывается сообщение об ошибке.</w:t>
      </w:r>
    </w:p>
    <w:p w14:paraId="4DBB4BFB" w14:textId="45B16A5D" w:rsidR="00066A76" w:rsidRDefault="00066A76" w:rsidP="00066A76">
      <w:pPr>
        <w:tabs>
          <w:tab w:val="num" w:pos="720"/>
        </w:tabs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6A76">
        <w:drawing>
          <wp:inline distT="0" distB="0" distL="0" distR="0" wp14:anchorId="2A5EF4AD" wp14:editId="6AE16CFE">
            <wp:extent cx="3781953" cy="5963482"/>
            <wp:effectExtent l="0" t="0" r="9525" b="0"/>
            <wp:docPr id="77312139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1391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F7E2" w14:textId="5D154DA0" w:rsidR="00066A76" w:rsidRDefault="00066A76" w:rsidP="00066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Экран входа</w:t>
      </w:r>
    </w:p>
    <w:p w14:paraId="335CBB8C" w14:textId="77777777" w:rsidR="00066A76" w:rsidRPr="00066A76" w:rsidRDefault="00066A76" w:rsidP="00066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D69216" w14:textId="17B2497D" w:rsidR="006E7612" w:rsidRDefault="00066A76" w:rsidP="00066A76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066A76">
        <w:rPr>
          <w:rFonts w:ascii="Times New Roman" w:hAnsi="Times New Roman" w:cs="Times New Roman"/>
          <w:b/>
          <w:bCs/>
          <w:color w:val="auto"/>
        </w:rPr>
        <w:t>Главный экран</w:t>
      </w:r>
    </w:p>
    <w:p w14:paraId="4E07038B" w14:textId="77777777" w:rsidR="00066A76" w:rsidRPr="00066A76" w:rsidRDefault="00066A76" w:rsidP="00066A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E1FD25F" w14:textId="77777777" w:rsidR="00066A76" w:rsidRPr="00066A76" w:rsidRDefault="00066A76" w:rsidP="00066A76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Отображает список всех заметок пользователя: личных и общих.</w:t>
      </w:r>
    </w:p>
    <w:p w14:paraId="25D66F6A" w14:textId="77777777" w:rsidR="00066A76" w:rsidRPr="00066A76" w:rsidRDefault="00066A76" w:rsidP="00066A76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Пользователь может создать новую заметку, нажав на кнопку "Создать заметку".</w:t>
      </w:r>
    </w:p>
    <w:p w14:paraId="2E7CF460" w14:textId="77777777" w:rsidR="00066A76" w:rsidRPr="00066A76" w:rsidRDefault="00066A76" w:rsidP="00066A76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В зависимости от роли пользователя (обычный пользователь или администратор) отображаются разные данные: администратор видит все заметки, а обычный пользователь только общие и свои личные заметки.</w:t>
      </w:r>
    </w:p>
    <w:p w14:paraId="2870B590" w14:textId="50F05115" w:rsidR="00066A76" w:rsidRDefault="00066A76" w:rsidP="00066A76">
      <w:pPr>
        <w:spacing w:after="0"/>
        <w:jc w:val="center"/>
        <w:rPr>
          <w:lang w:val="en-US"/>
        </w:rPr>
      </w:pPr>
      <w:r w:rsidRPr="00066A76">
        <w:rPr>
          <w:lang w:val="en-US"/>
        </w:rPr>
        <w:drawing>
          <wp:inline distT="0" distB="0" distL="0" distR="0" wp14:anchorId="2E6367B6" wp14:editId="3360B297">
            <wp:extent cx="3781953" cy="5982535"/>
            <wp:effectExtent l="0" t="0" r="9525" b="0"/>
            <wp:docPr id="95561062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1062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4CAA" w14:textId="73E4D544" w:rsidR="00066A76" w:rsidRDefault="00066A76" w:rsidP="00066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3B07CCBA" w14:textId="0632DDAA" w:rsidR="00066A76" w:rsidRDefault="00066A76" w:rsidP="00066A76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066A76">
        <w:rPr>
          <w:rFonts w:ascii="Times New Roman" w:hAnsi="Times New Roman" w:cs="Times New Roman"/>
          <w:b/>
          <w:bCs/>
          <w:color w:val="auto"/>
        </w:rPr>
        <w:t>Экран создания заметки</w:t>
      </w:r>
    </w:p>
    <w:p w14:paraId="3DB5B7C0" w14:textId="77777777" w:rsidR="00066A76" w:rsidRPr="00066A76" w:rsidRDefault="00066A76" w:rsidP="00066A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F5712B8" w14:textId="77777777" w:rsidR="00066A76" w:rsidRPr="00066A76" w:rsidRDefault="00066A76" w:rsidP="00066A76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Пользователь может ввести заголовок, содержание заметки и указать тип заметки (личная или общая).</w:t>
      </w:r>
    </w:p>
    <w:p w14:paraId="4A76121B" w14:textId="77777777" w:rsidR="00066A76" w:rsidRPr="00066A76" w:rsidRDefault="00066A76" w:rsidP="00066A76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Для личных заметок необходимо установить пароль, который будет требоваться для доступа к заметке в будущем.</w:t>
      </w:r>
    </w:p>
    <w:p w14:paraId="2EA179FD" w14:textId="77777777" w:rsidR="00066A76" w:rsidRPr="00066A76" w:rsidRDefault="00066A76" w:rsidP="00066A76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Кнопка для сохранения заметки и возвращения на главный экран.</w:t>
      </w:r>
    </w:p>
    <w:p w14:paraId="49D326B1" w14:textId="59F29DFD" w:rsidR="00066A76" w:rsidRPr="00066A76" w:rsidRDefault="00066A76" w:rsidP="00066A76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При создании заметки для администратора доступна возможность скрыть заметку от обычных пользователей.</w:t>
      </w:r>
    </w:p>
    <w:p w14:paraId="0ABBCC75" w14:textId="77777777" w:rsidR="00066A76" w:rsidRPr="00066A76" w:rsidRDefault="00066A76" w:rsidP="00066A76">
      <w:pPr>
        <w:jc w:val="center"/>
      </w:pPr>
    </w:p>
    <w:p w14:paraId="3FED5B55" w14:textId="79420778" w:rsidR="00066A76" w:rsidRDefault="00066A76" w:rsidP="00066A76">
      <w:pPr>
        <w:spacing w:after="0"/>
        <w:jc w:val="center"/>
        <w:rPr>
          <w:lang w:val="en-US"/>
        </w:rPr>
      </w:pPr>
      <w:r w:rsidRPr="00066A76">
        <w:drawing>
          <wp:inline distT="0" distB="0" distL="0" distR="0" wp14:anchorId="752591BC" wp14:editId="1193B708">
            <wp:extent cx="3753374" cy="5925377"/>
            <wp:effectExtent l="0" t="0" r="0" b="0"/>
            <wp:docPr id="93144631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4631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131A" w14:textId="3414F352" w:rsidR="00066A76" w:rsidRDefault="00066A76" w:rsidP="00066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Экран создания заметки</w:t>
      </w:r>
    </w:p>
    <w:p w14:paraId="53504254" w14:textId="45A32DE6" w:rsidR="00066A76" w:rsidRDefault="00066A76" w:rsidP="00066A76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066A76">
        <w:rPr>
          <w:rFonts w:ascii="Times New Roman" w:hAnsi="Times New Roman" w:cs="Times New Roman"/>
          <w:b/>
          <w:bCs/>
          <w:color w:val="auto"/>
        </w:rPr>
        <w:t xml:space="preserve">Экран </w:t>
      </w:r>
      <w:r w:rsidR="00493D90">
        <w:rPr>
          <w:rFonts w:ascii="Times New Roman" w:hAnsi="Times New Roman" w:cs="Times New Roman"/>
          <w:b/>
          <w:bCs/>
          <w:color w:val="auto"/>
        </w:rPr>
        <w:t>редактирования</w:t>
      </w:r>
      <w:r w:rsidRPr="00066A76">
        <w:rPr>
          <w:rFonts w:ascii="Times New Roman" w:hAnsi="Times New Roman" w:cs="Times New Roman"/>
          <w:b/>
          <w:bCs/>
          <w:color w:val="auto"/>
        </w:rPr>
        <w:t xml:space="preserve"> заметки</w:t>
      </w:r>
    </w:p>
    <w:p w14:paraId="6EBE8CAB" w14:textId="77777777" w:rsidR="00066A76" w:rsidRPr="00066A76" w:rsidRDefault="00066A76" w:rsidP="00066A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A76">
        <w:rPr>
          <w:rFonts w:ascii="Times New Roman" w:hAnsi="Times New Roman" w:cs="Times New Roman"/>
          <w:sz w:val="28"/>
          <w:szCs w:val="28"/>
        </w:rPr>
        <w:t>Функционал:</w:t>
      </w:r>
    </w:p>
    <w:p w14:paraId="1D609D08" w14:textId="7B85BEF9" w:rsidR="00493D90" w:rsidRPr="00493D90" w:rsidRDefault="00493D90" w:rsidP="00493D90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Пользователь может редактировать заголовок и содержание заметки.</w:t>
      </w:r>
    </w:p>
    <w:p w14:paraId="1E74F7A0" w14:textId="44009BD2" w:rsidR="00493D90" w:rsidRPr="00493D90" w:rsidRDefault="00493D90" w:rsidP="00493D90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Для личных заметок может быть изменен только контент, если пользователь является владельцем заметки.</w:t>
      </w:r>
    </w:p>
    <w:p w14:paraId="084C860D" w14:textId="55738668" w:rsidR="00493D90" w:rsidRPr="00493D90" w:rsidRDefault="00493D90" w:rsidP="00493D90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Возможность изменить статус заметки (например, сделать её скрытой или доступной).</w:t>
      </w:r>
    </w:p>
    <w:p w14:paraId="20B976FF" w14:textId="56738BEA" w:rsidR="00066A76" w:rsidRPr="00493D90" w:rsidRDefault="00493D90" w:rsidP="00493D90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Кнопка для сохранения изменений и возвращения на главный экран.</w:t>
      </w:r>
    </w:p>
    <w:p w14:paraId="5DF9B869" w14:textId="0CBBDE44" w:rsidR="00493D90" w:rsidRDefault="00493D90" w:rsidP="00493D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3D90">
        <w:drawing>
          <wp:inline distT="0" distB="0" distL="0" distR="0" wp14:anchorId="61E86F91" wp14:editId="655C4AA1">
            <wp:extent cx="3781953" cy="5963482"/>
            <wp:effectExtent l="0" t="0" r="9525" b="0"/>
            <wp:docPr id="198014816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816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D90">
        <w:br/>
      </w: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93D90">
        <w:rPr>
          <w:rFonts w:ascii="Times New Roman" w:hAnsi="Times New Roman" w:cs="Times New Roman"/>
          <w:sz w:val="28"/>
          <w:szCs w:val="28"/>
        </w:rPr>
        <w:t>9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Экран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заметки</w:t>
      </w:r>
    </w:p>
    <w:p w14:paraId="2A0CAEB5" w14:textId="77777777" w:rsidR="00493D90" w:rsidRDefault="00493D90" w:rsidP="00493D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D6A400" w14:textId="77777777" w:rsidR="00493D90" w:rsidRDefault="00493D90" w:rsidP="00493D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CB213B" w14:textId="77777777" w:rsidR="00493D90" w:rsidRPr="00493D90" w:rsidRDefault="00493D90" w:rsidP="00493D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D65A5A" w14:textId="117C9FCF" w:rsidR="00066A76" w:rsidRDefault="00493D90" w:rsidP="00493D90">
      <w:pPr>
        <w:pStyle w:val="3"/>
        <w:spacing w:before="240" w:after="240" w:line="360" w:lineRule="auto"/>
        <w:rPr>
          <w:rFonts w:ascii="Times New Roman" w:hAnsi="Times New Roman" w:cs="Times New Roman"/>
          <w:b/>
          <w:bCs/>
          <w:color w:val="auto"/>
        </w:rPr>
      </w:pPr>
      <w:r w:rsidRPr="00493D90">
        <w:rPr>
          <w:rFonts w:ascii="Times New Roman" w:hAnsi="Times New Roman" w:cs="Times New Roman"/>
          <w:b/>
          <w:bCs/>
          <w:color w:val="auto"/>
        </w:rPr>
        <w:t>Экран настройки пароля заметки</w:t>
      </w:r>
    </w:p>
    <w:p w14:paraId="46A632DC" w14:textId="77777777" w:rsidR="00493D90" w:rsidRPr="00493D90" w:rsidRDefault="00493D90" w:rsidP="00493D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0F9FFBB" w14:textId="77777777" w:rsidR="00493D90" w:rsidRPr="00493D90" w:rsidRDefault="00493D90" w:rsidP="00493D90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При создании или редактировании личной заметки пользователь может установить или изменить пароль для защиты заметки.</w:t>
      </w:r>
    </w:p>
    <w:p w14:paraId="41D492A8" w14:textId="77777777" w:rsidR="00493D90" w:rsidRPr="00493D90" w:rsidRDefault="00493D90" w:rsidP="00493D90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Ввод пароля, подтверждение пароля.</w:t>
      </w:r>
    </w:p>
    <w:p w14:paraId="130B1C43" w14:textId="77777777" w:rsidR="00493D90" w:rsidRPr="00493D90" w:rsidRDefault="00493D90" w:rsidP="00493D90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90">
        <w:rPr>
          <w:rFonts w:ascii="Times New Roman" w:hAnsi="Times New Roman" w:cs="Times New Roman"/>
          <w:sz w:val="28"/>
          <w:szCs w:val="28"/>
        </w:rPr>
        <w:t>Возможность отмены изменения пароля.</w:t>
      </w:r>
    </w:p>
    <w:p w14:paraId="1F7B8A86" w14:textId="7BDB778D" w:rsidR="00493D90" w:rsidRDefault="00493D90" w:rsidP="00493D90">
      <w:pPr>
        <w:spacing w:after="0"/>
        <w:jc w:val="center"/>
        <w:rPr>
          <w:lang w:val="en-US"/>
        </w:rPr>
      </w:pPr>
      <w:r w:rsidRPr="00493D90">
        <w:drawing>
          <wp:inline distT="0" distB="0" distL="0" distR="0" wp14:anchorId="2D8655D5" wp14:editId="1257E67F">
            <wp:extent cx="3762900" cy="5953956"/>
            <wp:effectExtent l="0" t="0" r="9525" b="8890"/>
            <wp:docPr id="28451373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1373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8A4F" w14:textId="5CE74794" w:rsidR="00493D90" w:rsidRPr="00493D90" w:rsidRDefault="00493D90" w:rsidP="00493D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61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6E76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Экран редактирования </w:t>
      </w:r>
      <w:r>
        <w:rPr>
          <w:rFonts w:ascii="Times New Roman" w:hAnsi="Times New Roman" w:cs="Times New Roman"/>
          <w:sz w:val="28"/>
          <w:szCs w:val="28"/>
        </w:rPr>
        <w:t>пароля</w:t>
      </w:r>
    </w:p>
    <w:p w14:paraId="06A0B6AE" w14:textId="5E8CED27" w:rsidR="00493D90" w:rsidRPr="00493D90" w:rsidRDefault="00493D90" w:rsidP="00493D90">
      <w:pPr>
        <w:tabs>
          <w:tab w:val="left" w:pos="6930"/>
        </w:tabs>
        <w:rPr>
          <w:lang w:val="en-US"/>
        </w:rPr>
      </w:pPr>
      <w:r>
        <w:rPr>
          <w:lang w:val="en-US"/>
        </w:rPr>
        <w:tab/>
      </w:r>
    </w:p>
    <w:sectPr w:rsidR="00493D90" w:rsidRPr="00493D90" w:rsidSect="006E7612">
      <w:headerReference w:type="default" r:id="rId18"/>
      <w:footerReference w:type="default" r:id="rId19"/>
      <w:head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5061" w14:textId="77777777" w:rsidR="00382F0D" w:rsidRDefault="00382F0D" w:rsidP="006E7612">
      <w:pPr>
        <w:spacing w:after="0" w:line="240" w:lineRule="auto"/>
      </w:pPr>
      <w:r>
        <w:separator/>
      </w:r>
    </w:p>
  </w:endnote>
  <w:endnote w:type="continuationSeparator" w:id="0">
    <w:p w14:paraId="1716CCB5" w14:textId="77777777" w:rsidR="00382F0D" w:rsidRDefault="00382F0D" w:rsidP="006E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8874033"/>
      <w:docPartObj>
        <w:docPartGallery w:val="Page Numbers (Bottom of Page)"/>
        <w:docPartUnique/>
      </w:docPartObj>
    </w:sdtPr>
    <w:sdtContent>
      <w:p w14:paraId="746D3CE1" w14:textId="3AE56302" w:rsidR="006E7612" w:rsidRDefault="006E761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FE6B8" w14:textId="77777777" w:rsidR="006E7612" w:rsidRDefault="006E761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5033" w14:textId="77777777" w:rsidR="00382F0D" w:rsidRDefault="00382F0D" w:rsidP="006E7612">
      <w:pPr>
        <w:spacing w:after="0" w:line="240" w:lineRule="auto"/>
      </w:pPr>
      <w:r>
        <w:separator/>
      </w:r>
    </w:p>
  </w:footnote>
  <w:footnote w:type="continuationSeparator" w:id="0">
    <w:p w14:paraId="21026B33" w14:textId="77777777" w:rsidR="00382F0D" w:rsidRDefault="00382F0D" w:rsidP="006E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D7254" w14:textId="0AB45BDE" w:rsidR="006E7612" w:rsidRDefault="006E7612">
    <w:pPr>
      <w:pStyle w:val="ac"/>
    </w:pPr>
  </w:p>
  <w:p w14:paraId="5E1A80A6" w14:textId="77777777" w:rsidR="006E7612" w:rsidRDefault="006E761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74DF" w14:textId="7E07B086" w:rsidR="006E7612" w:rsidRDefault="006E7612">
    <w:pPr>
      <w:pStyle w:val="ac"/>
    </w:pPr>
    <w:r>
      <w:rPr>
        <w:rFonts w:ascii="Arial" w:hAnsi="Arial" w:cs="Arial"/>
        <w:noProof/>
        <w:sz w:val="20"/>
        <w:szCs w:val="20"/>
        <w:lang w:eastAsia="ru-RU"/>
      </w:rPr>
      <w:drawing>
        <wp:inline distT="0" distB="0" distL="0" distR="0" wp14:anchorId="080C07CF" wp14:editId="4E74A900">
          <wp:extent cx="2266950" cy="1485900"/>
          <wp:effectExtent l="0" t="0" r="0" b="0"/>
          <wp:docPr id="118750599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750599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1CD3"/>
    <w:multiLevelType w:val="hybridMultilevel"/>
    <w:tmpl w:val="FEDA9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57C1"/>
    <w:multiLevelType w:val="multilevel"/>
    <w:tmpl w:val="7B3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6449C"/>
    <w:multiLevelType w:val="hybridMultilevel"/>
    <w:tmpl w:val="B08A3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F2E9A"/>
    <w:multiLevelType w:val="hybridMultilevel"/>
    <w:tmpl w:val="22CC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F460A"/>
    <w:multiLevelType w:val="hybridMultilevel"/>
    <w:tmpl w:val="3690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237C"/>
    <w:multiLevelType w:val="hybridMultilevel"/>
    <w:tmpl w:val="2DB24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E5459"/>
    <w:multiLevelType w:val="multilevel"/>
    <w:tmpl w:val="2C00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55B37"/>
    <w:multiLevelType w:val="multilevel"/>
    <w:tmpl w:val="3AF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65A61"/>
    <w:multiLevelType w:val="multilevel"/>
    <w:tmpl w:val="0D4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465F6"/>
    <w:multiLevelType w:val="hybridMultilevel"/>
    <w:tmpl w:val="C2B6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3509D"/>
    <w:multiLevelType w:val="hybridMultilevel"/>
    <w:tmpl w:val="ADFE5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04371"/>
    <w:multiLevelType w:val="multilevel"/>
    <w:tmpl w:val="327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466438">
    <w:abstractNumId w:val="11"/>
  </w:num>
  <w:num w:numId="2" w16cid:durableId="1919710044">
    <w:abstractNumId w:val="10"/>
  </w:num>
  <w:num w:numId="3" w16cid:durableId="1747728300">
    <w:abstractNumId w:val="1"/>
  </w:num>
  <w:num w:numId="4" w16cid:durableId="724639441">
    <w:abstractNumId w:val="9"/>
  </w:num>
  <w:num w:numId="5" w16cid:durableId="1016268458">
    <w:abstractNumId w:val="7"/>
  </w:num>
  <w:num w:numId="6" w16cid:durableId="2043625513">
    <w:abstractNumId w:val="0"/>
  </w:num>
  <w:num w:numId="7" w16cid:durableId="838345616">
    <w:abstractNumId w:val="8"/>
  </w:num>
  <w:num w:numId="8" w16cid:durableId="1966541712">
    <w:abstractNumId w:val="5"/>
  </w:num>
  <w:num w:numId="9" w16cid:durableId="545022122">
    <w:abstractNumId w:val="4"/>
  </w:num>
  <w:num w:numId="10" w16cid:durableId="1221014605">
    <w:abstractNumId w:val="3"/>
  </w:num>
  <w:num w:numId="11" w16cid:durableId="1392189716">
    <w:abstractNumId w:val="6"/>
  </w:num>
  <w:num w:numId="12" w16cid:durableId="73524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12"/>
    <w:rsid w:val="00066A76"/>
    <w:rsid w:val="00382F0D"/>
    <w:rsid w:val="003E4338"/>
    <w:rsid w:val="00461324"/>
    <w:rsid w:val="00493D90"/>
    <w:rsid w:val="006E7612"/>
    <w:rsid w:val="00B208D6"/>
    <w:rsid w:val="00ED5F01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4AF9"/>
  <w15:chartTrackingRefBased/>
  <w15:docId w15:val="{2A76018E-B245-455B-9EDB-DD0D39A8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D90"/>
  </w:style>
  <w:style w:type="paragraph" w:styleId="1">
    <w:name w:val="heading 1"/>
    <w:basedOn w:val="a"/>
    <w:next w:val="a"/>
    <w:link w:val="10"/>
    <w:uiPriority w:val="9"/>
    <w:qFormat/>
    <w:rsid w:val="006E7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E7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E7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E7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76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76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76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76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76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76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7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7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7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76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76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76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7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76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761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E7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7612"/>
  </w:style>
  <w:style w:type="paragraph" w:styleId="ae">
    <w:name w:val="footer"/>
    <w:basedOn w:val="a"/>
    <w:link w:val="af"/>
    <w:uiPriority w:val="99"/>
    <w:unhideWhenUsed/>
    <w:rsid w:val="006E7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E7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1F8D-25D9-473B-B5E8-306817FB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Савченко</dc:creator>
  <cp:keywords/>
  <dc:description/>
  <cp:lastModifiedBy>Сергей Савченко</cp:lastModifiedBy>
  <cp:revision>1</cp:revision>
  <dcterms:created xsi:type="dcterms:W3CDTF">2024-11-28T17:16:00Z</dcterms:created>
  <dcterms:modified xsi:type="dcterms:W3CDTF">2024-11-28T18:02:00Z</dcterms:modified>
</cp:coreProperties>
</file>