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A3B" w:rsidRDefault="007D6832" w:rsidP="007D6832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7D6832">
        <w:rPr>
          <w:rFonts w:ascii="Times New Roman" w:hAnsi="Times New Roman" w:cs="Times New Roman"/>
          <w:b/>
          <w:sz w:val="36"/>
          <w:szCs w:val="36"/>
        </w:rPr>
        <w:t xml:space="preserve">Инструкция </w:t>
      </w:r>
      <w:proofErr w:type="spellStart"/>
      <w:r w:rsidRPr="007D6832">
        <w:rPr>
          <w:rFonts w:ascii="Times New Roman" w:hAnsi="Times New Roman" w:cs="Times New Roman"/>
          <w:b/>
          <w:sz w:val="36"/>
          <w:szCs w:val="36"/>
        </w:rPr>
        <w:t>пользователя</w:t>
      </w:r>
      <w:proofErr w:type="spellEnd"/>
      <w:r w:rsidRPr="007D6832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7F1C8E">
        <w:rPr>
          <w:rFonts w:ascii="Times New Roman" w:hAnsi="Times New Roman" w:cs="Times New Roman"/>
          <w:b/>
          <w:sz w:val="36"/>
          <w:szCs w:val="36"/>
          <w:lang w:val="en-US"/>
        </w:rPr>
        <w:t>DAYPROJECT.COM.UA</w:t>
      </w:r>
    </w:p>
    <w:p w:rsidR="007D6832" w:rsidRDefault="007D6832" w:rsidP="007D68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перехода в административную часть сайта необходимо к имени сайта добавить префикс </w:t>
      </w:r>
      <w:r w:rsidR="007F1C8E" w:rsidRPr="007F1C8E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adminIde8e</w:t>
      </w:r>
      <w:r w:rsidR="007F1C8E" w:rsidRPr="007F1C8E">
        <w:rPr>
          <w:rFonts w:ascii="Verdana" w:hAnsi="Verdana"/>
          <w:color w:val="000000"/>
          <w:sz w:val="16"/>
          <w:szCs w:val="16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после этого откроется окно авторизации где нужно пройти авторизацию.</w:t>
      </w:r>
    </w:p>
    <w:p w:rsidR="007D6832" w:rsidRPr="007F1C8E" w:rsidRDefault="007D6832" w:rsidP="007D6832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Логин</w:t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hyperlink r:id="rId5" w:history="1">
        <w:r w:rsidR="007F1C8E" w:rsidRPr="007F1C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info</w:t>
        </w:r>
        <w:r w:rsidR="007F1C8E" w:rsidRPr="007F1C8E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@</w:t>
        </w:r>
        <w:r w:rsidR="007F1C8E" w:rsidRPr="007F1C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dayproject</w:t>
        </w:r>
        <w:r w:rsidR="007F1C8E" w:rsidRPr="007F1C8E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7F1C8E" w:rsidRPr="007F1C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7F1C8E" w:rsidRPr="007F1C8E">
          <w:rPr>
            <w:rStyle w:val="a4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="007F1C8E" w:rsidRPr="007F1C8E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ua</w:t>
        </w:r>
      </w:hyperlink>
      <w:r w:rsidR="007F1C8E" w:rsidRPr="007F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7D6832" w:rsidRPr="007F1C8E" w:rsidRDefault="007D6832" w:rsidP="007D6832">
      <w:pPr>
        <w:pStyle w:val="a3"/>
        <w:jc w:val="both"/>
        <w:rPr>
          <w:rFonts w:ascii="Times New Roman" w:hAnsi="Times New Roman" w:cs="Times New Roman"/>
          <w:color w:val="FF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Пароль</w:t>
      </w:r>
      <w:r w:rsidRPr="007F1C8E">
        <w:rPr>
          <w:rFonts w:ascii="Times New Roman" w:hAnsi="Times New Roman" w:cs="Times New Roman"/>
          <w:sz w:val="24"/>
          <w:szCs w:val="24"/>
          <w:lang w:val="ru-RU"/>
        </w:rPr>
        <w:tab/>
      </w:r>
      <w:r w:rsidR="007F1C8E" w:rsidRPr="007F1C8E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e;4</w:t>
      </w:r>
      <w:proofErr w:type="gramStart"/>
      <w:r w:rsidR="007F1C8E" w:rsidRPr="007F1C8E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ee,azA</w:t>
      </w:r>
      <w:proofErr w:type="gramEnd"/>
    </w:p>
    <w:p w:rsidR="007D6832" w:rsidRPr="007F1C8E" w:rsidRDefault="007D6832" w:rsidP="007D6832">
      <w:pPr>
        <w:pStyle w:val="a3"/>
        <w:jc w:val="both"/>
        <w:rPr>
          <w:rFonts w:ascii="Times New Roman" w:hAnsi="Times New Roman" w:cs="Times New Roman"/>
          <w:color w:val="FF0000"/>
          <w:sz w:val="24"/>
          <w:szCs w:val="24"/>
          <w:lang w:val="ru-RU"/>
        </w:rPr>
      </w:pPr>
    </w:p>
    <w:p w:rsidR="007D6832" w:rsidRDefault="007F1C8E" w:rsidP="003C56F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0F2E1D1A" wp14:editId="565D3B91">
            <wp:extent cx="4200525" cy="3810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832" w:rsidRDefault="007D6832" w:rsidP="007D6832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7D6832" w:rsidRDefault="007F1C8E" w:rsidP="003C56FD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5757EBA1" wp14:editId="3344CFB6">
            <wp:extent cx="2619375" cy="24772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1977" cy="24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A2" w:rsidRDefault="00391CA2" w:rsidP="007D6832">
      <w:pPr>
        <w:pStyle w:val="a3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91CA2" w:rsidRDefault="00391CA2" w:rsidP="00391CA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 верной авторизации откроется кабинет администратора</w:t>
      </w:r>
    </w:p>
    <w:p w:rsidR="00391CA2" w:rsidRDefault="00391CA2" w:rsidP="00391CA2">
      <w:pPr>
        <w:pStyle w:val="a3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391CA2" w:rsidRDefault="007F1C8E" w:rsidP="007F1C8E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1E1FFDBE" wp14:editId="490FE653">
            <wp:extent cx="6120765" cy="34093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A2" w:rsidRDefault="00391CA2" w:rsidP="00391CA2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F1C8E" w:rsidRDefault="007F1C8E" w:rsidP="00391CA2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F1C8E" w:rsidRDefault="007F1C8E" w:rsidP="00391CA2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F1C8E" w:rsidRDefault="007F1C8E" w:rsidP="00391CA2">
      <w:pPr>
        <w:pStyle w:val="a3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:rsidR="007F1C8E" w:rsidRDefault="007F1C8E" w:rsidP="007F1C8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7F1C8E">
        <w:rPr>
          <w:rFonts w:ascii="Times New Roman" w:hAnsi="Times New Roman" w:cs="Times New Roman"/>
          <w:sz w:val="24"/>
          <w:szCs w:val="24"/>
          <w:lang w:val="ru-RU"/>
        </w:rPr>
        <w:lastRenderedPageBreak/>
        <w:t>Рассмотрим настройки каждо</w:t>
      </w:r>
      <w:r w:rsidRPr="007F1C8E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Pr="007F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F1C8E">
        <w:rPr>
          <w:rFonts w:ascii="Times New Roman" w:hAnsi="Times New Roman" w:cs="Times New Roman"/>
          <w:sz w:val="24"/>
          <w:szCs w:val="24"/>
          <w:lang w:val="ru-RU"/>
        </w:rPr>
        <w:t>элемента меню и разберем за что они отвечают</w:t>
      </w:r>
      <w:r w:rsidRPr="007F1C8E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7F1C8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F1C8E">
        <w:rPr>
          <w:rFonts w:ascii="Times New Roman" w:hAnsi="Times New Roman" w:cs="Times New Roman"/>
          <w:sz w:val="24"/>
          <w:szCs w:val="24"/>
          <w:lang w:val="ru-RU"/>
        </w:rPr>
        <w:t xml:space="preserve">Для настройки элемента категории нажимаем на его имени или значке </w:t>
      </w:r>
      <w:proofErr w:type="gramStart"/>
      <w:r w:rsidRPr="007F1C8E">
        <w:rPr>
          <w:rFonts w:ascii="Times New Roman" w:hAnsi="Times New Roman" w:cs="Times New Roman"/>
          <w:sz w:val="24"/>
          <w:szCs w:val="24"/>
          <w:lang w:val="ru-RU"/>
        </w:rPr>
        <w:t>редактирования</w:t>
      </w:r>
      <w:proofErr w:type="gramEnd"/>
      <w:r w:rsidRPr="007F1C8E">
        <w:rPr>
          <w:rFonts w:ascii="Times New Roman" w:hAnsi="Times New Roman" w:cs="Times New Roman"/>
          <w:sz w:val="24"/>
          <w:szCs w:val="24"/>
          <w:lang w:val="ru-RU"/>
        </w:rPr>
        <w:t xml:space="preserve"> или удаления (если элемент нужно удалить).</w:t>
      </w:r>
    </w:p>
    <w:p w:rsidR="007F1C8E" w:rsidRDefault="007F1C8E" w:rsidP="007F1C8E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</w:p>
    <w:p w:rsidR="007F1C8E" w:rsidRDefault="007F1C8E" w:rsidP="007F1C8E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1349D3F4" wp14:editId="36124B43">
            <wp:extent cx="6120765" cy="2112010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6FD" w:rsidRPr="003C56FD" w:rsidRDefault="003C56FD" w:rsidP="007F1C8E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3C56FD" w:rsidRDefault="003C56FD" w:rsidP="003C56F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3C56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ро нас. Здесь мы указываем текст, который будет отображаться на данной странице. Также указываем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SEO </w:t>
      </w:r>
      <w:r>
        <w:rPr>
          <w:rFonts w:ascii="Times New Roman" w:hAnsi="Times New Roman" w:cs="Times New Roman"/>
          <w:sz w:val="24"/>
          <w:szCs w:val="24"/>
          <w:lang w:val="ru-RU"/>
        </w:rPr>
        <w:t>данные, которые необходимы для продвижения сайта.</w:t>
      </w:r>
    </w:p>
    <w:p w:rsidR="003C56FD" w:rsidRPr="003C56FD" w:rsidRDefault="003C56FD" w:rsidP="003C56FD">
      <w:pPr>
        <w:pStyle w:val="a3"/>
        <w:ind w:left="1080"/>
        <w:rPr>
          <w:rFonts w:ascii="Times New Roman" w:hAnsi="Times New Roman" w:cs="Times New Roman"/>
          <w:sz w:val="24"/>
          <w:szCs w:val="24"/>
          <w:lang w:val="ru-RU"/>
        </w:rPr>
      </w:pPr>
    </w:p>
    <w:p w:rsidR="007F1C8E" w:rsidRDefault="003C56FD" w:rsidP="003C56FD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32C3224B" wp14:editId="284AFCC1">
            <wp:extent cx="6120765" cy="21755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CE2DF2" w:rsidRDefault="00CE2DF2" w:rsidP="003C56FD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</w:p>
    <w:p w:rsidR="003C56FD" w:rsidRDefault="003C56FD" w:rsidP="003C56FD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CE2D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E2DF2">
        <w:rPr>
          <w:rFonts w:ascii="Times New Roman" w:hAnsi="Times New Roman" w:cs="Times New Roman"/>
          <w:sz w:val="24"/>
          <w:szCs w:val="24"/>
        </w:rPr>
        <w:t xml:space="preserve">Проекти и Предмети. </w:t>
      </w:r>
      <w:r w:rsidR="00CE2DF2">
        <w:rPr>
          <w:rFonts w:ascii="Times New Roman" w:hAnsi="Times New Roman" w:cs="Times New Roman"/>
          <w:sz w:val="24"/>
          <w:szCs w:val="24"/>
          <w:lang w:val="ru-RU"/>
        </w:rPr>
        <w:t>Здесь добавляются новые или редактируются старые элементы проектов и предметов. Для редактирования делаем тоже что и предыдущих категория, а для добавления нового элемента нажимаем на соответствующую кнопку</w:t>
      </w:r>
    </w:p>
    <w:p w:rsidR="00CE2DF2" w:rsidRDefault="00CE2DF2" w:rsidP="00CE2DF2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17FF2A17" wp14:editId="3B3C9D62">
            <wp:extent cx="2952750" cy="5810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F2" w:rsidRDefault="00CE2DF2" w:rsidP="00CE2DF2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CE2DF2" w:rsidRDefault="00CE2DF2" w:rsidP="00CE2DF2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После этого заполняем все необходимые нам поля и загружаем изображения. Изображения желательно загружать оптимизированными (для этого можно воспользоваться бесплатным сервисом </w:t>
      </w:r>
      <w:proofErr w:type="gramStart"/>
      <w:r w:rsidRPr="00CE2DF2">
        <w:rPr>
          <w:rFonts w:ascii="Times New Roman" w:hAnsi="Times New Roman" w:cs="Times New Roman"/>
          <w:sz w:val="24"/>
          <w:szCs w:val="24"/>
          <w:lang w:val="ru-RU"/>
        </w:rPr>
        <w:t>optimizilla.com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)</w:t>
      </w:r>
      <w:proofErr w:type="gramEnd"/>
      <w:r w:rsidRPr="00CE2DF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и с разрешением не больше 840х630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CE2DF2" w:rsidRDefault="00CE2DF2" w:rsidP="00CE2DF2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Изображения загружены через административную часть в Галерею будут отображаться при переходе к галереи этого элемента на сайте.</w:t>
      </w:r>
    </w:p>
    <w:p w:rsidR="00CE2DF2" w:rsidRDefault="00CE2DF2" w:rsidP="00CE2DF2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Также есть кнопка включения/отключения необходимых элементов.</w:t>
      </w:r>
    </w:p>
    <w:p w:rsidR="00CE2DF2" w:rsidRDefault="00CE2DF2" w:rsidP="00CE2DF2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CE2DF2" w:rsidRDefault="00CE2DF2" w:rsidP="00CE2DF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097E8A58" wp14:editId="20A9DA7A">
            <wp:extent cx="6120765" cy="2139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DF2" w:rsidRDefault="00CE2DF2" w:rsidP="00CE2DF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CE2DF2" w:rsidRDefault="00CE2DF2" w:rsidP="00CE2DF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6188AED5" wp14:editId="5DBD4288">
            <wp:extent cx="6120765" cy="27793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B2" w:rsidRDefault="00AD78B2" w:rsidP="00CE2DF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D78B2" w:rsidRDefault="00AD78B2" w:rsidP="00AD78B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С</w:t>
      </w:r>
      <w:proofErr w:type="spellStart"/>
      <w:r>
        <w:rPr>
          <w:rFonts w:ascii="Times New Roman" w:hAnsi="Times New Roman" w:cs="Times New Roman"/>
          <w:sz w:val="24"/>
          <w:szCs w:val="24"/>
        </w:rPr>
        <w:t>оціальні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мережі.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Здесь указываются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соц.сети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, которые отображаются на сайте и ссылки на страницы в них.</w:t>
      </w:r>
    </w:p>
    <w:p w:rsidR="00AD78B2" w:rsidRDefault="00AD78B2" w:rsidP="00AD78B2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D78B2" w:rsidRDefault="00AD78B2" w:rsidP="00AD78B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4D0AC0D7" wp14:editId="1FC8A88E">
            <wp:extent cx="6120765" cy="3231515"/>
            <wp:effectExtent l="0" t="0" r="0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8B2" w:rsidRDefault="00AD78B2" w:rsidP="00AD78B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D78B2" w:rsidRDefault="00AD78B2" w:rsidP="00AD78B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CE2DF2" w:rsidRDefault="00CE2DF2" w:rsidP="00CE2DF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D78B2" w:rsidRDefault="00AD78B2" w:rsidP="00AD78B2">
      <w:pPr>
        <w:pStyle w:val="a3"/>
        <w:numPr>
          <w:ilvl w:val="1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Т</w:t>
      </w:r>
      <w:proofErr w:type="spellStart"/>
      <w:r>
        <w:rPr>
          <w:rFonts w:ascii="Times New Roman" w:hAnsi="Times New Roman" w:cs="Times New Roman"/>
          <w:sz w:val="24"/>
          <w:szCs w:val="24"/>
        </w:rPr>
        <w:t>екстові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блоки. </w:t>
      </w:r>
      <w:r>
        <w:rPr>
          <w:rFonts w:ascii="Times New Roman" w:hAnsi="Times New Roman" w:cs="Times New Roman"/>
          <w:sz w:val="24"/>
          <w:szCs w:val="24"/>
          <w:lang w:val="ru-RU"/>
        </w:rPr>
        <w:t>Здесь указываем контактные данные. Адрес, телефон, электронную почту.</w:t>
      </w:r>
    </w:p>
    <w:p w:rsidR="00AD78B2" w:rsidRDefault="00AD78B2" w:rsidP="00AD78B2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:rsidR="00AD78B2" w:rsidRPr="00CE2DF2" w:rsidRDefault="00AD78B2" w:rsidP="00AD78B2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0516660D" wp14:editId="2183A8D2">
            <wp:extent cx="6120765" cy="26212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305" w:rsidRPr="00AD78B2" w:rsidRDefault="00BF3305" w:rsidP="00AD78B2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sectPr w:rsidR="00BF3305" w:rsidRPr="00AD78B2" w:rsidSect="003665B8">
      <w:pgSz w:w="11906" w:h="16838"/>
      <w:pgMar w:top="850" w:right="850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76755D"/>
    <w:multiLevelType w:val="multilevel"/>
    <w:tmpl w:val="1E201E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3849181D"/>
    <w:multiLevelType w:val="multilevel"/>
    <w:tmpl w:val="1E201E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5E9A1433"/>
    <w:multiLevelType w:val="multilevel"/>
    <w:tmpl w:val="3B4662A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F3E"/>
    <w:rsid w:val="00070E76"/>
    <w:rsid w:val="000735C4"/>
    <w:rsid w:val="00167DDE"/>
    <w:rsid w:val="00286B92"/>
    <w:rsid w:val="002D1641"/>
    <w:rsid w:val="002D3F3E"/>
    <w:rsid w:val="003104B3"/>
    <w:rsid w:val="003665B8"/>
    <w:rsid w:val="00391CA2"/>
    <w:rsid w:val="003C56FD"/>
    <w:rsid w:val="00410BDA"/>
    <w:rsid w:val="005313B8"/>
    <w:rsid w:val="0062397D"/>
    <w:rsid w:val="007D6832"/>
    <w:rsid w:val="007E4730"/>
    <w:rsid w:val="007F1C8E"/>
    <w:rsid w:val="00983241"/>
    <w:rsid w:val="009F16C0"/>
    <w:rsid w:val="00A040E3"/>
    <w:rsid w:val="00A63F92"/>
    <w:rsid w:val="00AB1209"/>
    <w:rsid w:val="00AD78B2"/>
    <w:rsid w:val="00BA4098"/>
    <w:rsid w:val="00BF3305"/>
    <w:rsid w:val="00CE2DF2"/>
    <w:rsid w:val="00D5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BB15398-4E1A-4B25-9817-7377642B5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683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D68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info@dayproject.com.u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4</Pages>
  <Words>1014</Words>
  <Characters>579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Мельничук</dc:creator>
  <cp:keywords/>
  <dc:description/>
  <cp:lastModifiedBy>Андрей Мельничук</cp:lastModifiedBy>
  <cp:revision>8</cp:revision>
  <dcterms:created xsi:type="dcterms:W3CDTF">2017-05-17T11:56:00Z</dcterms:created>
  <dcterms:modified xsi:type="dcterms:W3CDTF">2017-06-05T21:58:00Z</dcterms:modified>
</cp:coreProperties>
</file>