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BD4879B" w14:textId="15DFA9B6" w:rsidR="00E779B5" w:rsidRDefault="00E779B5" w:rsidP="00E779B5">
      <w:pPr>
        <w:pStyle w:val="1"/>
      </w:pPr>
      <w:r>
        <w:rPr>
          <w:lang w:val="ru-RU"/>
        </w:rPr>
        <w:t>С</w:t>
      </w:r>
      <w:proofErr w:type="spellStart"/>
      <w:r w:rsidRPr="00E779B5">
        <w:t>пецвар</w:t>
      </w:r>
      <w:proofErr w:type="spellEnd"/>
      <w:r w:rsidRPr="00E779B5">
        <w:t xml:space="preserve"> </w:t>
      </w:r>
      <w:proofErr w:type="spellStart"/>
      <w:r w:rsidRPr="00E779B5">
        <w:t>матн</w:t>
      </w:r>
      <w:proofErr w:type="spellEnd"/>
      <w:r w:rsidRPr="00E779B5">
        <w:t xml:space="preserve"> №3 (мои вопросы)</w:t>
      </w:r>
    </w:p>
    <w:p w14:paraId="04B56709" w14:textId="2D986E84" w:rsidR="003E7F60" w:rsidRDefault="00E779B5">
      <w:r>
        <w:t xml:space="preserve">1) Почему в №6 в </w:t>
      </w:r>
      <w:proofErr w:type="spellStart"/>
      <w:r>
        <w:t>ln</w:t>
      </w:r>
      <w:proofErr w:type="spellEnd"/>
      <w:r>
        <w:t>(...) нет о(x^2)?</w:t>
      </w:r>
    </w:p>
    <w:p w14:paraId="04B5670A" w14:textId="77777777" w:rsidR="003E7F60" w:rsidRDefault="00E779B5">
      <w:r>
        <w:rPr>
          <w:noProof/>
        </w:rPr>
        <w:drawing>
          <wp:inline distT="114300" distB="114300" distL="114300" distR="114300" wp14:anchorId="04B56772" wp14:editId="04B56773">
            <wp:extent cx="6120000" cy="774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5670B" w14:textId="77777777" w:rsidR="003E7F60" w:rsidRDefault="00E779B5">
      <m:oMathPara>
        <m:oMath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ln</m:t>
              </m:r>
            </m:e>
          </m:box>
          <m:r>
            <w:rPr>
              <w:rFonts w:ascii="Cambria Math" w:hAnsi="Cambria Math"/>
            </w:rPr>
            <m:t>(</m:t>
          </m:r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cos</m:t>
              </m:r>
            </m:e>
          </m:box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ln</m:t>
              </m:r>
            </m:e>
          </m:box>
          <m:r>
            <w:rPr>
              <w:rFonts w:ascii="Cambria Math" w:hAnsi="Cambria Math"/>
            </w:rPr>
            <m:t>(1-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(2</m:t>
              </m:r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))=-2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4B5670C" w14:textId="77777777" w:rsidR="003E7F60" w:rsidRDefault="00E779B5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box>
                <m:boxPr>
                  <m:opEmu m:val="1"/>
                  <m:ctrlPr>
                    <w:rPr>
                      <w:rFonts w:ascii="Cambria Math" w:hAnsi="Cambria Math"/>
                    </w:rPr>
                  </m:ctrlPr>
                </m:boxPr>
                <m:e>
                  <m:r>
                    <w:rPr>
                      <w:rFonts w:ascii="Cambria Math" w:hAnsi="Cambria Math"/>
                    </w:rPr>
                    <m:t>arcsin</m:t>
                  </m:r>
                </m:e>
              </m:box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=(3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=9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+6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)=9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4B5670D" w14:textId="77777777" w:rsidR="003E7F60" w:rsidRDefault="003E7F60"/>
    <w:p w14:paraId="04B5670E" w14:textId="77777777" w:rsidR="003E7F60" w:rsidRDefault="00E779B5">
      <m:oMathPara>
        <m:oMath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→0</m:t>
              </m:r>
            </m:lim>
          </m:limLow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→0</m:t>
              </m:r>
            </m:lim>
          </m:limLow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2+</m:t>
              </m:r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(1)</m:t>
              </m:r>
            </m:num>
            <m:den>
              <m:r>
                <w:rPr>
                  <w:rFonts w:ascii="Cambria Math" w:hAnsi="Cambria Math"/>
                </w:rPr>
                <m:t>9+</m:t>
              </m:r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(1)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2+0</m:t>
              </m:r>
            </m:num>
            <m:den>
              <m:r>
                <w:rPr>
                  <w:rFonts w:ascii="Cambria Math" w:hAnsi="Cambria Math"/>
                </w:rPr>
                <m:t>9+0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</m:oMath>
      </m:oMathPara>
    </w:p>
    <w:p w14:paraId="04B5670F" w14:textId="77777777" w:rsidR="003E7F60" w:rsidRDefault="00E779B5">
      <w:proofErr w:type="gramStart"/>
      <w:r>
        <w:rPr>
          <w:rFonts w:ascii="Arial Unicode MS" w:eastAsia="Arial Unicode MS" w:hAnsi="Arial Unicode MS" w:cs="Arial Unicode MS"/>
        </w:rPr>
        <w:t>o(</w:t>
      </w:r>
      <w:proofErr w:type="gramEnd"/>
      <w:r>
        <w:rPr>
          <w:rFonts w:ascii="Arial Unicode MS" w:eastAsia="Arial Unicode MS" w:hAnsi="Arial Unicode MS" w:cs="Arial Unicode MS"/>
        </w:rPr>
        <w:t>1)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 xml:space="preserve">это бесконечно малая функция при x→0 </w:t>
      </w:r>
    </w:p>
    <w:p w14:paraId="04B56710" w14:textId="77777777" w:rsidR="003E7F60" w:rsidRDefault="003E7F60"/>
    <w:p w14:paraId="04B56711" w14:textId="77777777" w:rsidR="003E7F60" w:rsidRDefault="003E7F60"/>
    <w:p w14:paraId="04B56712" w14:textId="77777777" w:rsidR="003E7F60" w:rsidRDefault="00E779B5">
      <w:r>
        <w:t xml:space="preserve">Например, если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это старший член, и в выражении есть ещё o(x), то нужно его уточнять, то есть раскладывать дальше. Мы должны знать точно коэффициент при старшем члене.</w:t>
      </w:r>
    </w:p>
    <w:p w14:paraId="04B56713" w14:textId="77777777" w:rsidR="003E7F60" w:rsidRDefault="00E779B5"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ab/>
        <w:t xml:space="preserve">а может быть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4B56714" w14:textId="77777777" w:rsidR="003E7F60" w:rsidRDefault="003E7F60"/>
    <w:p w14:paraId="04B56715" w14:textId="77777777" w:rsidR="003E7F60" w:rsidRDefault="00E779B5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ab/>
      </w:r>
    </w:p>
    <w:p w14:paraId="04B56716" w14:textId="77777777" w:rsidR="003E7F60" w:rsidRDefault="00E779B5">
      <w:r>
        <w:t>o(x)</w:t>
      </w:r>
      <w:r>
        <w:tab/>
        <w:t>это не какая-то конкретная функция, это семейство функций, для которого выполняется определенное условие</w:t>
      </w:r>
    </w:p>
    <w:p w14:paraId="04B56717" w14:textId="77777777" w:rsidR="003E7F60" w:rsidRDefault="00E779B5">
      <m:oMathPara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 xml:space="preserve">), или 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)∈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</m:oMath>
      </m:oMathPara>
    </w:p>
    <w:p w14:paraId="04B56718" w14:textId="77777777" w:rsidR="003E7F60" w:rsidRDefault="00E779B5">
      <m:oMathPara>
        <m:oMath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→0</m:t>
              </m:r>
            </m:lim>
          </m:limLow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04B56719" w14:textId="77777777" w:rsidR="003E7F60" w:rsidRDefault="003E7F60"/>
    <w:p w14:paraId="04B5671A" w14:textId="77777777" w:rsidR="003E7F60" w:rsidRDefault="00E779B5">
      <w:r>
        <w:t>2) Не понял</w:t>
      </w:r>
    </w:p>
    <w:p w14:paraId="04B5671B" w14:textId="77777777" w:rsidR="003E7F60" w:rsidRDefault="00E779B5">
      <w:r>
        <w:rPr>
          <w:noProof/>
        </w:rPr>
        <w:drawing>
          <wp:inline distT="114300" distB="114300" distL="114300" distR="114300" wp14:anchorId="04B56774" wp14:editId="04B56775">
            <wp:extent cx="6120000" cy="9779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5671C" w14:textId="77777777" w:rsidR="003E7F60" w:rsidRDefault="00E779B5"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→+0</m:t>
        </m:r>
      </m:oMath>
      <w:r>
        <w:tab/>
        <w:t>предполагается, что x&gt;0, модуль можно убрать</w:t>
      </w:r>
    </w:p>
    <w:p w14:paraId="04B5671D" w14:textId="77777777" w:rsidR="003E7F60" w:rsidRDefault="00E779B5">
      <w:pPr>
        <w:rPr>
          <w:sz w:val="32"/>
          <w:szCs w:val="32"/>
        </w:rPr>
      </w:pPr>
      <m:oMathPara>
        <m:oMath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cos</m:t>
              </m:r>
            </m:e>
          </m:box>
          <m:r>
            <w:rPr>
              <w:rFonts w:ascii="Cambria Math" w:hAnsi="Cambria Math"/>
              <w:sz w:val="32"/>
              <w:szCs w:val="32"/>
            </w:rPr>
            <m:t>(</m:t>
          </m:r>
          <m:rad>
            <m:radPr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8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)=1-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ad>
                <m:ra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g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o</m:t>
          </m:r>
          <m:r>
            <w:rPr>
              <w:rFonts w:ascii="Cambria Math" w:hAnsi="Cambria Math"/>
              <w:sz w:val="32"/>
              <w:szCs w:val="32"/>
            </w:rPr>
            <m:t>(</m:t>
          </m:r>
          <m:rad>
            <m:radPr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04B5671E" w14:textId="77777777" w:rsidR="003E7F60" w:rsidRDefault="00E779B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1-</m:t>
          </m:r>
          <m:box>
            <m:boxPr>
              <m:opEmu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boxPr>
            <m:e>
              <m:r>
                <w:rPr>
                  <w:rFonts w:ascii="Cambria Math" w:hAnsi="Cambria Math"/>
                  <w:sz w:val="32"/>
                  <w:szCs w:val="32"/>
                </w:rPr>
                <m:t>cos</m:t>
              </m:r>
            </m:e>
          </m:box>
          <m:r>
            <w:rPr>
              <w:rFonts w:ascii="Cambria Math" w:hAnsi="Cambria Math"/>
              <w:sz w:val="32"/>
              <w:szCs w:val="32"/>
            </w:rPr>
            <m:t>(</m:t>
          </m:r>
          <m:rad>
            <m:radPr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8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)=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ad>
                <m:ra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g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o</m:t>
          </m:r>
          <m:r>
            <w:rPr>
              <w:rFonts w:ascii="Cambria Math" w:hAnsi="Cambria Math"/>
              <w:sz w:val="32"/>
              <w:szCs w:val="32"/>
            </w:rPr>
            <m:t>(</m:t>
          </m:r>
          <m:rad>
            <m:radPr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)=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ad>
                <m:ra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g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o</m:t>
          </m:r>
          <m:r>
            <w:rPr>
              <w:rFonts w:ascii="Cambria Math" w:hAnsi="Cambria Math"/>
              <w:sz w:val="32"/>
              <w:szCs w:val="32"/>
            </w:rPr>
            <m:t>(</m:t>
          </m:r>
          <m:rad>
            <m:radPr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04B5671F" w14:textId="77777777" w:rsidR="003E7F60" w:rsidRDefault="00E779B5">
      <w:pPr>
        <w:rPr>
          <w:sz w:val="32"/>
          <w:szCs w:val="32"/>
        </w:rPr>
      </w:pPr>
      <m:oMathPara>
        <m:oMath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sin</m:t>
              </m:r>
            </m:e>
          </m:box>
          <m:r>
            <w:rPr>
              <w:rFonts w:ascii="Cambria Math" w:hAnsi="Cambria Math"/>
              <w:sz w:val="32"/>
              <w:szCs w:val="32"/>
            </w:rPr>
            <m:t>(2</m:t>
          </m:r>
          <m:rad>
            <m:radPr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-</m:t>
          </m:r>
          <m:r>
            <w:rPr>
              <w:rFonts w:ascii="Cambria Math" w:hAnsi="Cambria Math"/>
              <w:sz w:val="32"/>
              <w:szCs w:val="32"/>
            </w:rPr>
            <m:t>4</m:t>
          </m:r>
          <m:r>
            <w:rPr>
              <w:rFonts w:ascii="Cambria Math" w:hAnsi="Cambria Math"/>
              <w:sz w:val="32"/>
              <w:szCs w:val="32"/>
            </w:rPr>
            <m:t>x</m:t>
          </m:r>
          <m:r>
            <w:rPr>
              <w:rFonts w:ascii="Cambria Math" w:hAnsi="Cambria Math"/>
              <w:sz w:val="32"/>
              <w:szCs w:val="32"/>
            </w:rPr>
            <m:t>)=2</m:t>
          </m:r>
          <m:rad>
            <m:radPr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-</m:t>
          </m:r>
          <m:r>
            <w:rPr>
              <w:rFonts w:ascii="Cambria Math" w:hAnsi="Cambria Math"/>
              <w:sz w:val="32"/>
              <w:szCs w:val="32"/>
            </w:rPr>
            <m:t>4</m:t>
          </m:r>
          <m:r>
            <w:rPr>
              <w:rFonts w:ascii="Cambria Math" w:hAnsi="Cambria Math"/>
              <w:sz w:val="32"/>
              <w:szCs w:val="32"/>
            </w:rPr>
            <m:t>x</m:t>
          </m:r>
          <m:r>
            <w:rPr>
              <w:rFonts w:ascii="Cambria Math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o</m:t>
          </m:r>
          <m:r>
            <w:rPr>
              <w:rFonts w:ascii="Cambria Math" w:hAnsi="Cambria Math"/>
              <w:sz w:val="32"/>
              <w:szCs w:val="32"/>
            </w:rPr>
            <m:t>(2</m:t>
          </m:r>
          <m:rad>
            <m:radPr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-</m:t>
          </m:r>
          <m:r>
            <w:rPr>
              <w:rFonts w:ascii="Cambria Math" w:hAnsi="Cambria Math"/>
              <w:sz w:val="32"/>
              <w:szCs w:val="32"/>
            </w:rPr>
            <m:t>4</m:t>
          </m:r>
          <m:r>
            <w:rPr>
              <w:rFonts w:ascii="Cambria Math" w:hAnsi="Cambria Math"/>
              <w:sz w:val="32"/>
              <w:szCs w:val="32"/>
            </w:rPr>
            <m:t>x</m:t>
          </m:r>
          <m:r>
            <w:rPr>
              <w:rFonts w:ascii="Cambria Math" w:hAnsi="Cambria Math"/>
              <w:sz w:val="32"/>
              <w:szCs w:val="32"/>
            </w:rPr>
            <m:t>)=2</m:t>
          </m:r>
          <m:rad>
            <m:radPr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o</m:t>
          </m:r>
          <m:r>
            <w:rPr>
              <w:rFonts w:ascii="Cambria Math" w:hAnsi="Cambria Math"/>
              <w:sz w:val="32"/>
              <w:szCs w:val="32"/>
            </w:rPr>
            <m:t>(</m:t>
          </m:r>
          <m:rad>
            <m:radPr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04B56720" w14:textId="77777777" w:rsidR="003E7F60" w:rsidRDefault="00E779B5">
      <w:pPr>
        <w:rPr>
          <w:sz w:val="32"/>
          <w:szCs w:val="32"/>
        </w:rPr>
      </w:pPr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4</m:t>
            </m:r>
            <m:r>
              <w:rPr>
                <w:rFonts w:ascii="Cambria Math" w:hAnsi="Cambria Math"/>
                <w:sz w:val="32"/>
                <w:szCs w:val="32"/>
              </w:rPr>
              <m:t>x</m:t>
            </m:r>
          </m:num>
          <m:den>
            <m:rad>
              <m:rad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radPr>
              <m:deg>
                <m:r>
                  <w:rPr>
                    <w:rFonts w:ascii="Cambria Math" w:hAnsi="Cambria Math"/>
                    <w:sz w:val="32"/>
                    <w:szCs w:val="32"/>
                  </w:rPr>
                  <m:t>4</m:t>
                </m:r>
              </m:deg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</m:rad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4</m:t>
            </m:r>
            <m:r>
              <w:rPr>
                <w:rFonts w:ascii="Cambria Math" w:hAnsi="Cambria Math"/>
                <w:sz w:val="32"/>
                <w:szCs w:val="32"/>
              </w:rPr>
              <m:t>x</m:t>
            </m:r>
          </m:num>
          <m:den>
            <m:sSup>
              <m:sSup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1/4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=4</m:t>
        </m:r>
        <m:sSup>
          <m:sSupPr>
            <m:ctrlPr>
              <w:rPr>
                <w:rFonts w:ascii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3/4</m:t>
            </m:r>
          </m:sup>
        </m:sSup>
        <m:r>
          <w:rPr>
            <w:rFonts w:ascii="Cambria Math" w:hAnsi="Cambria Math"/>
            <w:sz w:val="32"/>
            <w:szCs w:val="32"/>
          </w:rPr>
          <m:t>→0</m:t>
        </m:r>
      </m:oMath>
      <w:r>
        <w:rPr>
          <w:rFonts w:ascii="Arial Unicode MS" w:eastAsia="Arial Unicode MS" w:hAnsi="Arial Unicode MS" w:cs="Arial Unicode MS"/>
          <w:sz w:val="32"/>
          <w:szCs w:val="32"/>
        </w:rPr>
        <w:tab/>
        <w:t>⇒</w:t>
      </w:r>
      <w:r>
        <w:rPr>
          <w:rFonts w:ascii="Arial Unicode MS" w:eastAsia="Arial Unicode MS" w:hAnsi="Arial Unicode MS" w:cs="Arial Unicode MS"/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4</m:t>
        </m:r>
        <m:r>
          <w:rPr>
            <w:rFonts w:ascii="Cambria Math" w:hAnsi="Cambria Math"/>
            <w:sz w:val="32"/>
            <w:szCs w:val="32"/>
          </w:rPr>
          <m:t>x</m:t>
        </m:r>
        <m:r>
          <w:rPr>
            <w:rFonts w:ascii="Cambria Math" w:hAnsi="Cambria Math"/>
            <w:sz w:val="32"/>
            <w:szCs w:val="32"/>
          </w:rPr>
          <m:t>=</m:t>
        </m:r>
        <m:r>
          <w:rPr>
            <w:rFonts w:ascii="Cambria Math" w:hAnsi="Cambria Math"/>
            <w:sz w:val="32"/>
            <w:szCs w:val="32"/>
          </w:rPr>
          <m:t>o</m:t>
        </m:r>
        <m:r>
          <w:rPr>
            <w:rFonts w:ascii="Cambria Math" w:hAnsi="Cambria Math"/>
            <w:sz w:val="32"/>
            <w:szCs w:val="32"/>
          </w:rPr>
          <m:t>(</m:t>
        </m:r>
        <m:rad>
          <m:radPr>
            <m:ctrlPr>
              <w:rPr>
                <w:rFonts w:ascii="Cambria Math" w:hAnsi="Cambria Math"/>
                <w:sz w:val="32"/>
                <w:szCs w:val="32"/>
              </w:rPr>
            </m:ctrlPr>
          </m:radPr>
          <m:deg>
            <m:r>
              <w:rPr>
                <w:rFonts w:ascii="Cambria Math" w:hAnsi="Cambria Math"/>
                <w:sz w:val="32"/>
                <w:szCs w:val="32"/>
              </w:rPr>
              <m:t>4</m:t>
            </m:r>
          </m:deg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rad>
        <m:r>
          <w:rPr>
            <w:rFonts w:ascii="Cambria Math" w:hAnsi="Cambria Math"/>
            <w:sz w:val="32"/>
            <w:szCs w:val="32"/>
          </w:rPr>
          <m:t>)</m:t>
        </m:r>
      </m:oMath>
    </w:p>
    <w:p w14:paraId="04B56721" w14:textId="77777777" w:rsidR="003E7F60" w:rsidRDefault="00E779B5">
      <w:pPr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Pr>
                <m:num>
                  <m:rad>
                    <m:rad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deg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</w:rPr>
                <m:t>o</m:t>
              </m:r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rad>
                <m:ra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g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  <m:rad>
                <m:ra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g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</w:rPr>
                <m:t>o</m:t>
              </m:r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rad>
                <m:ra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g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ad>
                <m:ra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g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</w:rPr>
                <m:t>o</m:t>
              </m:r>
              <m:r>
                <w:rPr>
                  <w:rFonts w:ascii="Cambria Math" w:hAnsi="Cambria Math"/>
                  <w:sz w:val="32"/>
                  <w:szCs w:val="32"/>
                </w:rPr>
                <m:t>(1)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4+</m:t>
              </m:r>
              <m:r>
                <w:rPr>
                  <w:rFonts w:ascii="Cambria Math" w:hAnsi="Cambria Math"/>
                  <w:sz w:val="32"/>
                  <w:szCs w:val="32"/>
                </w:rPr>
                <m:t>o</m:t>
              </m:r>
              <m:r>
                <w:rPr>
                  <w:rFonts w:ascii="Cambria Math" w:hAnsi="Cambria Math"/>
                  <w:sz w:val="32"/>
                  <w:szCs w:val="32"/>
                </w:rPr>
                <m:t>(1)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→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ad>
                <m:ra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g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</m:oMath>
      </m:oMathPara>
    </w:p>
    <w:p w14:paraId="04B56722" w14:textId="77777777" w:rsidR="003E7F60" w:rsidRDefault="003E7F60">
      <w:pPr>
        <w:rPr>
          <w:sz w:val="32"/>
          <w:szCs w:val="32"/>
        </w:rPr>
      </w:pPr>
    </w:p>
    <w:p w14:paraId="04B56723" w14:textId="77777777" w:rsidR="003E7F60" w:rsidRDefault="003E7F60"/>
    <w:p w14:paraId="04B56724" w14:textId="77777777" w:rsidR="003E7F60" w:rsidRDefault="00E779B5">
      <w:r>
        <w:t>3) Почему в №7 разложение именно до x^3?</w:t>
      </w:r>
    </w:p>
    <w:p w14:paraId="04B56725" w14:textId="77777777" w:rsidR="003E7F60" w:rsidRDefault="00E779B5">
      <w:r>
        <w:rPr>
          <w:noProof/>
        </w:rPr>
        <w:drawing>
          <wp:inline distT="114300" distB="114300" distL="114300" distR="114300" wp14:anchorId="04B56776" wp14:editId="04B56777">
            <wp:extent cx="5952263" cy="2065426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263" cy="2065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56726" w14:textId="77777777" w:rsidR="003E7F60" w:rsidRDefault="00E779B5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x</m:t>
              </m:r>
              <m:box>
                <m:boxPr>
                  <m:opEmu m:val="1"/>
                  <m:ctrlPr>
                    <w:rPr>
                      <w:rFonts w:ascii="Cambria Math" w:hAnsi="Cambria Math"/>
                    </w:rPr>
                  </m:ctrlPr>
                </m:boxPr>
                <m:e>
                  <m:r>
                    <w:rPr>
                      <w:rFonts w:ascii="Cambria Math" w:hAnsi="Cambria Math"/>
                    </w:rPr>
                    <m:t>ln</m:t>
                  </m:r>
                </m:e>
              </m:box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=(1+3</m:t>
          </m:r>
          <m:r>
            <w:rPr>
              <w:rFonts w:ascii="Cambria Math" w:hAnsi="Cambria Math"/>
            </w:rPr>
            <m:t>x</m:t>
          </m:r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ln</m:t>
              </m:r>
            </m:e>
          </m:box>
          <m:r>
            <w:rPr>
              <w:rFonts w:ascii="Cambria Math" w:hAnsi="Cambria Math"/>
            </w:rPr>
            <m:t>2+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))</m:t>
          </m:r>
        </m:oMath>
      </m:oMathPara>
    </w:p>
    <w:p w14:paraId="04B56727" w14:textId="77777777" w:rsidR="003E7F60" w:rsidRDefault="00E779B5">
      <m:oMathPara>
        <m:oMath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arcsin</m:t>
              </m:r>
            </m:e>
          </m:box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4B56728" w14:textId="77777777" w:rsidR="003E7F60" w:rsidRDefault="00E779B5">
      <m:oMathPara>
        <m:oMath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arcsin</m:t>
              </m:r>
            </m:e>
          </m:box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=4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ln</m:t>
              </m:r>
            </m:e>
          </m:box>
          <m:r>
            <w:rPr>
              <w:rFonts w:ascii="Cambria Math" w:hAnsi="Cambria Math"/>
            </w:rPr>
            <m:t>2+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)=4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4B56729" w14:textId="77777777" w:rsidR="003E7F60" w:rsidRDefault="00E779B5"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)⊃</m:t>
        </m:r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при x→0</w:t>
      </w:r>
    </w:p>
    <w:p w14:paraId="04B5672A" w14:textId="77777777" w:rsidR="003E7F60" w:rsidRDefault="00E779B5"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)⊂</m:t>
        </m:r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>
        <w:tab/>
        <w:t xml:space="preserve">при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→∞</m:t>
        </m:r>
      </m:oMath>
    </w:p>
    <w:p w14:paraId="04B5672B" w14:textId="77777777" w:rsidR="003E7F60" w:rsidRDefault="003E7F60"/>
    <w:p w14:paraId="04B5672C" w14:textId="77777777" w:rsidR="003E7F60" w:rsidRDefault="00E779B5">
      <m:oMathPara>
        <m:oMath>
          <m:r>
            <w:rPr>
              <w:rFonts w:ascii="Cambria Math" w:hAnsi="Cambria Math"/>
            </w:rPr>
            <m:t>(1+6</m:t>
          </m:r>
          <m:r>
            <w:rPr>
              <w:rFonts w:ascii="Cambria Math" w:hAnsi="Cambria Math"/>
            </w:rPr>
            <m:t>x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1/2</m:t>
              </m:r>
            </m:sup>
          </m:sSup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(-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(6</m:t>
              </m:r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4B5672D" w14:textId="77777777" w:rsidR="003E7F60" w:rsidRDefault="00E779B5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=1+3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4B5672E" w14:textId="77777777" w:rsidR="003E7F60" w:rsidRDefault="00E779B5">
      <m:oMathPara>
        <m:oMath>
          <m:r>
            <w:rPr>
              <w:rFonts w:ascii="Cambria Math" w:hAnsi="Cambria Math"/>
            </w:rPr>
            <m:t>(1+6</m:t>
          </m:r>
          <m:r>
            <w:rPr>
              <w:rFonts w:ascii="Cambria Math" w:hAnsi="Cambria Math"/>
            </w:rPr>
            <m:t>x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1/2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=1+3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6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)-1-3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)=-9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4B5672F" w14:textId="77777777" w:rsidR="003E7F60" w:rsidRDefault="00E779B5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9+</m:t>
              </m:r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(1)</m:t>
              </m:r>
            </m:num>
            <m:den>
              <m:r>
                <w:rPr>
                  <w:rFonts w:ascii="Cambria Math" w:hAnsi="Cambria Math"/>
                </w:rPr>
                <m:t>4+</m:t>
              </m:r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(1)</m:t>
              </m:r>
            </m:den>
          </m:f>
        </m:oMath>
      </m:oMathPara>
    </w:p>
    <w:p w14:paraId="04B56730" w14:textId="77777777" w:rsidR="003E7F60" w:rsidRDefault="003E7F60"/>
    <w:p w14:paraId="04B56731" w14:textId="77777777" w:rsidR="003E7F60" w:rsidRDefault="003E7F60"/>
    <w:p w14:paraId="04B56732" w14:textId="77777777" w:rsidR="003E7F60" w:rsidRDefault="003E7F60"/>
    <w:p w14:paraId="04B56733" w14:textId="77777777" w:rsidR="003E7F60" w:rsidRDefault="00E779B5">
      <w:r>
        <w:t>4) Часть 2 №1 уточнить</w:t>
      </w:r>
    </w:p>
    <w:p w14:paraId="04B56734" w14:textId="77777777" w:rsidR="003E7F60" w:rsidRDefault="00E779B5">
      <w:r>
        <w:rPr>
          <w:noProof/>
        </w:rPr>
        <w:drawing>
          <wp:inline distT="114300" distB="114300" distL="114300" distR="114300" wp14:anchorId="04B56778" wp14:editId="04B56779">
            <wp:extent cx="4371975" cy="5905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56735" w14:textId="77777777" w:rsidR="003E7F60" w:rsidRDefault="00E779B5">
      <w:r>
        <w:rPr>
          <w:noProof/>
        </w:rPr>
        <w:lastRenderedPageBreak/>
        <w:drawing>
          <wp:inline distT="114300" distB="114300" distL="114300" distR="114300" wp14:anchorId="04B5677A" wp14:editId="04B5677B">
            <wp:extent cx="5571263" cy="4032347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263" cy="4032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56736" w14:textId="77777777" w:rsidR="003E7F60" w:rsidRDefault="00E779B5">
      <w:r>
        <w:rPr>
          <w:noProof/>
        </w:rPr>
        <w:drawing>
          <wp:inline distT="114300" distB="114300" distL="114300" distR="114300" wp14:anchorId="04B5677C" wp14:editId="04B5677D">
            <wp:extent cx="6120000" cy="4356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56737" w14:textId="77777777" w:rsidR="003E7F60" w:rsidRDefault="00E779B5"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)+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'(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)⋅(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''(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)⋅(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∈[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]</m:t>
        </m:r>
      </m:oMath>
    </w:p>
    <w:p w14:paraId="04B56738" w14:textId="77777777" w:rsidR="003E7F60" w:rsidRDefault="00E779B5"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''(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''(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</m:t>
        </m:r>
      </m:oMath>
      <w:r>
        <w:tab/>
        <w:t>вопрос оформления</w:t>
      </w:r>
    </w:p>
    <w:p w14:paraId="04B56739" w14:textId="77777777" w:rsidR="003E7F60" w:rsidRDefault="00E779B5">
      <m:oMathPara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'(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)⋅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'(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)⋅(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4B5673A" w14:textId="77777777" w:rsidR="003E7F60" w:rsidRDefault="00E779B5">
      <m:oMathPara>
        <m:oMath>
          <m:r>
            <w:rPr>
              <w:rFonts w:ascii="Cambria Math" w:hAnsi="Cambria Math"/>
            </w:rPr>
            <w:lastRenderedPageBreak/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'(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)⋅(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''(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)⋅(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)=</m:t>
          </m:r>
        </m:oMath>
      </m:oMathPara>
    </w:p>
    <w:p w14:paraId="04B5673B" w14:textId="77777777" w:rsidR="003E7F60" w:rsidRDefault="00E779B5">
      <w:r>
        <w:tab/>
      </w:r>
      <m:oMath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)+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'(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)⋅(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''(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)⋅(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04B5673C" w14:textId="77777777" w:rsidR="003E7F60" w:rsidRDefault="003E7F60"/>
    <w:p w14:paraId="04B5673D" w14:textId="77777777" w:rsidR="003E7F60" w:rsidRDefault="00E779B5">
      <w:r>
        <w:t>5) Пределы (В конце, если будет время)</w:t>
      </w:r>
    </w:p>
    <w:p w14:paraId="04B5673E" w14:textId="77777777" w:rsidR="003E7F60" w:rsidRDefault="00E779B5">
      <w:r>
        <w:rPr>
          <w:noProof/>
        </w:rPr>
        <w:drawing>
          <wp:inline distT="114300" distB="114300" distL="114300" distR="114300" wp14:anchorId="04B5677E" wp14:editId="04B5677F">
            <wp:extent cx="4533038" cy="2361691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038" cy="2361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5673F" w14:textId="77777777" w:rsidR="003E7F60" w:rsidRDefault="00E779B5">
      <w:r>
        <w:t>6) №2 Часть 2</w:t>
      </w:r>
    </w:p>
    <w:p w14:paraId="04B56740" w14:textId="77777777" w:rsidR="003E7F60" w:rsidRDefault="00E779B5">
      <w:r>
        <w:rPr>
          <w:noProof/>
        </w:rPr>
        <w:drawing>
          <wp:inline distT="114300" distB="114300" distL="114300" distR="114300" wp14:anchorId="04B56780" wp14:editId="04B56781">
            <wp:extent cx="5285513" cy="1595092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513" cy="1595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56741" w14:textId="77777777" w:rsidR="003E7F60" w:rsidRDefault="00E779B5">
      <w:r>
        <w:rPr>
          <w:noProof/>
        </w:rPr>
        <w:drawing>
          <wp:inline distT="114300" distB="114300" distL="114300" distR="114300" wp14:anchorId="04B56782" wp14:editId="04B56783">
            <wp:extent cx="4461534" cy="278238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534" cy="278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56742" w14:textId="77777777" w:rsidR="003E7F60" w:rsidRDefault="003E7F60"/>
    <w:p w14:paraId="04B56743" w14:textId="77777777" w:rsidR="003E7F60" w:rsidRDefault="00E779B5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box>
                <m:boxPr>
                  <m:opEmu m:val="1"/>
                  <m:ctrlPr>
                    <w:rPr>
                      <w:rFonts w:ascii="Cambria Math" w:hAnsi="Cambria Math"/>
                    </w:rPr>
                  </m:ctrlPr>
                </m:boxPr>
                <m:e>
                  <m:r>
                    <w:rPr>
                      <w:rFonts w:ascii="Cambria Math" w:hAnsi="Cambria Math"/>
                    </w:rPr>
                    <m:t>ln</m:t>
                  </m:r>
                </m:e>
              </m:box>
              <m:r>
                <w:rPr>
                  <w:rFonts w:ascii="Cambria Math" w:hAnsi="Cambria Math"/>
                </w:rPr>
                <m:t>(1-6</m:t>
              </m:r>
              <m:r>
                <w:rPr>
                  <w:rFonts w:ascii="Cambria Math" w:hAnsi="Cambria Math"/>
                </w:rPr>
                <m:t>Δx</m:t>
              </m:r>
              <m:r>
                <w:rPr>
                  <w:rFonts w:ascii="Cambria Math" w:hAnsi="Cambria Math"/>
                </w:rPr>
                <m:t>)+6</m:t>
              </m:r>
              <m:r>
                <w:rPr>
                  <w:rFonts w:ascii="Cambria Math" w:hAnsi="Cambria Math"/>
                </w:rPr>
                <m:t>Δx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/>
                </w:rPr>
                <m:t>Δx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18</m:t>
              </m:r>
              <m:r>
                <w:rPr>
                  <w:rFonts w:ascii="Cambria Math" w:hAnsi="Cambria Math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)+6</m:t>
              </m:r>
              <m:r>
                <w:rPr>
                  <w:rFonts w:ascii="Cambria Math" w:hAnsi="Cambria Math"/>
                </w:rPr>
                <m:t>Δx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18</m:t>
              </m:r>
              <m:r>
                <w:rPr>
                  <w:rFonts w:ascii="Cambria Math" w:hAnsi="Cambria Math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=-9+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(1)→-9</m:t>
          </m:r>
        </m:oMath>
      </m:oMathPara>
    </w:p>
    <w:p w14:paraId="04B56744" w14:textId="77777777" w:rsidR="003E7F60" w:rsidRDefault="00E779B5">
      <m:oMathPara>
        <m:oMath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ln</m:t>
              </m:r>
            </m:e>
          </m:box>
          <m:r>
            <w:rPr>
              <w:rFonts w:ascii="Cambria Math" w:hAnsi="Cambria Math"/>
            </w:rPr>
            <m:t>(1+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4B56745" w14:textId="77777777" w:rsidR="003E7F60" w:rsidRDefault="00E779B5">
      <m:oMathPara>
        <m:oMath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ln</m:t>
              </m:r>
            </m:e>
          </m:box>
          <m:r>
            <w:rPr>
              <w:rFonts w:ascii="Cambria Math" w:hAnsi="Cambria Math"/>
            </w:rPr>
            <m:t>(1-6</m:t>
          </m:r>
          <m:r>
            <w:rPr>
              <w:rFonts w:ascii="Cambria Math" w:hAnsi="Cambria Math"/>
            </w:rPr>
            <m:t>Δx</m:t>
          </m:r>
          <m:r>
            <w:rPr>
              <w:rFonts w:ascii="Cambria Math" w:hAnsi="Cambria Math"/>
            </w:rPr>
            <m:t>)=-6</m:t>
          </m:r>
          <m:r>
            <w:rPr>
              <w:rFonts w:ascii="Cambria Math" w:hAnsi="Cambria Math"/>
            </w:rPr>
            <m:t>Δx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18</m:t>
          </m:r>
          <m:r>
            <w:rPr>
              <w:rFonts w:ascii="Cambria Math" w:hAnsi="Cambria Math"/>
            </w:rPr>
            <m:t>Δ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Δ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4B56746" w14:textId="77777777" w:rsidR="003E7F60" w:rsidRDefault="003E7F60"/>
    <w:p w14:paraId="04B56747" w14:textId="77777777" w:rsidR="003E7F60" w:rsidRDefault="00E779B5">
      <m:oMathPara>
        <m:oMath>
          <m:r>
            <w:rPr>
              <w:rFonts w:ascii="Cambria Math" w:hAnsi="Cambria Math"/>
            </w:rPr>
            <m:t>df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'(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dx</m:t>
          </m:r>
          <m:r>
            <w:rPr>
              <w:rFonts w:ascii="Cambria Math" w:hAnsi="Cambria Math"/>
            </w:rPr>
            <m:t>= -9</m:t>
          </m:r>
          <m:r>
            <w:rPr>
              <w:rFonts w:ascii="Cambria Math" w:hAnsi="Cambria Math"/>
            </w:rPr>
            <m:t>dx</m:t>
          </m:r>
        </m:oMath>
      </m:oMathPara>
    </w:p>
    <w:p w14:paraId="04B56748" w14:textId="77777777" w:rsidR="003E7F60" w:rsidRDefault="00E779B5">
      <m:oMathPara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(0)=-3</m:t>
          </m:r>
        </m:oMath>
      </m:oMathPara>
    </w:p>
    <w:p w14:paraId="04B56749" w14:textId="77777777" w:rsidR="003E7F60" w:rsidRDefault="00E779B5">
      <m:oMathPara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'(0)=-9</m:t>
          </m:r>
        </m:oMath>
      </m:oMathPara>
    </w:p>
    <w:p w14:paraId="04B5674A" w14:textId="77777777" w:rsidR="003E7F60" w:rsidRDefault="00E779B5">
      <w:p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(</m:t>
        </m:r>
        <m:r>
          <w:rPr>
            <w:rFonts w:ascii="Cambria Math" w:hAnsi="Cambria Math"/>
            <w:highlight w:val="yellow"/>
          </w:rPr>
          <m:t>y</m:t>
        </m:r>
        <m:r>
          <w:rPr>
            <w:rFonts w:ascii="Cambria Math" w:hAnsi="Cambria Math"/>
            <w:highlight w:val="yellow"/>
          </w:rPr>
          <m:t>-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y</m:t>
            </m:r>
          </m:e>
          <m:sub>
            <m:r>
              <w:rPr>
                <w:rFonts w:ascii="Cambria Math" w:hAnsi="Cambria Math"/>
                <w:highlight w:val="yellow"/>
              </w:rPr>
              <m:t>0</m:t>
            </m:r>
          </m:sub>
        </m:sSub>
        <m:r>
          <w:rPr>
            <w:rFonts w:ascii="Cambria Math" w:hAnsi="Cambria Math"/>
            <w:highlight w:val="yellow"/>
          </w:rPr>
          <m:t>)=</m:t>
        </m:r>
        <m:r>
          <w:rPr>
            <w:rFonts w:ascii="Cambria Math" w:hAnsi="Cambria Math"/>
            <w:highlight w:val="yellow"/>
          </w:rPr>
          <m:t>f</m:t>
        </m:r>
        <m:r>
          <w:rPr>
            <w:rFonts w:ascii="Cambria Math" w:hAnsi="Cambria Math"/>
            <w:highlight w:val="yellow"/>
          </w:rPr>
          <m:t>'(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0</m:t>
            </m:r>
          </m:sub>
        </m:sSub>
        <m:r>
          <w:rPr>
            <w:rFonts w:ascii="Cambria Math" w:hAnsi="Cambria Math"/>
            <w:highlight w:val="yellow"/>
          </w:rPr>
          <m:t>)⋅(</m:t>
        </m:r>
        <m:r>
          <w:rPr>
            <w:rFonts w:ascii="Cambria Math" w:hAnsi="Cambria Math"/>
            <w:highlight w:val="yellow"/>
          </w:rPr>
          <m:t>x</m:t>
        </m:r>
        <m:r>
          <w:rPr>
            <w:rFonts w:ascii="Cambria Math" w:hAnsi="Cambria Math"/>
            <w:highlight w:val="yellow"/>
          </w:rPr>
          <m:t>-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0</m:t>
            </m:r>
          </m:sub>
        </m:sSub>
        <m:r>
          <w:rPr>
            <w:rFonts w:ascii="Cambria Math" w:hAnsi="Cambria Math"/>
            <w:highlight w:val="yellow"/>
          </w:rPr>
          <m:t>)</m:t>
        </m:r>
      </m:oMath>
      <w:r>
        <w:rPr>
          <w:highlight w:val="yellow"/>
        </w:rPr>
        <w:t xml:space="preserve"> - Уравнение касате</w:t>
      </w:r>
      <w:proofErr w:type="spellStart"/>
      <w:r>
        <w:rPr>
          <w:highlight w:val="yellow"/>
        </w:rPr>
        <w:t>льной</w:t>
      </w:r>
      <w:proofErr w:type="spellEnd"/>
    </w:p>
    <w:p w14:paraId="04B5674B" w14:textId="77777777" w:rsidR="003E7F60" w:rsidRDefault="00E779B5"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+3=-9⋅(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0)</m:t>
          </m:r>
        </m:oMath>
      </m:oMathPara>
    </w:p>
    <w:p w14:paraId="04B5674C" w14:textId="77777777" w:rsidR="003E7F60" w:rsidRDefault="00E779B5"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=-9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3</m:t>
          </m:r>
        </m:oMath>
      </m:oMathPara>
    </w:p>
    <w:p w14:paraId="04B5674D" w14:textId="77777777" w:rsidR="003E7F60" w:rsidRDefault="00E779B5">
      <w:r>
        <w:rPr>
          <w:noProof/>
        </w:rPr>
        <w:drawing>
          <wp:inline distT="114300" distB="114300" distL="114300" distR="114300" wp14:anchorId="04B56784" wp14:editId="04B56785">
            <wp:extent cx="4152038" cy="3908991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038" cy="3908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5674E" w14:textId="77777777" w:rsidR="003E7F60" w:rsidRDefault="003E7F60"/>
    <w:p w14:paraId="04B5674F" w14:textId="77777777" w:rsidR="003E7F60" w:rsidRDefault="003E7F60"/>
    <w:p w14:paraId="04B56750" w14:textId="77777777" w:rsidR="003E7F60" w:rsidRDefault="003E7F60"/>
    <w:p w14:paraId="04B56751" w14:textId="77777777" w:rsidR="003E7F60" w:rsidRDefault="003E7F60"/>
    <w:p w14:paraId="04B56752" w14:textId="77777777" w:rsidR="003E7F60" w:rsidRDefault="003E7F60"/>
    <w:p w14:paraId="04B56753" w14:textId="77777777" w:rsidR="003E7F60" w:rsidRDefault="003E7F60"/>
    <w:p w14:paraId="04B56754" w14:textId="77777777" w:rsidR="003E7F60" w:rsidRDefault="003E7F60"/>
    <w:p w14:paraId="04B56755" w14:textId="77777777" w:rsidR="003E7F60" w:rsidRDefault="003E7F60"/>
    <w:p w14:paraId="04B56756" w14:textId="77777777" w:rsidR="003E7F60" w:rsidRDefault="003E7F60"/>
    <w:p w14:paraId="04B56757" w14:textId="77777777" w:rsidR="003E7F60" w:rsidRDefault="003E7F60"/>
    <w:p w14:paraId="04B56758" w14:textId="77777777" w:rsidR="003E7F60" w:rsidRDefault="003E7F60"/>
    <w:p w14:paraId="04B56759" w14:textId="77777777" w:rsidR="003E7F60" w:rsidRDefault="003E7F60"/>
    <w:p w14:paraId="04B5675A" w14:textId="77777777" w:rsidR="003E7F60" w:rsidRDefault="003E7F60"/>
    <w:p w14:paraId="04B5675B" w14:textId="77777777" w:rsidR="003E7F60" w:rsidRDefault="003E7F60"/>
    <w:p w14:paraId="04B5675C" w14:textId="77777777" w:rsidR="003E7F60" w:rsidRDefault="003E7F60"/>
    <w:p w14:paraId="04B5675D" w14:textId="77777777" w:rsidR="003E7F60" w:rsidRDefault="003E7F60"/>
    <w:p w14:paraId="04B5675E" w14:textId="77777777" w:rsidR="003E7F60" w:rsidRDefault="003E7F60"/>
    <w:p w14:paraId="04B5675F" w14:textId="77777777" w:rsidR="003E7F60" w:rsidRDefault="00E779B5">
      <w:r>
        <w:t>7) Есть ли какой-то алгоритм? (Как определить, что именно ⅔ в №5 и №8?)</w:t>
      </w:r>
    </w:p>
    <w:p w14:paraId="04B56760" w14:textId="77777777" w:rsidR="003E7F60" w:rsidRDefault="00E779B5">
      <w:r>
        <w:rPr>
          <w:noProof/>
        </w:rPr>
        <w:lastRenderedPageBreak/>
        <w:drawing>
          <wp:inline distT="114300" distB="114300" distL="114300" distR="114300" wp14:anchorId="04B56786" wp14:editId="04B56787">
            <wp:extent cx="6120000" cy="32766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56761" w14:textId="77777777" w:rsidR="003E7F60" w:rsidRDefault="00E779B5">
      <w:r>
        <w:rPr>
          <w:noProof/>
        </w:rPr>
        <w:drawing>
          <wp:inline distT="114300" distB="114300" distL="114300" distR="114300" wp14:anchorId="04B56788" wp14:editId="04B56789">
            <wp:extent cx="6120000" cy="558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56762" w14:textId="77777777" w:rsidR="003E7F60" w:rsidRDefault="003E7F60"/>
    <w:p w14:paraId="04B56763" w14:textId="77777777" w:rsidR="003E7F60" w:rsidRDefault="00E779B5">
      <w:r>
        <w:t>Угол, под которым функция заходит в точку, определяется производной</w:t>
      </w:r>
    </w:p>
    <w:p w14:paraId="04B56764" w14:textId="77777777" w:rsidR="003E7F60" w:rsidRDefault="003E7F60"/>
    <w:p w14:paraId="04B56765" w14:textId="77777777" w:rsidR="003E7F60" w:rsidRDefault="00E779B5"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2/3</m:t>
            </m:r>
          </m:sup>
        </m:sSup>
      </m:oMath>
      <w:r>
        <w:tab/>
      </w:r>
      <w:r>
        <w:tab/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'(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1/3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1/3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  <m:rad>
              <m:radPr>
                <m:ctrlPr>
                  <w:rPr>
                    <w:rFonts w:ascii="Cambria Math" w:hAnsi="Cambria Math"/>
                  </w:rPr>
                </m:ctrlPr>
              </m:radPr>
              <m:deg>
                <m:r>
                  <w:rPr>
                    <w:rFonts w:ascii="Cambria Math" w:hAnsi="Cambria Math"/>
                  </w:rPr>
                  <m:t>3</m:t>
                </m:r>
              </m:deg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</m:den>
        </m:f>
        <m:r>
          <w:rPr>
            <w:rFonts w:ascii="Cambria Math" w:hAnsi="Cambria Math"/>
          </w:rPr>
          <m:t>→∞</m:t>
        </m:r>
      </m:oMath>
      <w:r>
        <w:rPr>
          <w:rFonts w:ascii="Arial Unicode MS" w:eastAsia="Arial Unicode MS" w:hAnsi="Arial Unicode MS" w:cs="Arial Unicode MS"/>
        </w:rPr>
        <w:tab/>
        <w:t>x→0</w:t>
      </w:r>
    </w:p>
    <w:p w14:paraId="04B56766" w14:textId="77777777" w:rsidR="003E7F60" w:rsidRDefault="003E7F60"/>
    <w:p w14:paraId="04B56767" w14:textId="77777777" w:rsidR="003E7F60" w:rsidRDefault="00E779B5">
      <w:pPr>
        <w:rPr>
          <w:sz w:val="32"/>
          <w:szCs w:val="32"/>
        </w:rPr>
      </w:pPr>
      <m:oMath>
        <m:limLow>
          <m:limLowPr>
            <m:ctrlPr>
              <w:rPr>
                <w:rFonts w:ascii="Cambria Math" w:hAnsi="Cambria Math"/>
                <w:sz w:val="32"/>
                <w:szCs w:val="32"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x</m:t>
            </m:r>
            <m:r>
              <w:rPr>
                <w:rFonts w:ascii="Cambria Math" w:hAnsi="Cambria Math"/>
                <w:sz w:val="32"/>
                <w:szCs w:val="32"/>
              </w:rPr>
              <m:t>→+0</m:t>
            </m:r>
          </m:lim>
        </m:limLow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2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  <m:rad>
              <m:rad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radPr>
              <m:deg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g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</m:rad>
          </m:den>
        </m:f>
        <m:r>
          <w:rPr>
            <w:rFonts w:ascii="Cambria Math" w:hAnsi="Cambria Math"/>
            <w:sz w:val="32"/>
            <w:szCs w:val="32"/>
          </w:rPr>
          <m:t>=+∞</m:t>
        </m:r>
      </m:oMath>
      <w:r>
        <w:rPr>
          <w:sz w:val="32"/>
          <w:szCs w:val="32"/>
        </w:rPr>
        <w:tab/>
      </w:r>
      <w:r>
        <w:rPr>
          <w:sz w:val="32"/>
          <w:szCs w:val="32"/>
        </w:rPr>
        <w:tab/>
        <w:t>касательная вертикальная, смотрит вверх, функция выходит из точки вверх</w:t>
      </w:r>
    </w:p>
    <w:p w14:paraId="04B56768" w14:textId="77777777" w:rsidR="003E7F60" w:rsidRDefault="00E779B5">
      <w:pPr>
        <w:rPr>
          <w:sz w:val="32"/>
          <w:szCs w:val="32"/>
        </w:rPr>
      </w:pPr>
      <m:oMath>
        <m:limLow>
          <m:limLowPr>
            <m:ctrlPr>
              <w:rPr>
                <w:rFonts w:ascii="Cambria Math" w:hAnsi="Cambria Math"/>
                <w:sz w:val="32"/>
                <w:szCs w:val="32"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x</m:t>
            </m:r>
            <m:r>
              <w:rPr>
                <w:rFonts w:ascii="Cambria Math" w:hAnsi="Cambria Math"/>
                <w:sz w:val="32"/>
                <w:szCs w:val="32"/>
              </w:rPr>
              <m:t>→-0</m:t>
            </m:r>
          </m:lim>
        </m:limLow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2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  <m:rad>
              <m:rad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radPr>
              <m:deg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g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</m:rad>
          </m:den>
        </m:f>
        <m:r>
          <w:rPr>
            <w:rFonts w:ascii="Cambria Math" w:hAnsi="Cambria Math"/>
            <w:sz w:val="32"/>
            <w:szCs w:val="32"/>
          </w:rPr>
          <m:t>=-∞</m:t>
        </m:r>
      </m:oMath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>касательная вертикальная, функция заходит в точку вертикально вниз</w:t>
      </w:r>
    </w:p>
    <w:p w14:paraId="04B56769" w14:textId="77777777" w:rsidR="003E7F60" w:rsidRDefault="00E779B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04B5678A" wp14:editId="04B5678B">
            <wp:extent cx="2828063" cy="226646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r="8411" b="12503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2266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114300" distB="114300" distL="114300" distR="114300" wp14:anchorId="04B5678C" wp14:editId="04B5678D">
            <wp:extent cx="2656613" cy="2416014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613" cy="2416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5676A" w14:textId="77777777" w:rsidR="003E7F60" w:rsidRDefault="003E7F60"/>
    <w:p w14:paraId="04B5676B" w14:textId="77777777" w:rsidR="003E7F60" w:rsidRDefault="00E779B5"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2/3</m:t>
            </m:r>
          </m:sup>
        </m:sSup>
      </m:oMath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1/3</m:t>
            </m:r>
          </m:sup>
        </m:sSup>
      </m:oMath>
    </w:p>
    <w:p w14:paraId="04B5676C" w14:textId="77777777" w:rsidR="003E7F60" w:rsidRDefault="003E7F60"/>
    <w:p w14:paraId="04B5676D" w14:textId="77777777" w:rsidR="003E7F60" w:rsidRDefault="00E779B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r>
            <w:rPr>
              <w:rFonts w:ascii="Cambria Math" w:hAnsi="Cambria Math"/>
              <w:sz w:val="32"/>
              <w:szCs w:val="32"/>
            </w:rPr>
            <m:t>'(</m:t>
          </m:r>
          <m:r>
            <w:rPr>
              <w:rFonts w:ascii="Cambria Math" w:hAnsi="Cambria Math"/>
              <w:sz w:val="32"/>
              <w:szCs w:val="32"/>
            </w:rPr>
            <m:t>x</m:t>
          </m:r>
          <m:r>
            <w:rPr>
              <w:rFonts w:ascii="Cambria Math" w:hAnsi="Cambria Math"/>
              <w:sz w:val="32"/>
              <w:szCs w:val="32"/>
            </w:rPr>
            <m:t>)=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r>
                <w:rPr>
                  <w:rFonts w:ascii="Cambria Math" w:hAnsi="Cambria Math"/>
                  <w:sz w:val="32"/>
                  <w:szCs w:val="32"/>
                </w:rPr>
                <m:t>2/3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  <m:rad>
                <m:ra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04B5676E" w14:textId="77777777" w:rsidR="003E7F60" w:rsidRDefault="00E779B5">
      <w:pPr>
        <w:rPr>
          <w:sz w:val="32"/>
          <w:szCs w:val="32"/>
        </w:rPr>
      </w:pPr>
      <m:oMath>
        <m:limLow>
          <m:limLowPr>
            <m:ctrlPr>
              <w:rPr>
                <w:rFonts w:ascii="Cambria Math" w:hAnsi="Cambria Math"/>
                <w:sz w:val="32"/>
                <w:szCs w:val="32"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x</m:t>
            </m:r>
            <m:r>
              <w:rPr>
                <w:rFonts w:ascii="Cambria Math" w:hAnsi="Cambria Math"/>
                <w:sz w:val="32"/>
                <w:szCs w:val="32"/>
              </w:rPr>
              <m:t>→+0</m:t>
            </m:r>
          </m:lim>
        </m:limLow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  <m:rad>
              <m:rad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radPr>
              <m:deg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g>
              <m:e>
                <m:sSup>
                  <m:sSup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sz w:val="32"/>
            <w:szCs w:val="32"/>
          </w:rPr>
          <m:t>=+∞</m:t>
        </m:r>
      </m:oMath>
      <w:r>
        <w:rPr>
          <w:sz w:val="32"/>
          <w:szCs w:val="32"/>
        </w:rPr>
        <w:tab/>
        <w:t>функция выходит из точки вверх</w:t>
      </w:r>
    </w:p>
    <w:p w14:paraId="04B5676F" w14:textId="77777777" w:rsidR="003E7F60" w:rsidRDefault="00E779B5">
      <w:pPr>
        <w:rPr>
          <w:sz w:val="32"/>
          <w:szCs w:val="32"/>
        </w:rPr>
      </w:pPr>
      <m:oMath>
        <m:limLow>
          <m:limLowPr>
            <m:ctrlPr>
              <w:rPr>
                <w:rFonts w:ascii="Cambria Math" w:hAnsi="Cambria Math"/>
                <w:sz w:val="32"/>
                <w:szCs w:val="32"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x</m:t>
            </m:r>
            <m:r>
              <w:rPr>
                <w:rFonts w:ascii="Cambria Math" w:hAnsi="Cambria Math"/>
                <w:sz w:val="32"/>
                <w:szCs w:val="32"/>
              </w:rPr>
              <m:t>→-0</m:t>
            </m:r>
          </m:lim>
        </m:limLow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  <m:rad>
              <m:rad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radPr>
              <m:deg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g>
              <m:e>
                <m:sSup>
                  <m:sSup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sz w:val="32"/>
            <w:szCs w:val="32"/>
          </w:rPr>
          <m:t>=+∞</m:t>
        </m:r>
      </m:oMath>
      <w:r>
        <w:rPr>
          <w:sz w:val="32"/>
          <w:szCs w:val="32"/>
        </w:rPr>
        <w:tab/>
        <w:t>функция заходит в точку снизу</w:t>
      </w:r>
    </w:p>
    <w:p w14:paraId="04B56770" w14:textId="77777777" w:rsidR="003E7F60" w:rsidRDefault="003E7F60"/>
    <w:p w14:paraId="04B56771" w14:textId="77777777" w:rsidR="003E7F60" w:rsidRDefault="003E7F60"/>
    <w:sectPr w:rsidR="003E7F60">
      <w:pgSz w:w="11906" w:h="16838"/>
      <w:pgMar w:top="1700" w:right="1133" w:bottom="850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F60"/>
    <w:rsid w:val="003E7F60"/>
    <w:rsid w:val="00E77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56709"/>
  <w15:docId w15:val="{6FB6C712-6412-45AE-95D6-F4F9B55CA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480</Words>
  <Characters>2738</Characters>
  <Application>Microsoft Office Word</Application>
  <DocSecurity>0</DocSecurity>
  <Lines>22</Lines>
  <Paragraphs>6</Paragraphs>
  <ScaleCrop>false</ScaleCrop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Шашкин Сергей Константинович</cp:lastModifiedBy>
  <cp:revision>2</cp:revision>
  <dcterms:created xsi:type="dcterms:W3CDTF">2022-01-07T23:46:00Z</dcterms:created>
  <dcterms:modified xsi:type="dcterms:W3CDTF">2022-01-07T23:46:00Z</dcterms:modified>
</cp:coreProperties>
</file>