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252" w:rsidRPr="000A3252" w:rsidRDefault="000A3252">
      <w:r>
        <w:t>Видео:</w:t>
      </w:r>
    </w:p>
    <w:p w:rsidR="00E702B0" w:rsidRDefault="000A3252">
      <w:hyperlink r:id="rId4" w:history="1">
        <w:r w:rsidRPr="00FB7BB9">
          <w:rPr>
            <w:rStyle w:val="a3"/>
          </w:rPr>
          <w:t>https://www.youtube.com/watch?v=L2w-LW2j2gY</w:t>
        </w:r>
      </w:hyperlink>
    </w:p>
    <w:p w:rsidR="000A3252" w:rsidRDefault="000A3252">
      <w:r>
        <w:t>0,37</w:t>
      </w:r>
      <w:bookmarkStart w:id="0" w:name="_GoBack"/>
      <w:bookmarkEnd w:id="0"/>
    </w:p>
    <w:sectPr w:rsidR="000A3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52"/>
    <w:rsid w:val="000A3252"/>
    <w:rsid w:val="00E7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0C895"/>
  <w15:chartTrackingRefBased/>
  <w15:docId w15:val="{19EBD12D-9493-4D5F-8639-D1E404BF5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3252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0A32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L2w-LW2j2g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2019-03-26T17:55:00Z</dcterms:created>
  <dcterms:modified xsi:type="dcterms:W3CDTF">2019-03-26T17:56:00Z</dcterms:modified>
</cp:coreProperties>
</file>