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52" w:rsidRPr="000A3252" w:rsidRDefault="000A3252">
      <w:r>
        <w:t>Видео:</w:t>
      </w:r>
    </w:p>
    <w:p w:rsidR="00E702B0" w:rsidRDefault="001C0403">
      <w:hyperlink r:id="rId4" w:history="1">
        <w:r w:rsidR="000A3252" w:rsidRPr="00FB7BB9">
          <w:rPr>
            <w:rStyle w:val="a3"/>
          </w:rPr>
          <w:t>https://www.youtube.com/watch?v=L2w-LW2j2gY</w:t>
        </w:r>
      </w:hyperlink>
    </w:p>
    <w:p w:rsidR="000A3252" w:rsidRPr="001C0403" w:rsidRDefault="001C0403">
      <w:pPr>
        <w:rPr>
          <w:lang w:val="en-US"/>
        </w:rPr>
      </w:pPr>
      <w:r>
        <w:rPr>
          <w:lang w:val="en-US"/>
        </w:rPr>
        <w:t>1.04</w:t>
      </w:r>
      <w:bookmarkStart w:id="0" w:name="_GoBack"/>
      <w:bookmarkEnd w:id="0"/>
    </w:p>
    <w:sectPr w:rsidR="000A3252" w:rsidRPr="001C0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52"/>
    <w:rsid w:val="000A3252"/>
    <w:rsid w:val="001C0403"/>
    <w:rsid w:val="00E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B944"/>
  <w15:chartTrackingRefBased/>
  <w15:docId w15:val="{19EBD12D-9493-4D5F-8639-D1E404B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25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A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2w-LW2j2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2019-03-26T17:55:00Z</dcterms:created>
  <dcterms:modified xsi:type="dcterms:W3CDTF">2019-03-27T09:11:00Z</dcterms:modified>
</cp:coreProperties>
</file>