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856" w:rsidRDefault="00C578CA">
      <w:hyperlink r:id="rId4" w:history="1">
        <w:r w:rsidR="00FA43DA">
          <w:rPr>
            <w:rStyle w:val="a3"/>
          </w:rPr>
          <w:t>https://www.youtube.com/watch?v=Rfz4jioNedY&amp;t=320s</w:t>
        </w:r>
      </w:hyperlink>
    </w:p>
    <w:p w:rsidR="00FA43DA" w:rsidRPr="00C578CA" w:rsidRDefault="00FA43DA">
      <w:pPr>
        <w:rPr>
          <w:lang w:val="en-US"/>
        </w:rPr>
      </w:pPr>
      <w:r>
        <w:t>закончил 1,3</w:t>
      </w:r>
      <w:r w:rsidR="00C578CA">
        <w:rPr>
          <w:lang w:val="en-US"/>
        </w:rPr>
        <w:t>6</w:t>
      </w:r>
      <w:bookmarkStart w:id="0" w:name="_GoBack"/>
      <w:bookmarkEnd w:id="0"/>
    </w:p>
    <w:sectPr w:rsidR="00FA43DA" w:rsidRPr="00C57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DA"/>
    <w:rsid w:val="00147856"/>
    <w:rsid w:val="00C578CA"/>
    <w:rsid w:val="00FA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0B77"/>
  <w15:chartTrackingRefBased/>
  <w15:docId w15:val="{B3468CA9-4911-447C-9904-724F19F1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43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fz4jioNedY&amp;t=320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2019-03-21T09:51:00Z</dcterms:created>
  <dcterms:modified xsi:type="dcterms:W3CDTF">2019-03-21T14:19:00Z</dcterms:modified>
</cp:coreProperties>
</file>