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E0D13" w14:textId="77777777"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54E1B" wp14:editId="702249E2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2E73C" w14:textId="0941E0BB" w:rsidR="005179C4" w:rsidRPr="00714F35" w:rsidRDefault="00714F3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Лабораторная</w:t>
                            </w:r>
                            <w:r w:rsidR="004B4AB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работа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54E1B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" stroked="f">
                <v:fill opacity="0"/>
                <v:textbox>
                  <w:txbxContent>
                    <w:p w14:paraId="10E2E73C" w14:textId="0941E0BB" w:rsidR="005179C4" w:rsidRPr="00714F35" w:rsidRDefault="00714F35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Лабораторная</w:t>
                      </w:r>
                      <w:r w:rsidR="004B4AB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работа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 wp14:anchorId="6E79487A" wp14:editId="3DDE6762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3E0" w14:textId="77777777"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1C5746" w14:textId="77777777" w:rsidR="00CC2AF7" w:rsidRPr="000A6AE0" w:rsidRDefault="00CC2AF7" w:rsidP="00CC2AF7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Курс: «</w:t>
      </w:r>
      <w:r w:rsidR="007F2315" w:rsidRPr="007F2315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Использование </w:t>
      </w:r>
      <w:r w:rsidR="007F2315" w:rsidRPr="007F2315">
        <w:rPr>
          <w:rFonts w:ascii="TimesNewRomanPSMT" w:eastAsiaTheme="minorHAnsi" w:hAnsi="TimesNewRomanPSMT" w:cs="TimesNewRomanPSMT"/>
          <w:b/>
          <w:sz w:val="32"/>
          <w:szCs w:val="32"/>
          <w:lang w:val="en-US" w:eastAsia="en-US"/>
        </w:rPr>
        <w:t>Microsoft</w:t>
      </w:r>
      <w:r w:rsidR="007F2315" w:rsidRPr="007F2315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 </w:t>
      </w:r>
      <w:r w:rsidR="007F2315" w:rsidRPr="007F2315">
        <w:rPr>
          <w:rFonts w:ascii="TimesNewRomanPSMT" w:eastAsiaTheme="minorHAnsi" w:hAnsi="TimesNewRomanPSMT" w:cs="TimesNewRomanPSMT"/>
          <w:b/>
          <w:sz w:val="32"/>
          <w:szCs w:val="32"/>
          <w:lang w:val="en-US" w:eastAsia="en-US"/>
        </w:rPr>
        <w:t>Azure</w:t>
      </w:r>
      <w:r w:rsidR="007F2315" w:rsidRPr="007F2315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 при разработке приложений</w:t>
      </w:r>
      <w:r w:rsidRPr="000A6AE0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14:paraId="674CFC88" w14:textId="77777777"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80E106" w14:textId="5EBAB81F" w:rsidR="0007532C" w:rsidRPr="00714F35" w:rsidRDefault="00CC2AF7" w:rsidP="0007532C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714F35">
        <w:rPr>
          <w:rFonts w:ascii="Times New Roman" w:hAnsi="Times New Roman" w:cs="Times New Roman"/>
          <w:sz w:val="32"/>
          <w:szCs w:val="32"/>
          <w:lang w:val="uk-UA"/>
        </w:rPr>
        <w:t>Использование</w:t>
      </w:r>
      <w:proofErr w:type="spellEnd"/>
      <w:r w:rsidR="00714F3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714F35">
        <w:rPr>
          <w:rFonts w:ascii="Times New Roman" w:hAnsi="Times New Roman" w:cs="Times New Roman"/>
          <w:sz w:val="32"/>
          <w:szCs w:val="32"/>
          <w:lang w:val="uk-UA"/>
        </w:rPr>
        <w:t>хранилища</w:t>
      </w:r>
      <w:proofErr w:type="spellEnd"/>
      <w:r w:rsidR="00714F3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714F35">
        <w:rPr>
          <w:rFonts w:ascii="Times New Roman" w:hAnsi="Times New Roman" w:cs="Times New Roman"/>
          <w:sz w:val="32"/>
          <w:szCs w:val="32"/>
        </w:rPr>
        <w:t>BLOB</w:t>
      </w:r>
      <w:r w:rsidR="00714F35" w:rsidRPr="00714F35"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714F35">
        <w:rPr>
          <w:rFonts w:ascii="Times New Roman" w:hAnsi="Times New Roman" w:cs="Times New Roman"/>
          <w:sz w:val="32"/>
          <w:szCs w:val="32"/>
          <w:lang w:val="ru-RU"/>
        </w:rPr>
        <w:t>объектов</w:t>
      </w:r>
    </w:p>
    <w:p w14:paraId="5E456112" w14:textId="77777777" w:rsidR="0007532C" w:rsidRPr="0007532C" w:rsidRDefault="0007532C" w:rsidP="0007532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proofErr w:type="spellStart"/>
      <w:r w:rsidRPr="0007532C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>Задание</w:t>
      </w:r>
      <w:proofErr w:type="spellEnd"/>
      <w:r w:rsidRPr="0007532C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 xml:space="preserve"> №1</w:t>
      </w:r>
      <w:r w:rsidR="00A0316A" w:rsidRPr="0007532C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>.</w:t>
      </w:r>
    </w:p>
    <w:p w14:paraId="26A9CABB" w14:textId="77777777" w:rsidR="000A6AE0" w:rsidRDefault="000A6AE0" w:rsidP="0016027F">
      <w:pPr>
        <w:widowControl/>
        <w:autoSpaceDE w:val="0"/>
        <w:autoSpaceDN w:val="0"/>
        <w:adjustRightInd w:val="0"/>
        <w:ind w:firstLine="510"/>
        <w:rPr>
          <w:rFonts w:ascii="Consolas" w:hAnsi="Consolas" w:cs="Consolas"/>
          <w:color w:val="548DD4" w:themeColor="text2" w:themeTint="99"/>
          <w:sz w:val="20"/>
          <w:szCs w:val="20"/>
          <w:lang w:val="uk-UA"/>
        </w:rPr>
      </w:pPr>
    </w:p>
    <w:p w14:paraId="30F66033" w14:textId="0EE5BE33" w:rsidR="007F2315" w:rsidRPr="00714F35" w:rsidRDefault="00714F35" w:rsidP="00714F3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своей учетной записи </w:t>
      </w:r>
      <w:r>
        <w:rPr>
          <w:rFonts w:ascii="Times New Roman" w:hAnsi="Times New Roman" w:cs="Times New Roman"/>
          <w:sz w:val="28"/>
          <w:szCs w:val="28"/>
        </w:rPr>
        <w:t>Azure</w:t>
      </w:r>
      <w:r w:rsidRPr="00714F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оздать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хранилище </w:t>
      </w:r>
      <w:r>
        <w:rPr>
          <w:rFonts w:ascii="Times New Roman" w:hAnsi="Times New Roman" w:cs="Times New Roman"/>
          <w:sz w:val="28"/>
          <w:szCs w:val="28"/>
        </w:rPr>
        <w:t>BLOB</w:t>
      </w:r>
      <w:r>
        <w:rPr>
          <w:rFonts w:ascii="Times New Roman" w:hAnsi="Times New Roman" w:cs="Times New Roman"/>
          <w:sz w:val="28"/>
          <w:szCs w:val="28"/>
          <w:lang w:val="ru-RU"/>
        </w:rPr>
        <w:t>-объектов.</w:t>
      </w:r>
      <w:r w:rsidRPr="00714F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контейнер с именем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ru-RU"/>
        </w:rPr>
        <w:t>.  Реализовать методы загрузки объектов в заданный контейнер, выгрузки их из облачного хранилища, удаления контейнера.</w:t>
      </w:r>
      <w:bookmarkStart w:id="0" w:name="_GoBack"/>
      <w:bookmarkEnd w:id="0"/>
    </w:p>
    <w:sectPr w:rsidR="007F2315" w:rsidRPr="00714F35" w:rsidSect="00952479">
      <w:pgSz w:w="11910" w:h="16840"/>
      <w:pgMar w:top="1440" w:right="1021" w:bottom="1440" w:left="1021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A49E8" w14:textId="77777777" w:rsidR="000B4010" w:rsidRDefault="000B4010">
      <w:r>
        <w:separator/>
      </w:r>
    </w:p>
  </w:endnote>
  <w:endnote w:type="continuationSeparator" w:id="0">
    <w:p w14:paraId="1473FD2B" w14:textId="77777777" w:rsidR="000B4010" w:rsidRDefault="000B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57DD9" w14:textId="77777777" w:rsidR="000B4010" w:rsidRDefault="000B4010">
      <w:r>
        <w:separator/>
      </w:r>
    </w:p>
  </w:footnote>
  <w:footnote w:type="continuationSeparator" w:id="0">
    <w:p w14:paraId="008519F0" w14:textId="77777777" w:rsidR="000B4010" w:rsidRDefault="000B4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53DEF"/>
    <w:rsid w:val="0007532C"/>
    <w:rsid w:val="00091AD8"/>
    <w:rsid w:val="000A6AE0"/>
    <w:rsid w:val="000B4010"/>
    <w:rsid w:val="00101431"/>
    <w:rsid w:val="001517DF"/>
    <w:rsid w:val="001528C1"/>
    <w:rsid w:val="0016027F"/>
    <w:rsid w:val="001A713A"/>
    <w:rsid w:val="001C5ADA"/>
    <w:rsid w:val="001C7037"/>
    <w:rsid w:val="00244C3E"/>
    <w:rsid w:val="00287493"/>
    <w:rsid w:val="002939D4"/>
    <w:rsid w:val="002C7CA3"/>
    <w:rsid w:val="002E43FB"/>
    <w:rsid w:val="003139C0"/>
    <w:rsid w:val="00334D5D"/>
    <w:rsid w:val="003B7CC0"/>
    <w:rsid w:val="00402EA6"/>
    <w:rsid w:val="00415134"/>
    <w:rsid w:val="0044772B"/>
    <w:rsid w:val="004624F7"/>
    <w:rsid w:val="00464F6D"/>
    <w:rsid w:val="00480652"/>
    <w:rsid w:val="004A3EB9"/>
    <w:rsid w:val="004B4AB8"/>
    <w:rsid w:val="004C43DB"/>
    <w:rsid w:val="005179C4"/>
    <w:rsid w:val="00527618"/>
    <w:rsid w:val="00546934"/>
    <w:rsid w:val="00594801"/>
    <w:rsid w:val="006139C0"/>
    <w:rsid w:val="00615969"/>
    <w:rsid w:val="00641590"/>
    <w:rsid w:val="006A633F"/>
    <w:rsid w:val="006C57B9"/>
    <w:rsid w:val="006F688E"/>
    <w:rsid w:val="007050C5"/>
    <w:rsid w:val="00714F35"/>
    <w:rsid w:val="00760903"/>
    <w:rsid w:val="00780B74"/>
    <w:rsid w:val="007A36B1"/>
    <w:rsid w:val="007D5E42"/>
    <w:rsid w:val="007F2315"/>
    <w:rsid w:val="00851BAD"/>
    <w:rsid w:val="0086251C"/>
    <w:rsid w:val="00880B0C"/>
    <w:rsid w:val="00887E10"/>
    <w:rsid w:val="008A257B"/>
    <w:rsid w:val="008C3F3C"/>
    <w:rsid w:val="008E54C8"/>
    <w:rsid w:val="008F56BA"/>
    <w:rsid w:val="0093736A"/>
    <w:rsid w:val="009408B3"/>
    <w:rsid w:val="00952479"/>
    <w:rsid w:val="0096769A"/>
    <w:rsid w:val="009864E4"/>
    <w:rsid w:val="009A2093"/>
    <w:rsid w:val="00A0316A"/>
    <w:rsid w:val="00A22F13"/>
    <w:rsid w:val="00A56C7C"/>
    <w:rsid w:val="00AB5FF6"/>
    <w:rsid w:val="00AC7A14"/>
    <w:rsid w:val="00AE7657"/>
    <w:rsid w:val="00AF3C5F"/>
    <w:rsid w:val="00AF4318"/>
    <w:rsid w:val="00B5268C"/>
    <w:rsid w:val="00C02551"/>
    <w:rsid w:val="00C16B73"/>
    <w:rsid w:val="00C52F53"/>
    <w:rsid w:val="00CC2AF7"/>
    <w:rsid w:val="00CE1F7D"/>
    <w:rsid w:val="00CE31AD"/>
    <w:rsid w:val="00D25523"/>
    <w:rsid w:val="00DE41C9"/>
    <w:rsid w:val="00E719CF"/>
    <w:rsid w:val="00E92102"/>
    <w:rsid w:val="00EC68A8"/>
    <w:rsid w:val="00F111B1"/>
    <w:rsid w:val="00F4530B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4:docId w14:val="456B3AD9"/>
  <w15:docId w15:val="{DCD24DEB-D25D-42ED-9258-F4685FAC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5268C"/>
    <w:rPr>
      <w:rFonts w:ascii="MinionPro-Regular" w:hAnsi="MinionPro-Regular" w:hint="default"/>
      <w:b w:val="0"/>
      <w:bCs w:val="0"/>
      <w:i w:val="0"/>
      <w:iCs w:val="0"/>
      <w:color w:val="3C3C3B"/>
      <w:sz w:val="28"/>
      <w:szCs w:val="28"/>
    </w:rPr>
  </w:style>
  <w:style w:type="character" w:styleId="a8">
    <w:name w:val="Hyperlink"/>
    <w:basedOn w:val="a0"/>
    <w:uiPriority w:val="99"/>
    <w:unhideWhenUsed/>
    <w:rsid w:val="007F2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Tetiana</dc:creator>
  <cp:lastModifiedBy>Сергей Рубан</cp:lastModifiedBy>
  <cp:revision>2</cp:revision>
  <dcterms:created xsi:type="dcterms:W3CDTF">2020-02-11T18:53:00Z</dcterms:created>
  <dcterms:modified xsi:type="dcterms:W3CDTF">2020-02-11T18:53:00Z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