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3F" w:rsidRPr="00D04471" w:rsidRDefault="00D04471" w:rsidP="00D0447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Реализуйте вкладки - нажимая на каждую вкладку мы будем видеть ниже текст, соответствующий этой вкладке.</w:t>
      </w:r>
    </w:p>
    <w:p w:rsidR="00D04471" w:rsidRDefault="00D04471" w:rsidP="00D04471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5pt;height:182.25pt">
            <v:imagedata r:id="rId5" o:title="Снимок экрана (1)"/>
          </v:shape>
        </w:pict>
      </w:r>
    </w:p>
    <w:p w:rsidR="00D04471" w:rsidRPr="00D04471" w:rsidRDefault="00D04471" w:rsidP="00D04471">
      <w:pPr>
        <w:pStyle w:val="a3"/>
        <w:numPr>
          <w:ilvl w:val="0"/>
          <w:numId w:val="1"/>
        </w:numPr>
      </w:pPr>
      <w:r w:rsidRPr="00D0447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Реализуйте </w:t>
      </w:r>
      <w:proofErr w:type="spellStart"/>
      <w:r w:rsidRPr="00D04471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попап</w:t>
      </w:r>
      <w:proofErr w:type="spellEnd"/>
      <w:r w:rsidRPr="00D04471">
        <w:rPr>
          <w:rFonts w:ascii="Arial" w:hAnsi="Arial" w:cs="Arial"/>
          <w:color w:val="333333"/>
          <w:sz w:val="23"/>
          <w:szCs w:val="23"/>
          <w:shd w:val="clear" w:color="auto" w:fill="FFFFFF"/>
        </w:rPr>
        <w:t>. Суть: когда пользователь прокручивает страницу вниз на N пикселей - появляется баннер поверх содержимого. Этот баннер можно закрыть на крестик и он пропадет.</w:t>
      </w:r>
    </w:p>
    <w:p w:rsidR="00D04471" w:rsidRDefault="00D04471" w:rsidP="00D04471">
      <w:pPr>
        <w:ind w:left="360"/>
      </w:pPr>
      <w:r>
        <w:pict>
          <v:shape id="_x0000_i1026" type="#_x0000_t75" style="width:467.25pt;height:102pt">
            <v:imagedata r:id="rId6" o:title="Снимок экрана (2)"/>
          </v:shape>
        </w:pict>
      </w:r>
    </w:p>
    <w:p w:rsidR="00D04471" w:rsidRPr="00D04471" w:rsidRDefault="00D04471" w:rsidP="00D04471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Сделайте игру. Суть - дана таблица с числами,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распаложенными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 случайном порядке в ячейках таблицы. Числа идут по порядку от 1 до N. Все числа разного размера и цвета. Играющему необходимо по порядку кликать по числам - сначала 1, потом 2 и так далее до N. Когда он кликает на правильную ячейку - она активируется и делает красный фон (предыдущие правильные ячейки не снимают выделение). Должен тикать таймер, на игру дается M секунд. Если не успел найти все числа по порядку - проиграл.</w:t>
      </w:r>
    </w:p>
    <w:p w:rsidR="00D04471" w:rsidRDefault="00D04471" w:rsidP="00D04471">
      <w:pPr>
        <w:ind w:left="360"/>
        <w:rPr>
          <w:shd w:val="clear" w:color="auto" w:fill="FFFFFF"/>
        </w:rPr>
      </w:pPr>
      <w:r>
        <w:rPr>
          <w:shd w:val="clear" w:color="auto" w:fill="FFFFFF"/>
        </w:rPr>
        <w:pict>
          <v:shape id="_x0000_i1027" type="#_x0000_t75" style="width:259.5pt;height:218.25pt">
            <v:imagedata r:id="rId7" o:title="Снимок экрана (3)"/>
          </v:shape>
        </w:pict>
      </w:r>
    </w:p>
    <w:p w:rsidR="00D04471" w:rsidRDefault="00D04471" w:rsidP="00D04471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shd w:val="clear" w:color="auto" w:fill="FFFFFF"/>
        </w:rPr>
        <w:lastRenderedPageBreak/>
        <w:t xml:space="preserve">6. </w:t>
      </w:r>
      <w:r>
        <w:rPr>
          <w:rFonts w:ascii="Arial" w:hAnsi="Arial" w:cs="Arial"/>
          <w:color w:val="333333"/>
          <w:sz w:val="23"/>
          <w:szCs w:val="23"/>
        </w:rPr>
        <w:t xml:space="preserve">Реализуйте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чеклист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Должен быть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инпут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добавлением задачи, а над ним - список с задачами. Возле каждой задачи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чекбос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Если нажать на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чекбокс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- задача становится выполненной, перечеркивается и становится серого цвета,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чекбокс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при этом пропадает. Справа от любой задачи должен быть крестик для удаления этой задачи.</w:t>
      </w:r>
    </w:p>
    <w:p w:rsidR="00D04471" w:rsidRDefault="00D04471" w:rsidP="00D04471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Задачу также можно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поредактировать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, если сделать двойной клик по ней - в этом случае вместо пункта списка появляется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инпут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 текстом задачи, можно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поредактировать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текст задачи, нажать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Enter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задача изменится.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Инпут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при этом исчезнет.</w:t>
      </w:r>
    </w:p>
    <w:p w:rsidR="00D04471" w:rsidRDefault="00D04471" w:rsidP="00D04471">
      <w:pPr>
        <w:ind w:left="360"/>
      </w:pPr>
      <w:r>
        <w:pict>
          <v:shape id="_x0000_i1028" type="#_x0000_t75" style="width:325.5pt;height:180.75pt">
            <v:imagedata r:id="rId8" o:title="Снимок экрана (4)"/>
          </v:shape>
        </w:pict>
      </w:r>
    </w:p>
    <w:p w:rsidR="00D04471" w:rsidRDefault="00D04471" w:rsidP="00D04471">
      <w:pPr>
        <w:ind w:left="3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7.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Реализуйте игру крестики-нолики. Играет два человека, на одном поле по очереди.</w:t>
      </w:r>
    </w:p>
    <w:p w:rsidR="00D04471" w:rsidRDefault="00D04471" w:rsidP="00D04471">
      <w:pPr>
        <w:ind w:left="360"/>
      </w:pPr>
      <w:bookmarkStart w:id="0" w:name="_GoBack"/>
      <w:bookmarkEnd w:id="0"/>
      <w:r>
        <w:rPr>
          <w:noProof/>
          <w:lang w:eastAsia="ru-RU"/>
        </w:rPr>
        <w:pict>
          <v:shape id="_x0000_i1029" type="#_x0000_t75" style="width:379.5pt;height:157.5pt">
            <v:imagedata r:id="rId9" o:title="Снимок экрана (5)"/>
          </v:shape>
        </w:pict>
      </w:r>
    </w:p>
    <w:sectPr w:rsidR="00D04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1DD"/>
    <w:multiLevelType w:val="hybridMultilevel"/>
    <w:tmpl w:val="69AA3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F8"/>
    <w:rsid w:val="001678FF"/>
    <w:rsid w:val="00B97803"/>
    <w:rsid w:val="00D04471"/>
    <w:rsid w:val="00F0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85FA7-4820-43D9-B2CC-6B5256B2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4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0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2</cp:revision>
  <dcterms:created xsi:type="dcterms:W3CDTF">2018-07-18T14:13:00Z</dcterms:created>
  <dcterms:modified xsi:type="dcterms:W3CDTF">2018-07-18T14:21:00Z</dcterms:modified>
</cp:coreProperties>
</file>