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0369" w14:textId="3AAA445C" w:rsidR="00C90F98" w:rsidRPr="000214BF" w:rsidRDefault="000214BF" w:rsidP="000214BF">
      <w:pPr>
        <w:jc w:val="center"/>
        <w:rPr>
          <w:sz w:val="28"/>
          <w:szCs w:val="28"/>
        </w:rPr>
      </w:pPr>
      <w:r w:rsidRPr="000214BF">
        <w:rPr>
          <w:sz w:val="28"/>
          <w:szCs w:val="28"/>
        </w:rPr>
        <w:t>Сценарий использования базы данных “Музей”</w:t>
      </w:r>
    </w:p>
    <w:p w14:paraId="310D4CFF" w14:textId="664FA8BA" w:rsidR="000214BF" w:rsidRDefault="000214BF"/>
    <w:p w14:paraId="2D6A9C6C" w14:textId="77777777" w:rsidR="001D149F" w:rsidRDefault="000214BF" w:rsidP="001D149F">
      <w:r>
        <w:t>Для начала хотел бы сказать, что Музейно-выставочный комплекс стрелкового оружия в г. Ижевск – это популярнейшее место, куда съезжаются люди со всей страны</w:t>
      </w:r>
      <w:r w:rsidR="00753746">
        <w:t xml:space="preserve"> и не только</w:t>
      </w:r>
      <w:r>
        <w:t>. Он интересен абсолютн</w:t>
      </w:r>
      <w:r w:rsidR="00C135F1">
        <w:t>о всем возрастным категориям и это делает его мега перспективным культурно-техническим проектом, у которого масса путей развития</w:t>
      </w:r>
      <w:r w:rsidR="004312D0">
        <w:t xml:space="preserve">. В музее представлены помимо оружия множество коллекций архивных данных, а это письменные, аудио и видео источники, связанные с Михаилом Тимофеевичем Калашниковым от детства и юношества до момента всемирного признания. </w:t>
      </w:r>
    </w:p>
    <w:p w14:paraId="49FC40DC" w14:textId="5BBE4504" w:rsidR="001D149F" w:rsidRPr="00B92842" w:rsidRDefault="001D149F" w:rsidP="001D149F">
      <w:r>
        <w:t>Базу данных можно использовать не только как внутреннее хранилище информации, но и для продвижения музея в массы, анонсируя настоящие и ближайшие события в афишах, продажу и резервирование билетов на экскурсии, памятных сувениров.</w:t>
      </w:r>
    </w:p>
    <w:p w14:paraId="26AADE47" w14:textId="3C366D6F" w:rsidR="004312D0" w:rsidRDefault="004312D0">
      <w:r>
        <w:t>С помощью базы данных</w:t>
      </w:r>
      <w:r w:rsidR="00F104B2">
        <w:t xml:space="preserve"> можно вести систематизацию и учет музейных предметов, экспонатов и целых выставочных экспозиций</w:t>
      </w:r>
      <w:r w:rsidR="00753746">
        <w:t>, а также целой библиотеке исторических произведений</w:t>
      </w:r>
      <w:r w:rsidR="00F104B2">
        <w:t xml:space="preserve">. </w:t>
      </w:r>
      <w:r w:rsidR="00753746">
        <w:t>Можно з</w:t>
      </w:r>
      <w:r w:rsidR="00231DC0">
        <w:t>аниматься организацией как статичных, так и выездных тематических выставок. Например, организовать сезонные выставки, приуроченные к памятным датам ВОВ,</w:t>
      </w:r>
      <w:r w:rsidR="00753746">
        <w:t xml:space="preserve"> на</w:t>
      </w:r>
      <w:r w:rsidR="00231DC0">
        <w:t xml:space="preserve"> школьны</w:t>
      </w:r>
      <w:r w:rsidR="00753746">
        <w:t>х</w:t>
      </w:r>
      <w:r w:rsidR="00231DC0">
        <w:t xml:space="preserve"> каникула</w:t>
      </w:r>
      <w:r w:rsidR="00753746">
        <w:t>х</w:t>
      </w:r>
      <w:r w:rsidR="00A33CBE">
        <w:t xml:space="preserve"> </w:t>
      </w:r>
      <w:r w:rsidR="00231DC0">
        <w:t>можно привлечь молодежь к истории нашей страны. Здесь уже сейчас на специальных экранах можно разобрать-собрать, покрутить во всех проекциях 3</w:t>
      </w:r>
      <w:r w:rsidR="00231DC0">
        <w:rPr>
          <w:lang w:val="en-US"/>
        </w:rPr>
        <w:t>D</w:t>
      </w:r>
      <w:r w:rsidR="00231DC0">
        <w:t xml:space="preserve"> модели оружия, а в будущем организовать зал с </w:t>
      </w:r>
      <w:r w:rsidR="00B92842">
        <w:rPr>
          <w:lang w:val="en-US"/>
        </w:rPr>
        <w:t>VR</w:t>
      </w:r>
      <w:r w:rsidR="00B92842">
        <w:t>-технологиями. В музее есть демонстрационный зал, в котором как в тире можно на практике ощутить мощь современного оружия. Помимо этого</w:t>
      </w:r>
      <w:r w:rsidR="00A33CBE">
        <w:t>,</w:t>
      </w:r>
      <w:r w:rsidR="00B92842">
        <w:t xml:space="preserve"> можно организовать </w:t>
      </w:r>
      <w:proofErr w:type="spellStart"/>
      <w:r w:rsidR="00B92842">
        <w:t>просвященно</w:t>
      </w:r>
      <w:proofErr w:type="spellEnd"/>
      <w:r w:rsidR="00B92842">
        <w:t>-образовате</w:t>
      </w:r>
      <w:r w:rsidR="00753746">
        <w:t>льные мероприятия, ведь зная историю человек не повторит ее</w:t>
      </w:r>
      <w:r w:rsidR="00A33CBE">
        <w:t>.</w:t>
      </w:r>
    </w:p>
    <w:sectPr w:rsidR="004312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5AFDD" w14:textId="77777777" w:rsidR="00C12B27" w:rsidRDefault="00C12B27" w:rsidP="000214BF">
      <w:pPr>
        <w:spacing w:after="0" w:line="240" w:lineRule="auto"/>
      </w:pPr>
      <w:r>
        <w:separator/>
      </w:r>
    </w:p>
  </w:endnote>
  <w:endnote w:type="continuationSeparator" w:id="0">
    <w:p w14:paraId="1BCA62F4" w14:textId="77777777" w:rsidR="00C12B27" w:rsidRDefault="00C12B27" w:rsidP="0002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CBBF" w14:textId="7A550436" w:rsidR="000214BF" w:rsidRDefault="000214BF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DD13F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Надпись 2" descr="СОБСТВЕННОСТЬ АО «АВТОВАЗ», КАТЕГОРИЯ - 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083F13" w14:textId="7D68A373" w:rsidR="000214BF" w:rsidRPr="000214BF" w:rsidRDefault="000214BF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214BF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СОБСТВЕННОСТЬ АО «АВТОВАЗ», КАТЕГОРИЯ - 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DD13FF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alt="СОБСТВЕННОСТЬ АО «АВТОВАЗ», КАТЕГОРИЯ - 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" filled="f" stroked="f">
              <v:fill o:detectmouseclick="t"/>
              <v:textbox style="mso-fit-shape-to-text:t" inset="0,0,30pt,0">
                <w:txbxContent>
                  <w:p w14:paraId="5E083F13" w14:textId="7D68A373" w:rsidR="000214BF" w:rsidRPr="000214BF" w:rsidRDefault="000214BF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0214BF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СОБСТВЕННОСТЬ АО «АВТОВАЗ», КАТЕГОРИЯ - 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F69F" w14:textId="4697171F" w:rsidR="000214BF" w:rsidRDefault="000214BF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253740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Надпись 3" descr="СОБСТВЕННОСТЬ АО «АВТОВАЗ», КАТЕГОРИЯ - 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F65F3C" w14:textId="0EB041FD" w:rsidR="000214BF" w:rsidRPr="000214BF" w:rsidRDefault="000214BF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214BF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СОБСТВЕННОСТЬ АО «АВТОВАЗ», КАТЕГОРИЯ - 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537408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alt="СОБСТВЕННОСТЬ АО «АВТОВАЗ», КАТЕГОРИЯ - 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" filled="f" stroked="f">
              <v:fill o:detectmouseclick="t"/>
              <v:textbox style="mso-fit-shape-to-text:t" inset="0,0,30pt,0">
                <w:txbxContent>
                  <w:p w14:paraId="28F65F3C" w14:textId="0EB041FD" w:rsidR="000214BF" w:rsidRPr="000214BF" w:rsidRDefault="000214BF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0214BF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СОБСТВЕННОСТЬ АО «АВТОВАЗ», КАТЕГОРИЯ - 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881E" w14:textId="48B29C57" w:rsidR="000214BF" w:rsidRDefault="000214BF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DB575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Надпись 1" descr="СОБСТВЕННОСТЬ АО «АВТОВАЗ», КАТЕГОРИЯ - D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2108C2" w14:textId="6859C4BA" w:rsidR="000214BF" w:rsidRPr="000214BF" w:rsidRDefault="000214BF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0214BF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СОБСТВЕННОСТЬ АО «АВТОВАЗ», КАТЕГОРИЯ - 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B5758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8" type="#_x0000_t202" alt="СОБСТВЕННОСТЬ АО «АВТОВАЗ», КАТЕГОРИЯ - 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" filled="f" stroked="f">
              <v:fill o:detectmouseclick="t"/>
              <v:textbox style="mso-fit-shape-to-text:t" inset="0,0,30pt,0">
                <w:txbxContent>
                  <w:p w14:paraId="222108C2" w14:textId="6859C4BA" w:rsidR="000214BF" w:rsidRPr="000214BF" w:rsidRDefault="000214BF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0214BF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СОБСТВЕННОСТЬ АО «АВТОВАЗ», КАТЕГОРИЯ - 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AE8D2" w14:textId="77777777" w:rsidR="00C12B27" w:rsidRDefault="00C12B27" w:rsidP="000214BF">
      <w:pPr>
        <w:spacing w:after="0" w:line="240" w:lineRule="auto"/>
      </w:pPr>
      <w:r>
        <w:separator/>
      </w:r>
    </w:p>
  </w:footnote>
  <w:footnote w:type="continuationSeparator" w:id="0">
    <w:p w14:paraId="63ACC53C" w14:textId="77777777" w:rsidR="00C12B27" w:rsidRDefault="00C12B27" w:rsidP="00021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4EE36" w14:textId="77777777" w:rsidR="000214BF" w:rsidRDefault="000214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01926" w14:textId="77777777" w:rsidR="000214BF" w:rsidRDefault="000214B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6310" w14:textId="77777777" w:rsidR="000214BF" w:rsidRDefault="000214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B4"/>
    <w:rsid w:val="000214BF"/>
    <w:rsid w:val="001D149F"/>
    <w:rsid w:val="00231DC0"/>
    <w:rsid w:val="004312D0"/>
    <w:rsid w:val="00753746"/>
    <w:rsid w:val="00A33CBE"/>
    <w:rsid w:val="00B92842"/>
    <w:rsid w:val="00C12B27"/>
    <w:rsid w:val="00C135F1"/>
    <w:rsid w:val="00C44FC6"/>
    <w:rsid w:val="00E76AB4"/>
    <w:rsid w:val="00EB4B5D"/>
    <w:rsid w:val="00F1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24E6"/>
  <w15:chartTrackingRefBased/>
  <w15:docId w15:val="{34F04D17-3BD6-4BED-80A5-1D407EED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14BF"/>
  </w:style>
  <w:style w:type="paragraph" w:styleId="a5">
    <w:name w:val="footer"/>
    <w:basedOn w:val="a"/>
    <w:link w:val="a6"/>
    <w:uiPriority w:val="99"/>
    <w:unhideWhenUsed/>
    <w:rsid w:val="0002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JSC AVTOVAZ</Company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СТАРОСТИН СЕРГЕЙ ВАЛЕНТИНОВИЧ</dc:creator>
  <cp:keywords/>
  <dc:description/>
  <cp:lastModifiedBy>СТАРОСТИН СЕРГЕЙ ВАЛЕНТИНОВИЧ</cp:lastModifiedBy>
  <cp:revision>3</cp:revision>
  <dcterms:created xsi:type="dcterms:W3CDTF">2023-03-29T09:53:00Z</dcterms:created>
  <dcterms:modified xsi:type="dcterms:W3CDTF">2023-03-29T11:28:00Z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СОБСТВЕННОСТЬ АО «АВТОВАЗ», КАТЕГОРИЯ - D</vt:lpwstr>
  </property>
  <property fmtid="{D5CDD505-2E9C-101B-9397-08002B2CF9AE}" pid="5" name="MSIP_Label_59537f0a-607d-4e89-84f5-76b0613780fa_Enabled">
    <vt:lpwstr>true</vt:lpwstr>
  </property>
  <property fmtid="{D5CDD505-2E9C-101B-9397-08002B2CF9AE}" pid="6" name="MSIP_Label_59537f0a-607d-4e89-84f5-76b0613780fa_SetDate">
    <vt:lpwstr>2023-03-29T09:53:01Z</vt:lpwstr>
  </property>
  <property fmtid="{D5CDD505-2E9C-101B-9397-08002B2CF9AE}" pid="7" name="MSIP_Label_59537f0a-607d-4e89-84f5-76b0613780fa_Method">
    <vt:lpwstr>Standard</vt:lpwstr>
  </property>
  <property fmtid="{D5CDD505-2E9C-101B-9397-08002B2CF9AE}" pid="8" name="MSIP_Label_59537f0a-607d-4e89-84f5-76b0613780fa_Name">
    <vt:lpwstr>Label_D</vt:lpwstr>
  </property>
  <property fmtid="{D5CDD505-2E9C-101B-9397-08002B2CF9AE}" pid="9" name="MSIP_Label_59537f0a-607d-4e89-84f5-76b0613780fa_SiteId">
    <vt:lpwstr>f8abc48b-b474-4f21-9286-30f5bfc0895b</vt:lpwstr>
  </property>
  <property fmtid="{D5CDD505-2E9C-101B-9397-08002B2CF9AE}" pid="10" name="MSIP_Label_59537f0a-607d-4e89-84f5-76b0613780fa_ActionId">
    <vt:lpwstr>ecf730ef-d03d-4c91-8b74-71ae1925e5aa</vt:lpwstr>
  </property>
  <property fmtid="{D5CDD505-2E9C-101B-9397-08002B2CF9AE}" pid="11" name="MSIP_Label_59537f0a-607d-4e89-84f5-76b0613780fa_ContentBits">
    <vt:lpwstr>2</vt:lpwstr>
  </property>
</Properties>
</file>