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50" w:rsidRDefault="003A05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0582">
        <w:rPr>
          <w:rFonts w:ascii="Times New Roman" w:hAnsi="Times New Roman" w:cs="Times New Roman"/>
          <w:b/>
          <w:sz w:val="28"/>
          <w:szCs w:val="28"/>
        </w:rPr>
        <w:t>1. Група сценаріїв «Створення анкети»</w:t>
      </w:r>
    </w:p>
    <w:p w:rsidR="003A0582" w:rsidRDefault="003A05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1.1 Сценарій «Створення шаблону анкети»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A0582" w:rsidTr="003A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0582" w:rsidRDefault="003A058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3A0582" w:rsidRPr="003A0582" w:rsidRDefault="003A0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3A0582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MT-1.1</w:t>
            </w:r>
          </w:p>
        </w:tc>
      </w:tr>
      <w:tr w:rsidR="003A0582" w:rsidTr="003A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0582" w:rsidRDefault="003A058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3A0582" w:rsidRPr="003A0582" w:rsidRDefault="003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шаблону анкети</w:t>
            </w:r>
          </w:p>
        </w:tc>
      </w:tr>
      <w:tr w:rsidR="003A0582" w:rsidTr="003A0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0582" w:rsidRDefault="003A058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3A0582" w:rsidRPr="003A0582" w:rsidRDefault="003A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ПЗ;</w:t>
            </w:r>
          </w:p>
        </w:tc>
      </w:tr>
      <w:tr w:rsidR="003A0582" w:rsidTr="003A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0582" w:rsidRDefault="003A058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3A0582" w:rsidRPr="003A0582" w:rsidRDefault="003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A0582" w:rsidTr="003A0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0582" w:rsidRDefault="003A058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3A0582" w:rsidRPr="003A0582" w:rsidRDefault="003A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</w:t>
            </w:r>
          </w:p>
        </w:tc>
      </w:tr>
      <w:tr w:rsidR="003A0582" w:rsidTr="003A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0582" w:rsidRDefault="003A058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3A0582" w:rsidRPr="003A7709" w:rsidRDefault="003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виконувався сценарій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MT-1.1.4</w:t>
            </w:r>
          </w:p>
        </w:tc>
      </w:tr>
      <w:tr w:rsidR="003A0582" w:rsidTr="003A0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0582" w:rsidRDefault="003A058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3A0582" w:rsidRDefault="003A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Замовник створює пусту анкету.</w:t>
            </w:r>
          </w:p>
          <w:p w:rsidR="003A7709" w:rsidRDefault="003A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Замовник заповнює анкету даними, вибирає зовнішній вигляд, налаштовує права доступу до анкети.</w:t>
            </w:r>
          </w:p>
          <w:p w:rsidR="003A7709" w:rsidRPr="003A7709" w:rsidRDefault="003A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Збереження шаблону.</w:t>
            </w:r>
          </w:p>
        </w:tc>
      </w:tr>
    </w:tbl>
    <w:p w:rsidR="003A0582" w:rsidRDefault="003A05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1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D510F" w:rsidTr="000D5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0D510F" w:rsidRPr="003A7709" w:rsidRDefault="000D510F" w:rsidP="000D5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A0582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</w:t>
            </w:r>
            <w:r w:rsidRPr="003A7709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-1.1</w:t>
            </w:r>
            <w:r w:rsidR="003A7709">
              <w:rPr>
                <w:rFonts w:ascii="Times New Roman" w:hAnsi="Times New Roman" w:cs="Times New Roman"/>
                <w:b w:val="0"/>
                <w:sz w:val="28"/>
                <w:szCs w:val="28"/>
              </w:rPr>
              <w:t>.1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запитань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ПЗ;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Готове запитання для анкети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0D510F" w:rsidRDefault="003A7709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вибирає тип запитання</w:t>
            </w:r>
            <w:r w:rsidR="006076AB">
              <w:rPr>
                <w:rFonts w:ascii="Times New Roman" w:hAnsi="Times New Roman" w:cs="Times New Roman"/>
                <w:sz w:val="28"/>
                <w:szCs w:val="28"/>
              </w:rPr>
              <w:t xml:space="preserve"> з переліку можливих варіантів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076AB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Введення запитання.</w:t>
            </w:r>
          </w:p>
          <w:p w:rsidR="006076AB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 залежності від вибраного типу, налаштування варіантів відповіді або полів для їх введення.</w:t>
            </w:r>
          </w:p>
          <w:p w:rsidR="006076AB" w:rsidRPr="003A0582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Додавання запитання в анкету.</w:t>
            </w:r>
          </w:p>
        </w:tc>
      </w:tr>
    </w:tbl>
    <w:p w:rsidR="003A0582" w:rsidRDefault="003A05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1.1.1 Сценарій «Додавання</w:t>
      </w:r>
      <w:r w:rsidR="000D510F">
        <w:rPr>
          <w:rFonts w:ascii="Times New Roman" w:hAnsi="Times New Roman" w:cs="Times New Roman"/>
          <w:b/>
          <w:sz w:val="28"/>
          <w:szCs w:val="28"/>
        </w:rPr>
        <w:t xml:space="preserve"> запитань» </w:t>
      </w:r>
    </w:p>
    <w:p w:rsidR="000D510F" w:rsidRDefault="000D510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D510F" w:rsidTr="000D5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0D510F" w:rsidRPr="003A7709" w:rsidRDefault="000D510F" w:rsidP="000D5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A0582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</w:t>
            </w:r>
            <w:r w:rsidRPr="006076AB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-1.1</w:t>
            </w:r>
            <w:r w:rsidR="003A7709">
              <w:rPr>
                <w:rFonts w:ascii="Times New Roman" w:hAnsi="Times New Roman" w:cs="Times New Roman"/>
                <w:b w:val="0"/>
                <w:sz w:val="28"/>
                <w:szCs w:val="28"/>
              </w:rPr>
              <w:t>.2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ПЗ;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Зміна оформлення анкети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0D510F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вибирає оформлення з  переліку запропонованих варіантів дизайну.</w:t>
            </w:r>
          </w:p>
          <w:p w:rsidR="006076AB" w:rsidRPr="003A0582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Зміна оформлення.</w:t>
            </w:r>
          </w:p>
        </w:tc>
      </w:tr>
    </w:tbl>
    <w:p w:rsidR="000D510F" w:rsidRDefault="000D5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1.1.2 Сценарій «Налаштування оформлення»</w:t>
      </w:r>
    </w:p>
    <w:p w:rsidR="000D510F" w:rsidRDefault="000D510F">
      <w:pPr>
        <w:rPr>
          <w:rFonts w:ascii="Times New Roman" w:hAnsi="Times New Roman" w:cs="Times New Roman"/>
          <w:b/>
          <w:sz w:val="28"/>
          <w:szCs w:val="28"/>
        </w:rPr>
      </w:pPr>
    </w:p>
    <w:p w:rsidR="006076AB" w:rsidRDefault="000D5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D510F" w:rsidRDefault="000D510F" w:rsidP="006076A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1.1.3 Сценарій «Налаштування умов доступу»</w:t>
      </w:r>
    </w:p>
    <w:tbl>
      <w:tblPr>
        <w:tblStyle w:val="1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D510F" w:rsidTr="000D5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0D510F" w:rsidRPr="003A7709" w:rsidRDefault="000D510F" w:rsidP="000D5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A0582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</w:t>
            </w:r>
            <w:r w:rsidRPr="006076AB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-1.1</w:t>
            </w:r>
            <w:r w:rsidR="003A7709">
              <w:rPr>
                <w:rFonts w:ascii="Times New Roman" w:hAnsi="Times New Roman" w:cs="Times New Roman"/>
                <w:b w:val="0"/>
                <w:sz w:val="28"/>
                <w:szCs w:val="28"/>
              </w:rPr>
              <w:t>.3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 умов доступу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ПЗ;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Умови доступу до анкети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0D510F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вибирає хто зможе отримати доступ до анкети:</w:t>
            </w:r>
          </w:p>
          <w:p w:rsidR="006076AB" w:rsidRDefault="006076AB" w:rsidP="006076AB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будь-хто;</w:t>
            </w:r>
          </w:p>
          <w:p w:rsidR="006076AB" w:rsidRDefault="006076AB" w:rsidP="006076AB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тільки авторизовані;</w:t>
            </w:r>
          </w:p>
          <w:p w:rsidR="006076AB" w:rsidRDefault="006076AB" w:rsidP="006076AB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тільки учасники з певного переліку.</w:t>
            </w:r>
          </w:p>
          <w:p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Зміна умов доступу.</w:t>
            </w:r>
          </w:p>
        </w:tc>
      </w:tr>
    </w:tbl>
    <w:p w:rsidR="00EF6711" w:rsidRDefault="00EF6711" w:rsidP="00EF6711">
      <w:pPr>
        <w:rPr>
          <w:rFonts w:ascii="Times New Roman" w:hAnsi="Times New Roman" w:cs="Times New Roman"/>
          <w:b/>
          <w:sz w:val="28"/>
          <w:szCs w:val="28"/>
        </w:rPr>
      </w:pPr>
    </w:p>
    <w:p w:rsidR="000D510F" w:rsidRDefault="003A7709" w:rsidP="00EF671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1.1.4</w:t>
      </w:r>
      <w:r w:rsidR="000D510F">
        <w:rPr>
          <w:rFonts w:ascii="Times New Roman" w:hAnsi="Times New Roman" w:cs="Times New Roman"/>
          <w:b/>
          <w:sz w:val="28"/>
          <w:szCs w:val="28"/>
        </w:rPr>
        <w:t xml:space="preserve"> Сценарій «Зберігання шаблону анкети»</w:t>
      </w:r>
    </w:p>
    <w:tbl>
      <w:tblPr>
        <w:tblStyle w:val="1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D510F" w:rsidTr="000D5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0D510F" w:rsidRPr="003A7709" w:rsidRDefault="003A7709" w:rsidP="000D5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-1.1.4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Зберігання шаблону анкети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ПЗ;</w:t>
            </w:r>
          </w:p>
        </w:tc>
      </w:tr>
      <w:tr w:rsidR="000D510F" w:rsidTr="000D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0D510F" w:rsidRPr="003A0582" w:rsidRDefault="003A7709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0D510F" w:rsidTr="000D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0D510F" w:rsidRPr="003A0582" w:rsidRDefault="006076AB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Збережений шаблон анкети</w:t>
            </w:r>
          </w:p>
        </w:tc>
      </w:tr>
      <w:tr w:rsidR="000D510F" w:rsidTr="00EF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  <w:tcBorders>
              <w:bottom w:val="single" w:sz="4" w:space="0" w:color="BFBFBF" w:themeColor="background1" w:themeShade="BF"/>
            </w:tcBorders>
          </w:tcPr>
          <w:p w:rsidR="000D510F" w:rsidRPr="003A0582" w:rsidRDefault="00EF6711" w:rsidP="000D5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Шаблон не заповнений.</w:t>
            </w:r>
          </w:p>
        </w:tc>
      </w:tr>
      <w:tr w:rsidR="000D510F" w:rsidTr="00EF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0D510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:rsidR="000D510F" w:rsidRPr="003A0582" w:rsidRDefault="00EF6711" w:rsidP="000D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Шаблон зберігається на сервері для продовження подальшої роботи з ним.</w:t>
            </w:r>
          </w:p>
        </w:tc>
      </w:tr>
    </w:tbl>
    <w:p w:rsidR="000D510F" w:rsidRDefault="000D510F">
      <w:pPr>
        <w:rPr>
          <w:rFonts w:ascii="Times New Roman" w:hAnsi="Times New Roman" w:cs="Times New Roman"/>
          <w:b/>
          <w:sz w:val="28"/>
          <w:szCs w:val="28"/>
        </w:rPr>
      </w:pPr>
    </w:p>
    <w:p w:rsidR="00EF6711" w:rsidRDefault="00EF6711" w:rsidP="00EF671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1.1.5</w:t>
      </w:r>
      <w:r>
        <w:rPr>
          <w:rFonts w:ascii="Times New Roman" w:hAnsi="Times New Roman" w:cs="Times New Roman"/>
          <w:b/>
          <w:sz w:val="28"/>
          <w:szCs w:val="28"/>
        </w:rPr>
        <w:t xml:space="preserve"> Сценарій «Редагування запитання»</w:t>
      </w:r>
    </w:p>
    <w:tbl>
      <w:tblPr>
        <w:tblStyle w:val="1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F6711" w:rsidTr="00F9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F6711" w:rsidRDefault="00EF6711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EF6711" w:rsidRPr="003A7709" w:rsidRDefault="00EF6711" w:rsidP="00F96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-1.1.5</w:t>
            </w:r>
          </w:p>
        </w:tc>
      </w:tr>
      <w:tr w:rsidR="00EF6711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F6711" w:rsidRDefault="00EF6711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EF6711" w:rsidRPr="003A0582" w:rsidRDefault="00EF6711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Редагування запитання</w:t>
            </w:r>
          </w:p>
        </w:tc>
      </w:tr>
      <w:tr w:rsidR="00EF6711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F6711" w:rsidRDefault="00EF6711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EF6711" w:rsidRPr="003A0582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ПЗ;</w:t>
            </w:r>
          </w:p>
        </w:tc>
      </w:tr>
      <w:tr w:rsidR="00EF6711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F6711" w:rsidRDefault="00EF6711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EF6711" w:rsidRPr="003A0582" w:rsidRDefault="00EF6711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 або МТ-1.2</w:t>
            </w:r>
          </w:p>
        </w:tc>
      </w:tr>
      <w:tr w:rsidR="00EF6711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F6711" w:rsidRDefault="00EF6711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EF6711" w:rsidRPr="003A0582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Відредагований запитання</w:t>
            </w:r>
          </w:p>
        </w:tc>
      </w:tr>
      <w:tr w:rsidR="00EF6711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F6711" w:rsidRDefault="00EF6711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EF6711" w:rsidRPr="003A0582" w:rsidRDefault="00EF6711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Немає створених запитань</w:t>
            </w:r>
          </w:p>
        </w:tc>
      </w:tr>
      <w:tr w:rsidR="00EF6711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F6711" w:rsidRDefault="00EF6711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EF6711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може відредагувати попередньо створені запитання.</w:t>
            </w:r>
          </w:p>
          <w:p w:rsidR="00EF6711" w:rsidRPr="003A0582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Збереження попередніх змін.</w:t>
            </w:r>
          </w:p>
        </w:tc>
      </w:tr>
    </w:tbl>
    <w:p w:rsidR="00EF6711" w:rsidRDefault="00EF6711">
      <w:pPr>
        <w:rPr>
          <w:rFonts w:ascii="Times New Roman" w:hAnsi="Times New Roman" w:cs="Times New Roman"/>
          <w:b/>
          <w:sz w:val="28"/>
          <w:szCs w:val="28"/>
        </w:rPr>
      </w:pPr>
    </w:p>
    <w:p w:rsidR="00EF6711" w:rsidRDefault="00EF6711">
      <w:pPr>
        <w:rPr>
          <w:rFonts w:ascii="Times New Roman" w:hAnsi="Times New Roman" w:cs="Times New Roman"/>
          <w:b/>
          <w:sz w:val="28"/>
          <w:szCs w:val="28"/>
        </w:rPr>
      </w:pPr>
    </w:p>
    <w:p w:rsidR="00EF6711" w:rsidRDefault="00EF6711">
      <w:pPr>
        <w:rPr>
          <w:rFonts w:ascii="Times New Roman" w:hAnsi="Times New Roman" w:cs="Times New Roman"/>
          <w:b/>
          <w:sz w:val="28"/>
          <w:szCs w:val="28"/>
        </w:rPr>
      </w:pPr>
    </w:p>
    <w:p w:rsidR="00EF6711" w:rsidRDefault="00EF6711">
      <w:pPr>
        <w:rPr>
          <w:rFonts w:ascii="Times New Roman" w:hAnsi="Times New Roman" w:cs="Times New Roman"/>
          <w:b/>
          <w:sz w:val="28"/>
          <w:szCs w:val="28"/>
        </w:rPr>
      </w:pPr>
    </w:p>
    <w:p w:rsidR="00EF6711" w:rsidRDefault="00EF6711">
      <w:pPr>
        <w:rPr>
          <w:rFonts w:ascii="Times New Roman" w:hAnsi="Times New Roman" w:cs="Times New Roman"/>
          <w:b/>
          <w:sz w:val="28"/>
          <w:szCs w:val="28"/>
        </w:rPr>
      </w:pPr>
    </w:p>
    <w:p w:rsidR="003A7709" w:rsidRDefault="003A7709" w:rsidP="003A770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</w:t>
      </w:r>
      <w:r w:rsidR="000D510F">
        <w:rPr>
          <w:rFonts w:ascii="Times New Roman" w:hAnsi="Times New Roman" w:cs="Times New Roman"/>
          <w:b/>
          <w:sz w:val="28"/>
          <w:szCs w:val="28"/>
        </w:rPr>
        <w:t xml:space="preserve"> Сценарій «</w:t>
      </w:r>
      <w:r>
        <w:rPr>
          <w:rFonts w:ascii="Times New Roman" w:hAnsi="Times New Roman" w:cs="Times New Roman"/>
          <w:b/>
          <w:sz w:val="28"/>
          <w:szCs w:val="28"/>
        </w:rPr>
        <w:t>Редагування</w:t>
      </w:r>
      <w:r w:rsidR="000D510F">
        <w:rPr>
          <w:rFonts w:ascii="Times New Roman" w:hAnsi="Times New Roman" w:cs="Times New Roman"/>
          <w:b/>
          <w:sz w:val="28"/>
          <w:szCs w:val="28"/>
        </w:rPr>
        <w:t xml:space="preserve"> шаблону анкети»</w:t>
      </w:r>
    </w:p>
    <w:tbl>
      <w:tblPr>
        <w:tblStyle w:val="1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D510F" w:rsidTr="00F9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0D510F" w:rsidRPr="003A7709" w:rsidRDefault="003A7709" w:rsidP="00F96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-1.2</w:t>
            </w:r>
          </w:p>
        </w:tc>
      </w:tr>
      <w:tr w:rsidR="000D510F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0D510F" w:rsidRPr="003A0582" w:rsidRDefault="00EF6711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Редагування шаблону анкети</w:t>
            </w:r>
          </w:p>
        </w:tc>
      </w:tr>
      <w:tr w:rsidR="000D510F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0D510F" w:rsidRPr="003A0582" w:rsidRDefault="003A7709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ПЗ;</w:t>
            </w:r>
          </w:p>
        </w:tc>
      </w:tr>
      <w:tr w:rsidR="000D510F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0D510F" w:rsidRPr="003A0582" w:rsidRDefault="00EF6711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Наявність збережених шаблонів</w:t>
            </w:r>
          </w:p>
        </w:tc>
      </w:tr>
      <w:tr w:rsidR="000D510F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0D510F" w:rsidRPr="003A0582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Відредагований шаблон</w:t>
            </w:r>
          </w:p>
        </w:tc>
      </w:tr>
      <w:tr w:rsidR="000D510F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0D510F" w:rsidRPr="003A0582" w:rsidRDefault="00EF6711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10F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D510F" w:rsidRDefault="000D510F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0D510F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може відредагувати попередньо створені елементи.</w:t>
            </w:r>
          </w:p>
          <w:p w:rsidR="00EF6711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Можливий вибір сценаріїв: МТ-1.1.1, МТ-1.1.2,  МТ-1.1.3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МТ-1.1.5.</w:t>
            </w:r>
          </w:p>
          <w:p w:rsidR="00EF6711" w:rsidRPr="003A0582" w:rsidRDefault="00EF6711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Збереження попередніх змін.</w:t>
            </w:r>
          </w:p>
        </w:tc>
      </w:tr>
    </w:tbl>
    <w:p w:rsidR="00EF6711" w:rsidRDefault="00EF6711">
      <w:pPr>
        <w:rPr>
          <w:rFonts w:ascii="Times New Roman" w:hAnsi="Times New Roman" w:cs="Times New Roman"/>
          <w:b/>
          <w:sz w:val="28"/>
          <w:szCs w:val="28"/>
        </w:rPr>
      </w:pPr>
    </w:p>
    <w:p w:rsidR="003A7709" w:rsidRDefault="003A7709" w:rsidP="003A770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 xml:space="preserve"> Сценарій «</w:t>
      </w:r>
      <w:r>
        <w:rPr>
          <w:rFonts w:ascii="Times New Roman" w:hAnsi="Times New Roman" w:cs="Times New Roman"/>
          <w:b/>
          <w:sz w:val="28"/>
          <w:szCs w:val="28"/>
        </w:rPr>
        <w:t>Опублікування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шаблону анкети»</w:t>
      </w:r>
    </w:p>
    <w:tbl>
      <w:tblPr>
        <w:tblStyle w:val="1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A7709" w:rsidTr="00F9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7709" w:rsidRDefault="003A7709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3A7709" w:rsidRPr="003A7709" w:rsidRDefault="003A7709" w:rsidP="00F96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3A0582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-1.3</w:t>
            </w:r>
          </w:p>
        </w:tc>
      </w:tr>
      <w:tr w:rsidR="003A7709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7709" w:rsidRDefault="003A7709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3A7709" w:rsidRPr="003A0582" w:rsidRDefault="006657A0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Опублікування анкети</w:t>
            </w:r>
          </w:p>
        </w:tc>
      </w:tr>
      <w:tr w:rsidR="003A7709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7709" w:rsidRDefault="003A7709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3A7709" w:rsidRPr="003A0582" w:rsidRDefault="003A7709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ПЗ;</w:t>
            </w:r>
          </w:p>
        </w:tc>
      </w:tr>
      <w:tr w:rsidR="003A7709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7709" w:rsidRDefault="003A7709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3A7709" w:rsidRPr="003A0582" w:rsidRDefault="006657A0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Наявність збереженої анкети</w:t>
            </w:r>
          </w:p>
        </w:tc>
      </w:tr>
      <w:tr w:rsidR="003A7709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7709" w:rsidRDefault="003A7709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3A7709" w:rsidRPr="003A0582" w:rsidRDefault="006657A0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опитування для отримання експертних оцінок</w:t>
            </w:r>
          </w:p>
        </w:tc>
      </w:tr>
      <w:tr w:rsidR="003A7709" w:rsidTr="00F9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7709" w:rsidRDefault="003A7709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3A7709" w:rsidRPr="003A0582" w:rsidRDefault="006657A0" w:rsidP="00F9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A7709" w:rsidTr="00F9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A7709" w:rsidRDefault="003A7709" w:rsidP="00F964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3A7709" w:rsidRPr="003A0582" w:rsidRDefault="006657A0" w:rsidP="00F9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 сервері створюється форма опитування для отримання експертних оцінок.</w:t>
            </w:r>
            <w:bookmarkStart w:id="0" w:name="_GoBack"/>
            <w:bookmarkEnd w:id="0"/>
          </w:p>
        </w:tc>
      </w:tr>
    </w:tbl>
    <w:p w:rsidR="003A7709" w:rsidRPr="003A0582" w:rsidRDefault="003A7709">
      <w:pPr>
        <w:rPr>
          <w:rFonts w:ascii="Times New Roman" w:hAnsi="Times New Roman" w:cs="Times New Roman"/>
          <w:b/>
          <w:sz w:val="28"/>
          <w:szCs w:val="28"/>
        </w:rPr>
      </w:pPr>
    </w:p>
    <w:sectPr w:rsidR="003A7709" w:rsidRPr="003A05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6358D"/>
    <w:multiLevelType w:val="hybridMultilevel"/>
    <w:tmpl w:val="4E8A97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4E"/>
    <w:rsid w:val="000D510F"/>
    <w:rsid w:val="003A0582"/>
    <w:rsid w:val="003A7709"/>
    <w:rsid w:val="006076AB"/>
    <w:rsid w:val="006657A0"/>
    <w:rsid w:val="006F4750"/>
    <w:rsid w:val="0079134E"/>
    <w:rsid w:val="00E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82674-721C-43C9-BC31-A6369A70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A0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60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1938</Words>
  <Characters>1106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2019-04-07T15:54:00Z</dcterms:created>
  <dcterms:modified xsi:type="dcterms:W3CDTF">2019-04-07T16:50:00Z</dcterms:modified>
</cp:coreProperties>
</file>