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C" w:rsidRPr="005F29B7" w:rsidRDefault="006F521C">
      <w:pPr>
        <w:rPr>
          <w:b/>
          <w:u w:val="single"/>
        </w:rPr>
      </w:pPr>
      <w:r w:rsidRPr="005F29B7">
        <w:rPr>
          <w:b/>
          <w:u w:val="single"/>
        </w:rPr>
        <w:t>Студент: Тихомиров С.С.</w:t>
      </w:r>
      <w:r w:rsidRPr="005F29B7">
        <w:rPr>
          <w:b/>
          <w:u w:val="single"/>
        </w:rPr>
        <w:br/>
        <w:t>Группа: 19САУзТ</w:t>
      </w:r>
      <w:bookmarkStart w:id="0" w:name="_GoBack"/>
      <w:bookmarkEnd w:id="0"/>
    </w:p>
    <w:p w:rsidR="006F521C" w:rsidRPr="005F29B7" w:rsidRDefault="006F521C" w:rsidP="006F521C">
      <w:pPr>
        <w:jc w:val="center"/>
        <w:rPr>
          <w:b/>
        </w:rPr>
      </w:pPr>
      <w:r w:rsidRPr="005F29B7">
        <w:rPr>
          <w:b/>
        </w:rPr>
        <w:t>Этапы системного анализа</w:t>
      </w:r>
    </w:p>
    <w:p w:rsidR="006F521C" w:rsidRPr="005F29B7" w:rsidRDefault="006F521C" w:rsidP="006F521C">
      <w:pPr>
        <w:rPr>
          <w:rFonts w:cstheme="minorHAnsi"/>
        </w:rPr>
      </w:pPr>
      <w:r w:rsidRPr="005F29B7">
        <w:rPr>
          <w:rFonts w:cstheme="minorHAnsi"/>
        </w:rPr>
        <w:t>Данная проблема актуальна, по моим наблюдениям, в настоящее время на предприятии где я работаю – ООО «ГАЗ»</w:t>
      </w:r>
      <w:r w:rsidRPr="005F29B7">
        <w:rPr>
          <w:rFonts w:cstheme="minorHAnsi"/>
        </w:rPr>
        <w:br/>
      </w:r>
    </w:p>
    <w:p w:rsidR="006F521C" w:rsidRPr="005F29B7" w:rsidRDefault="006F521C" w:rsidP="006F521C">
      <w:pPr>
        <w:rPr>
          <w:rFonts w:cstheme="minorHAnsi"/>
          <w:color w:val="222222"/>
          <w:shd w:val="clear" w:color="auto" w:fill="FFFFFF"/>
        </w:rPr>
      </w:pPr>
      <w:r w:rsidRPr="005F29B7">
        <w:rPr>
          <w:rFonts w:cstheme="minorHAnsi"/>
          <w:b/>
        </w:rPr>
        <w:t>Этап первый. Ф</w:t>
      </w:r>
      <w:r w:rsidRPr="005F29B7">
        <w:rPr>
          <w:rFonts w:cstheme="minorHAnsi"/>
          <w:b/>
        </w:rPr>
        <w:t>иксация проблемы</w:t>
      </w:r>
      <w:r w:rsidRPr="005F29B7">
        <w:rPr>
          <w:rFonts w:cstheme="minorHAnsi"/>
        </w:rPr>
        <w:t>:</w:t>
      </w:r>
      <w:r w:rsidRPr="005F29B7">
        <w:rPr>
          <w:rFonts w:cstheme="minorHAnsi"/>
        </w:rPr>
        <w:br/>
      </w:r>
      <w:r w:rsidRPr="005F29B7">
        <w:rPr>
          <w:rFonts w:cstheme="minorHAnsi"/>
          <w:color w:val="222222"/>
          <w:shd w:val="clear" w:color="auto" w:fill="FFFFFF"/>
        </w:rPr>
        <w:t xml:space="preserve">Одной из главных проблем рассматриваемого предприятия является наличие большого количества персонала пожилого возраста, не желающего </w:t>
      </w:r>
      <w:proofErr w:type="spellStart"/>
      <w:r w:rsidRPr="005F29B7">
        <w:rPr>
          <w:rFonts w:cstheme="minorHAnsi"/>
          <w:color w:val="222222"/>
          <w:shd w:val="clear" w:color="auto" w:fill="FFFFFF"/>
        </w:rPr>
        <w:t>саморазвиваться</w:t>
      </w:r>
      <w:proofErr w:type="spellEnd"/>
      <w:r w:rsidRPr="005F29B7">
        <w:rPr>
          <w:rFonts w:cstheme="minorHAnsi"/>
          <w:color w:val="222222"/>
          <w:shd w:val="clear" w:color="auto" w:fill="FFFFFF"/>
        </w:rPr>
        <w:t xml:space="preserve"> и самосовершенствоваться, что тормозит развитие самого предприятия в целом.</w:t>
      </w:r>
      <w:r w:rsidRPr="005F29B7">
        <w:rPr>
          <w:rFonts w:cstheme="minorHAnsi"/>
          <w:color w:val="222222"/>
          <w:shd w:val="clear" w:color="auto" w:fill="FFFFFF"/>
        </w:rPr>
        <w:t xml:space="preserve"> </w:t>
      </w:r>
      <w:r w:rsidRPr="005F29B7">
        <w:rPr>
          <w:rFonts w:cstheme="minorHAnsi"/>
          <w:color w:val="222222"/>
          <w:shd w:val="clear" w:color="auto" w:fill="FFFFFF"/>
        </w:rPr>
        <w:t>Соответственно руководство предприятием ведётся в старом ретроградном стиле. Руководство отвергает введение всех актуальных новшеств производственного процесса, работы с персоналом</w:t>
      </w:r>
      <w:r w:rsidRPr="005F29B7">
        <w:rPr>
          <w:rFonts w:cstheme="minorHAnsi"/>
          <w:color w:val="222222"/>
          <w:shd w:val="clear" w:color="auto" w:fill="FFFFFF"/>
        </w:rPr>
        <w:t>.</w:t>
      </w:r>
    </w:p>
    <w:p w:rsidR="006F521C" w:rsidRPr="005F29B7" w:rsidRDefault="006F521C" w:rsidP="006F521C">
      <w:pPr>
        <w:rPr>
          <w:rFonts w:cstheme="minorHAnsi"/>
          <w:color w:val="222222"/>
          <w:shd w:val="clear" w:color="auto" w:fill="FFFFFF"/>
        </w:rPr>
      </w:pPr>
      <w:r w:rsidRPr="005F29B7">
        <w:rPr>
          <w:rFonts w:cstheme="minorHAnsi"/>
          <w:b/>
          <w:color w:val="222222"/>
          <w:shd w:val="clear" w:color="auto" w:fill="FFFFFF"/>
        </w:rPr>
        <w:t>Этап второй. Диагностика проблемы</w:t>
      </w:r>
      <w:r w:rsidRPr="005F29B7">
        <w:rPr>
          <w:rFonts w:cstheme="minorHAnsi"/>
          <w:color w:val="222222"/>
          <w:shd w:val="clear" w:color="auto" w:fill="FFFFFF"/>
        </w:rPr>
        <w:t>:</w:t>
      </w:r>
      <w:r w:rsidRPr="005F29B7">
        <w:rPr>
          <w:rFonts w:cstheme="minorHAnsi"/>
          <w:color w:val="222222"/>
          <w:shd w:val="clear" w:color="auto" w:fill="FFFFFF"/>
        </w:rPr>
        <w:br/>
      </w:r>
      <w:r w:rsidRPr="005F29B7">
        <w:rPr>
          <w:rFonts w:cstheme="minorHAnsi"/>
          <w:color w:val="222222"/>
          <w:shd w:val="clear" w:color="auto" w:fill="FFFFFF"/>
        </w:rPr>
        <w:t>В прошл</w:t>
      </w:r>
      <w:r w:rsidRPr="005F29B7">
        <w:rPr>
          <w:rFonts w:cstheme="minorHAnsi"/>
          <w:color w:val="222222"/>
          <w:shd w:val="clear" w:color="auto" w:fill="FFFFFF"/>
        </w:rPr>
        <w:t>ом</w:t>
      </w:r>
      <w:r w:rsidRPr="005F29B7">
        <w:rPr>
          <w:rFonts w:cstheme="minorHAnsi"/>
          <w:color w:val="222222"/>
          <w:shd w:val="clear" w:color="auto" w:fill="FFFFFF"/>
        </w:rPr>
        <w:t xml:space="preserve"> эта проблема не стояла так остро, в силу возрастного фактора. Но время не стоит на месте. С каждым днём рабочий график становиться всё более напряжённым, и работа для пожилого человека становиться н</w:t>
      </w:r>
      <w:r w:rsidRPr="005F29B7">
        <w:rPr>
          <w:rFonts w:cstheme="minorHAnsi"/>
          <w:color w:val="222222"/>
          <w:shd w:val="clear" w:color="auto" w:fill="FFFFFF"/>
        </w:rPr>
        <w:t>е только эмоционально тяжёлой (</w:t>
      </w:r>
      <w:r w:rsidRPr="005F29B7">
        <w:rPr>
          <w:rFonts w:cstheme="minorHAnsi"/>
          <w:color w:val="222222"/>
          <w:shd w:val="clear" w:color="auto" w:fill="FFFFFF"/>
        </w:rPr>
        <w:t>как например для более молодых рабочих кадров), но и физически. Если не принять меры сегодня</w:t>
      </w:r>
      <w:r w:rsidRPr="005F29B7">
        <w:rPr>
          <w:rFonts w:cstheme="minorHAnsi"/>
          <w:color w:val="222222"/>
          <w:shd w:val="clear" w:color="auto" w:fill="FFFFFF"/>
        </w:rPr>
        <w:t>,</w:t>
      </w:r>
      <w:r w:rsidRPr="005F29B7">
        <w:rPr>
          <w:rFonts w:cstheme="minorHAnsi"/>
          <w:color w:val="222222"/>
          <w:shd w:val="clear" w:color="auto" w:fill="FFFFFF"/>
        </w:rPr>
        <w:t xml:space="preserve"> то завтра, предприятие может столкнуться с тем что, не сможет найти для себя профессионально квалифицированный персонал, поскольку нынешнем профессионалам некого подготавливать и передавать опы</w:t>
      </w:r>
      <w:r w:rsidRPr="005F29B7">
        <w:rPr>
          <w:rFonts w:cstheme="minorHAnsi"/>
          <w:color w:val="222222"/>
          <w:shd w:val="clear" w:color="auto" w:fill="FFFFFF"/>
        </w:rPr>
        <w:t xml:space="preserve">т. А также в силу отсутствия </w:t>
      </w:r>
      <w:r w:rsidR="00287E86" w:rsidRPr="005F29B7">
        <w:rPr>
          <w:rFonts w:cstheme="minorHAnsi"/>
          <w:color w:val="222222"/>
          <w:shd w:val="clear" w:color="auto" w:fill="FFFFFF"/>
        </w:rPr>
        <w:t>новых молодых умов</w:t>
      </w:r>
      <w:r w:rsidRPr="005F29B7">
        <w:rPr>
          <w:rFonts w:cstheme="minorHAnsi"/>
          <w:color w:val="222222"/>
          <w:shd w:val="clear" w:color="auto" w:fill="FFFFFF"/>
        </w:rPr>
        <w:t xml:space="preserve"> предприятие не будет развиваться и не сможет гибко реагировать на изменение внешней среды.</w:t>
      </w:r>
    </w:p>
    <w:p w:rsidR="00287E86" w:rsidRDefault="00287E86" w:rsidP="006F521C">
      <w:r w:rsidRPr="005F29B7">
        <w:rPr>
          <w:rFonts w:cstheme="minorHAnsi"/>
          <w:b/>
        </w:rPr>
        <w:t xml:space="preserve">Этап третий. С оставление списка </w:t>
      </w:r>
      <w:proofErr w:type="spellStart"/>
      <w:r w:rsidRPr="005F29B7">
        <w:rPr>
          <w:rFonts w:cstheme="minorHAnsi"/>
          <w:b/>
        </w:rPr>
        <w:t>стейкхолдеров</w:t>
      </w:r>
      <w:proofErr w:type="spellEnd"/>
      <w:r w:rsidRPr="005F29B7">
        <w:rPr>
          <w:rFonts w:cstheme="minorHAnsi"/>
        </w:rPr>
        <w:t>:</w:t>
      </w:r>
      <w:r w:rsidRPr="005F29B7">
        <w:rPr>
          <w:rFonts w:cstheme="minorHAnsi"/>
        </w:rPr>
        <w:br/>
      </w:r>
      <w:r>
        <w:rPr>
          <w:rFonts w:ascii="Arial" w:hAnsi="Arial" w:cs="Arial"/>
          <w:noProof/>
          <w:color w:val="222222"/>
          <w:shd w:val="clear" w:color="auto" w:fill="FFFFFF"/>
          <w:lang w:eastAsia="ru-RU"/>
        </w:rPr>
        <w:drawing>
          <wp:inline distT="0" distB="0" distL="0" distR="0">
            <wp:extent cx="5486400" cy="4400550"/>
            <wp:effectExtent l="0" t="0" r="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74002" w:rsidRPr="005F29B7" w:rsidRDefault="00C74002" w:rsidP="006F521C">
      <w:pPr>
        <w:rPr>
          <w:rFonts w:cstheme="minorHAnsi"/>
        </w:rPr>
      </w:pPr>
      <w:r w:rsidRPr="005F29B7">
        <w:rPr>
          <w:rFonts w:cstheme="minorHAnsi"/>
          <w:b/>
        </w:rPr>
        <w:lastRenderedPageBreak/>
        <w:t>Этап четвертый. Выявление проблемного месива</w:t>
      </w:r>
      <w:r w:rsidRPr="005F29B7">
        <w:rPr>
          <w:rFonts w:cstheme="minorHAnsi"/>
        </w:rPr>
        <w:t>:</w:t>
      </w:r>
      <w:r w:rsidRPr="005F29B7">
        <w:rPr>
          <w:rFonts w:cstheme="minorHAnsi"/>
        </w:rPr>
        <w:br/>
        <w:t>Рассмотрим по отдельности: 1) Смена старого, пожилого, с советским мышлением руководства необходима, как ни крути «рыба гниет с головы» и если вышестоящие люди не идут в ногу со временем значит их время прошло и пора такие кадры убирать, что положительно скажется на всех уровнях предприятия – оценка положительная</w:t>
      </w:r>
      <w:r w:rsidRPr="005F29B7">
        <w:rPr>
          <w:rFonts w:cstheme="minorHAnsi"/>
        </w:rPr>
        <w:br/>
        <w:t xml:space="preserve">2)Пересмотр кадров: а) </w:t>
      </w:r>
      <w:proofErr w:type="spellStart"/>
      <w:r w:rsidRPr="005F29B7">
        <w:rPr>
          <w:rFonts w:cstheme="minorHAnsi"/>
        </w:rPr>
        <w:t>Найм</w:t>
      </w:r>
      <w:proofErr w:type="spellEnd"/>
      <w:r w:rsidRPr="005F29B7">
        <w:rPr>
          <w:rFonts w:cstheme="minorHAnsi"/>
        </w:rPr>
        <w:t xml:space="preserve"> молодых рабочих «свежей крови» необходима для развития, совершенствования предприятия, т.к. другая эпоха, другое мышление, другое виденье всегда дает положительный результат – оценка положительная</w:t>
      </w:r>
      <w:r w:rsidRPr="005F29B7">
        <w:rPr>
          <w:rFonts w:cstheme="minorHAnsi"/>
        </w:rPr>
        <w:br/>
        <w:t xml:space="preserve">б) </w:t>
      </w:r>
      <w:r w:rsidR="00C738C3" w:rsidRPr="005F29B7">
        <w:rPr>
          <w:rFonts w:cstheme="minorHAnsi"/>
        </w:rPr>
        <w:t>Пожилые рабочие: -у</w:t>
      </w:r>
      <w:r w:rsidRPr="005F29B7">
        <w:rPr>
          <w:rFonts w:cstheme="minorHAnsi"/>
        </w:rPr>
        <w:t xml:space="preserve">вольнение всех, принесет конечно </w:t>
      </w:r>
      <w:r w:rsidR="00C738C3" w:rsidRPr="005F29B7">
        <w:rPr>
          <w:rFonts w:cstheme="minorHAnsi"/>
        </w:rPr>
        <w:t>же негативные последствия, в любом случае опыт играет важную роль – оценка отрицательная</w:t>
      </w:r>
      <w:r w:rsidR="00C738C3" w:rsidRPr="005F29B7">
        <w:rPr>
          <w:rFonts w:cstheme="minorHAnsi"/>
        </w:rPr>
        <w:br/>
        <w:t>-Оставить на пол ставки отличное решение, т.к. и передадут свой опыт новому поколению и продолжат работать с меньшей нагрузкой и планка требований снизиться до комфортного уровня. – оценка положительная.</w:t>
      </w:r>
      <w:r w:rsidR="00C738C3" w:rsidRPr="005F29B7">
        <w:rPr>
          <w:rFonts w:cstheme="minorHAnsi"/>
        </w:rPr>
        <w:br/>
        <w:t xml:space="preserve">-Оставить в качестве консультантов – не плохая идея, но много консультантов которые только будут советовать, мало кому нужны, соответственно </w:t>
      </w:r>
      <w:proofErr w:type="spellStart"/>
      <w:r w:rsidR="00C738C3" w:rsidRPr="005F29B7">
        <w:rPr>
          <w:rFonts w:cstheme="minorHAnsi"/>
        </w:rPr>
        <w:t>бОльшую</w:t>
      </w:r>
      <w:proofErr w:type="spellEnd"/>
      <w:r w:rsidR="00C738C3" w:rsidRPr="005F29B7">
        <w:rPr>
          <w:rFonts w:cstheme="minorHAnsi"/>
        </w:rPr>
        <w:t xml:space="preserve"> часть пожилого персонала придется уволить – оценка нейтральная</w:t>
      </w:r>
      <w:r w:rsidR="00FF1771" w:rsidRPr="005F29B7">
        <w:rPr>
          <w:rFonts w:cstheme="minorHAnsi"/>
        </w:rPr>
        <w:br/>
        <w:t>3) Расширение перспективных отделов: можно так же расписать их каждый по отдельности, но в данной ситуации можно обобщить, что все даст положительный результат – оценка положительная</w:t>
      </w:r>
    </w:p>
    <w:sectPr w:rsidR="00C74002" w:rsidRPr="005F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5F"/>
    <w:rsid w:val="001743C6"/>
    <w:rsid w:val="00175277"/>
    <w:rsid w:val="00226975"/>
    <w:rsid w:val="00287E86"/>
    <w:rsid w:val="00416015"/>
    <w:rsid w:val="005F29B7"/>
    <w:rsid w:val="006365E7"/>
    <w:rsid w:val="006F521C"/>
    <w:rsid w:val="00A57CE2"/>
    <w:rsid w:val="00BA5E5F"/>
    <w:rsid w:val="00C738C3"/>
    <w:rsid w:val="00C74002"/>
    <w:rsid w:val="00F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2374"/>
  <w15:chartTrackingRefBased/>
  <w15:docId w15:val="{5572A038-BF8B-454A-8507-AD77B614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8F8AF5-8788-40A7-976C-DA4637437D5B}" type="doc">
      <dgm:prSet loTypeId="urn:microsoft.com/office/officeart/2005/8/layout/hierarchy2" loCatId="hierarchy" qsTypeId="urn:microsoft.com/office/officeart/2005/8/quickstyle/simple4" qsCatId="simple" csTypeId="urn:microsoft.com/office/officeart/2005/8/colors/accent0_3" csCatId="mainScheme" phldr="1"/>
      <dgm:spPr/>
      <dgm:t>
        <a:bodyPr/>
        <a:lstStyle/>
        <a:p>
          <a:endParaRPr lang="ru-RU"/>
        </a:p>
      </dgm:t>
    </dgm:pt>
    <dgm:pt modelId="{A53DDB0F-703E-4A4F-84B6-0B71FCE6F8D0}">
      <dgm:prSet phldrT="[Текст]"/>
      <dgm:spPr/>
      <dgm:t>
        <a:bodyPr/>
        <a:lstStyle/>
        <a:p>
          <a:r>
            <a:rPr lang="ru-RU"/>
            <a:t>Пожилой персонал</a:t>
          </a:r>
        </a:p>
      </dgm:t>
    </dgm:pt>
    <dgm:pt modelId="{B40ACB35-1FB5-44F5-BDB9-FE3E0D2E361F}" type="parTrans" cxnId="{BB0CA87A-02F7-4AD6-B053-A68C460870F5}">
      <dgm:prSet/>
      <dgm:spPr/>
      <dgm:t>
        <a:bodyPr/>
        <a:lstStyle/>
        <a:p>
          <a:endParaRPr lang="ru-RU"/>
        </a:p>
      </dgm:t>
    </dgm:pt>
    <dgm:pt modelId="{E0F8465C-4025-494E-96E6-810E1C1825A6}" type="sibTrans" cxnId="{BB0CA87A-02F7-4AD6-B053-A68C460870F5}">
      <dgm:prSet/>
      <dgm:spPr/>
      <dgm:t>
        <a:bodyPr/>
        <a:lstStyle/>
        <a:p>
          <a:endParaRPr lang="ru-RU"/>
        </a:p>
      </dgm:t>
    </dgm:pt>
    <dgm:pt modelId="{86F1BAEB-B13B-4961-93BA-2815282A11C1}">
      <dgm:prSet phldrT="[Текст]"/>
      <dgm:spPr/>
      <dgm:t>
        <a:bodyPr/>
        <a:lstStyle/>
        <a:p>
          <a:r>
            <a:rPr lang="ru-RU"/>
            <a:t>Смена руководства</a:t>
          </a:r>
        </a:p>
        <a:p>
          <a:r>
            <a:rPr lang="ru-RU"/>
            <a:t>высшего звена</a:t>
          </a:r>
        </a:p>
      </dgm:t>
    </dgm:pt>
    <dgm:pt modelId="{306A9E6D-A8BD-4377-A616-A37FBA05383C}" type="parTrans" cxnId="{04843005-7728-45E6-827A-7C036958C490}">
      <dgm:prSet/>
      <dgm:spPr/>
      <dgm:t>
        <a:bodyPr/>
        <a:lstStyle/>
        <a:p>
          <a:endParaRPr lang="ru-RU"/>
        </a:p>
      </dgm:t>
    </dgm:pt>
    <dgm:pt modelId="{77C803DA-73DC-4405-8D7A-1732D3A64DF7}" type="sibTrans" cxnId="{04843005-7728-45E6-827A-7C036958C490}">
      <dgm:prSet/>
      <dgm:spPr/>
      <dgm:t>
        <a:bodyPr/>
        <a:lstStyle/>
        <a:p>
          <a:endParaRPr lang="ru-RU"/>
        </a:p>
      </dgm:t>
    </dgm:pt>
    <dgm:pt modelId="{88D1BFA7-89BF-4C98-83C9-7008714E4529}">
      <dgm:prSet phldrT="[Текст]"/>
      <dgm:spPr/>
      <dgm:t>
        <a:bodyPr/>
        <a:lstStyle/>
        <a:p>
          <a:r>
            <a:rPr lang="ru-RU"/>
            <a:t>Назначение более квалифицированных менеджеров</a:t>
          </a:r>
        </a:p>
      </dgm:t>
    </dgm:pt>
    <dgm:pt modelId="{7E494573-B1F8-4CDB-ADD4-AEDFCCD0056E}" type="parTrans" cxnId="{A0FBC7BB-45D5-4B52-A7F6-683CE1AAB8D9}">
      <dgm:prSet/>
      <dgm:spPr/>
      <dgm:t>
        <a:bodyPr/>
        <a:lstStyle/>
        <a:p>
          <a:endParaRPr lang="ru-RU"/>
        </a:p>
      </dgm:t>
    </dgm:pt>
    <dgm:pt modelId="{6D44FBED-2BDD-4580-A7A9-29228134E97B}" type="sibTrans" cxnId="{A0FBC7BB-45D5-4B52-A7F6-683CE1AAB8D9}">
      <dgm:prSet/>
      <dgm:spPr/>
      <dgm:t>
        <a:bodyPr/>
        <a:lstStyle/>
        <a:p>
          <a:endParaRPr lang="ru-RU"/>
        </a:p>
      </dgm:t>
    </dgm:pt>
    <dgm:pt modelId="{2F05BC0E-4ACE-44E3-BAD5-75EAC70C88A3}">
      <dgm:prSet phldrT="[Текст]"/>
      <dgm:spPr/>
      <dgm:t>
        <a:bodyPr/>
        <a:lstStyle/>
        <a:p>
          <a:r>
            <a:rPr lang="ru-RU"/>
            <a:t>Пересмотр кадров</a:t>
          </a:r>
        </a:p>
      </dgm:t>
    </dgm:pt>
    <dgm:pt modelId="{6A24790D-3B79-4B4E-9799-4A8DC0DE2468}" type="parTrans" cxnId="{62E88244-B3AC-4AE9-9C5E-DE10EF32D578}">
      <dgm:prSet/>
      <dgm:spPr/>
      <dgm:t>
        <a:bodyPr/>
        <a:lstStyle/>
        <a:p>
          <a:endParaRPr lang="ru-RU"/>
        </a:p>
      </dgm:t>
    </dgm:pt>
    <dgm:pt modelId="{10807903-C148-43D2-93D1-FC3CD155661F}" type="sibTrans" cxnId="{62E88244-B3AC-4AE9-9C5E-DE10EF32D578}">
      <dgm:prSet/>
      <dgm:spPr/>
      <dgm:t>
        <a:bodyPr/>
        <a:lstStyle/>
        <a:p>
          <a:endParaRPr lang="ru-RU"/>
        </a:p>
      </dgm:t>
    </dgm:pt>
    <dgm:pt modelId="{BE3CF26D-3158-496D-AF0D-208527812227}">
      <dgm:prSet phldrT="[Текст]"/>
      <dgm:spPr/>
      <dgm:t>
        <a:bodyPr/>
        <a:lstStyle/>
        <a:p>
          <a:r>
            <a:rPr lang="ru-RU"/>
            <a:t>Пожилые рабочие</a:t>
          </a:r>
        </a:p>
      </dgm:t>
    </dgm:pt>
    <dgm:pt modelId="{ADB767C0-16CE-4C4E-ADBB-659871E5EABF}" type="parTrans" cxnId="{0BB9E28D-E8AE-40B2-A9B0-08CC93AFB850}">
      <dgm:prSet/>
      <dgm:spPr/>
      <dgm:t>
        <a:bodyPr/>
        <a:lstStyle/>
        <a:p>
          <a:endParaRPr lang="ru-RU"/>
        </a:p>
      </dgm:t>
    </dgm:pt>
    <dgm:pt modelId="{CD78566A-DD8C-4377-A395-E1AA20B09F46}" type="sibTrans" cxnId="{0BB9E28D-E8AE-40B2-A9B0-08CC93AFB850}">
      <dgm:prSet/>
      <dgm:spPr/>
      <dgm:t>
        <a:bodyPr/>
        <a:lstStyle/>
        <a:p>
          <a:endParaRPr lang="ru-RU"/>
        </a:p>
      </dgm:t>
    </dgm:pt>
    <dgm:pt modelId="{BD10F7F2-DAE7-403C-9D70-CA2F063784B3}">
      <dgm:prSet phldrT="[Текст]"/>
      <dgm:spPr/>
      <dgm:t>
        <a:bodyPr/>
        <a:lstStyle/>
        <a:p>
          <a:r>
            <a:rPr lang="ru-RU"/>
            <a:t>Оставить на пол ставки</a:t>
          </a:r>
        </a:p>
      </dgm:t>
    </dgm:pt>
    <dgm:pt modelId="{A5F44226-3B04-4253-A60D-BCE8921CE21E}" type="parTrans" cxnId="{F9CD7871-C070-44A4-A972-BADEFA662793}">
      <dgm:prSet/>
      <dgm:spPr/>
      <dgm:t>
        <a:bodyPr/>
        <a:lstStyle/>
        <a:p>
          <a:endParaRPr lang="ru-RU"/>
        </a:p>
      </dgm:t>
    </dgm:pt>
    <dgm:pt modelId="{7E5D2C57-0F89-4666-9171-FD2A945D3FB4}" type="sibTrans" cxnId="{F9CD7871-C070-44A4-A972-BADEFA662793}">
      <dgm:prSet/>
      <dgm:spPr/>
      <dgm:t>
        <a:bodyPr/>
        <a:lstStyle/>
        <a:p>
          <a:endParaRPr lang="ru-RU"/>
        </a:p>
      </dgm:t>
    </dgm:pt>
    <dgm:pt modelId="{48C98D32-69A4-4A71-B6AE-3DA19EC05C9C}">
      <dgm:prSet phldrT="[Текст]"/>
      <dgm:spPr/>
      <dgm:t>
        <a:bodyPr/>
        <a:lstStyle/>
        <a:p>
          <a:r>
            <a:rPr lang="ru-RU"/>
            <a:t>Оставить в качестве консультантов</a:t>
          </a:r>
        </a:p>
      </dgm:t>
    </dgm:pt>
    <dgm:pt modelId="{6588813A-1910-4DCC-B858-D6A2929A3604}" type="parTrans" cxnId="{23E61EA7-F01D-4147-9AFC-A4E0F6BB147B}">
      <dgm:prSet/>
      <dgm:spPr/>
      <dgm:t>
        <a:bodyPr/>
        <a:lstStyle/>
        <a:p>
          <a:endParaRPr lang="ru-RU"/>
        </a:p>
      </dgm:t>
    </dgm:pt>
    <dgm:pt modelId="{315DE06F-2C3E-47B5-B092-834BCEBC1660}" type="sibTrans" cxnId="{23E61EA7-F01D-4147-9AFC-A4E0F6BB147B}">
      <dgm:prSet/>
      <dgm:spPr/>
      <dgm:t>
        <a:bodyPr/>
        <a:lstStyle/>
        <a:p>
          <a:endParaRPr lang="ru-RU"/>
        </a:p>
      </dgm:t>
    </dgm:pt>
    <dgm:pt modelId="{95AB463D-EAC2-47CB-9CC9-30F3B42C217C}">
      <dgm:prSet phldrT="[Текст]"/>
      <dgm:spPr/>
      <dgm:t>
        <a:bodyPr/>
        <a:lstStyle/>
        <a:p>
          <a:r>
            <a:rPr lang="ru-RU"/>
            <a:t>Нанять молодых рабочих</a:t>
          </a:r>
        </a:p>
      </dgm:t>
    </dgm:pt>
    <dgm:pt modelId="{05D09E3E-E61F-46F6-BEE1-6C949192E4AE}" type="parTrans" cxnId="{2FD135A7-289B-4887-9200-36C727D94EA4}">
      <dgm:prSet/>
      <dgm:spPr/>
      <dgm:t>
        <a:bodyPr/>
        <a:lstStyle/>
        <a:p>
          <a:endParaRPr lang="ru-RU"/>
        </a:p>
      </dgm:t>
    </dgm:pt>
    <dgm:pt modelId="{09BCA697-C55F-4503-AC94-597AC8365CB1}" type="sibTrans" cxnId="{2FD135A7-289B-4887-9200-36C727D94EA4}">
      <dgm:prSet/>
      <dgm:spPr/>
      <dgm:t>
        <a:bodyPr/>
        <a:lstStyle/>
        <a:p>
          <a:endParaRPr lang="ru-RU"/>
        </a:p>
      </dgm:t>
    </dgm:pt>
    <dgm:pt modelId="{C6A47FD2-750E-4574-9690-D1011E1E2E21}">
      <dgm:prSet phldrT="[Текст]"/>
      <dgm:spPr/>
      <dgm:t>
        <a:bodyPr/>
        <a:lstStyle/>
        <a:p>
          <a:r>
            <a:rPr lang="ru-RU"/>
            <a:t>Уволить, тех кто на пенсии</a:t>
          </a:r>
        </a:p>
      </dgm:t>
    </dgm:pt>
    <dgm:pt modelId="{85B8F7AD-E5CF-4D95-AFA0-E685717984F0}" type="parTrans" cxnId="{4332BA19-82C8-4F1D-938C-0F758D9FFBFF}">
      <dgm:prSet/>
      <dgm:spPr/>
      <dgm:t>
        <a:bodyPr/>
        <a:lstStyle/>
        <a:p>
          <a:endParaRPr lang="ru-RU"/>
        </a:p>
      </dgm:t>
    </dgm:pt>
    <dgm:pt modelId="{6D5A900D-9161-414C-9E77-5DC0C7F84EA9}" type="sibTrans" cxnId="{4332BA19-82C8-4F1D-938C-0F758D9FFBFF}">
      <dgm:prSet/>
      <dgm:spPr/>
      <dgm:t>
        <a:bodyPr/>
        <a:lstStyle/>
        <a:p>
          <a:endParaRPr lang="ru-RU"/>
        </a:p>
      </dgm:t>
    </dgm:pt>
    <dgm:pt modelId="{55C1CCA9-55C0-453F-A3BA-E1FD17BA4C37}">
      <dgm:prSet phldrT="[Текст]"/>
      <dgm:spPr/>
      <dgm:t>
        <a:bodyPr/>
        <a:lstStyle/>
        <a:p>
          <a:r>
            <a:rPr lang="ru-RU"/>
            <a:t>Расширение перспективных отделов</a:t>
          </a:r>
        </a:p>
      </dgm:t>
    </dgm:pt>
    <dgm:pt modelId="{7E9307CB-D383-4F81-8658-08617B6C9545}" type="parTrans" cxnId="{483B1003-3825-4CD7-9FB2-586F86EE0499}">
      <dgm:prSet/>
      <dgm:spPr/>
      <dgm:t>
        <a:bodyPr/>
        <a:lstStyle/>
        <a:p>
          <a:endParaRPr lang="ru-RU"/>
        </a:p>
      </dgm:t>
    </dgm:pt>
    <dgm:pt modelId="{F2275653-E71A-476D-87CB-EBE2349B6782}" type="sibTrans" cxnId="{483B1003-3825-4CD7-9FB2-586F86EE0499}">
      <dgm:prSet/>
      <dgm:spPr/>
      <dgm:t>
        <a:bodyPr/>
        <a:lstStyle/>
        <a:p>
          <a:endParaRPr lang="ru-RU"/>
        </a:p>
      </dgm:t>
    </dgm:pt>
    <dgm:pt modelId="{5964DD85-1FBF-40E9-9EB6-951DB4F3802A}">
      <dgm:prSet phldrT="[Текст]"/>
      <dgm:spPr/>
      <dgm:t>
        <a:bodyPr/>
        <a:lstStyle/>
        <a:p>
          <a:r>
            <a:rPr lang="ru-RU"/>
            <a:t>Отдел маркетинга</a:t>
          </a:r>
        </a:p>
      </dgm:t>
    </dgm:pt>
    <dgm:pt modelId="{5521A6DB-63B9-499B-8657-0DC293229EA5}" type="parTrans" cxnId="{25D9FB9D-382A-4D69-A247-804FB3A50E15}">
      <dgm:prSet/>
      <dgm:spPr/>
      <dgm:t>
        <a:bodyPr/>
        <a:lstStyle/>
        <a:p>
          <a:endParaRPr lang="ru-RU"/>
        </a:p>
      </dgm:t>
    </dgm:pt>
    <dgm:pt modelId="{77021C1E-E1EB-41DF-B503-3CE4539133CD}" type="sibTrans" cxnId="{25D9FB9D-382A-4D69-A247-804FB3A50E15}">
      <dgm:prSet/>
      <dgm:spPr/>
      <dgm:t>
        <a:bodyPr/>
        <a:lstStyle/>
        <a:p>
          <a:endParaRPr lang="ru-RU"/>
        </a:p>
      </dgm:t>
    </dgm:pt>
    <dgm:pt modelId="{0FECBF79-4F07-47E3-A343-39B03657D498}">
      <dgm:prSet phldrT="[Текст]"/>
      <dgm:spPr/>
      <dgm:t>
        <a:bodyPr/>
        <a:lstStyle/>
        <a:p>
          <a:r>
            <a:rPr lang="ru-RU"/>
            <a:t>Бухгалтерия</a:t>
          </a:r>
        </a:p>
      </dgm:t>
    </dgm:pt>
    <dgm:pt modelId="{2A01C6C7-EB0D-4F6D-8E2E-45BDA16A168E}" type="parTrans" cxnId="{EF54F480-BA56-4850-9AE2-8FE7133A514B}">
      <dgm:prSet/>
      <dgm:spPr/>
      <dgm:t>
        <a:bodyPr/>
        <a:lstStyle/>
        <a:p>
          <a:endParaRPr lang="ru-RU"/>
        </a:p>
      </dgm:t>
    </dgm:pt>
    <dgm:pt modelId="{154ADF67-575A-4B5B-9777-1F9F1EEA8371}" type="sibTrans" cxnId="{EF54F480-BA56-4850-9AE2-8FE7133A514B}">
      <dgm:prSet/>
      <dgm:spPr/>
      <dgm:t>
        <a:bodyPr/>
        <a:lstStyle/>
        <a:p>
          <a:endParaRPr lang="ru-RU"/>
        </a:p>
      </dgm:t>
    </dgm:pt>
    <dgm:pt modelId="{7847C3EC-2840-47DF-9A96-58CDAD2F84B6}">
      <dgm:prSet phldrT="[Текст]"/>
      <dgm:spPr/>
      <dgm:t>
        <a:bodyPr/>
        <a:lstStyle/>
        <a:p>
          <a:r>
            <a:rPr lang="ru-RU"/>
            <a:t>Финансовый отдел</a:t>
          </a:r>
        </a:p>
      </dgm:t>
    </dgm:pt>
    <dgm:pt modelId="{91ACCF1B-B1A5-40E4-A8FD-7DEE95C0DD69}" type="parTrans" cxnId="{BFCA2D29-11D8-433D-85F0-1832CACF4946}">
      <dgm:prSet/>
      <dgm:spPr/>
      <dgm:t>
        <a:bodyPr/>
        <a:lstStyle/>
        <a:p>
          <a:endParaRPr lang="ru-RU"/>
        </a:p>
      </dgm:t>
    </dgm:pt>
    <dgm:pt modelId="{75C69DB0-4B8E-468C-AB41-7A9A82544039}" type="sibTrans" cxnId="{BFCA2D29-11D8-433D-85F0-1832CACF4946}">
      <dgm:prSet/>
      <dgm:spPr/>
      <dgm:t>
        <a:bodyPr/>
        <a:lstStyle/>
        <a:p>
          <a:endParaRPr lang="ru-RU"/>
        </a:p>
      </dgm:t>
    </dgm:pt>
    <dgm:pt modelId="{A9935D26-EF9D-46CF-BBBD-398205AA12D4}">
      <dgm:prSet phldrT="[Текст]"/>
      <dgm:spPr/>
      <dgm:t>
        <a:bodyPr/>
        <a:lstStyle/>
        <a:p>
          <a:r>
            <a:rPr lang="ru-RU"/>
            <a:t>Отдел сбыта</a:t>
          </a:r>
        </a:p>
      </dgm:t>
    </dgm:pt>
    <dgm:pt modelId="{2E44B77A-91BE-4431-9E80-6EC4284B9113}" type="parTrans" cxnId="{068CA242-5F58-4EA8-8680-39078477F726}">
      <dgm:prSet/>
      <dgm:spPr/>
      <dgm:t>
        <a:bodyPr/>
        <a:lstStyle/>
        <a:p>
          <a:endParaRPr lang="ru-RU"/>
        </a:p>
      </dgm:t>
    </dgm:pt>
    <dgm:pt modelId="{7A3857A2-5249-4D46-B0B6-7ADF49DE5FE0}" type="sibTrans" cxnId="{068CA242-5F58-4EA8-8680-39078477F726}">
      <dgm:prSet/>
      <dgm:spPr/>
      <dgm:t>
        <a:bodyPr/>
        <a:lstStyle/>
        <a:p>
          <a:endParaRPr lang="ru-RU"/>
        </a:p>
      </dgm:t>
    </dgm:pt>
    <dgm:pt modelId="{844612D4-846A-496D-99FC-0984CDDC7E3E}">
      <dgm:prSet phldrT="[Текст]"/>
      <dgm:spPr/>
      <dgm:t>
        <a:bodyPr/>
        <a:lstStyle/>
        <a:p>
          <a:r>
            <a:rPr lang="ru-RU"/>
            <a:t>Продажа продукции</a:t>
          </a:r>
        </a:p>
      </dgm:t>
    </dgm:pt>
    <dgm:pt modelId="{F40923CB-0BBC-41D6-AC4F-FF5005854A79}" type="parTrans" cxnId="{B15EC43B-580B-4FAA-B2D1-4042FA0D892F}">
      <dgm:prSet/>
      <dgm:spPr/>
      <dgm:t>
        <a:bodyPr/>
        <a:lstStyle/>
        <a:p>
          <a:endParaRPr lang="ru-RU"/>
        </a:p>
      </dgm:t>
    </dgm:pt>
    <dgm:pt modelId="{B2C860D6-C086-4BF0-9038-47DE7E3D0F9E}" type="sibTrans" cxnId="{B15EC43B-580B-4FAA-B2D1-4042FA0D892F}">
      <dgm:prSet/>
      <dgm:spPr/>
      <dgm:t>
        <a:bodyPr/>
        <a:lstStyle/>
        <a:p>
          <a:endParaRPr lang="ru-RU"/>
        </a:p>
      </dgm:t>
    </dgm:pt>
    <dgm:pt modelId="{2E206A4E-91F5-47A6-826D-085FB310C05C}" type="pres">
      <dgm:prSet presAssocID="{B98F8AF5-8788-40A7-976C-DA4637437D5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10F9FF0-0DBF-4928-8FCF-08E37B6672E8}" type="pres">
      <dgm:prSet presAssocID="{A53DDB0F-703E-4A4F-84B6-0B71FCE6F8D0}" presName="root1" presStyleCnt="0"/>
      <dgm:spPr/>
    </dgm:pt>
    <dgm:pt modelId="{BFB8BDF8-69A9-4455-9A68-2EC04C52AD08}" type="pres">
      <dgm:prSet presAssocID="{A53DDB0F-703E-4A4F-84B6-0B71FCE6F8D0}" presName="LevelOneTextNode" presStyleLbl="node0" presStyleIdx="0" presStyleCnt="1">
        <dgm:presLayoutVars>
          <dgm:chPref val="3"/>
        </dgm:presLayoutVars>
      </dgm:prSet>
      <dgm:spPr/>
    </dgm:pt>
    <dgm:pt modelId="{59A0C5DD-530F-450F-9762-694D15952012}" type="pres">
      <dgm:prSet presAssocID="{A53DDB0F-703E-4A4F-84B6-0B71FCE6F8D0}" presName="level2hierChild" presStyleCnt="0"/>
      <dgm:spPr/>
    </dgm:pt>
    <dgm:pt modelId="{E8C6916A-C06F-4BE9-A5DC-6D59325ED869}" type="pres">
      <dgm:prSet presAssocID="{306A9E6D-A8BD-4377-A616-A37FBA05383C}" presName="conn2-1" presStyleLbl="parChTrans1D2" presStyleIdx="0" presStyleCnt="3"/>
      <dgm:spPr/>
    </dgm:pt>
    <dgm:pt modelId="{BC2317C5-F897-4265-8B04-92192E4F4016}" type="pres">
      <dgm:prSet presAssocID="{306A9E6D-A8BD-4377-A616-A37FBA05383C}" presName="connTx" presStyleLbl="parChTrans1D2" presStyleIdx="0" presStyleCnt="3"/>
      <dgm:spPr/>
    </dgm:pt>
    <dgm:pt modelId="{2920024F-D589-4E6F-ACB3-2BE9D3C36D9B}" type="pres">
      <dgm:prSet presAssocID="{86F1BAEB-B13B-4961-93BA-2815282A11C1}" presName="root2" presStyleCnt="0"/>
      <dgm:spPr/>
    </dgm:pt>
    <dgm:pt modelId="{B37CD369-4481-4E74-9869-8CC64CA7963B}" type="pres">
      <dgm:prSet presAssocID="{86F1BAEB-B13B-4961-93BA-2815282A11C1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3D0568-C5BC-4966-BA77-3C849B168F2E}" type="pres">
      <dgm:prSet presAssocID="{86F1BAEB-B13B-4961-93BA-2815282A11C1}" presName="level3hierChild" presStyleCnt="0"/>
      <dgm:spPr/>
    </dgm:pt>
    <dgm:pt modelId="{44B88745-AE6C-4BCC-A0F9-EC5D067BE733}" type="pres">
      <dgm:prSet presAssocID="{7E494573-B1F8-4CDB-ADD4-AEDFCCD0056E}" presName="conn2-1" presStyleLbl="parChTrans1D3" presStyleIdx="0" presStyleCnt="8"/>
      <dgm:spPr/>
    </dgm:pt>
    <dgm:pt modelId="{2BB6C771-CA1B-4E29-8D02-3474F6B1D084}" type="pres">
      <dgm:prSet presAssocID="{7E494573-B1F8-4CDB-ADD4-AEDFCCD0056E}" presName="connTx" presStyleLbl="parChTrans1D3" presStyleIdx="0" presStyleCnt="8"/>
      <dgm:spPr/>
    </dgm:pt>
    <dgm:pt modelId="{90602C2C-7727-4DD4-A30D-AD5D1AA8B6CF}" type="pres">
      <dgm:prSet presAssocID="{88D1BFA7-89BF-4C98-83C9-7008714E4529}" presName="root2" presStyleCnt="0"/>
      <dgm:spPr/>
    </dgm:pt>
    <dgm:pt modelId="{91595FBA-F770-47E4-B77B-50D6A0A17586}" type="pres">
      <dgm:prSet presAssocID="{88D1BFA7-89BF-4C98-83C9-7008714E4529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D1F3D-DDF8-4A24-8A5B-520A0D3B9EFF}" type="pres">
      <dgm:prSet presAssocID="{88D1BFA7-89BF-4C98-83C9-7008714E4529}" presName="level3hierChild" presStyleCnt="0"/>
      <dgm:spPr/>
    </dgm:pt>
    <dgm:pt modelId="{9E7CB600-B8AD-4C0A-BAA2-04C768D8947C}" type="pres">
      <dgm:prSet presAssocID="{6A24790D-3B79-4B4E-9799-4A8DC0DE2468}" presName="conn2-1" presStyleLbl="parChTrans1D2" presStyleIdx="1" presStyleCnt="3"/>
      <dgm:spPr/>
    </dgm:pt>
    <dgm:pt modelId="{0AADAF60-BBC8-494A-B967-3041E7EEB61F}" type="pres">
      <dgm:prSet presAssocID="{6A24790D-3B79-4B4E-9799-4A8DC0DE2468}" presName="connTx" presStyleLbl="parChTrans1D2" presStyleIdx="1" presStyleCnt="3"/>
      <dgm:spPr/>
    </dgm:pt>
    <dgm:pt modelId="{4A5257D7-5080-4E91-81B1-4AB742EEB59F}" type="pres">
      <dgm:prSet presAssocID="{2F05BC0E-4ACE-44E3-BAD5-75EAC70C88A3}" presName="root2" presStyleCnt="0"/>
      <dgm:spPr/>
    </dgm:pt>
    <dgm:pt modelId="{9386448B-36B2-4F17-8A64-5C77583DE3AC}" type="pres">
      <dgm:prSet presAssocID="{2F05BC0E-4ACE-44E3-BAD5-75EAC70C88A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450F45B-FF40-4015-B63A-EE49B1774266}" type="pres">
      <dgm:prSet presAssocID="{2F05BC0E-4ACE-44E3-BAD5-75EAC70C88A3}" presName="level3hierChild" presStyleCnt="0"/>
      <dgm:spPr/>
    </dgm:pt>
    <dgm:pt modelId="{3267D1C6-BFA4-4BE2-A3DB-43D53A520EA3}" type="pres">
      <dgm:prSet presAssocID="{05D09E3E-E61F-46F6-BEE1-6C949192E4AE}" presName="conn2-1" presStyleLbl="parChTrans1D3" presStyleIdx="1" presStyleCnt="8"/>
      <dgm:spPr/>
    </dgm:pt>
    <dgm:pt modelId="{0EDF3D6C-B90C-4446-A4ED-AC1F587CE633}" type="pres">
      <dgm:prSet presAssocID="{05D09E3E-E61F-46F6-BEE1-6C949192E4AE}" presName="connTx" presStyleLbl="parChTrans1D3" presStyleIdx="1" presStyleCnt="8"/>
      <dgm:spPr/>
    </dgm:pt>
    <dgm:pt modelId="{C1C2F29D-E409-4E9C-90C6-C463265AC3C9}" type="pres">
      <dgm:prSet presAssocID="{95AB463D-EAC2-47CB-9CC9-30F3B42C217C}" presName="root2" presStyleCnt="0"/>
      <dgm:spPr/>
    </dgm:pt>
    <dgm:pt modelId="{BE1419E0-5A4B-4105-A94F-57FFFC4B8F18}" type="pres">
      <dgm:prSet presAssocID="{95AB463D-EAC2-47CB-9CC9-30F3B42C217C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7D5766-B9B7-469D-873D-F6BEB5564E24}" type="pres">
      <dgm:prSet presAssocID="{95AB463D-EAC2-47CB-9CC9-30F3B42C217C}" presName="level3hierChild" presStyleCnt="0"/>
      <dgm:spPr/>
    </dgm:pt>
    <dgm:pt modelId="{12D52E28-0887-4CB5-BF7D-5908194B4005}" type="pres">
      <dgm:prSet presAssocID="{ADB767C0-16CE-4C4E-ADBB-659871E5EABF}" presName="conn2-1" presStyleLbl="parChTrans1D3" presStyleIdx="2" presStyleCnt="8"/>
      <dgm:spPr/>
    </dgm:pt>
    <dgm:pt modelId="{E9D1222F-28F9-4B72-BA6D-ACD97F13ADB4}" type="pres">
      <dgm:prSet presAssocID="{ADB767C0-16CE-4C4E-ADBB-659871E5EABF}" presName="connTx" presStyleLbl="parChTrans1D3" presStyleIdx="2" presStyleCnt="8"/>
      <dgm:spPr/>
    </dgm:pt>
    <dgm:pt modelId="{7FDEA9B2-E419-4FE4-A987-474E6109AAA2}" type="pres">
      <dgm:prSet presAssocID="{BE3CF26D-3158-496D-AF0D-208527812227}" presName="root2" presStyleCnt="0"/>
      <dgm:spPr/>
    </dgm:pt>
    <dgm:pt modelId="{3250860A-ADC3-49A6-AED8-17B0E47FF3D8}" type="pres">
      <dgm:prSet presAssocID="{BE3CF26D-3158-496D-AF0D-208527812227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8C6C52A-B61A-4C7D-BF1A-7C1ED02E4E95}" type="pres">
      <dgm:prSet presAssocID="{BE3CF26D-3158-496D-AF0D-208527812227}" presName="level3hierChild" presStyleCnt="0"/>
      <dgm:spPr/>
    </dgm:pt>
    <dgm:pt modelId="{87B73F3E-E27C-418E-89F8-E66171E6327F}" type="pres">
      <dgm:prSet presAssocID="{85B8F7AD-E5CF-4D95-AFA0-E685717984F0}" presName="conn2-1" presStyleLbl="parChTrans1D4" presStyleIdx="0" presStyleCnt="3"/>
      <dgm:spPr/>
    </dgm:pt>
    <dgm:pt modelId="{09BC610A-9348-4A73-A9F2-83C03B5E5EB2}" type="pres">
      <dgm:prSet presAssocID="{85B8F7AD-E5CF-4D95-AFA0-E685717984F0}" presName="connTx" presStyleLbl="parChTrans1D4" presStyleIdx="0" presStyleCnt="3"/>
      <dgm:spPr/>
    </dgm:pt>
    <dgm:pt modelId="{F1B91DA2-7FA5-43FC-9324-4EFA4DE47787}" type="pres">
      <dgm:prSet presAssocID="{C6A47FD2-750E-4574-9690-D1011E1E2E21}" presName="root2" presStyleCnt="0"/>
      <dgm:spPr/>
    </dgm:pt>
    <dgm:pt modelId="{25030A74-D2AA-4ED8-8061-82273E2C6798}" type="pres">
      <dgm:prSet presAssocID="{C6A47FD2-750E-4574-9690-D1011E1E2E21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7309949-3355-4B04-A948-12C7DD00F690}" type="pres">
      <dgm:prSet presAssocID="{C6A47FD2-750E-4574-9690-D1011E1E2E21}" presName="level3hierChild" presStyleCnt="0"/>
      <dgm:spPr/>
    </dgm:pt>
    <dgm:pt modelId="{F03896DF-96DE-47A5-8DC3-EE19E94BA3C8}" type="pres">
      <dgm:prSet presAssocID="{A5F44226-3B04-4253-A60D-BCE8921CE21E}" presName="conn2-1" presStyleLbl="parChTrans1D4" presStyleIdx="1" presStyleCnt="3"/>
      <dgm:spPr/>
    </dgm:pt>
    <dgm:pt modelId="{BAA81453-EECB-4287-9B57-3BFF52847FEF}" type="pres">
      <dgm:prSet presAssocID="{A5F44226-3B04-4253-A60D-BCE8921CE21E}" presName="connTx" presStyleLbl="parChTrans1D4" presStyleIdx="1" presStyleCnt="3"/>
      <dgm:spPr/>
    </dgm:pt>
    <dgm:pt modelId="{E91230ED-31D7-4BA4-9058-C6A33BB1BC65}" type="pres">
      <dgm:prSet presAssocID="{BD10F7F2-DAE7-403C-9D70-CA2F063784B3}" presName="root2" presStyleCnt="0"/>
      <dgm:spPr/>
    </dgm:pt>
    <dgm:pt modelId="{3E2D6CDD-3E7F-4E2C-B4F2-00B76FD40094}" type="pres">
      <dgm:prSet presAssocID="{BD10F7F2-DAE7-403C-9D70-CA2F063784B3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FB41678-DB82-4E7D-8829-D3D1F476A253}" type="pres">
      <dgm:prSet presAssocID="{BD10F7F2-DAE7-403C-9D70-CA2F063784B3}" presName="level3hierChild" presStyleCnt="0"/>
      <dgm:spPr/>
    </dgm:pt>
    <dgm:pt modelId="{9E7F9545-5F43-4FE5-98F8-EA2DF7AC5F09}" type="pres">
      <dgm:prSet presAssocID="{6588813A-1910-4DCC-B858-D6A2929A3604}" presName="conn2-1" presStyleLbl="parChTrans1D4" presStyleIdx="2" presStyleCnt="3"/>
      <dgm:spPr/>
    </dgm:pt>
    <dgm:pt modelId="{4E55D658-451E-429B-A381-DF4C61289AC2}" type="pres">
      <dgm:prSet presAssocID="{6588813A-1910-4DCC-B858-D6A2929A3604}" presName="connTx" presStyleLbl="parChTrans1D4" presStyleIdx="2" presStyleCnt="3"/>
      <dgm:spPr/>
    </dgm:pt>
    <dgm:pt modelId="{456079D0-6E18-4F2F-8D7C-A8B0C00783FB}" type="pres">
      <dgm:prSet presAssocID="{48C98D32-69A4-4A71-B6AE-3DA19EC05C9C}" presName="root2" presStyleCnt="0"/>
      <dgm:spPr/>
    </dgm:pt>
    <dgm:pt modelId="{23C4016E-9988-4CED-A4FE-460BDEE89203}" type="pres">
      <dgm:prSet presAssocID="{48C98D32-69A4-4A71-B6AE-3DA19EC05C9C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F0AC03F-4C35-4726-90CB-6CA63868A578}" type="pres">
      <dgm:prSet presAssocID="{48C98D32-69A4-4A71-B6AE-3DA19EC05C9C}" presName="level3hierChild" presStyleCnt="0"/>
      <dgm:spPr/>
    </dgm:pt>
    <dgm:pt modelId="{83CEF628-1326-417D-98D5-119DB6A1C800}" type="pres">
      <dgm:prSet presAssocID="{7E9307CB-D383-4F81-8658-08617B6C9545}" presName="conn2-1" presStyleLbl="parChTrans1D2" presStyleIdx="2" presStyleCnt="3"/>
      <dgm:spPr/>
    </dgm:pt>
    <dgm:pt modelId="{C2FCBF39-20B7-4A3D-8FEC-351C4339BA61}" type="pres">
      <dgm:prSet presAssocID="{7E9307CB-D383-4F81-8658-08617B6C9545}" presName="connTx" presStyleLbl="parChTrans1D2" presStyleIdx="2" presStyleCnt="3"/>
      <dgm:spPr/>
    </dgm:pt>
    <dgm:pt modelId="{954AE731-4569-455B-A5C1-06E1A67AD083}" type="pres">
      <dgm:prSet presAssocID="{55C1CCA9-55C0-453F-A3BA-E1FD17BA4C37}" presName="root2" presStyleCnt="0"/>
      <dgm:spPr/>
    </dgm:pt>
    <dgm:pt modelId="{2B3F27AA-E355-451E-969B-551DAD9F7DF6}" type="pres">
      <dgm:prSet presAssocID="{55C1CCA9-55C0-453F-A3BA-E1FD17BA4C37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016CC4-8F84-4DB0-AA77-ED34D0D766F1}" type="pres">
      <dgm:prSet presAssocID="{55C1CCA9-55C0-453F-A3BA-E1FD17BA4C37}" presName="level3hierChild" presStyleCnt="0"/>
      <dgm:spPr/>
    </dgm:pt>
    <dgm:pt modelId="{5204AA16-1592-464C-9FCE-EA879766CF1B}" type="pres">
      <dgm:prSet presAssocID="{5521A6DB-63B9-499B-8657-0DC293229EA5}" presName="conn2-1" presStyleLbl="parChTrans1D3" presStyleIdx="3" presStyleCnt="8"/>
      <dgm:spPr/>
    </dgm:pt>
    <dgm:pt modelId="{BE312396-B113-4F4F-9B4A-EA1004C1BE43}" type="pres">
      <dgm:prSet presAssocID="{5521A6DB-63B9-499B-8657-0DC293229EA5}" presName="connTx" presStyleLbl="parChTrans1D3" presStyleIdx="3" presStyleCnt="8"/>
      <dgm:spPr/>
    </dgm:pt>
    <dgm:pt modelId="{E0CF53FF-D7BB-418E-A55C-9AFE6271DC22}" type="pres">
      <dgm:prSet presAssocID="{5964DD85-1FBF-40E9-9EB6-951DB4F3802A}" presName="root2" presStyleCnt="0"/>
      <dgm:spPr/>
    </dgm:pt>
    <dgm:pt modelId="{0787F340-BE6E-4025-9CC9-3BA6756F8757}" type="pres">
      <dgm:prSet presAssocID="{5964DD85-1FBF-40E9-9EB6-951DB4F3802A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A3AE7A5-14F4-40E6-BB38-F8572B7BBC8A}" type="pres">
      <dgm:prSet presAssocID="{5964DD85-1FBF-40E9-9EB6-951DB4F3802A}" presName="level3hierChild" presStyleCnt="0"/>
      <dgm:spPr/>
    </dgm:pt>
    <dgm:pt modelId="{577F497F-3B34-4D0A-A80F-8AF48BB5459C}" type="pres">
      <dgm:prSet presAssocID="{2A01C6C7-EB0D-4F6D-8E2E-45BDA16A168E}" presName="conn2-1" presStyleLbl="parChTrans1D3" presStyleIdx="4" presStyleCnt="8"/>
      <dgm:spPr/>
    </dgm:pt>
    <dgm:pt modelId="{50967DF7-4C3F-44CD-A660-128C5E54C2CE}" type="pres">
      <dgm:prSet presAssocID="{2A01C6C7-EB0D-4F6D-8E2E-45BDA16A168E}" presName="connTx" presStyleLbl="parChTrans1D3" presStyleIdx="4" presStyleCnt="8"/>
      <dgm:spPr/>
    </dgm:pt>
    <dgm:pt modelId="{60181524-0AE0-403D-A7C5-FFF7A46DA481}" type="pres">
      <dgm:prSet presAssocID="{0FECBF79-4F07-47E3-A343-39B03657D498}" presName="root2" presStyleCnt="0"/>
      <dgm:spPr/>
    </dgm:pt>
    <dgm:pt modelId="{210AB9DB-A533-4D14-9626-D522AC46322A}" type="pres">
      <dgm:prSet presAssocID="{0FECBF79-4F07-47E3-A343-39B03657D49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5837446-E653-4F5E-B62C-A549BF6DA682}" type="pres">
      <dgm:prSet presAssocID="{0FECBF79-4F07-47E3-A343-39B03657D498}" presName="level3hierChild" presStyleCnt="0"/>
      <dgm:spPr/>
    </dgm:pt>
    <dgm:pt modelId="{93804BCC-93D9-4CBB-8BC5-70CF51219001}" type="pres">
      <dgm:prSet presAssocID="{91ACCF1B-B1A5-40E4-A8FD-7DEE95C0DD69}" presName="conn2-1" presStyleLbl="parChTrans1D3" presStyleIdx="5" presStyleCnt="8"/>
      <dgm:spPr/>
    </dgm:pt>
    <dgm:pt modelId="{344B3501-A537-49EB-BDA7-9DCA2A2EA25D}" type="pres">
      <dgm:prSet presAssocID="{91ACCF1B-B1A5-40E4-A8FD-7DEE95C0DD69}" presName="connTx" presStyleLbl="parChTrans1D3" presStyleIdx="5" presStyleCnt="8"/>
      <dgm:spPr/>
    </dgm:pt>
    <dgm:pt modelId="{9DE92179-37B6-4AB6-A3E6-4295514878A2}" type="pres">
      <dgm:prSet presAssocID="{7847C3EC-2840-47DF-9A96-58CDAD2F84B6}" presName="root2" presStyleCnt="0"/>
      <dgm:spPr/>
    </dgm:pt>
    <dgm:pt modelId="{A2403219-7AA2-4925-AE76-129BCFDDD7D2}" type="pres">
      <dgm:prSet presAssocID="{7847C3EC-2840-47DF-9A96-58CDAD2F84B6}" presName="LevelTwoTextNode" presStyleLbl="node3" presStyleIdx="5" presStyleCnt="8">
        <dgm:presLayoutVars>
          <dgm:chPref val="3"/>
        </dgm:presLayoutVars>
      </dgm:prSet>
      <dgm:spPr/>
    </dgm:pt>
    <dgm:pt modelId="{438B560C-EADC-47CF-9AFB-D6A3D2016BE7}" type="pres">
      <dgm:prSet presAssocID="{7847C3EC-2840-47DF-9A96-58CDAD2F84B6}" presName="level3hierChild" presStyleCnt="0"/>
      <dgm:spPr/>
    </dgm:pt>
    <dgm:pt modelId="{17498C22-BA56-43D0-8C5C-36E7035ACF40}" type="pres">
      <dgm:prSet presAssocID="{2E44B77A-91BE-4431-9E80-6EC4284B9113}" presName="conn2-1" presStyleLbl="parChTrans1D3" presStyleIdx="6" presStyleCnt="8"/>
      <dgm:spPr/>
    </dgm:pt>
    <dgm:pt modelId="{429614E9-E6CE-46C3-9B05-2101CB996AF6}" type="pres">
      <dgm:prSet presAssocID="{2E44B77A-91BE-4431-9E80-6EC4284B9113}" presName="connTx" presStyleLbl="parChTrans1D3" presStyleIdx="6" presStyleCnt="8"/>
      <dgm:spPr/>
    </dgm:pt>
    <dgm:pt modelId="{F244B4FD-3895-454C-9130-D5AEF4EDFB93}" type="pres">
      <dgm:prSet presAssocID="{A9935D26-EF9D-46CF-BBBD-398205AA12D4}" presName="root2" presStyleCnt="0"/>
      <dgm:spPr/>
    </dgm:pt>
    <dgm:pt modelId="{70D1D666-A86F-4F43-9E8B-51632909A891}" type="pres">
      <dgm:prSet presAssocID="{A9935D26-EF9D-46CF-BBBD-398205AA12D4}" presName="LevelTwoTextNode" presStyleLbl="node3" presStyleIdx="6" presStyleCnt="8">
        <dgm:presLayoutVars>
          <dgm:chPref val="3"/>
        </dgm:presLayoutVars>
      </dgm:prSet>
      <dgm:spPr/>
    </dgm:pt>
    <dgm:pt modelId="{03D60F21-FB3A-460E-AEFD-B4CE84B672AE}" type="pres">
      <dgm:prSet presAssocID="{A9935D26-EF9D-46CF-BBBD-398205AA12D4}" presName="level3hierChild" presStyleCnt="0"/>
      <dgm:spPr/>
    </dgm:pt>
    <dgm:pt modelId="{A3027E15-4D73-4D56-B43F-87163162E15F}" type="pres">
      <dgm:prSet presAssocID="{F40923CB-0BBC-41D6-AC4F-FF5005854A79}" presName="conn2-1" presStyleLbl="parChTrans1D3" presStyleIdx="7" presStyleCnt="8"/>
      <dgm:spPr/>
    </dgm:pt>
    <dgm:pt modelId="{F4F0D1D3-C0F7-4167-AA97-361AEBD024BA}" type="pres">
      <dgm:prSet presAssocID="{F40923CB-0BBC-41D6-AC4F-FF5005854A79}" presName="connTx" presStyleLbl="parChTrans1D3" presStyleIdx="7" presStyleCnt="8"/>
      <dgm:spPr/>
    </dgm:pt>
    <dgm:pt modelId="{EF987497-9D79-481C-9F86-205326FFF0B4}" type="pres">
      <dgm:prSet presAssocID="{844612D4-846A-496D-99FC-0984CDDC7E3E}" presName="root2" presStyleCnt="0"/>
      <dgm:spPr/>
    </dgm:pt>
    <dgm:pt modelId="{6BF0F6BA-3DC4-4114-84BC-871F489D3761}" type="pres">
      <dgm:prSet presAssocID="{844612D4-846A-496D-99FC-0984CDDC7E3E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D9D18F8-788B-4BE4-98A5-D43BAA2A55B7}" type="pres">
      <dgm:prSet presAssocID="{844612D4-846A-496D-99FC-0984CDDC7E3E}" presName="level3hierChild" presStyleCnt="0"/>
      <dgm:spPr/>
    </dgm:pt>
  </dgm:ptLst>
  <dgm:cxnLst>
    <dgm:cxn modelId="{4AE7A400-E911-4AAA-BE6A-6B0EBEFE2EAB}" type="presOf" srcId="{6588813A-1910-4DCC-B858-D6A2929A3604}" destId="{9E7F9545-5F43-4FE5-98F8-EA2DF7AC5F09}" srcOrd="0" destOrd="0" presId="urn:microsoft.com/office/officeart/2005/8/layout/hierarchy2"/>
    <dgm:cxn modelId="{EF54F480-BA56-4850-9AE2-8FE7133A514B}" srcId="{55C1CCA9-55C0-453F-A3BA-E1FD17BA4C37}" destId="{0FECBF79-4F07-47E3-A343-39B03657D498}" srcOrd="1" destOrd="0" parTransId="{2A01C6C7-EB0D-4F6D-8E2E-45BDA16A168E}" sibTransId="{154ADF67-575A-4B5B-9777-1F9F1EEA8371}"/>
    <dgm:cxn modelId="{85360F89-5BBB-4166-908D-5E5EEAF48D45}" type="presOf" srcId="{6A24790D-3B79-4B4E-9799-4A8DC0DE2468}" destId="{0AADAF60-BBC8-494A-B967-3041E7EEB61F}" srcOrd="1" destOrd="0" presId="urn:microsoft.com/office/officeart/2005/8/layout/hierarchy2"/>
    <dgm:cxn modelId="{463660BA-DCBA-4BD2-99FD-5FEAC48D8D1A}" type="presOf" srcId="{306A9E6D-A8BD-4377-A616-A37FBA05383C}" destId="{E8C6916A-C06F-4BE9-A5DC-6D59325ED869}" srcOrd="0" destOrd="0" presId="urn:microsoft.com/office/officeart/2005/8/layout/hierarchy2"/>
    <dgm:cxn modelId="{483B1003-3825-4CD7-9FB2-586F86EE0499}" srcId="{A53DDB0F-703E-4A4F-84B6-0B71FCE6F8D0}" destId="{55C1CCA9-55C0-453F-A3BA-E1FD17BA4C37}" srcOrd="2" destOrd="0" parTransId="{7E9307CB-D383-4F81-8658-08617B6C9545}" sibTransId="{F2275653-E71A-476D-87CB-EBE2349B6782}"/>
    <dgm:cxn modelId="{B15EC43B-580B-4FAA-B2D1-4042FA0D892F}" srcId="{55C1CCA9-55C0-453F-A3BA-E1FD17BA4C37}" destId="{844612D4-846A-496D-99FC-0984CDDC7E3E}" srcOrd="4" destOrd="0" parTransId="{F40923CB-0BBC-41D6-AC4F-FF5005854A79}" sibTransId="{B2C860D6-C086-4BF0-9038-47DE7E3D0F9E}"/>
    <dgm:cxn modelId="{06976D8F-B308-443A-941F-D161DCEC6508}" type="presOf" srcId="{5964DD85-1FBF-40E9-9EB6-951DB4F3802A}" destId="{0787F340-BE6E-4025-9CC9-3BA6756F8757}" srcOrd="0" destOrd="0" presId="urn:microsoft.com/office/officeart/2005/8/layout/hierarchy2"/>
    <dgm:cxn modelId="{2FD135A7-289B-4887-9200-36C727D94EA4}" srcId="{2F05BC0E-4ACE-44E3-BAD5-75EAC70C88A3}" destId="{95AB463D-EAC2-47CB-9CC9-30F3B42C217C}" srcOrd="0" destOrd="0" parTransId="{05D09E3E-E61F-46F6-BEE1-6C949192E4AE}" sibTransId="{09BCA697-C55F-4503-AC94-597AC8365CB1}"/>
    <dgm:cxn modelId="{8DCFE636-3DA0-42F3-ADA3-3C5668E6D68F}" type="presOf" srcId="{B98F8AF5-8788-40A7-976C-DA4637437D5B}" destId="{2E206A4E-91F5-47A6-826D-085FB310C05C}" srcOrd="0" destOrd="0" presId="urn:microsoft.com/office/officeart/2005/8/layout/hierarchy2"/>
    <dgm:cxn modelId="{53BC0021-D0C1-434C-B809-636C1F397EF7}" type="presOf" srcId="{85B8F7AD-E5CF-4D95-AFA0-E685717984F0}" destId="{09BC610A-9348-4A73-A9F2-83C03B5E5EB2}" srcOrd="1" destOrd="0" presId="urn:microsoft.com/office/officeart/2005/8/layout/hierarchy2"/>
    <dgm:cxn modelId="{F9CD7871-C070-44A4-A972-BADEFA662793}" srcId="{BE3CF26D-3158-496D-AF0D-208527812227}" destId="{BD10F7F2-DAE7-403C-9D70-CA2F063784B3}" srcOrd="1" destOrd="0" parTransId="{A5F44226-3B04-4253-A60D-BCE8921CE21E}" sibTransId="{7E5D2C57-0F89-4666-9171-FD2A945D3FB4}"/>
    <dgm:cxn modelId="{62E88244-B3AC-4AE9-9C5E-DE10EF32D578}" srcId="{A53DDB0F-703E-4A4F-84B6-0B71FCE6F8D0}" destId="{2F05BC0E-4ACE-44E3-BAD5-75EAC70C88A3}" srcOrd="1" destOrd="0" parTransId="{6A24790D-3B79-4B4E-9799-4A8DC0DE2468}" sibTransId="{10807903-C148-43D2-93D1-FC3CD155661F}"/>
    <dgm:cxn modelId="{C4754F17-F262-4851-9D75-2AD1E58C728C}" type="presOf" srcId="{91ACCF1B-B1A5-40E4-A8FD-7DEE95C0DD69}" destId="{344B3501-A537-49EB-BDA7-9DCA2A2EA25D}" srcOrd="1" destOrd="0" presId="urn:microsoft.com/office/officeart/2005/8/layout/hierarchy2"/>
    <dgm:cxn modelId="{A6914546-CA02-4931-A724-191E475A4CEC}" type="presOf" srcId="{7E9307CB-D383-4F81-8658-08617B6C9545}" destId="{C2FCBF39-20B7-4A3D-8FEC-351C4339BA61}" srcOrd="1" destOrd="0" presId="urn:microsoft.com/office/officeart/2005/8/layout/hierarchy2"/>
    <dgm:cxn modelId="{35C81072-C48D-42AC-804D-D0E2A2D01EE4}" type="presOf" srcId="{7E9307CB-D383-4F81-8658-08617B6C9545}" destId="{83CEF628-1326-417D-98D5-119DB6A1C800}" srcOrd="0" destOrd="0" presId="urn:microsoft.com/office/officeart/2005/8/layout/hierarchy2"/>
    <dgm:cxn modelId="{90ADEF4E-28F2-4214-83C1-66B1F1C5CE78}" type="presOf" srcId="{0FECBF79-4F07-47E3-A343-39B03657D498}" destId="{210AB9DB-A533-4D14-9626-D522AC46322A}" srcOrd="0" destOrd="0" presId="urn:microsoft.com/office/officeart/2005/8/layout/hierarchy2"/>
    <dgm:cxn modelId="{8EC577D8-81DF-4626-A870-5007DB67402C}" type="presOf" srcId="{95AB463D-EAC2-47CB-9CC9-30F3B42C217C}" destId="{BE1419E0-5A4B-4105-A94F-57FFFC4B8F18}" srcOrd="0" destOrd="0" presId="urn:microsoft.com/office/officeart/2005/8/layout/hierarchy2"/>
    <dgm:cxn modelId="{3CFFEB07-2883-4C86-B3C6-A756B5D476A7}" type="presOf" srcId="{85B8F7AD-E5CF-4D95-AFA0-E685717984F0}" destId="{87B73F3E-E27C-418E-89F8-E66171E6327F}" srcOrd="0" destOrd="0" presId="urn:microsoft.com/office/officeart/2005/8/layout/hierarchy2"/>
    <dgm:cxn modelId="{A3D6A6C9-E628-4630-B5D8-5FF6FC147533}" type="presOf" srcId="{BE3CF26D-3158-496D-AF0D-208527812227}" destId="{3250860A-ADC3-49A6-AED8-17B0E47FF3D8}" srcOrd="0" destOrd="0" presId="urn:microsoft.com/office/officeart/2005/8/layout/hierarchy2"/>
    <dgm:cxn modelId="{068CA242-5F58-4EA8-8680-39078477F726}" srcId="{55C1CCA9-55C0-453F-A3BA-E1FD17BA4C37}" destId="{A9935D26-EF9D-46CF-BBBD-398205AA12D4}" srcOrd="3" destOrd="0" parTransId="{2E44B77A-91BE-4431-9E80-6EC4284B9113}" sibTransId="{7A3857A2-5249-4D46-B0B6-7ADF49DE5FE0}"/>
    <dgm:cxn modelId="{8332F76D-0C0E-495F-B667-7A2531BE3654}" type="presOf" srcId="{A9935D26-EF9D-46CF-BBBD-398205AA12D4}" destId="{70D1D666-A86F-4F43-9E8B-51632909A891}" srcOrd="0" destOrd="0" presId="urn:microsoft.com/office/officeart/2005/8/layout/hierarchy2"/>
    <dgm:cxn modelId="{4C7BB937-030C-4BE1-B7B4-7BA702C30204}" type="presOf" srcId="{306A9E6D-A8BD-4377-A616-A37FBA05383C}" destId="{BC2317C5-F897-4265-8B04-92192E4F4016}" srcOrd="1" destOrd="0" presId="urn:microsoft.com/office/officeart/2005/8/layout/hierarchy2"/>
    <dgm:cxn modelId="{A5623732-9D29-494E-B058-B1B122B02D32}" type="presOf" srcId="{86F1BAEB-B13B-4961-93BA-2815282A11C1}" destId="{B37CD369-4481-4E74-9869-8CC64CA7963B}" srcOrd="0" destOrd="0" presId="urn:microsoft.com/office/officeart/2005/8/layout/hierarchy2"/>
    <dgm:cxn modelId="{4332BA19-82C8-4F1D-938C-0F758D9FFBFF}" srcId="{BE3CF26D-3158-496D-AF0D-208527812227}" destId="{C6A47FD2-750E-4574-9690-D1011E1E2E21}" srcOrd="0" destOrd="0" parTransId="{85B8F7AD-E5CF-4D95-AFA0-E685717984F0}" sibTransId="{6D5A900D-9161-414C-9E77-5DC0C7F84EA9}"/>
    <dgm:cxn modelId="{CEB86FBC-499E-4A21-9D5A-49D023A7CAE9}" type="presOf" srcId="{844612D4-846A-496D-99FC-0984CDDC7E3E}" destId="{6BF0F6BA-3DC4-4114-84BC-871F489D3761}" srcOrd="0" destOrd="0" presId="urn:microsoft.com/office/officeart/2005/8/layout/hierarchy2"/>
    <dgm:cxn modelId="{CE052B8E-A340-40D8-9452-0FB4EB8B8A7E}" type="presOf" srcId="{05D09E3E-E61F-46F6-BEE1-6C949192E4AE}" destId="{3267D1C6-BFA4-4BE2-A3DB-43D53A520EA3}" srcOrd="0" destOrd="0" presId="urn:microsoft.com/office/officeart/2005/8/layout/hierarchy2"/>
    <dgm:cxn modelId="{A0FBC7BB-45D5-4B52-A7F6-683CE1AAB8D9}" srcId="{86F1BAEB-B13B-4961-93BA-2815282A11C1}" destId="{88D1BFA7-89BF-4C98-83C9-7008714E4529}" srcOrd="0" destOrd="0" parTransId="{7E494573-B1F8-4CDB-ADD4-AEDFCCD0056E}" sibTransId="{6D44FBED-2BDD-4580-A7A9-29228134E97B}"/>
    <dgm:cxn modelId="{717E851A-FB4D-4D22-A7BF-D682312A6B36}" type="presOf" srcId="{2A01C6C7-EB0D-4F6D-8E2E-45BDA16A168E}" destId="{50967DF7-4C3F-44CD-A660-128C5E54C2CE}" srcOrd="1" destOrd="0" presId="urn:microsoft.com/office/officeart/2005/8/layout/hierarchy2"/>
    <dgm:cxn modelId="{B3EB90CC-0ABC-4F1C-A606-39D73919F33A}" type="presOf" srcId="{C6A47FD2-750E-4574-9690-D1011E1E2E21}" destId="{25030A74-D2AA-4ED8-8061-82273E2C6798}" srcOrd="0" destOrd="0" presId="urn:microsoft.com/office/officeart/2005/8/layout/hierarchy2"/>
    <dgm:cxn modelId="{D0EC1134-63E2-466E-838A-DCFE7955ADD5}" type="presOf" srcId="{6588813A-1910-4DCC-B858-D6A2929A3604}" destId="{4E55D658-451E-429B-A381-DF4C61289AC2}" srcOrd="1" destOrd="0" presId="urn:microsoft.com/office/officeart/2005/8/layout/hierarchy2"/>
    <dgm:cxn modelId="{921EEEF7-4D78-492B-9A63-84B404B2C0E2}" type="presOf" srcId="{2A01C6C7-EB0D-4F6D-8E2E-45BDA16A168E}" destId="{577F497F-3B34-4D0A-A80F-8AF48BB5459C}" srcOrd="0" destOrd="0" presId="urn:microsoft.com/office/officeart/2005/8/layout/hierarchy2"/>
    <dgm:cxn modelId="{9E69214C-C60E-4ED8-9B53-199318F64E33}" type="presOf" srcId="{2E44B77A-91BE-4431-9E80-6EC4284B9113}" destId="{429614E9-E6CE-46C3-9B05-2101CB996AF6}" srcOrd="1" destOrd="0" presId="urn:microsoft.com/office/officeart/2005/8/layout/hierarchy2"/>
    <dgm:cxn modelId="{AE2E5292-8873-4AB1-A36D-3D0C71103AC5}" type="presOf" srcId="{2E44B77A-91BE-4431-9E80-6EC4284B9113}" destId="{17498C22-BA56-43D0-8C5C-36E7035ACF40}" srcOrd="0" destOrd="0" presId="urn:microsoft.com/office/officeart/2005/8/layout/hierarchy2"/>
    <dgm:cxn modelId="{621AE7C9-470A-475E-ABCD-1A801FF973FF}" type="presOf" srcId="{88D1BFA7-89BF-4C98-83C9-7008714E4529}" destId="{91595FBA-F770-47E4-B77B-50D6A0A17586}" srcOrd="0" destOrd="0" presId="urn:microsoft.com/office/officeart/2005/8/layout/hierarchy2"/>
    <dgm:cxn modelId="{90E6A975-4F37-4595-A9B0-50817E139220}" type="presOf" srcId="{BD10F7F2-DAE7-403C-9D70-CA2F063784B3}" destId="{3E2D6CDD-3E7F-4E2C-B4F2-00B76FD40094}" srcOrd="0" destOrd="0" presId="urn:microsoft.com/office/officeart/2005/8/layout/hierarchy2"/>
    <dgm:cxn modelId="{AD6F93C8-7345-4755-B769-711F923769E7}" type="presOf" srcId="{A5F44226-3B04-4253-A60D-BCE8921CE21E}" destId="{BAA81453-EECB-4287-9B57-3BFF52847FEF}" srcOrd="1" destOrd="0" presId="urn:microsoft.com/office/officeart/2005/8/layout/hierarchy2"/>
    <dgm:cxn modelId="{7DA40CBF-5A02-497B-AE53-2BB71CD7BAAA}" type="presOf" srcId="{7E494573-B1F8-4CDB-ADD4-AEDFCCD0056E}" destId="{44B88745-AE6C-4BCC-A0F9-EC5D067BE733}" srcOrd="0" destOrd="0" presId="urn:microsoft.com/office/officeart/2005/8/layout/hierarchy2"/>
    <dgm:cxn modelId="{456C73BF-F220-4907-B299-7735CB3F3A51}" type="presOf" srcId="{7E494573-B1F8-4CDB-ADD4-AEDFCCD0056E}" destId="{2BB6C771-CA1B-4E29-8D02-3474F6B1D084}" srcOrd="1" destOrd="0" presId="urn:microsoft.com/office/officeart/2005/8/layout/hierarchy2"/>
    <dgm:cxn modelId="{4607DAF2-AB9B-4836-A35A-D9C10D7BF6CF}" type="presOf" srcId="{7847C3EC-2840-47DF-9A96-58CDAD2F84B6}" destId="{A2403219-7AA2-4925-AE76-129BCFDDD7D2}" srcOrd="0" destOrd="0" presId="urn:microsoft.com/office/officeart/2005/8/layout/hierarchy2"/>
    <dgm:cxn modelId="{772885AB-2BC3-4D78-8D31-B04FEA63AC87}" type="presOf" srcId="{6A24790D-3B79-4B4E-9799-4A8DC0DE2468}" destId="{9E7CB600-B8AD-4C0A-BAA2-04C768D8947C}" srcOrd="0" destOrd="0" presId="urn:microsoft.com/office/officeart/2005/8/layout/hierarchy2"/>
    <dgm:cxn modelId="{23E61EA7-F01D-4147-9AFC-A4E0F6BB147B}" srcId="{BE3CF26D-3158-496D-AF0D-208527812227}" destId="{48C98D32-69A4-4A71-B6AE-3DA19EC05C9C}" srcOrd="2" destOrd="0" parTransId="{6588813A-1910-4DCC-B858-D6A2929A3604}" sibTransId="{315DE06F-2C3E-47B5-B092-834BCEBC1660}"/>
    <dgm:cxn modelId="{FC8E6E83-5190-4FD4-93E9-7EE855399366}" type="presOf" srcId="{A5F44226-3B04-4253-A60D-BCE8921CE21E}" destId="{F03896DF-96DE-47A5-8DC3-EE19E94BA3C8}" srcOrd="0" destOrd="0" presId="urn:microsoft.com/office/officeart/2005/8/layout/hierarchy2"/>
    <dgm:cxn modelId="{F03E8FFC-C0A1-4974-8EDA-C49A77AFB759}" type="presOf" srcId="{A53DDB0F-703E-4A4F-84B6-0B71FCE6F8D0}" destId="{BFB8BDF8-69A9-4455-9A68-2EC04C52AD08}" srcOrd="0" destOrd="0" presId="urn:microsoft.com/office/officeart/2005/8/layout/hierarchy2"/>
    <dgm:cxn modelId="{3EF34E05-9C72-4CA6-8A2B-DCC7FCE08C8B}" type="presOf" srcId="{F40923CB-0BBC-41D6-AC4F-FF5005854A79}" destId="{F4F0D1D3-C0F7-4167-AA97-361AEBD024BA}" srcOrd="1" destOrd="0" presId="urn:microsoft.com/office/officeart/2005/8/layout/hierarchy2"/>
    <dgm:cxn modelId="{B2B762F1-B6AB-4107-B9D6-A0A4903F7D25}" type="presOf" srcId="{5521A6DB-63B9-499B-8657-0DC293229EA5}" destId="{BE312396-B113-4F4F-9B4A-EA1004C1BE43}" srcOrd="1" destOrd="0" presId="urn:microsoft.com/office/officeart/2005/8/layout/hierarchy2"/>
    <dgm:cxn modelId="{04843005-7728-45E6-827A-7C036958C490}" srcId="{A53DDB0F-703E-4A4F-84B6-0B71FCE6F8D0}" destId="{86F1BAEB-B13B-4961-93BA-2815282A11C1}" srcOrd="0" destOrd="0" parTransId="{306A9E6D-A8BD-4377-A616-A37FBA05383C}" sibTransId="{77C803DA-73DC-4405-8D7A-1732D3A64DF7}"/>
    <dgm:cxn modelId="{BDBC1D26-72D9-43C3-AB8A-F6E3E7FEEDC8}" type="presOf" srcId="{F40923CB-0BBC-41D6-AC4F-FF5005854A79}" destId="{A3027E15-4D73-4D56-B43F-87163162E15F}" srcOrd="0" destOrd="0" presId="urn:microsoft.com/office/officeart/2005/8/layout/hierarchy2"/>
    <dgm:cxn modelId="{87F7FBB7-F72D-4F5E-95C7-C9CDA1355DB4}" type="presOf" srcId="{91ACCF1B-B1A5-40E4-A8FD-7DEE95C0DD69}" destId="{93804BCC-93D9-4CBB-8BC5-70CF51219001}" srcOrd="0" destOrd="0" presId="urn:microsoft.com/office/officeart/2005/8/layout/hierarchy2"/>
    <dgm:cxn modelId="{AA462730-8FB3-4921-9591-F353DE39402F}" type="presOf" srcId="{ADB767C0-16CE-4C4E-ADBB-659871E5EABF}" destId="{E9D1222F-28F9-4B72-BA6D-ACD97F13ADB4}" srcOrd="1" destOrd="0" presId="urn:microsoft.com/office/officeart/2005/8/layout/hierarchy2"/>
    <dgm:cxn modelId="{0BB9E28D-E8AE-40B2-A9B0-08CC93AFB850}" srcId="{2F05BC0E-4ACE-44E3-BAD5-75EAC70C88A3}" destId="{BE3CF26D-3158-496D-AF0D-208527812227}" srcOrd="1" destOrd="0" parTransId="{ADB767C0-16CE-4C4E-ADBB-659871E5EABF}" sibTransId="{CD78566A-DD8C-4377-A395-E1AA20B09F46}"/>
    <dgm:cxn modelId="{2D4BB1B5-A72B-4186-9583-0C172598DAF4}" type="presOf" srcId="{ADB767C0-16CE-4C4E-ADBB-659871E5EABF}" destId="{12D52E28-0887-4CB5-BF7D-5908194B4005}" srcOrd="0" destOrd="0" presId="urn:microsoft.com/office/officeart/2005/8/layout/hierarchy2"/>
    <dgm:cxn modelId="{BB0CA87A-02F7-4AD6-B053-A68C460870F5}" srcId="{B98F8AF5-8788-40A7-976C-DA4637437D5B}" destId="{A53DDB0F-703E-4A4F-84B6-0B71FCE6F8D0}" srcOrd="0" destOrd="0" parTransId="{B40ACB35-1FB5-44F5-BDB9-FE3E0D2E361F}" sibTransId="{E0F8465C-4025-494E-96E6-810E1C1825A6}"/>
    <dgm:cxn modelId="{183586F2-5C41-49F1-B73A-5FBC9C99C46B}" type="presOf" srcId="{48C98D32-69A4-4A71-B6AE-3DA19EC05C9C}" destId="{23C4016E-9988-4CED-A4FE-460BDEE89203}" srcOrd="0" destOrd="0" presId="urn:microsoft.com/office/officeart/2005/8/layout/hierarchy2"/>
    <dgm:cxn modelId="{BFCA2D29-11D8-433D-85F0-1832CACF4946}" srcId="{55C1CCA9-55C0-453F-A3BA-E1FD17BA4C37}" destId="{7847C3EC-2840-47DF-9A96-58CDAD2F84B6}" srcOrd="2" destOrd="0" parTransId="{91ACCF1B-B1A5-40E4-A8FD-7DEE95C0DD69}" sibTransId="{75C69DB0-4B8E-468C-AB41-7A9A82544039}"/>
    <dgm:cxn modelId="{421C8BA1-EA05-48EE-A42A-6F1B11149F0C}" type="presOf" srcId="{2F05BC0E-4ACE-44E3-BAD5-75EAC70C88A3}" destId="{9386448B-36B2-4F17-8A64-5C77583DE3AC}" srcOrd="0" destOrd="0" presId="urn:microsoft.com/office/officeart/2005/8/layout/hierarchy2"/>
    <dgm:cxn modelId="{5310A711-DB6C-4C6D-8C92-E54F521EC14D}" type="presOf" srcId="{55C1CCA9-55C0-453F-A3BA-E1FD17BA4C37}" destId="{2B3F27AA-E355-451E-969B-551DAD9F7DF6}" srcOrd="0" destOrd="0" presId="urn:microsoft.com/office/officeart/2005/8/layout/hierarchy2"/>
    <dgm:cxn modelId="{25D9FB9D-382A-4D69-A247-804FB3A50E15}" srcId="{55C1CCA9-55C0-453F-A3BA-E1FD17BA4C37}" destId="{5964DD85-1FBF-40E9-9EB6-951DB4F3802A}" srcOrd="0" destOrd="0" parTransId="{5521A6DB-63B9-499B-8657-0DC293229EA5}" sibTransId="{77021C1E-E1EB-41DF-B503-3CE4539133CD}"/>
    <dgm:cxn modelId="{CADFA10B-D5D6-46AA-B095-94C0D80918E4}" type="presOf" srcId="{05D09E3E-E61F-46F6-BEE1-6C949192E4AE}" destId="{0EDF3D6C-B90C-4446-A4ED-AC1F587CE633}" srcOrd="1" destOrd="0" presId="urn:microsoft.com/office/officeart/2005/8/layout/hierarchy2"/>
    <dgm:cxn modelId="{7498B01D-5058-428F-A0C7-EB1E024410A0}" type="presOf" srcId="{5521A6DB-63B9-499B-8657-0DC293229EA5}" destId="{5204AA16-1592-464C-9FCE-EA879766CF1B}" srcOrd="0" destOrd="0" presId="urn:microsoft.com/office/officeart/2005/8/layout/hierarchy2"/>
    <dgm:cxn modelId="{4416AB6B-0DC1-4ED8-96EE-D1FAE5F8C76F}" type="presParOf" srcId="{2E206A4E-91F5-47A6-826D-085FB310C05C}" destId="{A10F9FF0-0DBF-4928-8FCF-08E37B6672E8}" srcOrd="0" destOrd="0" presId="urn:microsoft.com/office/officeart/2005/8/layout/hierarchy2"/>
    <dgm:cxn modelId="{2D9CC890-99A1-4BA1-BD9B-A7D6B0C3D7ED}" type="presParOf" srcId="{A10F9FF0-0DBF-4928-8FCF-08E37B6672E8}" destId="{BFB8BDF8-69A9-4455-9A68-2EC04C52AD08}" srcOrd="0" destOrd="0" presId="urn:microsoft.com/office/officeart/2005/8/layout/hierarchy2"/>
    <dgm:cxn modelId="{95FDABF4-FA0E-413B-A8E9-17B5E94BFCB4}" type="presParOf" srcId="{A10F9FF0-0DBF-4928-8FCF-08E37B6672E8}" destId="{59A0C5DD-530F-450F-9762-694D15952012}" srcOrd="1" destOrd="0" presId="urn:microsoft.com/office/officeart/2005/8/layout/hierarchy2"/>
    <dgm:cxn modelId="{FE1AC438-CA09-4EC1-80E8-C2ABAE3617CA}" type="presParOf" srcId="{59A0C5DD-530F-450F-9762-694D15952012}" destId="{E8C6916A-C06F-4BE9-A5DC-6D59325ED869}" srcOrd="0" destOrd="0" presId="urn:microsoft.com/office/officeart/2005/8/layout/hierarchy2"/>
    <dgm:cxn modelId="{9E59F473-A3BA-44F6-836A-8F8F29A99D37}" type="presParOf" srcId="{E8C6916A-C06F-4BE9-A5DC-6D59325ED869}" destId="{BC2317C5-F897-4265-8B04-92192E4F4016}" srcOrd="0" destOrd="0" presId="urn:microsoft.com/office/officeart/2005/8/layout/hierarchy2"/>
    <dgm:cxn modelId="{BA6D42BB-4FA8-47A1-B1D8-39E5A59B2378}" type="presParOf" srcId="{59A0C5DD-530F-450F-9762-694D15952012}" destId="{2920024F-D589-4E6F-ACB3-2BE9D3C36D9B}" srcOrd="1" destOrd="0" presId="urn:microsoft.com/office/officeart/2005/8/layout/hierarchy2"/>
    <dgm:cxn modelId="{49793AAA-4714-4C42-AD51-DCBD1BD72077}" type="presParOf" srcId="{2920024F-D589-4E6F-ACB3-2BE9D3C36D9B}" destId="{B37CD369-4481-4E74-9869-8CC64CA7963B}" srcOrd="0" destOrd="0" presId="urn:microsoft.com/office/officeart/2005/8/layout/hierarchy2"/>
    <dgm:cxn modelId="{6FB541EE-22B2-4BF2-BB2A-D4BC1D3B6815}" type="presParOf" srcId="{2920024F-D589-4E6F-ACB3-2BE9D3C36D9B}" destId="{933D0568-C5BC-4966-BA77-3C849B168F2E}" srcOrd="1" destOrd="0" presId="urn:microsoft.com/office/officeart/2005/8/layout/hierarchy2"/>
    <dgm:cxn modelId="{9E40A49A-968A-4892-BA66-F1937F5BA933}" type="presParOf" srcId="{933D0568-C5BC-4966-BA77-3C849B168F2E}" destId="{44B88745-AE6C-4BCC-A0F9-EC5D067BE733}" srcOrd="0" destOrd="0" presId="urn:microsoft.com/office/officeart/2005/8/layout/hierarchy2"/>
    <dgm:cxn modelId="{D0B56C9A-8DAF-400D-B4CE-A97176DE3399}" type="presParOf" srcId="{44B88745-AE6C-4BCC-A0F9-EC5D067BE733}" destId="{2BB6C771-CA1B-4E29-8D02-3474F6B1D084}" srcOrd="0" destOrd="0" presId="urn:microsoft.com/office/officeart/2005/8/layout/hierarchy2"/>
    <dgm:cxn modelId="{88F9D317-5B9D-4D2F-9F5E-8FE78AAD11A2}" type="presParOf" srcId="{933D0568-C5BC-4966-BA77-3C849B168F2E}" destId="{90602C2C-7727-4DD4-A30D-AD5D1AA8B6CF}" srcOrd="1" destOrd="0" presId="urn:microsoft.com/office/officeart/2005/8/layout/hierarchy2"/>
    <dgm:cxn modelId="{C14CE919-57F3-4EF4-872A-E1573888908A}" type="presParOf" srcId="{90602C2C-7727-4DD4-A30D-AD5D1AA8B6CF}" destId="{91595FBA-F770-47E4-B77B-50D6A0A17586}" srcOrd="0" destOrd="0" presId="urn:microsoft.com/office/officeart/2005/8/layout/hierarchy2"/>
    <dgm:cxn modelId="{F83CCD23-FD53-43CB-9468-FB0023D29819}" type="presParOf" srcId="{90602C2C-7727-4DD4-A30D-AD5D1AA8B6CF}" destId="{64CD1F3D-DDF8-4A24-8A5B-520A0D3B9EFF}" srcOrd="1" destOrd="0" presId="urn:microsoft.com/office/officeart/2005/8/layout/hierarchy2"/>
    <dgm:cxn modelId="{CBF15814-8423-4A15-A0A4-8EB36F2BC2FA}" type="presParOf" srcId="{59A0C5DD-530F-450F-9762-694D15952012}" destId="{9E7CB600-B8AD-4C0A-BAA2-04C768D8947C}" srcOrd="2" destOrd="0" presId="urn:microsoft.com/office/officeart/2005/8/layout/hierarchy2"/>
    <dgm:cxn modelId="{A5F623A3-36FD-43C4-9618-A14E1D3DB783}" type="presParOf" srcId="{9E7CB600-B8AD-4C0A-BAA2-04C768D8947C}" destId="{0AADAF60-BBC8-494A-B967-3041E7EEB61F}" srcOrd="0" destOrd="0" presId="urn:microsoft.com/office/officeart/2005/8/layout/hierarchy2"/>
    <dgm:cxn modelId="{F3D54030-1BC0-46F9-82DB-00AE3B43A8C2}" type="presParOf" srcId="{59A0C5DD-530F-450F-9762-694D15952012}" destId="{4A5257D7-5080-4E91-81B1-4AB742EEB59F}" srcOrd="3" destOrd="0" presId="urn:microsoft.com/office/officeart/2005/8/layout/hierarchy2"/>
    <dgm:cxn modelId="{25A4DED4-BEAE-4592-920E-8E7A49459F81}" type="presParOf" srcId="{4A5257D7-5080-4E91-81B1-4AB742EEB59F}" destId="{9386448B-36B2-4F17-8A64-5C77583DE3AC}" srcOrd="0" destOrd="0" presId="urn:microsoft.com/office/officeart/2005/8/layout/hierarchy2"/>
    <dgm:cxn modelId="{820B7C6C-4E51-4BBF-B734-CE8A7174D5F8}" type="presParOf" srcId="{4A5257D7-5080-4E91-81B1-4AB742EEB59F}" destId="{8450F45B-FF40-4015-B63A-EE49B1774266}" srcOrd="1" destOrd="0" presId="urn:microsoft.com/office/officeart/2005/8/layout/hierarchy2"/>
    <dgm:cxn modelId="{E40E68E0-7463-4D50-9A11-1F3680AB4FC2}" type="presParOf" srcId="{8450F45B-FF40-4015-B63A-EE49B1774266}" destId="{3267D1C6-BFA4-4BE2-A3DB-43D53A520EA3}" srcOrd="0" destOrd="0" presId="urn:microsoft.com/office/officeart/2005/8/layout/hierarchy2"/>
    <dgm:cxn modelId="{4F507BC1-AC55-4C0A-87BA-A8BA1D574970}" type="presParOf" srcId="{3267D1C6-BFA4-4BE2-A3DB-43D53A520EA3}" destId="{0EDF3D6C-B90C-4446-A4ED-AC1F587CE633}" srcOrd="0" destOrd="0" presId="urn:microsoft.com/office/officeart/2005/8/layout/hierarchy2"/>
    <dgm:cxn modelId="{138C8F86-18AC-4FBA-84D5-72EC6F37C203}" type="presParOf" srcId="{8450F45B-FF40-4015-B63A-EE49B1774266}" destId="{C1C2F29D-E409-4E9C-90C6-C463265AC3C9}" srcOrd="1" destOrd="0" presId="urn:microsoft.com/office/officeart/2005/8/layout/hierarchy2"/>
    <dgm:cxn modelId="{52A70147-CDAE-492B-A1E0-CB3E18EF771B}" type="presParOf" srcId="{C1C2F29D-E409-4E9C-90C6-C463265AC3C9}" destId="{BE1419E0-5A4B-4105-A94F-57FFFC4B8F18}" srcOrd="0" destOrd="0" presId="urn:microsoft.com/office/officeart/2005/8/layout/hierarchy2"/>
    <dgm:cxn modelId="{354023FA-E0CE-4AD3-ACB0-45E56EFFC89D}" type="presParOf" srcId="{C1C2F29D-E409-4E9C-90C6-C463265AC3C9}" destId="{1A7D5766-B9B7-469D-873D-F6BEB5564E24}" srcOrd="1" destOrd="0" presId="urn:microsoft.com/office/officeart/2005/8/layout/hierarchy2"/>
    <dgm:cxn modelId="{55D4AE10-DD73-4A96-8593-6F597536498A}" type="presParOf" srcId="{8450F45B-FF40-4015-B63A-EE49B1774266}" destId="{12D52E28-0887-4CB5-BF7D-5908194B4005}" srcOrd="2" destOrd="0" presId="urn:microsoft.com/office/officeart/2005/8/layout/hierarchy2"/>
    <dgm:cxn modelId="{F2ECBC4A-5B0A-4D81-B845-3E2923BAC57E}" type="presParOf" srcId="{12D52E28-0887-4CB5-BF7D-5908194B4005}" destId="{E9D1222F-28F9-4B72-BA6D-ACD97F13ADB4}" srcOrd="0" destOrd="0" presId="urn:microsoft.com/office/officeart/2005/8/layout/hierarchy2"/>
    <dgm:cxn modelId="{6AA8D621-31F6-4AC5-9A94-E427758A29D9}" type="presParOf" srcId="{8450F45B-FF40-4015-B63A-EE49B1774266}" destId="{7FDEA9B2-E419-4FE4-A987-474E6109AAA2}" srcOrd="3" destOrd="0" presId="urn:microsoft.com/office/officeart/2005/8/layout/hierarchy2"/>
    <dgm:cxn modelId="{7DDEE4F3-B776-4187-A733-84B9E465837A}" type="presParOf" srcId="{7FDEA9B2-E419-4FE4-A987-474E6109AAA2}" destId="{3250860A-ADC3-49A6-AED8-17B0E47FF3D8}" srcOrd="0" destOrd="0" presId="urn:microsoft.com/office/officeart/2005/8/layout/hierarchy2"/>
    <dgm:cxn modelId="{E979E4FA-162E-49F1-8784-1BE63A506C40}" type="presParOf" srcId="{7FDEA9B2-E419-4FE4-A987-474E6109AAA2}" destId="{78C6C52A-B61A-4C7D-BF1A-7C1ED02E4E95}" srcOrd="1" destOrd="0" presId="urn:microsoft.com/office/officeart/2005/8/layout/hierarchy2"/>
    <dgm:cxn modelId="{74E984D5-B6D8-4AF5-8774-F38D65BBD974}" type="presParOf" srcId="{78C6C52A-B61A-4C7D-BF1A-7C1ED02E4E95}" destId="{87B73F3E-E27C-418E-89F8-E66171E6327F}" srcOrd="0" destOrd="0" presId="urn:microsoft.com/office/officeart/2005/8/layout/hierarchy2"/>
    <dgm:cxn modelId="{E2B1EC88-8FA2-4698-B296-DE6E9B3C95AE}" type="presParOf" srcId="{87B73F3E-E27C-418E-89F8-E66171E6327F}" destId="{09BC610A-9348-4A73-A9F2-83C03B5E5EB2}" srcOrd="0" destOrd="0" presId="urn:microsoft.com/office/officeart/2005/8/layout/hierarchy2"/>
    <dgm:cxn modelId="{51360C7A-DBA8-4DFF-89C8-E8CFA3EF1CFC}" type="presParOf" srcId="{78C6C52A-B61A-4C7D-BF1A-7C1ED02E4E95}" destId="{F1B91DA2-7FA5-43FC-9324-4EFA4DE47787}" srcOrd="1" destOrd="0" presId="urn:microsoft.com/office/officeart/2005/8/layout/hierarchy2"/>
    <dgm:cxn modelId="{2FEEF1A9-416A-4A4E-9F24-89DD660B9ED1}" type="presParOf" srcId="{F1B91DA2-7FA5-43FC-9324-4EFA4DE47787}" destId="{25030A74-D2AA-4ED8-8061-82273E2C6798}" srcOrd="0" destOrd="0" presId="urn:microsoft.com/office/officeart/2005/8/layout/hierarchy2"/>
    <dgm:cxn modelId="{68E24847-9E01-4ED2-A43C-209C6F4BFE8C}" type="presParOf" srcId="{F1B91DA2-7FA5-43FC-9324-4EFA4DE47787}" destId="{27309949-3355-4B04-A948-12C7DD00F690}" srcOrd="1" destOrd="0" presId="urn:microsoft.com/office/officeart/2005/8/layout/hierarchy2"/>
    <dgm:cxn modelId="{903CF11E-DF3E-4E32-A90D-19CDF526ED67}" type="presParOf" srcId="{78C6C52A-B61A-4C7D-BF1A-7C1ED02E4E95}" destId="{F03896DF-96DE-47A5-8DC3-EE19E94BA3C8}" srcOrd="2" destOrd="0" presId="urn:microsoft.com/office/officeart/2005/8/layout/hierarchy2"/>
    <dgm:cxn modelId="{1F99F903-8ED3-4CE1-93B8-FD47B2AFCCBA}" type="presParOf" srcId="{F03896DF-96DE-47A5-8DC3-EE19E94BA3C8}" destId="{BAA81453-EECB-4287-9B57-3BFF52847FEF}" srcOrd="0" destOrd="0" presId="urn:microsoft.com/office/officeart/2005/8/layout/hierarchy2"/>
    <dgm:cxn modelId="{809D2322-D9BB-4527-B580-CD1C7DFBE0A2}" type="presParOf" srcId="{78C6C52A-B61A-4C7D-BF1A-7C1ED02E4E95}" destId="{E91230ED-31D7-4BA4-9058-C6A33BB1BC65}" srcOrd="3" destOrd="0" presId="urn:microsoft.com/office/officeart/2005/8/layout/hierarchy2"/>
    <dgm:cxn modelId="{D3DE6110-22AA-4F25-80DF-7232B0EE06F1}" type="presParOf" srcId="{E91230ED-31D7-4BA4-9058-C6A33BB1BC65}" destId="{3E2D6CDD-3E7F-4E2C-B4F2-00B76FD40094}" srcOrd="0" destOrd="0" presId="urn:microsoft.com/office/officeart/2005/8/layout/hierarchy2"/>
    <dgm:cxn modelId="{62F27A84-8F09-4868-B088-5C2EAC31B958}" type="presParOf" srcId="{E91230ED-31D7-4BA4-9058-C6A33BB1BC65}" destId="{8FB41678-DB82-4E7D-8829-D3D1F476A253}" srcOrd="1" destOrd="0" presId="urn:microsoft.com/office/officeart/2005/8/layout/hierarchy2"/>
    <dgm:cxn modelId="{85234AF5-65BA-484D-9334-287F816B123A}" type="presParOf" srcId="{78C6C52A-B61A-4C7D-BF1A-7C1ED02E4E95}" destId="{9E7F9545-5F43-4FE5-98F8-EA2DF7AC5F09}" srcOrd="4" destOrd="0" presId="urn:microsoft.com/office/officeart/2005/8/layout/hierarchy2"/>
    <dgm:cxn modelId="{3B2ADC18-DD50-45F6-8BDA-B18D383C5C9B}" type="presParOf" srcId="{9E7F9545-5F43-4FE5-98F8-EA2DF7AC5F09}" destId="{4E55D658-451E-429B-A381-DF4C61289AC2}" srcOrd="0" destOrd="0" presId="urn:microsoft.com/office/officeart/2005/8/layout/hierarchy2"/>
    <dgm:cxn modelId="{2607B2D4-9DC2-4C1B-93AE-49A392E2F2BA}" type="presParOf" srcId="{78C6C52A-B61A-4C7D-BF1A-7C1ED02E4E95}" destId="{456079D0-6E18-4F2F-8D7C-A8B0C00783FB}" srcOrd="5" destOrd="0" presId="urn:microsoft.com/office/officeart/2005/8/layout/hierarchy2"/>
    <dgm:cxn modelId="{F76BA70A-E7D8-4DC2-A98C-DD9CBD4A1C03}" type="presParOf" srcId="{456079D0-6E18-4F2F-8D7C-A8B0C00783FB}" destId="{23C4016E-9988-4CED-A4FE-460BDEE89203}" srcOrd="0" destOrd="0" presId="urn:microsoft.com/office/officeart/2005/8/layout/hierarchy2"/>
    <dgm:cxn modelId="{3425230E-AEBA-41B9-8AEF-7A723AAF9379}" type="presParOf" srcId="{456079D0-6E18-4F2F-8D7C-A8B0C00783FB}" destId="{BF0AC03F-4C35-4726-90CB-6CA63868A578}" srcOrd="1" destOrd="0" presId="urn:microsoft.com/office/officeart/2005/8/layout/hierarchy2"/>
    <dgm:cxn modelId="{A2AA6074-4E4B-4E99-8432-670FD973F0BA}" type="presParOf" srcId="{59A0C5DD-530F-450F-9762-694D15952012}" destId="{83CEF628-1326-417D-98D5-119DB6A1C800}" srcOrd="4" destOrd="0" presId="urn:microsoft.com/office/officeart/2005/8/layout/hierarchy2"/>
    <dgm:cxn modelId="{B48BB7B2-3E50-465A-8D33-358A4DDA4FF3}" type="presParOf" srcId="{83CEF628-1326-417D-98D5-119DB6A1C800}" destId="{C2FCBF39-20B7-4A3D-8FEC-351C4339BA61}" srcOrd="0" destOrd="0" presId="urn:microsoft.com/office/officeart/2005/8/layout/hierarchy2"/>
    <dgm:cxn modelId="{8C1ADFAA-996C-4CBC-8231-75D9FC280BEF}" type="presParOf" srcId="{59A0C5DD-530F-450F-9762-694D15952012}" destId="{954AE731-4569-455B-A5C1-06E1A67AD083}" srcOrd="5" destOrd="0" presId="urn:microsoft.com/office/officeart/2005/8/layout/hierarchy2"/>
    <dgm:cxn modelId="{8AF930B1-A815-43E0-90BE-16D497456081}" type="presParOf" srcId="{954AE731-4569-455B-A5C1-06E1A67AD083}" destId="{2B3F27AA-E355-451E-969B-551DAD9F7DF6}" srcOrd="0" destOrd="0" presId="urn:microsoft.com/office/officeart/2005/8/layout/hierarchy2"/>
    <dgm:cxn modelId="{AB7571D7-1434-4A47-9CED-9C1DB6364ED4}" type="presParOf" srcId="{954AE731-4569-455B-A5C1-06E1A67AD083}" destId="{06016CC4-8F84-4DB0-AA77-ED34D0D766F1}" srcOrd="1" destOrd="0" presId="urn:microsoft.com/office/officeart/2005/8/layout/hierarchy2"/>
    <dgm:cxn modelId="{AC3805DB-1AEE-4F77-922F-30206D67666E}" type="presParOf" srcId="{06016CC4-8F84-4DB0-AA77-ED34D0D766F1}" destId="{5204AA16-1592-464C-9FCE-EA879766CF1B}" srcOrd="0" destOrd="0" presId="urn:microsoft.com/office/officeart/2005/8/layout/hierarchy2"/>
    <dgm:cxn modelId="{4A308548-1A6C-4819-AF35-6F51EF465E38}" type="presParOf" srcId="{5204AA16-1592-464C-9FCE-EA879766CF1B}" destId="{BE312396-B113-4F4F-9B4A-EA1004C1BE43}" srcOrd="0" destOrd="0" presId="urn:microsoft.com/office/officeart/2005/8/layout/hierarchy2"/>
    <dgm:cxn modelId="{E661C05E-C352-434C-88C4-9B6012765A47}" type="presParOf" srcId="{06016CC4-8F84-4DB0-AA77-ED34D0D766F1}" destId="{E0CF53FF-D7BB-418E-A55C-9AFE6271DC22}" srcOrd="1" destOrd="0" presId="urn:microsoft.com/office/officeart/2005/8/layout/hierarchy2"/>
    <dgm:cxn modelId="{8FCF43C2-DA67-433F-9B74-F7E800B966E6}" type="presParOf" srcId="{E0CF53FF-D7BB-418E-A55C-9AFE6271DC22}" destId="{0787F340-BE6E-4025-9CC9-3BA6756F8757}" srcOrd="0" destOrd="0" presId="urn:microsoft.com/office/officeart/2005/8/layout/hierarchy2"/>
    <dgm:cxn modelId="{4AFBDEDB-9785-4906-A531-90469B5E0B6A}" type="presParOf" srcId="{E0CF53FF-D7BB-418E-A55C-9AFE6271DC22}" destId="{DA3AE7A5-14F4-40E6-BB38-F8572B7BBC8A}" srcOrd="1" destOrd="0" presId="urn:microsoft.com/office/officeart/2005/8/layout/hierarchy2"/>
    <dgm:cxn modelId="{3402452B-064F-4CF3-B171-2598F4AE24B8}" type="presParOf" srcId="{06016CC4-8F84-4DB0-AA77-ED34D0D766F1}" destId="{577F497F-3B34-4D0A-A80F-8AF48BB5459C}" srcOrd="2" destOrd="0" presId="urn:microsoft.com/office/officeart/2005/8/layout/hierarchy2"/>
    <dgm:cxn modelId="{51928029-EF8B-44AA-8CE7-24CB21B94C26}" type="presParOf" srcId="{577F497F-3B34-4D0A-A80F-8AF48BB5459C}" destId="{50967DF7-4C3F-44CD-A660-128C5E54C2CE}" srcOrd="0" destOrd="0" presId="urn:microsoft.com/office/officeart/2005/8/layout/hierarchy2"/>
    <dgm:cxn modelId="{465BD6BC-2F17-419A-BF27-1CDCF34FA512}" type="presParOf" srcId="{06016CC4-8F84-4DB0-AA77-ED34D0D766F1}" destId="{60181524-0AE0-403D-A7C5-FFF7A46DA481}" srcOrd="3" destOrd="0" presId="urn:microsoft.com/office/officeart/2005/8/layout/hierarchy2"/>
    <dgm:cxn modelId="{691C3D17-F6FF-4148-83C2-7E7C7F835415}" type="presParOf" srcId="{60181524-0AE0-403D-A7C5-FFF7A46DA481}" destId="{210AB9DB-A533-4D14-9626-D522AC46322A}" srcOrd="0" destOrd="0" presId="urn:microsoft.com/office/officeart/2005/8/layout/hierarchy2"/>
    <dgm:cxn modelId="{AF867387-DB46-4516-96D5-A552983159FC}" type="presParOf" srcId="{60181524-0AE0-403D-A7C5-FFF7A46DA481}" destId="{A5837446-E653-4F5E-B62C-A549BF6DA682}" srcOrd="1" destOrd="0" presId="urn:microsoft.com/office/officeart/2005/8/layout/hierarchy2"/>
    <dgm:cxn modelId="{738E65F6-6878-44FD-8BA3-02F5E6B04189}" type="presParOf" srcId="{06016CC4-8F84-4DB0-AA77-ED34D0D766F1}" destId="{93804BCC-93D9-4CBB-8BC5-70CF51219001}" srcOrd="4" destOrd="0" presId="urn:microsoft.com/office/officeart/2005/8/layout/hierarchy2"/>
    <dgm:cxn modelId="{9F2D9BCC-3C26-4A30-83CB-1F116284B18E}" type="presParOf" srcId="{93804BCC-93D9-4CBB-8BC5-70CF51219001}" destId="{344B3501-A537-49EB-BDA7-9DCA2A2EA25D}" srcOrd="0" destOrd="0" presId="urn:microsoft.com/office/officeart/2005/8/layout/hierarchy2"/>
    <dgm:cxn modelId="{6A2C38F1-A6C7-46E8-AAFD-BCAA624EF586}" type="presParOf" srcId="{06016CC4-8F84-4DB0-AA77-ED34D0D766F1}" destId="{9DE92179-37B6-4AB6-A3E6-4295514878A2}" srcOrd="5" destOrd="0" presId="urn:microsoft.com/office/officeart/2005/8/layout/hierarchy2"/>
    <dgm:cxn modelId="{168F7DDB-2FB3-40E4-995B-AD61EECAD7AB}" type="presParOf" srcId="{9DE92179-37B6-4AB6-A3E6-4295514878A2}" destId="{A2403219-7AA2-4925-AE76-129BCFDDD7D2}" srcOrd="0" destOrd="0" presId="urn:microsoft.com/office/officeart/2005/8/layout/hierarchy2"/>
    <dgm:cxn modelId="{8AB2510D-9117-47DC-BF4F-FE0971071128}" type="presParOf" srcId="{9DE92179-37B6-4AB6-A3E6-4295514878A2}" destId="{438B560C-EADC-47CF-9AFB-D6A3D2016BE7}" srcOrd="1" destOrd="0" presId="urn:microsoft.com/office/officeart/2005/8/layout/hierarchy2"/>
    <dgm:cxn modelId="{E713E9AA-B918-4B95-AEB2-810A238B2EB1}" type="presParOf" srcId="{06016CC4-8F84-4DB0-AA77-ED34D0D766F1}" destId="{17498C22-BA56-43D0-8C5C-36E7035ACF40}" srcOrd="6" destOrd="0" presId="urn:microsoft.com/office/officeart/2005/8/layout/hierarchy2"/>
    <dgm:cxn modelId="{0DBFA96E-CF8A-4AE7-80FE-18DD2939A38D}" type="presParOf" srcId="{17498C22-BA56-43D0-8C5C-36E7035ACF40}" destId="{429614E9-E6CE-46C3-9B05-2101CB996AF6}" srcOrd="0" destOrd="0" presId="urn:microsoft.com/office/officeart/2005/8/layout/hierarchy2"/>
    <dgm:cxn modelId="{A98F4B6A-B574-42F0-B38B-DF5428F4681A}" type="presParOf" srcId="{06016CC4-8F84-4DB0-AA77-ED34D0D766F1}" destId="{F244B4FD-3895-454C-9130-D5AEF4EDFB93}" srcOrd="7" destOrd="0" presId="urn:microsoft.com/office/officeart/2005/8/layout/hierarchy2"/>
    <dgm:cxn modelId="{1418BDA3-A91F-4D77-94B9-81F30B8A20FE}" type="presParOf" srcId="{F244B4FD-3895-454C-9130-D5AEF4EDFB93}" destId="{70D1D666-A86F-4F43-9E8B-51632909A891}" srcOrd="0" destOrd="0" presId="urn:microsoft.com/office/officeart/2005/8/layout/hierarchy2"/>
    <dgm:cxn modelId="{C5B033C9-A8E4-40A2-859E-EE3CA92337C2}" type="presParOf" srcId="{F244B4FD-3895-454C-9130-D5AEF4EDFB93}" destId="{03D60F21-FB3A-460E-AEFD-B4CE84B672AE}" srcOrd="1" destOrd="0" presId="urn:microsoft.com/office/officeart/2005/8/layout/hierarchy2"/>
    <dgm:cxn modelId="{7E5743A8-E325-461B-9E38-7DA6291ABC72}" type="presParOf" srcId="{06016CC4-8F84-4DB0-AA77-ED34D0D766F1}" destId="{A3027E15-4D73-4D56-B43F-87163162E15F}" srcOrd="8" destOrd="0" presId="urn:microsoft.com/office/officeart/2005/8/layout/hierarchy2"/>
    <dgm:cxn modelId="{A8904948-ADC8-4B7B-88B1-6B2F729F9EE6}" type="presParOf" srcId="{A3027E15-4D73-4D56-B43F-87163162E15F}" destId="{F4F0D1D3-C0F7-4167-AA97-361AEBD024BA}" srcOrd="0" destOrd="0" presId="urn:microsoft.com/office/officeart/2005/8/layout/hierarchy2"/>
    <dgm:cxn modelId="{34DCAE45-48A6-4785-A18B-A8E79B6A98C5}" type="presParOf" srcId="{06016CC4-8F84-4DB0-AA77-ED34D0D766F1}" destId="{EF987497-9D79-481C-9F86-205326FFF0B4}" srcOrd="9" destOrd="0" presId="urn:microsoft.com/office/officeart/2005/8/layout/hierarchy2"/>
    <dgm:cxn modelId="{F5124B34-E8B7-49FD-A053-5DD81D3C5DB6}" type="presParOf" srcId="{EF987497-9D79-481C-9F86-205326FFF0B4}" destId="{6BF0F6BA-3DC4-4114-84BC-871F489D3761}" srcOrd="0" destOrd="0" presId="urn:microsoft.com/office/officeart/2005/8/layout/hierarchy2"/>
    <dgm:cxn modelId="{DD801BEC-BE9F-436A-B43E-8D806D22DC57}" type="presParOf" srcId="{EF987497-9D79-481C-9F86-205326FFF0B4}" destId="{CD9D18F8-788B-4BE4-98A5-D43BAA2A55B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B8BDF8-69A9-4455-9A68-2EC04C52AD08}">
      <dsp:nvSpPr>
        <dsp:cNvPr id="0" name=""/>
        <dsp:cNvSpPr/>
      </dsp:nvSpPr>
      <dsp:spPr>
        <a:xfrm>
          <a:off x="215247" y="1398136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Пожилой персонал</a:t>
          </a:r>
        </a:p>
      </dsp:txBody>
      <dsp:txXfrm>
        <a:off x="229486" y="1412375"/>
        <a:ext cx="943811" cy="457666"/>
      </dsp:txXfrm>
    </dsp:sp>
    <dsp:sp modelId="{E8C6916A-C06F-4BE9-A5DC-6D59325ED869}">
      <dsp:nvSpPr>
        <dsp:cNvPr id="0" name=""/>
        <dsp:cNvSpPr/>
      </dsp:nvSpPr>
      <dsp:spPr>
        <a:xfrm rot="17132988">
          <a:off x="656610" y="932432"/>
          <a:ext cx="145076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450767" y="9942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45725" y="906106"/>
        <a:ext cx="72538" cy="72538"/>
      </dsp:txXfrm>
    </dsp:sp>
    <dsp:sp modelId="{B37CD369-4481-4E74-9869-8CC64CA7963B}">
      <dsp:nvSpPr>
        <dsp:cNvPr id="0" name=""/>
        <dsp:cNvSpPr/>
      </dsp:nvSpPr>
      <dsp:spPr>
        <a:xfrm>
          <a:off x="1576452" y="470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Смена руководства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высшего звена</a:t>
          </a:r>
        </a:p>
      </dsp:txBody>
      <dsp:txXfrm>
        <a:off x="1590691" y="14709"/>
        <a:ext cx="943811" cy="457666"/>
      </dsp:txXfrm>
    </dsp:sp>
    <dsp:sp modelId="{44B88745-AE6C-4BCC-A0F9-EC5D067BE733}">
      <dsp:nvSpPr>
        <dsp:cNvPr id="0" name=""/>
        <dsp:cNvSpPr/>
      </dsp:nvSpPr>
      <dsp:spPr>
        <a:xfrm>
          <a:off x="2548742" y="233599"/>
          <a:ext cx="38891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88915" y="994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733477" y="233819"/>
        <a:ext cx="19445" cy="19445"/>
      </dsp:txXfrm>
    </dsp:sp>
    <dsp:sp modelId="{91595FBA-F770-47E4-B77B-50D6A0A17586}">
      <dsp:nvSpPr>
        <dsp:cNvPr id="0" name=""/>
        <dsp:cNvSpPr/>
      </dsp:nvSpPr>
      <dsp:spPr>
        <a:xfrm>
          <a:off x="2937657" y="470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Назначение более квалифицированных менеджеров</a:t>
          </a:r>
        </a:p>
      </dsp:txBody>
      <dsp:txXfrm>
        <a:off x="2951896" y="14709"/>
        <a:ext cx="943811" cy="457666"/>
      </dsp:txXfrm>
    </dsp:sp>
    <dsp:sp modelId="{9E7CB600-B8AD-4C0A-BAA2-04C768D8947C}">
      <dsp:nvSpPr>
        <dsp:cNvPr id="0" name=""/>
        <dsp:cNvSpPr/>
      </dsp:nvSpPr>
      <dsp:spPr>
        <a:xfrm rot="18289469">
          <a:off x="1041476" y="1351732"/>
          <a:ext cx="68103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81036" y="9942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64968" y="1344649"/>
        <a:ext cx="34051" cy="34051"/>
      </dsp:txXfrm>
    </dsp:sp>
    <dsp:sp modelId="{9386448B-36B2-4F17-8A64-5C77583DE3AC}">
      <dsp:nvSpPr>
        <dsp:cNvPr id="0" name=""/>
        <dsp:cNvSpPr/>
      </dsp:nvSpPr>
      <dsp:spPr>
        <a:xfrm>
          <a:off x="1576452" y="839069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Пересмотр кадров</a:t>
          </a:r>
        </a:p>
      </dsp:txBody>
      <dsp:txXfrm>
        <a:off x="1590691" y="853308"/>
        <a:ext cx="943811" cy="457666"/>
      </dsp:txXfrm>
    </dsp:sp>
    <dsp:sp modelId="{3267D1C6-BFA4-4BE2-A3DB-43D53A520EA3}">
      <dsp:nvSpPr>
        <dsp:cNvPr id="0" name=""/>
        <dsp:cNvSpPr/>
      </dsp:nvSpPr>
      <dsp:spPr>
        <a:xfrm rot="19457599">
          <a:off x="2503724" y="932432"/>
          <a:ext cx="47895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78951" y="994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731226" y="930401"/>
        <a:ext cx="23947" cy="23947"/>
      </dsp:txXfrm>
    </dsp:sp>
    <dsp:sp modelId="{BE1419E0-5A4B-4105-A94F-57FFFC4B8F18}">
      <dsp:nvSpPr>
        <dsp:cNvPr id="0" name=""/>
        <dsp:cNvSpPr/>
      </dsp:nvSpPr>
      <dsp:spPr>
        <a:xfrm>
          <a:off x="2937657" y="559536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Нанять молодых рабочих</a:t>
          </a:r>
        </a:p>
      </dsp:txBody>
      <dsp:txXfrm>
        <a:off x="2951896" y="573775"/>
        <a:ext cx="943811" cy="457666"/>
      </dsp:txXfrm>
    </dsp:sp>
    <dsp:sp modelId="{12D52E28-0887-4CB5-BF7D-5908194B4005}">
      <dsp:nvSpPr>
        <dsp:cNvPr id="0" name=""/>
        <dsp:cNvSpPr/>
      </dsp:nvSpPr>
      <dsp:spPr>
        <a:xfrm rot="2142401">
          <a:off x="2503724" y="1211966"/>
          <a:ext cx="47895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78951" y="994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731226" y="1209934"/>
        <a:ext cx="23947" cy="23947"/>
      </dsp:txXfrm>
    </dsp:sp>
    <dsp:sp modelId="{3250860A-ADC3-49A6-AED8-17B0E47FF3D8}">
      <dsp:nvSpPr>
        <dsp:cNvPr id="0" name=""/>
        <dsp:cNvSpPr/>
      </dsp:nvSpPr>
      <dsp:spPr>
        <a:xfrm>
          <a:off x="2937657" y="1118602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Пожилые рабочие</a:t>
          </a:r>
        </a:p>
      </dsp:txBody>
      <dsp:txXfrm>
        <a:off x="2951896" y="1132841"/>
        <a:ext cx="943811" cy="457666"/>
      </dsp:txXfrm>
    </dsp:sp>
    <dsp:sp modelId="{87B73F3E-E27C-418E-89F8-E66171E6327F}">
      <dsp:nvSpPr>
        <dsp:cNvPr id="0" name=""/>
        <dsp:cNvSpPr/>
      </dsp:nvSpPr>
      <dsp:spPr>
        <a:xfrm rot="18289469">
          <a:off x="3763887" y="1072199"/>
          <a:ext cx="68103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81036" y="994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087379" y="1065116"/>
        <a:ext cx="34051" cy="34051"/>
      </dsp:txXfrm>
    </dsp:sp>
    <dsp:sp modelId="{25030A74-D2AA-4ED8-8061-82273E2C6798}">
      <dsp:nvSpPr>
        <dsp:cNvPr id="0" name=""/>
        <dsp:cNvSpPr/>
      </dsp:nvSpPr>
      <dsp:spPr>
        <a:xfrm>
          <a:off x="4298863" y="559536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Уволить, тех кто на пенсии</a:t>
          </a:r>
        </a:p>
      </dsp:txBody>
      <dsp:txXfrm>
        <a:off x="4313102" y="573775"/>
        <a:ext cx="943811" cy="457666"/>
      </dsp:txXfrm>
    </dsp:sp>
    <dsp:sp modelId="{F03896DF-96DE-47A5-8DC3-EE19E94BA3C8}">
      <dsp:nvSpPr>
        <dsp:cNvPr id="0" name=""/>
        <dsp:cNvSpPr/>
      </dsp:nvSpPr>
      <dsp:spPr>
        <a:xfrm>
          <a:off x="3909947" y="1351732"/>
          <a:ext cx="38891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88915" y="994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094682" y="1351952"/>
        <a:ext cx="19445" cy="19445"/>
      </dsp:txXfrm>
    </dsp:sp>
    <dsp:sp modelId="{3E2D6CDD-3E7F-4E2C-B4F2-00B76FD40094}">
      <dsp:nvSpPr>
        <dsp:cNvPr id="0" name=""/>
        <dsp:cNvSpPr/>
      </dsp:nvSpPr>
      <dsp:spPr>
        <a:xfrm>
          <a:off x="4298863" y="1118602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Оставить на пол ставки</a:t>
          </a:r>
        </a:p>
      </dsp:txBody>
      <dsp:txXfrm>
        <a:off x="4313102" y="1132841"/>
        <a:ext cx="943811" cy="457666"/>
      </dsp:txXfrm>
    </dsp:sp>
    <dsp:sp modelId="{9E7F9545-5F43-4FE5-98F8-EA2DF7AC5F09}">
      <dsp:nvSpPr>
        <dsp:cNvPr id="0" name=""/>
        <dsp:cNvSpPr/>
      </dsp:nvSpPr>
      <dsp:spPr>
        <a:xfrm rot="3310531">
          <a:off x="3763887" y="1631265"/>
          <a:ext cx="68103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81036" y="994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087379" y="1624182"/>
        <a:ext cx="34051" cy="34051"/>
      </dsp:txXfrm>
    </dsp:sp>
    <dsp:sp modelId="{23C4016E-9988-4CED-A4FE-460BDEE89203}">
      <dsp:nvSpPr>
        <dsp:cNvPr id="0" name=""/>
        <dsp:cNvSpPr/>
      </dsp:nvSpPr>
      <dsp:spPr>
        <a:xfrm>
          <a:off x="4298863" y="1677669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Оставить в качестве консультантов</a:t>
          </a:r>
        </a:p>
      </dsp:txBody>
      <dsp:txXfrm>
        <a:off x="4313102" y="1691908"/>
        <a:ext cx="943811" cy="457666"/>
      </dsp:txXfrm>
    </dsp:sp>
    <dsp:sp modelId="{83CEF628-1326-417D-98D5-119DB6A1C800}">
      <dsp:nvSpPr>
        <dsp:cNvPr id="0" name=""/>
        <dsp:cNvSpPr/>
      </dsp:nvSpPr>
      <dsp:spPr>
        <a:xfrm rot="4467012">
          <a:off x="656610" y="2330098"/>
          <a:ext cx="145076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450767" y="9942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45725" y="2303772"/>
        <a:ext cx="72538" cy="72538"/>
      </dsp:txXfrm>
    </dsp:sp>
    <dsp:sp modelId="{2B3F27AA-E355-451E-969B-551DAD9F7DF6}">
      <dsp:nvSpPr>
        <dsp:cNvPr id="0" name=""/>
        <dsp:cNvSpPr/>
      </dsp:nvSpPr>
      <dsp:spPr>
        <a:xfrm>
          <a:off x="1576452" y="2795802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Расширение перспективных отделов</a:t>
          </a:r>
        </a:p>
      </dsp:txBody>
      <dsp:txXfrm>
        <a:off x="1590691" y="2810041"/>
        <a:ext cx="943811" cy="457666"/>
      </dsp:txXfrm>
    </dsp:sp>
    <dsp:sp modelId="{5204AA16-1592-464C-9FCE-EA879766CF1B}">
      <dsp:nvSpPr>
        <dsp:cNvPr id="0" name=""/>
        <dsp:cNvSpPr/>
      </dsp:nvSpPr>
      <dsp:spPr>
        <a:xfrm rot="17350740">
          <a:off x="2151280" y="2469865"/>
          <a:ext cx="118383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183839" y="994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713604" y="2450212"/>
        <a:ext cx="59191" cy="59191"/>
      </dsp:txXfrm>
    </dsp:sp>
    <dsp:sp modelId="{0787F340-BE6E-4025-9CC9-3BA6756F8757}">
      <dsp:nvSpPr>
        <dsp:cNvPr id="0" name=""/>
        <dsp:cNvSpPr/>
      </dsp:nvSpPr>
      <dsp:spPr>
        <a:xfrm>
          <a:off x="2937657" y="1677669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Отдел маркетинга</a:t>
          </a:r>
        </a:p>
      </dsp:txBody>
      <dsp:txXfrm>
        <a:off x="2951896" y="1691908"/>
        <a:ext cx="943811" cy="457666"/>
      </dsp:txXfrm>
    </dsp:sp>
    <dsp:sp modelId="{577F497F-3B34-4D0A-A80F-8AF48BB5459C}">
      <dsp:nvSpPr>
        <dsp:cNvPr id="0" name=""/>
        <dsp:cNvSpPr/>
      </dsp:nvSpPr>
      <dsp:spPr>
        <a:xfrm rot="18289469">
          <a:off x="2402681" y="2749398"/>
          <a:ext cx="68103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81036" y="994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726174" y="2742315"/>
        <a:ext cx="34051" cy="34051"/>
      </dsp:txXfrm>
    </dsp:sp>
    <dsp:sp modelId="{210AB9DB-A533-4D14-9626-D522AC46322A}">
      <dsp:nvSpPr>
        <dsp:cNvPr id="0" name=""/>
        <dsp:cNvSpPr/>
      </dsp:nvSpPr>
      <dsp:spPr>
        <a:xfrm>
          <a:off x="2937657" y="2236735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Бухгалтерия</a:t>
          </a:r>
        </a:p>
      </dsp:txBody>
      <dsp:txXfrm>
        <a:off x="2951896" y="2250974"/>
        <a:ext cx="943811" cy="457666"/>
      </dsp:txXfrm>
    </dsp:sp>
    <dsp:sp modelId="{93804BCC-93D9-4CBB-8BC5-70CF51219001}">
      <dsp:nvSpPr>
        <dsp:cNvPr id="0" name=""/>
        <dsp:cNvSpPr/>
      </dsp:nvSpPr>
      <dsp:spPr>
        <a:xfrm>
          <a:off x="2548742" y="3028932"/>
          <a:ext cx="388915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88915" y="994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733477" y="3029151"/>
        <a:ext cx="19445" cy="19445"/>
      </dsp:txXfrm>
    </dsp:sp>
    <dsp:sp modelId="{A2403219-7AA2-4925-AE76-129BCFDDD7D2}">
      <dsp:nvSpPr>
        <dsp:cNvPr id="0" name=""/>
        <dsp:cNvSpPr/>
      </dsp:nvSpPr>
      <dsp:spPr>
        <a:xfrm>
          <a:off x="2937657" y="2795802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Финансовый отдел</a:t>
          </a:r>
        </a:p>
      </dsp:txBody>
      <dsp:txXfrm>
        <a:off x="2951896" y="2810041"/>
        <a:ext cx="943811" cy="457666"/>
      </dsp:txXfrm>
    </dsp:sp>
    <dsp:sp modelId="{17498C22-BA56-43D0-8C5C-36E7035ACF40}">
      <dsp:nvSpPr>
        <dsp:cNvPr id="0" name=""/>
        <dsp:cNvSpPr/>
      </dsp:nvSpPr>
      <dsp:spPr>
        <a:xfrm rot="3310531">
          <a:off x="2402681" y="3308465"/>
          <a:ext cx="68103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81036" y="994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726174" y="3301381"/>
        <a:ext cx="34051" cy="34051"/>
      </dsp:txXfrm>
    </dsp:sp>
    <dsp:sp modelId="{70D1D666-A86F-4F43-9E8B-51632909A891}">
      <dsp:nvSpPr>
        <dsp:cNvPr id="0" name=""/>
        <dsp:cNvSpPr/>
      </dsp:nvSpPr>
      <dsp:spPr>
        <a:xfrm>
          <a:off x="2937657" y="3354868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Отдел сбыта</a:t>
          </a:r>
        </a:p>
      </dsp:txBody>
      <dsp:txXfrm>
        <a:off x="2951896" y="3369107"/>
        <a:ext cx="943811" cy="457666"/>
      </dsp:txXfrm>
    </dsp:sp>
    <dsp:sp modelId="{A3027E15-4D73-4D56-B43F-87163162E15F}">
      <dsp:nvSpPr>
        <dsp:cNvPr id="0" name=""/>
        <dsp:cNvSpPr/>
      </dsp:nvSpPr>
      <dsp:spPr>
        <a:xfrm rot="4249260">
          <a:off x="2151280" y="3587998"/>
          <a:ext cx="118383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183839" y="9942"/>
              </a:lnTo>
            </a:path>
          </a:pathLst>
        </a:custGeom>
        <a:noFill/>
        <a:ln w="63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713604" y="3568345"/>
        <a:ext cx="59191" cy="59191"/>
      </dsp:txXfrm>
    </dsp:sp>
    <dsp:sp modelId="{6BF0F6BA-3DC4-4114-84BC-871F489D3761}">
      <dsp:nvSpPr>
        <dsp:cNvPr id="0" name=""/>
        <dsp:cNvSpPr/>
      </dsp:nvSpPr>
      <dsp:spPr>
        <a:xfrm>
          <a:off x="2937657" y="3913935"/>
          <a:ext cx="972289" cy="48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Продажа продукции</a:t>
          </a:r>
        </a:p>
      </dsp:txBody>
      <dsp:txXfrm>
        <a:off x="2951896" y="3928174"/>
        <a:ext cx="943811" cy="4576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2021-05-04T11:10:00Z</dcterms:created>
  <dcterms:modified xsi:type="dcterms:W3CDTF">2021-05-04T12:34:00Z</dcterms:modified>
</cp:coreProperties>
</file>