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D798" w14:textId="77777777" w:rsidR="00371C7E" w:rsidRDefault="00371C7E" w:rsidP="00371C7E"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1C8BC49A" w14:textId="77777777" w:rsidR="00371C7E" w:rsidRDefault="00371C7E" w:rsidP="00371C7E"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</w:t>
      </w:r>
      <w:proofErr w:type="spellEnd"/>
      <w:r>
        <w:t>: https://migration-share-box.bx24.net/cloud/20230327_162959/20230327_162959_full_q76e8qs8pgdpqvu9.enc</w:t>
      </w:r>
    </w:p>
    <w:p w14:paraId="39020E74" w14:textId="77777777" w:rsidR="00371C7E" w:rsidRDefault="00371C7E" w:rsidP="00371C7E"/>
    <w:p w14:paraId="1EF14F0F" w14:textId="77777777" w:rsidR="00371C7E" w:rsidRDefault="00371C7E" w:rsidP="00371C7E">
      <w:proofErr w:type="spellStart"/>
      <w:r>
        <w:t>Total</w:t>
      </w:r>
      <w:proofErr w:type="spellEnd"/>
      <w:r>
        <w:t xml:space="preserve"> 14.55 GB / 150 p.</w:t>
      </w:r>
    </w:p>
    <w:p w14:paraId="2A72C0E7" w14:textId="77777777" w:rsidR="00371C7E" w:rsidRDefault="00371C7E" w:rsidP="00371C7E"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restoration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F5F1837" w14:textId="77777777" w:rsidR="00371C7E" w:rsidRDefault="00371C7E" w:rsidP="00371C7E"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03:15 UTC+0.</w:t>
      </w:r>
    </w:p>
    <w:p w14:paraId="4E30B598" w14:textId="77777777" w:rsidR="00371C7E" w:rsidRDefault="00371C7E" w:rsidP="00371C7E"/>
    <w:p w14:paraId="3DB36A3A" w14:textId="77777777" w:rsidR="00371C7E" w:rsidRDefault="00371C7E" w:rsidP="00371C7E">
      <w:r>
        <w:t xml:space="preserve">________________ </w:t>
      </w:r>
      <w:proofErr w:type="spellStart"/>
      <w:r>
        <w:t>Restoration</w:t>
      </w:r>
      <w:proofErr w:type="spellEnd"/>
      <w:r>
        <w:t>________________</w:t>
      </w:r>
    </w:p>
    <w:p w14:paraId="26FEFD07" w14:textId="77777777" w:rsidR="00371C7E" w:rsidRDefault="00371C7E" w:rsidP="00371C7E"/>
    <w:p w14:paraId="1F3DB3BC" w14:textId="77777777" w:rsidR="00371C7E" w:rsidRDefault="00371C7E" w:rsidP="00371C7E">
      <w:r>
        <w:t xml:space="preserve">1.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”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BitrixVM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paste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link</w:t>
      </w:r>
      <w:proofErr w:type="spellEnd"/>
      <w:r>
        <w:t>.</w:t>
      </w:r>
    </w:p>
    <w:p w14:paraId="1D2503FF" w14:textId="77777777" w:rsidR="00371C7E" w:rsidRDefault="00371C7E" w:rsidP="00371C7E"/>
    <w:p w14:paraId="3017192A" w14:textId="77777777" w:rsidR="00371C7E" w:rsidRDefault="00371C7E" w:rsidP="00371C7E">
      <w:r>
        <w:t xml:space="preserve">2.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7 </w:t>
      </w:r>
      <w:proofErr w:type="spellStart"/>
      <w:r>
        <w:t>days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deleted</w:t>
      </w:r>
      <w:proofErr w:type="spellEnd"/>
      <w:r>
        <w:t>.</w:t>
      </w:r>
    </w:p>
    <w:p w14:paraId="012D3DB3" w14:textId="77777777" w:rsidR="00371C7E" w:rsidRDefault="00371C7E" w:rsidP="00371C7E"/>
    <w:p w14:paraId="3FA49C8C" w14:textId="77777777" w:rsidR="00371C7E" w:rsidRDefault="00371C7E" w:rsidP="00371C7E">
      <w:r>
        <w:t xml:space="preserve">3.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machine's</w:t>
      </w:r>
      <w:proofErr w:type="spellEnd"/>
      <w:r>
        <w:t xml:space="preserve"> </w:t>
      </w:r>
      <w:proofErr w:type="spellStart"/>
      <w:r>
        <w:t>disk</w:t>
      </w:r>
      <w:proofErr w:type="spellEnd"/>
      <w:r>
        <w:t>.</w:t>
      </w:r>
    </w:p>
    <w:p w14:paraId="29167A42" w14:textId="77777777" w:rsidR="00371C7E" w:rsidRDefault="00371C7E" w:rsidP="00371C7E"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B24 sailchecker.bitrix24.eu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approximately</w:t>
      </w:r>
      <w:proofErr w:type="spellEnd"/>
      <w:r>
        <w:t xml:space="preserve"> 83 GB,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machine's</w:t>
      </w:r>
      <w:proofErr w:type="spellEnd"/>
      <w:r>
        <w:t xml:space="preserve"> </w:t>
      </w:r>
      <w:proofErr w:type="spellStart"/>
      <w:r>
        <w:t>disk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249 GB.</w:t>
      </w:r>
    </w:p>
    <w:p w14:paraId="5E5CFB49" w14:textId="77777777" w:rsidR="00371C7E" w:rsidRDefault="00371C7E" w:rsidP="00371C7E"/>
    <w:p w14:paraId="3020FA09" w14:textId="77777777" w:rsidR="00371C7E" w:rsidRDefault="00371C7E" w:rsidP="00371C7E">
      <w:r>
        <w:t xml:space="preserve">4.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Bitrix24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Self-hosted</w:t>
      </w:r>
      <w:proofErr w:type="spellEnd"/>
      <w:r>
        <w:t xml:space="preserve"> Bitrix24.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self-hosted</w:t>
      </w:r>
      <w:proofErr w:type="spellEnd"/>
      <w:r>
        <w:t xml:space="preserve"> Bitrix24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do</w:t>
      </w:r>
      <w:proofErr w:type="spellEnd"/>
      <w:r>
        <w:t>.</w:t>
      </w:r>
    </w:p>
    <w:p w14:paraId="7C24EEED" w14:textId="77777777" w:rsidR="00371C7E" w:rsidRDefault="00371C7E" w:rsidP="00371C7E"/>
    <w:p w14:paraId="2FEEFB20" w14:textId="77777777" w:rsidR="00371C7E" w:rsidRDefault="00371C7E" w:rsidP="00371C7E">
      <w:r>
        <w:t xml:space="preserve">5.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Bitrix24 </w:t>
      </w:r>
      <w:proofErr w:type="spellStart"/>
      <w:r>
        <w:t>backup</w:t>
      </w:r>
      <w:proofErr w:type="spellEnd"/>
      <w:r>
        <w:t xml:space="preserve"> </w:t>
      </w:r>
    </w:p>
    <w:p w14:paraId="7E24CC5E" w14:textId="77777777" w:rsidR="00371C7E" w:rsidRDefault="00371C7E" w:rsidP="00371C7E"/>
    <w:p w14:paraId="64C138DE" w14:textId="77777777" w:rsidR="00371C7E" w:rsidRDefault="00371C7E" w:rsidP="00371C7E">
      <w:r>
        <w:t xml:space="preserve">________________ </w:t>
      </w:r>
      <w:proofErr w:type="spellStart"/>
      <w:r>
        <w:t>Passwords</w:t>
      </w:r>
      <w:proofErr w:type="spellEnd"/>
      <w:r>
        <w:t>________________</w:t>
      </w:r>
    </w:p>
    <w:p w14:paraId="63AF8D44" w14:textId="77777777" w:rsidR="00371C7E" w:rsidRDefault="00371C7E" w:rsidP="00371C7E"/>
    <w:p w14:paraId="60CB43C4" w14:textId="77777777" w:rsidR="00371C7E" w:rsidRDefault="00371C7E" w:rsidP="00371C7E">
      <w:r>
        <w:t xml:space="preserve">6.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: RVV857UWx0DKlMQK</w:t>
      </w:r>
    </w:p>
    <w:p w14:paraId="70F39CC7" w14:textId="77777777" w:rsidR="00371C7E" w:rsidRDefault="00371C7E" w:rsidP="00371C7E"/>
    <w:p w14:paraId="4CD271AF" w14:textId="77777777" w:rsidR="00371C7E" w:rsidRDefault="00371C7E" w:rsidP="00371C7E">
      <w:proofErr w:type="spellStart"/>
      <w:r>
        <w:t>Administrator’s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>:</w:t>
      </w:r>
    </w:p>
    <w:p w14:paraId="406015EC" w14:textId="77777777" w:rsidR="00371C7E" w:rsidRDefault="00371C7E" w:rsidP="00371C7E">
      <w:r>
        <w:t>e-</w:t>
      </w:r>
      <w:proofErr w:type="spellStart"/>
      <w:r>
        <w:t>mail</w:t>
      </w:r>
      <w:proofErr w:type="spellEnd"/>
      <w:r>
        <w:t>: chris@sailchecker.com</w:t>
      </w:r>
    </w:p>
    <w:p w14:paraId="4135E649" w14:textId="77777777" w:rsidR="00371C7E" w:rsidRDefault="00371C7E" w:rsidP="00371C7E">
      <w:proofErr w:type="spellStart"/>
      <w:r>
        <w:t>password</w:t>
      </w:r>
      <w:proofErr w:type="spellEnd"/>
      <w:r>
        <w:t xml:space="preserve">: </w:t>
      </w:r>
      <w:proofErr w:type="spellStart"/>
      <w:r>
        <w:t>monitorinklight</w:t>
      </w:r>
      <w:proofErr w:type="spellEnd"/>
    </w:p>
    <w:p w14:paraId="4BD05968" w14:textId="77777777" w:rsidR="00371C7E" w:rsidRDefault="00371C7E" w:rsidP="00371C7E"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Bitrix24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1302D149" w14:textId="77777777" w:rsidR="00371C7E" w:rsidRDefault="00371C7E" w:rsidP="00371C7E"/>
    <w:p w14:paraId="6E23A393" w14:textId="77777777" w:rsidR="00371C7E" w:rsidRDefault="00371C7E" w:rsidP="00371C7E">
      <w:r>
        <w:t xml:space="preserve">7.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. </w:t>
      </w:r>
      <w:proofErr w:type="spellStart"/>
      <w:r>
        <w:t>Passwords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Bitrix24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6847383C" w14:textId="77777777" w:rsidR="00371C7E" w:rsidRDefault="00371C7E" w:rsidP="00371C7E"/>
    <w:p w14:paraId="0F453D20" w14:textId="77777777" w:rsidR="00371C7E" w:rsidRDefault="00371C7E" w:rsidP="00371C7E">
      <w:r>
        <w:t xml:space="preserve">8.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“Access </w:t>
      </w:r>
      <w:proofErr w:type="spellStart"/>
      <w:r>
        <w:t>denied</w:t>
      </w:r>
      <w:proofErr w:type="spellEnd"/>
      <w:r>
        <w:t xml:space="preserve">”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Panel</w:t>
      </w:r>
      <w:proofErr w:type="spellEnd"/>
      <w:r>
        <w:t xml:space="preserve">: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&gt;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Wizards</w:t>
      </w:r>
      <w:proofErr w:type="spellEnd"/>
      <w:r>
        <w:t>.</w:t>
      </w:r>
    </w:p>
    <w:p w14:paraId="6E46BA9B" w14:textId="77777777" w:rsidR="00371C7E" w:rsidRDefault="00371C7E" w:rsidP="00371C7E"/>
    <w:p w14:paraId="2A71BF2D" w14:textId="77777777" w:rsidR="00371C7E" w:rsidRDefault="00371C7E" w:rsidP="00371C7E">
      <w:r>
        <w:t xml:space="preserve">________________ </w:t>
      </w:r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Bitrix24 </w:t>
      </w:r>
      <w:proofErr w:type="spellStart"/>
      <w:r>
        <w:t>On-Premise</w:t>
      </w:r>
      <w:proofErr w:type="spellEnd"/>
      <w:r>
        <w:t>________________</w:t>
      </w:r>
    </w:p>
    <w:p w14:paraId="68BFE65B" w14:textId="77777777" w:rsidR="00371C7E" w:rsidRDefault="00371C7E" w:rsidP="00371C7E"/>
    <w:p w14:paraId="24F51610" w14:textId="77777777" w:rsidR="00371C7E" w:rsidRDefault="00371C7E" w:rsidP="00371C7E">
      <w:r>
        <w:t xml:space="preserve">9.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copied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reindexing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695C37F4" w14:textId="77777777" w:rsidR="00371C7E" w:rsidRDefault="00371C7E" w:rsidP="00371C7E"/>
    <w:p w14:paraId="11DB8B2C" w14:textId="77777777" w:rsidR="00371C7E" w:rsidRDefault="00371C7E" w:rsidP="00371C7E">
      <w:r>
        <w:t xml:space="preserve">10. NB: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restore</w:t>
      </w:r>
      <w:proofErr w:type="spellEnd"/>
      <w:r>
        <w:t xml:space="preserve"> Bitix24 </w:t>
      </w:r>
      <w:proofErr w:type="spellStart"/>
      <w:r>
        <w:t>backup</w:t>
      </w:r>
      <w:proofErr w:type="spellEnd"/>
      <w:r>
        <w:t>.</w:t>
      </w:r>
    </w:p>
    <w:p w14:paraId="2E76D04E" w14:textId="77777777" w:rsidR="00371C7E" w:rsidRDefault="00371C7E" w:rsidP="00371C7E"/>
    <w:p w14:paraId="1F221874" w14:textId="77777777" w:rsidR="00371C7E" w:rsidRDefault="00371C7E" w:rsidP="00371C7E">
      <w:r>
        <w:t xml:space="preserve">11. </w:t>
      </w:r>
      <w:proofErr w:type="spellStart"/>
      <w:r>
        <w:t>Install</w:t>
      </w:r>
      <w:proofErr w:type="spellEnd"/>
      <w:r>
        <w:t xml:space="preserve"> REST API </w:t>
      </w:r>
      <w:proofErr w:type="spellStart"/>
      <w:r>
        <w:t>module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Push&amp;Pull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configure</w:t>
      </w:r>
      <w:proofErr w:type="spellEnd"/>
      <w:r>
        <w:t xml:space="preserve"> </w:t>
      </w:r>
      <w:proofErr w:type="spellStart"/>
      <w:r>
        <w:t>Push&amp;Pull</w:t>
      </w:r>
      <w:proofErr w:type="spellEnd"/>
      <w:r>
        <w:t xml:space="preserve"> </w:t>
      </w:r>
      <w:proofErr w:type="spellStart"/>
      <w:r>
        <w:t>module</w:t>
      </w:r>
      <w:proofErr w:type="spellEnd"/>
      <w:r>
        <w:t>.</w:t>
      </w:r>
    </w:p>
    <w:p w14:paraId="7A10E4FE" w14:textId="77777777" w:rsidR="00371C7E" w:rsidRDefault="00371C7E" w:rsidP="00371C7E"/>
    <w:p w14:paraId="752DCFB8" w14:textId="77777777" w:rsidR="00371C7E" w:rsidRDefault="00371C7E" w:rsidP="00371C7E">
      <w:r>
        <w:t xml:space="preserve">12.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“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messengers</w:t>
      </w:r>
      <w:proofErr w:type="spellEnd"/>
      <w:r>
        <w:t>” (</w:t>
      </w:r>
      <w:proofErr w:type="spellStart"/>
      <w:r>
        <w:t>imconnector</w:t>
      </w:r>
      <w:proofErr w:type="spellEnd"/>
      <w:r>
        <w:t>), “</w:t>
      </w:r>
      <w:proofErr w:type="spellStart"/>
      <w:r>
        <w:t>Open</w:t>
      </w:r>
      <w:proofErr w:type="spellEnd"/>
      <w:r>
        <w:t xml:space="preserve"> </w:t>
      </w:r>
      <w:proofErr w:type="spellStart"/>
      <w:r>
        <w:t>lines</w:t>
      </w:r>
      <w:proofErr w:type="spellEnd"/>
      <w:r>
        <w:t>” (</w:t>
      </w:r>
      <w:proofErr w:type="spellStart"/>
      <w:r>
        <w:t>imopenlines</w:t>
      </w:r>
      <w:proofErr w:type="spellEnd"/>
      <w:r>
        <w:t xml:space="preserve">), “Bitrix24 </w:t>
      </w:r>
      <w:proofErr w:type="spellStart"/>
      <w:r>
        <w:t>Chatbots</w:t>
      </w:r>
      <w:proofErr w:type="spellEnd"/>
      <w:r>
        <w:t>” (</w:t>
      </w:r>
      <w:proofErr w:type="spellStart"/>
      <w:r>
        <w:t>imbot</w:t>
      </w:r>
      <w:proofErr w:type="spellEnd"/>
      <w:r>
        <w:t xml:space="preserve">). </w:t>
      </w:r>
      <w:proofErr w:type="spellStart"/>
      <w:r>
        <w:t>Reconnect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channels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.</w:t>
      </w:r>
    </w:p>
    <w:p w14:paraId="7986B1F6" w14:textId="77777777" w:rsidR="00371C7E" w:rsidRDefault="00371C7E" w:rsidP="00371C7E"/>
    <w:p w14:paraId="3F662EC4" w14:textId="77777777" w:rsidR="00371C7E" w:rsidRDefault="00371C7E" w:rsidP="00371C7E">
      <w:r>
        <w:t xml:space="preserve">13. Bitrix24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Store</w:t>
      </w:r>
      <w:proofErr w:type="spellEnd"/>
      <w:r>
        <w:t>, CRM-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republished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otherwise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Bitrix24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(Bitrix24 </w:t>
      </w:r>
      <w:proofErr w:type="spellStart"/>
      <w:r>
        <w:t>subdomain</w:t>
      </w:r>
      <w:proofErr w:type="spellEnd"/>
      <w:r>
        <w:t xml:space="preserve">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sites</w:t>
      </w:r>
      <w:proofErr w:type="spellEnd"/>
      <w:r>
        <w:t xml:space="preserve">,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stores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CRM-</w:t>
      </w:r>
      <w:proofErr w:type="spellStart"/>
      <w:r>
        <w:t>forms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Bitrix24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vacant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instruction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</w:p>
    <w:p w14:paraId="4E1CED8B" w14:textId="77777777" w:rsidR="00371C7E" w:rsidRDefault="00371C7E" w:rsidP="00371C7E"/>
    <w:p w14:paraId="46D1CD41" w14:textId="77777777" w:rsidR="00371C7E" w:rsidRDefault="00371C7E" w:rsidP="00371C7E">
      <w:r>
        <w:t xml:space="preserve">14. </w:t>
      </w:r>
      <w:proofErr w:type="spellStart"/>
      <w:r>
        <w:t>Set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outgoing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</w:t>
      </w:r>
      <w:proofErr w:type="spellStart"/>
      <w:r>
        <w:t>server</w:t>
      </w:r>
      <w:proofErr w:type="spellEnd"/>
      <w:r>
        <w:t>.</w:t>
      </w:r>
    </w:p>
    <w:p w14:paraId="79BC15B2" w14:textId="77777777" w:rsidR="00371C7E" w:rsidRDefault="00371C7E" w:rsidP="00371C7E"/>
    <w:p w14:paraId="3F993AC3" w14:textId="77777777" w:rsidR="00371C7E" w:rsidRDefault="00371C7E" w:rsidP="00371C7E">
      <w:r>
        <w:t xml:space="preserve">15.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Chat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transferred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Bitrix24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backup</w:t>
      </w:r>
      <w:proofErr w:type="spellEnd"/>
      <w:r>
        <w:t xml:space="preserve"> </w:t>
      </w:r>
      <w:proofErr w:type="spellStart"/>
      <w:r>
        <w:t>restoration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willing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rented</w:t>
      </w:r>
      <w:proofErr w:type="spellEnd"/>
      <w:r>
        <w:t xml:space="preserve">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send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Bitrix24 </w:t>
      </w:r>
      <w:proofErr w:type="spellStart"/>
      <w:r>
        <w:t>support</w:t>
      </w:r>
      <w:proofErr w:type="spellEnd"/>
      <w:r>
        <w:t xml:space="preserve">. :!: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Sip</w:t>
      </w:r>
      <w:proofErr w:type="spellEnd"/>
      <w:r>
        <w:t xml:space="preserve"> </w:t>
      </w:r>
      <w:proofErr w:type="spellStart"/>
      <w:r>
        <w:t>connector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top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balance</w:t>
      </w:r>
      <w:proofErr w:type="spellEnd"/>
      <w:r>
        <w:t>.</w:t>
      </w:r>
    </w:p>
    <w:p w14:paraId="7470104C" w14:textId="77777777" w:rsidR="00371C7E" w:rsidRDefault="00371C7E" w:rsidP="00371C7E"/>
    <w:p w14:paraId="0A2E1C10" w14:textId="77777777" w:rsidR="00371C7E" w:rsidRDefault="00371C7E" w:rsidP="00371C7E"/>
    <w:p w14:paraId="25F74D62" w14:textId="77777777" w:rsidR="00371C7E" w:rsidRDefault="00371C7E" w:rsidP="00371C7E">
      <w:proofErr w:type="spellStart"/>
      <w:r>
        <w:t>Migration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complicated</w:t>
      </w:r>
      <w:proofErr w:type="spellEnd"/>
      <w:r>
        <w:t xml:space="preserve"> </w:t>
      </w:r>
      <w:proofErr w:type="spellStart"/>
      <w:r>
        <w:t>task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engineers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manually</w:t>
      </w:r>
      <w:proofErr w:type="spellEnd"/>
      <w:r>
        <w:t xml:space="preserve">. </w:t>
      </w:r>
      <w:proofErr w:type="spellStart"/>
      <w:r>
        <w:t>Backing-up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migrating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On-Premise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14:paraId="1B606B97" w14:textId="77777777" w:rsidR="00371C7E" w:rsidRDefault="00371C7E" w:rsidP="00371C7E"/>
    <w:p w14:paraId="5D0C422A" w14:textId="77777777" w:rsidR="00371C7E" w:rsidRDefault="00371C7E" w:rsidP="00371C7E">
      <w:r>
        <w:t xml:space="preserve">:!: :!: :!: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Bitrix24 </w:t>
      </w:r>
      <w:proofErr w:type="spellStart"/>
      <w:r>
        <w:t>subscription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cancel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Bitrix24.</w:t>
      </w:r>
    </w:p>
    <w:p w14:paraId="3A533BF2" w14:textId="77777777" w:rsidR="00371C7E" w:rsidRDefault="00371C7E" w:rsidP="00371C7E"/>
    <w:p w14:paraId="262F81F7" w14:textId="77777777" w:rsidR="00371C7E" w:rsidRDefault="00371C7E" w:rsidP="00371C7E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difficulties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</w:t>
      </w:r>
      <w:proofErr w:type="spellStart"/>
      <w:r>
        <w:t>renewal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cancellation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Sales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sales@bitrix24.com</w:t>
      </w:r>
    </w:p>
    <w:p w14:paraId="0799AC69" w14:textId="77777777" w:rsidR="00371C7E" w:rsidRDefault="00371C7E" w:rsidP="00371C7E"/>
    <w:p w14:paraId="2D77FD28" w14:textId="77777777" w:rsidR="00371C7E" w:rsidRDefault="00371C7E" w:rsidP="00371C7E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stop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migration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portal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</w:t>
      </w:r>
      <w:proofErr w:type="spellStart"/>
      <w:r>
        <w:t>me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relevant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</w:p>
    <w:p w14:paraId="6F37A62B" w14:textId="77777777" w:rsidR="00371C7E" w:rsidRDefault="00371C7E" w:rsidP="00371C7E"/>
    <w:p w14:paraId="44EEBA21" w14:textId="77777777" w:rsidR="00371C7E" w:rsidRDefault="00371C7E" w:rsidP="00371C7E"/>
    <w:p w14:paraId="15675D3B" w14:textId="77777777" w:rsidR="00371C7E" w:rsidRDefault="00371C7E" w:rsidP="00371C7E"/>
    <w:p w14:paraId="397060B9" w14:textId="77777777" w:rsidR="00371C7E" w:rsidRDefault="00371C7E" w:rsidP="00371C7E">
      <w:proofErr w:type="spellStart"/>
      <w:r>
        <w:t>Best</w:t>
      </w:r>
      <w:proofErr w:type="spellEnd"/>
      <w:r>
        <w:t xml:space="preserve"> </w:t>
      </w:r>
      <w:proofErr w:type="spellStart"/>
      <w:r>
        <w:t>regards</w:t>
      </w:r>
      <w:proofErr w:type="spellEnd"/>
      <w:r>
        <w:t>,</w:t>
      </w:r>
    </w:p>
    <w:p w14:paraId="273B6D34" w14:textId="77777777" w:rsidR="00371C7E" w:rsidRDefault="00371C7E" w:rsidP="00371C7E">
      <w:proofErr w:type="spellStart"/>
      <w:r>
        <w:t>Tech</w:t>
      </w:r>
      <w:proofErr w:type="spellEnd"/>
      <w:r>
        <w:t xml:space="preserve"> </w:t>
      </w:r>
      <w:proofErr w:type="spellStart"/>
      <w:r>
        <w:t>Support</w:t>
      </w:r>
      <w:proofErr w:type="spellEnd"/>
    </w:p>
    <w:p w14:paraId="5E65D043" w14:textId="2DD92F1F" w:rsidR="0023690D" w:rsidRDefault="00371C7E" w:rsidP="00371C7E">
      <w:proofErr w:type="spellStart"/>
      <w:r>
        <w:t>Helga</w:t>
      </w:r>
      <w:proofErr w:type="spellEnd"/>
    </w:p>
    <w:sectPr w:rsidR="002369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C7E"/>
    <w:rsid w:val="0023690D"/>
    <w:rsid w:val="0037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44F93"/>
  <w15:chartTrackingRefBased/>
  <w15:docId w15:val="{017AEA07-70F2-4280-A0F1-C2D5477B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2521</Words>
  <Characters>1438</Characters>
  <Application>Microsoft Office Word</Application>
  <DocSecurity>0</DocSecurity>
  <Lines>11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Tomchyshen</dc:creator>
  <cp:keywords/>
  <dc:description/>
  <cp:lastModifiedBy>Bohdan Tomchyshen</cp:lastModifiedBy>
  <cp:revision>1</cp:revision>
  <dcterms:created xsi:type="dcterms:W3CDTF">2023-03-27T18:45:00Z</dcterms:created>
  <dcterms:modified xsi:type="dcterms:W3CDTF">2023-03-27T18:46:00Z</dcterms:modified>
</cp:coreProperties>
</file>