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70DA" w14:textId="3AFDD7CD" w:rsidR="00C61652" w:rsidRDefault="008F598D">
      <w:pPr>
        <w:rPr>
          <w:rFonts w:cstheme="minorHAnsi"/>
          <w:sz w:val="20"/>
          <w:szCs w:val="20"/>
        </w:rPr>
      </w:pPr>
      <w:r w:rsidRPr="00213F77">
        <w:rPr>
          <w:rFonts w:cstheme="minorHAnsi"/>
          <w:sz w:val="20"/>
          <w:szCs w:val="20"/>
        </w:rPr>
        <w:t xml:space="preserve">Version : </w:t>
      </w:r>
      <w:r w:rsidRPr="00070D41">
        <w:rPr>
          <w:rFonts w:cstheme="minorHAnsi"/>
          <w:b/>
          <w:bCs/>
          <w:sz w:val="20"/>
          <w:szCs w:val="20"/>
        </w:rPr>
        <w:t>0.01a</w:t>
      </w:r>
    </w:p>
    <w:p w14:paraId="6C14E06F" w14:textId="311DD95A" w:rsidR="00323DE5" w:rsidRPr="00213F77" w:rsidRDefault="00323DE5" w:rsidP="00264CD3">
      <w:pPr>
        <w:spacing w:after="0" w:line="240" w:lineRule="auto"/>
        <w:rPr>
          <w:rFonts w:cstheme="minorHAnsi"/>
          <w:sz w:val="20"/>
          <w:szCs w:val="20"/>
        </w:rPr>
      </w:pPr>
      <w:r w:rsidRPr="00323DE5">
        <w:rPr>
          <w:rFonts w:cstheme="minorHAnsi"/>
          <w:sz w:val="20"/>
          <w:szCs w:val="20"/>
        </w:rPr>
        <w:t xml:space="preserve">The entire data exchange process occurs through </w:t>
      </w:r>
      <w:r w:rsidRPr="00323DE5">
        <w:rPr>
          <w:rFonts w:cstheme="minorHAnsi"/>
          <w:sz w:val="20"/>
          <w:szCs w:val="20"/>
        </w:rPr>
        <w:t>Modbus R</w:t>
      </w:r>
      <w:r>
        <w:rPr>
          <w:rFonts w:cstheme="minorHAnsi"/>
          <w:sz w:val="20"/>
          <w:szCs w:val="20"/>
        </w:rPr>
        <w:t xml:space="preserve">TU </w:t>
      </w:r>
      <w:r w:rsidRPr="00323DE5">
        <w:rPr>
          <w:rFonts w:cstheme="minorHAnsi"/>
          <w:sz w:val="20"/>
          <w:szCs w:val="20"/>
        </w:rPr>
        <w:t>protocol</w:t>
      </w:r>
      <w:r>
        <w:rPr>
          <w:rFonts w:cstheme="minorHAnsi"/>
          <w:sz w:val="20"/>
          <w:szCs w:val="20"/>
        </w:rPr>
        <w:t>.</w:t>
      </w:r>
      <w:r w:rsidRPr="00323DE5">
        <w:rPr>
          <w:rFonts w:cstheme="minorHAnsi"/>
          <w:sz w:val="20"/>
          <w:szCs w:val="20"/>
        </w:rPr>
        <w:t xml:space="preserve"> </w:t>
      </w:r>
    </w:p>
    <w:p w14:paraId="1A38AB6F" w14:textId="77777777" w:rsidR="00B7061D" w:rsidRPr="00B7061D" w:rsidRDefault="00B7061D" w:rsidP="00264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l-PL"/>
          <w14:ligatures w14:val="none"/>
        </w:rPr>
      </w:pPr>
      <w:r w:rsidRPr="00B7061D">
        <w:rPr>
          <w:rFonts w:eastAsia="Times New Roman" w:cstheme="minorHAnsi"/>
          <w:kern w:val="0"/>
          <w:sz w:val="20"/>
          <w:szCs w:val="20"/>
          <w:lang w:val="en" w:eastAsia="pl-PL"/>
          <w14:ligatures w14:val="none"/>
        </w:rPr>
        <w:t>The logic for managing the process of installing/updating and removing firmware is described below.</w:t>
      </w:r>
    </w:p>
    <w:p w14:paraId="3A2F902E" w14:textId="32085584" w:rsidR="00B7061D" w:rsidRDefault="00B7061D" w:rsidP="00264CD3">
      <w:pPr>
        <w:spacing w:after="0" w:line="240" w:lineRule="auto"/>
        <w:rPr>
          <w:rFonts w:cstheme="minorHAnsi"/>
          <w:sz w:val="20"/>
          <w:szCs w:val="20"/>
        </w:rPr>
      </w:pPr>
    </w:p>
    <w:p w14:paraId="67A1274B" w14:textId="29DCF5EE" w:rsidR="00070D41" w:rsidRDefault="00070D41" w:rsidP="00264CD3">
      <w:p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sz w:val="20"/>
          <w:szCs w:val="20"/>
        </w:rPr>
        <w:t>Available Modbus R</w:t>
      </w:r>
      <w:r>
        <w:rPr>
          <w:rFonts w:cstheme="minorHAnsi"/>
          <w:sz w:val="20"/>
          <w:szCs w:val="20"/>
        </w:rPr>
        <w:t>TU functions:</w:t>
      </w:r>
    </w:p>
    <w:p w14:paraId="42966FD9" w14:textId="77777777" w:rsidR="00070D41" w:rsidRPr="00070D41" w:rsidRDefault="00070D41" w:rsidP="00264C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0x03</w:t>
      </w:r>
      <w:r w:rsidRPr="00070D41">
        <w:rPr>
          <w:rFonts w:cstheme="minorHAnsi"/>
          <w:sz w:val="20"/>
          <w:szCs w:val="20"/>
        </w:rPr>
        <w:t xml:space="preserve"> – Read holding registers;</w:t>
      </w:r>
      <w:r w:rsidRPr="00070D41">
        <w:rPr>
          <w:rFonts w:cstheme="minorHAnsi"/>
          <w:sz w:val="20"/>
          <w:szCs w:val="20"/>
        </w:rPr>
        <w:t xml:space="preserve"> </w:t>
      </w:r>
    </w:p>
    <w:p w14:paraId="44DC3370" w14:textId="77777777" w:rsidR="00070D41" w:rsidRPr="00070D41" w:rsidRDefault="00070D41" w:rsidP="00264C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0x06</w:t>
      </w:r>
      <w:r w:rsidRPr="00070D41">
        <w:rPr>
          <w:rFonts w:cstheme="minorHAnsi"/>
          <w:sz w:val="20"/>
          <w:szCs w:val="20"/>
        </w:rPr>
        <w:t xml:space="preserve"> – Write single register;</w:t>
      </w:r>
    </w:p>
    <w:p w14:paraId="385F89E5" w14:textId="77777777" w:rsidR="00070D41" w:rsidRPr="00070D41" w:rsidRDefault="00070D41" w:rsidP="00264C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0x14</w:t>
      </w:r>
      <w:r w:rsidRPr="00070D41">
        <w:rPr>
          <w:rFonts w:cstheme="minorHAnsi"/>
          <w:sz w:val="20"/>
          <w:szCs w:val="20"/>
        </w:rPr>
        <w:t xml:space="preserve"> – Read file records;</w:t>
      </w:r>
    </w:p>
    <w:p w14:paraId="1E988DF9" w14:textId="77777777" w:rsidR="00070D41" w:rsidRPr="00070D41" w:rsidRDefault="00070D41" w:rsidP="00264C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0x15</w:t>
      </w:r>
      <w:r w:rsidRPr="00070D41">
        <w:rPr>
          <w:rFonts w:cstheme="minorHAnsi"/>
          <w:sz w:val="20"/>
          <w:szCs w:val="20"/>
        </w:rPr>
        <w:t xml:space="preserve"> – Write file records;</w:t>
      </w:r>
    </w:p>
    <w:p w14:paraId="12B9ACB6" w14:textId="77777777" w:rsidR="00264CD3" w:rsidRPr="00923EFE" w:rsidRDefault="00264CD3" w:rsidP="00264CD3">
      <w:pPr>
        <w:spacing w:after="0" w:line="240" w:lineRule="auto"/>
        <w:rPr>
          <w:rFonts w:cstheme="minorHAnsi"/>
          <w:sz w:val="20"/>
          <w:szCs w:val="20"/>
          <w:lang w:val="ru-RU"/>
        </w:rPr>
      </w:pPr>
    </w:p>
    <w:p w14:paraId="23C80A81" w14:textId="17A792DB" w:rsidR="00C53DA5" w:rsidRPr="00213F77" w:rsidRDefault="00187644" w:rsidP="00264CD3">
      <w:pPr>
        <w:spacing w:after="0" w:line="240" w:lineRule="auto"/>
        <w:rPr>
          <w:rFonts w:cstheme="minorHAnsi"/>
          <w:sz w:val="20"/>
          <w:szCs w:val="20"/>
        </w:rPr>
      </w:pPr>
      <w:r w:rsidRPr="00213F77">
        <w:rPr>
          <w:rFonts w:cstheme="minorHAnsi"/>
          <w:sz w:val="20"/>
          <w:szCs w:val="20"/>
        </w:rPr>
        <w:t>A</w:t>
      </w:r>
      <w:r w:rsidRPr="00213F77">
        <w:rPr>
          <w:rFonts w:cstheme="minorHAnsi"/>
          <w:sz w:val="20"/>
          <w:szCs w:val="20"/>
        </w:rPr>
        <w:t>vailable files</w:t>
      </w:r>
      <w:r w:rsidR="00C53DA5" w:rsidRPr="00213F77">
        <w:rPr>
          <w:rFonts w:cstheme="minorHAnsi"/>
          <w:sz w:val="20"/>
          <w:szCs w:val="20"/>
        </w:rPr>
        <w:t>:</w:t>
      </w:r>
    </w:p>
    <w:p w14:paraId="1B753638" w14:textId="1CFE51BC" w:rsidR="00C55683" w:rsidRPr="00070D41" w:rsidRDefault="00C55683" w:rsidP="00264C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0x0001</w:t>
      </w:r>
      <w:r w:rsidRPr="00070D41">
        <w:rPr>
          <w:rFonts w:cstheme="minorHAnsi"/>
          <w:sz w:val="20"/>
          <w:szCs w:val="20"/>
        </w:rPr>
        <w:t xml:space="preserve"> – File with application;</w:t>
      </w:r>
    </w:p>
    <w:p w14:paraId="00E27F39" w14:textId="246C59DA" w:rsidR="00C55683" w:rsidRPr="00070D41" w:rsidRDefault="00C55683" w:rsidP="00264C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0x0002</w:t>
      </w:r>
      <w:r w:rsidRPr="00070D41">
        <w:rPr>
          <w:rFonts w:cstheme="minorHAnsi"/>
          <w:sz w:val="20"/>
          <w:szCs w:val="20"/>
        </w:rPr>
        <w:t xml:space="preserve"> – File with bootloader information; </w:t>
      </w:r>
    </w:p>
    <w:p w14:paraId="3479A3E1" w14:textId="77777777" w:rsidR="00C55683" w:rsidRPr="00213F77" w:rsidRDefault="00C55683">
      <w:pPr>
        <w:rPr>
          <w:rFonts w:cstheme="minorHAnsi"/>
          <w:sz w:val="20"/>
          <w:szCs w:val="20"/>
        </w:rPr>
      </w:pPr>
    </w:p>
    <w:p w14:paraId="3EFB1505" w14:textId="77777777" w:rsidR="00A54CEA" w:rsidRDefault="00213F77" w:rsidP="00213F7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54CEA">
        <w:rPr>
          <w:rFonts w:cstheme="minorHAnsi"/>
          <w:sz w:val="20"/>
          <w:szCs w:val="20"/>
        </w:rPr>
        <w:t>Application erase process:</w:t>
      </w:r>
    </w:p>
    <w:p w14:paraId="4056632B" w14:textId="77777777" w:rsidR="00323DE5" w:rsidRDefault="00323DE5" w:rsidP="00A54CEA">
      <w:pPr>
        <w:pStyle w:val="ListParagraph"/>
        <w:rPr>
          <w:rFonts w:cstheme="minorHAnsi"/>
          <w:sz w:val="20"/>
          <w:szCs w:val="20"/>
        </w:rPr>
      </w:pPr>
    </w:p>
    <w:p w14:paraId="6A3CADD0" w14:textId="1981AEA3" w:rsidR="00A54CEA" w:rsidRDefault="000F51B5" w:rsidP="00A54CEA">
      <w:pPr>
        <w:pStyle w:val="ListParagraph"/>
        <w:rPr>
          <w:rFonts w:cstheme="minorHAnsi"/>
          <w:sz w:val="20"/>
          <w:szCs w:val="20"/>
        </w:rPr>
      </w:pPr>
      <w:r w:rsidRPr="00A54CEA">
        <w:rPr>
          <w:rFonts w:cstheme="minorHAnsi"/>
          <w:sz w:val="20"/>
          <w:szCs w:val="20"/>
        </w:rPr>
        <w:t xml:space="preserve">Writing </w:t>
      </w:r>
      <w:r w:rsidRPr="00A54CEA">
        <w:rPr>
          <w:rFonts w:cstheme="minorHAnsi"/>
          <w:sz w:val="20"/>
          <w:szCs w:val="20"/>
        </w:rPr>
        <w:t xml:space="preserve">value </w:t>
      </w:r>
      <w:r w:rsidR="00BF26A4" w:rsidRPr="00A54CEA">
        <w:rPr>
          <w:rFonts w:cstheme="minorHAnsi"/>
          <w:b/>
          <w:bCs/>
          <w:sz w:val="20"/>
          <w:szCs w:val="20"/>
        </w:rPr>
        <w:t>0x0001</w:t>
      </w:r>
      <w:r w:rsidRPr="00A54CEA">
        <w:rPr>
          <w:rFonts w:cstheme="minorHAnsi"/>
          <w:sz w:val="20"/>
          <w:szCs w:val="20"/>
        </w:rPr>
        <w:t xml:space="preserve"> to register </w:t>
      </w:r>
      <w:r w:rsidR="00BF26A4" w:rsidRPr="00A54CEA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 ERASE</w:t>
      </w:r>
      <w:r w:rsidR="00504381" w:rsidRPr="00A54CEA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BF26A4" w:rsidRPr="00A54CEA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(</w:t>
      </w:r>
      <w:r w:rsidR="00BF26A4" w:rsidRPr="00A54CEA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0x0002</w:t>
      </w:r>
      <w:r w:rsidR="00BF26A4" w:rsidRPr="00A54CEA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</w:t>
      </w:r>
      <w:r w:rsidRPr="00A54CEA">
        <w:rPr>
          <w:rFonts w:cstheme="minorHAnsi"/>
          <w:sz w:val="20"/>
          <w:szCs w:val="20"/>
        </w:rPr>
        <w:t xml:space="preserve"> will delete the firmware file.</w:t>
      </w:r>
      <w:r w:rsidR="00923EFE" w:rsidRPr="00923EFE">
        <w:t xml:space="preserve"> </w:t>
      </w:r>
      <w:r w:rsidR="00923EFE" w:rsidRPr="00923EFE">
        <w:rPr>
          <w:rFonts w:cstheme="minorHAnsi"/>
          <w:sz w:val="20"/>
          <w:szCs w:val="20"/>
        </w:rPr>
        <w:t>A</w:t>
      </w:r>
      <w:r w:rsidR="00923EFE" w:rsidRPr="00923EFE">
        <w:rPr>
          <w:rFonts w:cstheme="minorHAnsi"/>
          <w:sz w:val="20"/>
          <w:szCs w:val="20"/>
        </w:rPr>
        <w:t>fter removing the firmware, the contents of the registers should be as follows</w:t>
      </w:r>
      <w:r w:rsidR="00923EFE">
        <w:rPr>
          <w:rFonts w:cstheme="minorHAnsi"/>
          <w:sz w:val="20"/>
          <w:szCs w:val="20"/>
        </w:rPr>
        <w:t>:</w:t>
      </w:r>
    </w:p>
    <w:p w14:paraId="5413D891" w14:textId="75ED9FEE" w:rsidR="00923EFE" w:rsidRDefault="004B4C94" w:rsidP="00A54CEA">
      <w:pPr>
        <w:pStyle w:val="ListParagraph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 SIZE (0x0001)</w:t>
      </w:r>
      <w:r w:rsid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– </w:t>
      </w:r>
      <w:r w:rsidR="00923EFE" w:rsidRPr="00213F77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0x0001</w:t>
      </w: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(</w:t>
      </w:r>
      <w:r w:rsid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no application available</w:t>
      </w:r>
      <w:r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</w:t>
      </w:r>
      <w:r w:rsid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;</w:t>
      </w:r>
    </w:p>
    <w:p w14:paraId="0EDDD59B" w14:textId="18F2A348" w:rsidR="00323DE5" w:rsidRPr="00F047F6" w:rsidRDefault="00923EFE" w:rsidP="00F047F6">
      <w:pPr>
        <w:pStyle w:val="ListParagraph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 SIZE</w:t>
      </w: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(0x000</w:t>
      </w: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1</w:t>
      </w: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</w:t>
      </w:r>
      <w:r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        </w:t>
      </w: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– </w:t>
      </w:r>
      <w:r w:rsidRPr="00923EFE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0x000</w:t>
      </w:r>
      <w:r w:rsidRPr="00923EFE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0</w:t>
      </w:r>
      <w:r w:rsidR="004B4C9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(</w:t>
      </w: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size is 0</w:t>
      </w:r>
      <w:r w:rsid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</w:t>
      </w: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;</w:t>
      </w:r>
    </w:p>
    <w:p w14:paraId="2B09B8BA" w14:textId="77777777" w:rsidR="00323DE5" w:rsidRDefault="00323DE5" w:rsidP="00A54CEA">
      <w:pPr>
        <w:pStyle w:val="ListParagraph"/>
        <w:rPr>
          <w:rFonts w:cstheme="minorHAnsi"/>
          <w:sz w:val="20"/>
          <w:szCs w:val="20"/>
        </w:rPr>
      </w:pPr>
    </w:p>
    <w:p w14:paraId="58E37D0A" w14:textId="77777777" w:rsidR="00F047F6" w:rsidRDefault="00A54CEA" w:rsidP="00A54CE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Application install/update process:</w:t>
      </w:r>
      <w:r w:rsidRPr="00A54CEA">
        <w:rPr>
          <w:rFonts w:cstheme="minorHAnsi"/>
          <w:sz w:val="20"/>
          <w:szCs w:val="20"/>
        </w:rPr>
        <w:t xml:space="preserve"> </w:t>
      </w:r>
    </w:p>
    <w:p w14:paraId="35FEB8BB" w14:textId="77777777" w:rsidR="004B4C94" w:rsidRDefault="004B4C94" w:rsidP="00F047F6">
      <w:pPr>
        <w:pStyle w:val="ListParagraph"/>
        <w:rPr>
          <w:rFonts w:cstheme="minorHAnsi"/>
          <w:sz w:val="20"/>
          <w:szCs w:val="20"/>
        </w:rPr>
      </w:pPr>
    </w:p>
    <w:p w14:paraId="4D1A749B" w14:textId="0804AA1C" w:rsidR="00F047F6" w:rsidRDefault="00F047F6" w:rsidP="00F047F6">
      <w:pPr>
        <w:pStyle w:val="ListParagraph"/>
        <w:rPr>
          <w:rFonts w:cstheme="minorHAnsi"/>
          <w:sz w:val="20"/>
          <w:szCs w:val="20"/>
        </w:rPr>
      </w:pPr>
      <w:r w:rsidRPr="00F047F6">
        <w:rPr>
          <w:rFonts w:cstheme="minorHAnsi"/>
          <w:sz w:val="20"/>
          <w:szCs w:val="20"/>
        </w:rPr>
        <w:t xml:space="preserve">Before each new firmware, the old one must be </w:t>
      </w:r>
      <w:r w:rsidRPr="00F047F6">
        <w:rPr>
          <w:rFonts w:cstheme="minorHAnsi"/>
          <w:sz w:val="20"/>
          <w:szCs w:val="20"/>
        </w:rPr>
        <w:t>de</w:t>
      </w:r>
      <w:r>
        <w:rPr>
          <w:rFonts w:cstheme="minorHAnsi"/>
          <w:sz w:val="20"/>
          <w:szCs w:val="20"/>
        </w:rPr>
        <w:t>leted through erase process.</w:t>
      </w:r>
    </w:p>
    <w:p w14:paraId="47DA589D" w14:textId="04C0BB72" w:rsidR="00F047F6" w:rsidRPr="00F047F6" w:rsidRDefault="00A54CEA" w:rsidP="00F047F6">
      <w:pPr>
        <w:pStyle w:val="ListParagraph"/>
        <w:rPr>
          <w:rFonts w:cstheme="minorHAnsi"/>
          <w:sz w:val="20"/>
          <w:szCs w:val="20"/>
        </w:rPr>
      </w:pPr>
      <w:r w:rsidRPr="00F047F6">
        <w:rPr>
          <w:rFonts w:cstheme="minorHAnsi"/>
          <w:sz w:val="20"/>
          <w:szCs w:val="20"/>
        </w:rPr>
        <w:t xml:space="preserve">write </w:t>
      </w:r>
      <w:r w:rsidR="00F047F6">
        <w:rPr>
          <w:rFonts w:cstheme="minorHAnsi"/>
          <w:sz w:val="20"/>
          <w:szCs w:val="20"/>
        </w:rPr>
        <w:t xml:space="preserve">expected </w:t>
      </w:r>
      <w:r w:rsidRPr="00F047F6">
        <w:rPr>
          <w:rFonts w:cstheme="minorHAnsi"/>
          <w:sz w:val="20"/>
          <w:szCs w:val="20"/>
        </w:rPr>
        <w:t xml:space="preserve">number of records (N) </w:t>
      </w:r>
      <w:r w:rsidR="00F047F6">
        <w:rPr>
          <w:rFonts w:cstheme="minorHAnsi"/>
          <w:sz w:val="20"/>
          <w:szCs w:val="20"/>
        </w:rPr>
        <w:t xml:space="preserve">into </w:t>
      </w:r>
      <w:r w:rsidR="00F047F6"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 SIZE (0x0001)</w:t>
      </w:r>
      <w:r w:rsidRPr="00F047F6">
        <w:rPr>
          <w:rFonts w:cstheme="minorHAnsi"/>
          <w:sz w:val="20"/>
          <w:szCs w:val="20"/>
        </w:rPr>
        <w:t>register</w:t>
      </w:r>
      <w:r w:rsidR="00F047F6">
        <w:rPr>
          <w:rFonts w:cstheme="minorHAnsi"/>
          <w:sz w:val="20"/>
          <w:szCs w:val="20"/>
        </w:rPr>
        <w:t>. E</w:t>
      </w:r>
      <w:r w:rsidR="00F047F6" w:rsidRPr="00F047F6">
        <w:rPr>
          <w:rFonts w:cstheme="minorHAnsi"/>
          <w:sz w:val="20"/>
          <w:szCs w:val="20"/>
        </w:rPr>
        <w:t>xpected num</w:t>
      </w:r>
      <w:r w:rsidR="00F047F6">
        <w:rPr>
          <w:rFonts w:cstheme="minorHAnsi"/>
          <w:sz w:val="20"/>
          <w:szCs w:val="20"/>
        </w:rPr>
        <w:t>b</w:t>
      </w:r>
      <w:r w:rsidR="00F047F6" w:rsidRPr="00F047F6">
        <w:rPr>
          <w:rFonts w:cstheme="minorHAnsi"/>
          <w:sz w:val="20"/>
          <w:szCs w:val="20"/>
        </w:rPr>
        <w:t>er of records</w:t>
      </w:r>
      <w:r w:rsidR="004B4C94">
        <w:rPr>
          <w:rFonts w:cstheme="minorHAnsi"/>
          <w:sz w:val="20"/>
          <w:szCs w:val="20"/>
        </w:rPr>
        <w:t xml:space="preserve"> </w:t>
      </w:r>
      <w:r w:rsidR="00F047F6" w:rsidRPr="00F047F6">
        <w:rPr>
          <w:rFonts w:cstheme="minorHAnsi"/>
          <w:sz w:val="20"/>
          <w:szCs w:val="20"/>
        </w:rPr>
        <w:t>should be calculated as follows</w:t>
      </w:r>
      <w:r w:rsidR="00F047F6" w:rsidRPr="00F047F6">
        <w:rPr>
          <w:rFonts w:cstheme="minorHAnsi"/>
          <w:sz w:val="20"/>
          <w:szCs w:val="20"/>
        </w:rPr>
        <w:t>:</w:t>
      </w:r>
    </w:p>
    <w:p w14:paraId="59A16AAC" w14:textId="77777777" w:rsidR="004B4C94" w:rsidRDefault="00A54CEA" w:rsidP="004B4C94">
      <w:pPr>
        <w:pStyle w:val="ListParagraph"/>
        <w:rPr>
          <w:rFonts w:cstheme="minorHAnsi"/>
          <w:sz w:val="20"/>
          <w:szCs w:val="20"/>
        </w:rPr>
      </w:pPr>
      <w:r w:rsidRPr="00A54CEA">
        <w:rPr>
          <w:rFonts w:cstheme="minorHAnsi"/>
          <w:sz w:val="20"/>
          <w:szCs w:val="20"/>
        </w:rPr>
        <w:t>N = (</w:t>
      </w:r>
      <w:r w:rsidR="002F0B99">
        <w:rPr>
          <w:rFonts w:cstheme="minorHAnsi"/>
          <w:sz w:val="20"/>
          <w:szCs w:val="20"/>
        </w:rPr>
        <w:t>application file</w:t>
      </w:r>
      <w:r w:rsidRPr="00A54CEA">
        <w:rPr>
          <w:rFonts w:cstheme="minorHAnsi"/>
          <w:sz w:val="20"/>
          <w:szCs w:val="20"/>
        </w:rPr>
        <w:t xml:space="preserve"> size in bytes)/</w:t>
      </w:r>
      <w:r w:rsidR="002F0B99">
        <w:rPr>
          <w:rFonts w:cstheme="minorHAnsi"/>
          <w:sz w:val="20"/>
          <w:szCs w:val="20"/>
        </w:rPr>
        <w:t xml:space="preserve"> (content of</w:t>
      </w:r>
      <w:r w:rsidR="002F0B99" w:rsidRPr="002F0B99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2F0B99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BLOCK</w:t>
      </w:r>
      <w:r w:rsidR="002F0B99"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SIZE (0x0001)</w:t>
      </w:r>
      <w:r w:rsidR="002F0B99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register</w:t>
      </w:r>
      <w:r w:rsidR="002F0B99">
        <w:rPr>
          <w:rFonts w:cstheme="minorHAnsi"/>
          <w:sz w:val="20"/>
          <w:szCs w:val="20"/>
        </w:rPr>
        <w:t xml:space="preserve"> )</w:t>
      </w:r>
      <w:r w:rsidRPr="00A54CEA">
        <w:rPr>
          <w:rFonts w:cstheme="minorHAnsi"/>
          <w:sz w:val="20"/>
          <w:szCs w:val="20"/>
        </w:rPr>
        <w:t>+ 1</w:t>
      </w:r>
    </w:p>
    <w:p w14:paraId="230D69B0" w14:textId="30BC49B7" w:rsidR="00A54CEA" w:rsidRPr="004B4C94" w:rsidRDefault="00A54CEA" w:rsidP="004B4C94">
      <w:pPr>
        <w:pStyle w:val="ListParagraph"/>
        <w:rPr>
          <w:rFonts w:cstheme="minorHAnsi"/>
          <w:sz w:val="20"/>
          <w:szCs w:val="20"/>
        </w:rPr>
      </w:pPr>
      <w:r w:rsidRPr="00A54CEA">
        <w:rPr>
          <w:rFonts w:cstheme="minorHAnsi"/>
          <w:sz w:val="20"/>
          <w:szCs w:val="20"/>
        </w:rPr>
        <w:t xml:space="preserve">split </w:t>
      </w:r>
      <w:r w:rsidR="004B4C94">
        <w:rPr>
          <w:rFonts w:cstheme="minorHAnsi"/>
          <w:sz w:val="20"/>
          <w:szCs w:val="20"/>
        </w:rPr>
        <w:t>firmware file</w:t>
      </w:r>
      <w:r w:rsidRPr="00A54CEA">
        <w:rPr>
          <w:rFonts w:cstheme="minorHAnsi"/>
          <w:sz w:val="20"/>
          <w:szCs w:val="20"/>
        </w:rPr>
        <w:t xml:space="preserve"> into records and write them to file with id </w:t>
      </w:r>
      <w:r w:rsidR="004B4C94" w:rsidRPr="004B4C94">
        <w:rPr>
          <w:rFonts w:cstheme="minorHAnsi"/>
          <w:b/>
          <w:bCs/>
          <w:sz w:val="20"/>
          <w:szCs w:val="20"/>
        </w:rPr>
        <w:t>0x0001</w:t>
      </w:r>
      <w:r w:rsidR="004B4C94">
        <w:rPr>
          <w:rFonts w:cstheme="minorHAnsi"/>
          <w:sz w:val="20"/>
          <w:szCs w:val="20"/>
        </w:rPr>
        <w:t xml:space="preserve">. In case of success after firmware update register </w:t>
      </w:r>
      <w:r w:rsidR="004B4C94"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 SIZE (0x0001)</w:t>
      </w:r>
      <w:r w:rsid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will contain </w:t>
      </w:r>
      <w:r w:rsidR="004B4C94" w:rsidRPr="00213F77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0x0002</w:t>
      </w:r>
      <w:r w:rsidR="004B4C94" w:rsidRP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(</w:t>
      </w:r>
      <w:r w:rsid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application is ready to start</w:t>
      </w:r>
      <w:r w:rsidR="004B4C94" w:rsidRP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</w:t>
      </w:r>
      <w:r w:rsid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  <w:r w:rsidR="004B4C94" w:rsidRP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5F440178" w14:textId="77777777" w:rsidR="00C53DA5" w:rsidRPr="00213F77" w:rsidRDefault="00C53DA5">
      <w:pPr>
        <w:rPr>
          <w:rFonts w:cstheme="minorHAnsi"/>
          <w:sz w:val="20"/>
          <w:szCs w:val="20"/>
        </w:rPr>
      </w:pPr>
    </w:p>
    <w:p w14:paraId="434B4A06" w14:textId="77777777" w:rsidR="00C53DA5" w:rsidRPr="00213F77" w:rsidRDefault="00C53DA5">
      <w:pPr>
        <w:rPr>
          <w:rFonts w:cstheme="minorHAnsi"/>
          <w:sz w:val="20"/>
          <w:szCs w:val="20"/>
        </w:rPr>
      </w:pPr>
    </w:p>
    <w:p w14:paraId="3B415A5D" w14:textId="77777777" w:rsidR="00CF5A3A" w:rsidRPr="00213F77" w:rsidRDefault="00CF5A3A">
      <w:pPr>
        <w:rPr>
          <w:rFonts w:cstheme="minorHAnsi"/>
          <w:sz w:val="20"/>
          <w:szCs w:val="20"/>
        </w:rPr>
      </w:pPr>
    </w:p>
    <w:p w14:paraId="57FEEBBD" w14:textId="77777777" w:rsidR="00CF5A3A" w:rsidRPr="00213F77" w:rsidRDefault="00CF5A3A">
      <w:pPr>
        <w:rPr>
          <w:rFonts w:cstheme="minorHAnsi"/>
          <w:sz w:val="20"/>
          <w:szCs w:val="20"/>
        </w:rPr>
      </w:pPr>
    </w:p>
    <w:p w14:paraId="359B9B2A" w14:textId="77777777" w:rsidR="00CF5A3A" w:rsidRPr="00213F77" w:rsidRDefault="00CF5A3A">
      <w:pPr>
        <w:rPr>
          <w:rFonts w:cstheme="minorHAnsi"/>
          <w:sz w:val="20"/>
          <w:szCs w:val="20"/>
        </w:rPr>
      </w:pPr>
    </w:p>
    <w:p w14:paraId="6427AB62" w14:textId="77777777" w:rsidR="00CF5A3A" w:rsidRPr="00213F77" w:rsidRDefault="00CF5A3A">
      <w:pPr>
        <w:rPr>
          <w:rFonts w:cstheme="minorHAnsi"/>
          <w:sz w:val="20"/>
          <w:szCs w:val="20"/>
        </w:rPr>
      </w:pPr>
    </w:p>
    <w:p w14:paraId="105F349C" w14:textId="77777777" w:rsidR="00CF5A3A" w:rsidRPr="00213F77" w:rsidRDefault="00CF5A3A">
      <w:pPr>
        <w:rPr>
          <w:rFonts w:cstheme="minorHAnsi"/>
          <w:sz w:val="20"/>
          <w:szCs w:val="20"/>
        </w:rPr>
      </w:pPr>
    </w:p>
    <w:p w14:paraId="408C0F86" w14:textId="77777777" w:rsidR="00CF5A3A" w:rsidRPr="00213F77" w:rsidRDefault="00CF5A3A">
      <w:pPr>
        <w:rPr>
          <w:rFonts w:cstheme="minorHAnsi"/>
          <w:sz w:val="20"/>
          <w:szCs w:val="20"/>
        </w:rPr>
      </w:pPr>
    </w:p>
    <w:p w14:paraId="1D6234EA" w14:textId="77777777" w:rsidR="00CF5A3A" w:rsidRPr="00213F77" w:rsidRDefault="00CF5A3A">
      <w:pPr>
        <w:rPr>
          <w:rFonts w:cstheme="minorHAnsi"/>
          <w:sz w:val="20"/>
          <w:szCs w:val="20"/>
        </w:rPr>
      </w:pPr>
    </w:p>
    <w:p w14:paraId="760415AF" w14:textId="77777777" w:rsidR="00CF5A3A" w:rsidRPr="00213F77" w:rsidRDefault="00CF5A3A">
      <w:pPr>
        <w:rPr>
          <w:rFonts w:cstheme="minorHAnsi"/>
          <w:sz w:val="20"/>
          <w:szCs w:val="20"/>
        </w:rPr>
      </w:pPr>
    </w:p>
    <w:p w14:paraId="205F8F98" w14:textId="77777777" w:rsidR="00CF5A3A" w:rsidRPr="00213F77" w:rsidRDefault="00CF5A3A">
      <w:pPr>
        <w:rPr>
          <w:rFonts w:cstheme="minorHAnsi"/>
          <w:sz w:val="20"/>
          <w:szCs w:val="20"/>
        </w:rPr>
      </w:pPr>
    </w:p>
    <w:p w14:paraId="66B51552" w14:textId="77777777" w:rsidR="00CF5A3A" w:rsidRPr="00213F77" w:rsidRDefault="00CF5A3A">
      <w:pPr>
        <w:rPr>
          <w:rFonts w:cstheme="minorHAnsi"/>
          <w:sz w:val="20"/>
          <w:szCs w:val="20"/>
        </w:rPr>
      </w:pPr>
    </w:p>
    <w:p w14:paraId="2C7545E0" w14:textId="77777777" w:rsidR="006A1774" w:rsidRDefault="006A1774">
      <w:pPr>
        <w:rPr>
          <w:rFonts w:cstheme="minorHAnsi"/>
          <w:sz w:val="20"/>
          <w:szCs w:val="20"/>
        </w:rPr>
      </w:pPr>
    </w:p>
    <w:p w14:paraId="545CACB9" w14:textId="77777777" w:rsidR="006A1774" w:rsidRDefault="006A1774">
      <w:pPr>
        <w:rPr>
          <w:rFonts w:cstheme="minorHAnsi"/>
          <w:sz w:val="20"/>
          <w:szCs w:val="20"/>
        </w:rPr>
      </w:pPr>
    </w:p>
    <w:p w14:paraId="21DF9AF4" w14:textId="2A067253" w:rsidR="00CF5A3A" w:rsidRPr="00213F77" w:rsidRDefault="00076996">
      <w:pPr>
        <w:rPr>
          <w:rFonts w:cstheme="minorHAnsi"/>
          <w:sz w:val="20"/>
          <w:szCs w:val="20"/>
        </w:rPr>
      </w:pPr>
      <w:r w:rsidRPr="00213F77">
        <w:rPr>
          <w:rFonts w:cstheme="minorHAnsi"/>
          <w:sz w:val="20"/>
          <w:szCs w:val="20"/>
        </w:rPr>
        <w:lastRenderedPageBreak/>
        <w:t>Table 1 – register map and description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580"/>
        <w:gridCol w:w="740"/>
        <w:gridCol w:w="3120"/>
        <w:gridCol w:w="2240"/>
      </w:tblGrid>
      <w:tr w:rsidR="002F4D76" w:rsidRPr="00213F77" w14:paraId="364F0E2F" w14:textId="77777777" w:rsidTr="002F4D76">
        <w:trPr>
          <w:trHeight w:val="375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212F29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Address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1B4210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Register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C2378F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Access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DA10F6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Description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C9870F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Usage</w:t>
            </w:r>
          </w:p>
        </w:tc>
      </w:tr>
      <w:tr w:rsidR="002F4D76" w:rsidRPr="00213F77" w14:paraId="449245E8" w14:textId="77777777" w:rsidTr="00CF5A3A">
        <w:trPr>
          <w:trHeight w:val="115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02B5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73A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APP CONTROL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553B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R/W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28742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Enable read or write mode for the file. After writing a specific value, the loader enters extended message length mode until the read or write operation is completed.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BCC1D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Reading will always return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prepare for reading;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0x0002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prepare for writing.</w:t>
            </w:r>
          </w:p>
        </w:tc>
      </w:tr>
      <w:tr w:rsidR="002F4D76" w:rsidRPr="00213F77" w14:paraId="2181DE2B" w14:textId="77777777" w:rsidTr="00CF5A3A">
        <w:trPr>
          <w:trHeight w:val="21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B929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389A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APP SIZE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5C91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R/W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FDA61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Contains actual application size in records.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>APP size in bytes = number of records (value in APP SIZE ) * record size in bytes (value in BLOCK SIZE).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>Locked for writing until the application file is removed from flash memory.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7B73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-</w:t>
            </w:r>
          </w:p>
        </w:tc>
      </w:tr>
      <w:tr w:rsidR="002F4D76" w:rsidRPr="00213F77" w14:paraId="61F99058" w14:textId="77777777" w:rsidTr="00CF5A3A">
        <w:trPr>
          <w:trHeight w:val="983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E6F9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9FA6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APP ERASE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57D5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R/W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4685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Used to delete a file with ID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(Application)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E225F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Reading will always return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erase application;</w:t>
            </w:r>
          </w:p>
        </w:tc>
      </w:tr>
      <w:tr w:rsidR="002F4D76" w:rsidRPr="00213F77" w14:paraId="391FECC0" w14:textId="77777777" w:rsidTr="00CF5A3A">
        <w:trPr>
          <w:trHeight w:val="84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6725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D4D9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APP START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83F0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R/W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78D0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Used to start application (Bootloader will be unavailable after this command).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B8952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Reading will always return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start application;</w:t>
            </w:r>
          </w:p>
        </w:tc>
      </w:tr>
      <w:tr w:rsidR="002F4D76" w:rsidRPr="00213F77" w14:paraId="460DD877" w14:textId="77777777" w:rsidTr="00CF5A3A">
        <w:trPr>
          <w:trHeight w:val="396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530D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D046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BOOT CONTROL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C9E5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R/W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84670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Used to control bootloader.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EDE9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stay in boot after restart disabled;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stay in boot request is active.</w:t>
            </w:r>
          </w:p>
        </w:tc>
      </w:tr>
      <w:tr w:rsidR="002F4D76" w:rsidRPr="00213F77" w14:paraId="44C25B49" w14:textId="77777777" w:rsidTr="002F4D76">
        <w:trPr>
          <w:trHeight w:val="42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2F64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C0DB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BOOT STATUS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6DDF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D576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Contains actual bootloader status.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D459" w14:textId="713608A2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Will return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0x04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exception in case of </w:t>
            </w:r>
            <w:r w:rsidR="006238A8"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writing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 xml:space="preserve">  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</w:t>
            </w:r>
            <w:r w:rsidR="006238A8"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unknown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status of bootloader;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no application, bootloader is ready;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0x0002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application is ready to start;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0x0003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error, application file is corrupted or any other error </w:t>
            </w:r>
            <w:r w:rsidR="006238A8"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occurred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</w:tc>
      </w:tr>
      <w:tr w:rsidR="002F4D76" w:rsidRPr="00213F77" w14:paraId="18BFF414" w14:textId="77777777" w:rsidTr="00CF5A3A">
        <w:trPr>
          <w:trHeight w:val="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CA38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CA37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BLOCK SIZE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9432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1171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Contains actual record size in bytes.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3D645" w14:textId="1F7EF13B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Will return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0x04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exception in case of </w:t>
            </w:r>
            <w:r w:rsidR="006238A8"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writing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</w:tc>
      </w:tr>
    </w:tbl>
    <w:p w14:paraId="1106C5BE" w14:textId="77777777" w:rsidR="008F598D" w:rsidRPr="00213F77" w:rsidRDefault="008F598D">
      <w:pPr>
        <w:rPr>
          <w:rFonts w:cstheme="minorHAnsi"/>
          <w:sz w:val="20"/>
          <w:szCs w:val="20"/>
        </w:rPr>
      </w:pPr>
    </w:p>
    <w:sectPr w:rsidR="008F598D" w:rsidRPr="00213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4FE"/>
    <w:multiLevelType w:val="hybridMultilevel"/>
    <w:tmpl w:val="1D42F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60B7"/>
    <w:multiLevelType w:val="hybridMultilevel"/>
    <w:tmpl w:val="AFF6FB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E01F9"/>
    <w:multiLevelType w:val="hybridMultilevel"/>
    <w:tmpl w:val="9FEEE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25F2B"/>
    <w:multiLevelType w:val="hybridMultilevel"/>
    <w:tmpl w:val="D1289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79313">
    <w:abstractNumId w:val="3"/>
  </w:num>
  <w:num w:numId="2" w16cid:durableId="548611119">
    <w:abstractNumId w:val="1"/>
  </w:num>
  <w:num w:numId="3" w16cid:durableId="236745628">
    <w:abstractNumId w:val="2"/>
  </w:num>
  <w:num w:numId="4" w16cid:durableId="3427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55"/>
    <w:rsid w:val="00044F3E"/>
    <w:rsid w:val="00070D41"/>
    <w:rsid w:val="00076996"/>
    <w:rsid w:val="000A199A"/>
    <w:rsid w:val="000F51B5"/>
    <w:rsid w:val="00187644"/>
    <w:rsid w:val="00213F77"/>
    <w:rsid w:val="00264CD3"/>
    <w:rsid w:val="002F0B99"/>
    <w:rsid w:val="002F4D76"/>
    <w:rsid w:val="00323DE5"/>
    <w:rsid w:val="00476655"/>
    <w:rsid w:val="004A5FB1"/>
    <w:rsid w:val="004B4C94"/>
    <w:rsid w:val="00504381"/>
    <w:rsid w:val="00530600"/>
    <w:rsid w:val="006238A8"/>
    <w:rsid w:val="006A1774"/>
    <w:rsid w:val="007730D5"/>
    <w:rsid w:val="008C30B3"/>
    <w:rsid w:val="008F598D"/>
    <w:rsid w:val="00923E10"/>
    <w:rsid w:val="00923EFE"/>
    <w:rsid w:val="00A54CEA"/>
    <w:rsid w:val="00B7061D"/>
    <w:rsid w:val="00BF26A4"/>
    <w:rsid w:val="00C53DA5"/>
    <w:rsid w:val="00C55683"/>
    <w:rsid w:val="00C61652"/>
    <w:rsid w:val="00CF5A3A"/>
    <w:rsid w:val="00D94EB8"/>
    <w:rsid w:val="00E336CF"/>
    <w:rsid w:val="00E43D76"/>
    <w:rsid w:val="00F0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9005"/>
  <w15:chartTrackingRefBased/>
  <w15:docId w15:val="{46AC2AEF-D8F0-4DF7-8837-F058128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0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pl-PL"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61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y2iqfc">
    <w:name w:val="y2iqfc"/>
    <w:basedOn w:val="DefaultParagraphFont"/>
    <w:rsid w:val="00B7061D"/>
  </w:style>
  <w:style w:type="paragraph" w:styleId="ListParagraph">
    <w:name w:val="List Paragraph"/>
    <w:basedOn w:val="Normal"/>
    <w:uiPriority w:val="34"/>
    <w:qFormat/>
    <w:rsid w:val="0021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390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Tatarchenko, Sergey</dc:creator>
  <cp:keywords/>
  <dc:description/>
  <cp:lastModifiedBy>Tatarchenko, Sergey</cp:lastModifiedBy>
  <cp:revision>29</cp:revision>
  <dcterms:created xsi:type="dcterms:W3CDTF">2023-12-27T13:38:00Z</dcterms:created>
  <dcterms:modified xsi:type="dcterms:W3CDTF">2023-12-27T14:50:00Z</dcterms:modified>
</cp:coreProperties>
</file>