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29" w:rsidRDefault="00F518C6">
      <w:pPr>
        <w:pStyle w:val="a7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Возможности устройства без подключения GSM-модуля (SIM-900):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измерение температур с использованием датчиков температур DS18B20 в диапазоне -99,9...+99,9°С, максимальное количество датчиков - 50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температур по каждому датчику на двухстрочном жидкокристаллическом дисплее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замена/удаление/добавление датчиков температуры посредством меню операций, отображаемом на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двухстрочном жидкокристаллическом дисплее, и кнопки управления движением по разделам меню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Дополнительные возможности при подключении GSM-модуля (SIM-900):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смс-информирование любого пользователя, добавленного в список администратором, о текущих значениях температур по всем датчикам по смс запросу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смс-информирование любого пользователя, добавленного в список администратором, о выходе за установленные значения температур для тех, кто добавил себя в список информирования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смс-информирование любого пользователя, добавленного в список администратором, о балансе счёта сим-карты по смс-запросу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смс-информирование администратора о добавленных в систему пользователях, имеющих доступ к получению информации о температурах и балансе, без права изменения настроек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максимальное количество пользователей, помимо администратора - 2.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администратором через смс-запрос температурных пределов информирования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активация/деактивация любым зарегистрированным пользователем через смс-запрос информирования о выходе температур за установленные пределы по каждому датчику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корректировка через смс-запрос администратором списка добавленных пользователей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присвоение и изменение администратором через смс-запрос имён датчикам температур для идентификации их расположения (максимальная длина имени 8 символов)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идентификация оператора сотовой сети из перечня </w:t>
      </w:r>
      <w:proofErr w:type="spellStart"/>
      <w:r>
        <w:rPr>
          <w:rFonts w:ascii="Times New Roman" w:hAnsi="Times New Roman" w:cs="Times New Roman"/>
        </w:rPr>
        <w:t>Beeline</w:t>
      </w:r>
      <w:proofErr w:type="spellEnd"/>
      <w:r>
        <w:rPr>
          <w:rFonts w:ascii="Times New Roman" w:hAnsi="Times New Roman" w:cs="Times New Roman"/>
        </w:rPr>
        <w:t xml:space="preserve">, MTS, </w:t>
      </w:r>
      <w:proofErr w:type="spellStart"/>
      <w:r>
        <w:rPr>
          <w:rFonts w:ascii="Times New Roman" w:hAnsi="Times New Roman" w:cs="Times New Roman"/>
        </w:rPr>
        <w:t>Megafon</w:t>
      </w:r>
      <w:proofErr w:type="spellEnd"/>
      <w:r>
        <w:rPr>
          <w:rFonts w:ascii="Times New Roman" w:hAnsi="Times New Roman" w:cs="Times New Roman"/>
        </w:rPr>
        <w:t>, Tele2 и определение кода запроса баланса (при ошибке идентификации будет отправлен запрос администратору о коде запроса баланса при первом смс-запросе баланса со стороны кого-то из группы зарегистрированных пользователей)</w:t>
      </w:r>
    </w:p>
    <w:p w:rsidR="00E95C29" w:rsidRDefault="00F518C6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измеряет мощность принимаемого сигнала сотовой сети, отображает значение количеством вспышек светодиода и информирует пользователей в смс-ответе на запрос значений температур по всем датчикам (T ALL, см. раздел смс-команд)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смс-команды:</w:t>
      </w: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Переименование устройств, доступ только у администратора.</w:t>
      </w:r>
    </w:p>
    <w:p w:rsidR="00E95C29" w:rsidRDefault="00F518C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текст: REN&lt;пробел&gt;&lt;имя&gt;&lt;пробел&gt; &lt;новое имя&gt; 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смс-ответ "</w:t>
      </w:r>
      <w:proofErr w:type="spellStart"/>
      <w:r>
        <w:rPr>
          <w:rFonts w:ascii="Times New Roman" w:hAnsi="Times New Roman" w:cs="Times New Roman"/>
        </w:rPr>
        <w:t>Rename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done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имени датчика в смс-запросе будет отправлен смс-ответ "REN-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верхнего предела температуры, доступ на изменение только у администратора.</w:t>
      </w:r>
    </w:p>
    <w:p w:rsidR="00E95C29" w:rsidRDefault="00F518C6">
      <w:pPr>
        <w:pStyle w:val="a7"/>
        <w:numPr>
          <w:ilvl w:val="0"/>
          <w:numId w:val="3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текст: THAL&lt;пробел&gt;&lt;имя&gt;&lt;пробел&gt;&lt;знак&gt;&lt;температура&gt; - верхний порог температуры,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успешном выполнении смс-ответ &lt;имя&gt; </w:t>
      </w:r>
      <w:proofErr w:type="spellStart"/>
      <w:r>
        <w:rPr>
          <w:rFonts w:ascii="Times New Roman" w:hAnsi="Times New Roman" w:cs="Times New Roman"/>
        </w:rPr>
        <w:t>Tmax</w:t>
      </w:r>
      <w:proofErr w:type="spellEnd"/>
      <w:r>
        <w:rPr>
          <w:rFonts w:ascii="Times New Roman" w:hAnsi="Times New Roman" w:cs="Times New Roman"/>
        </w:rPr>
        <w:t xml:space="preserve"> &lt;знак&gt;&lt;температура&gt;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попытке установить некорректную температуру смс-ответ "</w:t>
      </w:r>
      <w:proofErr w:type="spellStart"/>
      <w:r>
        <w:rPr>
          <w:rFonts w:ascii="Times New Roman" w:hAnsi="Times New Roman" w:cs="Times New Roman"/>
        </w:rPr>
        <w:t>Wrong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temp.limit</w:t>
      </w:r>
      <w:proofErr w:type="spellEnd"/>
      <w:proofErr w:type="gramEnd"/>
      <w:r>
        <w:rPr>
          <w:rFonts w:ascii="Times New Roman" w:hAnsi="Times New Roman" w:cs="Times New Roman"/>
        </w:rPr>
        <w:t>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имени датчика в смс-запросе будет отправлен смс-ответ "AL-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нижнего предела температуры, доступ на изменение только у администратора.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TLAL&lt;пробел&gt;&lt;имя&gt;&lt;пробел&gt;&lt;знак&gt;&lt;температура&gt;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успешном выполнении смс-ответ &lt;имя&gt; </w:t>
      </w:r>
      <w:proofErr w:type="spellStart"/>
      <w:r>
        <w:rPr>
          <w:rFonts w:ascii="Times New Roman" w:hAnsi="Times New Roman" w:cs="Times New Roman"/>
        </w:rPr>
        <w:t>Tmin</w:t>
      </w:r>
      <w:proofErr w:type="spellEnd"/>
      <w:r>
        <w:rPr>
          <w:rFonts w:ascii="Times New Roman" w:hAnsi="Times New Roman" w:cs="Times New Roman"/>
        </w:rPr>
        <w:t xml:space="preserve">&lt;знак&gt;&lt;температура&gt; 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попытке установить некорректную температуру смс-ответ "</w:t>
      </w:r>
      <w:proofErr w:type="spellStart"/>
      <w:r>
        <w:rPr>
          <w:rFonts w:ascii="Times New Roman" w:hAnsi="Times New Roman" w:cs="Times New Roman"/>
        </w:rPr>
        <w:t>Wrong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temp.limit</w:t>
      </w:r>
      <w:proofErr w:type="spellEnd"/>
      <w:proofErr w:type="gramEnd"/>
      <w:r>
        <w:rPr>
          <w:rFonts w:ascii="Times New Roman" w:hAnsi="Times New Roman" w:cs="Times New Roman"/>
        </w:rPr>
        <w:t>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имени датчика в смс-запросе будет отправлен смс-ответ "AL-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Активировать/деактивировать отправку смс при понижении ниже нижнего порога, смс-сообщение будет отправлено всем зарегистрированным, кто пришлёт такой смс-запрос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 SMS&lt;пробел&gt;TL1(или TL0) &lt;пробел&gt;&lt;имя&gt; (TL1 - </w:t>
      </w:r>
      <w:proofErr w:type="spellStart"/>
      <w:r>
        <w:rPr>
          <w:rFonts w:ascii="Times New Roman" w:hAnsi="Times New Roman" w:cs="Times New Roman"/>
        </w:rPr>
        <w:t>вкл</w:t>
      </w:r>
      <w:proofErr w:type="spellEnd"/>
      <w:r>
        <w:rPr>
          <w:rFonts w:ascii="Times New Roman" w:hAnsi="Times New Roman" w:cs="Times New Roman"/>
        </w:rPr>
        <w:t xml:space="preserve">, TL0 - </w:t>
      </w:r>
      <w:proofErr w:type="spellStart"/>
      <w:r>
        <w:rPr>
          <w:rFonts w:ascii="Times New Roman" w:hAnsi="Times New Roman" w:cs="Times New Roman"/>
        </w:rPr>
        <w:t>выкл</w:t>
      </w:r>
      <w:proofErr w:type="spellEnd"/>
      <w:r>
        <w:rPr>
          <w:rFonts w:ascii="Times New Roman" w:hAnsi="Times New Roman" w:cs="Times New Roman"/>
        </w:rPr>
        <w:t>)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смс-ответ &lt;имя&gt; SMS_ON (или SMS_OFF)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имени датчика в смс-запросе будет отправлен смс-ответ "SMS-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Активировать/деактивировать отправку смс при повышении выше верхнего порога, смс-сообщение будет отправлено всем зарегистрированным, кто пришлёт такой смс-запрос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 SMS&lt;пробел&gt;TH1(или TH0) &lt;пробел&gt; &lt;имя&gt; (TH1 - </w:t>
      </w:r>
      <w:proofErr w:type="spellStart"/>
      <w:r>
        <w:rPr>
          <w:rFonts w:ascii="Times New Roman" w:hAnsi="Times New Roman" w:cs="Times New Roman"/>
        </w:rPr>
        <w:t>вкл</w:t>
      </w:r>
      <w:proofErr w:type="spellEnd"/>
      <w:r>
        <w:rPr>
          <w:rFonts w:ascii="Times New Roman" w:hAnsi="Times New Roman" w:cs="Times New Roman"/>
        </w:rPr>
        <w:t xml:space="preserve">, TH0 - </w:t>
      </w:r>
      <w:proofErr w:type="spellStart"/>
      <w:r>
        <w:rPr>
          <w:rFonts w:ascii="Times New Roman" w:hAnsi="Times New Roman" w:cs="Times New Roman"/>
        </w:rPr>
        <w:t>выкл</w:t>
      </w:r>
      <w:proofErr w:type="spellEnd"/>
      <w:r>
        <w:rPr>
          <w:rFonts w:ascii="Times New Roman" w:hAnsi="Times New Roman" w:cs="Times New Roman"/>
        </w:rPr>
        <w:t>)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смс-ответ &lt;имя&gt; SMS_ON (или SMS_OFF)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имени датчика в смс-запросе будет отправлен смс-ответ "SMS-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 температур по всем устройствам, ответ отправляется запросившему, доступ у всех зарегистрированных пользователей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T&lt;пробел&gt;ALL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смс-ответ в виде списка из строк "&lt;имя&gt;&lt;знак&gt;&lt;температура&gt; " ..., последняя строка - "GSM &lt;мощность сигнала&gt; %"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тексте команды смс-ответ "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пользователя из списка зарегистрированных, доступ только у администратора, остальным запросившим отправляется "ACCESS DENIED"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DELETE&lt;пробел&gt;&lt;+79xxтелефон&gt;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смс-ответ в виде списка из строк "&lt;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>&gt; &lt;телефон&gt;" ..., последняя строка - "BALANS &lt;код запроса баланса&gt;"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тексте команды или телефоне смс-ответ "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Замена/регистрация администратора. Доступ только у администратора, или, при отсутствии в списке администратора, любой запросивший может назначить себя таковым. Если администратор зарегистрирован, данная смс-команда будет выполнена только при отправке её с телефона текущего администратора.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ADMIN&lt;пробел&gt;&lt;+79ххтелефон&gt;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успешном выполнении смс-ответ ADMIN&lt;пробел&gt;&lt;+79ххтелефон&gt; будет отправлен на телефон, с которого был принят запрос; 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тексте команды смс-ответ "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Замена/добавление нового пользователя, доступ только у администратора.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USER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1...2)&lt;пробел&gt;&lt;+79ххтелефон&gt;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смс-ответ в виде списка из строк &lt;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&gt; &lt;телефон&gt; ..., в конце строка BALANS &lt;код запроса баланса&gt; 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тексте команды смс-ответ "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Получить список зарегистрированных пользователей, доступ только у администратора.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USERS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смс-ответ в виде списка из строк &lt;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&gt; &lt;телефон&gt; ..., последняя строка BALANS &lt;код запроса баланса&gt; 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тексте команды смс-ответ "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кода USSD-запроса баланса, доступ только у администратора путём отправки этой команды с указанием нового кода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BALANCE&lt;пробел&gt;#</w:t>
      </w:r>
      <w:proofErr w:type="spellStart"/>
      <w:r>
        <w:rPr>
          <w:rFonts w:ascii="Times New Roman" w:hAnsi="Times New Roman" w:cs="Times New Roman"/>
        </w:rPr>
        <w:t>xxx</w:t>
      </w:r>
      <w:proofErr w:type="spellEnd"/>
      <w:r>
        <w:rPr>
          <w:rFonts w:ascii="Times New Roman" w:hAnsi="Times New Roman" w:cs="Times New Roman"/>
        </w:rPr>
        <w:t>#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в ответ будет отправлена смс с текущим балансом счёта; если смс с балансом не поступила, код запроса баланса был неверен.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тексте команды смс-ответ "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Баланс сим-карты, ответ отправляется любому запросившему.</w:t>
      </w:r>
    </w:p>
    <w:p w:rsidR="00E95C29" w:rsidRDefault="00F518C6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BALANCE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успешном выполнении в ответ будет отправлена смс с текущим балансом счёта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ошибке в тексте команды смс-ответ "</w:t>
      </w:r>
      <w:proofErr w:type="spellStart"/>
      <w:r>
        <w:rPr>
          <w:rFonts w:ascii="Times New Roman" w:hAnsi="Times New Roman" w:cs="Times New Roman"/>
        </w:rPr>
        <w:t>Incorrect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Общие правила смс-интерфейса:</w:t>
      </w:r>
    </w:p>
    <w:p w:rsidR="00E95C29" w:rsidRDefault="00F518C6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Зарегистрированным пользователям, не имеющим права на исполнение какой-либо команды, в ответ будет отправлено смс-сообщение с текстом "ACCESS DENIED"</w:t>
      </w:r>
    </w:p>
    <w:p w:rsidR="00E95C29" w:rsidRDefault="00F518C6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Незарегистрированным пользователям ответной смс не отправляется. </w:t>
      </w:r>
    </w:p>
    <w:p w:rsidR="00E95C29" w:rsidRDefault="00F518C6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на смс-сообщение, не распознанное системой, будет отправлено только если запрос получен от зарегистрированного пользователя. Текст сообщения описан в разделе смс-команд.</w:t>
      </w:r>
    </w:p>
    <w:p w:rsidR="00E95C29" w:rsidRDefault="00F518C6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Звонки на номер устройства отклоняются - занято.</w:t>
      </w:r>
    </w:p>
    <w:p w:rsidR="00E95C29" w:rsidRDefault="00F518C6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смс-сообщения после обработки удаляются немедленно.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Сообщения, отправляемые устройством в автоматическом режиме:</w:t>
      </w:r>
    </w:p>
    <w:p w:rsidR="00E95C29" w:rsidRDefault="00F518C6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Всем пользователям, активировавшим информирование о выходе температуры за установленные пределы в свой адрес: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повышении температуры выше установленного предела "&lt;имя&gt; T&gt; &lt;+/</w:t>
      </w:r>
      <w:proofErr w:type="gramStart"/>
      <w:r>
        <w:rPr>
          <w:rFonts w:ascii="Times New Roman" w:hAnsi="Times New Roman" w:cs="Times New Roman"/>
        </w:rPr>
        <w:t>-&gt;&lt;</w:t>
      </w:r>
      <w:proofErr w:type="gramEnd"/>
      <w:r>
        <w:rPr>
          <w:rFonts w:ascii="Times New Roman" w:hAnsi="Times New Roman" w:cs="Times New Roman"/>
        </w:rPr>
        <w:t>температура&gt;"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понижении температуры ниже установленного предела "&lt;имя&gt; </w:t>
      </w:r>
      <w:proofErr w:type="gramStart"/>
      <w:r>
        <w:rPr>
          <w:rFonts w:ascii="Times New Roman" w:hAnsi="Times New Roman" w:cs="Times New Roman"/>
        </w:rPr>
        <w:t>T&lt; &lt;</w:t>
      </w:r>
      <w:proofErr w:type="gramEnd"/>
      <w:r>
        <w:rPr>
          <w:rFonts w:ascii="Times New Roman" w:hAnsi="Times New Roman" w:cs="Times New Roman"/>
        </w:rPr>
        <w:t>+/-&gt;&lt;температура&gt;"</w:t>
      </w:r>
    </w:p>
    <w:p w:rsidR="00E95C29" w:rsidRDefault="00F518C6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Сообщения администратору: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неисправности датчика "&lt;имя&gt; FAIL!"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 USSD-кода запроса баланса, если оператор не идентифицирован, отправляется после первого включения, текст - "BALANCE"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Сервисная информация, отображаемая на двухстрочном жидкокристаллическом дисплее:</w:t>
      </w:r>
    </w:p>
    <w:p w:rsidR="00E95C29" w:rsidRDefault="00F518C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"Ошибка CRC-ID " - ошибка на этапе проверки CRC ID после первичной дешифрации адресов, выводится имя датчика,</w:t>
      </w:r>
    </w:p>
    <w:p w:rsidR="00E95C29" w:rsidRDefault="00F518C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Ош.CRC-блкн</w:t>
      </w:r>
      <w:proofErr w:type="spellEnd"/>
      <w:r>
        <w:rPr>
          <w:rFonts w:ascii="Times New Roman" w:hAnsi="Times New Roman" w:cs="Times New Roman"/>
        </w:rPr>
        <w:t>. " - ошибка при проверке CRC данных, прочитанных из блокнота, выводится имя датчика</w:t>
      </w:r>
    </w:p>
    <w:p w:rsidR="00E95C29" w:rsidRDefault="00F518C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"Нет датчиков" -  ошибка на этапе первой инициализации датчиков перед входом в алгоритм дешифрации адресов - если не подключен ни один датчик</w:t>
      </w:r>
    </w:p>
    <w:p w:rsidR="00E95C29" w:rsidRDefault="00F518C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"Нет ответа </w:t>
      </w:r>
      <w:proofErr w:type="spellStart"/>
      <w:r>
        <w:rPr>
          <w:rFonts w:ascii="Times New Roman" w:hAnsi="Times New Roman" w:cs="Times New Roman"/>
        </w:rPr>
        <w:t>датч</w:t>
      </w:r>
      <w:proofErr w:type="spellEnd"/>
      <w:r>
        <w:rPr>
          <w:rFonts w:ascii="Times New Roman" w:hAnsi="Times New Roman" w:cs="Times New Roman"/>
        </w:rPr>
        <w:t>." - ошибка на старте дешифрации адресов после чтения первых двух тайм-слотов - если ответ датчиков не соответствует протоколу 1-Wire</w:t>
      </w:r>
    </w:p>
    <w:p w:rsidR="00E95C29" w:rsidRDefault="00F518C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"Ошибка приёма!" - ошибка приёма байта по линии приёма из </w:t>
      </w:r>
      <w:r>
        <w:rPr>
          <w:rFonts w:ascii="Times New Roman" w:hAnsi="Times New Roman" w:cs="Times New Roman"/>
          <w:lang w:val="en-US"/>
        </w:rPr>
        <w:t>GSM</w:t>
      </w:r>
      <w:r>
        <w:rPr>
          <w:rFonts w:ascii="Times New Roman" w:hAnsi="Times New Roman" w:cs="Times New Roman"/>
        </w:rPr>
        <w:t>-модуля</w:t>
      </w:r>
    </w:p>
    <w:p w:rsidR="00E95C29" w:rsidRDefault="00F518C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"TX-буф. полный!" - переполнение кольцевого буфера сообщений в очереди для отправки</w:t>
      </w:r>
    </w:p>
    <w:p w:rsidR="00E95C29" w:rsidRDefault="00F518C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"RX-буф. полный!" - переполнение кольцевого буфера принятых сообщений для обработки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Общий алгоритм работы: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Рабочий режим: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 температур с датчиков, их анализ на предмет выхода за установленные границы (отключается при переходе в меню)</w:t>
      </w:r>
    </w:p>
    <w:p w:rsidR="00E95C29" w:rsidRDefault="00F518C6">
      <w:pPr>
        <w:pStyle w:val="a7"/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на экран показаний в цикле по 2 строки (если общее количество нечётное и устройство последнее в списке, выводится одна строка)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датчик на линии активен, выводится имя датчика и температура в формате &lt;знак&gt; &lt;целая часть&gt;. &lt;десятичная часть&gt;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датчик на линии перестал отвечать, выводится имя датчика и </w:t>
      </w:r>
      <w:proofErr w:type="gramStart"/>
      <w:r>
        <w:rPr>
          <w:rFonts w:ascii="Times New Roman" w:hAnsi="Times New Roman" w:cs="Times New Roman"/>
        </w:rPr>
        <w:t>---.-</w:t>
      </w:r>
      <w:proofErr w:type="gramEnd"/>
      <w:r>
        <w:rPr>
          <w:rFonts w:ascii="Times New Roman" w:hAnsi="Times New Roman" w:cs="Times New Roman"/>
        </w:rPr>
        <w:t>: при восстановлении работоспособности снова начинает отображаться значение температуры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датчик на линии не ответил контроллеру при стартовом опросе линии, </w:t>
      </w:r>
      <w:proofErr w:type="gramStart"/>
      <w:r>
        <w:rPr>
          <w:rFonts w:ascii="Times New Roman" w:hAnsi="Times New Roman" w:cs="Times New Roman"/>
        </w:rPr>
        <w:t>выводится ?</w:t>
      </w:r>
      <w:proofErr w:type="gramEnd"/>
      <w:r>
        <w:rPr>
          <w:rFonts w:ascii="Times New Roman" w:hAnsi="Times New Roman" w:cs="Times New Roman"/>
        </w:rPr>
        <w:t>??.?, более этот датчик контроллером не опрашивается до выключения/включения питания</w:t>
      </w:r>
    </w:p>
    <w:p w:rsidR="00E95C29" w:rsidRDefault="00F518C6">
      <w:pPr>
        <w:pStyle w:val="a7"/>
        <w:numPr>
          <w:ilvl w:val="0"/>
          <w:numId w:val="11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однократная отправка смс при выходе значений за установленные границы при условии активации данной задачи для каждого конкретного устройства; гистерезис фиксированный - 2</w:t>
      </w:r>
      <w:r>
        <w:rPr>
          <w:rFonts w:ascii="Times New Roman" w:hAnsi="Times New Roman" w:cs="Times New Roman"/>
          <w:b/>
        </w:rPr>
        <w:t>°</w:t>
      </w:r>
      <w:r>
        <w:rPr>
          <w:rFonts w:ascii="Times New Roman" w:hAnsi="Times New Roman" w:cs="Times New Roman"/>
        </w:rPr>
        <w:t xml:space="preserve">С 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первом выходе при выходе значений за установленные границы отправляется смс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повторно смс отправляется только после возврата в установленные пределы и нового выхода за них, гистерезис - 2 </w:t>
      </w:r>
      <w:r>
        <w:rPr>
          <w:rFonts w:ascii="Times New Roman" w:hAnsi="Times New Roman" w:cs="Times New Roman"/>
          <w:b/>
        </w:rPr>
        <w:t>°</w:t>
      </w:r>
      <w:r>
        <w:rPr>
          <w:rFonts w:ascii="Times New Roman" w:hAnsi="Times New Roman" w:cs="Times New Roman"/>
        </w:rPr>
        <w:t xml:space="preserve">С 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Полный сброс устройства - очистка памяти датчиков, поиск и добавление в список всех датчиков, обнаруженных на линии:</w:t>
      </w:r>
    </w:p>
    <w:p w:rsidR="00E95C29" w:rsidRDefault="00F518C6">
      <w:pPr>
        <w:pStyle w:val="a7"/>
        <w:numPr>
          <w:ilvl w:val="2"/>
          <w:numId w:val="13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 при нажатии кнопки на выключенном устройстве и подаче питания</w:t>
      </w:r>
    </w:p>
    <w:p w:rsidR="00E95C29" w:rsidRDefault="00F518C6">
      <w:pPr>
        <w:pStyle w:val="a7"/>
        <w:numPr>
          <w:ilvl w:val="2"/>
          <w:numId w:val="13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производится полный поиск датчиков </w:t>
      </w:r>
    </w:p>
    <w:p w:rsidR="00E95C29" w:rsidRDefault="00F518C6">
      <w:pPr>
        <w:pStyle w:val="a7"/>
        <w:numPr>
          <w:ilvl w:val="2"/>
          <w:numId w:val="12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обнаруженное число датчиков не более 50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производится запись найденных датчиков в память с очисткой ранее записанных, имена датчикам присваиваются по умолчанию - </w:t>
      </w:r>
      <w:proofErr w:type="spellStart"/>
      <w:r>
        <w:rPr>
          <w:rFonts w:ascii="Times New Roman" w:hAnsi="Times New Roman" w:cs="Times New Roman"/>
        </w:rPr>
        <w:t>Sens</w:t>
      </w:r>
      <w:proofErr w:type="spellEnd"/>
      <w:r>
        <w:rPr>
          <w:rFonts w:ascii="Times New Roman" w:hAnsi="Times New Roman" w:cs="Times New Roman"/>
        </w:rPr>
        <w:t>.№№№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выводится сообщение "Найдено </w:t>
      </w:r>
      <w:proofErr w:type="spellStart"/>
      <w:proofErr w:type="gramStart"/>
      <w:r>
        <w:rPr>
          <w:rFonts w:ascii="Times New Roman" w:hAnsi="Times New Roman" w:cs="Times New Roman"/>
        </w:rPr>
        <w:t>датч</w:t>
      </w:r>
      <w:proofErr w:type="spellEnd"/>
      <w:r>
        <w:rPr>
          <w:rFonts w:ascii="Times New Roman" w:hAnsi="Times New Roman" w:cs="Times New Roman"/>
        </w:rPr>
        <w:t>.&lt;</w:t>
      </w:r>
      <w:proofErr w:type="gramEnd"/>
      <w:r>
        <w:rPr>
          <w:rFonts w:ascii="Times New Roman" w:hAnsi="Times New Roman" w:cs="Times New Roman"/>
        </w:rPr>
        <w:t>кол-во&gt;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переход в рабочий режим</w:t>
      </w:r>
    </w:p>
    <w:p w:rsidR="00E95C29" w:rsidRDefault="00F518C6">
      <w:pPr>
        <w:pStyle w:val="a7"/>
        <w:numPr>
          <w:ilvl w:val="2"/>
          <w:numId w:val="14"/>
        </w:numPr>
        <w:ind w:left="709" w:hanging="3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обнаруженное число датчиков более 50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выводится сообщение "Много датчиков"</w:t>
      </w:r>
    </w:p>
    <w:p w:rsidR="00E95C29" w:rsidRDefault="00F518C6">
      <w:pPr>
        <w:pStyle w:val="a7"/>
        <w:numPr>
          <w:ilvl w:val="1"/>
          <w:numId w:val="4"/>
        </w:numPr>
        <w:ind w:left="851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остановка программы до перезапуска устройства после корректировки количества подключенных датчиков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Нормальный запуск:</w:t>
      </w:r>
    </w:p>
    <w:p w:rsidR="00E95C29" w:rsidRDefault="00F518C6">
      <w:pPr>
        <w:pStyle w:val="a7"/>
        <w:numPr>
          <w:ilvl w:val="0"/>
          <w:numId w:val="15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включение питания без нажатия кнопки</w:t>
      </w:r>
    </w:p>
    <w:p w:rsidR="00E95C29" w:rsidRDefault="00F518C6">
      <w:pPr>
        <w:pStyle w:val="a7"/>
        <w:numPr>
          <w:ilvl w:val="0"/>
          <w:numId w:val="15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выводится сообщение "Опрос линии"</w:t>
      </w:r>
    </w:p>
    <w:p w:rsidR="00E95C29" w:rsidRDefault="00F518C6">
      <w:pPr>
        <w:pStyle w:val="a7"/>
        <w:numPr>
          <w:ilvl w:val="0"/>
          <w:numId w:val="15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 памяти есть хотя бы один датчик:</w:t>
      </w:r>
    </w:p>
    <w:p w:rsidR="00E95C29" w:rsidRDefault="00F518C6">
      <w:pPr>
        <w:pStyle w:val="a7"/>
        <w:numPr>
          <w:ilvl w:val="0"/>
          <w:numId w:val="16"/>
        </w:numPr>
        <w:ind w:left="993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производится начальный опрос датчиков на линии</w:t>
      </w:r>
    </w:p>
    <w:p w:rsidR="00E95C29" w:rsidRDefault="00F518C6">
      <w:pPr>
        <w:pStyle w:val="a7"/>
        <w:numPr>
          <w:ilvl w:val="0"/>
          <w:numId w:val="16"/>
        </w:numPr>
        <w:ind w:left="993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 процессе опроса будут обнаружены устройства из списка в памяти, не отвечающие на запросы контроллера, в каждом случае выводится сообщение "Нет ответа &lt;имя датчика&gt;"</w:t>
      </w:r>
    </w:p>
    <w:p w:rsidR="00E95C29" w:rsidRDefault="00F518C6">
      <w:pPr>
        <w:pStyle w:val="a7"/>
        <w:numPr>
          <w:ilvl w:val="0"/>
          <w:numId w:val="16"/>
        </w:numPr>
        <w:ind w:left="993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выводится сообщение о количестве исправных датчиков в памяти "</w:t>
      </w:r>
      <w:proofErr w:type="spellStart"/>
      <w:r>
        <w:rPr>
          <w:rFonts w:ascii="Times New Roman" w:hAnsi="Times New Roman" w:cs="Times New Roman"/>
        </w:rPr>
        <w:t>Исправн.датч</w:t>
      </w:r>
      <w:proofErr w:type="spellEnd"/>
      <w:r>
        <w:rPr>
          <w:rFonts w:ascii="Times New Roman" w:hAnsi="Times New Roman" w:cs="Times New Roman"/>
        </w:rPr>
        <w:t>. &lt;кол-во&gt;”</w:t>
      </w:r>
    </w:p>
    <w:p w:rsidR="00E95C29" w:rsidRDefault="00F518C6">
      <w:pPr>
        <w:pStyle w:val="a7"/>
        <w:numPr>
          <w:ilvl w:val="0"/>
          <w:numId w:val="16"/>
        </w:numPr>
        <w:ind w:left="993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переход в рабочий режим</w:t>
      </w:r>
    </w:p>
    <w:p w:rsidR="00E95C29" w:rsidRDefault="00F518C6">
      <w:pPr>
        <w:pStyle w:val="a7"/>
        <w:numPr>
          <w:ilvl w:val="2"/>
          <w:numId w:val="4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 памяти нет ни одного датчика, активируется меню добавления датчиков</w:t>
      </w:r>
    </w:p>
    <w:p w:rsidR="00E95C29" w:rsidRDefault="00F518C6">
      <w:pPr>
        <w:pStyle w:val="a7"/>
        <w:numPr>
          <w:ilvl w:val="0"/>
          <w:numId w:val="17"/>
        </w:numPr>
        <w:ind w:left="993" w:hanging="2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выводится сообщение "Нет датчиков"</w:t>
      </w:r>
    </w:p>
    <w:p w:rsidR="00E95C29" w:rsidRDefault="00F518C6">
      <w:pPr>
        <w:pStyle w:val="a7"/>
        <w:numPr>
          <w:ilvl w:val="0"/>
          <w:numId w:val="17"/>
        </w:numPr>
        <w:ind w:left="993" w:hanging="2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выводится сообщение "Выполнить поиск?"</w:t>
      </w:r>
    </w:p>
    <w:p w:rsidR="00E95C29" w:rsidRDefault="00F518C6">
      <w:pPr>
        <w:pStyle w:val="a7"/>
        <w:numPr>
          <w:ilvl w:val="0"/>
          <w:numId w:val="17"/>
        </w:numPr>
        <w:ind w:left="993" w:hanging="2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устройство переходит к ожиданию подтверждения длинным нажатием кнопки (более 1с), короткие нажатия игнорируются</w:t>
      </w:r>
    </w:p>
    <w:p w:rsidR="00E95C29" w:rsidRDefault="00F518C6">
      <w:pPr>
        <w:pStyle w:val="a7"/>
        <w:numPr>
          <w:ilvl w:val="0"/>
          <w:numId w:val="17"/>
        </w:numPr>
        <w:ind w:left="993" w:hanging="2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получения подтверждения активируется раздел «Замена/Добавление» меню замены/добавления/удаления датчиков (см. ниже) </w:t>
      </w:r>
    </w:p>
    <w:p w:rsidR="00E95C29" w:rsidRDefault="00F518C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95C29" w:rsidRDefault="00F518C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Меню замены/добавления/удаления датчиков организовано путём последовательного перемещения по разделам.</w:t>
      </w:r>
    </w:p>
    <w:p w:rsidR="00E95C29" w:rsidRDefault="00F518C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разделы меню - "Удалить", «Заменить», «Добавить»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Вход в меню:</w:t>
      </w:r>
    </w:p>
    <w:p w:rsidR="00E95C29" w:rsidRDefault="00F518C6">
      <w:pPr>
        <w:pStyle w:val="a7"/>
        <w:numPr>
          <w:ilvl w:val="0"/>
          <w:numId w:val="19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путём однократного длительного (более 2с) нажатия кнопки из рабочего режима </w:t>
      </w:r>
    </w:p>
    <w:p w:rsidR="00E95C29" w:rsidRDefault="00F518C6">
      <w:pPr>
        <w:pStyle w:val="a7"/>
        <w:numPr>
          <w:ilvl w:val="0"/>
          <w:numId w:val="19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требованию системы при отсутствии в памяти после включения хотя бы одного датчика </w:t>
      </w:r>
    </w:p>
    <w:p w:rsidR="00E95C29" w:rsidRDefault="00F518C6">
      <w:pPr>
        <w:pStyle w:val="a7"/>
        <w:numPr>
          <w:ilvl w:val="0"/>
          <w:numId w:val="19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требованию системы при удалении через меню последнего зарегистрированного датчика 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Управление меню:</w:t>
      </w:r>
    </w:p>
    <w:p w:rsidR="00E95C29" w:rsidRDefault="00F518C6">
      <w:pPr>
        <w:pStyle w:val="a7"/>
        <w:numPr>
          <w:ilvl w:val="0"/>
          <w:numId w:val="18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короткое нажатие - отказ от предложенной операции и/или переход к следующему пункту</w:t>
      </w:r>
    </w:p>
    <w:p w:rsidR="00E95C29" w:rsidRDefault="00F518C6">
      <w:pPr>
        <w:pStyle w:val="a7"/>
        <w:numPr>
          <w:ilvl w:val="0"/>
          <w:numId w:val="18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длинное (более 1с) - подтвердить предложенную операцию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Выход из меню:</w:t>
      </w:r>
    </w:p>
    <w:p w:rsidR="00E95C29" w:rsidRDefault="00F518C6">
      <w:pPr>
        <w:pStyle w:val="a7"/>
        <w:numPr>
          <w:ilvl w:val="0"/>
          <w:numId w:val="20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превышении интервала 15с при отсутствии реакции пользователя путём нажатия кнопки</w:t>
      </w:r>
    </w:p>
    <w:p w:rsidR="00E95C29" w:rsidRDefault="00F518C6">
      <w:pPr>
        <w:pStyle w:val="a7"/>
        <w:numPr>
          <w:ilvl w:val="0"/>
          <w:numId w:val="20"/>
        </w:numPr>
        <w:ind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завершении очередной операции с любым результатом выполнения:</w:t>
      </w:r>
    </w:p>
    <w:p w:rsidR="00E95C29" w:rsidRDefault="00F518C6">
      <w:pPr>
        <w:pStyle w:val="a7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удаления какого-либо устройства из памяти</w:t>
      </w:r>
    </w:p>
    <w:p w:rsidR="00E95C29" w:rsidRDefault="00F518C6">
      <w:pPr>
        <w:pStyle w:val="a7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добавления какого-либо устройства в память, в </w:t>
      </w:r>
      <w:proofErr w:type="spellStart"/>
      <w:r>
        <w:rPr>
          <w:rFonts w:ascii="Times New Roman" w:hAnsi="Times New Roman" w:cs="Times New Roman"/>
        </w:rPr>
        <w:t>т.ч</w:t>
      </w:r>
      <w:proofErr w:type="spellEnd"/>
      <w:r>
        <w:rPr>
          <w:rFonts w:ascii="Times New Roman" w:hAnsi="Times New Roman" w:cs="Times New Roman"/>
        </w:rPr>
        <w:t>. путём замены на ранее записанное</w:t>
      </w:r>
    </w:p>
    <w:p w:rsidR="00E95C29" w:rsidRDefault="00F518C6">
      <w:pPr>
        <w:pStyle w:val="a7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неуспешном поиске нового устройства</w:t>
      </w:r>
    </w:p>
    <w:p w:rsidR="00E95C29" w:rsidRDefault="00F518C6">
      <w:pPr>
        <w:pStyle w:val="a7"/>
        <w:numPr>
          <w:ilvl w:val="0"/>
          <w:numId w:val="2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последовательном отказе от всех операций по списку разделов меню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F518C6" w:rsidRPr="00F518C6" w:rsidRDefault="00F518C6">
      <w:pPr>
        <w:pStyle w:val="a7"/>
        <w:rPr>
          <w:rFonts w:ascii="Times New Roman" w:hAnsi="Times New Roman" w:cs="Times New Roman"/>
          <w:sz w:val="20"/>
          <w:szCs w:val="20"/>
          <w:u w:val="single"/>
        </w:rPr>
      </w:pPr>
      <w:r w:rsidRPr="00F518C6">
        <w:rPr>
          <w:rFonts w:ascii="Times New Roman" w:hAnsi="Times New Roman" w:cs="Times New Roman"/>
          <w:sz w:val="20"/>
          <w:szCs w:val="20"/>
          <w:u w:val="single"/>
        </w:rPr>
        <w:t>Работа с меню:</w:t>
      </w:r>
    </w:p>
    <w:p w:rsidR="00E95C29" w:rsidRPr="00F518C6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С</w:t>
      </w:r>
      <w:r w:rsidRPr="00F518C6">
        <w:rPr>
          <w:rFonts w:ascii="Times New Roman" w:hAnsi="Times New Roman" w:cs="Times New Roman"/>
          <w:sz w:val="20"/>
          <w:szCs w:val="20"/>
        </w:rPr>
        <w:t xml:space="preserve">труктура </w:t>
      </w:r>
      <w:r w:rsidRPr="00F518C6">
        <w:rPr>
          <w:rFonts w:ascii="Times New Roman" w:hAnsi="Times New Roman" w:cs="Times New Roman"/>
        </w:rPr>
        <w:t>с меню</w:t>
      </w:r>
      <w:r w:rsidRPr="00F518C6">
        <w:rPr>
          <w:rFonts w:ascii="Times New Roman" w:hAnsi="Times New Roman" w:cs="Times New Roman"/>
          <w:sz w:val="20"/>
          <w:szCs w:val="20"/>
        </w:rPr>
        <w:t xml:space="preserve"> описана в приложенном файле </w:t>
      </w:r>
      <w:r w:rsidRPr="00F518C6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F518C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518C6">
        <w:rPr>
          <w:rFonts w:ascii="Times New Roman" w:hAnsi="Times New Roman" w:cs="Times New Roman"/>
          <w:sz w:val="20"/>
          <w:szCs w:val="20"/>
          <w:lang w:val="en-US"/>
        </w:rPr>
        <w:t>odg</w:t>
      </w:r>
      <w:proofErr w:type="spellEnd"/>
      <w:r w:rsidRPr="00F518C6">
        <w:rPr>
          <w:rFonts w:ascii="Times New Roman" w:hAnsi="Times New Roman" w:cs="Times New Roman"/>
          <w:sz w:val="20"/>
          <w:szCs w:val="20"/>
        </w:rPr>
        <w:t xml:space="preserve"> (диаграммы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Libre</w:t>
      </w:r>
      <w:proofErr w:type="spellEnd"/>
      <w:r w:rsidRPr="00F518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Office</w:t>
      </w:r>
      <w:r>
        <w:rPr>
          <w:rFonts w:ascii="Times New Roman" w:hAnsi="Times New Roman" w:cs="Times New Roman"/>
          <w:u w:val="single"/>
        </w:rPr>
        <w:t>).</w:t>
      </w:r>
    </w:p>
    <w:p w:rsidR="00E95C29" w:rsidRDefault="00F518C6">
      <w:pPr>
        <w:pStyle w:val="a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Ниже </w:t>
      </w:r>
      <w:r w:rsidR="00A375A3">
        <w:rPr>
          <w:rFonts w:ascii="Times New Roman" w:hAnsi="Times New Roman" w:cs="Times New Roman"/>
          <w:sz w:val="20"/>
          <w:szCs w:val="20"/>
        </w:rPr>
        <w:t xml:space="preserve">примерное </w:t>
      </w:r>
      <w:r>
        <w:rPr>
          <w:rFonts w:ascii="Times New Roman" w:hAnsi="Times New Roman" w:cs="Times New Roman"/>
          <w:sz w:val="20"/>
          <w:szCs w:val="20"/>
        </w:rPr>
        <w:t xml:space="preserve">текстовое описание этой диаграммы, исключительно для </w:t>
      </w:r>
      <w:r w:rsidR="00A375A3">
        <w:rPr>
          <w:rFonts w:ascii="Times New Roman" w:hAnsi="Times New Roman" w:cs="Times New Roman"/>
          <w:sz w:val="20"/>
          <w:szCs w:val="20"/>
        </w:rPr>
        <w:t>справки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.</w:t>
      </w:r>
    </w:p>
    <w:p w:rsidR="00F518C6" w:rsidRPr="00F518C6" w:rsidRDefault="00F518C6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1-&gt; при входе по нажатию кнопки или по требованию системы, выводится сообщение "Корректировка", длительность - 2с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1-&gt; после погасания надписи "Корректировка" выводится стартовый раздел меню:</w:t>
      </w:r>
    </w:p>
    <w:p w:rsidR="00E95C29" w:rsidRDefault="00F518C6">
      <w:pPr>
        <w:pStyle w:val="a7"/>
      </w:pPr>
      <w:bookmarkStart w:id="1" w:name="_GoBack1"/>
      <w:bookmarkEnd w:id="1"/>
      <w:r>
        <w:rPr>
          <w:rFonts w:ascii="Times New Roman" w:hAnsi="Times New Roman" w:cs="Times New Roman"/>
          <w:sz w:val="20"/>
          <w:szCs w:val="20"/>
        </w:rPr>
        <w:t>2---&gt; при отсутствии датчиков в памяти: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3------&gt; выводится сообщение «Замена/</w:t>
      </w:r>
      <w:proofErr w:type="spellStart"/>
      <w:r>
        <w:rPr>
          <w:rFonts w:ascii="Times New Roman" w:hAnsi="Times New Roman" w:cs="Times New Roman"/>
          <w:sz w:val="20"/>
          <w:szCs w:val="20"/>
        </w:rPr>
        <w:t>Добавл</w:t>
      </w:r>
      <w:proofErr w:type="spellEnd"/>
      <w:r w:rsidRPr="00F518C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е»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3------&gt; выводится сообщение "Всего устройств 0» - длительность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 xml:space="preserve">3------&gt; выводится сообщение "Подключите </w:t>
      </w:r>
      <w:proofErr w:type="spellStart"/>
      <w:r>
        <w:rPr>
          <w:rFonts w:ascii="Times New Roman" w:hAnsi="Times New Roman" w:cs="Times New Roman"/>
          <w:sz w:val="20"/>
          <w:szCs w:val="20"/>
        </w:rPr>
        <w:t>устр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нажмите кнопку"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3------&gt; ожидание 15 с до нажатия кнопки, подтверждающего подключение датчика к линии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4--------&gt; при подключении датчика и подтверждении подключения коротким нажатием: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5------------&gt; при условии обнаружения нового датчика: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6----------------&gt; выводится сообщение "Найдено новое устройство" - длительность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6----------------&gt; при наличии в памяти ячеек с датчиками, от которых не получен ответ при стартовом опросе: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7--------------------&gt; предлагается пункт "&lt;имя датчика&gt; Заменить?"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8------------------------&gt; при согласии предложенный неактивный датчик заменяется новым обнаруженным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8------------------------&gt; при отказе и наличии других неактивных датчиков из списка предлагается следующий неактивный датчик к замене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8------------------------&gt; при отказе от замены последнего предложенного системой датчика и отсутствии других неактивных датчиков в списке: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предлагается пункт "Добавить?"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 xml:space="preserve">10--------------------------------&gt; при согласии и наличии свободной памяти в конце списка: 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11------------------------------------&gt; датчик добавляется с именем 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Sens</w:t>
      </w:r>
      <w:proofErr w:type="spellEnd"/>
      <w:r>
        <w:rPr>
          <w:rFonts w:ascii="Times New Roman" w:hAnsi="Times New Roman" w:cs="Times New Roman"/>
          <w:sz w:val="20"/>
          <w:szCs w:val="20"/>
        </w:rPr>
        <w:t>.&lt;</w:t>
      </w:r>
      <w:proofErr w:type="gramEnd"/>
      <w:r>
        <w:rPr>
          <w:rFonts w:ascii="Times New Roman" w:hAnsi="Times New Roman" w:cs="Times New Roman"/>
          <w:sz w:val="20"/>
          <w:szCs w:val="20"/>
        </w:rPr>
        <w:t>№ по порядку&gt;"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11------------------------------------&gt; выводится сообщение "Замена выполнена"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11------------------------------------&gt; выход из меню в рабочий режим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10--------------------------------&gt; при согласии и отсутствии свободной памяти в конце списка: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11------------------------------------&gt; выводится сообщение "Память заполнена"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11------------------------------------&gt; выход из меню в рабочий режим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10--------------------------------&gt; при отказе от пункта "Добавить?" - выход из меню в рабочий режим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6----------------&gt; при отсутствии в памяти ячеек с датчиками, от которых не получен ответ при стартовом опросе: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7--------------------&gt; сразу предлагается пункт "Добавить?"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 xml:space="preserve">8------------------------&gt; при согласии и наличии свободной памяти в конце списка: 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 xml:space="preserve">9----------------------------&gt; датчик добавляется с именем </w:t>
      </w:r>
      <w:proofErr w:type="spellStart"/>
      <w:r>
        <w:rPr>
          <w:rFonts w:ascii="Times New Roman" w:hAnsi="Times New Roman" w:cs="Times New Roman"/>
          <w:sz w:val="20"/>
          <w:szCs w:val="20"/>
        </w:rPr>
        <w:t>device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_&lt;</w:t>
      </w:r>
      <w:proofErr w:type="gramEnd"/>
      <w:r>
        <w:rPr>
          <w:rFonts w:ascii="Times New Roman" w:hAnsi="Times New Roman" w:cs="Times New Roman"/>
          <w:sz w:val="20"/>
          <w:szCs w:val="20"/>
        </w:rPr>
        <w:t>№ по порядку&gt;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выводится сообщение "Выполнено"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выход из меню в рабочий режим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8------------------------&gt; при согласии и отсутствии свободной памяти в конце списка: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выводится сообщение "Память заполнена"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выход из меню в рабочий режим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8------------------------&gt; при отказе от пункта "Добавить?" - выход из меню в рабочий режим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5------------&gt; в случае отсутствии на линии датчика, отличного от записанных в памяти: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 xml:space="preserve">6----------------&gt; выводится сообщение "Новых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устр</w:t>
      </w:r>
      <w:proofErr w:type="spellEnd"/>
      <w:r>
        <w:rPr>
          <w:rFonts w:ascii="Times New Roman" w:hAnsi="Times New Roman" w:cs="Times New Roman"/>
          <w:sz w:val="20"/>
          <w:szCs w:val="20"/>
        </w:rPr>
        <w:t>-в нет</w:t>
      </w:r>
      <w:proofErr w:type="gramEnd"/>
      <w:r>
        <w:rPr>
          <w:rFonts w:ascii="Times New Roman" w:hAnsi="Times New Roman" w:cs="Times New Roman"/>
          <w:sz w:val="20"/>
          <w:szCs w:val="20"/>
        </w:rPr>
        <w:t>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6----------------&gt; выход из меню в рабочий режим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4--------&gt; при отсутствии подтверждения нажатием кнопки в течение 15 с - выход из меню в рабочий режим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2---&gt; при наличии датчиков в памяти: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3------&gt; предлагается пункт "УДАЛИТЬ?"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4----------&gt; при согласии: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lastRenderedPageBreak/>
        <w:t>5--------------&gt; предлагается к удалению первый датчик по списку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6------------------&gt; при согласии: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7----------------------&gt; выводится сообщение "Удалено"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8------------------------&gt; если после удаления очередного датчика в памяти осталось хотя бы один - выход из меню в рабочий режим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8------------------------&gt; если после удаления очередного датчика в памяти не осталось ни одного: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выводится сообщение «Нет датчиков» - длительность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выводится сообщение "Корректировка", длительность - 2с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9----------------------------&gt; выводится сообщение «Замена/</w:t>
      </w:r>
      <w:proofErr w:type="spellStart"/>
      <w:r>
        <w:rPr>
          <w:rFonts w:ascii="Times New Roman" w:hAnsi="Times New Roman" w:cs="Times New Roman"/>
          <w:sz w:val="20"/>
          <w:szCs w:val="20"/>
        </w:rPr>
        <w:t>Добавл</w:t>
      </w:r>
      <w:proofErr w:type="spellEnd"/>
      <w:r w:rsidRPr="00F518C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е» - длительность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 xml:space="preserve">9----------------------------&gt; далее ход процесса полностью идентичен вышеописанному для случая отсутствия устройств в памяти 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4--------------------&gt; при отказе и наличии других датчиков в списке предлагается к удалению следующий датчик по порядку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4--------------------&gt; при отказе и отсутствии других датчиков в списке: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5------------------------&gt; выводится сообщение «Замена/</w:t>
      </w:r>
      <w:proofErr w:type="spellStart"/>
      <w:r>
        <w:rPr>
          <w:rFonts w:ascii="Times New Roman" w:hAnsi="Times New Roman" w:cs="Times New Roman"/>
          <w:sz w:val="20"/>
          <w:szCs w:val="20"/>
        </w:rPr>
        <w:t>Добавл</w:t>
      </w:r>
      <w:proofErr w:type="spellEnd"/>
      <w:r w:rsidRPr="00F518C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е» - длительность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5------------------------&gt; выводится сообщение "Всего устройств &lt;кол-во&gt;» - длительность 2с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 xml:space="preserve">5------------------------&gt; выводится сообщение "Подключите </w:t>
      </w:r>
      <w:proofErr w:type="spellStart"/>
      <w:r>
        <w:rPr>
          <w:rFonts w:ascii="Times New Roman" w:hAnsi="Times New Roman" w:cs="Times New Roman"/>
          <w:sz w:val="20"/>
          <w:szCs w:val="20"/>
        </w:rPr>
        <w:t>устр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нажмите кнопку"</w:t>
      </w:r>
    </w:p>
    <w:p w:rsidR="00E95C29" w:rsidRDefault="00F518C6">
      <w:pPr>
        <w:pStyle w:val="a7"/>
      </w:pPr>
      <w:r>
        <w:rPr>
          <w:rFonts w:ascii="Times New Roman" w:hAnsi="Times New Roman" w:cs="Times New Roman"/>
          <w:sz w:val="20"/>
          <w:szCs w:val="20"/>
        </w:rPr>
        <w:t>5------------------------&gt; далее ход процесса полностью идентичен вышеописанному для случая отсутствия датчиков в памяти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Подготовка устройства перед первым включением:</w:t>
      </w:r>
    </w:p>
    <w:p w:rsidR="00E95C29" w:rsidRDefault="00F518C6">
      <w:pPr>
        <w:pStyle w:val="a7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вставить сим-карту в телефон и очистить память входящих сообщений (лучше очистить все разделы) и записную книжку</w:t>
      </w:r>
    </w:p>
    <w:p w:rsidR="00E95C29" w:rsidRDefault="00F518C6">
      <w:pPr>
        <w:pStyle w:val="a7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отменить запрос </w:t>
      </w:r>
      <w:r>
        <w:rPr>
          <w:rFonts w:ascii="Times New Roman" w:hAnsi="Times New Roman" w:cs="Times New Roman"/>
          <w:lang w:val="en-US"/>
        </w:rPr>
        <w:t>pin</w:t>
      </w:r>
      <w:r>
        <w:rPr>
          <w:rFonts w:ascii="Times New Roman" w:hAnsi="Times New Roman" w:cs="Times New Roman"/>
        </w:rPr>
        <w:t>-кода</w:t>
      </w:r>
    </w:p>
    <w:p w:rsidR="00E95C29" w:rsidRDefault="00F518C6">
      <w:pPr>
        <w:pStyle w:val="a7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вставить сим-карту в слот устройства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Первое включение устройства - вариант 1:</w:t>
      </w:r>
    </w:p>
    <w:p w:rsidR="00E95C29" w:rsidRDefault="00F518C6">
      <w:pPr>
        <w:pStyle w:val="a7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подключить все необходимые датчики к линии (линиям)</w:t>
      </w:r>
    </w:p>
    <w:p w:rsidR="00E95C29" w:rsidRDefault="00F518C6">
      <w:pPr>
        <w:pStyle w:val="a7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нажать кнопку и, удерживая её, включить устройство, далее кнопку отпустить</w:t>
      </w:r>
    </w:p>
    <w:p w:rsidR="00E95C29" w:rsidRDefault="00F518C6">
      <w:pPr>
        <w:pStyle w:val="a7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поиска и обнаружения устройством всех подключенных датчиков проверить соответствие количества подключенных датчиков и обнаруженных устройством</w:t>
      </w:r>
    </w:p>
    <w:p w:rsidR="00E95C29" w:rsidRDefault="00F518C6">
      <w:pPr>
        <w:pStyle w:val="a7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идентифицировать расположение каждого датчика путём отключения его от линии (при включенном устройстве) и наблюдения за показаниями температуры - для отключенного датчика будет выведено "???".</w:t>
      </w:r>
    </w:p>
    <w:p w:rsidR="00E95C29" w:rsidRDefault="00F518C6">
      <w:pPr>
        <w:pStyle w:val="a7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переименовать при необходимости датчики через отправку соответствующих смс-команд (см. Раздел "смс-команды")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Первое включение устройства - вариант 2:</w:t>
      </w:r>
    </w:p>
    <w:p w:rsidR="00E95C29" w:rsidRDefault="00F518C6">
      <w:pPr>
        <w:pStyle w:val="a7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подключить один любой датчик к линии</w:t>
      </w:r>
    </w:p>
    <w:p w:rsidR="00E95C29" w:rsidRDefault="00F518C6">
      <w:pPr>
        <w:pStyle w:val="a7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нажать кнопку и, удерживая её, включить устройство, далее кнопку отпустить</w:t>
      </w:r>
    </w:p>
    <w:p w:rsidR="00E95C29" w:rsidRDefault="00F518C6">
      <w:pPr>
        <w:pStyle w:val="a7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поиска и обнаружения устройством подключенного датчика с помощью меню замены/добавления/удаления (см. Раздел "Меню замены/добавления/удаления датчиков") добавить остальные датчики</w:t>
      </w:r>
    </w:p>
    <w:p w:rsidR="00E95C29" w:rsidRDefault="00F518C6">
      <w:pPr>
        <w:pStyle w:val="a7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переименовать при необходимости датчики через отправку соответствующих смс-команд (см. Раздел "смс-команды")</w:t>
      </w:r>
    </w:p>
    <w:p w:rsidR="00E95C29" w:rsidRDefault="00E95C29">
      <w:pPr>
        <w:pStyle w:val="a7"/>
        <w:rPr>
          <w:rFonts w:ascii="Times New Roman" w:hAnsi="Times New Roman" w:cs="Times New Roman"/>
        </w:rPr>
      </w:pPr>
    </w:p>
    <w:p w:rsidR="00E95C29" w:rsidRDefault="00F518C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Первое включение устройства - вариант 3:</w:t>
      </w:r>
    </w:p>
    <w:p w:rsidR="00E95C29" w:rsidRDefault="00F518C6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подключать ни одного датчика</w:t>
      </w:r>
    </w:p>
    <w:p w:rsidR="00E95C29" w:rsidRDefault="00F518C6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нажать кнопку и, удерживая её, включить устройство, далее кнопку отпустить</w:t>
      </w:r>
    </w:p>
    <w:p w:rsidR="00E95C29" w:rsidRDefault="00F518C6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устройство выведет сообщение "Нет датчиков", далее - сообщение "Выполнить поиск?"</w:t>
      </w:r>
    </w:p>
    <w:p w:rsidR="00E95C29" w:rsidRDefault="00F518C6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подключить один любой датчик, нажать и удержать кнопку более 1с, отпустить кнопку</w:t>
      </w:r>
    </w:p>
    <w:p w:rsidR="00E95C29" w:rsidRDefault="00F518C6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устройство перейдёт в раздел «Замена/Добавление» меню замены/добавления/удаления</w:t>
      </w:r>
    </w:p>
    <w:p w:rsidR="00E95C29" w:rsidRDefault="00F518C6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дальнейшие действия описаны в описании этого раздела меню </w:t>
      </w:r>
    </w:p>
    <w:p w:rsidR="00E95C29" w:rsidRDefault="00E95C29">
      <w:pPr>
        <w:pStyle w:val="a7"/>
      </w:pPr>
    </w:p>
    <w:sectPr w:rsidR="00E95C29" w:rsidSect="00F518C6">
      <w:pgSz w:w="11906" w:h="16838"/>
      <w:pgMar w:top="709" w:right="566" w:bottom="654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3B5"/>
    <w:multiLevelType w:val="multilevel"/>
    <w:tmpl w:val="867489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E4069"/>
    <w:multiLevelType w:val="multilevel"/>
    <w:tmpl w:val="56E893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380DC8"/>
    <w:multiLevelType w:val="multilevel"/>
    <w:tmpl w:val="C2AE0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36F8"/>
    <w:multiLevelType w:val="multilevel"/>
    <w:tmpl w:val="E8885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E66213"/>
    <w:multiLevelType w:val="multilevel"/>
    <w:tmpl w:val="A1C47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B7014"/>
    <w:multiLevelType w:val="multilevel"/>
    <w:tmpl w:val="0EB22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E734CF"/>
    <w:multiLevelType w:val="multilevel"/>
    <w:tmpl w:val="35EE7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C4AD8"/>
    <w:multiLevelType w:val="multilevel"/>
    <w:tmpl w:val="1B9EC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D37CB1"/>
    <w:multiLevelType w:val="multilevel"/>
    <w:tmpl w:val="EC1696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63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A2635E"/>
    <w:multiLevelType w:val="multilevel"/>
    <w:tmpl w:val="A468B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67557E"/>
    <w:multiLevelType w:val="multilevel"/>
    <w:tmpl w:val="1C58CA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7F0994"/>
    <w:multiLevelType w:val="multilevel"/>
    <w:tmpl w:val="5546B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BC06E26"/>
    <w:multiLevelType w:val="multilevel"/>
    <w:tmpl w:val="FA041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5B5A1F"/>
    <w:multiLevelType w:val="multilevel"/>
    <w:tmpl w:val="562C64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24514C5"/>
    <w:multiLevelType w:val="multilevel"/>
    <w:tmpl w:val="2084D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D13CF5"/>
    <w:multiLevelType w:val="multilevel"/>
    <w:tmpl w:val="6534E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71264"/>
    <w:multiLevelType w:val="multilevel"/>
    <w:tmpl w:val="79F64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30E9B"/>
    <w:multiLevelType w:val="multilevel"/>
    <w:tmpl w:val="06484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F2F5FD7"/>
    <w:multiLevelType w:val="multilevel"/>
    <w:tmpl w:val="03309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8142FB"/>
    <w:multiLevelType w:val="multilevel"/>
    <w:tmpl w:val="C886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7A87"/>
    <w:multiLevelType w:val="multilevel"/>
    <w:tmpl w:val="B56A1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A1A2357"/>
    <w:multiLevelType w:val="multilevel"/>
    <w:tmpl w:val="EC74D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BF47D1"/>
    <w:multiLevelType w:val="multilevel"/>
    <w:tmpl w:val="AEAA1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F2AAA"/>
    <w:multiLevelType w:val="multilevel"/>
    <w:tmpl w:val="CC6866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6B01CA0"/>
    <w:multiLevelType w:val="multilevel"/>
    <w:tmpl w:val="AF9C75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7B94FFE"/>
    <w:multiLevelType w:val="multilevel"/>
    <w:tmpl w:val="1A6AD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9F21D62"/>
    <w:multiLevelType w:val="multilevel"/>
    <w:tmpl w:val="01009DBE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20"/>
  </w:num>
  <w:num w:numId="4">
    <w:abstractNumId w:val="8"/>
  </w:num>
  <w:num w:numId="5">
    <w:abstractNumId w:val="26"/>
  </w:num>
  <w:num w:numId="6">
    <w:abstractNumId w:val="25"/>
  </w:num>
  <w:num w:numId="7">
    <w:abstractNumId w:val="21"/>
  </w:num>
  <w:num w:numId="8">
    <w:abstractNumId w:val="22"/>
  </w:num>
  <w:num w:numId="9">
    <w:abstractNumId w:val="5"/>
  </w:num>
  <w:num w:numId="10">
    <w:abstractNumId w:val="16"/>
  </w:num>
  <w:num w:numId="11">
    <w:abstractNumId w:val="24"/>
  </w:num>
  <w:num w:numId="12">
    <w:abstractNumId w:val="3"/>
  </w:num>
  <w:num w:numId="13">
    <w:abstractNumId w:val="7"/>
  </w:num>
  <w:num w:numId="14">
    <w:abstractNumId w:val="11"/>
  </w:num>
  <w:num w:numId="15">
    <w:abstractNumId w:val="17"/>
  </w:num>
  <w:num w:numId="16">
    <w:abstractNumId w:val="0"/>
  </w:num>
  <w:num w:numId="17">
    <w:abstractNumId w:val="23"/>
  </w:num>
  <w:num w:numId="18">
    <w:abstractNumId w:val="9"/>
  </w:num>
  <w:num w:numId="19">
    <w:abstractNumId w:val="10"/>
  </w:num>
  <w:num w:numId="20">
    <w:abstractNumId w:val="18"/>
  </w:num>
  <w:num w:numId="21">
    <w:abstractNumId w:val="1"/>
  </w:num>
  <w:num w:numId="22">
    <w:abstractNumId w:val="15"/>
  </w:num>
  <w:num w:numId="23">
    <w:abstractNumId w:val="2"/>
  </w:num>
  <w:num w:numId="24">
    <w:abstractNumId w:val="19"/>
  </w:num>
  <w:num w:numId="25">
    <w:abstractNumId w:val="4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29"/>
    <w:rsid w:val="00A375A3"/>
    <w:rsid w:val="00E95C29"/>
    <w:rsid w:val="00F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A010"/>
  <w15:docId w15:val="{FF1E80CD-6409-4C3B-B9E3-EAD18BEF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qFormat/>
    <w:rsid w:val="00664399"/>
    <w:rPr>
      <w:rFonts w:ascii="Consolas" w:hAnsi="Consolas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Plain Text"/>
    <w:basedOn w:val="a"/>
    <w:uiPriority w:val="99"/>
    <w:unhideWhenUsed/>
    <w:qFormat/>
    <w:rsid w:val="00664399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2720</Words>
  <Characters>15507</Characters>
  <Application>Microsoft Office Word</Application>
  <DocSecurity>0</DocSecurity>
  <Lines>129</Lines>
  <Paragraphs>36</Paragraphs>
  <ScaleCrop>false</ScaleCrop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dc:description/>
  <cp:lastModifiedBy>Sergey</cp:lastModifiedBy>
  <cp:revision>31</cp:revision>
  <dcterms:created xsi:type="dcterms:W3CDTF">2020-02-03T19:55:00Z</dcterms:created>
  <dcterms:modified xsi:type="dcterms:W3CDTF">2020-02-13T17:17:00Z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