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4E94B" w14:textId="77777777" w:rsidR="00BB064D" w:rsidRDefault="00AE2A40">
      <w:pPr>
        <w:jc w:val="center"/>
        <w:rPr>
          <w:szCs w:val="28"/>
        </w:rPr>
      </w:pPr>
      <w:r>
        <w:rPr>
          <w:szCs w:val="28"/>
        </w:rPr>
        <w:t>БУ ВО «СУРГУТСКИЙ ГОСУДАРСТВЕННЫЙ УНИВЕРСИТЕТ</w:t>
      </w:r>
    </w:p>
    <w:p w14:paraId="0416BE69" w14:textId="27DF8D90" w:rsidR="00BB064D" w:rsidRDefault="00AE2A40">
      <w:pPr>
        <w:jc w:val="center"/>
        <w:rPr>
          <w:szCs w:val="28"/>
        </w:rPr>
      </w:pPr>
      <w:r>
        <w:rPr>
          <w:szCs w:val="28"/>
        </w:rPr>
        <w:t xml:space="preserve"> ХАНТЫ</w:t>
      </w:r>
      <w:r w:rsidR="00BC2A92">
        <w:rPr>
          <w:szCs w:val="28"/>
        </w:rPr>
        <w:t>-</w:t>
      </w:r>
      <w:r>
        <w:rPr>
          <w:szCs w:val="28"/>
        </w:rPr>
        <w:t xml:space="preserve">МАНСИЙСКОГО АВТОНОМНОГО ОКРУГА </w:t>
      </w:r>
      <w:r w:rsidR="00BC2A92">
        <w:rPr>
          <w:szCs w:val="28"/>
        </w:rPr>
        <w:t>-</w:t>
      </w:r>
      <w:r>
        <w:rPr>
          <w:szCs w:val="28"/>
        </w:rPr>
        <w:t xml:space="preserve"> ЮГРЫ»</w:t>
      </w:r>
    </w:p>
    <w:p w14:paraId="779385A7" w14:textId="77777777" w:rsidR="00BB064D" w:rsidRDefault="00BB064D">
      <w:pPr>
        <w:jc w:val="center"/>
        <w:rPr>
          <w:szCs w:val="28"/>
        </w:rPr>
      </w:pPr>
    </w:p>
    <w:p w14:paraId="717B4AC1" w14:textId="77777777" w:rsidR="00BB064D" w:rsidRDefault="00AE2A40">
      <w:pPr>
        <w:jc w:val="center"/>
        <w:rPr>
          <w:szCs w:val="28"/>
        </w:rPr>
      </w:pPr>
      <w:r>
        <w:rPr>
          <w:szCs w:val="28"/>
        </w:rPr>
        <w:t>ПОЛИТЕХНИЧЕСКИЙ ИНСТИТУТ</w:t>
      </w:r>
    </w:p>
    <w:p w14:paraId="21EFCE51" w14:textId="77777777" w:rsidR="00BB064D" w:rsidRDefault="00AE2A40">
      <w:pPr>
        <w:jc w:val="center"/>
        <w:rPr>
          <w:szCs w:val="28"/>
        </w:rPr>
      </w:pPr>
      <w:r>
        <w:rPr>
          <w:szCs w:val="28"/>
        </w:rPr>
        <w:t>Кафедра информатики и вычислительной техники</w:t>
      </w:r>
    </w:p>
    <w:p w14:paraId="07CACB2D" w14:textId="77777777" w:rsidR="00BB064D" w:rsidRDefault="00BB064D">
      <w:pPr>
        <w:jc w:val="center"/>
        <w:rPr>
          <w:szCs w:val="28"/>
        </w:rPr>
      </w:pPr>
    </w:p>
    <w:p w14:paraId="09E13759" w14:textId="77777777" w:rsidR="00BB064D" w:rsidRDefault="00AE2A40">
      <w:pPr>
        <w:ind w:left="4536" w:firstLine="142"/>
        <w:rPr>
          <w:szCs w:val="28"/>
        </w:rPr>
      </w:pPr>
      <w:r>
        <w:rPr>
          <w:szCs w:val="28"/>
        </w:rPr>
        <w:t>УТВЕРЖДАЮ:</w:t>
      </w:r>
    </w:p>
    <w:p w14:paraId="2014F513" w14:textId="77777777" w:rsidR="00BB064D" w:rsidRDefault="00AE2A40">
      <w:pPr>
        <w:ind w:left="4536" w:firstLine="142"/>
        <w:rPr>
          <w:szCs w:val="28"/>
        </w:rPr>
      </w:pPr>
      <w:r>
        <w:rPr>
          <w:szCs w:val="28"/>
        </w:rPr>
        <w:t>Заведующий кафедрой ИВТ</w:t>
      </w:r>
    </w:p>
    <w:p w14:paraId="5F0AA607" w14:textId="1D7C2C61" w:rsidR="00BB064D" w:rsidRDefault="00AE2A40">
      <w:pPr>
        <w:spacing w:line="240" w:lineRule="auto"/>
        <w:ind w:left="4536" w:firstLine="142"/>
        <w:rPr>
          <w:szCs w:val="28"/>
        </w:rPr>
      </w:pPr>
      <w:r>
        <w:rPr>
          <w:szCs w:val="28"/>
        </w:rPr>
        <w:t>к.ф.</w:t>
      </w:r>
      <w:r w:rsidR="00BC2A92">
        <w:rPr>
          <w:szCs w:val="28"/>
        </w:rPr>
        <w:t>-</w:t>
      </w:r>
      <w:r>
        <w:rPr>
          <w:szCs w:val="28"/>
        </w:rPr>
        <w:t>м.н. С.А. Лысенкова ___________</w:t>
      </w:r>
    </w:p>
    <w:p w14:paraId="3690495D" w14:textId="77777777" w:rsidR="00BB064D" w:rsidRDefault="00AE2A40">
      <w:pPr>
        <w:ind w:left="8076" w:firstLine="0"/>
        <w:rPr>
          <w:szCs w:val="28"/>
        </w:rPr>
      </w:pPr>
      <w:r>
        <w:rPr>
          <w:sz w:val="16"/>
          <w:szCs w:val="16"/>
        </w:rPr>
        <w:t xml:space="preserve">   подпись</w:t>
      </w:r>
    </w:p>
    <w:p w14:paraId="585B4110" w14:textId="77777777" w:rsidR="00BB064D" w:rsidRDefault="00AE2A40">
      <w:pPr>
        <w:ind w:left="4536" w:firstLine="142"/>
        <w:rPr>
          <w:szCs w:val="28"/>
        </w:rPr>
      </w:pPr>
      <w:r>
        <w:rPr>
          <w:szCs w:val="28"/>
        </w:rPr>
        <w:t>" __ " ___________ 2025г.</w:t>
      </w:r>
    </w:p>
    <w:p w14:paraId="3FDBD935" w14:textId="77777777" w:rsidR="00BB064D" w:rsidRDefault="00BB064D">
      <w:pPr>
        <w:jc w:val="center"/>
        <w:rPr>
          <w:szCs w:val="28"/>
        </w:rPr>
      </w:pPr>
    </w:p>
    <w:p w14:paraId="70288A49" w14:textId="77777777" w:rsidR="00BB064D" w:rsidRDefault="00AE2A40">
      <w:pPr>
        <w:jc w:val="center"/>
        <w:rPr>
          <w:szCs w:val="28"/>
        </w:rPr>
      </w:pPr>
      <w:r>
        <w:rPr>
          <w:b/>
          <w:szCs w:val="28"/>
        </w:rPr>
        <w:t>КУРСОВАЯ РАБОТА</w:t>
      </w:r>
    </w:p>
    <w:p w14:paraId="5E4E1006" w14:textId="77777777" w:rsidR="00BB064D" w:rsidRDefault="00AE2A40">
      <w:pPr>
        <w:jc w:val="center"/>
        <w:rPr>
          <w:szCs w:val="28"/>
        </w:rPr>
      </w:pPr>
      <w:r>
        <w:rPr>
          <w:szCs w:val="28"/>
        </w:rPr>
        <w:t>по дисциплине «</w:t>
      </w:r>
      <w:r>
        <w:rPr>
          <w:b/>
          <w:szCs w:val="28"/>
        </w:rPr>
        <w:t>Интеллектуальные системы и технологии</w:t>
      </w:r>
      <w:r>
        <w:rPr>
          <w:szCs w:val="28"/>
        </w:rPr>
        <w:t>»</w:t>
      </w:r>
    </w:p>
    <w:p w14:paraId="73C9999B" w14:textId="77777777" w:rsidR="00BB064D" w:rsidRDefault="00AE2A40">
      <w:pPr>
        <w:jc w:val="center"/>
        <w:rPr>
          <w:szCs w:val="28"/>
        </w:rPr>
      </w:pPr>
      <w:r>
        <w:rPr>
          <w:szCs w:val="28"/>
        </w:rPr>
        <w:t>бакалавра по направлению</w:t>
      </w:r>
    </w:p>
    <w:p w14:paraId="1816D0F0" w14:textId="2908F276" w:rsidR="00BB064D" w:rsidRDefault="00AE2A40">
      <w:pPr>
        <w:jc w:val="center"/>
        <w:rPr>
          <w:szCs w:val="28"/>
        </w:rPr>
      </w:pPr>
      <w:r>
        <w:rPr>
          <w:szCs w:val="28"/>
        </w:rPr>
        <w:t xml:space="preserve">09.03.02 </w:t>
      </w:r>
      <w:r w:rsidR="00BC2A92">
        <w:rPr>
          <w:szCs w:val="28"/>
        </w:rPr>
        <w:t>-</w:t>
      </w:r>
      <w:r>
        <w:rPr>
          <w:szCs w:val="28"/>
        </w:rPr>
        <w:t xml:space="preserve"> Информационные системы и технологии</w:t>
      </w:r>
    </w:p>
    <w:p w14:paraId="3E5A43F4" w14:textId="77777777" w:rsidR="00BB064D" w:rsidRDefault="00BB064D">
      <w:pPr>
        <w:ind w:firstLine="0"/>
        <w:rPr>
          <w:szCs w:val="28"/>
        </w:rPr>
      </w:pPr>
    </w:p>
    <w:p w14:paraId="27EDCD65" w14:textId="235531DA" w:rsidR="00BB064D" w:rsidRDefault="00AE2A40">
      <w:pPr>
        <w:jc w:val="center"/>
        <w:rPr>
          <w:szCs w:val="28"/>
        </w:rPr>
      </w:pPr>
      <w:r>
        <w:rPr>
          <w:szCs w:val="28"/>
        </w:rPr>
        <w:t xml:space="preserve">на тему </w:t>
      </w:r>
      <w:r w:rsidR="00A872F3">
        <w:rPr>
          <w:b/>
          <w:bCs/>
          <w:i/>
          <w:szCs w:val="28"/>
        </w:rPr>
        <w:t>Проектирование информационн</w:t>
      </w:r>
      <w:r w:rsidR="009F6C11">
        <w:rPr>
          <w:b/>
          <w:bCs/>
          <w:i/>
          <w:szCs w:val="28"/>
        </w:rPr>
        <w:t>ой системы</w:t>
      </w:r>
      <w:r w:rsidR="00CE36E9" w:rsidRPr="00CE36E9">
        <w:t xml:space="preserve"> </w:t>
      </w:r>
      <w:r w:rsidR="00CE36E9" w:rsidRPr="00CE36E9">
        <w:rPr>
          <w:b/>
          <w:bCs/>
          <w:i/>
          <w:szCs w:val="28"/>
        </w:rPr>
        <w:t xml:space="preserve">AI </w:t>
      </w:r>
      <w:proofErr w:type="spellStart"/>
      <w:r w:rsidR="00CE36E9" w:rsidRPr="00CE36E9">
        <w:rPr>
          <w:b/>
          <w:bCs/>
          <w:i/>
          <w:szCs w:val="28"/>
        </w:rPr>
        <w:t>BookMatch</w:t>
      </w:r>
      <w:proofErr w:type="spellEnd"/>
      <w:r w:rsidR="00CE36E9" w:rsidRPr="00CE36E9">
        <w:rPr>
          <w:b/>
          <w:bCs/>
          <w:i/>
          <w:szCs w:val="28"/>
        </w:rPr>
        <w:t>: Система интеллектуального подбора книг</w:t>
      </w:r>
    </w:p>
    <w:p w14:paraId="68ED68CA" w14:textId="77777777" w:rsidR="00BB064D" w:rsidRDefault="00BB064D">
      <w:pPr>
        <w:ind w:firstLine="0"/>
        <w:rPr>
          <w:szCs w:val="28"/>
        </w:rPr>
      </w:pPr>
    </w:p>
    <w:p w14:paraId="76DA0A0F" w14:textId="5A53C723" w:rsidR="00BB064D" w:rsidRDefault="00AE2A40">
      <w:pPr>
        <w:ind w:firstLine="2835"/>
        <w:rPr>
          <w:szCs w:val="28"/>
          <w:u w:val="single"/>
        </w:rPr>
      </w:pPr>
      <w:r>
        <w:rPr>
          <w:szCs w:val="28"/>
        </w:rPr>
        <w:t xml:space="preserve">Выполнил: бакалавр группы: </w:t>
      </w:r>
      <w:r>
        <w:rPr>
          <w:szCs w:val="28"/>
          <w:u w:val="single"/>
        </w:rPr>
        <w:t>607</w:t>
      </w:r>
      <w:r w:rsidR="00BC2A92">
        <w:rPr>
          <w:szCs w:val="28"/>
          <w:u w:val="single"/>
        </w:rPr>
        <w:t>-</w:t>
      </w:r>
      <w:r>
        <w:rPr>
          <w:szCs w:val="28"/>
          <w:u w:val="single"/>
        </w:rPr>
        <w:t>21</w:t>
      </w:r>
    </w:p>
    <w:p w14:paraId="25C0EB3F" w14:textId="77777777" w:rsidR="00BB064D" w:rsidRDefault="00AE2A40">
      <w:pPr>
        <w:spacing w:line="240" w:lineRule="auto"/>
        <w:ind w:left="2121"/>
        <w:rPr>
          <w:szCs w:val="28"/>
          <w:u w:val="single"/>
        </w:rPr>
      </w:pPr>
      <w:r>
        <w:rPr>
          <w:szCs w:val="28"/>
          <w:u w:val="single"/>
        </w:rPr>
        <w:t xml:space="preserve">              Яцук Сергей Николаевич</w:t>
      </w:r>
      <w:r>
        <w:rPr>
          <w:sz w:val="18"/>
          <w:szCs w:val="28"/>
        </w:rPr>
        <w:t>_________________________</w:t>
      </w:r>
    </w:p>
    <w:p w14:paraId="750D84DC" w14:textId="77777777" w:rsidR="00BB064D" w:rsidRDefault="00AE2A40">
      <w:pPr>
        <w:ind w:left="1695" w:firstLine="2835"/>
        <w:rPr>
          <w:sz w:val="16"/>
          <w:szCs w:val="16"/>
        </w:rPr>
      </w:pPr>
      <w:r>
        <w:rPr>
          <w:sz w:val="16"/>
          <w:szCs w:val="16"/>
        </w:rPr>
        <w:t>(фамилия, имя, отчество)</w:t>
      </w:r>
    </w:p>
    <w:p w14:paraId="22AED5DF" w14:textId="77777777" w:rsidR="00BB064D" w:rsidRDefault="00AE2A40">
      <w:pPr>
        <w:ind w:left="2124"/>
        <w:jc w:val="left"/>
        <w:rPr>
          <w:szCs w:val="28"/>
        </w:rPr>
      </w:pPr>
      <w:r>
        <w:rPr>
          <w:szCs w:val="28"/>
        </w:rPr>
        <w:t>по специальности 09.03.02 – Информационные</w:t>
      </w:r>
      <w:r>
        <w:rPr>
          <w:szCs w:val="28"/>
        </w:rPr>
        <w:tab/>
        <w:t xml:space="preserve">системы и технологии </w:t>
      </w:r>
    </w:p>
    <w:p w14:paraId="284F9FDC" w14:textId="77777777" w:rsidR="00BB064D" w:rsidRDefault="00AE2A40">
      <w:pPr>
        <w:ind w:firstLine="2835"/>
        <w:rPr>
          <w:szCs w:val="28"/>
        </w:rPr>
      </w:pPr>
      <w:r>
        <w:rPr>
          <w:szCs w:val="28"/>
        </w:rPr>
        <w:t>Руководитель:</w:t>
      </w:r>
    </w:p>
    <w:p w14:paraId="11B47837" w14:textId="095931B9" w:rsidR="00BB064D" w:rsidRDefault="00AE2A40">
      <w:pPr>
        <w:spacing w:line="240" w:lineRule="auto"/>
        <w:ind w:firstLine="2835"/>
        <w:rPr>
          <w:szCs w:val="28"/>
        </w:rPr>
      </w:pPr>
      <w:r>
        <w:rPr>
          <w:szCs w:val="28"/>
        </w:rPr>
        <w:t xml:space="preserve">ст. преподаватель     </w:t>
      </w:r>
      <w:r w:rsidR="002F5928">
        <w:rPr>
          <w:szCs w:val="28"/>
        </w:rPr>
        <w:t>Волкова Е.В</w:t>
      </w:r>
      <w:bookmarkStart w:id="0" w:name="_GoBack"/>
      <w:bookmarkEnd w:id="0"/>
      <w:r>
        <w:rPr>
          <w:szCs w:val="28"/>
        </w:rPr>
        <w:t xml:space="preserve">. </w:t>
      </w:r>
      <w:r w:rsidRPr="00977BC7">
        <w:rPr>
          <w:szCs w:val="28"/>
          <w:u w:val="single"/>
        </w:rPr>
        <w:t>____________</w:t>
      </w:r>
    </w:p>
    <w:p w14:paraId="53749FC9" w14:textId="77777777" w:rsidR="00BB064D" w:rsidRDefault="00AE2A40">
      <w:pPr>
        <w:spacing w:line="240" w:lineRule="auto"/>
        <w:ind w:left="7076" w:firstLine="0"/>
        <w:jc w:val="left"/>
        <w:rPr>
          <w:sz w:val="16"/>
          <w:szCs w:val="16"/>
        </w:rPr>
      </w:pPr>
      <w:r>
        <w:rPr>
          <w:sz w:val="16"/>
          <w:szCs w:val="16"/>
        </w:rPr>
        <w:t xml:space="preserve">                   подпись</w:t>
      </w:r>
    </w:p>
    <w:p w14:paraId="300380E0" w14:textId="77777777" w:rsidR="0029674B" w:rsidRDefault="0029674B">
      <w:pPr>
        <w:jc w:val="center"/>
        <w:rPr>
          <w:szCs w:val="28"/>
        </w:rPr>
      </w:pPr>
    </w:p>
    <w:p w14:paraId="1B121E28" w14:textId="77777777" w:rsidR="00BB064D" w:rsidRDefault="00BB064D">
      <w:pPr>
        <w:jc w:val="center"/>
        <w:rPr>
          <w:szCs w:val="28"/>
        </w:rPr>
      </w:pPr>
    </w:p>
    <w:p w14:paraId="211BAF50" w14:textId="77777777" w:rsidR="00BB064D" w:rsidRDefault="00BB064D">
      <w:pPr>
        <w:jc w:val="center"/>
        <w:rPr>
          <w:szCs w:val="28"/>
        </w:rPr>
      </w:pPr>
    </w:p>
    <w:p w14:paraId="3E214E2E" w14:textId="77777777" w:rsidR="00BB064D" w:rsidRDefault="00AE2A40">
      <w:pPr>
        <w:jc w:val="center"/>
        <w:rPr>
          <w:szCs w:val="28"/>
        </w:rPr>
      </w:pPr>
      <w:r>
        <w:rPr>
          <w:szCs w:val="28"/>
        </w:rPr>
        <w:t>Сургут – 2025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806122687"/>
        <w:docPartObj>
          <w:docPartGallery w:val="Table of Contents"/>
          <w:docPartUnique/>
        </w:docPartObj>
      </w:sdtPr>
      <w:sdtEndPr/>
      <w:sdtContent>
        <w:p w14:paraId="1EC10471" w14:textId="77777777" w:rsidR="00BB064D" w:rsidRDefault="00AE2A40">
          <w:pPr>
            <w:pStyle w:val="af5"/>
            <w:jc w:val="center"/>
            <w:rPr>
              <w:color w:val="111111"/>
            </w:rPr>
          </w:pPr>
          <w:r>
            <w:rPr>
              <w:color w:val="111111"/>
            </w:rPr>
            <w:t>Оглавление</w:t>
          </w:r>
        </w:p>
        <w:p w14:paraId="7415819E" w14:textId="236DAADA" w:rsidR="003D15AC" w:rsidRDefault="00AE2A4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Toc216190680" w:history="1">
            <w:r w:rsidR="003D15AC" w:rsidRPr="00541DEB">
              <w:rPr>
                <w:rStyle w:val="a7"/>
                <w:b/>
                <w:noProof/>
              </w:rPr>
              <w:t>Реферат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_Toc216190680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781A8893" w14:textId="1DA0C5C1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1" w:history="1">
            <w:r w:rsidR="003D15AC" w:rsidRPr="00541DEB">
              <w:rPr>
                <w:rStyle w:val="a7"/>
                <w:b/>
                <w:noProof/>
              </w:rPr>
              <w:t>Введение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_Toc216190681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CF66B1C" w14:textId="072000D8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2" w:history="1">
            <w:r w:rsidR="003D15AC" w:rsidRPr="00541DEB">
              <w:rPr>
                <w:rStyle w:val="a7"/>
                <w:noProof/>
              </w:rPr>
              <w:t>Цель работы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_Toc216190682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0477E6D2" w14:textId="1EF3F541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3" w:history="1">
            <w:r w:rsidR="003D15AC" w:rsidRPr="00541DEB">
              <w:rPr>
                <w:rStyle w:val="a7"/>
                <w:noProof/>
              </w:rPr>
              <w:t>Краткое описание проекта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_Toc216190683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06DEAB02" w14:textId="7A981011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4" w:history="1">
            <w:r w:rsidR="003D15AC" w:rsidRPr="00541DEB">
              <w:rPr>
                <w:rStyle w:val="a7"/>
                <w:noProof/>
              </w:rPr>
              <w:t>Область применения информационной системы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_Toc216190684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7531F5B" w14:textId="6AE2D771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5" w:history="1">
            <w:r w:rsidR="003D15AC" w:rsidRPr="00541DEB">
              <w:rPr>
                <w:rStyle w:val="a7"/>
                <w:noProof/>
              </w:rPr>
              <w:t>Термины и определения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_Toc216190685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AE69F4E" w14:textId="6E633D64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6" w:history="1">
            <w:r w:rsidR="003D15AC" w:rsidRPr="00541DEB">
              <w:rPr>
                <w:rStyle w:val="a7"/>
                <w:noProof/>
              </w:rPr>
              <w:t>Нормативные документы и источники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_Toc216190686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8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C7A447C" w14:textId="6CB22402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7" w:history="1">
            <w:r w:rsidR="003D15AC" w:rsidRPr="00541DEB">
              <w:rPr>
                <w:rStyle w:val="a7"/>
                <w:b/>
                <w:noProof/>
              </w:rPr>
              <w:t>Анализ требований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_Toc216190687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9A21806" w14:textId="6E3E8386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8" w:history="1">
            <w:r w:rsidR="003D15AC" w:rsidRPr="00541DEB">
              <w:rPr>
                <w:rStyle w:val="a7"/>
                <w:noProof/>
              </w:rPr>
              <w:t>Функциональные требования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_Toc216190688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1A8062E4" w14:textId="05D62455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89" w:history="1">
            <w:r w:rsidR="003D15AC" w:rsidRPr="00541DEB">
              <w:rPr>
                <w:rStyle w:val="a7"/>
                <w:noProof/>
              </w:rPr>
              <w:t>Нефункциональные требования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_Toc216190689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A5E8DF5" w14:textId="4889B698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0" w:history="1">
            <w:r w:rsidR="003D15AC" w:rsidRPr="00541DEB">
              <w:rPr>
                <w:rStyle w:val="a7"/>
                <w:noProof/>
              </w:rPr>
              <w:t>Ограничения и предположения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_Toc216190690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878D4A2" w14:textId="70C8EA3D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1" w:history="1">
            <w:r w:rsidR="003D15AC" w:rsidRPr="00541DEB">
              <w:rPr>
                <w:rStyle w:val="a7"/>
                <w:b/>
                <w:noProof/>
              </w:rPr>
              <w:t>Архитектура решения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_Toc216190691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12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E822285" w14:textId="120ED20D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2" w:history="1">
            <w:r w:rsidR="003D15AC" w:rsidRPr="00541DEB">
              <w:rPr>
                <w:rStyle w:val="a7"/>
                <w:noProof/>
              </w:rPr>
              <w:t>Общая архитектура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_Toc216190692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12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1730FBA" w14:textId="7D8C60D5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3" w:history="1">
            <w:r w:rsidR="003D15AC" w:rsidRPr="00541DEB">
              <w:rPr>
                <w:rStyle w:val="a7"/>
                <w:noProof/>
              </w:rPr>
              <w:t>Компоненты системы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_Toc216190693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12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562F0A04" w14:textId="0B7E726B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4" w:history="1">
            <w:r w:rsidR="003D15AC" w:rsidRPr="00541DEB">
              <w:rPr>
                <w:rStyle w:val="a7"/>
                <w:noProof/>
              </w:rPr>
              <w:t>Диаграммы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_Toc216190694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14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65A0252D" w14:textId="096DB527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5" w:history="1">
            <w:r w:rsidR="003D15AC" w:rsidRPr="00541DEB">
              <w:rPr>
                <w:rStyle w:val="a7"/>
                <w:noProof/>
              </w:rPr>
              <w:t>Выбор технологий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_Toc216190695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BBF1480" w14:textId="785B0358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6" w:history="1">
            <w:r w:rsidR="003D15AC" w:rsidRPr="00541DEB">
              <w:rPr>
                <w:rStyle w:val="a7"/>
                <w:b/>
                <w:noProof/>
              </w:rPr>
              <w:t>Описание ключевых подсистем и модулей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_Toc216190696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7C825494" w14:textId="44CE1E43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7" w:history="1">
            <w:r w:rsidR="003D15AC" w:rsidRPr="00541DEB">
              <w:rPr>
                <w:rStyle w:val="a7"/>
                <w:noProof/>
              </w:rPr>
              <w:t>Подсистема работы с пользователями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_Toc216190697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EF3A90E" w14:textId="36CC5AAB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8" w:history="1">
            <w:r w:rsidR="003D15AC" w:rsidRPr="00541DEB">
              <w:rPr>
                <w:rStyle w:val="a7"/>
                <w:noProof/>
              </w:rPr>
              <w:t>Подсистема формирования запросов к ИИ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_Toc216190698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54A93828" w14:textId="1B8B4575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699" w:history="1">
            <w:r w:rsidR="003D15AC" w:rsidRPr="00541DEB">
              <w:rPr>
                <w:rStyle w:val="a7"/>
                <w:noProof/>
              </w:rPr>
              <w:t>Подсистема обогащения данных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_Toc216190699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7ADC279A" w14:textId="02BFECC6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0" w:history="1">
            <w:r w:rsidR="003D15AC" w:rsidRPr="00541DEB">
              <w:rPr>
                <w:rStyle w:val="a7"/>
                <w:noProof/>
              </w:rPr>
              <w:t>Подсистема кэширования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_Toc216190700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18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6AE82D50" w14:textId="49F96620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1" w:history="1">
            <w:r w:rsidR="003D15AC" w:rsidRPr="00541DEB">
              <w:rPr>
                <w:rStyle w:val="a7"/>
                <w:b/>
                <w:noProof/>
              </w:rPr>
              <w:t>Интеграция и взаимодействие с внешними системами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_Toc216190701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681F4554" w14:textId="1376746E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2" w:history="1">
            <w:r w:rsidR="003D15AC" w:rsidRPr="00541DEB">
              <w:rPr>
                <w:rStyle w:val="a7"/>
                <w:noProof/>
              </w:rPr>
              <w:t>API и форматы обмена данными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_Toc216190702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12B39DAE" w14:textId="156ACEA6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3" w:history="1">
            <w:r w:rsidR="003D15AC" w:rsidRPr="00541DEB">
              <w:rPr>
                <w:rStyle w:val="a7"/>
                <w:noProof/>
              </w:rPr>
              <w:t>Протоколы, безопасность и методы аутентификации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_Toc216190703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19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0FB4E0D9" w14:textId="246A4B5E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4" w:history="1">
            <w:r w:rsidR="003D15AC" w:rsidRPr="00541DEB">
              <w:rPr>
                <w:rStyle w:val="a7"/>
                <w:b/>
                <w:noProof/>
              </w:rPr>
              <w:t>Техническое решение по реализации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_Toc216190704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922A6FF" w14:textId="7A339CE7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5" w:history="1">
            <w:r w:rsidR="003D15AC" w:rsidRPr="00541DEB">
              <w:rPr>
                <w:rStyle w:val="a7"/>
                <w:noProof/>
              </w:rPr>
              <w:t>Требования к оборудованию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_Toc216190705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16D4706" w14:textId="3C29E0D0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6" w:history="1">
            <w:r w:rsidR="003D15AC" w:rsidRPr="00541DEB">
              <w:rPr>
                <w:rStyle w:val="a7"/>
                <w:noProof/>
              </w:rPr>
              <w:t>Сетевые требования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_Toc216190706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84A8879" w14:textId="67176765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7" w:history="1">
            <w:r w:rsidR="003D15AC" w:rsidRPr="00541DEB">
              <w:rPr>
                <w:rStyle w:val="a7"/>
                <w:noProof/>
              </w:rPr>
              <w:t>Требования к ПО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_Toc216190707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6E6254E2" w14:textId="12417C87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8" w:history="1">
            <w:r w:rsidR="003D15AC" w:rsidRPr="00541DEB">
              <w:rPr>
                <w:rStyle w:val="a7"/>
                <w:noProof/>
              </w:rPr>
              <w:t>Средства разработки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_Toc216190708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D5F5484" w14:textId="66A5D831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09" w:history="1">
            <w:r w:rsidR="003D15AC" w:rsidRPr="00541DEB">
              <w:rPr>
                <w:rStyle w:val="a7"/>
                <w:b/>
                <w:noProof/>
              </w:rPr>
              <w:t>Организация разработки и внедрения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_Toc216190709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21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5D3A33E1" w14:textId="317D05F2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0" w:history="1">
            <w:r w:rsidR="003D15AC" w:rsidRPr="00541DEB">
              <w:rPr>
                <w:rStyle w:val="a7"/>
                <w:noProof/>
              </w:rPr>
              <w:t>План работ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_Toc216190710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21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1CE5161B" w14:textId="7534ED7A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1" w:history="1">
            <w:r w:rsidR="003D15AC" w:rsidRPr="00541DEB">
              <w:rPr>
                <w:rStyle w:val="a7"/>
                <w:noProof/>
              </w:rPr>
              <w:t>Модель жизненного цикла проекта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_Toc216190711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21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1B8DDBB5" w14:textId="76FC4BC3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2" w:history="1">
            <w:r w:rsidR="003D15AC" w:rsidRPr="00541DEB">
              <w:rPr>
                <w:rStyle w:val="a7"/>
                <w:noProof/>
              </w:rPr>
              <w:t>Участники и роли в проекте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_Toc216190712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21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C3276B0" w14:textId="00F7012A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3" w:history="1">
            <w:r w:rsidR="003D15AC" w:rsidRPr="00541DEB">
              <w:rPr>
                <w:rStyle w:val="a7"/>
                <w:noProof/>
              </w:rPr>
              <w:t>Управление изменениями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_Toc216190713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22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6FFFFCD" w14:textId="099CB714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4" w:history="1">
            <w:r w:rsidR="003D15AC" w:rsidRPr="00541DEB">
              <w:rPr>
                <w:rStyle w:val="a7"/>
                <w:b/>
                <w:noProof/>
              </w:rPr>
              <w:t>Обеспечение качества и тестирование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_Toc216190714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23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6052859" w14:textId="52E42489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5" w:history="1">
            <w:r w:rsidR="003D15AC" w:rsidRPr="00541DEB">
              <w:rPr>
                <w:rStyle w:val="a7"/>
                <w:noProof/>
              </w:rPr>
              <w:t>Виды тестирования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_Toc216190715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23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EE9C61B" w14:textId="05529C71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6" w:history="1">
            <w:r w:rsidR="003D15AC" w:rsidRPr="00541DEB">
              <w:rPr>
                <w:rStyle w:val="a7"/>
                <w:noProof/>
              </w:rPr>
              <w:t>Надёжность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_Toc216190716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23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7961E999" w14:textId="194F5403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7" w:history="1">
            <w:r w:rsidR="003D15AC" w:rsidRPr="00541DEB">
              <w:rPr>
                <w:rStyle w:val="a7"/>
                <w:b/>
                <w:noProof/>
              </w:rPr>
              <w:t>Безопасность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_Toc216190717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C4B9316" w14:textId="137C8030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8" w:history="1">
            <w:r w:rsidR="003D15AC" w:rsidRPr="00541DEB">
              <w:rPr>
                <w:rStyle w:val="a7"/>
                <w:noProof/>
              </w:rPr>
              <w:t>Политики безопасности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_Toc216190718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3A567A40" w14:textId="5293CC04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19" w:history="1">
            <w:r w:rsidR="003D15AC" w:rsidRPr="00541DEB">
              <w:rPr>
                <w:rStyle w:val="a7"/>
                <w:noProof/>
              </w:rPr>
              <w:t>Контроль доступа и аутентификация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_Toc216190719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25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29CB920" w14:textId="50E663FB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0" w:history="1">
            <w:r w:rsidR="003D15AC" w:rsidRPr="00541DEB">
              <w:rPr>
                <w:rStyle w:val="a7"/>
                <w:noProof/>
              </w:rPr>
              <w:t>Резервное копирование и восстановление данных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_Toc216190720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26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7176CC3A" w14:textId="17739556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1" w:history="1">
            <w:r w:rsidR="003D15AC" w:rsidRPr="00541DEB">
              <w:rPr>
                <w:rStyle w:val="a7"/>
                <w:b/>
                <w:noProof/>
              </w:rPr>
              <w:t>Эксплуатация и поддержка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_Toc216190721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7585B179" w14:textId="41552B0A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2" w:history="1">
            <w:r w:rsidR="003D15AC" w:rsidRPr="00541DEB">
              <w:rPr>
                <w:rStyle w:val="a7"/>
                <w:noProof/>
              </w:rPr>
              <w:t>Условия эксплуатации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_Toc216190722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24F65815" w14:textId="22E42DF0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3" w:history="1">
            <w:r w:rsidR="003D15AC" w:rsidRPr="00541DEB">
              <w:rPr>
                <w:rStyle w:val="a7"/>
                <w:noProof/>
              </w:rPr>
              <w:t>Организация технической поддержки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_Toc216190723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27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199DF17A" w14:textId="6C6469F1" w:rsidR="003D15AC" w:rsidRDefault="0052214B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4" w:history="1">
            <w:r w:rsidR="003D15AC" w:rsidRPr="00541DEB">
              <w:rPr>
                <w:rStyle w:val="a7"/>
                <w:noProof/>
              </w:rPr>
              <w:t>Требования к обучению пользователей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_Toc216190724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28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5B45929C" w14:textId="18FB93A0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5" w:history="1">
            <w:r w:rsidR="003D15AC" w:rsidRPr="00541DEB">
              <w:rPr>
                <w:rStyle w:val="a7"/>
                <w:b/>
                <w:noProof/>
              </w:rPr>
              <w:t>Заключение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_Toc216190725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29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17165AD8" w14:textId="3C10D772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6" w:history="1">
            <w:r w:rsidR="003D15AC" w:rsidRPr="00541DEB">
              <w:rPr>
                <w:rStyle w:val="a7"/>
                <w:b/>
                <w:noProof/>
              </w:rPr>
              <w:t>Список источников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_Toc216190726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30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4FA7C0B9" w14:textId="4590F10A" w:rsidR="003D15AC" w:rsidRDefault="0052214B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6190727" w:history="1">
            <w:r w:rsidR="003D15AC" w:rsidRPr="00541DEB">
              <w:rPr>
                <w:rStyle w:val="a7"/>
                <w:b/>
                <w:noProof/>
              </w:rPr>
              <w:t>Приложения</w:t>
            </w:r>
            <w:r w:rsidR="003D15AC">
              <w:rPr>
                <w:noProof/>
                <w:webHidden/>
              </w:rPr>
              <w:tab/>
            </w:r>
            <w:r w:rsidR="003D15AC">
              <w:rPr>
                <w:noProof/>
                <w:webHidden/>
              </w:rPr>
              <w:fldChar w:fldCharType="begin"/>
            </w:r>
            <w:r w:rsidR="003D15AC">
              <w:rPr>
                <w:noProof/>
                <w:webHidden/>
              </w:rPr>
              <w:instrText xml:space="preserve"> PAGEREF _Toc216190727 \h </w:instrText>
            </w:r>
            <w:r w:rsidR="003D15AC">
              <w:rPr>
                <w:noProof/>
                <w:webHidden/>
              </w:rPr>
            </w:r>
            <w:r w:rsidR="003D15AC">
              <w:rPr>
                <w:noProof/>
                <w:webHidden/>
              </w:rPr>
              <w:fldChar w:fldCharType="separate"/>
            </w:r>
            <w:r w:rsidR="003D15AC">
              <w:rPr>
                <w:noProof/>
                <w:webHidden/>
              </w:rPr>
              <w:t>32</w:t>
            </w:r>
            <w:r w:rsidR="003D15AC">
              <w:rPr>
                <w:noProof/>
                <w:webHidden/>
              </w:rPr>
              <w:fldChar w:fldCharType="end"/>
            </w:r>
          </w:hyperlink>
        </w:p>
        <w:p w14:paraId="06AB8729" w14:textId="4237981C" w:rsidR="00BB064D" w:rsidRPr="00367E27" w:rsidRDefault="00AE2A40" w:rsidP="0073394E">
          <w:pPr>
            <w:pStyle w:val="21"/>
            <w:tabs>
              <w:tab w:val="right" w:leader="dot" w:pos="9355"/>
            </w:tabs>
            <w:ind w:left="0" w:firstLine="0"/>
          </w:pPr>
          <w:r>
            <w:rPr>
              <w:rStyle w:val="IndexLink"/>
            </w:rPr>
            <w:fldChar w:fldCharType="end"/>
          </w:r>
        </w:p>
      </w:sdtContent>
    </w:sdt>
    <w:p w14:paraId="21004706" w14:textId="77777777" w:rsidR="00BB064D" w:rsidRDefault="00AE2A40">
      <w:pPr>
        <w:pStyle w:val="1"/>
        <w:jc w:val="center"/>
        <w:rPr>
          <w:b/>
        </w:rPr>
      </w:pPr>
      <w:bookmarkStart w:id="1" w:name="_Toc195382573"/>
      <w:bookmarkStart w:id="2" w:name="_Toc195214295"/>
      <w:bookmarkStart w:id="3" w:name="_Toc194104747"/>
      <w:bookmarkStart w:id="4" w:name="_Toc216190680"/>
      <w:r>
        <w:rPr>
          <w:b/>
        </w:rPr>
        <w:lastRenderedPageBreak/>
        <w:t>Реферат</w:t>
      </w:r>
      <w:bookmarkEnd w:id="1"/>
      <w:bookmarkEnd w:id="2"/>
      <w:bookmarkEnd w:id="3"/>
      <w:bookmarkEnd w:id="4"/>
    </w:p>
    <w:p w14:paraId="22B17C56" w14:textId="6FCDCB8C" w:rsidR="00BB064D" w:rsidRDefault="00AE2A40">
      <w:pPr>
        <w:ind w:firstLine="708"/>
      </w:pPr>
      <w:r>
        <w:t xml:space="preserve">Курсовой проект содержит </w:t>
      </w:r>
      <w:r w:rsidR="0019706F">
        <w:t>26</w:t>
      </w:r>
      <w:r>
        <w:t xml:space="preserve"> страниц, </w:t>
      </w:r>
      <w:r w:rsidR="00CD2984">
        <w:t>3</w:t>
      </w:r>
      <w:r>
        <w:t xml:space="preserve"> рисунк</w:t>
      </w:r>
      <w:r w:rsidR="00CD2984">
        <w:t>а</w:t>
      </w:r>
      <w:r>
        <w:t>, 20 используемых источников, 1 приложение.</w:t>
      </w:r>
    </w:p>
    <w:p w14:paraId="1A859841" w14:textId="41D54D02" w:rsidR="009B751F" w:rsidRDefault="009B751F">
      <w:pPr>
        <w:ind w:firstLine="708"/>
      </w:pPr>
      <w:r>
        <w:rPr>
          <w:b/>
          <w:bCs/>
          <w:i/>
          <w:szCs w:val="28"/>
        </w:rPr>
        <w:t xml:space="preserve">Проектирование информационной системы </w:t>
      </w:r>
      <w:r w:rsidR="00A712D2" w:rsidRPr="00A712D2">
        <w:rPr>
          <w:b/>
          <w:bCs/>
          <w:i/>
          <w:szCs w:val="28"/>
        </w:rPr>
        <w:t xml:space="preserve">AI </w:t>
      </w:r>
      <w:proofErr w:type="spellStart"/>
      <w:r w:rsidR="00A712D2" w:rsidRPr="00A712D2">
        <w:rPr>
          <w:b/>
          <w:bCs/>
          <w:i/>
          <w:szCs w:val="28"/>
        </w:rPr>
        <w:t>BookMatch</w:t>
      </w:r>
      <w:proofErr w:type="spellEnd"/>
      <w:r w:rsidR="00A712D2" w:rsidRPr="00A712D2">
        <w:rPr>
          <w:b/>
          <w:bCs/>
          <w:i/>
          <w:szCs w:val="28"/>
        </w:rPr>
        <w:t>: Система интеллектуального подбора книг</w:t>
      </w:r>
    </w:p>
    <w:p w14:paraId="02F272F6" w14:textId="4720C927" w:rsidR="00BB064D" w:rsidRDefault="00AE2A40">
      <w:pPr>
        <w:ind w:firstLine="708"/>
      </w:pPr>
      <w:r>
        <w:t xml:space="preserve">Ключевые слова: информационная система, экспертная система, системный анализ, семантическая информационная модель, фреймовая информационная модель, </w:t>
      </w:r>
      <w:proofErr w:type="spellStart"/>
      <w:r>
        <w:t>фронтенд</w:t>
      </w:r>
      <w:proofErr w:type="spellEnd"/>
      <w:r>
        <w:t>, бэкенд, авторизация, предметная область.</w:t>
      </w:r>
    </w:p>
    <w:p w14:paraId="4FD1BB81" w14:textId="2A1CB8C2" w:rsidR="00100EBF" w:rsidRPr="0093266D" w:rsidRDefault="00100EBF" w:rsidP="0093266D">
      <w:pPr>
        <w:pStyle w:val="1"/>
        <w:jc w:val="center"/>
        <w:rPr>
          <w:b/>
        </w:rPr>
      </w:pPr>
      <w:bookmarkStart w:id="5" w:name="_Toc216190681"/>
      <w:r w:rsidRPr="0093266D">
        <w:rPr>
          <w:b/>
        </w:rPr>
        <w:t>Введение</w:t>
      </w:r>
      <w:bookmarkEnd w:id="5"/>
    </w:p>
    <w:p w14:paraId="2A30EC75" w14:textId="53E4C752" w:rsidR="00BB064D" w:rsidRDefault="00AE2A40" w:rsidP="0093266D">
      <w:pPr>
        <w:pStyle w:val="2"/>
        <w:rPr>
          <w:b w:val="0"/>
        </w:rPr>
      </w:pPr>
      <w:bookmarkStart w:id="6" w:name="_Toc216190682"/>
      <w:r>
        <w:t>Цель работы</w:t>
      </w:r>
      <w:bookmarkEnd w:id="6"/>
    </w:p>
    <w:p w14:paraId="27FF31B1" w14:textId="602B0625" w:rsidR="00213B0B" w:rsidRDefault="009E67E9" w:rsidP="00100EBF">
      <w:pPr>
        <w:ind w:firstLine="708"/>
      </w:pPr>
      <w:r>
        <w:t xml:space="preserve">Проектирование </w:t>
      </w:r>
      <w:r w:rsidRPr="004C246E">
        <w:t>информационной</w:t>
      </w:r>
      <w:r w:rsidR="004C246E" w:rsidRPr="004C246E">
        <w:t xml:space="preserve"> системы, обеспечивающей интеллектуальный подбор книг на основе предпочтений пользователя с использованием моделей искусственного интеллекта. </w:t>
      </w:r>
    </w:p>
    <w:p w14:paraId="0959FAEC" w14:textId="77777777" w:rsidR="0093266D" w:rsidRDefault="0093266D" w:rsidP="00100EBF">
      <w:pPr>
        <w:ind w:firstLine="708"/>
      </w:pPr>
    </w:p>
    <w:p w14:paraId="5A8707F4" w14:textId="5ECBCF95" w:rsidR="008E11F6" w:rsidRDefault="00100EBF" w:rsidP="0093266D">
      <w:pPr>
        <w:pStyle w:val="2"/>
      </w:pPr>
      <w:bookmarkStart w:id="7" w:name="_Toc216190683"/>
      <w:r>
        <w:t>Краткое описание проекта</w:t>
      </w:r>
      <w:bookmarkEnd w:id="7"/>
    </w:p>
    <w:p w14:paraId="39EE9ABC" w14:textId="393F213F" w:rsidR="00100EBF" w:rsidRDefault="005E450C" w:rsidP="00100EBF">
      <w:pPr>
        <w:ind w:firstLine="708"/>
      </w:pPr>
      <w:r>
        <w:t>Проектируемая</w:t>
      </w:r>
      <w:r w:rsidR="00100EBF" w:rsidRPr="00100EBF">
        <w:t xml:space="preserve"> система представляет собой веб</w:t>
      </w:r>
      <w:r w:rsidR="00BC2A92">
        <w:t>-</w:t>
      </w:r>
      <w:r w:rsidR="00100EBF" w:rsidRPr="00100EBF">
        <w:t>приложение, которое позволяет пользователю заполнить анкету из предпочтений, после чего сервис формирует индивидуальный список литературных рекомендаций. Подбор осуществляется на основе ИИ</w:t>
      </w:r>
      <w:r w:rsidR="00BC2A92">
        <w:t>-</w:t>
      </w:r>
      <w:r w:rsidR="00100EBF" w:rsidRPr="00100EBF">
        <w:t>модели, а дополнительная информация о книгах загружается из внешних API книжных сервисов</w:t>
      </w:r>
      <w:r w:rsidR="00F754DB">
        <w:t>, таких как</w:t>
      </w:r>
      <w:r w:rsidR="00F754DB" w:rsidRPr="00F754DB">
        <w:t>:</w:t>
      </w:r>
      <w:r w:rsidR="00F754DB">
        <w:t xml:space="preserve"> </w:t>
      </w:r>
      <w:proofErr w:type="spellStart"/>
      <w:r w:rsidR="00100EBF" w:rsidRPr="00100EBF">
        <w:t>Литрес</w:t>
      </w:r>
      <w:proofErr w:type="spellEnd"/>
      <w:r w:rsidR="00100EBF" w:rsidRPr="00100EBF">
        <w:t xml:space="preserve">, </w:t>
      </w:r>
      <w:proofErr w:type="spellStart"/>
      <w:r w:rsidR="00100EBF" w:rsidRPr="00100EBF">
        <w:t>Ozon</w:t>
      </w:r>
      <w:proofErr w:type="spellEnd"/>
      <w:r w:rsidR="00100EBF" w:rsidRPr="00100EBF">
        <w:t>, Читай</w:t>
      </w:r>
      <w:r w:rsidR="00BC2A92">
        <w:t>-</w:t>
      </w:r>
      <w:r w:rsidR="00100EBF" w:rsidRPr="00100EBF">
        <w:t>город.</w:t>
      </w:r>
    </w:p>
    <w:p w14:paraId="5A1F0F32" w14:textId="7496D005" w:rsidR="003845B3" w:rsidRDefault="003845B3" w:rsidP="003845B3">
      <w:pPr>
        <w:ind w:firstLine="0"/>
      </w:pPr>
    </w:p>
    <w:p w14:paraId="58B74E5E" w14:textId="4D888A1E" w:rsidR="003845B3" w:rsidRPr="00100EBF" w:rsidRDefault="00834A95" w:rsidP="008466B5">
      <w:pPr>
        <w:pStyle w:val="2"/>
      </w:pPr>
      <w:bookmarkStart w:id="8" w:name="_Toc216190684"/>
      <w:r w:rsidRPr="00834A95">
        <w:t>Область применения информационной системы</w:t>
      </w:r>
      <w:bookmarkEnd w:id="8"/>
    </w:p>
    <w:p w14:paraId="316D0033" w14:textId="7E56A5DB" w:rsidR="00194265" w:rsidRPr="00194265" w:rsidRDefault="00194265" w:rsidP="00194265">
      <w:pPr>
        <w:ind w:firstLine="708"/>
      </w:pPr>
      <w:r w:rsidRPr="00194265">
        <w:t>Информационная система интеллектуального подбора книг может применяться в широком спектре отраслей, где востребована персонализация контента, повышение качества рекомендаций и автоматизация взаимодействия с большими каталогами литературных произведений. Прежде всего система ориентирована на использование в онлайн</w:t>
      </w:r>
      <w:r w:rsidR="00BC2A92">
        <w:t>-</w:t>
      </w:r>
      <w:r w:rsidRPr="00194265">
        <w:t>библиотеках, книжных интернет</w:t>
      </w:r>
      <w:r w:rsidR="00BC2A92">
        <w:t>-</w:t>
      </w:r>
      <w:r w:rsidRPr="00194265">
        <w:t xml:space="preserve">магазинах и </w:t>
      </w:r>
      <w:proofErr w:type="spellStart"/>
      <w:r w:rsidRPr="00194265">
        <w:t>маркетплейсах</w:t>
      </w:r>
      <w:proofErr w:type="spellEnd"/>
      <w:r w:rsidRPr="00194265">
        <w:t xml:space="preserve">, где пользователям требуется </w:t>
      </w:r>
      <w:r w:rsidRPr="00194265">
        <w:lastRenderedPageBreak/>
        <w:t>быстро находить подходящую литературу среди тысяч доступных изданий. Благодаря использованию моделей искусственного интеллекта сервис способен учитывать индивидуальные предпочтения читателя, его настроение, цели чтения, любимых авторов, а также факторы, связанные с нежелательным контентом. Это делает систему полезной не только для коммерческих магазинов, стремящихся повысить лояльность клиентов и увеличить количество покупок, но и для сервисов, которые ориентированы на продвижение культуры чтения.</w:t>
      </w:r>
    </w:p>
    <w:p w14:paraId="3DAD6AE3" w14:textId="6DE194DE" w:rsidR="00194265" w:rsidRPr="00194265" w:rsidRDefault="00626CCE" w:rsidP="00194265">
      <w:pPr>
        <w:ind w:firstLine="708"/>
      </w:pPr>
      <w:r>
        <w:t>С</w:t>
      </w:r>
      <w:r w:rsidR="00194265" w:rsidRPr="00194265">
        <w:t>истема может эффективно использоваться в образовательных платформах и электронных библиотеках учебных заведений, где необходимо формировать персонализированные подборки учебной или научной литературы. В образовательной среде пользовательские предпочтения могут дополнительно учитывать уровень подготовки студента, цели обучения, сложность материала и предметную область. Интеллектуальные рекомендации помогают оптимизировать учебный процесс, сокращают время поиска подходящих источников и формируют удобную навигацию по литературе.</w:t>
      </w:r>
    </w:p>
    <w:p w14:paraId="40EA4F72" w14:textId="21B1F523" w:rsidR="00194265" w:rsidRDefault="00194265" w:rsidP="00194265">
      <w:pPr>
        <w:ind w:firstLine="708"/>
      </w:pPr>
      <w:r w:rsidRPr="00194265">
        <w:t>Ещё одной областью применения является индустрия контент</w:t>
      </w:r>
      <w:r w:rsidR="00BC2A92">
        <w:t>-</w:t>
      </w:r>
      <w:r w:rsidRPr="00194265">
        <w:t>агрегации и медиа</w:t>
      </w:r>
      <w:r w:rsidR="00BC2A92">
        <w:t>-</w:t>
      </w:r>
      <w:r w:rsidRPr="00194265">
        <w:t>платформы, которые предлагают подборки книг, статей, журналов или обзоров. Информационная система может стать ядром рекомендательной подсистемы в мобильных приложениях для чтения, в сервисах по подписке на электронные книги и в экосистемах крупных компаний, где существуют цифровые библиотечные каталоги. Благодаря интеграции с внешними API книжных сервисов система позволяет автоматически получать актуальные данные о рейтингах и отзывах, что делает рекомендации более точными и доверительными для пользователя.</w:t>
      </w:r>
    </w:p>
    <w:p w14:paraId="3BF680C3" w14:textId="7AB6857D" w:rsidR="00EF1297" w:rsidRDefault="00EF1297" w:rsidP="00EF1297">
      <w:pPr>
        <w:ind w:firstLine="0"/>
      </w:pPr>
    </w:p>
    <w:p w14:paraId="472C05A5" w14:textId="73CC2B6E" w:rsidR="00EF1297" w:rsidRPr="00194265" w:rsidRDefault="00EF1297" w:rsidP="00EF1297">
      <w:pPr>
        <w:pStyle w:val="2"/>
      </w:pPr>
      <w:bookmarkStart w:id="9" w:name="_Toc216190685"/>
      <w:r>
        <w:lastRenderedPageBreak/>
        <w:t>Термины и определения</w:t>
      </w:r>
      <w:bookmarkEnd w:id="9"/>
    </w:p>
    <w:p w14:paraId="517BA1AB" w14:textId="3E783572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Информационная система</w:t>
      </w:r>
      <w:r w:rsidR="00BC2A92">
        <w:rPr>
          <w:bCs/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совокупность программных средств, технических ресурсов и организационных процедур, предназначенная для сбора, хранения, обработки и предоставления информации пользователям.</w:t>
      </w:r>
    </w:p>
    <w:p w14:paraId="0EF5F3F7" w14:textId="52BD50D2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Рекомендательная система</w:t>
      </w:r>
      <w:r w:rsidRPr="0078091B">
        <w:rPr>
          <w:szCs w:val="24"/>
        </w:rPr>
        <w:t xml:space="preserve"> </w:t>
      </w:r>
      <w:r w:rsidR="004250D1">
        <w:rPr>
          <w:szCs w:val="24"/>
        </w:rPr>
        <w:t>-</w:t>
      </w:r>
      <w:r w:rsidRPr="0078091B">
        <w:rPr>
          <w:szCs w:val="24"/>
        </w:rPr>
        <w:t xml:space="preserve"> программный комплекс, который анализирует данные о пользователе и формирует персонализированные рекомендации, в данном случае </w:t>
      </w:r>
      <w:r w:rsidR="004250D1">
        <w:rPr>
          <w:szCs w:val="24"/>
        </w:rPr>
        <w:t>-</w:t>
      </w:r>
      <w:r w:rsidRPr="0078091B">
        <w:rPr>
          <w:szCs w:val="24"/>
        </w:rPr>
        <w:t xml:space="preserve"> подборку книг.</w:t>
      </w:r>
    </w:p>
    <w:p w14:paraId="0C9D1237" w14:textId="4F7D617A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Пользовательские предпочтения</w:t>
      </w:r>
      <w:r w:rsidRPr="0078091B">
        <w:rPr>
          <w:szCs w:val="24"/>
        </w:rPr>
        <w:t xml:space="preserve"> </w:t>
      </w:r>
      <w:r w:rsidR="004250D1">
        <w:rPr>
          <w:szCs w:val="24"/>
        </w:rPr>
        <w:t>-</w:t>
      </w:r>
      <w:r w:rsidRPr="0078091B">
        <w:rPr>
          <w:szCs w:val="24"/>
        </w:rPr>
        <w:t xml:space="preserve"> набор параметров, отражающих интересы и требования пользователя: любимые жанры, настроение, цели чтения, предпочтительных авторов, нежелательные элементы и другие характеристики.</w:t>
      </w:r>
    </w:p>
    <w:p w14:paraId="00D08666" w14:textId="616DF99C" w:rsidR="00B92219" w:rsidRPr="0078091B" w:rsidRDefault="00B92219" w:rsidP="00AC328C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Искусственный интеллект</w:t>
      </w:r>
      <w:r w:rsidR="004250D1">
        <w:rPr>
          <w:bCs/>
          <w:szCs w:val="24"/>
        </w:rPr>
        <w:t xml:space="preserve"> </w:t>
      </w:r>
      <w:r w:rsidR="004250D1">
        <w:rPr>
          <w:szCs w:val="24"/>
        </w:rPr>
        <w:t>-</w:t>
      </w:r>
      <w:r w:rsidRPr="0078091B">
        <w:rPr>
          <w:szCs w:val="24"/>
        </w:rPr>
        <w:t xml:space="preserve"> направление информатики, посвящённое созданию систем, способных выполнять задачи, требующие интеллектуальной активности: анализ данных, генерация текстов, формирование рекомендаций.</w:t>
      </w:r>
    </w:p>
    <w:p w14:paraId="2E1E40C7" w14:textId="2189D205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proofErr w:type="spellStart"/>
      <w:r w:rsidRPr="0078091B">
        <w:rPr>
          <w:bCs/>
          <w:szCs w:val="24"/>
        </w:rPr>
        <w:t>Промпт</w:t>
      </w:r>
      <w:proofErr w:type="spellEnd"/>
      <w:r w:rsidR="00542DA7">
        <w:rPr>
          <w:bCs/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сформулированная инструкция или запрос, отправляемый ИИ</w:t>
      </w:r>
      <w:r w:rsidR="00BC2A92">
        <w:rPr>
          <w:szCs w:val="24"/>
        </w:rPr>
        <w:t>-</w:t>
      </w:r>
      <w:r w:rsidRPr="0078091B">
        <w:rPr>
          <w:szCs w:val="24"/>
        </w:rPr>
        <w:t>модели для получения корректного и релевантного результата.</w:t>
      </w:r>
    </w:p>
    <w:p w14:paraId="59A7D5F4" w14:textId="391E9696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Frontend</w:t>
      </w:r>
      <w:r w:rsidRPr="0078091B">
        <w:rPr>
          <w:szCs w:val="24"/>
        </w:rPr>
        <w:t xml:space="preserve"> </w:t>
      </w:r>
      <w:r w:rsidR="004250D1">
        <w:rPr>
          <w:szCs w:val="24"/>
        </w:rPr>
        <w:t>-</w:t>
      </w:r>
      <w:r w:rsidRPr="0078091B">
        <w:rPr>
          <w:szCs w:val="24"/>
        </w:rPr>
        <w:t xml:space="preserve"> клиентская часть информационной системы, с которой взаимодействует пользователь; реализует интерфейс и обеспечивает отправку запросов на сервер.</w:t>
      </w:r>
    </w:p>
    <w:p w14:paraId="16C7CC4F" w14:textId="3A49BDF0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proofErr w:type="spellStart"/>
      <w:r w:rsidRPr="0078091B">
        <w:rPr>
          <w:bCs/>
          <w:szCs w:val="24"/>
        </w:rPr>
        <w:t>Backend</w:t>
      </w:r>
      <w:proofErr w:type="spellEnd"/>
      <w:r w:rsidRPr="0078091B">
        <w:rPr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серверная часть системы, отвечающая за обработку бизнес</w:t>
      </w:r>
      <w:r w:rsidR="00BC2A92">
        <w:rPr>
          <w:szCs w:val="24"/>
        </w:rPr>
        <w:t>-</w:t>
      </w:r>
      <w:r w:rsidRPr="0078091B">
        <w:rPr>
          <w:szCs w:val="24"/>
        </w:rPr>
        <w:t>логики, взаимодействие с базой данных, ИИ и внешними API.</w:t>
      </w:r>
    </w:p>
    <w:p w14:paraId="09F59DF0" w14:textId="3848C75A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API</w:t>
      </w:r>
      <w:r w:rsidR="00BC2A92">
        <w:rPr>
          <w:bCs/>
          <w:szCs w:val="24"/>
        </w:rPr>
        <w:t xml:space="preserve"> </w:t>
      </w:r>
      <w:r w:rsidR="00BC2A92">
        <w:rPr>
          <w:szCs w:val="24"/>
        </w:rPr>
        <w:t xml:space="preserve">- </w:t>
      </w:r>
      <w:r w:rsidRPr="0078091B">
        <w:rPr>
          <w:szCs w:val="24"/>
        </w:rPr>
        <w:t>интерфейс для взаимодействия программ между собой; позволяет системе получать информацию от внешних сервисов</w:t>
      </w:r>
      <w:r w:rsidR="00BC2A92">
        <w:rPr>
          <w:szCs w:val="24"/>
        </w:rPr>
        <w:t>.</w:t>
      </w:r>
    </w:p>
    <w:p w14:paraId="2EB8AC3F" w14:textId="185E4185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Внешние сервисы</w:t>
      </w:r>
      <w:r w:rsidRPr="0078091B">
        <w:rPr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сторонние платформы, предоставляющие данные о книгах: </w:t>
      </w:r>
      <w:proofErr w:type="spellStart"/>
      <w:r w:rsidRPr="0078091B">
        <w:rPr>
          <w:szCs w:val="24"/>
        </w:rPr>
        <w:t>Литрес</w:t>
      </w:r>
      <w:proofErr w:type="spellEnd"/>
      <w:r w:rsidRPr="0078091B">
        <w:rPr>
          <w:szCs w:val="24"/>
        </w:rPr>
        <w:t xml:space="preserve">, </w:t>
      </w:r>
      <w:proofErr w:type="spellStart"/>
      <w:r w:rsidRPr="0078091B">
        <w:rPr>
          <w:szCs w:val="24"/>
        </w:rPr>
        <w:t>Ozon</w:t>
      </w:r>
      <w:proofErr w:type="spellEnd"/>
      <w:r w:rsidRPr="0078091B">
        <w:rPr>
          <w:szCs w:val="24"/>
        </w:rPr>
        <w:t>, Читай</w:t>
      </w:r>
      <w:r w:rsidR="00BC2A92">
        <w:rPr>
          <w:szCs w:val="24"/>
        </w:rPr>
        <w:t>-</w:t>
      </w:r>
      <w:r w:rsidRPr="0078091B">
        <w:rPr>
          <w:szCs w:val="24"/>
        </w:rPr>
        <w:t>город и др.</w:t>
      </w:r>
    </w:p>
    <w:p w14:paraId="7DB4BF3B" w14:textId="3AB9D6BD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lastRenderedPageBreak/>
        <w:t>База данных</w:t>
      </w:r>
      <w:r w:rsidR="00BC2A92">
        <w:rPr>
          <w:bCs/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организованная структура хранения информации, включающая сведения о пользователях, запросах, книгах, рейтингах, истории действий и т. д.</w:t>
      </w:r>
    </w:p>
    <w:p w14:paraId="1A192C2D" w14:textId="79D09FCC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СУБД</w:t>
      </w:r>
      <w:r w:rsidR="00BC2A92">
        <w:rPr>
          <w:bCs/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программное обеспечение для создания, управления и извлечения данных из базы данных (например, </w:t>
      </w:r>
      <w:proofErr w:type="spellStart"/>
      <w:r w:rsidRPr="0078091B">
        <w:rPr>
          <w:szCs w:val="24"/>
        </w:rPr>
        <w:t>PostgreSQL</w:t>
      </w:r>
      <w:proofErr w:type="spellEnd"/>
      <w:r w:rsidRPr="0078091B">
        <w:rPr>
          <w:szCs w:val="24"/>
        </w:rPr>
        <w:t>).</w:t>
      </w:r>
    </w:p>
    <w:p w14:paraId="52C089FF" w14:textId="0EB5C697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Кеширование</w:t>
      </w:r>
      <w:r w:rsidRPr="0078091B">
        <w:rPr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механизм временного хранения результатов вычислений или запросов для ускоренного повторного доступа.</w:t>
      </w:r>
    </w:p>
    <w:p w14:paraId="0ABB04F7" w14:textId="15E17DCF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proofErr w:type="spellStart"/>
      <w:r w:rsidRPr="0078091B">
        <w:rPr>
          <w:bCs/>
          <w:szCs w:val="24"/>
        </w:rPr>
        <w:t>Маркетплейс</w:t>
      </w:r>
      <w:proofErr w:type="spellEnd"/>
      <w:r w:rsidRPr="0078091B">
        <w:rPr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онлайн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платформа, где размещаются товары от множества продавцов; в контексте проекта </w:t>
      </w:r>
      <w:r w:rsidR="00B30780">
        <w:rPr>
          <w:szCs w:val="24"/>
        </w:rPr>
        <w:t>-</w:t>
      </w:r>
      <w:r w:rsidRPr="0078091B">
        <w:rPr>
          <w:szCs w:val="24"/>
        </w:rPr>
        <w:t xml:space="preserve"> источник рейтингов и отзывов о книгах.</w:t>
      </w:r>
    </w:p>
    <w:p w14:paraId="58C4DA2A" w14:textId="4E4429A5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Аутентификация</w:t>
      </w:r>
      <w:r w:rsidRPr="0078091B">
        <w:rPr>
          <w:szCs w:val="24"/>
        </w:rPr>
        <w:t xml:space="preserve"> </w:t>
      </w:r>
      <w:r w:rsidR="00BC2A92">
        <w:rPr>
          <w:szCs w:val="24"/>
        </w:rPr>
        <w:t xml:space="preserve">- </w:t>
      </w:r>
      <w:r w:rsidRPr="0078091B">
        <w:rPr>
          <w:szCs w:val="24"/>
        </w:rPr>
        <w:t>процесс проверки личности пользователя, например через логин и пароль.</w:t>
      </w:r>
    </w:p>
    <w:p w14:paraId="12F26BEE" w14:textId="67A60B40" w:rsidR="00B92219" w:rsidRPr="0078091B" w:rsidRDefault="00B92219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szCs w:val="24"/>
        </w:rPr>
      </w:pPr>
      <w:r w:rsidRPr="0078091B">
        <w:rPr>
          <w:bCs/>
          <w:szCs w:val="24"/>
        </w:rPr>
        <w:t>Авторизация</w:t>
      </w:r>
      <w:r w:rsidRPr="0078091B">
        <w:rPr>
          <w:szCs w:val="24"/>
        </w:rPr>
        <w:t xml:space="preserve"> </w:t>
      </w:r>
      <w:r w:rsidR="00BC2A92">
        <w:rPr>
          <w:szCs w:val="24"/>
        </w:rPr>
        <w:t>-</w:t>
      </w:r>
      <w:r w:rsidRPr="0078091B">
        <w:rPr>
          <w:szCs w:val="24"/>
        </w:rPr>
        <w:t xml:space="preserve"> процесс проверки прав доступа пользователя к определённым функциям или данным системы.</w:t>
      </w:r>
    </w:p>
    <w:p w14:paraId="0AF201F9" w14:textId="598D32DC" w:rsidR="00073245" w:rsidRDefault="006B26CA" w:rsidP="006B26CA">
      <w:pPr>
        <w:pStyle w:val="2"/>
      </w:pPr>
      <w:bookmarkStart w:id="10" w:name="_Toc216190686"/>
      <w:r w:rsidRPr="006B26CA">
        <w:t>Нормативные документы и источники</w:t>
      </w:r>
      <w:bookmarkEnd w:id="10"/>
    </w:p>
    <w:p w14:paraId="4106AFCC" w14:textId="6442B603" w:rsidR="00F2430D" w:rsidRPr="00F2430D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ГОСТ 34.601-90 </w:t>
      </w:r>
      <w:r>
        <w:rPr>
          <w:bCs/>
          <w:szCs w:val="24"/>
        </w:rPr>
        <w:t>-</w:t>
      </w:r>
      <w:r w:rsidRPr="00F2430D">
        <w:rPr>
          <w:bCs/>
          <w:szCs w:val="24"/>
        </w:rPr>
        <w:t xml:space="preserve"> «Автоматизированные системы. Стадии разработки». Используется для описания этапов создания ИС.</w:t>
      </w:r>
    </w:p>
    <w:p w14:paraId="3892F4E9" w14:textId="7E34936D" w:rsidR="00F2430D" w:rsidRPr="00F2430D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ГОСТ 34.602-89 </w:t>
      </w:r>
      <w:r>
        <w:rPr>
          <w:bCs/>
          <w:szCs w:val="24"/>
        </w:rPr>
        <w:t>-</w:t>
      </w:r>
      <w:r w:rsidRPr="00F2430D">
        <w:rPr>
          <w:bCs/>
          <w:szCs w:val="24"/>
        </w:rPr>
        <w:t xml:space="preserve"> «Технический проект». Регламентирует структуру документации на стадии проектирования.</w:t>
      </w:r>
    </w:p>
    <w:p w14:paraId="78CA5347" w14:textId="0484352C" w:rsidR="00F2430D" w:rsidRPr="00F2430D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ГОСТ 19.201-78 </w:t>
      </w:r>
      <w:r>
        <w:rPr>
          <w:bCs/>
          <w:szCs w:val="24"/>
        </w:rPr>
        <w:t>-</w:t>
      </w:r>
      <w:r w:rsidRPr="00F2430D">
        <w:rPr>
          <w:bCs/>
          <w:szCs w:val="24"/>
        </w:rPr>
        <w:t xml:space="preserve"> «Техническое задание. Требования к содержанию и оформлению». Подходит для формализации требований.</w:t>
      </w:r>
    </w:p>
    <w:p w14:paraId="04E9B352" w14:textId="4C3B8749" w:rsidR="00F2430D" w:rsidRPr="00F2430D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ГОСТ 19.701-90 </w:t>
      </w:r>
      <w:r>
        <w:rPr>
          <w:bCs/>
          <w:szCs w:val="24"/>
        </w:rPr>
        <w:t>-</w:t>
      </w:r>
      <w:r w:rsidRPr="00F2430D">
        <w:rPr>
          <w:bCs/>
          <w:szCs w:val="24"/>
        </w:rPr>
        <w:t xml:space="preserve"> «Схемы данных. Требования к выполнению». Применим при описании структуры БД.</w:t>
      </w:r>
    </w:p>
    <w:p w14:paraId="14911341" w14:textId="22B06799" w:rsidR="00F2430D" w:rsidRPr="00F2430D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ГОСТ 7.0.97-2016 </w:t>
      </w:r>
      <w:r>
        <w:rPr>
          <w:bCs/>
          <w:szCs w:val="24"/>
        </w:rPr>
        <w:t>-</w:t>
      </w:r>
      <w:r w:rsidRPr="00F2430D">
        <w:rPr>
          <w:bCs/>
          <w:szCs w:val="24"/>
        </w:rPr>
        <w:t xml:space="preserve"> стандарты оформления электронных документов.</w:t>
      </w:r>
    </w:p>
    <w:p w14:paraId="1C9C5C83" w14:textId="72AA3659" w:rsidR="00F2430D" w:rsidRPr="00F2430D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SO/IEC 12207 </w:t>
      </w:r>
      <w:r w:rsidR="00476925">
        <w:rPr>
          <w:bCs/>
          <w:szCs w:val="24"/>
        </w:rPr>
        <w:t>-</w:t>
      </w:r>
      <w:r w:rsidRPr="00F2430D">
        <w:rPr>
          <w:bCs/>
          <w:szCs w:val="24"/>
        </w:rPr>
        <w:t xml:space="preserve"> международный стандарт процессов жизненного цикла программного обеспечения.</w:t>
      </w:r>
    </w:p>
    <w:p w14:paraId="43D1C50B" w14:textId="694D2685" w:rsidR="00F2430D" w:rsidRPr="001171E2" w:rsidRDefault="00F2430D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F2430D">
        <w:rPr>
          <w:bCs/>
          <w:szCs w:val="24"/>
        </w:rPr>
        <w:t xml:space="preserve">REST </w:t>
      </w:r>
      <w:proofErr w:type="spellStart"/>
      <w:r w:rsidRPr="00F2430D">
        <w:rPr>
          <w:bCs/>
          <w:szCs w:val="24"/>
        </w:rPr>
        <w:t>Architectural</w:t>
      </w:r>
      <w:proofErr w:type="spellEnd"/>
      <w:r w:rsidRPr="00F2430D">
        <w:rPr>
          <w:bCs/>
          <w:szCs w:val="24"/>
        </w:rPr>
        <w:t xml:space="preserve"> </w:t>
      </w:r>
      <w:proofErr w:type="spellStart"/>
      <w:r w:rsidRPr="00F2430D">
        <w:rPr>
          <w:bCs/>
          <w:szCs w:val="24"/>
        </w:rPr>
        <w:t>Style</w:t>
      </w:r>
      <w:proofErr w:type="spellEnd"/>
      <w:r w:rsidRPr="00F2430D">
        <w:rPr>
          <w:bCs/>
          <w:szCs w:val="24"/>
        </w:rPr>
        <w:t xml:space="preserve"> </w:t>
      </w:r>
      <w:r>
        <w:rPr>
          <w:bCs/>
          <w:szCs w:val="24"/>
        </w:rPr>
        <w:t>-</w:t>
      </w:r>
      <w:r w:rsidRPr="00F2430D">
        <w:rPr>
          <w:bCs/>
          <w:szCs w:val="24"/>
        </w:rPr>
        <w:t xml:space="preserve"> рекомендации по проектированию API, широко используемые в современных веб-сервисах.</w:t>
      </w:r>
      <w:r w:rsidR="001171E2" w:rsidRPr="001171E2">
        <w:rPr>
          <w:bCs/>
          <w:szCs w:val="24"/>
        </w:rPr>
        <w:br w:type="page"/>
      </w:r>
    </w:p>
    <w:p w14:paraId="18E4FFCF" w14:textId="74E870B3" w:rsidR="006B26CA" w:rsidRDefault="00A022B3" w:rsidP="000569D5">
      <w:pPr>
        <w:pStyle w:val="1"/>
        <w:jc w:val="center"/>
        <w:rPr>
          <w:b/>
        </w:rPr>
      </w:pPr>
      <w:bookmarkStart w:id="11" w:name="_Toc216190687"/>
      <w:r w:rsidRPr="000569D5">
        <w:rPr>
          <w:b/>
        </w:rPr>
        <w:lastRenderedPageBreak/>
        <w:t>Анализ требований</w:t>
      </w:r>
      <w:bookmarkEnd w:id="11"/>
    </w:p>
    <w:p w14:paraId="14387D17" w14:textId="6A5FD772" w:rsidR="0058050D" w:rsidRDefault="0058050D" w:rsidP="005934A0">
      <w:pPr>
        <w:pStyle w:val="2"/>
      </w:pPr>
      <w:bookmarkStart w:id="12" w:name="_Toc216190688"/>
      <w:r w:rsidRPr="0058050D">
        <w:t>Функциональные требования</w:t>
      </w:r>
      <w:bookmarkEnd w:id="12"/>
    </w:p>
    <w:p w14:paraId="44317D1D" w14:textId="77777777" w:rsidR="0058050D" w:rsidRPr="0058050D" w:rsidRDefault="0058050D" w:rsidP="0058050D">
      <w:pPr>
        <w:ind w:firstLine="0"/>
      </w:pPr>
      <w:r w:rsidRPr="0058050D">
        <w:t>Система должна обеспечивать:</w:t>
      </w:r>
    </w:p>
    <w:p w14:paraId="39999E4C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Регистрацию пользователей и хранение их профилей.</w:t>
      </w:r>
    </w:p>
    <w:p w14:paraId="555A9E81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Заполнение формы предпочтений: жанры, настроение, любимые книги, нежелательные элементы.</w:t>
      </w:r>
    </w:p>
    <w:p w14:paraId="107F8CFD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 xml:space="preserve">Отправку запроса на </w:t>
      </w:r>
      <w:proofErr w:type="spellStart"/>
      <w:r w:rsidRPr="0058050D">
        <w:t>Backend</w:t>
      </w:r>
      <w:proofErr w:type="spellEnd"/>
      <w:r w:rsidRPr="0058050D">
        <w:t xml:space="preserve"> в формате JSON.</w:t>
      </w:r>
    </w:p>
    <w:p w14:paraId="08507C63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Генерацию рекомендаций через ИИ-модель.</w:t>
      </w:r>
    </w:p>
    <w:p w14:paraId="12C09777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Обогащение данных о книгах:</w:t>
      </w:r>
    </w:p>
    <w:p w14:paraId="017F7E3C" w14:textId="77777777" w:rsidR="0058050D" w:rsidRPr="0058050D" w:rsidRDefault="0058050D" w:rsidP="00D5621D">
      <w:pPr>
        <w:numPr>
          <w:ilvl w:val="1"/>
          <w:numId w:val="2"/>
        </w:numPr>
      </w:pPr>
      <w:r w:rsidRPr="0058050D">
        <w:t>получение описаний,</w:t>
      </w:r>
    </w:p>
    <w:p w14:paraId="131A7AA6" w14:textId="77777777" w:rsidR="0058050D" w:rsidRPr="0058050D" w:rsidRDefault="0058050D" w:rsidP="00D5621D">
      <w:pPr>
        <w:numPr>
          <w:ilvl w:val="1"/>
          <w:numId w:val="2"/>
        </w:numPr>
      </w:pPr>
      <w:r w:rsidRPr="0058050D">
        <w:t>загрузка обложек,</w:t>
      </w:r>
    </w:p>
    <w:p w14:paraId="79DFE448" w14:textId="77777777" w:rsidR="0058050D" w:rsidRPr="0058050D" w:rsidRDefault="0058050D" w:rsidP="00D5621D">
      <w:pPr>
        <w:numPr>
          <w:ilvl w:val="1"/>
          <w:numId w:val="2"/>
        </w:numPr>
      </w:pPr>
      <w:r w:rsidRPr="0058050D">
        <w:t>получение рейтингов и отзывов.</w:t>
      </w:r>
    </w:p>
    <w:p w14:paraId="1D45896B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Сохранение результатов рекомендаций в БД.</w:t>
      </w:r>
    </w:p>
    <w:p w14:paraId="0FB59548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Отображение списка книг на стороне Frontend.</w:t>
      </w:r>
    </w:p>
    <w:p w14:paraId="442CA29A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Функции избранного, истории действий, повторного запроса.</w:t>
      </w:r>
    </w:p>
    <w:p w14:paraId="7F66D7AA" w14:textId="77777777" w:rsidR="0058050D" w:rsidRPr="0058050D" w:rsidRDefault="0058050D" w:rsidP="00D5621D">
      <w:pPr>
        <w:numPr>
          <w:ilvl w:val="0"/>
          <w:numId w:val="2"/>
        </w:numPr>
      </w:pPr>
      <w:r w:rsidRPr="0058050D">
        <w:t>Интеграцию с партнёрскими ссылками.</w:t>
      </w:r>
    </w:p>
    <w:p w14:paraId="79D928BF" w14:textId="24B100BF" w:rsidR="0058050D" w:rsidRDefault="0058050D" w:rsidP="0058050D">
      <w:pPr>
        <w:ind w:firstLine="0"/>
      </w:pPr>
    </w:p>
    <w:p w14:paraId="35766FC9" w14:textId="0C622978" w:rsidR="0058050D" w:rsidRDefault="0058050D" w:rsidP="005934A0">
      <w:pPr>
        <w:pStyle w:val="2"/>
      </w:pPr>
      <w:bookmarkStart w:id="13" w:name="_Toc216190689"/>
      <w:r>
        <w:t>Нефункциональные требования</w:t>
      </w:r>
      <w:bookmarkEnd w:id="13"/>
    </w:p>
    <w:p w14:paraId="692C4392" w14:textId="236021BF" w:rsidR="00275D66" w:rsidRPr="00885929" w:rsidRDefault="00275D66" w:rsidP="00D5621D">
      <w:pPr>
        <w:pStyle w:val="af2"/>
        <w:numPr>
          <w:ilvl w:val="0"/>
          <w:numId w:val="3"/>
        </w:numPr>
        <w:ind w:hanging="357"/>
      </w:pPr>
      <w:r w:rsidRPr="00885929">
        <w:rPr>
          <w:bCs/>
        </w:rPr>
        <w:t>Производительность</w:t>
      </w:r>
    </w:p>
    <w:p w14:paraId="62293013" w14:textId="064B2C90" w:rsidR="00275D66" w:rsidRPr="00275D66" w:rsidRDefault="00275D66" w:rsidP="00D5621D">
      <w:pPr>
        <w:numPr>
          <w:ilvl w:val="1"/>
          <w:numId w:val="2"/>
        </w:numPr>
      </w:pPr>
      <w:r w:rsidRPr="00275D66">
        <w:t>Время ответа сервера ≤ 5</w:t>
      </w:r>
      <w:r w:rsidR="006A2175">
        <w:t>-</w:t>
      </w:r>
      <w:r w:rsidRPr="00275D66">
        <w:t>7 секунд при наличии кэша.</w:t>
      </w:r>
    </w:p>
    <w:p w14:paraId="6126224A" w14:textId="77777777" w:rsidR="00275D66" w:rsidRPr="00275D66" w:rsidRDefault="00275D66" w:rsidP="00D5621D">
      <w:pPr>
        <w:numPr>
          <w:ilvl w:val="1"/>
          <w:numId w:val="2"/>
        </w:numPr>
      </w:pPr>
      <w:r w:rsidRPr="00275D66">
        <w:t>Горизонтальное масштабирование при высоких нагрузках.</w:t>
      </w:r>
    </w:p>
    <w:p w14:paraId="0EFE6579" w14:textId="6DB71F23" w:rsidR="00275D66" w:rsidRPr="00885929" w:rsidRDefault="00275D66" w:rsidP="00D5621D">
      <w:pPr>
        <w:pStyle w:val="af2"/>
        <w:numPr>
          <w:ilvl w:val="0"/>
          <w:numId w:val="3"/>
        </w:numPr>
        <w:ind w:hanging="357"/>
      </w:pPr>
      <w:r w:rsidRPr="00885929">
        <w:rPr>
          <w:bCs/>
        </w:rPr>
        <w:t>Надёжность</w:t>
      </w:r>
    </w:p>
    <w:p w14:paraId="50879EB5" w14:textId="1EDF5872" w:rsidR="00275D66" w:rsidRPr="00275D66" w:rsidRDefault="00275D66" w:rsidP="00D5621D">
      <w:pPr>
        <w:numPr>
          <w:ilvl w:val="1"/>
          <w:numId w:val="2"/>
        </w:numPr>
      </w:pPr>
      <w:r w:rsidRPr="00275D66">
        <w:t>Минимизация количества обращений к ИИ посредством кэширования.</w:t>
      </w:r>
      <w:r w:rsidR="00BF1EF7" w:rsidRPr="00885929">
        <w:tab/>
      </w:r>
    </w:p>
    <w:p w14:paraId="7DE07817" w14:textId="5750C152" w:rsidR="00275D66" w:rsidRPr="00885929" w:rsidRDefault="00275D66" w:rsidP="00D5621D">
      <w:pPr>
        <w:pStyle w:val="af2"/>
        <w:numPr>
          <w:ilvl w:val="0"/>
          <w:numId w:val="3"/>
        </w:numPr>
        <w:ind w:hanging="357"/>
      </w:pPr>
      <w:r w:rsidRPr="00885929">
        <w:rPr>
          <w:bCs/>
        </w:rPr>
        <w:t>Безопасность</w:t>
      </w:r>
    </w:p>
    <w:p w14:paraId="276C119A" w14:textId="77777777" w:rsidR="00275D66" w:rsidRPr="00275D66" w:rsidRDefault="00275D66" w:rsidP="00D5621D">
      <w:pPr>
        <w:numPr>
          <w:ilvl w:val="1"/>
          <w:numId w:val="2"/>
        </w:numPr>
      </w:pPr>
      <w:r w:rsidRPr="00275D66">
        <w:t>Хранение паролей в виде хэшей.</w:t>
      </w:r>
    </w:p>
    <w:p w14:paraId="77EC1589" w14:textId="77777777" w:rsidR="00275D66" w:rsidRPr="00275D66" w:rsidRDefault="00275D66" w:rsidP="00D5621D">
      <w:pPr>
        <w:numPr>
          <w:ilvl w:val="1"/>
          <w:numId w:val="2"/>
        </w:numPr>
      </w:pPr>
      <w:r w:rsidRPr="00275D66">
        <w:t>Использование HTTPS.</w:t>
      </w:r>
    </w:p>
    <w:p w14:paraId="37032BBF" w14:textId="77777777" w:rsidR="00275D66" w:rsidRPr="00275D66" w:rsidRDefault="00275D66" w:rsidP="00D5621D">
      <w:pPr>
        <w:numPr>
          <w:ilvl w:val="1"/>
          <w:numId w:val="2"/>
        </w:numPr>
      </w:pPr>
      <w:r w:rsidRPr="00275D66">
        <w:t>Ограничение доступа по токенам.</w:t>
      </w:r>
    </w:p>
    <w:p w14:paraId="0FB20559" w14:textId="372B13D5" w:rsidR="00275D66" w:rsidRPr="00885929" w:rsidRDefault="00275D66" w:rsidP="00D5621D">
      <w:pPr>
        <w:pStyle w:val="af2"/>
        <w:numPr>
          <w:ilvl w:val="0"/>
          <w:numId w:val="3"/>
        </w:numPr>
        <w:ind w:hanging="357"/>
      </w:pPr>
      <w:r w:rsidRPr="00885929">
        <w:rPr>
          <w:bCs/>
        </w:rPr>
        <w:t>Удобство использования</w:t>
      </w:r>
    </w:p>
    <w:p w14:paraId="3B83DB55" w14:textId="77777777" w:rsidR="00275D66" w:rsidRPr="00275D66" w:rsidRDefault="00275D66" w:rsidP="00D5621D">
      <w:pPr>
        <w:numPr>
          <w:ilvl w:val="1"/>
          <w:numId w:val="2"/>
        </w:numPr>
      </w:pPr>
      <w:r w:rsidRPr="00275D66">
        <w:t>Адаптивный интерфейс.</w:t>
      </w:r>
    </w:p>
    <w:p w14:paraId="4C8227F7" w14:textId="28CAF7AC" w:rsidR="00275D66" w:rsidRPr="00275D66" w:rsidRDefault="00275D66" w:rsidP="00D5621D">
      <w:pPr>
        <w:numPr>
          <w:ilvl w:val="1"/>
          <w:numId w:val="2"/>
        </w:numPr>
      </w:pPr>
      <w:r w:rsidRPr="00275D66">
        <w:lastRenderedPageBreak/>
        <w:t xml:space="preserve">Интуитивно понятная </w:t>
      </w:r>
      <w:r w:rsidR="00AC5C0F">
        <w:t xml:space="preserve">начальная </w:t>
      </w:r>
      <w:r w:rsidRPr="00275D66">
        <w:t>форма.</w:t>
      </w:r>
    </w:p>
    <w:p w14:paraId="384411A3" w14:textId="781D3CF1" w:rsidR="00275D66" w:rsidRPr="00885929" w:rsidRDefault="00275D66" w:rsidP="00D5621D">
      <w:pPr>
        <w:pStyle w:val="af2"/>
        <w:numPr>
          <w:ilvl w:val="0"/>
          <w:numId w:val="3"/>
        </w:numPr>
        <w:ind w:hanging="357"/>
      </w:pPr>
      <w:r w:rsidRPr="00885929">
        <w:rPr>
          <w:bCs/>
        </w:rPr>
        <w:t>Масштабируемость</w:t>
      </w:r>
    </w:p>
    <w:p w14:paraId="26656B10" w14:textId="77777777" w:rsidR="00275D66" w:rsidRPr="00275D66" w:rsidRDefault="00275D66" w:rsidP="00D5621D">
      <w:pPr>
        <w:numPr>
          <w:ilvl w:val="1"/>
          <w:numId w:val="2"/>
        </w:numPr>
      </w:pPr>
      <w:r w:rsidRPr="00275D66">
        <w:t>Возможность добавления новых источников данных.</w:t>
      </w:r>
    </w:p>
    <w:p w14:paraId="2CDD85C2" w14:textId="2560FEAF" w:rsidR="0058050D" w:rsidRDefault="0058050D" w:rsidP="0058050D">
      <w:pPr>
        <w:ind w:firstLine="0"/>
      </w:pPr>
    </w:p>
    <w:p w14:paraId="1517421D" w14:textId="4F652ECB" w:rsidR="00275D66" w:rsidRDefault="00275D66" w:rsidP="005934A0">
      <w:pPr>
        <w:pStyle w:val="2"/>
      </w:pPr>
      <w:bookmarkStart w:id="14" w:name="_Toc216190690"/>
      <w:r w:rsidRPr="00275D66">
        <w:t>Ограничения и предположения</w:t>
      </w:r>
      <w:bookmarkEnd w:id="14"/>
    </w:p>
    <w:p w14:paraId="53BFC844" w14:textId="77D575F0" w:rsidR="0028354B" w:rsidRDefault="00B06F0C" w:rsidP="005934A0">
      <w:pPr>
        <w:ind w:firstLine="708"/>
      </w:pPr>
      <w:r>
        <w:t>Во-первых</w:t>
      </w:r>
      <w:r w:rsidR="0028354B">
        <w:t>, внешние источники данных (</w:t>
      </w:r>
      <w:proofErr w:type="spellStart"/>
      <w:r w:rsidR="0028354B">
        <w:t>Литрес</w:t>
      </w:r>
      <w:proofErr w:type="spellEnd"/>
      <w:r w:rsidR="0028354B">
        <w:t xml:space="preserve">, </w:t>
      </w:r>
      <w:proofErr w:type="spellStart"/>
      <w:r w:rsidR="0028354B">
        <w:t>Ozon</w:t>
      </w:r>
      <w:proofErr w:type="spellEnd"/>
      <w:r w:rsidR="0028354B">
        <w:t>, Читай-город и другие агрегаторы) рассматриваются как доступные через REST API или аналогичные интерфейсы; одновременно принимается допущение о периодической недоступности или изменении форматов ответов этих сервисов, поэтому в проекте предусмотрены механизмы обработки ошибок и адаптации к несовместимым ответам (включая валидацию и трансформацию данных). В</w:t>
      </w:r>
      <w:r w:rsidR="0006564C">
        <w:t>о-вторы</w:t>
      </w:r>
      <w:r w:rsidR="00371664">
        <w:t>х</w:t>
      </w:r>
      <w:r w:rsidR="0028354B">
        <w:t xml:space="preserve">, качество и полнота рекомендаций напрямую зависят от возможностей выбранной ИИ-модели и качества входных данных: в проекте предполагается использование крупной языковой модели или внешнего сервиса генерации (например, </w:t>
      </w:r>
      <w:proofErr w:type="spellStart"/>
      <w:r w:rsidR="0028354B">
        <w:t>OpenAI</w:t>
      </w:r>
      <w:proofErr w:type="spellEnd"/>
      <w:r w:rsidR="0028354B">
        <w:t>), при этом учитывается возможная необходимость фильтрации некорректных ответов и ручной корректировки промптов.</w:t>
      </w:r>
    </w:p>
    <w:p w14:paraId="6D74D8F6" w14:textId="5E123F7C" w:rsidR="0028354B" w:rsidRDefault="00143056" w:rsidP="005934A0">
      <w:pPr>
        <w:ind w:firstLine="708"/>
      </w:pPr>
      <w:r>
        <w:t xml:space="preserve">Также к ограничениям можно отнести </w:t>
      </w:r>
      <w:r w:rsidR="0028354B">
        <w:t xml:space="preserve">производительность и масштабирование: в условиях проектирования предполагается начальная конфигурация системы для среднего объёма пользователей и каталога; для сценариев с высокой нагрузкой в проект заложены рекомендации по кэшированию, </w:t>
      </w:r>
      <w:proofErr w:type="spellStart"/>
      <w:r w:rsidR="0028354B">
        <w:t>шардированию</w:t>
      </w:r>
      <w:proofErr w:type="spellEnd"/>
      <w:r w:rsidR="0028354B">
        <w:t xml:space="preserve"> и горизонтальному масштабированию, однако конкретные параметры и инфраструктурные решения выходят за рамки курсовой. По безопасности предполагается применение стандартных практик (шифрование, хеширование паролей, HTTPS, JWT). Юридические и лицензионные ограничения внешних API принимаются к сведению как фактор, который должен быть проработан на этапе внедрения; в проекте указаны места, где требуется проверка договоров и лицензий, но сами соглашения не анализируются детально.</w:t>
      </w:r>
    </w:p>
    <w:p w14:paraId="27A14254" w14:textId="13681FB7" w:rsidR="00375965" w:rsidRDefault="00D60ACD" w:rsidP="00375965">
      <w:pPr>
        <w:ind w:firstLine="708"/>
      </w:pPr>
      <w:r>
        <w:lastRenderedPageBreak/>
        <w:t>Также с</w:t>
      </w:r>
      <w:r w:rsidR="0028354B">
        <w:t>деланы допущения относительно пользовательского контекста: ожидается, что пользователи предоставляют достоверные предпочтения при заполнении формы, а мобильные/десктопные клиенты поддерживают современные браузеры с включённым JavaScript; также предполагается наличие базовой сетевой инфраструктуры и возможности для использования внешних облачных сервисов при необходимости.</w:t>
      </w:r>
    </w:p>
    <w:p w14:paraId="3E95C9B6" w14:textId="2A6C7DE4" w:rsidR="00616AFA" w:rsidRDefault="00375965" w:rsidP="00375965">
      <w:pPr>
        <w:spacing w:line="240" w:lineRule="auto"/>
        <w:ind w:firstLine="0"/>
        <w:jc w:val="left"/>
      </w:pPr>
      <w:r>
        <w:br w:type="page"/>
      </w:r>
    </w:p>
    <w:p w14:paraId="7702E8D3" w14:textId="521AC18B" w:rsidR="0056014B" w:rsidRDefault="0056014B" w:rsidP="003A6E8B">
      <w:pPr>
        <w:pStyle w:val="1"/>
        <w:jc w:val="center"/>
        <w:rPr>
          <w:b/>
        </w:rPr>
      </w:pPr>
      <w:bookmarkStart w:id="15" w:name="_Toc216190691"/>
      <w:r w:rsidRPr="003A6E8B">
        <w:rPr>
          <w:b/>
        </w:rPr>
        <w:lastRenderedPageBreak/>
        <w:t>Архитектура решения</w:t>
      </w:r>
      <w:bookmarkEnd w:id="15"/>
    </w:p>
    <w:p w14:paraId="677FD825" w14:textId="29DFAF5F" w:rsidR="003648F3" w:rsidRDefault="0057508A" w:rsidP="008C4383">
      <w:pPr>
        <w:pStyle w:val="2"/>
      </w:pPr>
      <w:bookmarkStart w:id="16" w:name="_Toc216190692"/>
      <w:r w:rsidRPr="0057508A">
        <w:t>Общая архитектура</w:t>
      </w:r>
      <w:bookmarkEnd w:id="16"/>
    </w:p>
    <w:p w14:paraId="362227B4" w14:textId="0991C875" w:rsidR="00DE126F" w:rsidRDefault="00DE126F" w:rsidP="004D3E1D">
      <w:pPr>
        <w:ind w:firstLine="708"/>
      </w:pPr>
      <w:r>
        <w:t xml:space="preserve">Архитектура системы </w:t>
      </w:r>
      <w:r w:rsidRPr="00FC27FA">
        <w:rPr>
          <w:rStyle w:val="a6"/>
          <w:rFonts w:eastAsiaTheme="majorEastAsia"/>
          <w:i w:val="0"/>
        </w:rPr>
        <w:t xml:space="preserve">AI </w:t>
      </w:r>
      <w:proofErr w:type="spellStart"/>
      <w:r w:rsidRPr="00FC27FA">
        <w:rPr>
          <w:rStyle w:val="a6"/>
          <w:rFonts w:eastAsiaTheme="majorEastAsia"/>
          <w:i w:val="0"/>
        </w:rPr>
        <w:t>BookMatch</w:t>
      </w:r>
      <w:proofErr w:type="spellEnd"/>
      <w:r>
        <w:t xml:space="preserve"> строится как многоуровневая модульная система, обеспечивающая обработку пользовательских запросов, анализ предпочтений, взаимодействие с внешними источниками данных и генерацию рекомендаций с помощью моделей искусственного интеллекта. В основе решения лежит клиент-серверная архитектура: пользователь взаимодействует с веб-интерфейсом, через который формирует запросы и указывает предпочтения; серверная часть осуществляет обработку запросов, агрегацию данных из внутренней базы и внешних API книжных сервисов, выполнение интеллектуального анализа предпочтений и передачу запроса в LLM-модель. Результаты рекомендаций дополняются метаданными из каталогов книг, нормализуются и транслируются обратно пользователю в удобном формате. Для обеспечения гибкости и расширяемости система разделена на автономные модули: модуль обработки предпочтений, модуль обращений к нейросети, модуль интеграции, модуль каталогов, модуль ранжирования рекомендаций и база данных метаинформации. Такая архитектура позволяет масштабировать систему, добавлять новые источники данных, обновлять модели ИИ, заменять интерфейс или расширять логику подбора без переработки всей системы.</w:t>
      </w:r>
    </w:p>
    <w:p w14:paraId="38C3DFA2" w14:textId="77777777" w:rsidR="004D3E1D" w:rsidRDefault="004D3E1D" w:rsidP="004D3E1D">
      <w:pPr>
        <w:ind w:firstLine="0"/>
      </w:pPr>
    </w:p>
    <w:p w14:paraId="7E84DAF5" w14:textId="1F29094A" w:rsidR="005D7DFF" w:rsidRDefault="00366B5D" w:rsidP="001426B9">
      <w:pPr>
        <w:pStyle w:val="2"/>
      </w:pPr>
      <w:bookmarkStart w:id="17" w:name="_Toc216190693"/>
      <w:r w:rsidRPr="00366B5D">
        <w:t>Компоненты системы</w:t>
      </w:r>
      <w:bookmarkEnd w:id="17"/>
    </w:p>
    <w:p w14:paraId="175DA601" w14:textId="17CB9BBA" w:rsidR="001426B9" w:rsidRPr="00AD61BA" w:rsidRDefault="001426B9" w:rsidP="00D5621D">
      <w:pPr>
        <w:pStyle w:val="af2"/>
        <w:numPr>
          <w:ilvl w:val="0"/>
          <w:numId w:val="4"/>
        </w:numPr>
      </w:pPr>
      <w:r w:rsidRPr="00AD61BA">
        <w:rPr>
          <w:bCs/>
        </w:rPr>
        <w:t xml:space="preserve">Пользовательский </w:t>
      </w:r>
      <w:r w:rsidR="00A57926" w:rsidRPr="00AD61BA">
        <w:rPr>
          <w:bCs/>
        </w:rPr>
        <w:t>интерфейс</w:t>
      </w:r>
    </w:p>
    <w:p w14:paraId="7EB627E9" w14:textId="2307E999" w:rsidR="001426B9" w:rsidRPr="001426B9" w:rsidRDefault="001426B9" w:rsidP="00D5621D">
      <w:pPr>
        <w:numPr>
          <w:ilvl w:val="1"/>
          <w:numId w:val="2"/>
        </w:numPr>
      </w:pPr>
      <w:r w:rsidRPr="001426B9">
        <w:t>форма ввода предпочтений</w:t>
      </w:r>
    </w:p>
    <w:p w14:paraId="2D2614A6" w14:textId="32393751" w:rsidR="001426B9" w:rsidRPr="001426B9" w:rsidRDefault="001426B9" w:rsidP="00D5621D">
      <w:pPr>
        <w:numPr>
          <w:ilvl w:val="1"/>
          <w:numId w:val="2"/>
        </w:numPr>
      </w:pPr>
      <w:r w:rsidRPr="001426B9">
        <w:t>интерфейс просмотра рекомендованных книг</w:t>
      </w:r>
    </w:p>
    <w:p w14:paraId="28F2F9A6" w14:textId="0A3BC675" w:rsidR="001426B9" w:rsidRPr="001426B9" w:rsidRDefault="001426B9" w:rsidP="00D5621D">
      <w:pPr>
        <w:numPr>
          <w:ilvl w:val="1"/>
          <w:numId w:val="2"/>
        </w:numPr>
      </w:pPr>
      <w:r w:rsidRPr="001426B9">
        <w:t>модуль истории рекомендаций</w:t>
      </w:r>
    </w:p>
    <w:p w14:paraId="0C602AE0" w14:textId="332E172C" w:rsidR="001426B9" w:rsidRPr="001426B9" w:rsidRDefault="001426B9" w:rsidP="00D5621D">
      <w:pPr>
        <w:numPr>
          <w:ilvl w:val="1"/>
          <w:numId w:val="2"/>
        </w:numPr>
      </w:pPr>
      <w:r w:rsidRPr="001426B9">
        <w:t>интерфейс сравнения и сохранения подборок</w:t>
      </w:r>
    </w:p>
    <w:p w14:paraId="6059977C" w14:textId="0C65A9C1" w:rsidR="001426B9" w:rsidRPr="001426B9" w:rsidRDefault="001426B9" w:rsidP="00D5621D">
      <w:pPr>
        <w:numPr>
          <w:ilvl w:val="1"/>
          <w:numId w:val="2"/>
        </w:numPr>
      </w:pPr>
      <w:r w:rsidRPr="001426B9">
        <w:t>элементы визуализации</w:t>
      </w:r>
    </w:p>
    <w:p w14:paraId="68154E28" w14:textId="1C07B88C" w:rsidR="001426B9" w:rsidRPr="00AD61BA" w:rsidRDefault="001426B9" w:rsidP="00D5621D">
      <w:pPr>
        <w:pStyle w:val="af2"/>
        <w:numPr>
          <w:ilvl w:val="0"/>
          <w:numId w:val="4"/>
        </w:numPr>
      </w:pPr>
      <w:r w:rsidRPr="00AD61BA">
        <w:rPr>
          <w:bCs/>
        </w:rPr>
        <w:t xml:space="preserve">Сервер приложений </w:t>
      </w:r>
    </w:p>
    <w:p w14:paraId="146433C5" w14:textId="75C11C40" w:rsidR="001426B9" w:rsidRPr="001426B9" w:rsidRDefault="001426B9" w:rsidP="00D5621D">
      <w:pPr>
        <w:numPr>
          <w:ilvl w:val="1"/>
          <w:numId w:val="2"/>
        </w:numPr>
      </w:pPr>
      <w:r w:rsidRPr="001426B9">
        <w:lastRenderedPageBreak/>
        <w:t>модуль обработки и нормализации пользовательских предпочтений</w:t>
      </w:r>
    </w:p>
    <w:p w14:paraId="6322BADF" w14:textId="73CB9CBF" w:rsidR="001426B9" w:rsidRPr="001426B9" w:rsidRDefault="001426B9" w:rsidP="00D5621D">
      <w:pPr>
        <w:numPr>
          <w:ilvl w:val="1"/>
          <w:numId w:val="2"/>
        </w:numPr>
      </w:pPr>
      <w:r w:rsidRPr="001426B9">
        <w:t>модуль взаимодействия с LLM-моделью</w:t>
      </w:r>
    </w:p>
    <w:p w14:paraId="4667E097" w14:textId="79C3E49F" w:rsidR="001426B9" w:rsidRPr="001426B9" w:rsidRDefault="001426B9" w:rsidP="00D5621D">
      <w:pPr>
        <w:numPr>
          <w:ilvl w:val="1"/>
          <w:numId w:val="2"/>
        </w:numPr>
      </w:pPr>
      <w:r w:rsidRPr="001426B9">
        <w:t xml:space="preserve">модуль интеграции с внешними книжными сервисами </w:t>
      </w:r>
    </w:p>
    <w:p w14:paraId="1A1FEA0F" w14:textId="474595A1" w:rsidR="001426B9" w:rsidRPr="001426B9" w:rsidRDefault="001426B9" w:rsidP="00D5621D">
      <w:pPr>
        <w:numPr>
          <w:ilvl w:val="1"/>
          <w:numId w:val="2"/>
        </w:numPr>
      </w:pPr>
      <w:r w:rsidRPr="001426B9">
        <w:t>модуль агрегации и валидации данных о книгах</w:t>
      </w:r>
    </w:p>
    <w:p w14:paraId="5562F5D3" w14:textId="461A7410" w:rsidR="001426B9" w:rsidRPr="001426B9" w:rsidRDefault="001426B9" w:rsidP="00D5621D">
      <w:pPr>
        <w:numPr>
          <w:ilvl w:val="1"/>
          <w:numId w:val="2"/>
        </w:numPr>
      </w:pPr>
      <w:r w:rsidRPr="001426B9">
        <w:t>модуль ранжирования и фильтрации рекомендаций</w:t>
      </w:r>
    </w:p>
    <w:p w14:paraId="507D7838" w14:textId="04ACD702" w:rsidR="001426B9" w:rsidRPr="001426B9" w:rsidRDefault="001426B9" w:rsidP="00D5621D">
      <w:pPr>
        <w:numPr>
          <w:ilvl w:val="1"/>
          <w:numId w:val="2"/>
        </w:numPr>
      </w:pPr>
      <w:r w:rsidRPr="001426B9">
        <w:t>REST API для взаимодействия с клиентом</w:t>
      </w:r>
    </w:p>
    <w:p w14:paraId="7879CAA4" w14:textId="5268DD89" w:rsidR="001426B9" w:rsidRPr="00AD61BA" w:rsidRDefault="001426B9" w:rsidP="00D5621D">
      <w:pPr>
        <w:pStyle w:val="af2"/>
        <w:numPr>
          <w:ilvl w:val="0"/>
          <w:numId w:val="4"/>
        </w:numPr>
      </w:pPr>
      <w:r w:rsidRPr="00AD61BA">
        <w:rPr>
          <w:bCs/>
        </w:rPr>
        <w:t>Подсистема хранения данных</w:t>
      </w:r>
    </w:p>
    <w:p w14:paraId="735FEEA9" w14:textId="691513D6" w:rsidR="001426B9" w:rsidRPr="001426B9" w:rsidRDefault="001426B9" w:rsidP="00D5621D">
      <w:pPr>
        <w:numPr>
          <w:ilvl w:val="1"/>
          <w:numId w:val="2"/>
        </w:numPr>
      </w:pPr>
      <w:r w:rsidRPr="001426B9">
        <w:t xml:space="preserve">таблицы книг, жанров, тегов, авторов, </w:t>
      </w:r>
      <w:r w:rsidR="00C62970" w:rsidRPr="00AD61BA">
        <w:t>и т.д.</w:t>
      </w:r>
    </w:p>
    <w:p w14:paraId="20B7E35F" w14:textId="52F22248" w:rsidR="001426B9" w:rsidRPr="001426B9" w:rsidRDefault="001426B9" w:rsidP="00D5621D">
      <w:pPr>
        <w:numPr>
          <w:ilvl w:val="1"/>
          <w:numId w:val="2"/>
        </w:numPr>
      </w:pPr>
      <w:r w:rsidRPr="001426B9">
        <w:t>кэшированные ответы внешних API</w:t>
      </w:r>
    </w:p>
    <w:p w14:paraId="4325ECD1" w14:textId="7C24C235" w:rsidR="001426B9" w:rsidRPr="00AD61BA" w:rsidRDefault="001426B9" w:rsidP="00D5621D">
      <w:pPr>
        <w:pStyle w:val="af2"/>
        <w:numPr>
          <w:ilvl w:val="0"/>
          <w:numId w:val="4"/>
        </w:numPr>
      </w:pPr>
      <w:r w:rsidRPr="00AD61BA">
        <w:rPr>
          <w:bCs/>
        </w:rPr>
        <w:t xml:space="preserve">Подсистема ИИ и рекомендаций </w:t>
      </w:r>
    </w:p>
    <w:p w14:paraId="20FADB41" w14:textId="79437012" w:rsidR="001426B9" w:rsidRPr="001426B9" w:rsidRDefault="001426B9" w:rsidP="00D5621D">
      <w:pPr>
        <w:numPr>
          <w:ilvl w:val="1"/>
          <w:numId w:val="2"/>
        </w:numPr>
      </w:pPr>
      <w:r w:rsidRPr="001426B9">
        <w:t>LLM-модель для генерации рекомендаций</w:t>
      </w:r>
    </w:p>
    <w:p w14:paraId="52BA1179" w14:textId="65A4AB10" w:rsidR="001426B9" w:rsidRPr="001426B9" w:rsidRDefault="001426B9" w:rsidP="00D5621D">
      <w:pPr>
        <w:numPr>
          <w:ilvl w:val="1"/>
          <w:numId w:val="2"/>
        </w:numPr>
      </w:pPr>
      <w:r w:rsidRPr="001426B9">
        <w:t>модели для семантического поиска</w:t>
      </w:r>
    </w:p>
    <w:p w14:paraId="473D2606" w14:textId="0837D0AB" w:rsidR="001426B9" w:rsidRPr="001426B9" w:rsidRDefault="001426B9" w:rsidP="00D5621D">
      <w:pPr>
        <w:numPr>
          <w:ilvl w:val="1"/>
          <w:numId w:val="2"/>
        </w:numPr>
      </w:pPr>
      <w:r w:rsidRPr="001426B9">
        <w:t>механизм обработки естественного языка для интерпретации предпочтений</w:t>
      </w:r>
    </w:p>
    <w:p w14:paraId="0FE89092" w14:textId="7043AE7D" w:rsidR="001426B9" w:rsidRPr="001426B9" w:rsidRDefault="001426B9" w:rsidP="00D5621D">
      <w:pPr>
        <w:numPr>
          <w:ilvl w:val="1"/>
          <w:numId w:val="2"/>
        </w:numPr>
      </w:pPr>
      <w:r w:rsidRPr="001426B9">
        <w:t>модуль рекомендаций</w:t>
      </w:r>
    </w:p>
    <w:p w14:paraId="67FEE317" w14:textId="3A775710" w:rsidR="001426B9" w:rsidRPr="00AD61BA" w:rsidRDefault="001426B9" w:rsidP="00D5621D">
      <w:pPr>
        <w:pStyle w:val="af2"/>
        <w:numPr>
          <w:ilvl w:val="0"/>
          <w:numId w:val="4"/>
        </w:numPr>
      </w:pPr>
      <w:r w:rsidRPr="00AD61BA">
        <w:rPr>
          <w:bCs/>
        </w:rPr>
        <w:t>Подсистема интеграции</w:t>
      </w:r>
    </w:p>
    <w:p w14:paraId="385AD015" w14:textId="2DC2B177" w:rsidR="001426B9" w:rsidRPr="001426B9" w:rsidRDefault="001426B9" w:rsidP="00D5621D">
      <w:pPr>
        <w:numPr>
          <w:ilvl w:val="1"/>
          <w:numId w:val="2"/>
        </w:numPr>
      </w:pPr>
      <w:r w:rsidRPr="001426B9">
        <w:t>адаптеры к внешним API</w:t>
      </w:r>
    </w:p>
    <w:p w14:paraId="04562A90" w14:textId="7CDA424B" w:rsidR="001426B9" w:rsidRPr="00AD61BA" w:rsidRDefault="001426B9" w:rsidP="00D5621D">
      <w:pPr>
        <w:numPr>
          <w:ilvl w:val="1"/>
          <w:numId w:val="2"/>
        </w:numPr>
      </w:pPr>
      <w:r w:rsidRPr="001426B9">
        <w:t>преобразование полученных библиотечных данных в внутренний формат</w:t>
      </w:r>
    </w:p>
    <w:p w14:paraId="454EC85F" w14:textId="77777777" w:rsidR="005F78A2" w:rsidRDefault="005F78A2">
      <w:pPr>
        <w:spacing w:line="240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14:paraId="4D406B89" w14:textId="4098E9D1" w:rsidR="002E0215" w:rsidRDefault="004B3196" w:rsidP="00AD61BA">
      <w:pPr>
        <w:pStyle w:val="2"/>
      </w:pPr>
      <w:bookmarkStart w:id="18" w:name="_Toc216190694"/>
      <w:r>
        <w:lastRenderedPageBreak/>
        <w:t>Диаграммы</w:t>
      </w:r>
      <w:bookmarkEnd w:id="18"/>
    </w:p>
    <w:p w14:paraId="37C2A416" w14:textId="77777777" w:rsidR="000B4F46" w:rsidRPr="00C37BC9" w:rsidRDefault="000B4F46" w:rsidP="000B4F46">
      <w:pPr>
        <w:ind w:firstLine="0"/>
      </w:pPr>
      <w:r>
        <w:rPr>
          <w:lang w:val="en-US"/>
        </w:rPr>
        <w:t>BPMN</w:t>
      </w:r>
      <w:r>
        <w:t>-диаграмма основного бизнес-процесса</w:t>
      </w:r>
      <w:r w:rsidRPr="00816F4C">
        <w:t>:</w:t>
      </w:r>
    </w:p>
    <w:p w14:paraId="6B1C4CFE" w14:textId="1645C071" w:rsidR="000B4F46" w:rsidRPr="000B4F46" w:rsidRDefault="00105677" w:rsidP="006A5775">
      <w:pPr>
        <w:ind w:firstLine="0"/>
      </w:pPr>
      <w:r w:rsidRPr="00105677">
        <w:rPr>
          <w:noProof/>
        </w:rPr>
        <w:drawing>
          <wp:inline distT="0" distB="0" distL="0" distR="0" wp14:anchorId="32135A13" wp14:editId="55090A86">
            <wp:extent cx="5991225" cy="3921995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099" cy="392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0BC85" w14:textId="77777777" w:rsidR="008B31D3" w:rsidRDefault="008B31D3" w:rsidP="006A5775">
      <w:pPr>
        <w:ind w:firstLine="0"/>
        <w:rPr>
          <w:lang w:val="en-US"/>
        </w:rPr>
      </w:pPr>
    </w:p>
    <w:p w14:paraId="7E353458" w14:textId="19E15F46" w:rsidR="00BA1EF2" w:rsidRPr="00C37BC9" w:rsidRDefault="00BA1EF2" w:rsidP="006A5775">
      <w:pPr>
        <w:ind w:firstLine="0"/>
      </w:pPr>
      <w:r>
        <w:rPr>
          <w:lang w:val="en-US"/>
        </w:rPr>
        <w:t>BPMN</w:t>
      </w:r>
      <w:r>
        <w:t xml:space="preserve">-диаграмма основного </w:t>
      </w:r>
      <w:r w:rsidR="003B4271">
        <w:t>бизнес</w:t>
      </w:r>
      <w:r>
        <w:t>-процесса</w:t>
      </w:r>
      <w:r w:rsidR="00C37BC9" w:rsidRPr="00816F4C">
        <w:t>:</w:t>
      </w:r>
    </w:p>
    <w:p w14:paraId="639CA064" w14:textId="79844DBA" w:rsidR="006A5775" w:rsidRDefault="00BA1EF2" w:rsidP="006A5775">
      <w:pPr>
        <w:ind w:firstLine="0"/>
      </w:pPr>
      <w:r w:rsidRPr="00BA1EF2">
        <w:rPr>
          <w:noProof/>
        </w:rPr>
        <w:drawing>
          <wp:inline distT="0" distB="0" distL="0" distR="0" wp14:anchorId="16B46232" wp14:editId="589EEE54">
            <wp:extent cx="6010275" cy="339222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399" cy="339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C24B" w14:textId="0F789C7A" w:rsidR="00816F4C" w:rsidRDefault="00816F4C" w:rsidP="006A5775">
      <w:pPr>
        <w:ind w:firstLine="0"/>
      </w:pPr>
    </w:p>
    <w:p w14:paraId="2117B702" w14:textId="349A456B" w:rsidR="00816F4C" w:rsidRDefault="00F946B8" w:rsidP="006A5775">
      <w:pPr>
        <w:ind w:firstLine="0"/>
      </w:pPr>
      <w:r>
        <w:rPr>
          <w:lang w:val="en-US"/>
        </w:rPr>
        <w:lastRenderedPageBreak/>
        <w:t>ER</w:t>
      </w:r>
      <w:r>
        <w:t>-диаграмма</w:t>
      </w:r>
      <w:r>
        <w:rPr>
          <w:lang w:val="en-US"/>
        </w:rPr>
        <w:t>:</w:t>
      </w:r>
    </w:p>
    <w:p w14:paraId="1D65E208" w14:textId="4A9F946D" w:rsidR="00F946B8" w:rsidRDefault="004F383B" w:rsidP="006A5775">
      <w:pPr>
        <w:ind w:firstLine="0"/>
      </w:pPr>
      <w:r>
        <w:rPr>
          <w:noProof/>
        </w:rPr>
        <w:drawing>
          <wp:inline distT="0" distB="0" distL="0" distR="0" wp14:anchorId="528692A7" wp14:editId="13611CD7">
            <wp:extent cx="5989925" cy="40862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144" cy="408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E8B8" w14:textId="1BA5D3DB" w:rsidR="00E826C3" w:rsidRDefault="00E826C3" w:rsidP="006A5775">
      <w:pPr>
        <w:ind w:firstLine="0"/>
      </w:pPr>
    </w:p>
    <w:p w14:paraId="43BD3972" w14:textId="57663536" w:rsidR="00E826C3" w:rsidRDefault="00E826C3" w:rsidP="00521730">
      <w:pPr>
        <w:pStyle w:val="2"/>
      </w:pPr>
      <w:bookmarkStart w:id="19" w:name="_Toc216190695"/>
      <w:r>
        <w:t>Выбор технологий</w:t>
      </w:r>
      <w:bookmarkEnd w:id="19"/>
    </w:p>
    <w:p w14:paraId="55A52B79" w14:textId="4E8A4E97" w:rsidR="003D7755" w:rsidRPr="00722810" w:rsidRDefault="003D7755" w:rsidP="00D5621D">
      <w:pPr>
        <w:pStyle w:val="af2"/>
        <w:numPr>
          <w:ilvl w:val="0"/>
          <w:numId w:val="5"/>
        </w:numPr>
      </w:pPr>
      <w:r w:rsidRPr="00722810">
        <w:rPr>
          <w:bCs/>
        </w:rPr>
        <w:t>Frontend:</w:t>
      </w:r>
    </w:p>
    <w:p w14:paraId="3C819B3F" w14:textId="1B05D52A" w:rsidR="003D7755" w:rsidRPr="003D7755" w:rsidRDefault="003D7755" w:rsidP="00D5621D">
      <w:pPr>
        <w:numPr>
          <w:ilvl w:val="1"/>
          <w:numId w:val="2"/>
        </w:numPr>
      </w:pPr>
      <w:r w:rsidRPr="003D7755">
        <w:t>React</w:t>
      </w:r>
      <w:r w:rsidR="0065028F" w:rsidRPr="00722810">
        <w:t xml:space="preserve"> </w:t>
      </w:r>
      <w:r w:rsidR="00E52274" w:rsidRPr="00722810">
        <w:t>-</w:t>
      </w:r>
      <w:r w:rsidR="0065028F" w:rsidRPr="00722810">
        <w:t xml:space="preserve"> библиотека для создания интерфейсов</w:t>
      </w:r>
    </w:p>
    <w:p w14:paraId="532D9501" w14:textId="5578066D" w:rsidR="003D7755" w:rsidRPr="003D7755" w:rsidRDefault="003D7755" w:rsidP="00D5621D">
      <w:pPr>
        <w:numPr>
          <w:ilvl w:val="1"/>
          <w:numId w:val="2"/>
        </w:numPr>
      </w:pPr>
      <w:r w:rsidRPr="003D7755">
        <w:t>TypeScript как основной язык</w:t>
      </w:r>
    </w:p>
    <w:p w14:paraId="16BA2E64" w14:textId="2D5CA022" w:rsidR="003D7755" w:rsidRPr="003D7755" w:rsidRDefault="003D7755" w:rsidP="00D5621D">
      <w:pPr>
        <w:numPr>
          <w:ilvl w:val="1"/>
          <w:numId w:val="2"/>
        </w:numPr>
      </w:pPr>
      <w:r w:rsidRPr="003D7755">
        <w:t>R</w:t>
      </w:r>
      <w:proofErr w:type="spellStart"/>
      <w:r w:rsidR="006F7EC4" w:rsidRPr="00722810">
        <w:rPr>
          <w:lang w:val="en-US"/>
        </w:rPr>
        <w:t>eatom</w:t>
      </w:r>
      <w:proofErr w:type="spellEnd"/>
      <w:r w:rsidRPr="003D7755">
        <w:t xml:space="preserve"> </w:t>
      </w:r>
      <w:r w:rsidR="006F7EC4" w:rsidRPr="00722810">
        <w:t>-</w:t>
      </w:r>
      <w:r w:rsidRPr="003D7755">
        <w:t xml:space="preserve"> для управления состоянием</w:t>
      </w:r>
    </w:p>
    <w:p w14:paraId="7F9282CC" w14:textId="748AF89D" w:rsidR="003D7755" w:rsidRPr="003D7755" w:rsidRDefault="003D7755" w:rsidP="00D5621D">
      <w:pPr>
        <w:numPr>
          <w:ilvl w:val="1"/>
          <w:numId w:val="2"/>
        </w:numPr>
      </w:pPr>
      <w:proofErr w:type="spellStart"/>
      <w:r w:rsidRPr="003D7755">
        <w:t>Tailwind</w:t>
      </w:r>
      <w:proofErr w:type="spellEnd"/>
      <w:r w:rsidRPr="003D7755">
        <w:t xml:space="preserve"> CSS </w:t>
      </w:r>
      <w:r w:rsidR="006F7EC4" w:rsidRPr="00722810">
        <w:t>и</w:t>
      </w:r>
      <w:r w:rsidRPr="003D7755">
        <w:t xml:space="preserve"> </w:t>
      </w:r>
      <w:proofErr w:type="spellStart"/>
      <w:r w:rsidRPr="003D7755">
        <w:t>ShadCN</w:t>
      </w:r>
      <w:proofErr w:type="spellEnd"/>
      <w:r w:rsidRPr="003D7755">
        <w:t xml:space="preserve"> UI </w:t>
      </w:r>
      <w:r w:rsidR="006F7EC4" w:rsidRPr="00722810">
        <w:t>-</w:t>
      </w:r>
      <w:r w:rsidRPr="003D7755">
        <w:t xml:space="preserve"> для интерфейса</w:t>
      </w:r>
    </w:p>
    <w:p w14:paraId="32B0CF76" w14:textId="127094C0" w:rsidR="003D7755" w:rsidRPr="003D7755" w:rsidRDefault="003D7755" w:rsidP="00D5621D">
      <w:pPr>
        <w:numPr>
          <w:ilvl w:val="1"/>
          <w:numId w:val="2"/>
        </w:numPr>
      </w:pPr>
      <w:r w:rsidRPr="003D7755">
        <w:t xml:space="preserve">React Query </w:t>
      </w:r>
      <w:r w:rsidR="006F7EC4" w:rsidRPr="00722810">
        <w:t>-</w:t>
      </w:r>
      <w:r w:rsidRPr="003D7755">
        <w:t xml:space="preserve"> для работы с API и кэшированием</w:t>
      </w:r>
    </w:p>
    <w:p w14:paraId="4413A561" w14:textId="6F128A04" w:rsidR="003D7755" w:rsidRPr="00722810" w:rsidRDefault="003D7755" w:rsidP="00D5621D">
      <w:pPr>
        <w:pStyle w:val="af2"/>
        <w:numPr>
          <w:ilvl w:val="0"/>
          <w:numId w:val="5"/>
        </w:numPr>
      </w:pPr>
      <w:proofErr w:type="spellStart"/>
      <w:r w:rsidRPr="00722810">
        <w:rPr>
          <w:bCs/>
        </w:rPr>
        <w:t>Backend</w:t>
      </w:r>
      <w:proofErr w:type="spellEnd"/>
      <w:r w:rsidRPr="00722810">
        <w:rPr>
          <w:bCs/>
        </w:rPr>
        <w:t>:</w:t>
      </w:r>
    </w:p>
    <w:p w14:paraId="40BC46F7" w14:textId="5844D3CD" w:rsidR="003D7755" w:rsidRPr="003D7755" w:rsidRDefault="003D7755" w:rsidP="00D5621D">
      <w:pPr>
        <w:numPr>
          <w:ilvl w:val="1"/>
          <w:numId w:val="2"/>
        </w:numPr>
      </w:pPr>
      <w:r w:rsidRPr="003D7755">
        <w:rPr>
          <w:lang w:val="en-US"/>
        </w:rPr>
        <w:t>Node</w:t>
      </w:r>
      <w:r w:rsidRPr="003D7755">
        <w:t>.</w:t>
      </w:r>
      <w:proofErr w:type="spellStart"/>
      <w:r w:rsidRPr="003D7755">
        <w:rPr>
          <w:lang w:val="en-US"/>
        </w:rPr>
        <w:t>js</w:t>
      </w:r>
      <w:proofErr w:type="spellEnd"/>
      <w:r w:rsidRPr="003D7755">
        <w:t xml:space="preserve"> </w:t>
      </w:r>
      <w:r w:rsidR="00FE41A0" w:rsidRPr="00722810">
        <w:t>(</w:t>
      </w:r>
      <w:r w:rsidR="00FE41A0" w:rsidRPr="00722810">
        <w:rPr>
          <w:lang w:val="en-US"/>
        </w:rPr>
        <w:t>Express</w:t>
      </w:r>
      <w:r w:rsidR="00FE41A0" w:rsidRPr="00722810">
        <w:t xml:space="preserve"> </w:t>
      </w:r>
      <w:r w:rsidR="00FE41A0" w:rsidRPr="00722810">
        <w:rPr>
          <w:lang w:val="en-US"/>
        </w:rPr>
        <w:t>JS</w:t>
      </w:r>
      <w:r w:rsidR="00FE41A0" w:rsidRPr="00722810">
        <w:t>) как основа серверной части</w:t>
      </w:r>
    </w:p>
    <w:p w14:paraId="11FB4B93" w14:textId="6F82889D" w:rsidR="003D7755" w:rsidRPr="003D7755" w:rsidRDefault="003D7755" w:rsidP="00D5621D">
      <w:pPr>
        <w:numPr>
          <w:ilvl w:val="1"/>
          <w:numId w:val="2"/>
        </w:numPr>
      </w:pPr>
      <w:r w:rsidRPr="003D7755">
        <w:t>модульная архитектура сервисов</w:t>
      </w:r>
    </w:p>
    <w:p w14:paraId="708EF1B5" w14:textId="03FDF79B" w:rsidR="003D7755" w:rsidRPr="003D7755" w:rsidRDefault="003D7755" w:rsidP="00D5621D">
      <w:pPr>
        <w:numPr>
          <w:ilvl w:val="1"/>
          <w:numId w:val="2"/>
        </w:numPr>
      </w:pPr>
      <w:r w:rsidRPr="003D7755">
        <w:t xml:space="preserve">взаимодействие с LLM через </w:t>
      </w:r>
      <w:proofErr w:type="spellStart"/>
      <w:r w:rsidRPr="003D7755">
        <w:t>OpenAI</w:t>
      </w:r>
      <w:proofErr w:type="spellEnd"/>
      <w:r w:rsidRPr="003D7755">
        <w:t xml:space="preserve"> API или локальный сервер модели</w:t>
      </w:r>
    </w:p>
    <w:p w14:paraId="36DBAC82" w14:textId="114AC4BB" w:rsidR="003D7755" w:rsidRPr="00722810" w:rsidRDefault="003D7755" w:rsidP="00D5621D">
      <w:pPr>
        <w:pStyle w:val="af2"/>
        <w:numPr>
          <w:ilvl w:val="0"/>
          <w:numId w:val="5"/>
        </w:numPr>
      </w:pPr>
      <w:r w:rsidRPr="00722810">
        <w:rPr>
          <w:bCs/>
        </w:rPr>
        <w:t>База данных и поиск:</w:t>
      </w:r>
    </w:p>
    <w:p w14:paraId="2475C587" w14:textId="63BD511D" w:rsidR="003D7755" w:rsidRPr="003D7755" w:rsidRDefault="003D7755" w:rsidP="00D5621D">
      <w:pPr>
        <w:numPr>
          <w:ilvl w:val="1"/>
          <w:numId w:val="2"/>
        </w:numPr>
      </w:pPr>
      <w:proofErr w:type="spellStart"/>
      <w:r w:rsidRPr="003D7755">
        <w:t>PostgreSQL</w:t>
      </w:r>
      <w:proofErr w:type="spellEnd"/>
      <w:r w:rsidRPr="003D7755">
        <w:t xml:space="preserve"> как основная СУБД</w:t>
      </w:r>
    </w:p>
    <w:p w14:paraId="55279EC3" w14:textId="70DDB1E1" w:rsidR="003D7755" w:rsidRPr="003D7755" w:rsidRDefault="003D7755" w:rsidP="00D5621D">
      <w:pPr>
        <w:numPr>
          <w:ilvl w:val="1"/>
          <w:numId w:val="2"/>
        </w:numPr>
      </w:pPr>
      <w:proofErr w:type="spellStart"/>
      <w:r w:rsidRPr="003D7755">
        <w:lastRenderedPageBreak/>
        <w:t>Redis</w:t>
      </w:r>
      <w:proofErr w:type="spellEnd"/>
      <w:r w:rsidRPr="003D7755">
        <w:t xml:space="preserve"> </w:t>
      </w:r>
      <w:r w:rsidR="00FE41A0" w:rsidRPr="00722810">
        <w:t>-</w:t>
      </w:r>
      <w:r w:rsidRPr="003D7755">
        <w:t xml:space="preserve"> для кэширования ответов и хранения временных данных</w:t>
      </w:r>
    </w:p>
    <w:p w14:paraId="38EA59B5" w14:textId="7A30E846" w:rsidR="003D7755" w:rsidRPr="00722810" w:rsidRDefault="003D7755" w:rsidP="00D5621D">
      <w:pPr>
        <w:pStyle w:val="af2"/>
        <w:numPr>
          <w:ilvl w:val="0"/>
          <w:numId w:val="5"/>
        </w:numPr>
      </w:pPr>
      <w:r w:rsidRPr="00722810">
        <w:rPr>
          <w:bCs/>
        </w:rPr>
        <w:t>ИИ-модули:</w:t>
      </w:r>
    </w:p>
    <w:p w14:paraId="118045E8" w14:textId="2AF5CCCC" w:rsidR="003D7755" w:rsidRPr="003D7755" w:rsidRDefault="003D7755" w:rsidP="00D5621D">
      <w:pPr>
        <w:numPr>
          <w:ilvl w:val="1"/>
          <w:numId w:val="2"/>
        </w:numPr>
      </w:pPr>
      <w:r w:rsidRPr="003D7755">
        <w:t>LLM (GPT-модель или её аналог) для рекомендаций и анализа предпочтений</w:t>
      </w:r>
    </w:p>
    <w:p w14:paraId="01067DE6" w14:textId="32BE669B" w:rsidR="003D7755" w:rsidRPr="003D7755" w:rsidRDefault="003D7755" w:rsidP="00D5621D">
      <w:pPr>
        <w:numPr>
          <w:ilvl w:val="1"/>
          <w:numId w:val="2"/>
        </w:numPr>
      </w:pPr>
      <w:r w:rsidRPr="003D7755">
        <w:rPr>
          <w:lang w:val="en-US"/>
        </w:rPr>
        <w:t>Sentence</w:t>
      </w:r>
      <w:r w:rsidRPr="003D7755">
        <w:t xml:space="preserve"> </w:t>
      </w:r>
      <w:r w:rsidRPr="003D7755">
        <w:rPr>
          <w:lang w:val="en-US"/>
        </w:rPr>
        <w:t>Transformers</w:t>
      </w:r>
      <w:r w:rsidRPr="003D7755">
        <w:t xml:space="preserve"> </w:t>
      </w:r>
      <w:r w:rsidR="00FE41A0" w:rsidRPr="00722810">
        <w:t>-</w:t>
      </w:r>
      <w:r w:rsidRPr="003D7755">
        <w:t xml:space="preserve"> для семантического поиска</w:t>
      </w:r>
    </w:p>
    <w:p w14:paraId="71187EE6" w14:textId="5B5D64F9" w:rsidR="003D7755" w:rsidRPr="00722810" w:rsidRDefault="003D7755" w:rsidP="00D5621D">
      <w:pPr>
        <w:pStyle w:val="af2"/>
        <w:numPr>
          <w:ilvl w:val="0"/>
          <w:numId w:val="5"/>
        </w:numPr>
      </w:pPr>
      <w:r w:rsidRPr="00722810">
        <w:rPr>
          <w:bCs/>
        </w:rPr>
        <w:t>Прочие средства:</w:t>
      </w:r>
    </w:p>
    <w:p w14:paraId="53C92D0C" w14:textId="71147598" w:rsidR="003D7755" w:rsidRPr="003D7755" w:rsidRDefault="003D7755" w:rsidP="00D5621D">
      <w:pPr>
        <w:numPr>
          <w:ilvl w:val="1"/>
          <w:numId w:val="2"/>
        </w:numPr>
      </w:pPr>
      <w:r w:rsidRPr="003D7755">
        <w:t xml:space="preserve">Git и </w:t>
      </w:r>
      <w:proofErr w:type="spellStart"/>
      <w:r w:rsidRPr="003D7755">
        <w:t>GitHub</w:t>
      </w:r>
      <w:proofErr w:type="spellEnd"/>
    </w:p>
    <w:p w14:paraId="67D21586" w14:textId="70711E85" w:rsidR="003D7755" w:rsidRPr="003D7755" w:rsidRDefault="003D7755" w:rsidP="00D5621D">
      <w:pPr>
        <w:numPr>
          <w:ilvl w:val="1"/>
          <w:numId w:val="2"/>
        </w:numPr>
      </w:pPr>
      <w:r w:rsidRPr="003D7755">
        <w:t xml:space="preserve">Docker </w:t>
      </w:r>
      <w:r w:rsidR="00BF0855" w:rsidRPr="00722810">
        <w:t>-</w:t>
      </w:r>
      <w:r w:rsidRPr="003D7755">
        <w:t xml:space="preserve"> для контейнеризации</w:t>
      </w:r>
    </w:p>
    <w:p w14:paraId="0190B2AA" w14:textId="45BD6C20" w:rsidR="003D7755" w:rsidRPr="003D7755" w:rsidRDefault="003D7755" w:rsidP="00D5621D">
      <w:pPr>
        <w:numPr>
          <w:ilvl w:val="1"/>
          <w:numId w:val="2"/>
        </w:numPr>
      </w:pPr>
      <w:proofErr w:type="spellStart"/>
      <w:r w:rsidRPr="003D7755">
        <w:t>Swagger</w:t>
      </w:r>
      <w:proofErr w:type="spellEnd"/>
      <w:r w:rsidR="00BF0855" w:rsidRPr="00722810">
        <w:t xml:space="preserve"> -</w:t>
      </w:r>
      <w:r w:rsidRPr="003D7755">
        <w:t xml:space="preserve"> для документации API</w:t>
      </w:r>
    </w:p>
    <w:p w14:paraId="07143B14" w14:textId="3A89844F" w:rsidR="00C96C46" w:rsidRDefault="00E00230" w:rsidP="00D5621D">
      <w:pPr>
        <w:numPr>
          <w:ilvl w:val="1"/>
          <w:numId w:val="2"/>
        </w:numPr>
      </w:pPr>
      <w:proofErr w:type="spellStart"/>
      <w:r w:rsidRPr="00722810">
        <w:rPr>
          <w:lang w:val="en-US"/>
        </w:rPr>
        <w:t>Vitest</w:t>
      </w:r>
      <w:proofErr w:type="spellEnd"/>
      <w:r w:rsidR="003D7755" w:rsidRPr="003D7755">
        <w:t xml:space="preserve"> </w:t>
      </w:r>
      <w:r w:rsidR="00BF0855" w:rsidRPr="00722810">
        <w:t>и</w:t>
      </w:r>
      <w:r w:rsidR="003D7755" w:rsidRPr="003D7755">
        <w:t xml:space="preserve"> </w:t>
      </w:r>
      <w:r w:rsidR="009B4F5A" w:rsidRPr="00722810">
        <w:rPr>
          <w:lang w:val="en-US"/>
        </w:rPr>
        <w:t>Playwright</w:t>
      </w:r>
      <w:r w:rsidR="003D7755" w:rsidRPr="003D7755">
        <w:t xml:space="preserve"> </w:t>
      </w:r>
      <w:r w:rsidR="00BF0855" w:rsidRPr="00722810">
        <w:t>-</w:t>
      </w:r>
      <w:r w:rsidR="003D7755" w:rsidRPr="003D7755">
        <w:t xml:space="preserve"> для тестирования</w:t>
      </w:r>
    </w:p>
    <w:p w14:paraId="586BCC4D" w14:textId="13D748A1" w:rsidR="00521730" w:rsidRDefault="00C96C46" w:rsidP="00C96C46">
      <w:pPr>
        <w:spacing w:line="240" w:lineRule="auto"/>
        <w:ind w:firstLine="0"/>
        <w:jc w:val="left"/>
      </w:pPr>
      <w:r>
        <w:br w:type="page"/>
      </w:r>
    </w:p>
    <w:p w14:paraId="10C4FE05" w14:textId="574B2817" w:rsidR="00F45999" w:rsidRPr="003971D8" w:rsidRDefault="00F45999" w:rsidP="003971D8">
      <w:pPr>
        <w:pStyle w:val="1"/>
        <w:jc w:val="center"/>
        <w:rPr>
          <w:b/>
        </w:rPr>
      </w:pPr>
      <w:bookmarkStart w:id="20" w:name="_Toc216190696"/>
      <w:r w:rsidRPr="003971D8">
        <w:rPr>
          <w:b/>
        </w:rPr>
        <w:lastRenderedPageBreak/>
        <w:t>Описание ключевых подсистем и модулей</w:t>
      </w:r>
      <w:bookmarkEnd w:id="20"/>
    </w:p>
    <w:p w14:paraId="794DE87F" w14:textId="66FB0461" w:rsidR="001A0FB7" w:rsidRDefault="00DF6F61" w:rsidP="00384FC6">
      <w:pPr>
        <w:pStyle w:val="2"/>
      </w:pPr>
      <w:bookmarkStart w:id="21" w:name="_Toc216190697"/>
      <w:r>
        <w:t>Подсистема работы с пользователями</w:t>
      </w:r>
      <w:bookmarkEnd w:id="21"/>
    </w:p>
    <w:p w14:paraId="46E3E337" w14:textId="765CF55D" w:rsidR="00DF6F61" w:rsidRDefault="00DF6F61" w:rsidP="00DF6F61">
      <w:pPr>
        <w:ind w:firstLine="708"/>
      </w:pPr>
      <w:r>
        <w:t>Подсистема работы с пользователями обеспечивает управление регистрацией, хранением профилей и обработкой истории взаимодействия с системой. Она отвечает за аутентификацию, идентификацию и персонализацию: в базе данных сохраняются сведения о пользователях, их предыдущих запросах, списках избранного и других действиях. Благодаря этому подсистема формирует контекст, на основе которого система может учитывать предпочтения пользователя при построении последующих рекомендаций, повышая точность и индивидуальную направленность выдачи.</w:t>
      </w:r>
    </w:p>
    <w:p w14:paraId="19826F78" w14:textId="3BFB091D" w:rsidR="0099308B" w:rsidRDefault="0099308B" w:rsidP="0099308B">
      <w:pPr>
        <w:ind w:firstLine="0"/>
      </w:pPr>
    </w:p>
    <w:p w14:paraId="2899720E" w14:textId="153E5C7F" w:rsidR="0099308B" w:rsidRDefault="0099308B" w:rsidP="0099308B">
      <w:pPr>
        <w:pStyle w:val="2"/>
      </w:pPr>
      <w:bookmarkStart w:id="22" w:name="_Toc216190698"/>
      <w:r>
        <w:t>Подсистема формирования запросов к ИИ</w:t>
      </w:r>
      <w:bookmarkEnd w:id="22"/>
    </w:p>
    <w:p w14:paraId="146F32B4" w14:textId="18AB7894" w:rsidR="0099308B" w:rsidRDefault="0099308B" w:rsidP="0099308B">
      <w:pPr>
        <w:ind w:firstLine="708"/>
      </w:pPr>
      <w:r w:rsidRPr="0099308B">
        <w:t xml:space="preserve">Данная подсистема отвечает за подготовку структурированного запроса к модели искусственного интеллекта. Она принимает данные о предпочтениях пользователя, анализирует их, нормализует и преобразует в корректно составленный </w:t>
      </w:r>
      <w:proofErr w:type="spellStart"/>
      <w:r w:rsidRPr="0099308B">
        <w:t>промпт</w:t>
      </w:r>
      <w:proofErr w:type="spellEnd"/>
      <w:r w:rsidRPr="0099308B">
        <w:t xml:space="preserve">, содержащий ключевые параметры: жанры, атмосферу, тематику, объём, исключения и цели чтения. После формирования </w:t>
      </w:r>
      <w:proofErr w:type="spellStart"/>
      <w:r w:rsidRPr="0099308B">
        <w:t>промпта</w:t>
      </w:r>
      <w:proofErr w:type="spellEnd"/>
      <w:r w:rsidRPr="0099308B">
        <w:t xml:space="preserve"> система отправляет его в LLM и получает черновой список рекомендаций. Эта подсистема является центральным элементом механизма интеллектуального подбора, поскольку задаёт модельному ядру контекст и критерии анализа.</w:t>
      </w:r>
    </w:p>
    <w:p w14:paraId="053D9784" w14:textId="460C6C06" w:rsidR="006E161D" w:rsidRDefault="006E161D" w:rsidP="0042070E">
      <w:pPr>
        <w:ind w:firstLine="0"/>
      </w:pPr>
    </w:p>
    <w:p w14:paraId="6598F952" w14:textId="06D598DF" w:rsidR="0042070E" w:rsidRDefault="0042070E" w:rsidP="0042070E">
      <w:pPr>
        <w:pStyle w:val="2"/>
      </w:pPr>
      <w:bookmarkStart w:id="23" w:name="_Toc216190699"/>
      <w:r>
        <w:t>Подсистема обогащения данных</w:t>
      </w:r>
      <w:bookmarkEnd w:id="23"/>
    </w:p>
    <w:p w14:paraId="4B5655E3" w14:textId="4B26F530" w:rsidR="00827DB9" w:rsidRDefault="00827DB9" w:rsidP="00827DB9">
      <w:pPr>
        <w:ind w:firstLine="708"/>
      </w:pPr>
      <w:r>
        <w:t xml:space="preserve">Подсистема обогащения данных собирает дополнительную информацию о книгах, полученных от ИИ, используя внешние источники. После формирования черновых рекомендаций она обращается к API таких сервисов, как </w:t>
      </w:r>
      <w:proofErr w:type="spellStart"/>
      <w:r>
        <w:t>ЛитРес</w:t>
      </w:r>
      <w:proofErr w:type="spellEnd"/>
      <w:r>
        <w:t xml:space="preserve">, </w:t>
      </w:r>
      <w:proofErr w:type="spellStart"/>
      <w:r>
        <w:t>Ozon</w:t>
      </w:r>
      <w:proofErr w:type="spellEnd"/>
      <w:r>
        <w:t xml:space="preserve"> и Читай-город, чтобы получить описания, обложки, рейтинги и количество отзывов для каждой книги. На основе полученной информации подсистема агрегирует данные, вычисляет сводные рейтинги, проверяет актуальность сведений и формирует полный набор </w:t>
      </w:r>
      <w:r>
        <w:lastRenderedPageBreak/>
        <w:t>метаданных, который затем используется для отображения рекомендаций пользователю.</w:t>
      </w:r>
    </w:p>
    <w:p w14:paraId="5ED0C877" w14:textId="0AA7605D" w:rsidR="00827DB9" w:rsidRDefault="00827DB9" w:rsidP="00827DB9">
      <w:pPr>
        <w:ind w:firstLine="0"/>
      </w:pPr>
    </w:p>
    <w:p w14:paraId="100D4215" w14:textId="3A996CD6" w:rsidR="007B1BA7" w:rsidRPr="007B1BA7" w:rsidRDefault="007B1BA7" w:rsidP="007B1BA7">
      <w:pPr>
        <w:pStyle w:val="2"/>
      </w:pPr>
      <w:bookmarkStart w:id="24" w:name="_Toc216190700"/>
      <w:r w:rsidRPr="007B1BA7">
        <w:t>Подсистема кэширования</w:t>
      </w:r>
      <w:bookmarkEnd w:id="24"/>
    </w:p>
    <w:p w14:paraId="52288F2C" w14:textId="4C9401D9" w:rsidR="00FC1861" w:rsidRDefault="007B1BA7" w:rsidP="007B1BA7">
      <w:pPr>
        <w:ind w:firstLine="708"/>
      </w:pPr>
      <w:r w:rsidRPr="007B1BA7">
        <w:t>Подсистема кэширования призвана повышать производительность системы, снижая количество обращений к внешним API и моделям искусственного интеллекта. Она сохраняет результаты готовых подборок, а также обработанную информацию о книгах, что позволяет быстро предоставлять рекомендации при повторных или подобных запросах. Использование кэша снижает задержки, уменьшает затраты на вычислительные ресурсы и обеспечивает более устойчивую работу системы при высокой нагрузке, особенно в пиковые периоды активности пользователей.</w:t>
      </w:r>
    </w:p>
    <w:p w14:paraId="6517C1E3" w14:textId="77777777" w:rsidR="00FC1861" w:rsidRDefault="00FC1861">
      <w:pPr>
        <w:spacing w:line="240" w:lineRule="auto"/>
        <w:ind w:firstLine="0"/>
        <w:jc w:val="left"/>
      </w:pPr>
      <w:r>
        <w:br w:type="page"/>
      </w:r>
    </w:p>
    <w:p w14:paraId="4319B726" w14:textId="0D0166F5" w:rsidR="00827DB9" w:rsidRDefault="00003AD4" w:rsidP="00003AD4">
      <w:pPr>
        <w:pStyle w:val="1"/>
        <w:jc w:val="center"/>
        <w:rPr>
          <w:b/>
        </w:rPr>
      </w:pPr>
      <w:bookmarkStart w:id="25" w:name="_Toc216190701"/>
      <w:r w:rsidRPr="00003AD4">
        <w:rPr>
          <w:b/>
        </w:rPr>
        <w:lastRenderedPageBreak/>
        <w:t>Интеграция и взаимодействие с внешними системами</w:t>
      </w:r>
      <w:bookmarkEnd w:id="25"/>
    </w:p>
    <w:p w14:paraId="09D77809" w14:textId="615B4BBF" w:rsidR="00364039" w:rsidRDefault="00536827" w:rsidP="00536827">
      <w:pPr>
        <w:pStyle w:val="2"/>
      </w:pPr>
      <w:bookmarkStart w:id="26" w:name="_Toc216190702"/>
      <w:r>
        <w:t>API и форматы обмена данными</w:t>
      </w:r>
      <w:bookmarkEnd w:id="26"/>
    </w:p>
    <w:p w14:paraId="483B17E9" w14:textId="77777777" w:rsidR="00536827" w:rsidRPr="00536827" w:rsidRDefault="00536827" w:rsidP="00536827">
      <w:r w:rsidRPr="00536827">
        <w:t>Взаимодействие с внешними источниками предполагает использование следующих типов запросов:</w:t>
      </w:r>
    </w:p>
    <w:p w14:paraId="1E112DDF" w14:textId="1A20BC84" w:rsidR="00536827" w:rsidRPr="00536827" w:rsidRDefault="00536827" w:rsidP="00D5621D">
      <w:pPr>
        <w:numPr>
          <w:ilvl w:val="0"/>
          <w:numId w:val="6"/>
        </w:numPr>
      </w:pPr>
      <w:r w:rsidRPr="00536827">
        <w:rPr>
          <w:bCs/>
        </w:rPr>
        <w:t>GET-запросы для поиска книг</w:t>
      </w:r>
      <w:r w:rsidRPr="00536827">
        <w:t>, которые позволяют получить базовую информацию о произведении: название, автора, идентификатор каталога, URL обложки и краткое описание</w:t>
      </w:r>
    </w:p>
    <w:p w14:paraId="141990E4" w14:textId="44700FF3" w:rsidR="00536827" w:rsidRPr="00536827" w:rsidRDefault="00536827" w:rsidP="00D5621D">
      <w:pPr>
        <w:numPr>
          <w:ilvl w:val="0"/>
          <w:numId w:val="6"/>
        </w:numPr>
      </w:pPr>
      <w:r w:rsidRPr="00536827">
        <w:rPr>
          <w:bCs/>
        </w:rPr>
        <w:t>GET-запросы для получения рейтингов и отзывов</w:t>
      </w:r>
      <w:r w:rsidRPr="00536827">
        <w:t>, включающие числовые оценки, средний рейтинг, количество отзывов и дополнительную статистику, зависящую от конкретного сервиса</w:t>
      </w:r>
    </w:p>
    <w:p w14:paraId="33D83C3E" w14:textId="40EC4DC3" w:rsidR="00536827" w:rsidRPr="00536827" w:rsidRDefault="00536827" w:rsidP="00D5621D">
      <w:pPr>
        <w:numPr>
          <w:ilvl w:val="0"/>
          <w:numId w:val="6"/>
        </w:numPr>
      </w:pPr>
      <w:r w:rsidRPr="00536827">
        <w:rPr>
          <w:bCs/>
        </w:rPr>
        <w:t>GET-запросы к ресурсам изображений</w:t>
      </w:r>
      <w:r w:rsidRPr="00536827">
        <w:t>, позволяющие загружать обложки книг в высоком или стандартном разрешении</w:t>
      </w:r>
    </w:p>
    <w:p w14:paraId="098BDFF5" w14:textId="2E3EF93C" w:rsidR="00536827" w:rsidRPr="00536827" w:rsidRDefault="00536827" w:rsidP="00D5621D">
      <w:pPr>
        <w:numPr>
          <w:ilvl w:val="0"/>
          <w:numId w:val="6"/>
        </w:numPr>
      </w:pPr>
      <w:r w:rsidRPr="00536827">
        <w:rPr>
          <w:bCs/>
        </w:rPr>
        <w:t>Методы фильтрации и сортировки</w:t>
      </w:r>
      <w:r w:rsidRPr="00536827">
        <w:t>, доступные в некоторых API</w:t>
      </w:r>
    </w:p>
    <w:p w14:paraId="561B6DC7" w14:textId="39E5418F" w:rsidR="00536827" w:rsidRPr="00536827" w:rsidRDefault="00536827" w:rsidP="00536827">
      <w:r w:rsidRPr="00536827">
        <w:t xml:space="preserve">Используемые внешние источники могут включать </w:t>
      </w:r>
      <w:proofErr w:type="spellStart"/>
      <w:r w:rsidRPr="00536827">
        <w:t>ЛитРес</w:t>
      </w:r>
      <w:proofErr w:type="spellEnd"/>
      <w:r w:rsidRPr="00536827">
        <w:t xml:space="preserve">, </w:t>
      </w:r>
      <w:proofErr w:type="spellStart"/>
      <w:r w:rsidRPr="00536827">
        <w:t>Ozon</w:t>
      </w:r>
      <w:proofErr w:type="spellEnd"/>
      <w:r w:rsidRPr="00536827">
        <w:t xml:space="preserve">, Читай-город, </w:t>
      </w:r>
      <w:proofErr w:type="spellStart"/>
      <w:r w:rsidRPr="00536827">
        <w:t>Google</w:t>
      </w:r>
      <w:proofErr w:type="spellEnd"/>
      <w:r w:rsidRPr="00536827">
        <w:t xml:space="preserve"> </w:t>
      </w:r>
      <w:proofErr w:type="spellStart"/>
      <w:r w:rsidRPr="00536827">
        <w:t>Books</w:t>
      </w:r>
      <w:proofErr w:type="spellEnd"/>
      <w:r w:rsidRPr="00536827">
        <w:t xml:space="preserve"> API, </w:t>
      </w:r>
      <w:proofErr w:type="spellStart"/>
      <w:r w:rsidRPr="00536827">
        <w:t>OpenLibrary</w:t>
      </w:r>
      <w:proofErr w:type="spellEnd"/>
      <w:r w:rsidRPr="00536827">
        <w:t xml:space="preserve"> и другие открытые либо коммерческие каталоги. Для каждого из них создаётся адаптер, преобразующий формат данных в унифицированный внутренний вид</w:t>
      </w:r>
      <w:r w:rsidR="00E45D30">
        <w:t>.</w:t>
      </w:r>
    </w:p>
    <w:p w14:paraId="0675D155" w14:textId="4025A262" w:rsidR="00536827" w:rsidRDefault="00536827" w:rsidP="004B1860">
      <w:pPr>
        <w:ind w:firstLine="0"/>
      </w:pPr>
    </w:p>
    <w:p w14:paraId="7ED37079" w14:textId="4CCAA4D6" w:rsidR="004B1860" w:rsidRDefault="004B1860" w:rsidP="00883CDF">
      <w:pPr>
        <w:pStyle w:val="2"/>
      </w:pPr>
      <w:bookmarkStart w:id="27" w:name="_Toc216190703"/>
      <w:r>
        <w:t>Протоколы, безопасность и методы аутентификации</w:t>
      </w:r>
      <w:bookmarkEnd w:id="27"/>
    </w:p>
    <w:p w14:paraId="620B395D" w14:textId="7D4406B1" w:rsidR="003555EE" w:rsidRPr="003555EE" w:rsidRDefault="003555EE" w:rsidP="00D5621D">
      <w:pPr>
        <w:numPr>
          <w:ilvl w:val="0"/>
          <w:numId w:val="6"/>
        </w:numPr>
        <w:rPr>
          <w:bCs/>
        </w:rPr>
      </w:pPr>
      <w:r w:rsidRPr="003555EE">
        <w:rPr>
          <w:bCs/>
        </w:rPr>
        <w:t>HTTPS для защищённого обмена.</w:t>
      </w:r>
    </w:p>
    <w:p w14:paraId="4680FAB8" w14:textId="1D0D9964" w:rsidR="006B67CA" w:rsidRDefault="003555EE" w:rsidP="00D5621D">
      <w:pPr>
        <w:numPr>
          <w:ilvl w:val="0"/>
          <w:numId w:val="6"/>
        </w:numPr>
        <w:rPr>
          <w:bCs/>
        </w:rPr>
      </w:pPr>
      <w:proofErr w:type="spellStart"/>
      <w:r w:rsidRPr="003555EE">
        <w:rPr>
          <w:bCs/>
        </w:rPr>
        <w:t>OAuth</w:t>
      </w:r>
      <w:proofErr w:type="spellEnd"/>
      <w:r>
        <w:rPr>
          <w:bCs/>
        </w:rPr>
        <w:t xml:space="preserve"> для </w:t>
      </w:r>
      <w:r w:rsidR="004756A5">
        <w:rPr>
          <w:bCs/>
        </w:rPr>
        <w:t>авторизации</w:t>
      </w:r>
      <w:r>
        <w:rPr>
          <w:bCs/>
        </w:rPr>
        <w:t xml:space="preserve"> через сторонние сервисы</w:t>
      </w:r>
    </w:p>
    <w:p w14:paraId="12D1FE18" w14:textId="00A6A249" w:rsidR="00411C4F" w:rsidRPr="006B67CA" w:rsidRDefault="006B67CA" w:rsidP="00340222">
      <w:pPr>
        <w:spacing w:line="240" w:lineRule="auto"/>
        <w:ind w:firstLine="0"/>
        <w:jc w:val="left"/>
        <w:rPr>
          <w:bCs/>
        </w:rPr>
      </w:pPr>
      <w:r>
        <w:rPr>
          <w:bCs/>
        </w:rPr>
        <w:br w:type="page"/>
      </w:r>
    </w:p>
    <w:p w14:paraId="15227EE9" w14:textId="7736DAF0" w:rsidR="002A4661" w:rsidRDefault="00061546" w:rsidP="00C4043B">
      <w:pPr>
        <w:pStyle w:val="1"/>
        <w:jc w:val="center"/>
        <w:rPr>
          <w:b/>
        </w:rPr>
      </w:pPr>
      <w:bookmarkStart w:id="28" w:name="_Toc216190704"/>
      <w:r w:rsidRPr="002F2182">
        <w:rPr>
          <w:b/>
        </w:rPr>
        <w:lastRenderedPageBreak/>
        <w:t>Техническое решение по реализации</w:t>
      </w:r>
      <w:bookmarkEnd w:id="28"/>
    </w:p>
    <w:p w14:paraId="13D393E6" w14:textId="65D9E0CE" w:rsidR="00C61029" w:rsidRPr="00C61029" w:rsidRDefault="00C61029" w:rsidP="00953D19">
      <w:pPr>
        <w:pStyle w:val="2"/>
      </w:pPr>
      <w:bookmarkStart w:id="29" w:name="_Toc216190705"/>
      <w:r w:rsidRPr="00C61029">
        <w:t>Требования к оборудованию</w:t>
      </w:r>
      <w:bookmarkEnd w:id="29"/>
    </w:p>
    <w:p w14:paraId="36DDABA8" w14:textId="08A561E3" w:rsidR="00C61029" w:rsidRPr="00C61029" w:rsidRDefault="00C61029" w:rsidP="00D5621D">
      <w:pPr>
        <w:numPr>
          <w:ilvl w:val="0"/>
          <w:numId w:val="7"/>
        </w:numPr>
      </w:pPr>
      <w:r w:rsidRPr="00C61029">
        <w:t xml:space="preserve">Сервер с </w:t>
      </w:r>
      <w:r w:rsidR="00CE073A">
        <w:t>16</w:t>
      </w:r>
      <w:r w:rsidRPr="00C61029">
        <w:t>+ ГБ ОЗУ</w:t>
      </w:r>
      <w:r w:rsidR="000615DD">
        <w:t xml:space="preserve"> и </w:t>
      </w:r>
      <w:r w:rsidR="00CE073A">
        <w:t>8</w:t>
      </w:r>
      <w:r w:rsidR="000615DD">
        <w:t xml:space="preserve"> ядрами</w:t>
      </w:r>
      <w:r w:rsidR="003431B0">
        <w:t xml:space="preserve"> процессора</w:t>
      </w:r>
    </w:p>
    <w:p w14:paraId="710F2259" w14:textId="2D281A2B" w:rsidR="00C61029" w:rsidRPr="00C61029" w:rsidRDefault="00C61029" w:rsidP="00D5621D">
      <w:pPr>
        <w:numPr>
          <w:ilvl w:val="0"/>
          <w:numId w:val="7"/>
        </w:numPr>
      </w:pPr>
      <w:r w:rsidRPr="00C61029">
        <w:t>Возможность горизонтального масштабирования</w:t>
      </w:r>
    </w:p>
    <w:p w14:paraId="6CA593C2" w14:textId="7B64725B" w:rsidR="00C61029" w:rsidRPr="00C61029" w:rsidRDefault="00C61029" w:rsidP="00953D19">
      <w:pPr>
        <w:pStyle w:val="2"/>
      </w:pPr>
      <w:bookmarkStart w:id="30" w:name="_Toc216190706"/>
      <w:r w:rsidRPr="00C61029">
        <w:t>Сетевые требования</w:t>
      </w:r>
      <w:bookmarkEnd w:id="30"/>
    </w:p>
    <w:p w14:paraId="27227B2E" w14:textId="10AD5B5F" w:rsidR="00C61029" w:rsidRPr="00C61029" w:rsidRDefault="00C61029" w:rsidP="00D5621D">
      <w:pPr>
        <w:numPr>
          <w:ilvl w:val="0"/>
          <w:numId w:val="8"/>
        </w:numPr>
      </w:pPr>
      <w:r w:rsidRPr="00C61029">
        <w:t>Пропускная способность не менее 10 Мбит/с</w:t>
      </w:r>
    </w:p>
    <w:p w14:paraId="70DC575E" w14:textId="65970701" w:rsidR="00C61029" w:rsidRPr="00C61029" w:rsidRDefault="00C61029" w:rsidP="00D5621D">
      <w:pPr>
        <w:numPr>
          <w:ilvl w:val="0"/>
          <w:numId w:val="8"/>
        </w:numPr>
      </w:pPr>
      <w:r w:rsidRPr="00C61029">
        <w:t>Защищённые каналы связи</w:t>
      </w:r>
    </w:p>
    <w:p w14:paraId="5010B22D" w14:textId="0B82C5A2" w:rsidR="00C61029" w:rsidRPr="00C61029" w:rsidRDefault="00C61029" w:rsidP="00953D19">
      <w:pPr>
        <w:pStyle w:val="2"/>
      </w:pPr>
      <w:bookmarkStart w:id="31" w:name="_Toc216190707"/>
      <w:r w:rsidRPr="00C61029">
        <w:t>Требования к ПО</w:t>
      </w:r>
      <w:bookmarkEnd w:id="31"/>
    </w:p>
    <w:p w14:paraId="2B903A19" w14:textId="16EA1529" w:rsidR="00C61029" w:rsidRPr="00C61029" w:rsidRDefault="00C61029" w:rsidP="00D5621D">
      <w:pPr>
        <w:numPr>
          <w:ilvl w:val="0"/>
          <w:numId w:val="9"/>
        </w:numPr>
      </w:pPr>
      <w:r w:rsidRPr="00C61029">
        <w:t xml:space="preserve">ОС сервера: </w:t>
      </w:r>
      <w:proofErr w:type="spellStart"/>
      <w:r w:rsidRPr="00C61029">
        <w:t>Linux</w:t>
      </w:r>
      <w:proofErr w:type="spellEnd"/>
      <w:r w:rsidR="00846A76">
        <w:t xml:space="preserve"> (</w:t>
      </w:r>
      <w:r w:rsidR="00846A76">
        <w:rPr>
          <w:lang w:val="en-US"/>
        </w:rPr>
        <w:t>Ubuntu</w:t>
      </w:r>
      <w:r w:rsidR="00846A76" w:rsidRPr="00546685">
        <w:t xml:space="preserve"> </w:t>
      </w:r>
      <w:r w:rsidR="00846A76">
        <w:rPr>
          <w:lang w:val="en-US"/>
        </w:rPr>
        <w:t>Server</w:t>
      </w:r>
      <w:r w:rsidR="00E207BE">
        <w:t xml:space="preserve"> или другая</w:t>
      </w:r>
      <w:r w:rsidR="00846A76">
        <w:t>)</w:t>
      </w:r>
    </w:p>
    <w:p w14:paraId="1A896D6B" w14:textId="77777777" w:rsidR="00FC49C7" w:rsidRPr="003D7755" w:rsidRDefault="00FC49C7" w:rsidP="00D5621D">
      <w:pPr>
        <w:numPr>
          <w:ilvl w:val="0"/>
          <w:numId w:val="9"/>
        </w:numPr>
      </w:pPr>
      <w:proofErr w:type="spellStart"/>
      <w:r w:rsidRPr="003D7755">
        <w:t>PostgreSQL</w:t>
      </w:r>
      <w:proofErr w:type="spellEnd"/>
      <w:r w:rsidRPr="003D7755">
        <w:t xml:space="preserve"> как основная СУБД</w:t>
      </w:r>
    </w:p>
    <w:p w14:paraId="25376BD4" w14:textId="77777777" w:rsidR="00FC49C7" w:rsidRPr="003D7755" w:rsidRDefault="00FC49C7" w:rsidP="00D5621D">
      <w:pPr>
        <w:numPr>
          <w:ilvl w:val="0"/>
          <w:numId w:val="9"/>
        </w:numPr>
      </w:pPr>
      <w:proofErr w:type="spellStart"/>
      <w:r w:rsidRPr="003D7755">
        <w:t>Redis</w:t>
      </w:r>
      <w:proofErr w:type="spellEnd"/>
      <w:r w:rsidRPr="003D7755">
        <w:t xml:space="preserve"> </w:t>
      </w:r>
      <w:r w:rsidRPr="00722810">
        <w:t>-</w:t>
      </w:r>
      <w:r w:rsidRPr="003D7755">
        <w:t xml:space="preserve"> для кэширования ответов и хранения временных данных</w:t>
      </w:r>
    </w:p>
    <w:p w14:paraId="169DED52" w14:textId="1389D4BF" w:rsidR="00546685" w:rsidRPr="00546685" w:rsidRDefault="00C61029" w:rsidP="00D5621D">
      <w:pPr>
        <w:numPr>
          <w:ilvl w:val="0"/>
          <w:numId w:val="9"/>
        </w:numPr>
        <w:rPr>
          <w:b/>
        </w:rPr>
      </w:pPr>
      <w:r w:rsidRPr="00C61029">
        <w:t>Docker</w:t>
      </w:r>
      <w:r w:rsidR="00FC49C7">
        <w:t xml:space="preserve"> для запуска сервиса в контейнере</w:t>
      </w:r>
    </w:p>
    <w:p w14:paraId="4D1230A3" w14:textId="5949448D" w:rsidR="00C61029" w:rsidRPr="00C61029" w:rsidRDefault="00C61029" w:rsidP="001074E5">
      <w:pPr>
        <w:pStyle w:val="2"/>
      </w:pPr>
      <w:bookmarkStart w:id="32" w:name="_Toc216190708"/>
      <w:r w:rsidRPr="00C61029">
        <w:t>Средства разработки</w:t>
      </w:r>
      <w:bookmarkEnd w:id="32"/>
    </w:p>
    <w:p w14:paraId="4DE0CC09" w14:textId="2FA56768" w:rsidR="00C61029" w:rsidRPr="00C61029" w:rsidRDefault="00C61029" w:rsidP="00D5621D">
      <w:pPr>
        <w:numPr>
          <w:ilvl w:val="0"/>
          <w:numId w:val="10"/>
        </w:numPr>
      </w:pPr>
      <w:r w:rsidRPr="00C61029">
        <w:t>VS Code</w:t>
      </w:r>
      <w:r w:rsidR="005A4C61">
        <w:t xml:space="preserve"> для написания кода</w:t>
      </w:r>
    </w:p>
    <w:p w14:paraId="58DF6E40" w14:textId="23048EF3" w:rsidR="00C61029" w:rsidRPr="00C61029" w:rsidRDefault="00C61029" w:rsidP="00D5621D">
      <w:pPr>
        <w:numPr>
          <w:ilvl w:val="0"/>
          <w:numId w:val="10"/>
        </w:numPr>
      </w:pPr>
      <w:r w:rsidRPr="00C61029">
        <w:t>Git</w:t>
      </w:r>
      <w:r w:rsidR="00EA5E91">
        <w:t xml:space="preserve"> и </w:t>
      </w:r>
      <w:proofErr w:type="spellStart"/>
      <w:r w:rsidR="00EA5E91">
        <w:rPr>
          <w:lang w:val="en-US"/>
        </w:rPr>
        <w:t>Github</w:t>
      </w:r>
      <w:proofErr w:type="spellEnd"/>
      <w:r w:rsidR="006E7E24">
        <w:t xml:space="preserve"> для управления </w:t>
      </w:r>
      <w:proofErr w:type="spellStart"/>
      <w:r w:rsidR="006E7E24">
        <w:t>версионированием</w:t>
      </w:r>
      <w:proofErr w:type="spellEnd"/>
      <w:r w:rsidR="006E7E24">
        <w:t xml:space="preserve"> и упрощения командой разработки</w:t>
      </w:r>
    </w:p>
    <w:p w14:paraId="44524184" w14:textId="22A839A0" w:rsidR="00C4043B" w:rsidRDefault="0047220A" w:rsidP="0047220A">
      <w:pPr>
        <w:spacing w:line="240" w:lineRule="auto"/>
        <w:ind w:firstLine="0"/>
        <w:jc w:val="left"/>
      </w:pPr>
      <w:r>
        <w:br w:type="page"/>
      </w:r>
    </w:p>
    <w:p w14:paraId="0A875F3B" w14:textId="2AA858F2" w:rsidR="0084654C" w:rsidRPr="00E7453E" w:rsidRDefault="0074589C" w:rsidP="00E7453E">
      <w:pPr>
        <w:pStyle w:val="1"/>
        <w:jc w:val="center"/>
        <w:rPr>
          <w:b/>
        </w:rPr>
      </w:pPr>
      <w:bookmarkStart w:id="33" w:name="_Toc216190709"/>
      <w:r w:rsidRPr="00E7453E">
        <w:rPr>
          <w:b/>
        </w:rPr>
        <w:lastRenderedPageBreak/>
        <w:t>Организация разработки и внедрения</w:t>
      </w:r>
      <w:bookmarkEnd w:id="33"/>
    </w:p>
    <w:p w14:paraId="75C43EA0" w14:textId="28EFDDAB" w:rsidR="00623E50" w:rsidRDefault="00F703F2" w:rsidP="00302D7A">
      <w:pPr>
        <w:pStyle w:val="2"/>
      </w:pPr>
      <w:bookmarkStart w:id="34" w:name="_Toc216190710"/>
      <w:r>
        <w:t>План работ</w:t>
      </w:r>
      <w:bookmarkEnd w:id="34"/>
    </w:p>
    <w:p w14:paraId="528CADA1" w14:textId="75DF7EE9" w:rsidR="00F703F2" w:rsidRPr="00F703F2" w:rsidRDefault="00F703F2" w:rsidP="00D5621D">
      <w:pPr>
        <w:pStyle w:val="af2"/>
        <w:numPr>
          <w:ilvl w:val="0"/>
          <w:numId w:val="11"/>
        </w:numPr>
        <w:rPr>
          <w:bCs/>
        </w:rPr>
      </w:pPr>
      <w:r w:rsidRPr="00F703F2">
        <w:rPr>
          <w:bCs/>
        </w:rPr>
        <w:t>Сбор и формализация требований.</w:t>
      </w:r>
    </w:p>
    <w:p w14:paraId="49DD376A" w14:textId="71F045A7" w:rsidR="000B3A6D" w:rsidRPr="00F703F2" w:rsidRDefault="000B3A6D" w:rsidP="00D5621D">
      <w:pPr>
        <w:pStyle w:val="af2"/>
        <w:numPr>
          <w:ilvl w:val="0"/>
          <w:numId w:val="11"/>
        </w:numPr>
        <w:rPr>
          <w:bCs/>
        </w:rPr>
      </w:pPr>
      <w:r w:rsidRPr="00F703F2">
        <w:rPr>
          <w:bCs/>
        </w:rPr>
        <w:t>Проектирование базы данны</w:t>
      </w:r>
      <w:r>
        <w:rPr>
          <w:bCs/>
        </w:rPr>
        <w:t>х</w:t>
      </w:r>
    </w:p>
    <w:p w14:paraId="79EDD99E" w14:textId="1359425E" w:rsidR="00F703F2" w:rsidRPr="00F703F2" w:rsidRDefault="000B3A6D" w:rsidP="00D5621D">
      <w:pPr>
        <w:pStyle w:val="af2"/>
        <w:numPr>
          <w:ilvl w:val="0"/>
          <w:numId w:val="11"/>
        </w:numPr>
        <w:rPr>
          <w:bCs/>
        </w:rPr>
      </w:pPr>
      <w:r w:rsidRPr="00F703F2">
        <w:rPr>
          <w:bCs/>
        </w:rPr>
        <w:t>Проектирование архитектуры</w:t>
      </w:r>
      <w:r w:rsidR="004A517B">
        <w:rPr>
          <w:bCs/>
        </w:rPr>
        <w:t xml:space="preserve"> сервиса</w:t>
      </w:r>
    </w:p>
    <w:p w14:paraId="255B3CCB" w14:textId="58EC07B3" w:rsidR="00F703F2" w:rsidRPr="00F703F2" w:rsidRDefault="00F703F2" w:rsidP="00D5621D">
      <w:pPr>
        <w:pStyle w:val="af2"/>
        <w:numPr>
          <w:ilvl w:val="0"/>
          <w:numId w:val="11"/>
        </w:numPr>
        <w:rPr>
          <w:bCs/>
        </w:rPr>
      </w:pPr>
      <w:r w:rsidRPr="00F703F2">
        <w:rPr>
          <w:bCs/>
        </w:rPr>
        <w:t>Проектирование API</w:t>
      </w:r>
      <w:r w:rsidR="0046479E">
        <w:rPr>
          <w:bCs/>
        </w:rPr>
        <w:t xml:space="preserve"> и пользовательского интерфейса</w:t>
      </w:r>
    </w:p>
    <w:p w14:paraId="38380D04" w14:textId="0D7CCD73" w:rsidR="00F703F2" w:rsidRPr="00F703F2" w:rsidRDefault="00F703F2" w:rsidP="00D5621D">
      <w:pPr>
        <w:pStyle w:val="af2"/>
        <w:numPr>
          <w:ilvl w:val="0"/>
          <w:numId w:val="11"/>
        </w:numPr>
        <w:rPr>
          <w:bCs/>
        </w:rPr>
      </w:pPr>
      <w:r w:rsidRPr="00F703F2">
        <w:rPr>
          <w:bCs/>
        </w:rPr>
        <w:t>Разработка диаграмм</w:t>
      </w:r>
    </w:p>
    <w:p w14:paraId="5958210D" w14:textId="334E3427" w:rsidR="00F703F2" w:rsidRDefault="00F703F2" w:rsidP="00D5621D">
      <w:pPr>
        <w:pStyle w:val="af2"/>
        <w:numPr>
          <w:ilvl w:val="0"/>
          <w:numId w:val="11"/>
        </w:numPr>
        <w:rPr>
          <w:bCs/>
        </w:rPr>
      </w:pPr>
      <w:r w:rsidRPr="00F703F2">
        <w:rPr>
          <w:bCs/>
        </w:rPr>
        <w:t>Подготовка технической документации</w:t>
      </w:r>
    </w:p>
    <w:p w14:paraId="1637336B" w14:textId="5EBC3C4D" w:rsidR="007E0F87" w:rsidRDefault="007E0F87" w:rsidP="007E0F87">
      <w:pPr>
        <w:ind w:firstLine="0"/>
        <w:rPr>
          <w:bCs/>
        </w:rPr>
      </w:pPr>
    </w:p>
    <w:p w14:paraId="76624B28" w14:textId="71DBB47C" w:rsidR="007E0F87" w:rsidRDefault="007E0F87" w:rsidP="007E0F87">
      <w:pPr>
        <w:pStyle w:val="2"/>
      </w:pPr>
      <w:bookmarkStart w:id="35" w:name="_Toc216190711"/>
      <w:r>
        <w:t>Модель жизненного цикла проекта</w:t>
      </w:r>
      <w:bookmarkEnd w:id="35"/>
    </w:p>
    <w:p w14:paraId="14A7E459" w14:textId="623F32C6" w:rsidR="00754AC3" w:rsidRDefault="00754AC3" w:rsidP="00754AC3">
      <w:r w:rsidRPr="00754AC3">
        <w:t xml:space="preserve">Для организации разработки выбран итеративный подход, совмещённый с элементами </w:t>
      </w:r>
      <w:proofErr w:type="spellStart"/>
      <w:r w:rsidRPr="00754AC3">
        <w:t>Agile</w:t>
      </w:r>
      <w:proofErr w:type="spellEnd"/>
      <w:r w:rsidRPr="00754AC3">
        <w:t>, что позволяет постепенно уточнять требования и архитектуру системы. Каждая итерация включает проектирование отдельных модулей, проверку корректности моделей данных, формирование спецификаций API и проработку схем интеграции с внешними источниками. Итеративный подход обеспечивает возможность внесения изменений на стадии проектирования без необходимости полного перерасчета архитектуры. При этом ключевые решения фиксируются в проектной документации</w:t>
      </w:r>
      <w:r w:rsidR="00A9409F">
        <w:t>.</w:t>
      </w:r>
    </w:p>
    <w:p w14:paraId="2D8BC307" w14:textId="65C5A900" w:rsidR="00EB06FA" w:rsidRDefault="00EB06FA" w:rsidP="00754AC3"/>
    <w:p w14:paraId="6AF14D73" w14:textId="61F5A907" w:rsidR="00EB06FA" w:rsidRPr="00754AC3" w:rsidRDefault="00EB06FA" w:rsidP="0003338C">
      <w:pPr>
        <w:pStyle w:val="2"/>
      </w:pPr>
      <w:bookmarkStart w:id="36" w:name="_Toc216190712"/>
      <w:r>
        <w:t>Участники и роли в проекте</w:t>
      </w:r>
      <w:bookmarkEnd w:id="36"/>
    </w:p>
    <w:p w14:paraId="7EA86508" w14:textId="58A13836" w:rsidR="00EE1865" w:rsidRP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t xml:space="preserve">Руководитель проекта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отвечает за общую координацию, планирование сроков, контроль выполнения задач и подготовку отчётной документации.</w:t>
      </w:r>
    </w:p>
    <w:p w14:paraId="1D38D62D" w14:textId="72FA692D" w:rsidR="00EE1865" w:rsidRP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t xml:space="preserve">Аналитик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формирует требования, описывает бизнес-процессы, занимается анализом внешних источников данных и спецификаций API.</w:t>
      </w:r>
    </w:p>
    <w:p w14:paraId="287D2FFA" w14:textId="7674D0BF" w:rsidR="00EE1865" w:rsidRP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t xml:space="preserve">Архитектор системы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разрабатывает общую архитектуру, распределяет модули между слоями, проектирует модели данных и взаимодействия.</w:t>
      </w:r>
    </w:p>
    <w:p w14:paraId="65A64310" w14:textId="715B6991" w:rsidR="00EE1865" w:rsidRP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lastRenderedPageBreak/>
        <w:t xml:space="preserve">Разработчик </w:t>
      </w:r>
      <w:proofErr w:type="spellStart"/>
      <w:r w:rsidRPr="00EE1865">
        <w:rPr>
          <w:bCs/>
          <w:szCs w:val="24"/>
        </w:rPr>
        <w:t>Backend</w:t>
      </w:r>
      <w:proofErr w:type="spellEnd"/>
      <w:r w:rsidRPr="00EE1865">
        <w:rPr>
          <w:bCs/>
          <w:szCs w:val="24"/>
        </w:rPr>
        <w:t xml:space="preserve">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реализует серверную логику, интеграцию с ИИ и внешними сервисами, формирует API и механизмы кэширования.</w:t>
      </w:r>
    </w:p>
    <w:p w14:paraId="3667B453" w14:textId="4445DF44" w:rsidR="00EE1865" w:rsidRP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t xml:space="preserve">Разработчик Frontend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создаёт пользовательский интерфейс, обеспечивает корректное отображение данных и взаимодействие с сервером.</w:t>
      </w:r>
    </w:p>
    <w:p w14:paraId="437DA320" w14:textId="4E6AD116" w:rsidR="00EE1865" w:rsidRP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t xml:space="preserve">Специалист по ИИ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подбирает модели, формирует </w:t>
      </w:r>
      <w:proofErr w:type="spellStart"/>
      <w:r w:rsidRPr="00EE1865">
        <w:rPr>
          <w:bCs/>
          <w:szCs w:val="24"/>
        </w:rPr>
        <w:t>промпты</w:t>
      </w:r>
      <w:proofErr w:type="spellEnd"/>
      <w:r w:rsidRPr="00EE1865">
        <w:rPr>
          <w:bCs/>
          <w:szCs w:val="24"/>
        </w:rPr>
        <w:t xml:space="preserve"> и настраивает алгоритмы семантического поиска и ранжирования рекомендаций.</w:t>
      </w:r>
    </w:p>
    <w:p w14:paraId="6D96B528" w14:textId="43ADFC8B" w:rsidR="00EE1865" w:rsidRDefault="00EE1865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EE1865">
        <w:rPr>
          <w:bCs/>
          <w:szCs w:val="24"/>
        </w:rPr>
        <w:t xml:space="preserve">Специалист по безопасности и DevOps </w:t>
      </w:r>
      <w:r w:rsidR="00C11958">
        <w:rPr>
          <w:bCs/>
          <w:szCs w:val="24"/>
        </w:rPr>
        <w:t>-</w:t>
      </w:r>
      <w:r w:rsidRPr="00EE1865">
        <w:rPr>
          <w:bCs/>
          <w:szCs w:val="24"/>
        </w:rPr>
        <w:t xml:space="preserve"> настраивает механизмы шифрования, резервного копирования и инфраструктуры для развёртывания системы.</w:t>
      </w:r>
    </w:p>
    <w:p w14:paraId="04BE30E6" w14:textId="0CCC818B" w:rsidR="005B0396" w:rsidRPr="005B0396" w:rsidRDefault="005B0396" w:rsidP="005B0396">
      <w:pPr>
        <w:pStyle w:val="2"/>
      </w:pPr>
      <w:bookmarkStart w:id="37" w:name="_Toc216190713"/>
      <w:r>
        <w:t>Управление изменениями</w:t>
      </w:r>
      <w:bookmarkEnd w:id="37"/>
    </w:p>
    <w:p w14:paraId="728BF792" w14:textId="6D524ED7" w:rsidR="00492487" w:rsidRDefault="004F1EFB" w:rsidP="00492487">
      <w:r w:rsidRPr="004F1EFB">
        <w:t xml:space="preserve">Все изменения в проекте фиксируются и отслеживаются с использованием системы контроля версий. Любые корректировки требований, архитектуры или моделей данных проходят предварительный анализ на предмет влияния на существующие решения. Управление изменениями обеспечивает документирование причин и последствий, согласование с руководителем проекта и аналитиком, а также обновление проектной документации и диаграмм. Такой подход минимизирует риски внедрения </w:t>
      </w:r>
      <w:proofErr w:type="spellStart"/>
      <w:r w:rsidRPr="004F1EFB">
        <w:t>неконсистентных</w:t>
      </w:r>
      <w:proofErr w:type="spellEnd"/>
      <w:r w:rsidRPr="004F1EFB">
        <w:t xml:space="preserve"> решений и позволяет поддерживать актуальность проектной модели на протяжении всего цикла разработки.</w:t>
      </w:r>
    </w:p>
    <w:p w14:paraId="39BB9BBC" w14:textId="79567DAF" w:rsidR="004A2BEE" w:rsidRDefault="00492487" w:rsidP="00492487">
      <w:pPr>
        <w:spacing w:line="240" w:lineRule="auto"/>
        <w:ind w:firstLine="0"/>
        <w:jc w:val="left"/>
      </w:pPr>
      <w:r>
        <w:br w:type="page"/>
      </w:r>
    </w:p>
    <w:p w14:paraId="1517C0B7" w14:textId="469C3BCA" w:rsidR="00F703F2" w:rsidRDefault="00397570" w:rsidP="001E78F8">
      <w:pPr>
        <w:pStyle w:val="1"/>
        <w:ind w:firstLine="0"/>
        <w:jc w:val="center"/>
        <w:rPr>
          <w:b/>
        </w:rPr>
      </w:pPr>
      <w:bookmarkStart w:id="38" w:name="_Toc216190714"/>
      <w:r w:rsidRPr="008170E6">
        <w:rPr>
          <w:b/>
        </w:rPr>
        <w:lastRenderedPageBreak/>
        <w:t>Обеспечение качества и тестирование</w:t>
      </w:r>
      <w:bookmarkEnd w:id="38"/>
    </w:p>
    <w:p w14:paraId="52EC1987" w14:textId="542BCB56" w:rsidR="001E78F8" w:rsidRDefault="0056369C" w:rsidP="0056369C">
      <w:pPr>
        <w:pStyle w:val="2"/>
      </w:pPr>
      <w:bookmarkStart w:id="39" w:name="_Toc216190715"/>
      <w:r>
        <w:t>Виды тестирования</w:t>
      </w:r>
      <w:bookmarkEnd w:id="39"/>
    </w:p>
    <w:p w14:paraId="4D3904C0" w14:textId="77777777" w:rsidR="00640E2F" w:rsidRDefault="00D65D76" w:rsidP="0056369C">
      <w:r w:rsidRPr="00D65D76">
        <w:t xml:space="preserve">Для обеспечения высокого качества работы информационной системы </w:t>
      </w:r>
      <w:r w:rsidRPr="00D65D76">
        <w:rPr>
          <w:iCs/>
        </w:rPr>
        <w:t xml:space="preserve">AI </w:t>
      </w:r>
      <w:proofErr w:type="spellStart"/>
      <w:r w:rsidRPr="00D65D76">
        <w:rPr>
          <w:iCs/>
        </w:rPr>
        <w:t>BookMatch</w:t>
      </w:r>
      <w:proofErr w:type="spellEnd"/>
      <w:r w:rsidRPr="00D65D76">
        <w:t xml:space="preserve"> применяется комплексный подход к тестированию.</w:t>
      </w:r>
    </w:p>
    <w:p w14:paraId="5D3939A5" w14:textId="77777777" w:rsidR="00640E2F" w:rsidRDefault="00D65D76" w:rsidP="0056369C">
      <w:r w:rsidRPr="00D65D76">
        <w:t xml:space="preserve">На уровне модулей и подсистем проводится </w:t>
      </w:r>
      <w:r w:rsidRPr="00D65D76">
        <w:rPr>
          <w:bCs/>
        </w:rPr>
        <w:t>юнит-тестирование</w:t>
      </w:r>
      <w:r w:rsidRPr="00D65D76">
        <w:t xml:space="preserve">, направленное на проверку корректности работы отдельных функций и алгоритмов, таких как формирование </w:t>
      </w:r>
      <w:proofErr w:type="spellStart"/>
      <w:r w:rsidRPr="00D65D76">
        <w:t>промпта</w:t>
      </w:r>
      <w:proofErr w:type="spellEnd"/>
      <w:r w:rsidRPr="00D65D76">
        <w:t xml:space="preserve"> для модели ИИ, обработка данных из внешних API и расчет сводного рейтинга книг. </w:t>
      </w:r>
    </w:p>
    <w:p w14:paraId="07C20300" w14:textId="77777777" w:rsidR="00640E2F" w:rsidRDefault="00D65D76" w:rsidP="0056369C">
      <w:r w:rsidRPr="00D65D76">
        <w:rPr>
          <w:bCs/>
        </w:rPr>
        <w:t>Интеграционное тестирование</w:t>
      </w:r>
      <w:r w:rsidRPr="00D65D76">
        <w:t xml:space="preserve"> проверяет взаимодействие между подсистемами: корректность обмена данными между frontend и </w:t>
      </w:r>
      <w:proofErr w:type="spellStart"/>
      <w:r w:rsidRPr="00D65D76">
        <w:t>backend</w:t>
      </w:r>
      <w:proofErr w:type="spellEnd"/>
      <w:r w:rsidRPr="00D65D76">
        <w:t xml:space="preserve">, работу кэша, интеграцию с внешними источниками данных, а также последовательность операций при формировании рекомендаций. </w:t>
      </w:r>
    </w:p>
    <w:p w14:paraId="5FF691B8" w14:textId="77777777" w:rsidR="00640E2F" w:rsidRDefault="00D65D76" w:rsidP="0056369C">
      <w:r w:rsidRPr="00D65D76">
        <w:rPr>
          <w:bCs/>
        </w:rPr>
        <w:t>Системное тестирование</w:t>
      </w:r>
      <w:r w:rsidRPr="00D65D76">
        <w:t xml:space="preserve"> охватывает всю платформу, проверяя соответствие функциональных возможностей требованиям пользователя, корректное отображение информации, полноту и точность рекомендаций. Кроме того, применяется </w:t>
      </w:r>
      <w:r w:rsidRPr="00D65D76">
        <w:rPr>
          <w:bCs/>
        </w:rPr>
        <w:t>тестирование пользовательского интерфейса</w:t>
      </w:r>
      <w:r w:rsidRPr="00D65D76">
        <w:t xml:space="preserve">, которое позволяет выявить ошибки в визуализации карточек книг, работе фильтров и интерактивных элементов. </w:t>
      </w:r>
    </w:p>
    <w:p w14:paraId="2F24976E" w14:textId="134C9037" w:rsidR="0056369C" w:rsidRDefault="00D65D76" w:rsidP="0056369C">
      <w:r w:rsidRPr="00D65D76">
        <w:t xml:space="preserve">Для проверки устойчивости системы к нагрузкам и повторяющимся запросам проводится </w:t>
      </w:r>
      <w:r w:rsidRPr="00D65D76">
        <w:rPr>
          <w:bCs/>
        </w:rPr>
        <w:t>нагрузочное тестирование</w:t>
      </w:r>
      <w:r w:rsidRPr="00D65D76">
        <w:t>, которое имитирует одновременную активность нескольких пользователей и оценивает производительность и время отклика системы.</w:t>
      </w:r>
    </w:p>
    <w:p w14:paraId="7B454067" w14:textId="2AC4B8FD" w:rsidR="005D3878" w:rsidRDefault="005D3878" w:rsidP="0056369C"/>
    <w:p w14:paraId="57F98844" w14:textId="463FAC52" w:rsidR="005D3878" w:rsidRDefault="005D3878" w:rsidP="005D3878">
      <w:pPr>
        <w:pStyle w:val="2"/>
      </w:pPr>
      <w:bookmarkStart w:id="40" w:name="_Toc216190716"/>
      <w:r>
        <w:t>Надёжность</w:t>
      </w:r>
      <w:bookmarkEnd w:id="40"/>
    </w:p>
    <w:p w14:paraId="23CEDF9C" w14:textId="77777777" w:rsidR="000F403D" w:rsidRDefault="00112E55" w:rsidP="00D04718">
      <w:r>
        <w:t xml:space="preserve">Надёжность системы обеспечивается комплексом мер, включающих проверку целостности данных, корректную обработку ошибок и восстановление после сбоев. Все действия пользователя и изменения в базе данных </w:t>
      </w:r>
      <w:proofErr w:type="spellStart"/>
      <w:r>
        <w:t>логируются</w:t>
      </w:r>
      <w:proofErr w:type="spellEnd"/>
      <w:r>
        <w:t xml:space="preserve">, что позволяет контролировать целостность и выявлять аномалии. Для защиты информации предусмотрено резервное копирование и регулярное тестирование восстановления данных. </w:t>
      </w:r>
    </w:p>
    <w:p w14:paraId="354A3C95" w14:textId="5049D1E7" w:rsidR="007800C1" w:rsidRDefault="00112E55" w:rsidP="00D04718">
      <w:r>
        <w:lastRenderedPageBreak/>
        <w:t>Особое внимание уделено безопасности взаимодействия с внешними API: реализована проверка корректности получаемых данных, обработка ошибок и ограничение частоты запросов. Кроме того, применяются средства защиты от типовых веб-угроз, таких как инъекции и XSS-атаки, что обеспечивает стабильность и надежность работы системы при использовании реальными пользователями.</w:t>
      </w:r>
    </w:p>
    <w:p w14:paraId="3B0665C5" w14:textId="77777777" w:rsidR="007800C1" w:rsidRDefault="007800C1">
      <w:pPr>
        <w:spacing w:line="240" w:lineRule="auto"/>
        <w:ind w:firstLine="0"/>
        <w:jc w:val="left"/>
      </w:pPr>
      <w:r>
        <w:br w:type="page"/>
      </w:r>
    </w:p>
    <w:p w14:paraId="6E31BF98" w14:textId="5F47B0CF" w:rsidR="004F42D7" w:rsidRDefault="004F42D7" w:rsidP="00593359">
      <w:pPr>
        <w:pStyle w:val="1"/>
        <w:ind w:firstLine="0"/>
        <w:jc w:val="center"/>
        <w:rPr>
          <w:b/>
        </w:rPr>
      </w:pPr>
      <w:bookmarkStart w:id="41" w:name="_Toc216190717"/>
      <w:r w:rsidRPr="00593359">
        <w:rPr>
          <w:b/>
        </w:rPr>
        <w:lastRenderedPageBreak/>
        <w:t>Безопасность</w:t>
      </w:r>
      <w:bookmarkEnd w:id="41"/>
    </w:p>
    <w:p w14:paraId="5C56CEAA" w14:textId="18F5AC02" w:rsidR="002638E5" w:rsidRDefault="002638E5" w:rsidP="00A573BB">
      <w:pPr>
        <w:pStyle w:val="2"/>
      </w:pPr>
      <w:bookmarkStart w:id="42" w:name="_Toc216190718"/>
      <w:r>
        <w:t>Политики безопасности</w:t>
      </w:r>
      <w:bookmarkEnd w:id="42"/>
    </w:p>
    <w:p w14:paraId="735B0D1A" w14:textId="77777777" w:rsidR="00DA2D17" w:rsidRPr="00DA2D17" w:rsidRDefault="00DA2D17" w:rsidP="00DA2D17">
      <w:r w:rsidRPr="00DA2D17">
        <w:t xml:space="preserve">Для обеспечения защиты данных и корректного функционирования системы </w:t>
      </w:r>
      <w:r w:rsidRPr="00DA2D17">
        <w:rPr>
          <w:iCs/>
        </w:rPr>
        <w:t xml:space="preserve">AI </w:t>
      </w:r>
      <w:proofErr w:type="spellStart"/>
      <w:r w:rsidRPr="00DA2D17">
        <w:rPr>
          <w:iCs/>
        </w:rPr>
        <w:t>BookMatch</w:t>
      </w:r>
      <w:proofErr w:type="spellEnd"/>
      <w:r w:rsidRPr="00DA2D17">
        <w:t xml:space="preserve"> разработаны следующие основные политики безопасности:</w:t>
      </w:r>
    </w:p>
    <w:p w14:paraId="07128F24" w14:textId="61E9D55E" w:rsidR="00DA2D17" w:rsidRPr="00DA2D17" w:rsidRDefault="00DA2D17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DA2D17">
        <w:rPr>
          <w:bCs/>
          <w:szCs w:val="24"/>
        </w:rPr>
        <w:t xml:space="preserve">Контроль доступа на уровне пользователя </w:t>
      </w:r>
      <w:r w:rsidR="00764F91">
        <w:rPr>
          <w:bCs/>
          <w:szCs w:val="24"/>
        </w:rPr>
        <w:t>-</w:t>
      </w:r>
      <w:r w:rsidRPr="00DA2D17">
        <w:rPr>
          <w:bCs/>
          <w:szCs w:val="24"/>
        </w:rPr>
        <w:t xml:space="preserve"> только авторизованные пользователи могут создавать, изменять или просматривать персональные данные и рекомендации.</w:t>
      </w:r>
    </w:p>
    <w:p w14:paraId="6E0A12BF" w14:textId="614BEBB6" w:rsidR="00DA2D17" w:rsidRPr="00DA2D17" w:rsidRDefault="00DA2D17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DA2D17">
        <w:rPr>
          <w:bCs/>
          <w:szCs w:val="24"/>
        </w:rPr>
        <w:t xml:space="preserve">Минимизация прав доступа </w:t>
      </w:r>
      <w:r w:rsidR="00764F91">
        <w:rPr>
          <w:bCs/>
          <w:szCs w:val="24"/>
        </w:rPr>
        <w:t>-</w:t>
      </w:r>
      <w:r w:rsidRPr="00DA2D17">
        <w:rPr>
          <w:bCs/>
          <w:szCs w:val="24"/>
        </w:rPr>
        <w:t xml:space="preserve"> каждый пользователь или модуль получает только те права, которые необходимы для выполнения задач.</w:t>
      </w:r>
    </w:p>
    <w:p w14:paraId="137E0BD8" w14:textId="34062857" w:rsidR="00DA2D17" w:rsidRPr="00DA2D17" w:rsidRDefault="00DA2D17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DA2D17">
        <w:rPr>
          <w:bCs/>
          <w:szCs w:val="24"/>
        </w:rPr>
        <w:t xml:space="preserve">Шифрование данных при передаче и хранении </w:t>
      </w:r>
      <w:r w:rsidR="00764F91">
        <w:rPr>
          <w:bCs/>
          <w:szCs w:val="24"/>
        </w:rPr>
        <w:t>-</w:t>
      </w:r>
      <w:r w:rsidRPr="00DA2D17">
        <w:rPr>
          <w:bCs/>
          <w:szCs w:val="24"/>
        </w:rPr>
        <w:t xml:space="preserve"> использование HTTPS для передачи данных и шифрование чувствительных данных в базе.</w:t>
      </w:r>
    </w:p>
    <w:p w14:paraId="65992B04" w14:textId="05FF7853" w:rsidR="00DA2D17" w:rsidRPr="00DA2D17" w:rsidRDefault="00DA2D17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DA2D17">
        <w:rPr>
          <w:bCs/>
          <w:szCs w:val="24"/>
        </w:rPr>
        <w:t xml:space="preserve">Регистрация действий пользователей и системных операций </w:t>
      </w:r>
      <w:r w:rsidR="00764F91">
        <w:rPr>
          <w:bCs/>
          <w:szCs w:val="24"/>
        </w:rPr>
        <w:t>-</w:t>
      </w:r>
      <w:r w:rsidRPr="00DA2D17">
        <w:rPr>
          <w:bCs/>
          <w:szCs w:val="24"/>
        </w:rPr>
        <w:t xml:space="preserve"> ведение журналов событий, что позволяет отслеживать изменения и выявлять подозрительные действия.</w:t>
      </w:r>
    </w:p>
    <w:p w14:paraId="40143895" w14:textId="086F181C" w:rsidR="00DA2D17" w:rsidRPr="00DA2D17" w:rsidRDefault="00DA2D17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DA2D17">
        <w:rPr>
          <w:bCs/>
          <w:szCs w:val="24"/>
        </w:rPr>
        <w:t xml:space="preserve">Проверка целостности данных и их актуальности </w:t>
      </w:r>
      <w:r w:rsidR="00764F91">
        <w:rPr>
          <w:bCs/>
          <w:szCs w:val="24"/>
        </w:rPr>
        <w:t>-</w:t>
      </w:r>
      <w:r w:rsidRPr="00DA2D17">
        <w:rPr>
          <w:bCs/>
          <w:szCs w:val="24"/>
        </w:rPr>
        <w:t xml:space="preserve"> регулярная валидация информации, получаемой как от пользователей, так и из внешних источников.</w:t>
      </w:r>
    </w:p>
    <w:p w14:paraId="62CB76D5" w14:textId="0700ECF2" w:rsidR="00DA2D17" w:rsidRDefault="00DA2D17" w:rsidP="00D5621D">
      <w:pPr>
        <w:pStyle w:val="af2"/>
        <w:numPr>
          <w:ilvl w:val="0"/>
          <w:numId w:val="1"/>
        </w:numPr>
        <w:suppressAutoHyphens w:val="0"/>
        <w:spacing w:before="100" w:beforeAutospacing="1" w:after="100" w:afterAutospacing="1"/>
        <w:jc w:val="left"/>
        <w:rPr>
          <w:bCs/>
          <w:szCs w:val="24"/>
        </w:rPr>
      </w:pPr>
      <w:r w:rsidRPr="00DA2D17">
        <w:rPr>
          <w:bCs/>
          <w:szCs w:val="24"/>
        </w:rPr>
        <w:t xml:space="preserve">Защита от веб-угроз </w:t>
      </w:r>
      <w:r w:rsidR="00764F91">
        <w:rPr>
          <w:bCs/>
          <w:szCs w:val="24"/>
        </w:rPr>
        <w:t>-</w:t>
      </w:r>
      <w:r w:rsidRPr="00DA2D17">
        <w:rPr>
          <w:bCs/>
          <w:szCs w:val="24"/>
        </w:rPr>
        <w:t xml:space="preserve"> реализация мер по предотвращению инъекций, XSS, CSRF и других атак на приложение и сервер.</w:t>
      </w:r>
    </w:p>
    <w:p w14:paraId="498EB94F" w14:textId="2ADF1937" w:rsidR="00410FBA" w:rsidRDefault="00410FBA" w:rsidP="00410FBA">
      <w:pPr>
        <w:suppressAutoHyphens w:val="0"/>
        <w:spacing w:before="100" w:beforeAutospacing="1" w:after="100" w:afterAutospacing="1"/>
        <w:jc w:val="left"/>
        <w:rPr>
          <w:bCs/>
          <w:szCs w:val="24"/>
        </w:rPr>
      </w:pPr>
    </w:p>
    <w:p w14:paraId="4BD71D89" w14:textId="74D1E93E" w:rsidR="00410FBA" w:rsidRPr="00BF6F54" w:rsidRDefault="00410FBA" w:rsidP="00BF6F54">
      <w:pPr>
        <w:pStyle w:val="2"/>
      </w:pPr>
      <w:bookmarkStart w:id="43" w:name="_Toc216190719"/>
      <w:r>
        <w:t>Контроль доступа и аутентификация</w:t>
      </w:r>
      <w:bookmarkEnd w:id="43"/>
    </w:p>
    <w:p w14:paraId="23D47683" w14:textId="546576DC" w:rsidR="00A573BB" w:rsidRDefault="00BF6F54" w:rsidP="00A573BB">
      <w:r>
        <w:t xml:space="preserve">Аутентификация пользователей и контроль доступа реализуются с помощью надежных механизмов. Пользователи регистрируются с указанием электронной почты и пароля, который хранится в базе данных в виде безопасного хэша. Система поддерживает управление ролями и уровнями доступа, что позволяет разграничивать права обычных пользователей, администраторов и разработчиков. Для обмена данными между frontend и </w:t>
      </w:r>
      <w:proofErr w:type="spellStart"/>
      <w:r>
        <w:lastRenderedPageBreak/>
        <w:t>backend</w:t>
      </w:r>
      <w:proofErr w:type="spellEnd"/>
      <w:r>
        <w:t xml:space="preserve"> используется аутентификация </w:t>
      </w:r>
      <w:r w:rsidR="001C6F49">
        <w:t xml:space="preserve">и использованием </w:t>
      </w:r>
      <w:r>
        <w:t>JWT</w:t>
      </w:r>
      <w:r w:rsidR="001C6F49">
        <w:t>-токенов</w:t>
      </w:r>
      <w:r>
        <w:t>, что обеспечивает безопасное подтверждение личности пользователя без передачи пароля при каждом запросе. Все попытки доступа к защищенным ресурсам проверяются на соответствие роли пользователя, а несанкционированные запросы блокируются и фиксируются в журналах событий.</w:t>
      </w:r>
    </w:p>
    <w:p w14:paraId="601E90B2" w14:textId="0FA1D78E" w:rsidR="00AC5179" w:rsidRDefault="00AC5179" w:rsidP="00AC5179">
      <w:pPr>
        <w:ind w:firstLine="0"/>
      </w:pPr>
    </w:p>
    <w:p w14:paraId="4ED72E30" w14:textId="69462480" w:rsidR="00AC5179" w:rsidRDefault="00AC5179" w:rsidP="005A01B3">
      <w:pPr>
        <w:pStyle w:val="2"/>
      </w:pPr>
      <w:bookmarkStart w:id="44" w:name="_Toc216190720"/>
      <w:r>
        <w:t>Резервное копирование и восстановление данных</w:t>
      </w:r>
      <w:bookmarkEnd w:id="44"/>
    </w:p>
    <w:p w14:paraId="42F32182" w14:textId="12D8B1CE" w:rsidR="00850247" w:rsidRDefault="00DE2EE0" w:rsidP="00D32EFA">
      <w:r>
        <w:t>Для обеспечения надежности и защиты от потери информации в системе реализован механизм регулярного резервного копирования базы данных и критически важных конфигурационных файлов. Резервные копии создаются на автоматической основе с заданной периодичностью и хранятся в защищённом и изолированном хранилище. При необходимости система позволяет быстро восстановить данные до последнего состояния, минимизируя простой и риск потери информации. Также предусмотрено тестирование процедур восстановления данных, чтобы убедиться в их корректной работе и готовности к чрезвычайным ситуациям. Такой подход обеспечивает непрерывность работы сервиса и гарантирует сохранность пользовательской информации и данных о книгах.</w:t>
      </w:r>
    </w:p>
    <w:p w14:paraId="1E29E7DB" w14:textId="77777777" w:rsidR="00850247" w:rsidRDefault="00850247">
      <w:pPr>
        <w:spacing w:line="240" w:lineRule="auto"/>
        <w:ind w:firstLine="0"/>
        <w:jc w:val="left"/>
      </w:pPr>
      <w:r>
        <w:br w:type="page"/>
      </w:r>
    </w:p>
    <w:p w14:paraId="5243EC9A" w14:textId="1F7CB0B2" w:rsidR="00D32EFA" w:rsidRDefault="00307062" w:rsidP="00001DA9">
      <w:pPr>
        <w:pStyle w:val="1"/>
        <w:ind w:firstLine="0"/>
        <w:jc w:val="center"/>
        <w:rPr>
          <w:b/>
        </w:rPr>
      </w:pPr>
      <w:bookmarkStart w:id="45" w:name="_Toc216190721"/>
      <w:r w:rsidRPr="00001DA9">
        <w:rPr>
          <w:b/>
        </w:rPr>
        <w:lastRenderedPageBreak/>
        <w:t>Эксплуатация и поддержка</w:t>
      </w:r>
      <w:bookmarkEnd w:id="45"/>
    </w:p>
    <w:p w14:paraId="0D9357B6" w14:textId="79A6B4BB" w:rsidR="00442784" w:rsidRDefault="00374713" w:rsidP="00B91C46">
      <w:pPr>
        <w:pStyle w:val="2"/>
      </w:pPr>
      <w:bookmarkStart w:id="46" w:name="_Toc216190722"/>
      <w:r>
        <w:t>Условия эксплуатации</w:t>
      </w:r>
      <w:bookmarkEnd w:id="46"/>
    </w:p>
    <w:p w14:paraId="3ED59911" w14:textId="77777777" w:rsidR="0016046F" w:rsidRDefault="007656DA" w:rsidP="00B91C46">
      <w:r w:rsidRPr="007656DA">
        <w:t xml:space="preserve">Система рассчитана на работу в стандартной клиент-серверной среде, как через веб-браузер на стороне пользователя, так и на сервере приложений. Предполагается наличие стабильного интернет-соединения для взаимодействия с внешними API и моделью искусственного интеллекта. </w:t>
      </w:r>
    </w:p>
    <w:p w14:paraId="64C778E7" w14:textId="77777777" w:rsidR="0016046F" w:rsidRDefault="007656DA" w:rsidP="00B91C46">
      <w:r w:rsidRPr="007656DA">
        <w:t xml:space="preserve">Для корректной работы интерфейса рекомендуется использовать современные </w:t>
      </w:r>
      <w:r w:rsidR="008C0DC3">
        <w:t xml:space="preserve">версии </w:t>
      </w:r>
      <w:r w:rsidRPr="007656DA">
        <w:t>браузер</w:t>
      </w:r>
      <w:r w:rsidR="008C0DC3">
        <w:t xml:space="preserve">ов </w:t>
      </w:r>
      <w:r w:rsidRPr="007656DA">
        <w:t>с</w:t>
      </w:r>
      <w:r w:rsidR="008C0DC3">
        <w:t xml:space="preserve"> полной</w:t>
      </w:r>
      <w:r w:rsidRPr="007656DA">
        <w:t xml:space="preserve"> поддержкой JavaScript, HTML5 и CSS3. </w:t>
      </w:r>
    </w:p>
    <w:p w14:paraId="7677B26B" w14:textId="77777777" w:rsidR="0016046F" w:rsidRDefault="007656DA" w:rsidP="00B91C46">
      <w:r w:rsidRPr="007656DA">
        <w:t xml:space="preserve">Серверная часть разворачивается на облачной или локальной инфраструктуре с поддержкой Node.js, а база данных </w:t>
      </w:r>
      <w:proofErr w:type="spellStart"/>
      <w:r w:rsidRPr="007656DA">
        <w:t>PostgreSQL</w:t>
      </w:r>
      <w:proofErr w:type="spellEnd"/>
      <w:r w:rsidRPr="007656DA">
        <w:t xml:space="preserve"> обеспечивается достаточным дисковым пространством и памятью для хранения метаданных и кэшированных результатов. </w:t>
      </w:r>
    </w:p>
    <w:p w14:paraId="0B705E9A" w14:textId="74B9F752" w:rsidR="00B91C46" w:rsidRDefault="007656DA" w:rsidP="00B91C46">
      <w:r w:rsidRPr="007656DA">
        <w:t>Система проектируется с учетом возможности масштабирования: рост числа пользователей или объема каталога книг не должен приводить к значительным задержкам в обработке запросов, благодаря кэшированию и параллельной обработке запросов к ИИ и внешним сервисам.</w:t>
      </w:r>
    </w:p>
    <w:p w14:paraId="1D52078B" w14:textId="6EF8119F" w:rsidR="00BE078A" w:rsidRDefault="00BE078A" w:rsidP="00B91C46"/>
    <w:p w14:paraId="3DC8EE75" w14:textId="15A51CE4" w:rsidR="00BE078A" w:rsidRDefault="00BE078A" w:rsidP="00047A8E">
      <w:pPr>
        <w:pStyle w:val="2"/>
      </w:pPr>
      <w:bookmarkStart w:id="47" w:name="_Toc216190723"/>
      <w:r>
        <w:t>Организация технической поддержки</w:t>
      </w:r>
      <w:bookmarkEnd w:id="47"/>
    </w:p>
    <w:p w14:paraId="7A52049B" w14:textId="38FBB8D8" w:rsidR="005C1F8D" w:rsidRDefault="005C1F8D" w:rsidP="005C1F8D">
      <w:r>
        <w:t>Техническая поддержка организована с целью оперативного реагирования на сбои, ошибки и вопросы пользователей. Она включает мониторинг работы серверных компонентов, журналирование ошибок и автоматическое уведомление администраторов о критических событиях. Поддержка также предполагает обновление подсистем, исправление выявленных багов и контроль работы интеграции с внешними API. Для пользователей</w:t>
      </w:r>
      <w:r w:rsidR="000B61BB">
        <w:t xml:space="preserve"> будут</w:t>
      </w:r>
      <w:r>
        <w:t xml:space="preserve"> </w:t>
      </w:r>
      <w:r w:rsidR="000B61BB">
        <w:t xml:space="preserve">реализованы </w:t>
      </w:r>
      <w:r>
        <w:t>справочные материалы, инструкции по работе с приложением, а также канал связи с командой поддержки, что позволяет решать возникающие вопросы и обеспечивать бесперебойную работу системы.</w:t>
      </w:r>
    </w:p>
    <w:p w14:paraId="2BEF042C" w14:textId="0B7FCD53" w:rsidR="00836750" w:rsidRDefault="00836750" w:rsidP="005C1F8D"/>
    <w:p w14:paraId="40F4AB9D" w14:textId="62FB5860" w:rsidR="00836750" w:rsidRDefault="00836750" w:rsidP="000D26A7">
      <w:pPr>
        <w:pStyle w:val="2"/>
      </w:pPr>
      <w:bookmarkStart w:id="48" w:name="_Toc216190724"/>
      <w:r>
        <w:lastRenderedPageBreak/>
        <w:t>Требования к обучению пользователей</w:t>
      </w:r>
      <w:bookmarkEnd w:id="48"/>
    </w:p>
    <w:p w14:paraId="04C8C0F2" w14:textId="77777777" w:rsidR="00A37725" w:rsidRDefault="00F76D99" w:rsidP="00F76D99">
      <w:r>
        <w:t xml:space="preserve">Обучение пользователей направлено на ознакомление с функциональностью системы и правильное использование интеллектуального подбора книг. Оно включает инструкции по заполнению формы предпочтений, интерпретацию результатов, использование фильтров и функций сравнения книг, сохранение избранных подборок и работу с партнёрскими ссылками. Дополнительно пользователи получают рекомендации по безопасной работе с аккаунтом, хранению личных данных и соблюдению правил взаимодействия с системой. </w:t>
      </w:r>
    </w:p>
    <w:p w14:paraId="5F7A577B" w14:textId="3D0D23B3" w:rsidR="00F76D99" w:rsidRDefault="00F76D99" w:rsidP="00F76D99">
      <w:r>
        <w:t>Для удобства обучение может быть реализовано через интерактивные подсказки в интерфейсе, пошаговые инструкции</w:t>
      </w:r>
      <w:r w:rsidR="00AF3332">
        <w:t xml:space="preserve"> или </w:t>
      </w:r>
      <w:r>
        <w:t xml:space="preserve">документацию, что обеспечивает эффективное освоение возможностей </w:t>
      </w:r>
      <w:r w:rsidRPr="007B12D4">
        <w:rPr>
          <w:rStyle w:val="a6"/>
          <w:rFonts w:eastAsiaTheme="majorEastAsia"/>
          <w:i w:val="0"/>
        </w:rPr>
        <w:t xml:space="preserve">AI </w:t>
      </w:r>
      <w:proofErr w:type="spellStart"/>
      <w:r w:rsidRPr="007B12D4">
        <w:rPr>
          <w:rStyle w:val="a6"/>
          <w:rFonts w:eastAsiaTheme="majorEastAsia"/>
          <w:i w:val="0"/>
        </w:rPr>
        <w:t>BookMatch</w:t>
      </w:r>
      <w:proofErr w:type="spellEnd"/>
      <w:r>
        <w:t xml:space="preserve"> без необходимости внешнего сопровождения.</w:t>
      </w:r>
    </w:p>
    <w:p w14:paraId="3C1F6D28" w14:textId="1CAB7D49" w:rsidR="00C77DF0" w:rsidRDefault="00C77DF0">
      <w:pPr>
        <w:spacing w:line="240" w:lineRule="auto"/>
        <w:ind w:firstLine="0"/>
        <w:jc w:val="left"/>
      </w:pPr>
      <w:r>
        <w:br w:type="page"/>
      </w:r>
    </w:p>
    <w:p w14:paraId="23C4687F" w14:textId="3F911DC8" w:rsidR="0012755E" w:rsidRDefault="00C77DF0" w:rsidP="00B77340">
      <w:pPr>
        <w:pStyle w:val="1"/>
        <w:ind w:firstLine="0"/>
        <w:jc w:val="center"/>
        <w:rPr>
          <w:b/>
        </w:rPr>
      </w:pPr>
      <w:bookmarkStart w:id="49" w:name="_Toc216190725"/>
      <w:r w:rsidRPr="00A7308B">
        <w:rPr>
          <w:b/>
        </w:rPr>
        <w:lastRenderedPageBreak/>
        <w:t>Заключение</w:t>
      </w:r>
      <w:bookmarkEnd w:id="49"/>
    </w:p>
    <w:p w14:paraId="73D05DCE" w14:textId="77777777" w:rsidR="00B77340" w:rsidRPr="00B77340" w:rsidRDefault="00B77340" w:rsidP="00B77340">
      <w:r w:rsidRPr="00B77340">
        <w:t xml:space="preserve">В рамках курсового проекта была спроектирована информационная система AI </w:t>
      </w:r>
      <w:proofErr w:type="spellStart"/>
      <w:r w:rsidRPr="00B77340">
        <w:t>BookMatch</w:t>
      </w:r>
      <w:proofErr w:type="spellEnd"/>
      <w:r w:rsidRPr="00B77340">
        <w:t>, предназначенная для интеллектуального подбора книг с учетом предпочтений пользователей. В ходе работы были проанализированы функциональные и нефункциональные требования, определены ограничения и предположения, разработана архитектура решения и спроектированы ключевые подсистемы. Особое внимание уделялось интеграции с внешними источниками данных, обеспечению качества и безопасности, а также организации эксплуатации и поддержки пользователей.</w:t>
      </w:r>
    </w:p>
    <w:p w14:paraId="79758BD6" w14:textId="0F54BC66" w:rsidR="0026649D" w:rsidRDefault="00942ADB" w:rsidP="0026649D">
      <w:r>
        <w:t>Система</w:t>
      </w:r>
      <w:r w:rsidR="00B77340" w:rsidRPr="00B77340">
        <w:t xml:space="preserve"> предусматривает возможность масштабирования, гибкого обновления моделей искусственного интеллекта и добавления новых источников данных, что делает систему актуальной и эффективной для применения в образовательной, развлекательной и коммерческой сфере. Разработанная архитектура и проектная документация создают прочную основу для последующей реализации прототипа или готово</w:t>
      </w:r>
      <w:r w:rsidR="00B13855">
        <w:t>й информационной системы</w:t>
      </w:r>
      <w:r w:rsidR="00B77340" w:rsidRPr="00B77340">
        <w:t>.</w:t>
      </w:r>
    </w:p>
    <w:p w14:paraId="40CC4815" w14:textId="77777777" w:rsidR="0026649D" w:rsidRDefault="0026649D">
      <w:pPr>
        <w:spacing w:line="240" w:lineRule="auto"/>
        <w:ind w:firstLine="0"/>
        <w:jc w:val="left"/>
      </w:pPr>
      <w:r>
        <w:br w:type="page"/>
      </w:r>
    </w:p>
    <w:p w14:paraId="7AC26976" w14:textId="433F8740" w:rsidR="0026649D" w:rsidRDefault="0026649D" w:rsidP="00487168">
      <w:pPr>
        <w:pStyle w:val="1"/>
        <w:ind w:firstLine="0"/>
        <w:jc w:val="center"/>
        <w:rPr>
          <w:b/>
        </w:rPr>
      </w:pPr>
      <w:bookmarkStart w:id="50" w:name="_Toc216190726"/>
      <w:r w:rsidRPr="00487168">
        <w:rPr>
          <w:b/>
        </w:rPr>
        <w:lastRenderedPageBreak/>
        <w:t>Список источников</w:t>
      </w:r>
      <w:bookmarkEnd w:id="50"/>
    </w:p>
    <w:p w14:paraId="2909E4E0" w14:textId="11DDFC53" w:rsidR="00151AD3" w:rsidRP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Справочник по информационным системам [Электронный ресурс]. URL: </w:t>
      </w:r>
      <w:hyperlink r:id="rId13" w:tgtFrame="_new" w:history="1">
        <w:r w:rsidRPr="00151AD3">
          <w:t>https://spravochnick.ru/informacionnye_tehnologii/</w:t>
        </w:r>
      </w:hyperlink>
      <w:r>
        <w:t xml:space="preserve"> (дата обращения: </w:t>
      </w:r>
      <w:r w:rsidR="00FA4FA9">
        <w:t>20</w:t>
      </w:r>
      <w:r>
        <w:t>.</w:t>
      </w:r>
      <w:r w:rsidR="00FA4FA9">
        <w:t>11</w:t>
      </w:r>
      <w:r>
        <w:t>.2025)</w:t>
      </w:r>
    </w:p>
    <w:p w14:paraId="7B9E1FF7" w14:textId="099D5B60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proofErr w:type="spellStart"/>
      <w:r>
        <w:t>Курпатов</w:t>
      </w:r>
      <w:proofErr w:type="spellEnd"/>
      <w:r>
        <w:t xml:space="preserve"> В.В. Интеллектуальные информационные системы и их применение. – М.: Питер, 2018. – 512 с. (дата обращения: </w:t>
      </w:r>
      <w:r w:rsidR="00FA4FA9">
        <w:t>16</w:t>
      </w:r>
      <w:r>
        <w:t>.1</w:t>
      </w:r>
      <w:r w:rsidR="00FA4FA9">
        <w:t>1</w:t>
      </w:r>
      <w:r>
        <w:t>.2025)</w:t>
      </w:r>
    </w:p>
    <w:p w14:paraId="7C3D4894" w14:textId="17DF3523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Habr </w:t>
      </w:r>
      <w:proofErr w:type="spellStart"/>
      <w:r>
        <w:t>articles</w:t>
      </w:r>
      <w:proofErr w:type="spellEnd"/>
      <w:r>
        <w:t xml:space="preserve"> – Рекомендательные системы на основе ИИ [Электронный ресурс]: </w:t>
      </w:r>
      <w:hyperlink r:id="rId14" w:tgtFrame="_new" w:history="1">
        <w:r w:rsidRPr="00151AD3">
          <w:t>https://habr.com/ru/articles/346236/</w:t>
        </w:r>
      </w:hyperlink>
      <w:r>
        <w:t xml:space="preserve"> (дата обращения: 09.12.2025)</w:t>
      </w:r>
    </w:p>
    <w:p w14:paraId="56164DBA" w14:textId="413C00F6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>Гаврилова Т.А., Хорошевский В.Ф. Базы знаний и системы поддержки принятия решений. СПб.: Питер, 2016. – 480 с. (дата обращения: 0</w:t>
      </w:r>
      <w:r w:rsidR="000520DE">
        <w:t>5</w:t>
      </w:r>
      <w:r>
        <w:t>.12.2025)</w:t>
      </w:r>
    </w:p>
    <w:p w14:paraId="30B0AB11" w14:textId="461E9A79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proofErr w:type="spellStart"/>
      <w:r>
        <w:t>StudFiles</w:t>
      </w:r>
      <w:proofErr w:type="spellEnd"/>
      <w:r>
        <w:t xml:space="preserve"> – Рекомендательные системы и алгоритмы подбора контента [Электронный ресурс]: https://studfile.net/preview/1234567/page:1/ (дата обращения: </w:t>
      </w:r>
      <w:r w:rsidR="000520DE">
        <w:t>01</w:t>
      </w:r>
      <w:r>
        <w:t>.12.2025)</w:t>
      </w:r>
    </w:p>
    <w:p w14:paraId="049F847F" w14:textId="1C6725C4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>Долин Г. Искусственный интеллект в информационных системах. – М.: Компьютер Пресс, 2017. – 450 с. (дата обращения: 09.1</w:t>
      </w:r>
      <w:r w:rsidR="000520DE">
        <w:t>1</w:t>
      </w:r>
      <w:r>
        <w:t>.2025)</w:t>
      </w:r>
    </w:p>
    <w:p w14:paraId="76AA9D07" w14:textId="25E19CAA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Разработка API внешних сервисов для интеграции с ИИ [Электронный ресурс]: https://developers.ozon.ru/ (дата обращения: </w:t>
      </w:r>
      <w:r w:rsidR="000520DE">
        <w:t>15</w:t>
      </w:r>
      <w:r>
        <w:t>.1</w:t>
      </w:r>
      <w:r w:rsidR="000520DE">
        <w:t>1</w:t>
      </w:r>
      <w:r>
        <w:t>.2025)</w:t>
      </w:r>
    </w:p>
    <w:p w14:paraId="0A570BC9" w14:textId="7AC5A04E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Лекция 5. Рекомендательные системы и интеллектуальные алгоритмы [Учебное пособие]. URL: </w:t>
      </w:r>
      <w:hyperlink r:id="rId15" w:tgtFrame="_new" w:history="1">
        <w:r w:rsidRPr="00151AD3">
          <w:t>https://elar.urfu.ru/bitstream/10995/46984/1/978-5-7996-2037-0_2017.pdf</w:t>
        </w:r>
      </w:hyperlink>
      <w:r>
        <w:t xml:space="preserve"> (дата обращения: </w:t>
      </w:r>
      <w:r w:rsidR="000520DE">
        <w:t>16</w:t>
      </w:r>
      <w:r>
        <w:t>.1</w:t>
      </w:r>
      <w:r w:rsidR="000520DE">
        <w:t>1</w:t>
      </w:r>
      <w:r>
        <w:t>.2025)</w:t>
      </w:r>
    </w:p>
    <w:p w14:paraId="486BC369" w14:textId="56A273D1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Муромцев Д.И. Введение в технологии интеллектуальных систем. СПб.: СПб ГУ ИТМО, 2016. – 512 с. (дата обращения: </w:t>
      </w:r>
      <w:r w:rsidR="000520DE">
        <w:t>08</w:t>
      </w:r>
      <w:r>
        <w:t>.12.2025)</w:t>
      </w:r>
    </w:p>
    <w:p w14:paraId="69345F1F" w14:textId="4E920B53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Habr </w:t>
      </w:r>
      <w:proofErr w:type="spellStart"/>
      <w:r>
        <w:t>articles</w:t>
      </w:r>
      <w:proofErr w:type="spellEnd"/>
      <w:r>
        <w:t xml:space="preserve"> – Реализация персонализированных рекомендаций на основе машинного обучения [Электронный ресурс]: </w:t>
      </w:r>
      <w:hyperlink r:id="rId16" w:tgtFrame="_new" w:history="1">
        <w:r w:rsidRPr="00151AD3">
          <w:t>https://habr.com/ru/articles/354236/</w:t>
        </w:r>
      </w:hyperlink>
      <w:r>
        <w:t xml:space="preserve"> (дата обращения: </w:t>
      </w:r>
      <w:r w:rsidR="000520DE">
        <w:t>07</w:t>
      </w:r>
      <w:r>
        <w:t>.12.2025)</w:t>
      </w:r>
    </w:p>
    <w:p w14:paraId="19320926" w14:textId="6C9CCBD6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Попов Э.В., Фоминых И.Б. Рекомендательные и экспертные системы. – М.: Финансы и статистика, 2015. – 430 с. (дата обращения: </w:t>
      </w:r>
      <w:r w:rsidR="000520DE">
        <w:t>12</w:t>
      </w:r>
      <w:r>
        <w:t>.1</w:t>
      </w:r>
      <w:r w:rsidR="000520DE">
        <w:t>1</w:t>
      </w:r>
      <w:r>
        <w:t>.2025)</w:t>
      </w:r>
    </w:p>
    <w:p w14:paraId="2F95A4F6" w14:textId="50DABE12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 xml:space="preserve">Разработка веб-приложений с интеграцией ИИ [Электронный ресурс]: https://tproger.ru/articles/ai-web-apps/ (дата обращения: </w:t>
      </w:r>
      <w:r w:rsidR="00CD6533">
        <w:t>06</w:t>
      </w:r>
      <w:r>
        <w:t>.12.2025)</w:t>
      </w:r>
    </w:p>
    <w:p w14:paraId="1AE64703" w14:textId="79BF6E38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proofErr w:type="spellStart"/>
      <w:r>
        <w:lastRenderedPageBreak/>
        <w:t>Scand</w:t>
      </w:r>
      <w:proofErr w:type="spellEnd"/>
      <w:r>
        <w:t xml:space="preserve"> – Влияние искусственного интеллекта на веб-сервисы [Электронный ресурс]: https://scand.com/ru/company/blog/ai-in-web/ (дата обращения: 0</w:t>
      </w:r>
      <w:r w:rsidR="00CD6533">
        <w:t>7</w:t>
      </w:r>
      <w:r>
        <w:t>.12.2025)</w:t>
      </w:r>
    </w:p>
    <w:p w14:paraId="0F3F092C" w14:textId="1AB010B7" w:rsidR="00151AD3" w:rsidRDefault="00151AD3" w:rsidP="00151AD3">
      <w:pPr>
        <w:pStyle w:val="af2"/>
        <w:numPr>
          <w:ilvl w:val="0"/>
          <w:numId w:val="12"/>
        </w:numPr>
        <w:ind w:left="714" w:hanging="357"/>
      </w:pPr>
      <w:r>
        <w:t>Сафонов А.И. Архитектура клиент-серверных информационных систем. – М.: ДМК Пресс, 2019. – 368 с. (дата обращения: 0</w:t>
      </w:r>
      <w:r w:rsidR="00CD6533">
        <w:t>4</w:t>
      </w:r>
      <w:r>
        <w:t>.12.2025)</w:t>
      </w:r>
    </w:p>
    <w:p w14:paraId="77347E09" w14:textId="65E4F3A1" w:rsidR="00382F97" w:rsidRDefault="00151AD3" w:rsidP="00A96C57">
      <w:pPr>
        <w:pStyle w:val="af2"/>
        <w:numPr>
          <w:ilvl w:val="0"/>
          <w:numId w:val="12"/>
        </w:numPr>
        <w:ind w:left="714" w:hanging="357"/>
      </w:pPr>
      <w:proofErr w:type="spellStart"/>
      <w:r>
        <w:t>StudFiles</w:t>
      </w:r>
      <w:proofErr w:type="spellEnd"/>
      <w:r>
        <w:t xml:space="preserve"> – Интеграция внешних API и обработка данных для ИИ [Электронный ресурс]: https://studfile.net/preview/2345678/page:1/ (дата обращения: 0</w:t>
      </w:r>
      <w:r w:rsidR="00CD6533">
        <w:t>8</w:t>
      </w:r>
      <w:r>
        <w:t>.12.2025)</w:t>
      </w:r>
    </w:p>
    <w:p w14:paraId="591D0E2E" w14:textId="359654AD" w:rsidR="00A96C57" w:rsidRPr="00A96C57" w:rsidRDefault="00A96C57" w:rsidP="00A96C57">
      <w:pPr>
        <w:pStyle w:val="af2"/>
        <w:numPr>
          <w:ilvl w:val="0"/>
          <w:numId w:val="12"/>
        </w:numPr>
        <w:ind w:left="714" w:hanging="357"/>
      </w:pPr>
      <w:r>
        <w:t>Рекомендательные системы на практике / Ким Фальк. – М.: Лабиринт, 2020. – 320 с. (дата обращения: 09.12.2025)</w:t>
      </w:r>
    </w:p>
    <w:p w14:paraId="4AB5E0D6" w14:textId="1D1C8AF4" w:rsidR="00A96C57" w:rsidRDefault="00A96C57" w:rsidP="00A96C57">
      <w:pPr>
        <w:pStyle w:val="af2"/>
        <w:numPr>
          <w:ilvl w:val="0"/>
          <w:numId w:val="12"/>
        </w:numPr>
        <w:ind w:left="714" w:hanging="357"/>
      </w:pPr>
      <w:r>
        <w:t xml:space="preserve">Habr </w:t>
      </w:r>
      <w:proofErr w:type="spellStart"/>
      <w:r>
        <w:t>articles</w:t>
      </w:r>
      <w:proofErr w:type="spellEnd"/>
      <w:r>
        <w:t xml:space="preserve"> – Рекомендательные системы в современном мире [Электронный ресурс]: </w:t>
      </w:r>
      <w:hyperlink r:id="rId17" w:tgtFrame="_new" w:history="1">
        <w:r w:rsidRPr="00A96C57">
          <w:t>https://habr.com/ru/companies/otus/articles/950650/</w:t>
        </w:r>
      </w:hyperlink>
      <w:r>
        <w:t xml:space="preserve"> (дата обращения: 09.12.2025)</w:t>
      </w:r>
    </w:p>
    <w:p w14:paraId="3E7F61AF" w14:textId="3E698ABD" w:rsidR="00A96C57" w:rsidRDefault="00A96C57" w:rsidP="00A96C57">
      <w:pPr>
        <w:pStyle w:val="af2"/>
        <w:numPr>
          <w:ilvl w:val="0"/>
          <w:numId w:val="12"/>
        </w:numPr>
        <w:ind w:left="714" w:hanging="357"/>
      </w:pPr>
      <w:r>
        <w:t xml:space="preserve">Habr </w:t>
      </w:r>
      <w:proofErr w:type="spellStart"/>
      <w:r>
        <w:t>articles</w:t>
      </w:r>
      <w:proofErr w:type="spellEnd"/>
      <w:r>
        <w:t xml:space="preserve"> – Знакомство с рекомендательными системами [Электронный ресурс]: </w:t>
      </w:r>
      <w:hyperlink r:id="rId18" w:tgtFrame="_new" w:history="1">
        <w:r w:rsidRPr="00A96C57">
          <w:t>https://habr.com/ru/companies/piter/articles/350346/</w:t>
        </w:r>
      </w:hyperlink>
      <w:r>
        <w:t xml:space="preserve"> (дата обращения: 0</w:t>
      </w:r>
      <w:r w:rsidR="007254B9">
        <w:t>3</w:t>
      </w:r>
      <w:r>
        <w:t>.12.2025)</w:t>
      </w:r>
    </w:p>
    <w:p w14:paraId="37D35EA7" w14:textId="150F86DC" w:rsidR="00A96C57" w:rsidRDefault="00A96C57" w:rsidP="00A96C57">
      <w:pPr>
        <w:pStyle w:val="af2"/>
        <w:numPr>
          <w:ilvl w:val="0"/>
          <w:numId w:val="12"/>
        </w:numPr>
        <w:ind w:left="714" w:hanging="357"/>
      </w:pPr>
      <w:proofErr w:type="spellStart"/>
      <w:r>
        <w:t>Paradigma</w:t>
      </w:r>
      <w:proofErr w:type="spellEnd"/>
      <w:r>
        <w:t xml:space="preserve"> </w:t>
      </w:r>
      <w:proofErr w:type="spellStart"/>
      <w:r>
        <w:t>Science</w:t>
      </w:r>
      <w:proofErr w:type="spellEnd"/>
      <w:r>
        <w:t xml:space="preserve"> – Сравнение подходов </w:t>
      </w:r>
      <w:proofErr w:type="spellStart"/>
      <w:r>
        <w:t>коллаборативной</w:t>
      </w:r>
      <w:proofErr w:type="spellEnd"/>
      <w:r>
        <w:t xml:space="preserve"> и контент</w:t>
      </w:r>
      <w:r>
        <w:noBreakHyphen/>
        <w:t xml:space="preserve">ориентированной фильтрации в рекомендательных системах [Электронный ресурс]: </w:t>
      </w:r>
      <w:hyperlink r:id="rId19" w:tgtFrame="_new" w:history="1">
        <w:r w:rsidRPr="00A96C57">
          <w:t>https://paradigma.science/wp-content/uploads/2025/07/paradigma-%E2%84%966-chast-1-tehnologii-final.pdf</w:t>
        </w:r>
      </w:hyperlink>
      <w:r>
        <w:t xml:space="preserve"> (дата обращения: 0</w:t>
      </w:r>
      <w:r w:rsidR="007254B9">
        <w:t>2</w:t>
      </w:r>
      <w:r>
        <w:t>.12.2025)</w:t>
      </w:r>
    </w:p>
    <w:p w14:paraId="42E2EB9C" w14:textId="45503C51" w:rsidR="00A96C57" w:rsidRDefault="00A96C57" w:rsidP="00A96C57">
      <w:pPr>
        <w:pStyle w:val="af2"/>
        <w:numPr>
          <w:ilvl w:val="0"/>
          <w:numId w:val="12"/>
        </w:numPr>
        <w:ind w:left="714" w:hanging="357"/>
      </w:pPr>
      <w:proofErr w:type="spellStart"/>
      <w:r>
        <w:t>Infocom</w:t>
      </w:r>
      <w:proofErr w:type="spellEnd"/>
      <w:r>
        <w:t xml:space="preserve"> </w:t>
      </w:r>
      <w:proofErr w:type="spellStart"/>
      <w:r>
        <w:t>SPbSTU</w:t>
      </w:r>
      <w:proofErr w:type="spellEnd"/>
      <w:r>
        <w:t xml:space="preserve"> – Использование методов обработки естественного языка в продвинутых рекомендательных системах [Электронный ресурс]: </w:t>
      </w:r>
      <w:hyperlink r:id="rId20" w:tgtFrame="_new" w:history="1">
        <w:r w:rsidRPr="00A96C57">
          <w:t>https://infocomspbstu.ru/userfiles/files/volume/2025/1_2025.pdf</w:t>
        </w:r>
      </w:hyperlink>
      <w:r>
        <w:t xml:space="preserve"> (дата обращения: 0</w:t>
      </w:r>
      <w:r w:rsidR="007254B9">
        <w:t>1</w:t>
      </w:r>
      <w:r>
        <w:t>.12.2025)</w:t>
      </w:r>
    </w:p>
    <w:p w14:paraId="775608AD" w14:textId="3A97CEE8" w:rsidR="00A96C57" w:rsidRDefault="00A96C57" w:rsidP="00A96C57">
      <w:pPr>
        <w:spacing w:line="240" w:lineRule="auto"/>
        <w:ind w:firstLine="0"/>
        <w:jc w:val="left"/>
      </w:pPr>
      <w:r>
        <w:br w:type="page"/>
      </w:r>
    </w:p>
    <w:p w14:paraId="6A8F77F3" w14:textId="34651365" w:rsidR="0083379A" w:rsidRDefault="00382F97" w:rsidP="000F6EB5">
      <w:pPr>
        <w:pStyle w:val="1"/>
        <w:ind w:firstLine="0"/>
        <w:jc w:val="center"/>
        <w:rPr>
          <w:b/>
        </w:rPr>
      </w:pPr>
      <w:bookmarkStart w:id="51" w:name="_Toc216190727"/>
      <w:r w:rsidRPr="000F6EB5">
        <w:rPr>
          <w:b/>
        </w:rPr>
        <w:lastRenderedPageBreak/>
        <w:t>Приложения</w:t>
      </w:r>
      <w:bookmarkEnd w:id="51"/>
    </w:p>
    <w:p w14:paraId="0691F59E" w14:textId="35481A3E" w:rsidR="00850F1D" w:rsidRDefault="00850F1D" w:rsidP="006B0E04">
      <w:pPr>
        <w:pStyle w:val="af2"/>
        <w:numPr>
          <w:ilvl w:val="0"/>
          <w:numId w:val="14"/>
        </w:numPr>
        <w:rPr>
          <w:bCs/>
        </w:rPr>
      </w:pPr>
      <w:r w:rsidRPr="006B0E04">
        <w:rPr>
          <w:bCs/>
        </w:rPr>
        <w:t xml:space="preserve">Прототип пользовательского </w:t>
      </w:r>
      <w:r w:rsidR="00E227E5" w:rsidRPr="006B0E04">
        <w:rPr>
          <w:bCs/>
        </w:rPr>
        <w:t>интерфейса</w:t>
      </w:r>
      <w:r w:rsidRPr="006B0E04">
        <w:rPr>
          <w:bCs/>
        </w:rPr>
        <w:t xml:space="preserve"> в </w:t>
      </w:r>
      <w:proofErr w:type="spellStart"/>
      <w:r w:rsidRPr="006B0E04">
        <w:rPr>
          <w:bCs/>
        </w:rPr>
        <w:t>Figma</w:t>
      </w:r>
      <w:proofErr w:type="spellEnd"/>
    </w:p>
    <w:p w14:paraId="29E05E4B" w14:textId="02AD34DC" w:rsidR="006B0E04" w:rsidRPr="006B0E04" w:rsidRDefault="00FD6AE8" w:rsidP="006B0E04">
      <w:pPr>
        <w:ind w:left="720" w:firstLine="0"/>
        <w:rPr>
          <w:bCs/>
        </w:rPr>
      </w:pPr>
      <w:r>
        <w:rPr>
          <w:bCs/>
          <w:noProof/>
        </w:rPr>
        <w:drawing>
          <wp:inline distT="0" distB="0" distL="0" distR="0" wp14:anchorId="21F3BD0A" wp14:editId="180CFA7C">
            <wp:extent cx="5660386" cy="43338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82" cy="433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B0E04" w:rsidRPr="006B0E04" w:rsidSect="00741888">
      <w:footerReference w:type="default" r:id="rId22"/>
      <w:pgSz w:w="11906" w:h="16838"/>
      <w:pgMar w:top="1134" w:right="850" w:bottom="1134" w:left="1701" w:header="0" w:footer="0" w:gutter="0"/>
      <w:pgNumType w:start="0"/>
      <w:cols w:space="720"/>
      <w:formProt w:val="0"/>
      <w:titlePg/>
      <w:docGrid w:linePitch="600" w:charSpace="2457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D72A8A" w14:textId="77777777" w:rsidR="0052214B" w:rsidRDefault="0052214B">
      <w:pPr>
        <w:spacing w:line="240" w:lineRule="auto"/>
      </w:pPr>
      <w:r>
        <w:separator/>
      </w:r>
    </w:p>
  </w:endnote>
  <w:endnote w:type="continuationSeparator" w:id="0">
    <w:p w14:paraId="2D525706" w14:textId="77777777" w:rsidR="0052214B" w:rsidRDefault="00522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74138511"/>
      <w:docPartObj>
        <w:docPartGallery w:val="Page Numbers (Bottom of Page)"/>
        <w:docPartUnique/>
      </w:docPartObj>
    </w:sdtPr>
    <w:sdtEndPr/>
    <w:sdtContent>
      <w:p w14:paraId="780CB95C" w14:textId="19EC4199" w:rsidR="00741888" w:rsidRDefault="0074188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A1F46C" w14:textId="77777777" w:rsidR="00741888" w:rsidRDefault="0074188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7D24E" w14:textId="77777777" w:rsidR="0052214B" w:rsidRDefault="0052214B">
      <w:pPr>
        <w:spacing w:line="240" w:lineRule="auto"/>
      </w:pPr>
      <w:r>
        <w:separator/>
      </w:r>
    </w:p>
  </w:footnote>
  <w:footnote w:type="continuationSeparator" w:id="0">
    <w:p w14:paraId="093A7E4C" w14:textId="77777777" w:rsidR="0052214B" w:rsidRDefault="0052214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A43F3"/>
    <w:multiLevelType w:val="hybridMultilevel"/>
    <w:tmpl w:val="1FE600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8111E"/>
    <w:multiLevelType w:val="hybridMultilevel"/>
    <w:tmpl w:val="47FE43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31905"/>
    <w:multiLevelType w:val="multilevel"/>
    <w:tmpl w:val="0E4C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65ED"/>
    <w:multiLevelType w:val="multilevel"/>
    <w:tmpl w:val="04DCC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84FA8"/>
    <w:multiLevelType w:val="multilevel"/>
    <w:tmpl w:val="6FFCBA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42F267F"/>
    <w:multiLevelType w:val="multilevel"/>
    <w:tmpl w:val="326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67018"/>
    <w:multiLevelType w:val="hybridMultilevel"/>
    <w:tmpl w:val="2F7055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DA3F53"/>
    <w:multiLevelType w:val="hybridMultilevel"/>
    <w:tmpl w:val="2C96C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654EA"/>
    <w:multiLevelType w:val="hybridMultilevel"/>
    <w:tmpl w:val="D0780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702E26"/>
    <w:multiLevelType w:val="hybridMultilevel"/>
    <w:tmpl w:val="5B1CD9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003F5D"/>
    <w:multiLevelType w:val="multilevel"/>
    <w:tmpl w:val="3EF8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26138"/>
    <w:multiLevelType w:val="multilevel"/>
    <w:tmpl w:val="B8AE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92004"/>
    <w:multiLevelType w:val="hybridMultilevel"/>
    <w:tmpl w:val="E034A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CB79BD"/>
    <w:multiLevelType w:val="multilevel"/>
    <w:tmpl w:val="2236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10"/>
  </w:num>
  <w:num w:numId="7">
    <w:abstractNumId w:val="13"/>
  </w:num>
  <w:num w:numId="8">
    <w:abstractNumId w:val="11"/>
  </w:num>
  <w:num w:numId="9">
    <w:abstractNumId w:val="5"/>
  </w:num>
  <w:num w:numId="10">
    <w:abstractNumId w:val="2"/>
  </w:num>
  <w:num w:numId="11">
    <w:abstractNumId w:val="9"/>
  </w:num>
  <w:num w:numId="12">
    <w:abstractNumId w:val="4"/>
  </w:num>
  <w:num w:numId="13">
    <w:abstractNumId w:val="6"/>
  </w:num>
  <w:num w:numId="1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64D"/>
    <w:rsid w:val="00001DA9"/>
    <w:rsid w:val="00003AD4"/>
    <w:rsid w:val="00016B75"/>
    <w:rsid w:val="0002411A"/>
    <w:rsid w:val="0003338C"/>
    <w:rsid w:val="00047A8E"/>
    <w:rsid w:val="000520DE"/>
    <w:rsid w:val="000569D5"/>
    <w:rsid w:val="00056B44"/>
    <w:rsid w:val="00061546"/>
    <w:rsid w:val="000615DD"/>
    <w:rsid w:val="0006564C"/>
    <w:rsid w:val="00073245"/>
    <w:rsid w:val="00081EC0"/>
    <w:rsid w:val="000931F0"/>
    <w:rsid w:val="000B3A6D"/>
    <w:rsid w:val="000B4F46"/>
    <w:rsid w:val="000B61BB"/>
    <w:rsid w:val="000C09B0"/>
    <w:rsid w:val="000C479B"/>
    <w:rsid w:val="000D26A7"/>
    <w:rsid w:val="000F09AB"/>
    <w:rsid w:val="000F403D"/>
    <w:rsid w:val="000F6EB5"/>
    <w:rsid w:val="00100CC6"/>
    <w:rsid w:val="00100EBF"/>
    <w:rsid w:val="00105677"/>
    <w:rsid w:val="001074E5"/>
    <w:rsid w:val="00112E55"/>
    <w:rsid w:val="001171E2"/>
    <w:rsid w:val="00117D5F"/>
    <w:rsid w:val="001241E2"/>
    <w:rsid w:val="0012755E"/>
    <w:rsid w:val="00137D29"/>
    <w:rsid w:val="001426B9"/>
    <w:rsid w:val="00143056"/>
    <w:rsid w:val="0014397E"/>
    <w:rsid w:val="001439FA"/>
    <w:rsid w:val="00151AD3"/>
    <w:rsid w:val="0016046F"/>
    <w:rsid w:val="00194265"/>
    <w:rsid w:val="0019706F"/>
    <w:rsid w:val="001A0A03"/>
    <w:rsid w:val="001A0FB7"/>
    <w:rsid w:val="001C6F49"/>
    <w:rsid w:val="001D2A2C"/>
    <w:rsid w:val="001D4ED7"/>
    <w:rsid w:val="001E650F"/>
    <w:rsid w:val="001E78F8"/>
    <w:rsid w:val="00201BCC"/>
    <w:rsid w:val="00204730"/>
    <w:rsid w:val="0020475C"/>
    <w:rsid w:val="00210DB4"/>
    <w:rsid w:val="00212773"/>
    <w:rsid w:val="00213B0B"/>
    <w:rsid w:val="00224B81"/>
    <w:rsid w:val="002638E5"/>
    <w:rsid w:val="0026649D"/>
    <w:rsid w:val="002753AC"/>
    <w:rsid w:val="00275D66"/>
    <w:rsid w:val="0028354B"/>
    <w:rsid w:val="0029674B"/>
    <w:rsid w:val="002A4661"/>
    <w:rsid w:val="002A7143"/>
    <w:rsid w:val="002B1CE2"/>
    <w:rsid w:val="002B5048"/>
    <w:rsid w:val="002E0215"/>
    <w:rsid w:val="002F2182"/>
    <w:rsid w:val="002F5928"/>
    <w:rsid w:val="00302D7A"/>
    <w:rsid w:val="00307062"/>
    <w:rsid w:val="00307EFD"/>
    <w:rsid w:val="00316006"/>
    <w:rsid w:val="00330482"/>
    <w:rsid w:val="00334CF5"/>
    <w:rsid w:val="00340222"/>
    <w:rsid w:val="003431B0"/>
    <w:rsid w:val="00345339"/>
    <w:rsid w:val="003555EE"/>
    <w:rsid w:val="00355E27"/>
    <w:rsid w:val="00364039"/>
    <w:rsid w:val="003648F3"/>
    <w:rsid w:val="00366B5D"/>
    <w:rsid w:val="00367E27"/>
    <w:rsid w:val="00370803"/>
    <w:rsid w:val="00371664"/>
    <w:rsid w:val="00374713"/>
    <w:rsid w:val="00374F58"/>
    <w:rsid w:val="00375965"/>
    <w:rsid w:val="00380B95"/>
    <w:rsid w:val="00382F97"/>
    <w:rsid w:val="003845B3"/>
    <w:rsid w:val="00384FC6"/>
    <w:rsid w:val="003852B2"/>
    <w:rsid w:val="003971D8"/>
    <w:rsid w:val="00397570"/>
    <w:rsid w:val="003A6E8B"/>
    <w:rsid w:val="003B3F1A"/>
    <w:rsid w:val="003B4271"/>
    <w:rsid w:val="003D15AC"/>
    <w:rsid w:val="003D7755"/>
    <w:rsid w:val="003E1A8C"/>
    <w:rsid w:val="004076E8"/>
    <w:rsid w:val="00410FBA"/>
    <w:rsid w:val="00411C4F"/>
    <w:rsid w:val="00411D48"/>
    <w:rsid w:val="00420421"/>
    <w:rsid w:val="0042070E"/>
    <w:rsid w:val="004250D1"/>
    <w:rsid w:val="00442784"/>
    <w:rsid w:val="004440D9"/>
    <w:rsid w:val="0044795C"/>
    <w:rsid w:val="0046479E"/>
    <w:rsid w:val="0047220A"/>
    <w:rsid w:val="004756A5"/>
    <w:rsid w:val="00476925"/>
    <w:rsid w:val="00477082"/>
    <w:rsid w:val="00487168"/>
    <w:rsid w:val="00492487"/>
    <w:rsid w:val="00493EA4"/>
    <w:rsid w:val="004A2BEE"/>
    <w:rsid w:val="004A2ECD"/>
    <w:rsid w:val="004A517B"/>
    <w:rsid w:val="004B1860"/>
    <w:rsid w:val="004B3196"/>
    <w:rsid w:val="004B4643"/>
    <w:rsid w:val="004C246E"/>
    <w:rsid w:val="004D2306"/>
    <w:rsid w:val="004D3E1D"/>
    <w:rsid w:val="004D7180"/>
    <w:rsid w:val="004E3E31"/>
    <w:rsid w:val="004E6A5D"/>
    <w:rsid w:val="004F1EFB"/>
    <w:rsid w:val="004F2122"/>
    <w:rsid w:val="004F383B"/>
    <w:rsid w:val="004F42D7"/>
    <w:rsid w:val="005042BE"/>
    <w:rsid w:val="00515CAF"/>
    <w:rsid w:val="00521730"/>
    <w:rsid w:val="0052214B"/>
    <w:rsid w:val="0053506B"/>
    <w:rsid w:val="00536827"/>
    <w:rsid w:val="00542DA7"/>
    <w:rsid w:val="00546685"/>
    <w:rsid w:val="0055306B"/>
    <w:rsid w:val="0056014B"/>
    <w:rsid w:val="0056369C"/>
    <w:rsid w:val="0057508A"/>
    <w:rsid w:val="0058050D"/>
    <w:rsid w:val="005825BD"/>
    <w:rsid w:val="0058522A"/>
    <w:rsid w:val="00593093"/>
    <w:rsid w:val="00593359"/>
    <w:rsid w:val="005934A0"/>
    <w:rsid w:val="005A01B3"/>
    <w:rsid w:val="005A4C61"/>
    <w:rsid w:val="005B0396"/>
    <w:rsid w:val="005B7881"/>
    <w:rsid w:val="005C1F8D"/>
    <w:rsid w:val="005C7AB6"/>
    <w:rsid w:val="005D1DAD"/>
    <w:rsid w:val="005D3878"/>
    <w:rsid w:val="005D7DFF"/>
    <w:rsid w:val="005E450C"/>
    <w:rsid w:val="005E66C7"/>
    <w:rsid w:val="005E7123"/>
    <w:rsid w:val="005F78A2"/>
    <w:rsid w:val="0060253D"/>
    <w:rsid w:val="006031C8"/>
    <w:rsid w:val="0060473F"/>
    <w:rsid w:val="00612D3F"/>
    <w:rsid w:val="00616AFA"/>
    <w:rsid w:val="006200A1"/>
    <w:rsid w:val="00623E50"/>
    <w:rsid w:val="00626CCE"/>
    <w:rsid w:val="00637146"/>
    <w:rsid w:val="00640E2F"/>
    <w:rsid w:val="0065028F"/>
    <w:rsid w:val="0065477B"/>
    <w:rsid w:val="006615F8"/>
    <w:rsid w:val="006628F6"/>
    <w:rsid w:val="00693409"/>
    <w:rsid w:val="006A2175"/>
    <w:rsid w:val="006A5775"/>
    <w:rsid w:val="006B0E04"/>
    <w:rsid w:val="006B26CA"/>
    <w:rsid w:val="006B2FD8"/>
    <w:rsid w:val="006B4A0F"/>
    <w:rsid w:val="006B67CA"/>
    <w:rsid w:val="006C7FD6"/>
    <w:rsid w:val="006E161D"/>
    <w:rsid w:val="006E7E24"/>
    <w:rsid w:val="006F7EC4"/>
    <w:rsid w:val="0070522B"/>
    <w:rsid w:val="00707DE6"/>
    <w:rsid w:val="00722810"/>
    <w:rsid w:val="00723256"/>
    <w:rsid w:val="007254B9"/>
    <w:rsid w:val="0073394E"/>
    <w:rsid w:val="00741888"/>
    <w:rsid w:val="0074589C"/>
    <w:rsid w:val="00754AC3"/>
    <w:rsid w:val="00764F91"/>
    <w:rsid w:val="007656DA"/>
    <w:rsid w:val="00766AFE"/>
    <w:rsid w:val="007800C1"/>
    <w:rsid w:val="0078091B"/>
    <w:rsid w:val="00785ECE"/>
    <w:rsid w:val="00791C92"/>
    <w:rsid w:val="007B12D4"/>
    <w:rsid w:val="007B1BA7"/>
    <w:rsid w:val="007C19DE"/>
    <w:rsid w:val="007E0F87"/>
    <w:rsid w:val="00807FEB"/>
    <w:rsid w:val="00816F4C"/>
    <w:rsid w:val="008170E6"/>
    <w:rsid w:val="00827907"/>
    <w:rsid w:val="00827DB9"/>
    <w:rsid w:val="0083379A"/>
    <w:rsid w:val="00834A95"/>
    <w:rsid w:val="00836750"/>
    <w:rsid w:val="0084654C"/>
    <w:rsid w:val="008466B5"/>
    <w:rsid w:val="00846A76"/>
    <w:rsid w:val="00850247"/>
    <w:rsid w:val="00850F1D"/>
    <w:rsid w:val="00877F3B"/>
    <w:rsid w:val="00883CDF"/>
    <w:rsid w:val="00885929"/>
    <w:rsid w:val="008949EC"/>
    <w:rsid w:val="008B31D3"/>
    <w:rsid w:val="008C0DC3"/>
    <w:rsid w:val="008C4383"/>
    <w:rsid w:val="008D5358"/>
    <w:rsid w:val="008E016D"/>
    <w:rsid w:val="008E11F6"/>
    <w:rsid w:val="0093266D"/>
    <w:rsid w:val="009427AB"/>
    <w:rsid w:val="00942ADB"/>
    <w:rsid w:val="00951E7D"/>
    <w:rsid w:val="00953D19"/>
    <w:rsid w:val="009639F4"/>
    <w:rsid w:val="00971BB5"/>
    <w:rsid w:val="009762DC"/>
    <w:rsid w:val="00977BC7"/>
    <w:rsid w:val="0099308B"/>
    <w:rsid w:val="009A0B81"/>
    <w:rsid w:val="009A245A"/>
    <w:rsid w:val="009B1D57"/>
    <w:rsid w:val="009B4F5A"/>
    <w:rsid w:val="009B73A0"/>
    <w:rsid w:val="009B751F"/>
    <w:rsid w:val="009C516D"/>
    <w:rsid w:val="009C7167"/>
    <w:rsid w:val="009E1799"/>
    <w:rsid w:val="009E67E9"/>
    <w:rsid w:val="009F5376"/>
    <w:rsid w:val="009F6C11"/>
    <w:rsid w:val="00A014A5"/>
    <w:rsid w:val="00A022B3"/>
    <w:rsid w:val="00A06F48"/>
    <w:rsid w:val="00A127DD"/>
    <w:rsid w:val="00A15CE1"/>
    <w:rsid w:val="00A21BFF"/>
    <w:rsid w:val="00A30711"/>
    <w:rsid w:val="00A37725"/>
    <w:rsid w:val="00A573BB"/>
    <w:rsid w:val="00A57926"/>
    <w:rsid w:val="00A712D2"/>
    <w:rsid w:val="00A7308B"/>
    <w:rsid w:val="00A81B60"/>
    <w:rsid w:val="00A848D8"/>
    <w:rsid w:val="00A872F3"/>
    <w:rsid w:val="00A9409F"/>
    <w:rsid w:val="00A96C57"/>
    <w:rsid w:val="00AC328C"/>
    <w:rsid w:val="00AC5179"/>
    <w:rsid w:val="00AC5C0F"/>
    <w:rsid w:val="00AD0BAC"/>
    <w:rsid w:val="00AD39EA"/>
    <w:rsid w:val="00AD61BA"/>
    <w:rsid w:val="00AE2A40"/>
    <w:rsid w:val="00AF2A6E"/>
    <w:rsid w:val="00AF3332"/>
    <w:rsid w:val="00AF3E4E"/>
    <w:rsid w:val="00AF7FC5"/>
    <w:rsid w:val="00B032E7"/>
    <w:rsid w:val="00B06F0C"/>
    <w:rsid w:val="00B13855"/>
    <w:rsid w:val="00B25179"/>
    <w:rsid w:val="00B26542"/>
    <w:rsid w:val="00B30780"/>
    <w:rsid w:val="00B42A63"/>
    <w:rsid w:val="00B77340"/>
    <w:rsid w:val="00B876CE"/>
    <w:rsid w:val="00B91BE0"/>
    <w:rsid w:val="00B91C46"/>
    <w:rsid w:val="00B92219"/>
    <w:rsid w:val="00B9562A"/>
    <w:rsid w:val="00B96BAA"/>
    <w:rsid w:val="00BA1EF2"/>
    <w:rsid w:val="00BB064D"/>
    <w:rsid w:val="00BB6BC3"/>
    <w:rsid w:val="00BC2A92"/>
    <w:rsid w:val="00BE078A"/>
    <w:rsid w:val="00BE72B6"/>
    <w:rsid w:val="00BF0855"/>
    <w:rsid w:val="00BF1EF7"/>
    <w:rsid w:val="00BF2D05"/>
    <w:rsid w:val="00BF6F54"/>
    <w:rsid w:val="00C11958"/>
    <w:rsid w:val="00C34153"/>
    <w:rsid w:val="00C37BC9"/>
    <w:rsid w:val="00C4043B"/>
    <w:rsid w:val="00C52453"/>
    <w:rsid w:val="00C61029"/>
    <w:rsid w:val="00C62970"/>
    <w:rsid w:val="00C77DF0"/>
    <w:rsid w:val="00C854CE"/>
    <w:rsid w:val="00C96153"/>
    <w:rsid w:val="00C96C46"/>
    <w:rsid w:val="00CD2984"/>
    <w:rsid w:val="00CD6533"/>
    <w:rsid w:val="00CE0182"/>
    <w:rsid w:val="00CE073A"/>
    <w:rsid w:val="00CE205E"/>
    <w:rsid w:val="00CE36E9"/>
    <w:rsid w:val="00D04718"/>
    <w:rsid w:val="00D05F25"/>
    <w:rsid w:val="00D21678"/>
    <w:rsid w:val="00D32EFA"/>
    <w:rsid w:val="00D514D8"/>
    <w:rsid w:val="00D5621D"/>
    <w:rsid w:val="00D60ACD"/>
    <w:rsid w:val="00D65D76"/>
    <w:rsid w:val="00D90B40"/>
    <w:rsid w:val="00DA2D17"/>
    <w:rsid w:val="00DE126F"/>
    <w:rsid w:val="00DE2EE0"/>
    <w:rsid w:val="00DE5AF1"/>
    <w:rsid w:val="00DF2017"/>
    <w:rsid w:val="00DF6F61"/>
    <w:rsid w:val="00E00230"/>
    <w:rsid w:val="00E119FF"/>
    <w:rsid w:val="00E15A6A"/>
    <w:rsid w:val="00E178D9"/>
    <w:rsid w:val="00E207BE"/>
    <w:rsid w:val="00E227E5"/>
    <w:rsid w:val="00E37300"/>
    <w:rsid w:val="00E45BBA"/>
    <w:rsid w:val="00E45D30"/>
    <w:rsid w:val="00E52274"/>
    <w:rsid w:val="00E6575F"/>
    <w:rsid w:val="00E6747A"/>
    <w:rsid w:val="00E7453E"/>
    <w:rsid w:val="00E826C3"/>
    <w:rsid w:val="00E87BDF"/>
    <w:rsid w:val="00E936CB"/>
    <w:rsid w:val="00EA5E91"/>
    <w:rsid w:val="00EB06FA"/>
    <w:rsid w:val="00EE1865"/>
    <w:rsid w:val="00EF1297"/>
    <w:rsid w:val="00EF71D2"/>
    <w:rsid w:val="00F227F1"/>
    <w:rsid w:val="00F2430D"/>
    <w:rsid w:val="00F25981"/>
    <w:rsid w:val="00F31C42"/>
    <w:rsid w:val="00F3224A"/>
    <w:rsid w:val="00F45999"/>
    <w:rsid w:val="00F53604"/>
    <w:rsid w:val="00F548AE"/>
    <w:rsid w:val="00F6021B"/>
    <w:rsid w:val="00F61898"/>
    <w:rsid w:val="00F703F2"/>
    <w:rsid w:val="00F717B4"/>
    <w:rsid w:val="00F754DB"/>
    <w:rsid w:val="00F76D99"/>
    <w:rsid w:val="00F91C3E"/>
    <w:rsid w:val="00F946B8"/>
    <w:rsid w:val="00F965E1"/>
    <w:rsid w:val="00FA4FA9"/>
    <w:rsid w:val="00FB2BB0"/>
    <w:rsid w:val="00FB7293"/>
    <w:rsid w:val="00FC1861"/>
    <w:rsid w:val="00FC27FA"/>
    <w:rsid w:val="00FC49C7"/>
    <w:rsid w:val="00FD6AE8"/>
    <w:rsid w:val="00FD7B38"/>
    <w:rsid w:val="00FE41A0"/>
    <w:rsid w:val="00FE6594"/>
    <w:rsid w:val="00FF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3E3A0"/>
  <w15:docId w15:val="{A1316B21-5807-40D3-B55B-24A9C777B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23914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D1F17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3266D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15D6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0E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с отступом Знак"/>
    <w:basedOn w:val="a0"/>
    <w:link w:val="a4"/>
    <w:semiHidden/>
    <w:qFormat/>
    <w:rsid w:val="000F0E2B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10">
    <w:name w:val="Заголовок 1 Знак"/>
    <w:basedOn w:val="a0"/>
    <w:link w:val="1"/>
    <w:uiPriority w:val="9"/>
    <w:qFormat/>
    <w:rsid w:val="008D1F17"/>
    <w:rPr>
      <w:rFonts w:ascii="Times New Roman" w:eastAsiaTheme="majorEastAsia" w:hAnsi="Times New Roman" w:cstheme="majorBidi"/>
      <w:color w:val="000000" w:themeColor="text1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93266D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qFormat/>
    <w:rsid w:val="00615D6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650EF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0"/>
      <w:lang w:eastAsia="ru-RU"/>
    </w:rPr>
  </w:style>
  <w:style w:type="character" w:styleId="a5">
    <w:name w:val="Strong"/>
    <w:basedOn w:val="a0"/>
    <w:uiPriority w:val="22"/>
    <w:qFormat/>
    <w:rsid w:val="006650EF"/>
    <w:rPr>
      <w:b/>
      <w:bCs/>
    </w:rPr>
  </w:style>
  <w:style w:type="character" w:styleId="a6">
    <w:name w:val="Emphasis"/>
    <w:basedOn w:val="a0"/>
    <w:uiPriority w:val="20"/>
    <w:qFormat/>
    <w:rsid w:val="006650EF"/>
    <w:rPr>
      <w:i/>
      <w:iCs/>
    </w:rPr>
  </w:style>
  <w:style w:type="character" w:styleId="a7">
    <w:name w:val="Hyperlink"/>
    <w:basedOn w:val="a0"/>
    <w:uiPriority w:val="99"/>
    <w:unhideWhenUsed/>
    <w:rsid w:val="00841B4A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D4681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60899"/>
    <w:rPr>
      <w:color w:val="954F72" w:themeColor="followedHyperlink"/>
      <w:u w:val="single"/>
    </w:rPr>
  </w:style>
  <w:style w:type="character" w:customStyle="1" w:styleId="a9">
    <w:name w:val="Верхний колонтитул Знак"/>
    <w:basedOn w:val="a0"/>
    <w:link w:val="aa"/>
    <w:uiPriority w:val="99"/>
    <w:qFormat/>
    <w:rsid w:val="0093333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b">
    <w:name w:val="Нижний колонтитул Знак"/>
    <w:basedOn w:val="a0"/>
    <w:link w:val="ac"/>
    <w:uiPriority w:val="99"/>
    <w:qFormat/>
    <w:rsid w:val="0093333A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d">
    <w:name w:val="Текст выноски Знак"/>
    <w:basedOn w:val="a0"/>
    <w:link w:val="ae"/>
    <w:uiPriority w:val="99"/>
    <w:semiHidden/>
    <w:qFormat/>
    <w:rsid w:val="0093333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4">
    <w:name w:val="Body Text Indent"/>
    <w:basedOn w:val="a"/>
    <w:link w:val="a3"/>
    <w:semiHidden/>
    <w:unhideWhenUsed/>
    <w:rsid w:val="000F0E2B"/>
    <w:pPr>
      <w:ind w:firstLine="567"/>
    </w:pPr>
    <w:rPr>
      <w:sz w:val="24"/>
      <w:lang w:val="x-none" w:eastAsia="x-none"/>
    </w:rPr>
  </w:style>
  <w:style w:type="paragraph" w:customStyle="1" w:styleId="Default">
    <w:name w:val="Default"/>
    <w:qFormat/>
    <w:rsid w:val="004608CC"/>
    <w:rPr>
      <w:rFonts w:ascii="Times New Roman" w:eastAsia="Calibri" w:hAnsi="Times New Roman" w:cs="Times New Roman"/>
      <w:color w:val="000000"/>
      <w:sz w:val="24"/>
      <w:szCs w:val="24"/>
    </w:rPr>
  </w:style>
  <w:style w:type="paragraph" w:styleId="af2">
    <w:name w:val="List Paragraph"/>
    <w:basedOn w:val="a"/>
    <w:uiPriority w:val="34"/>
    <w:qFormat/>
    <w:rsid w:val="009E57FB"/>
    <w:pPr>
      <w:ind w:left="720"/>
      <w:contextualSpacing/>
    </w:pPr>
  </w:style>
  <w:style w:type="paragraph" w:styleId="af3">
    <w:name w:val="Normal (Web)"/>
    <w:basedOn w:val="a"/>
    <w:uiPriority w:val="99"/>
    <w:unhideWhenUsed/>
    <w:qFormat/>
    <w:rsid w:val="006650EF"/>
    <w:pPr>
      <w:spacing w:beforeAutospacing="1" w:afterAutospacing="1" w:line="240" w:lineRule="auto"/>
      <w:ind w:firstLine="0"/>
      <w:jc w:val="left"/>
    </w:pPr>
    <w:rPr>
      <w:sz w:val="24"/>
      <w:szCs w:val="24"/>
    </w:rPr>
  </w:style>
  <w:style w:type="paragraph" w:styleId="af4">
    <w:name w:val="index heading"/>
    <w:basedOn w:val="Heading"/>
  </w:style>
  <w:style w:type="paragraph" w:styleId="af5">
    <w:name w:val="TOC Heading"/>
    <w:basedOn w:val="1"/>
    <w:next w:val="a"/>
    <w:uiPriority w:val="39"/>
    <w:unhideWhenUsed/>
    <w:qFormat/>
    <w:rsid w:val="00841B4A"/>
    <w:pPr>
      <w:spacing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841B4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41B4A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841B4A"/>
    <w:pPr>
      <w:spacing w:after="100"/>
      <w:ind w:left="560"/>
    </w:pPr>
  </w:style>
  <w:style w:type="paragraph" w:customStyle="1" w:styleId="HeaderandFooter">
    <w:name w:val="Header and Footer"/>
    <w:basedOn w:val="a"/>
    <w:qFormat/>
  </w:style>
  <w:style w:type="paragraph" w:styleId="aa">
    <w:name w:val="header"/>
    <w:basedOn w:val="a"/>
    <w:link w:val="a9"/>
    <w:uiPriority w:val="99"/>
    <w:unhideWhenUsed/>
    <w:rsid w:val="0093333A"/>
    <w:pPr>
      <w:tabs>
        <w:tab w:val="center" w:pos="4677"/>
        <w:tab w:val="right" w:pos="9355"/>
      </w:tabs>
      <w:spacing w:line="240" w:lineRule="auto"/>
    </w:pPr>
  </w:style>
  <w:style w:type="paragraph" w:styleId="ac">
    <w:name w:val="footer"/>
    <w:basedOn w:val="a"/>
    <w:link w:val="ab"/>
    <w:uiPriority w:val="99"/>
    <w:unhideWhenUsed/>
    <w:rsid w:val="0093333A"/>
    <w:pPr>
      <w:tabs>
        <w:tab w:val="center" w:pos="4677"/>
        <w:tab w:val="right" w:pos="9355"/>
      </w:tabs>
      <w:spacing w:line="240" w:lineRule="auto"/>
    </w:pPr>
  </w:style>
  <w:style w:type="paragraph" w:styleId="ae">
    <w:name w:val="Balloon Text"/>
    <w:basedOn w:val="a"/>
    <w:link w:val="ad"/>
    <w:uiPriority w:val="99"/>
    <w:semiHidden/>
    <w:unhideWhenUsed/>
    <w:qFormat/>
    <w:rsid w:val="0093333A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af6">
    <w:name w:val="Subtitle"/>
    <w:basedOn w:val="Heading"/>
    <w:next w:val="af"/>
    <w:qFormat/>
    <w:pPr>
      <w:spacing w:before="60"/>
      <w:jc w:val="center"/>
    </w:pPr>
    <w:rPr>
      <w:sz w:val="36"/>
      <w:szCs w:val="36"/>
    </w:rPr>
  </w:style>
  <w:style w:type="table" w:styleId="af7">
    <w:name w:val="Table Grid"/>
    <w:basedOn w:val="a1"/>
    <w:uiPriority w:val="39"/>
    <w:rsid w:val="00766B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s-1">
    <w:name w:val="ms-1"/>
    <w:basedOn w:val="a0"/>
    <w:rsid w:val="001D4ED7"/>
  </w:style>
  <w:style w:type="character" w:customStyle="1" w:styleId="max-w-15ch">
    <w:name w:val="max-w-[15ch]"/>
    <w:basedOn w:val="a0"/>
    <w:rsid w:val="001D4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pravochnick.ru/informacionnye_tehnologii/" TargetMode="External"/><Relationship Id="rId18" Type="http://schemas.openxmlformats.org/officeDocument/2006/relationships/hyperlink" Target="https://habr.com/ru/companies/piter/articles/350346/?utm_source=chatgpt.com" TargetMode="Externa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habr.com/ru/companies/otus/articles/950650/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habr.com/ru/articles/354236/" TargetMode="External"/><Relationship Id="rId20" Type="http://schemas.openxmlformats.org/officeDocument/2006/relationships/hyperlink" Target="https://infocomspbstu.ru/userfiles/files/volume/2025/1_2025.pdf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elar.urfu.ru/bitstream/10995/46984/1/978-5-7996-2037-0_2017.pdf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paradigma.science/wp-content/uploads/2025/07/paradigma-%E2%84%966-chast-1-tehnologii-final.pdf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s://habr.com/ru/articles/346236/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752A33-29E1-42E3-830E-4A6A841408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31</Pages>
  <Words>5252</Words>
  <Characters>29939</Characters>
  <Application>Microsoft Office Word</Application>
  <DocSecurity>0</DocSecurity>
  <Lines>249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dc:description/>
  <cp:lastModifiedBy> </cp:lastModifiedBy>
  <cp:revision>1902</cp:revision>
  <dcterms:created xsi:type="dcterms:W3CDTF">2025-03-23T17:48:00Z</dcterms:created>
  <dcterms:modified xsi:type="dcterms:W3CDTF">2025-12-09T13:11:00Z</dcterms:modified>
  <dc:language>ru-RU</dc:language>
</cp:coreProperties>
</file>