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111A" w14:textId="2972D8EC" w:rsidR="007E0EF6" w:rsidRPr="00DB751F" w:rsidRDefault="00DB751F">
      <w:pPr>
        <w:rPr>
          <w:lang w:val="en-US"/>
        </w:rPr>
      </w:pPr>
      <w:r>
        <w:rPr>
          <w:lang w:val="en-US"/>
        </w:rPr>
        <w:t>UPDATE FILE!!!</w:t>
      </w:r>
    </w:p>
    <w:sectPr w:rsidR="007E0EF6" w:rsidRPr="00DB7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B5"/>
    <w:rsid w:val="007E0EF6"/>
    <w:rsid w:val="00DB751F"/>
    <w:rsid w:val="00D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644A"/>
  <w15:chartTrackingRefBased/>
  <w15:docId w15:val="{4A69B915-DE2D-46B9-B3D6-E31BA9CF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Сергей</dc:creator>
  <cp:keywords/>
  <dc:description/>
  <cp:lastModifiedBy>Васильев Сергей</cp:lastModifiedBy>
  <cp:revision>3</cp:revision>
  <dcterms:created xsi:type="dcterms:W3CDTF">2023-09-11T18:28:00Z</dcterms:created>
  <dcterms:modified xsi:type="dcterms:W3CDTF">2023-09-11T18:28:00Z</dcterms:modified>
</cp:coreProperties>
</file>