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8B1AA" w14:textId="004E1E7D" w:rsidR="002164C2" w:rsidRPr="002164C2" w:rsidRDefault="002164C2" w:rsidP="002164C2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4C2">
        <w:rPr>
          <w:rFonts w:ascii="Times New Roman" w:hAnsi="Times New Roman" w:cs="Times New Roman"/>
          <w:b/>
          <w:bCs/>
          <w:sz w:val="28"/>
          <w:szCs w:val="28"/>
        </w:rPr>
        <w:t xml:space="preserve">Домашнее задание </w:t>
      </w:r>
      <w:r w:rsidR="000F18A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164C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3744C07" w14:textId="6C1E0CB6" w:rsidR="002164C2" w:rsidRPr="002164C2" w:rsidRDefault="003F1001" w:rsidP="002164C2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«Жадные алгоритмы»</w:t>
      </w:r>
    </w:p>
    <w:p w14:paraId="0D7E18D4" w14:textId="468A3871" w:rsidR="007D4DA4" w:rsidRDefault="007D4DA4"/>
    <w:p w14:paraId="335333C9" w14:textId="568394A4" w:rsidR="003F1001" w:rsidRDefault="003F1001" w:rsidP="003F100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1001">
        <w:rPr>
          <w:rFonts w:ascii="Times New Roman" w:hAnsi="Times New Roman" w:cs="Times New Roman"/>
          <w:sz w:val="28"/>
          <w:szCs w:val="28"/>
        </w:rPr>
        <w:t xml:space="preserve">Пользователю необходимо дать сдачу </w:t>
      </w:r>
      <w:r w:rsidRPr="003F100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F1001">
        <w:rPr>
          <w:rFonts w:ascii="Times New Roman" w:hAnsi="Times New Roman" w:cs="Times New Roman"/>
          <w:sz w:val="28"/>
          <w:szCs w:val="28"/>
        </w:rPr>
        <w:t xml:space="preserve"> рублей. У него имеется </w:t>
      </w:r>
      <w:r w:rsidRPr="003F100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F1001">
        <w:rPr>
          <w:rFonts w:ascii="Times New Roman" w:hAnsi="Times New Roman" w:cs="Times New Roman"/>
          <w:sz w:val="28"/>
          <w:szCs w:val="28"/>
        </w:rPr>
        <w:t xml:space="preserve">1 монет номиналом </w:t>
      </w:r>
      <w:r w:rsidRPr="003F100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F1001">
        <w:rPr>
          <w:rFonts w:ascii="Times New Roman" w:hAnsi="Times New Roman" w:cs="Times New Roman"/>
          <w:sz w:val="28"/>
          <w:szCs w:val="28"/>
        </w:rPr>
        <w:t xml:space="preserve">1, </w:t>
      </w:r>
      <w:r w:rsidRPr="003F100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F1001">
        <w:rPr>
          <w:rFonts w:ascii="Times New Roman" w:hAnsi="Times New Roman" w:cs="Times New Roman"/>
          <w:sz w:val="28"/>
          <w:szCs w:val="28"/>
        </w:rPr>
        <w:t xml:space="preserve">2 монет номиналом </w:t>
      </w:r>
      <w:r w:rsidRPr="003F100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F1001">
        <w:rPr>
          <w:rFonts w:ascii="Times New Roman" w:hAnsi="Times New Roman" w:cs="Times New Roman"/>
          <w:sz w:val="28"/>
          <w:szCs w:val="28"/>
        </w:rPr>
        <w:t xml:space="preserve">2, </w:t>
      </w:r>
      <w:r w:rsidRPr="003F100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F1001">
        <w:rPr>
          <w:rFonts w:ascii="Times New Roman" w:hAnsi="Times New Roman" w:cs="Times New Roman"/>
          <w:sz w:val="28"/>
          <w:szCs w:val="28"/>
        </w:rPr>
        <w:t xml:space="preserve">3 монет номиналом </w:t>
      </w:r>
      <w:r w:rsidRPr="003F100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F1001">
        <w:rPr>
          <w:rFonts w:ascii="Times New Roman" w:hAnsi="Times New Roman" w:cs="Times New Roman"/>
          <w:sz w:val="28"/>
          <w:szCs w:val="28"/>
        </w:rPr>
        <w:t xml:space="preserve">3 и </w:t>
      </w:r>
      <w:r w:rsidRPr="003F100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F1001">
        <w:rPr>
          <w:rFonts w:ascii="Times New Roman" w:hAnsi="Times New Roman" w:cs="Times New Roman"/>
          <w:sz w:val="28"/>
          <w:szCs w:val="28"/>
        </w:rPr>
        <w:t xml:space="preserve">4 монет номиналом </w:t>
      </w:r>
      <w:r w:rsidRPr="003F100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F1001">
        <w:rPr>
          <w:rFonts w:ascii="Times New Roman" w:hAnsi="Times New Roman" w:cs="Times New Roman"/>
          <w:sz w:val="28"/>
          <w:szCs w:val="28"/>
        </w:rPr>
        <w:t xml:space="preserve">4. Необходимо найти наименьшую комбинацию из заданных монет, которые позволят получить в сумме </w:t>
      </w:r>
      <w:r w:rsidRPr="003F100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F1001">
        <w:rPr>
          <w:rFonts w:ascii="Times New Roman" w:hAnsi="Times New Roman" w:cs="Times New Roman"/>
          <w:sz w:val="28"/>
          <w:szCs w:val="28"/>
        </w:rPr>
        <w:t>.</w:t>
      </w:r>
    </w:p>
    <w:p w14:paraId="10EA2D39" w14:textId="77777777" w:rsidR="003F1001" w:rsidRPr="003F1001" w:rsidRDefault="003F1001" w:rsidP="003F10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840DA93" w14:textId="02D5AECA" w:rsidR="003F1001" w:rsidRDefault="003F1001" w:rsidP="003F100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1001">
        <w:rPr>
          <w:rFonts w:ascii="Times New Roman" w:hAnsi="Times New Roman" w:cs="Times New Roman"/>
          <w:sz w:val="28"/>
          <w:szCs w:val="28"/>
        </w:rPr>
        <w:t xml:space="preserve">Вор пробрался в музей и хочет украсть </w:t>
      </w:r>
      <w:r w:rsidRPr="003F100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F1001">
        <w:rPr>
          <w:rFonts w:ascii="Times New Roman" w:hAnsi="Times New Roman" w:cs="Times New Roman"/>
          <w:sz w:val="28"/>
          <w:szCs w:val="28"/>
        </w:rPr>
        <w:t xml:space="preserve"> экспонатов. У каждого экспоната есть свой вес и цена. Вор может сделать </w:t>
      </w:r>
      <w:r w:rsidRPr="003F100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F1001">
        <w:rPr>
          <w:rFonts w:ascii="Times New Roman" w:hAnsi="Times New Roman" w:cs="Times New Roman"/>
          <w:sz w:val="28"/>
          <w:szCs w:val="28"/>
        </w:rPr>
        <w:t xml:space="preserve"> заходов, каждый раз уносят </w:t>
      </w:r>
      <w:r w:rsidRPr="003F100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F1001">
        <w:rPr>
          <w:rFonts w:ascii="Times New Roman" w:hAnsi="Times New Roman" w:cs="Times New Roman"/>
          <w:sz w:val="28"/>
          <w:szCs w:val="28"/>
        </w:rPr>
        <w:t xml:space="preserve"> кг веса. Определить, что должен унести вор, чтобы сумма украденного была максимальной.</w:t>
      </w:r>
    </w:p>
    <w:p w14:paraId="5A9F2F02" w14:textId="77777777" w:rsidR="003F1001" w:rsidRPr="003F1001" w:rsidRDefault="003F1001" w:rsidP="003F10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2B3D944" w14:textId="27DB3F57" w:rsidR="003F1001" w:rsidRDefault="003F1001" w:rsidP="003F100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1 и 2 задания сделайте выводы о применении «жадных алгоритмов». Всегда ли наилучшие решения на каждом шаге приводят к наилучшему конечному результату?</w:t>
      </w:r>
    </w:p>
    <w:p w14:paraId="2119AE65" w14:textId="77777777" w:rsidR="003F1001" w:rsidRDefault="003F1001" w:rsidP="003F10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6E11A54" w14:textId="68BD271F" w:rsidR="003F1001" w:rsidRDefault="003F1001" w:rsidP="003F100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алгоритм Дейкстры на основе реальных данных</w:t>
      </w:r>
      <w:r w:rsidR="000F18A8">
        <w:rPr>
          <w:rFonts w:ascii="Times New Roman" w:hAnsi="Times New Roman" w:cs="Times New Roman"/>
          <w:sz w:val="28"/>
          <w:szCs w:val="28"/>
        </w:rPr>
        <w:t xml:space="preserve"> по темам из таблицы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E81FB2" w14:textId="3B92B258" w:rsidR="003F1001" w:rsidRDefault="003F1001" w:rsidP="003F100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5D0AAE5" w14:textId="5808E829" w:rsidR="000F18A8" w:rsidRPr="003F1001" w:rsidRDefault="000F18A8" w:rsidP="003F100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214"/>
        <w:gridCol w:w="7411"/>
      </w:tblGrid>
      <w:tr w:rsidR="003F1001" w14:paraId="665245BE" w14:textId="77777777" w:rsidTr="003F1001">
        <w:tc>
          <w:tcPr>
            <w:tcW w:w="1214" w:type="dxa"/>
          </w:tcPr>
          <w:p w14:paraId="6F9C8A27" w14:textId="319C1871" w:rsidR="003F1001" w:rsidRDefault="003F1001" w:rsidP="003F100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7411" w:type="dxa"/>
          </w:tcPr>
          <w:p w14:paraId="636CF726" w14:textId="63CFB740" w:rsidR="003F1001" w:rsidRDefault="003F1001" w:rsidP="003F100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</w:tc>
      </w:tr>
      <w:tr w:rsidR="003F1001" w14:paraId="6B64C276" w14:textId="77777777" w:rsidTr="003F1001">
        <w:tc>
          <w:tcPr>
            <w:tcW w:w="1214" w:type="dxa"/>
          </w:tcPr>
          <w:p w14:paraId="7D4A7B29" w14:textId="684D4EB5" w:rsidR="003F1001" w:rsidRDefault="003F1001" w:rsidP="003F100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11" w:type="dxa"/>
          </w:tcPr>
          <w:p w14:paraId="2D63DEBD" w14:textId="13A29779" w:rsidR="003F1001" w:rsidRDefault="003F1001" w:rsidP="003F100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Улицы Санкт-Петербурга</w:t>
            </w:r>
          </w:p>
        </w:tc>
      </w:tr>
      <w:tr w:rsidR="000F18A8" w14:paraId="5F90231F" w14:textId="77777777" w:rsidTr="003F1001">
        <w:tc>
          <w:tcPr>
            <w:tcW w:w="1214" w:type="dxa"/>
          </w:tcPr>
          <w:p w14:paraId="4491B7F9" w14:textId="35D74C16" w:rsidR="000F18A8" w:rsidRDefault="000F18A8" w:rsidP="003F100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411" w:type="dxa"/>
          </w:tcPr>
          <w:p w14:paraId="254B9497" w14:textId="08C884A9" w:rsidR="000F18A8" w:rsidRDefault="000F18A8" w:rsidP="003F100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Улицы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Москвы</w:t>
            </w:r>
          </w:p>
        </w:tc>
      </w:tr>
      <w:tr w:rsidR="000F18A8" w14:paraId="7FEC8A38" w14:textId="77777777" w:rsidTr="003F1001">
        <w:tc>
          <w:tcPr>
            <w:tcW w:w="1214" w:type="dxa"/>
          </w:tcPr>
          <w:p w14:paraId="2BFC3A76" w14:textId="1F8EC894" w:rsidR="000F18A8" w:rsidRDefault="000F18A8" w:rsidP="003F100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411" w:type="dxa"/>
          </w:tcPr>
          <w:p w14:paraId="065B843B" w14:textId="5D2AF1C1" w:rsidR="000F18A8" w:rsidRDefault="000F18A8" w:rsidP="003F100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Метро Лондона</w:t>
            </w:r>
          </w:p>
        </w:tc>
      </w:tr>
      <w:tr w:rsidR="003F1001" w14:paraId="714E4CB5" w14:textId="77777777" w:rsidTr="003F1001">
        <w:tc>
          <w:tcPr>
            <w:tcW w:w="1214" w:type="dxa"/>
          </w:tcPr>
          <w:p w14:paraId="138525DA" w14:textId="51DCB81A" w:rsidR="003F1001" w:rsidRDefault="000F18A8" w:rsidP="003F100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411" w:type="dxa"/>
          </w:tcPr>
          <w:p w14:paraId="7609CEC5" w14:textId="17F53C07" w:rsidR="003F1001" w:rsidRDefault="003F1001" w:rsidP="003F100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Города России</w:t>
            </w:r>
          </w:p>
        </w:tc>
      </w:tr>
      <w:tr w:rsidR="003F1001" w14:paraId="696AA957" w14:textId="77777777" w:rsidTr="003F1001">
        <w:tc>
          <w:tcPr>
            <w:tcW w:w="1214" w:type="dxa"/>
          </w:tcPr>
          <w:p w14:paraId="63E1A061" w14:textId="6F01D94F" w:rsidR="003F1001" w:rsidRDefault="000F18A8" w:rsidP="003F100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411" w:type="dxa"/>
          </w:tcPr>
          <w:p w14:paraId="61D2A757" w14:textId="59C3B80C" w:rsidR="003F1001" w:rsidRDefault="003F1001" w:rsidP="003F100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Страны </w:t>
            </w:r>
            <w:r w:rsidR="000F18A8">
              <w:rPr>
                <w:rFonts w:ascii="Times New Roman" w:hAnsi="Times New Roman" w:cs="Times New Roman"/>
                <w:sz w:val="28"/>
                <w:szCs w:val="28"/>
              </w:rPr>
              <w:t>Азии</w:t>
            </w:r>
          </w:p>
        </w:tc>
      </w:tr>
      <w:tr w:rsidR="003F1001" w14:paraId="04858CA0" w14:textId="77777777" w:rsidTr="003F1001">
        <w:tc>
          <w:tcPr>
            <w:tcW w:w="1214" w:type="dxa"/>
          </w:tcPr>
          <w:p w14:paraId="3BEF6EA9" w14:textId="0E489E30" w:rsidR="003F1001" w:rsidRDefault="000F18A8" w:rsidP="003F100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411" w:type="dxa"/>
          </w:tcPr>
          <w:p w14:paraId="6B750D21" w14:textId="765DBD6F" w:rsidR="003F1001" w:rsidRDefault="000F18A8" w:rsidP="003F100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Страны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Европы</w:t>
            </w:r>
          </w:p>
        </w:tc>
      </w:tr>
      <w:tr w:rsidR="003F1001" w14:paraId="6C9172B7" w14:textId="77777777" w:rsidTr="003F1001">
        <w:tc>
          <w:tcPr>
            <w:tcW w:w="1214" w:type="dxa"/>
          </w:tcPr>
          <w:p w14:paraId="12707D51" w14:textId="1B44E0AC" w:rsidR="003F1001" w:rsidRDefault="000F18A8" w:rsidP="003F100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411" w:type="dxa"/>
          </w:tcPr>
          <w:p w14:paraId="00843FD5" w14:textId="11FFF4B4" w:rsidR="003F1001" w:rsidRDefault="000F18A8" w:rsidP="003F100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Города России</w:t>
            </w:r>
          </w:p>
        </w:tc>
      </w:tr>
      <w:tr w:rsidR="003F1001" w14:paraId="557C4000" w14:textId="77777777" w:rsidTr="003F1001">
        <w:tc>
          <w:tcPr>
            <w:tcW w:w="1214" w:type="dxa"/>
          </w:tcPr>
          <w:p w14:paraId="22EADA5C" w14:textId="145E3876" w:rsidR="003F1001" w:rsidRDefault="000F18A8" w:rsidP="003F100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411" w:type="dxa"/>
          </w:tcPr>
          <w:p w14:paraId="26C7AE73" w14:textId="621CE661" w:rsidR="003F1001" w:rsidRDefault="000F18A8" w:rsidP="003F100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Штаты США</w:t>
            </w:r>
          </w:p>
        </w:tc>
      </w:tr>
      <w:tr w:rsidR="003F1001" w14:paraId="58B39642" w14:textId="77777777" w:rsidTr="003F1001">
        <w:tc>
          <w:tcPr>
            <w:tcW w:w="1214" w:type="dxa"/>
          </w:tcPr>
          <w:p w14:paraId="1AB0321E" w14:textId="4BC841BD" w:rsidR="003F1001" w:rsidRDefault="000F18A8" w:rsidP="003F100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411" w:type="dxa"/>
          </w:tcPr>
          <w:p w14:paraId="747F74DF" w14:textId="1A267514" w:rsidR="003F1001" w:rsidRDefault="000F18A8" w:rsidP="003F100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Страны Африки</w:t>
            </w:r>
          </w:p>
        </w:tc>
      </w:tr>
      <w:tr w:rsidR="003F1001" w14:paraId="4356375E" w14:textId="77777777" w:rsidTr="003F1001">
        <w:tc>
          <w:tcPr>
            <w:tcW w:w="1214" w:type="dxa"/>
          </w:tcPr>
          <w:p w14:paraId="1C32DCA1" w14:textId="6CD88F36" w:rsidR="003F1001" w:rsidRDefault="000F18A8" w:rsidP="003F100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411" w:type="dxa"/>
          </w:tcPr>
          <w:p w14:paraId="6646C090" w14:textId="35829544" w:rsidR="003F1001" w:rsidRDefault="000F18A8" w:rsidP="003F100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Города Австралии</w:t>
            </w:r>
          </w:p>
        </w:tc>
      </w:tr>
    </w:tbl>
    <w:p w14:paraId="01F4E345" w14:textId="77777777" w:rsidR="003F1001" w:rsidRPr="003F1001" w:rsidRDefault="003F1001" w:rsidP="003F10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3F1001" w:rsidRPr="003F1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32921"/>
    <w:multiLevelType w:val="hybridMultilevel"/>
    <w:tmpl w:val="5D2E0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2344E"/>
    <w:multiLevelType w:val="hybridMultilevel"/>
    <w:tmpl w:val="BCA24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72711"/>
    <w:multiLevelType w:val="hybridMultilevel"/>
    <w:tmpl w:val="2CF29A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107635">
    <w:abstractNumId w:val="1"/>
  </w:num>
  <w:num w:numId="2" w16cid:durableId="163670350">
    <w:abstractNumId w:val="2"/>
  </w:num>
  <w:num w:numId="3" w16cid:durableId="1076829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C5"/>
    <w:rsid w:val="000254D6"/>
    <w:rsid w:val="000901C6"/>
    <w:rsid w:val="000F18A8"/>
    <w:rsid w:val="002164C2"/>
    <w:rsid w:val="00317513"/>
    <w:rsid w:val="003C25C5"/>
    <w:rsid w:val="003F1001"/>
    <w:rsid w:val="006972A7"/>
    <w:rsid w:val="006B214A"/>
    <w:rsid w:val="00735FD8"/>
    <w:rsid w:val="007D4DA4"/>
    <w:rsid w:val="008E0D3B"/>
    <w:rsid w:val="00D85439"/>
    <w:rsid w:val="00E2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EDBF4"/>
  <w15:chartTrackingRefBased/>
  <w15:docId w15:val="{0BAA4A62-9E38-4F68-B5B5-D2E02234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DA4"/>
    <w:pPr>
      <w:ind w:left="720"/>
      <w:contextualSpacing/>
    </w:pPr>
  </w:style>
  <w:style w:type="table" w:styleId="a4">
    <w:name w:val="Table Grid"/>
    <w:basedOn w:val="a1"/>
    <w:uiPriority w:val="39"/>
    <w:rsid w:val="0021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8</cp:revision>
  <dcterms:created xsi:type="dcterms:W3CDTF">2023-02-16T16:55:00Z</dcterms:created>
  <dcterms:modified xsi:type="dcterms:W3CDTF">2023-03-15T13:09:00Z</dcterms:modified>
</cp:coreProperties>
</file>