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3A63" w14:textId="77777777" w:rsidR="006C1ADF" w:rsidRPr="00FC2D1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D1E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4243A64" w14:textId="77777777" w:rsidR="006C1ADF" w:rsidRPr="00FC2D1E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2D1E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4243A65" w14:textId="77777777" w:rsidR="006C1ADF" w:rsidRPr="00FC2D1E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D1E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4243A66" w14:textId="77777777" w:rsidR="006C1ADF" w:rsidRPr="00FC2D1E" w:rsidRDefault="006C1AD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43A67" w14:textId="77777777" w:rsidR="006C1ADF" w:rsidRPr="00FC2D1E" w:rsidRDefault="006C1ADF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4243A68" w14:textId="77777777" w:rsidR="006C1ADF" w:rsidRPr="00FC2D1E" w:rsidRDefault="006C1AD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43A69" w14:textId="77777777" w:rsidR="006C1ADF" w:rsidRPr="00FC2D1E" w:rsidRDefault="006C1A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43A6A" w14:textId="77777777" w:rsidR="006C1ADF" w:rsidRPr="00FC2D1E" w:rsidRDefault="006C1A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43A6B" w14:textId="77777777" w:rsidR="006C1ADF" w:rsidRPr="00FC2D1E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4243A6C" w14:textId="77777777" w:rsidR="006C1ADF" w:rsidRPr="00FC2D1E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Pr="00FC2D1E">
        <w:rPr>
          <w:rFonts w:ascii="Times New Roman" w:eastAsia="Times New Roman" w:hAnsi="Times New Roman" w:cs="Times New Roman"/>
          <w:sz w:val="28"/>
          <w:szCs w:val="28"/>
        </w:rPr>
        <w:br/>
        <w:t>«Планирование безопасного путешествия в мультикультурной среде»</w:t>
      </w: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4243A6D" w14:textId="77777777" w:rsidR="006C1ADF" w:rsidRPr="00FC2D1E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 w:rsidRPr="00FC2D1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4243A6E" w14:textId="77777777" w:rsidR="006C1ADF" w:rsidRPr="00FC2D1E" w:rsidRDefault="006C1AD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243A6F" w14:textId="77777777" w:rsidR="006C1ADF" w:rsidRPr="00FC2D1E" w:rsidRDefault="006C1AD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243A70" w14:textId="77777777" w:rsidR="006C1ADF" w:rsidRPr="00FC2D1E" w:rsidRDefault="006C1AD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243A71" w14:textId="7C13E4E4" w:rsidR="006C1ADF" w:rsidRPr="00FC2D1E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5F31EC">
        <w:rPr>
          <w:rFonts w:ascii="Times New Roman" w:eastAsia="Times New Roman" w:hAnsi="Times New Roman" w:cs="Times New Roman"/>
          <w:sz w:val="28"/>
          <w:szCs w:val="28"/>
        </w:rPr>
        <w:t xml:space="preserve"> Затикян Сергей Арменович</w:t>
      </w:r>
    </w:p>
    <w:p w14:paraId="64243A72" w14:textId="19E19E2E" w:rsidR="006C1ADF" w:rsidRPr="00FC2D1E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>Факультет:</w:t>
      </w:r>
      <w:r w:rsidR="005F31EC">
        <w:rPr>
          <w:rFonts w:ascii="Times New Roman" w:eastAsia="Times New Roman" w:hAnsi="Times New Roman" w:cs="Times New Roman"/>
          <w:sz w:val="28"/>
          <w:szCs w:val="28"/>
        </w:rPr>
        <w:t xml:space="preserve"> ИКТ</w:t>
      </w:r>
      <w:r w:rsidRPr="00FC2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243A73" w14:textId="1A059BE0" w:rsidR="006C1ADF" w:rsidRPr="00FC2D1E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5F31EC">
        <w:rPr>
          <w:rFonts w:ascii="Times New Roman" w:eastAsia="Times New Roman" w:hAnsi="Times New Roman" w:cs="Times New Roman"/>
          <w:sz w:val="28"/>
          <w:szCs w:val="28"/>
        </w:rPr>
        <w:t xml:space="preserve"> К3121</w:t>
      </w:r>
    </w:p>
    <w:p w14:paraId="64243A74" w14:textId="77777777" w:rsidR="006C1ADF" w:rsidRPr="00FC2D1E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64243A75" w14:textId="77777777" w:rsidR="006C1ADF" w:rsidRPr="00FC2D1E" w:rsidRDefault="006C1AD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243A76" w14:textId="77777777" w:rsidR="006C1ADF" w:rsidRPr="00FC2D1E" w:rsidRDefault="006C1AD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243A77" w14:textId="77777777" w:rsidR="006C1ADF" w:rsidRPr="00FC2D1E" w:rsidRDefault="006C1AD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43A78" w14:textId="77777777" w:rsidR="006C1ADF" w:rsidRPr="00FC2D1E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243AF0" wp14:editId="64243AF1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43A79" w14:textId="77777777" w:rsidR="006C1ADF" w:rsidRPr="00FC2D1E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hAnsi="Times New Roman" w:cs="Times New Roman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 w:rsidRPr="00FC2D1E">
        <w:rPr>
          <w:rFonts w:ascii="Times New Roman" w:hAnsi="Times New Roman" w:cs="Times New Roman"/>
        </w:rPr>
        <w:br w:type="page"/>
      </w:r>
    </w:p>
    <w:p w14:paraId="7E5F755F" w14:textId="44425EDB" w:rsidR="00FC2D1E" w:rsidRPr="00FC2D1E" w:rsidRDefault="00FC2D1E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2D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</w:t>
      </w:r>
      <w:r w:rsidRPr="00FC2D1E">
        <w:rPr>
          <w:rFonts w:ascii="Times New Roman" w:hAnsi="Times New Roman" w:cs="Times New Roman"/>
          <w:b/>
          <w:bCs/>
          <w:sz w:val="28"/>
          <w:szCs w:val="28"/>
        </w:rPr>
        <w:t>12.Гастротур по Армении</w:t>
      </w:r>
    </w:p>
    <w:p w14:paraId="64243A7B" w14:textId="1D5A4F63" w:rsidR="006C1ADF" w:rsidRPr="00FC2D1E" w:rsidRDefault="00000000" w:rsidP="00FC2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6C1ADF" w:rsidRPr="00FC2D1E" w14:paraId="64243A7E" w14:textId="77777777">
        <w:tc>
          <w:tcPr>
            <w:tcW w:w="1868" w:type="dxa"/>
          </w:tcPr>
          <w:p w14:paraId="64243A7C" w14:textId="77777777" w:rsidR="006C1ADF" w:rsidRPr="00FC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64243A7D" w14:textId="3401F644" w:rsidR="006C1ADF" w:rsidRPr="00FC2D1E" w:rsidRDefault="00242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Армения расположена в Закавказье на южной окраине Кавказского хребта. Граничит с Грузией на севере, Азербайджаном на востоке и юге, Ираном на юге и юго-западе, а также с Турцией на западе.</w:t>
            </w:r>
          </w:p>
        </w:tc>
      </w:tr>
      <w:tr w:rsidR="006C1ADF" w:rsidRPr="00FC2D1E" w14:paraId="64243A81" w14:textId="77777777">
        <w:tc>
          <w:tcPr>
            <w:tcW w:w="1868" w:type="dxa"/>
          </w:tcPr>
          <w:p w14:paraId="64243A7F" w14:textId="77777777" w:rsidR="006C1ADF" w:rsidRPr="00FC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64243A80" w14:textId="28733EE7" w:rsidR="006C1ADF" w:rsidRPr="00FC2D1E" w:rsidRDefault="00B2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Армения - это парламентская республика. Президент является главой государства и главнокомандующим вооруженными силами. Власть в стране распределена между исполнительной, законодательной и судебной ветвями власти. В Армении проводятся регулярные выборы, наблюдатели которых отмечают определенные нарушения избирательного процесса.</w:t>
            </w:r>
          </w:p>
        </w:tc>
      </w:tr>
      <w:tr w:rsidR="006C1ADF" w:rsidRPr="00FC2D1E" w14:paraId="64243A85" w14:textId="77777777">
        <w:tc>
          <w:tcPr>
            <w:tcW w:w="1868" w:type="dxa"/>
          </w:tcPr>
          <w:p w14:paraId="64243A82" w14:textId="77777777" w:rsidR="006C1ADF" w:rsidRPr="00FC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14:paraId="64243A84" w14:textId="5318E931" w:rsidR="006C1ADF" w:rsidRPr="00FC2D1E" w:rsidRDefault="00B2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Армения имеет континентальный климат с мягкой зимой и жарким летом. В горах зимой выпадает много снега, а летом температура может достигать 40°C. В Армении часто бывают землетрясения и сезонные ливни.</w:t>
            </w:r>
          </w:p>
        </w:tc>
      </w:tr>
      <w:tr w:rsidR="006C1ADF" w:rsidRPr="00FC2D1E" w14:paraId="64243A8C" w14:textId="77777777">
        <w:tc>
          <w:tcPr>
            <w:tcW w:w="1868" w:type="dxa"/>
          </w:tcPr>
          <w:p w14:paraId="64243A86" w14:textId="77777777" w:rsidR="006C1ADF" w:rsidRPr="00FC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14:paraId="689D4285" w14:textId="77777777" w:rsidR="004D1311" w:rsidRPr="00FC2D1E" w:rsidRDefault="005C107E" w:rsidP="00ED44CA">
            <w:pPr>
              <w:jc w:val="both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Основные показатели</w:t>
            </w:r>
            <w:r w:rsidR="004D1311" w:rsidRPr="00FC2D1E">
              <w:rPr>
                <w:rFonts w:ascii="Times New Roman" w:hAnsi="Times New Roman" w:cs="Times New Roman"/>
              </w:rPr>
              <w:t>:</w:t>
            </w:r>
          </w:p>
          <w:p w14:paraId="6913219D" w14:textId="5DF1E628" w:rsidR="004D1311" w:rsidRPr="00FC2D1E" w:rsidRDefault="004D1311" w:rsidP="004D1311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Культурное наследие </w:t>
            </w:r>
          </w:p>
          <w:p w14:paraId="32A77E29" w14:textId="4A27C715" w:rsidR="004D1311" w:rsidRPr="00FC2D1E" w:rsidRDefault="004D1311" w:rsidP="004D1311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Природные ресурсы</w:t>
            </w:r>
          </w:p>
          <w:p w14:paraId="3ED8DEB7" w14:textId="5DA65F81" w:rsidR="00E24E5F" w:rsidRPr="00FC2D1E" w:rsidRDefault="00E24E5F" w:rsidP="004D1311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Кулинарные традиции</w:t>
            </w:r>
          </w:p>
          <w:p w14:paraId="1D885AB8" w14:textId="77777777" w:rsidR="006C1ADF" w:rsidRPr="00FC2D1E" w:rsidRDefault="005C107E" w:rsidP="00ED44CA">
            <w:pPr>
              <w:jc w:val="both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Места притяжения (туристского интереса):</w:t>
            </w:r>
          </w:p>
          <w:p w14:paraId="1DD4F392" w14:textId="77777777" w:rsidR="007645A0" w:rsidRPr="00FC2D1E" w:rsidRDefault="007645A0" w:rsidP="004D1311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Ереван: Столица Армении </w:t>
            </w:r>
          </w:p>
          <w:p w14:paraId="4FB2EA99" w14:textId="77777777" w:rsidR="007645A0" w:rsidRPr="00FC2D1E" w:rsidRDefault="007645A0" w:rsidP="004D1311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Храм Гегард</w:t>
            </w:r>
          </w:p>
          <w:p w14:paraId="727F5505" w14:textId="77777777" w:rsidR="007645A0" w:rsidRPr="00FC2D1E" w:rsidRDefault="007645A0" w:rsidP="004D1311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Озеро Севан</w:t>
            </w:r>
          </w:p>
          <w:p w14:paraId="64243A8B" w14:textId="19ED92DC" w:rsidR="004D1311" w:rsidRPr="00FC2D1E" w:rsidRDefault="007645A0" w:rsidP="004D1311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Церковь Звартноц</w:t>
            </w:r>
          </w:p>
        </w:tc>
      </w:tr>
      <w:tr w:rsidR="006C1ADF" w:rsidRPr="00FC2D1E" w14:paraId="64243A8F" w14:textId="77777777">
        <w:tc>
          <w:tcPr>
            <w:tcW w:w="1868" w:type="dxa"/>
          </w:tcPr>
          <w:p w14:paraId="64243A8D" w14:textId="77777777" w:rsidR="006C1ADF" w:rsidRPr="00FC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771" w:type="dxa"/>
          </w:tcPr>
          <w:p w14:paraId="64243A8E" w14:textId="465DF547" w:rsidR="006C1ADF" w:rsidRPr="00FC2D1E" w:rsidRDefault="00087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Армения имеет несколько международных аэропортов, на которых осуществляются рейсы из разных стран мира. Также можно добраться до Армении поездом или автобусом из соседних стран.</w:t>
            </w:r>
          </w:p>
        </w:tc>
      </w:tr>
      <w:tr w:rsidR="006C1ADF" w:rsidRPr="00FC2D1E" w14:paraId="64243A95" w14:textId="77777777">
        <w:tc>
          <w:tcPr>
            <w:tcW w:w="1868" w:type="dxa"/>
          </w:tcPr>
          <w:p w14:paraId="64243A90" w14:textId="77777777" w:rsidR="006C1ADF" w:rsidRPr="00FC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14:paraId="64243A92" w14:textId="62B7DC5A" w:rsidR="006C1ADF" w:rsidRPr="00FC2D1E" w:rsidRDefault="00087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Наиболее комфортное время для посещения Армении - это весна и осень, когда температура не слишком высока и нет много туристов. Летом может быть жарко, особенно в горах, а зимой бывают затруднения с передвижением из-за снегопадов. В любое время года в Армении есть что</w:t>
            </w:r>
            <w:r w:rsidR="004143F9"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посмотреть </w:t>
            </w:r>
          </w:p>
          <w:p w14:paraId="64243A93" w14:textId="6D88FC9A" w:rsidR="006C1ADF" w:rsidRPr="00FC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Сроками поездки выбираю:</w:t>
            </w:r>
            <w:r w:rsidR="004143F9" w:rsidRPr="00FC2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90F86" w:rsidRPr="00FC2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5-15 апреля</w:t>
            </w:r>
          </w:p>
          <w:p w14:paraId="64243A94" w14:textId="77777777" w:rsidR="006C1ADF" w:rsidRPr="00FC2D1E" w:rsidRDefault="006C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243A97" w14:textId="0E619585" w:rsidR="006C1ADF" w:rsidRPr="00FC2D1E" w:rsidRDefault="006C1ADF" w:rsidP="00FC2D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43A98" w14:textId="77777777" w:rsidR="006C1ADF" w:rsidRPr="00FC2D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14:paraId="64243A99" w14:textId="77777777" w:rsidR="006C1ADF" w:rsidRPr="00FC2D1E" w:rsidRDefault="006C1ADF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6C1ADF" w:rsidRPr="00FC2D1E" w14:paraId="64243A9D" w14:textId="77777777">
        <w:tc>
          <w:tcPr>
            <w:tcW w:w="3402" w:type="dxa"/>
          </w:tcPr>
          <w:p w14:paraId="64243A9A" w14:textId="77777777" w:rsidR="006C1ADF" w:rsidRPr="00FC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14:paraId="64243A9C" w14:textId="3C6DE349" w:rsidR="006C1ADF" w:rsidRPr="00FC2D1E" w:rsidRDefault="00990F86" w:rsidP="00D6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Армении несколько рисков, о которых следует помнить при планировании поездки. В границах региона Нагорный Карабах, находящегося на территории Азербайджана, продолжаются территориальные споры, которые могут привести к вооруженным конфликтам. В связи с этим, рекомендуется избегать путешествий в регион Нагорный Карабах и прилегающие территории. Также в Армении существует определенная угроза террористических атак, </w:t>
            </w: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особенно в период проведения крупных мероприятий или национальных праздников.</w:t>
            </w:r>
          </w:p>
        </w:tc>
      </w:tr>
      <w:tr w:rsidR="006C1ADF" w:rsidRPr="00FC2D1E" w14:paraId="64243AA0" w14:textId="77777777">
        <w:tc>
          <w:tcPr>
            <w:tcW w:w="3402" w:type="dxa"/>
          </w:tcPr>
          <w:p w14:paraId="64243A9E" w14:textId="77777777" w:rsidR="006C1ADF" w:rsidRPr="00FC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64243A9F" w14:textId="5FC945A5" w:rsidR="006C1ADF" w:rsidRPr="00FC2D1E" w:rsidRDefault="00D64C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Чтобы обезопасить себя во время поездки в Армению, следует соблюдать определенные меры предосторожности. Рекомендуется избегать путешествий в зону конфликта в Нагорном Карабахе и близлежащих районах. Не следует перемещаться по незнакомым районам в одиночку, особенно в ночное время. Важно следить за своими ценностями и избегать общения с незнакомыми людьми, особенно если они проявляют недостаточный интерес к вашей безопасности. Рекомендуется также следить за новостями и советами местных властей относительно ситуации в стране и принимать меры предосторожности в соответствии с рекомендациями.</w:t>
            </w:r>
          </w:p>
        </w:tc>
      </w:tr>
    </w:tbl>
    <w:p w14:paraId="64243AA1" w14:textId="77777777" w:rsidR="006C1ADF" w:rsidRPr="00FC2D1E" w:rsidRDefault="006C1A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43AA2" w14:textId="77777777" w:rsidR="006C1ADF" w:rsidRPr="00FC2D1E" w:rsidRDefault="006C1ADF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43AA3" w14:textId="77777777" w:rsidR="006C1ADF" w:rsidRPr="00FC2D1E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7F825CCA" w14:textId="2C825342" w:rsidR="003B32F8" w:rsidRPr="00FC2D1E" w:rsidRDefault="007E501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2D1E">
        <w:rPr>
          <w:rFonts w:ascii="Times New Roman" w:eastAsia="Times New Roman" w:hAnsi="Times New Roman" w:cs="Times New Roman"/>
          <w:sz w:val="24"/>
          <w:szCs w:val="24"/>
        </w:rPr>
        <w:t xml:space="preserve">Путешествию по Армении и пробуя большое количество их национальных блюд, надо не забывать про медицинскую страховку, ведь Армяне предпочитают острую и соленую пищу, что может повлиять на здоровье </w:t>
      </w:r>
      <w:r w:rsidR="00B37A06" w:rsidRPr="00FC2D1E">
        <w:rPr>
          <w:rFonts w:ascii="Times New Roman" w:eastAsia="Times New Roman" w:hAnsi="Times New Roman" w:cs="Times New Roman"/>
          <w:sz w:val="24"/>
          <w:szCs w:val="24"/>
        </w:rPr>
        <w:t>неподготовленного туриста. Вот пример медицинской страховки на весь период проживания в Армении</w:t>
      </w:r>
    </w:p>
    <w:p w14:paraId="69A99C80" w14:textId="4BF56CDA" w:rsidR="00AA7BEA" w:rsidRPr="00FC2D1E" w:rsidRDefault="009C3359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2D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5DB5CC" wp14:editId="53850A5C">
            <wp:extent cx="5836920" cy="2648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7434" w14:textId="4F60689C" w:rsidR="00AA7BEA" w:rsidRPr="00FC2D1E" w:rsidRDefault="00AA7BEA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2D1E">
        <w:rPr>
          <w:rFonts w:ascii="Times New Roman" w:hAnsi="Times New Roman" w:cs="Times New Roman"/>
        </w:rPr>
        <w:t>При расчете пакета страхования были введены данные с учетом наших планов и максимальных рисков.</w:t>
      </w:r>
      <w:r w:rsidR="009C3359" w:rsidRPr="00FC2D1E">
        <w:rPr>
          <w:rFonts w:ascii="Times New Roman" w:hAnsi="Times New Roman" w:cs="Times New Roman"/>
        </w:rPr>
        <w:t xml:space="preserve"> Мы нашли наилучшую страховой пакет </w:t>
      </w:r>
    </w:p>
    <w:p w14:paraId="64243AA7" w14:textId="77777777" w:rsidR="006C1ADF" w:rsidRPr="00FC2D1E" w:rsidRDefault="006C1ADF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43AA9" w14:textId="67719FC4" w:rsidR="006C1ADF" w:rsidRPr="00FC2D1E" w:rsidRDefault="00000000" w:rsidP="00CC1E7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6C1ADF" w:rsidRPr="00FC2D1E" w14:paraId="64243AAC" w14:textId="77777777">
        <w:tc>
          <w:tcPr>
            <w:tcW w:w="9351" w:type="dxa"/>
            <w:gridSpan w:val="2"/>
            <w:vAlign w:val="center"/>
          </w:tcPr>
          <w:p w14:paraId="64243AAA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AB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6C1ADF" w:rsidRPr="00FC2D1E" w14:paraId="64243AAF" w14:textId="77777777">
        <w:tc>
          <w:tcPr>
            <w:tcW w:w="636" w:type="dxa"/>
            <w:vAlign w:val="center"/>
          </w:tcPr>
          <w:p w14:paraId="64243AAD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2" wp14:editId="64243AF3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4AFF1AC" w14:textId="77777777" w:rsidR="006C1ADF" w:rsidRPr="00FC2D1E" w:rsidRDefault="00C24A8E" w:rsidP="00C24A8E">
            <w:pPr>
              <w:pStyle w:val="a7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Чемодан</w:t>
            </w:r>
          </w:p>
          <w:p w14:paraId="7DF90B9D" w14:textId="77777777" w:rsidR="00C24A8E" w:rsidRPr="00FC2D1E" w:rsidRDefault="00C24A8E" w:rsidP="00C24A8E">
            <w:pPr>
              <w:pStyle w:val="a7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Рюкзак</w:t>
            </w:r>
          </w:p>
          <w:p w14:paraId="64243AAE" w14:textId="1F5F3837" w:rsidR="00C24A8E" w:rsidRPr="00FC2D1E" w:rsidRDefault="00C24A8E" w:rsidP="00C24A8E">
            <w:pPr>
              <w:pStyle w:val="a7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Косметичку</w:t>
            </w:r>
          </w:p>
        </w:tc>
      </w:tr>
      <w:tr w:rsidR="006C1ADF" w:rsidRPr="00FC2D1E" w14:paraId="64243AB3" w14:textId="77777777">
        <w:tc>
          <w:tcPr>
            <w:tcW w:w="636" w:type="dxa"/>
            <w:vAlign w:val="center"/>
          </w:tcPr>
          <w:p w14:paraId="64243AB0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B1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B2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6C1ADF" w:rsidRPr="00FC2D1E" w14:paraId="64243AB6" w14:textId="77777777">
        <w:tc>
          <w:tcPr>
            <w:tcW w:w="636" w:type="dxa"/>
            <w:vAlign w:val="center"/>
          </w:tcPr>
          <w:p w14:paraId="64243AB4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4" wp14:editId="64243AF5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BEE65DD" w14:textId="77777777" w:rsidR="00654EC4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Две пары кроссовок</w:t>
            </w:r>
          </w:p>
          <w:p w14:paraId="2EAF6B45" w14:textId="77777777" w:rsidR="00654EC4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Тапочки</w:t>
            </w:r>
          </w:p>
          <w:p w14:paraId="022FCD98" w14:textId="77777777" w:rsidR="00654EC4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Туфли</w:t>
            </w:r>
          </w:p>
          <w:p w14:paraId="511CA692" w14:textId="77777777" w:rsidR="00654EC4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Пиджак </w:t>
            </w:r>
          </w:p>
          <w:p w14:paraId="1DBD5087" w14:textId="77777777" w:rsidR="00654EC4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Две рубашки</w:t>
            </w:r>
          </w:p>
          <w:p w14:paraId="59E1156D" w14:textId="77777777" w:rsidR="006C1ADF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Классические штаны </w:t>
            </w:r>
            <w:r w:rsidR="00000000"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9BFEFC5" w14:textId="77777777" w:rsidR="00654EC4" w:rsidRPr="00FC2D1E" w:rsidRDefault="003E16A1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Джинсы</w:t>
            </w:r>
          </w:p>
          <w:p w14:paraId="00547517" w14:textId="77777777" w:rsidR="003E16A1" w:rsidRPr="00FC2D1E" w:rsidRDefault="003E16A1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Спортивные брюки</w:t>
            </w:r>
          </w:p>
          <w:p w14:paraId="0CF88321" w14:textId="77777777" w:rsidR="003E16A1" w:rsidRPr="00FC2D1E" w:rsidRDefault="003E16A1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Шорты</w:t>
            </w:r>
          </w:p>
          <w:p w14:paraId="2B435122" w14:textId="77777777" w:rsidR="003E16A1" w:rsidRPr="00FC2D1E" w:rsidRDefault="00E81A1F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5 футболок</w:t>
            </w:r>
          </w:p>
          <w:p w14:paraId="33D0CB48" w14:textId="77777777" w:rsidR="00E81A1F" w:rsidRPr="00FC2D1E" w:rsidRDefault="00E81A1F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Несколько комплектов нижнего белья</w:t>
            </w:r>
          </w:p>
          <w:p w14:paraId="64243AB5" w14:textId="06236060" w:rsidR="00E81A1F" w:rsidRPr="00FC2D1E" w:rsidRDefault="00E81A1F" w:rsidP="00FE5C1C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Кепку </w:t>
            </w:r>
          </w:p>
        </w:tc>
      </w:tr>
      <w:tr w:rsidR="006C1ADF" w:rsidRPr="00FC2D1E" w14:paraId="64243ABA" w14:textId="77777777">
        <w:tc>
          <w:tcPr>
            <w:tcW w:w="636" w:type="dxa"/>
            <w:vAlign w:val="center"/>
          </w:tcPr>
          <w:p w14:paraId="64243AB7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B8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B9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6C1ADF" w:rsidRPr="00FC2D1E" w14:paraId="64243ABD" w14:textId="77777777">
        <w:tc>
          <w:tcPr>
            <w:tcW w:w="636" w:type="dxa"/>
            <w:vAlign w:val="center"/>
          </w:tcPr>
          <w:p w14:paraId="64243ABB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6" wp14:editId="64243AF7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8F9B33B" w14:textId="77777777" w:rsidR="006C1ADF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Компас</w:t>
            </w:r>
          </w:p>
          <w:p w14:paraId="499151A0" w14:textId="77777777" w:rsidR="00D01353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Крем от солнца</w:t>
            </w:r>
          </w:p>
          <w:p w14:paraId="0BDBD8DE" w14:textId="77777777" w:rsidR="00D01353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Спрей от комаров</w:t>
            </w:r>
          </w:p>
          <w:p w14:paraId="155F1ECF" w14:textId="77777777" w:rsidR="00D01353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Мультитул</w:t>
            </w:r>
          </w:p>
          <w:p w14:paraId="621AD253" w14:textId="77777777" w:rsidR="00D01353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Фонарик</w:t>
            </w:r>
          </w:p>
          <w:p w14:paraId="64243ABC" w14:textId="185B3F63" w:rsidR="00D01353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Зажигалка</w:t>
            </w:r>
          </w:p>
        </w:tc>
      </w:tr>
      <w:tr w:rsidR="006C1ADF" w:rsidRPr="00FC2D1E" w14:paraId="64243AC1" w14:textId="77777777">
        <w:tc>
          <w:tcPr>
            <w:tcW w:w="636" w:type="dxa"/>
            <w:vAlign w:val="center"/>
          </w:tcPr>
          <w:p w14:paraId="64243ABE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BF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C0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6C1ADF" w:rsidRPr="00FC2D1E" w14:paraId="64243AC4" w14:textId="77777777">
        <w:tc>
          <w:tcPr>
            <w:tcW w:w="636" w:type="dxa"/>
            <w:vAlign w:val="center"/>
          </w:tcPr>
          <w:p w14:paraId="64243AC2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8" wp14:editId="64243AF9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ECE1C60" w14:textId="77777777" w:rsidR="006C1ADF" w:rsidRPr="00FC2D1E" w:rsidRDefault="00FA2D70" w:rsidP="00D01353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Страховой полис</w:t>
            </w:r>
          </w:p>
          <w:p w14:paraId="4416DC7E" w14:textId="77777777" w:rsidR="00FA2D70" w:rsidRPr="00FC2D1E" w:rsidRDefault="00FA2D70" w:rsidP="00D01353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СНИЛС</w:t>
            </w:r>
          </w:p>
          <w:p w14:paraId="0216B198" w14:textId="77777777" w:rsidR="00FA2D70" w:rsidRPr="00FC2D1E" w:rsidRDefault="00FA2D70" w:rsidP="00D01353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</w:p>
          <w:p w14:paraId="64243AC3" w14:textId="37BB56F6" w:rsidR="00FA2D70" w:rsidRPr="00FC2D1E" w:rsidRDefault="00FA2D70" w:rsidP="00D01353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Сертификат о вакцинации</w:t>
            </w:r>
          </w:p>
        </w:tc>
      </w:tr>
      <w:tr w:rsidR="006C1ADF" w:rsidRPr="00FC2D1E" w14:paraId="64243AC8" w14:textId="77777777">
        <w:tc>
          <w:tcPr>
            <w:tcW w:w="636" w:type="dxa"/>
            <w:vAlign w:val="center"/>
          </w:tcPr>
          <w:p w14:paraId="64243AC5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C6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C7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6C1ADF" w:rsidRPr="00FC2D1E" w14:paraId="64243ACB" w14:textId="77777777">
        <w:tc>
          <w:tcPr>
            <w:tcW w:w="636" w:type="dxa"/>
            <w:vAlign w:val="center"/>
          </w:tcPr>
          <w:p w14:paraId="64243AC9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A" wp14:editId="64243AFB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9AF125B" w14:textId="77777777" w:rsidR="006C1ADF" w:rsidRPr="00FC2D1E" w:rsidRDefault="00DD17D4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Зубная </w:t>
            </w:r>
            <w:r w:rsidR="001D119A"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щетка и паста</w:t>
            </w:r>
          </w:p>
          <w:p w14:paraId="14C8AE77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Бритва и пена для бритья</w:t>
            </w:r>
          </w:p>
          <w:p w14:paraId="328F9A0D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Зубочистки</w:t>
            </w:r>
          </w:p>
          <w:p w14:paraId="24A8A69B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Мыло, гель, и шампунь</w:t>
            </w:r>
          </w:p>
          <w:p w14:paraId="3C156B4C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Расческа</w:t>
            </w:r>
          </w:p>
          <w:p w14:paraId="2A35A56B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Крем для рук и для тела</w:t>
            </w:r>
          </w:p>
          <w:p w14:paraId="665C9C39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Антиперспирант</w:t>
            </w:r>
          </w:p>
          <w:p w14:paraId="596EDAFC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Парфюм</w:t>
            </w:r>
          </w:p>
          <w:p w14:paraId="64243ACA" w14:textId="7FC0EBBF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Влажные и сухие салфетки</w:t>
            </w:r>
          </w:p>
        </w:tc>
      </w:tr>
      <w:tr w:rsidR="006C1ADF" w:rsidRPr="00FC2D1E" w14:paraId="64243ACF" w14:textId="77777777">
        <w:tc>
          <w:tcPr>
            <w:tcW w:w="636" w:type="dxa"/>
            <w:vAlign w:val="center"/>
          </w:tcPr>
          <w:p w14:paraId="64243ACC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CD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CE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6C1ADF" w:rsidRPr="00FC2D1E" w14:paraId="64243AD2" w14:textId="77777777">
        <w:tc>
          <w:tcPr>
            <w:tcW w:w="636" w:type="dxa"/>
            <w:vAlign w:val="center"/>
          </w:tcPr>
          <w:p w14:paraId="64243AD0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C" wp14:editId="64243AFD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083CFD6" w14:textId="77777777" w:rsidR="006C1ADF" w:rsidRPr="00FC2D1E" w:rsidRDefault="00427C8D" w:rsidP="00FE5C1C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Солнцезащитные очки</w:t>
            </w:r>
          </w:p>
          <w:p w14:paraId="2392F10B" w14:textId="77777777" w:rsidR="00427C8D" w:rsidRPr="00FC2D1E" w:rsidRDefault="003A3497" w:rsidP="00FE5C1C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Поясной рюкзак</w:t>
            </w:r>
          </w:p>
          <w:p w14:paraId="64243AD1" w14:textId="7D049531" w:rsidR="003A3497" w:rsidRPr="00FC2D1E" w:rsidRDefault="00F05071" w:rsidP="00FE5C1C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Переносное зарядное устройство</w:t>
            </w:r>
          </w:p>
        </w:tc>
      </w:tr>
      <w:tr w:rsidR="006C1ADF" w:rsidRPr="00FC2D1E" w14:paraId="64243AD6" w14:textId="77777777">
        <w:tc>
          <w:tcPr>
            <w:tcW w:w="636" w:type="dxa"/>
            <w:vAlign w:val="center"/>
          </w:tcPr>
          <w:p w14:paraId="64243AD3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D4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D5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6C1ADF" w:rsidRPr="00FC2D1E" w14:paraId="64243AD9" w14:textId="77777777">
        <w:tc>
          <w:tcPr>
            <w:tcW w:w="636" w:type="dxa"/>
            <w:vAlign w:val="center"/>
          </w:tcPr>
          <w:p w14:paraId="64243AD7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E" wp14:editId="64243AFF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111FFBD" w14:textId="77777777" w:rsidR="006C1ADF" w:rsidRPr="00FC2D1E" w:rsidRDefault="00F05071" w:rsidP="00F05071">
            <w:pPr>
              <w:pStyle w:val="a7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</w:t>
            </w:r>
          </w:p>
          <w:p w14:paraId="045D9474" w14:textId="77777777" w:rsidR="00F05071" w:rsidRPr="00FC2D1E" w:rsidRDefault="00F05071" w:rsidP="00F05071">
            <w:pPr>
              <w:pStyle w:val="a7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Часы</w:t>
            </w:r>
          </w:p>
          <w:p w14:paraId="2E2F6463" w14:textId="77777777" w:rsidR="00F05071" w:rsidRPr="00FC2D1E" w:rsidRDefault="00F05071" w:rsidP="00F05071">
            <w:pPr>
              <w:pStyle w:val="a7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Ноутбук </w:t>
            </w:r>
          </w:p>
          <w:p w14:paraId="2F32F7D4" w14:textId="77777777" w:rsidR="00F05071" w:rsidRPr="00FC2D1E" w:rsidRDefault="00F05071" w:rsidP="00F05071">
            <w:pPr>
              <w:pStyle w:val="a7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Наушники</w:t>
            </w:r>
          </w:p>
          <w:p w14:paraId="64243AD8" w14:textId="4C292885" w:rsidR="00F05071" w:rsidRPr="00FC2D1E" w:rsidRDefault="00F05071" w:rsidP="00F05071">
            <w:pPr>
              <w:pStyle w:val="a7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Аккумулятор</w:t>
            </w:r>
          </w:p>
        </w:tc>
      </w:tr>
      <w:tr w:rsidR="006C1ADF" w:rsidRPr="00FC2D1E" w14:paraId="64243ADD" w14:textId="77777777">
        <w:tc>
          <w:tcPr>
            <w:tcW w:w="636" w:type="dxa"/>
            <w:vAlign w:val="center"/>
          </w:tcPr>
          <w:p w14:paraId="64243ADA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DB" w14:textId="77777777" w:rsidR="006C1ADF" w:rsidRPr="00FC2D1E" w:rsidRDefault="006C1A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243ADC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6C1ADF" w:rsidRPr="00FC2D1E" w14:paraId="64243AE0" w14:textId="77777777">
        <w:tc>
          <w:tcPr>
            <w:tcW w:w="636" w:type="dxa"/>
            <w:vAlign w:val="center"/>
          </w:tcPr>
          <w:p w14:paraId="64243ADE" w14:textId="77777777" w:rsidR="006C1ADF" w:rsidRPr="00FC2D1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B00" wp14:editId="64243B01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22788F5" w14:textId="77777777" w:rsidR="006C1ADF" w:rsidRPr="00FC2D1E" w:rsidRDefault="009E1AEA" w:rsidP="009E1AEA">
            <w:pPr>
              <w:pStyle w:val="a7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Набор личных </w:t>
            </w:r>
            <w:r w:rsidR="00812C8B"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столовых приборов</w:t>
            </w:r>
          </w:p>
          <w:p w14:paraId="255EEEF0" w14:textId="77777777" w:rsidR="00812C8B" w:rsidRPr="00FC2D1E" w:rsidRDefault="00812C8B" w:rsidP="009E1AEA">
            <w:pPr>
              <w:pStyle w:val="a7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Армяно-Русский разговорник</w:t>
            </w:r>
          </w:p>
          <w:p w14:paraId="64243ADF" w14:textId="256E2F14" w:rsidR="00812C8B" w:rsidRPr="00FC2D1E" w:rsidRDefault="00812C8B" w:rsidP="00CC1E7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243AE1" w14:textId="77777777" w:rsidR="006C1ADF" w:rsidRPr="00FC2D1E" w:rsidRDefault="006C1ADF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43AE4" w14:textId="6013E540" w:rsidR="006C1ADF" w:rsidRPr="00FC2D1E" w:rsidRDefault="00000000" w:rsidP="009E1AEA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6C1ADF" w:rsidRPr="00FC2D1E" w14:paraId="64243AE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5" w14:textId="77777777" w:rsidR="006C1ADF" w:rsidRPr="00FC2D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6" w14:textId="77777777" w:rsidR="006C1ADF" w:rsidRPr="00FC2D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7" w14:textId="77777777" w:rsidR="006C1ADF" w:rsidRPr="00FC2D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8" w14:textId="77777777" w:rsidR="006C1ADF" w:rsidRPr="00FC2D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6C1ADF" w:rsidRPr="00FC2D1E" w14:paraId="64243AEE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A" w14:textId="77777777" w:rsidR="006C1ADF" w:rsidRPr="00FC2D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B" w14:textId="755B8833" w:rsidR="006C1ADF" w:rsidRPr="00FC2D1E" w:rsidRDefault="00004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hAnsi="Times New Roman" w:cs="Times New Roman"/>
              </w:rPr>
              <w:t>Пластырь водонепроницаемый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C" w14:textId="07D93BBB" w:rsidR="006C1ADF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hAnsi="Times New Roman" w:cs="Times New Roman"/>
              </w:rPr>
              <w:t>20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AED6" w14:textId="77777777" w:rsidR="006C1ADF" w:rsidRPr="00FC2D1E" w:rsidRDefault="009B3EB1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Для мелких ран и царапин</w:t>
            </w:r>
          </w:p>
          <w:p w14:paraId="64243AED" w14:textId="61E0EF7E" w:rsidR="009B3EB1" w:rsidRPr="00FC2D1E" w:rsidRDefault="009B3EB1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EB1" w:rsidRPr="00FC2D1E" w14:paraId="13ED7E32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F3F6" w14:textId="10CE9230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E1F5" w14:textId="39953F89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Энап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59AE" w14:textId="7F3F5EF7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1 упак.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54B6" w14:textId="1CE725F6" w:rsidR="009B3EB1" w:rsidRPr="00FC2D1E" w:rsidRDefault="009B3EB1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Лекарство от повышенного давления </w:t>
            </w:r>
          </w:p>
        </w:tc>
      </w:tr>
      <w:tr w:rsidR="009B3EB1" w:rsidRPr="00FC2D1E" w14:paraId="6E9179F2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F1F9" w14:textId="5FCAF282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E454" w14:textId="66B96FEE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Нурофен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428E" w14:textId="7218AAB3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1 упак.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D5" w14:textId="66A4DEC4" w:rsidR="009B3EB1" w:rsidRPr="00FC2D1E" w:rsidRDefault="00622D7C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Болеутоляющее и жаропонижающее </w:t>
            </w:r>
          </w:p>
        </w:tc>
      </w:tr>
      <w:tr w:rsidR="009B3EB1" w:rsidRPr="00FC2D1E" w14:paraId="78108FF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CF5C" w14:textId="07C6527A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F8A8" w14:textId="5076EB1C" w:rsidR="009B3EB1" w:rsidRPr="00FC2D1E" w:rsidRDefault="00B6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Смекта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EA7" w14:textId="38D54FB1" w:rsidR="009B3EB1" w:rsidRPr="00FC2D1E" w:rsidRDefault="00F55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3</w:t>
            </w:r>
            <w:r w:rsidR="00B67D38" w:rsidRPr="00FC2D1E">
              <w:rPr>
                <w:rFonts w:ascii="Times New Roman" w:hAnsi="Times New Roman" w:cs="Times New Roman"/>
              </w:rPr>
              <w:t xml:space="preserve">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1A4C" w14:textId="6EA72CDD" w:rsidR="009B3EB1" w:rsidRPr="00FC2D1E" w:rsidRDefault="00B67D38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Лекарство от проблем с ЖКТ</w:t>
            </w:r>
          </w:p>
        </w:tc>
      </w:tr>
      <w:tr w:rsidR="009B3EB1" w:rsidRPr="00FC2D1E" w14:paraId="216B93E5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B22B" w14:textId="5E56BF5A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0857" w14:textId="44E17F19" w:rsidR="009B3EB1" w:rsidRPr="00FC2D1E" w:rsidRDefault="0013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Активированный уголь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E106" w14:textId="7D3808C4" w:rsidR="009B3EB1" w:rsidRPr="00FC2D1E" w:rsidRDefault="0013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1 упак.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0D6" w14:textId="41E540CF" w:rsidR="009B3EB1" w:rsidRPr="00FC2D1E" w:rsidRDefault="00132A99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Препарат от проблем с ЖКТ</w:t>
            </w:r>
          </w:p>
        </w:tc>
      </w:tr>
      <w:tr w:rsidR="009B3EB1" w:rsidRPr="00FC2D1E" w14:paraId="4523A0BD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6D21" w14:textId="40F7BFE7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6F8B" w14:textId="2F06E347" w:rsidR="009B3EB1" w:rsidRPr="00FC2D1E" w:rsidRDefault="0013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Бинт медицинский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F831" w14:textId="0A58A990" w:rsidR="009B3EB1" w:rsidRPr="00FC2D1E" w:rsidRDefault="00F55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2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61B2" w14:textId="5977BCAE" w:rsidR="009B3EB1" w:rsidRPr="00FC2D1E" w:rsidRDefault="00F55F48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При открытых ранах</w:t>
            </w:r>
          </w:p>
        </w:tc>
      </w:tr>
      <w:tr w:rsidR="009B3EB1" w:rsidRPr="00FC2D1E" w14:paraId="75ADC918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8721" w14:textId="7B89E372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C36B" w14:textId="42F28BB5" w:rsidR="009B3EB1" w:rsidRPr="00FC2D1E" w:rsidRDefault="009E1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Эспумизан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D62E" w14:textId="59004795" w:rsidR="009B3EB1" w:rsidRPr="00FC2D1E" w:rsidRDefault="009E1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1 упак.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9BB9" w14:textId="2F9163E5" w:rsidR="009B3EB1" w:rsidRPr="00FC2D1E" w:rsidRDefault="009E1AEA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От вздутия живота</w:t>
            </w:r>
          </w:p>
        </w:tc>
      </w:tr>
    </w:tbl>
    <w:p w14:paraId="64243AEF" w14:textId="77777777" w:rsidR="006C1ADF" w:rsidRPr="00FC2D1E" w:rsidRDefault="006C1AD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C1ADF" w:rsidRPr="00FC2D1E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904"/>
    <w:multiLevelType w:val="hybridMultilevel"/>
    <w:tmpl w:val="B318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5EDF"/>
    <w:multiLevelType w:val="hybridMultilevel"/>
    <w:tmpl w:val="A7E0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7FD4"/>
    <w:multiLevelType w:val="hybridMultilevel"/>
    <w:tmpl w:val="65EC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4834"/>
    <w:multiLevelType w:val="hybridMultilevel"/>
    <w:tmpl w:val="5C045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D52CB"/>
    <w:multiLevelType w:val="hybridMultilevel"/>
    <w:tmpl w:val="E4DC8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57E07"/>
    <w:multiLevelType w:val="hybridMultilevel"/>
    <w:tmpl w:val="30603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1FA9"/>
    <w:multiLevelType w:val="hybridMultilevel"/>
    <w:tmpl w:val="917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14251"/>
    <w:multiLevelType w:val="hybridMultilevel"/>
    <w:tmpl w:val="AD6E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6688A"/>
    <w:multiLevelType w:val="hybridMultilevel"/>
    <w:tmpl w:val="6D8AC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03618"/>
    <w:multiLevelType w:val="multilevel"/>
    <w:tmpl w:val="DEF4B6E8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E462978"/>
    <w:multiLevelType w:val="hybridMultilevel"/>
    <w:tmpl w:val="314E0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537948">
    <w:abstractNumId w:val="9"/>
  </w:num>
  <w:num w:numId="2" w16cid:durableId="750547572">
    <w:abstractNumId w:val="3"/>
  </w:num>
  <w:num w:numId="3" w16cid:durableId="672532523">
    <w:abstractNumId w:val="1"/>
  </w:num>
  <w:num w:numId="4" w16cid:durableId="818183734">
    <w:abstractNumId w:val="4"/>
  </w:num>
  <w:num w:numId="5" w16cid:durableId="2069575593">
    <w:abstractNumId w:val="0"/>
  </w:num>
  <w:num w:numId="6" w16cid:durableId="169754996">
    <w:abstractNumId w:val="8"/>
  </w:num>
  <w:num w:numId="7" w16cid:durableId="1815222807">
    <w:abstractNumId w:val="2"/>
  </w:num>
  <w:num w:numId="8" w16cid:durableId="1108887824">
    <w:abstractNumId w:val="6"/>
  </w:num>
  <w:num w:numId="9" w16cid:durableId="1190414224">
    <w:abstractNumId w:val="5"/>
  </w:num>
  <w:num w:numId="10" w16cid:durableId="957105462">
    <w:abstractNumId w:val="10"/>
  </w:num>
  <w:num w:numId="11" w16cid:durableId="1598050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ADF"/>
    <w:rsid w:val="00004BD7"/>
    <w:rsid w:val="00065465"/>
    <w:rsid w:val="00087209"/>
    <w:rsid w:val="00132A99"/>
    <w:rsid w:val="001D119A"/>
    <w:rsid w:val="0024271B"/>
    <w:rsid w:val="003A3497"/>
    <w:rsid w:val="003B32F8"/>
    <w:rsid w:val="003E16A1"/>
    <w:rsid w:val="004143F9"/>
    <w:rsid w:val="00427C8D"/>
    <w:rsid w:val="004D1311"/>
    <w:rsid w:val="005C107E"/>
    <w:rsid w:val="005F31EC"/>
    <w:rsid w:val="00622D7C"/>
    <w:rsid w:val="00654EC4"/>
    <w:rsid w:val="006C1ADF"/>
    <w:rsid w:val="00707FD6"/>
    <w:rsid w:val="007645A0"/>
    <w:rsid w:val="007E5017"/>
    <w:rsid w:val="00812C8B"/>
    <w:rsid w:val="0091739B"/>
    <w:rsid w:val="00990F86"/>
    <w:rsid w:val="009B3EB1"/>
    <w:rsid w:val="009C3359"/>
    <w:rsid w:val="009E1AEA"/>
    <w:rsid w:val="00A54004"/>
    <w:rsid w:val="00AA7BEA"/>
    <w:rsid w:val="00B27EEA"/>
    <w:rsid w:val="00B35AC7"/>
    <w:rsid w:val="00B37A06"/>
    <w:rsid w:val="00B67D38"/>
    <w:rsid w:val="00BF3672"/>
    <w:rsid w:val="00C24A8E"/>
    <w:rsid w:val="00CC1E70"/>
    <w:rsid w:val="00D01353"/>
    <w:rsid w:val="00D64C43"/>
    <w:rsid w:val="00DD17D4"/>
    <w:rsid w:val="00E24E5F"/>
    <w:rsid w:val="00E81A1F"/>
    <w:rsid w:val="00ED44CA"/>
    <w:rsid w:val="00F05071"/>
    <w:rsid w:val="00F55F48"/>
    <w:rsid w:val="00FA2D70"/>
    <w:rsid w:val="00FC2D1E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3A63"/>
  <w15:docId w15:val="{3412958C-73B1-4037-B7D6-9F55E250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Затикян</cp:lastModifiedBy>
  <cp:revision>46</cp:revision>
  <dcterms:created xsi:type="dcterms:W3CDTF">2021-08-21T08:03:00Z</dcterms:created>
  <dcterms:modified xsi:type="dcterms:W3CDTF">2023-04-02T16:36:00Z</dcterms:modified>
</cp:coreProperties>
</file>