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FDD4" w14:textId="77777777" w:rsidR="00974948" w:rsidRDefault="00D054A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A65980B" w14:textId="77777777" w:rsidR="00974948" w:rsidRDefault="00D054A1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7686924B" w14:textId="77777777" w:rsidR="00974948" w:rsidRDefault="00D054A1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3A73F35" w14:textId="77777777" w:rsidR="00974948" w:rsidRDefault="0097494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30A6C0" w14:textId="77777777" w:rsidR="00974948" w:rsidRDefault="00974948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F79ED10" w14:textId="77777777" w:rsidR="00974948" w:rsidRDefault="0097494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886C70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B4AE46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E8600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7B78E49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«Страх и его преодоление»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7DA49A8" w14:textId="77777777" w:rsidR="00974948" w:rsidRDefault="00D054A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Безопасность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C488248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ACC3D" w14:textId="77777777" w:rsidR="00974948" w:rsidRDefault="009749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D3A0FF6" w14:textId="294680A5" w:rsidR="00974948" w:rsidRPr="006942FB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F45E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Затикян Сергей</w:t>
      </w:r>
    </w:p>
    <w:p w14:paraId="76F75CFB" w14:textId="18B25F44" w:rsidR="006942FB" w:rsidRPr="006942FB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6942FB">
        <w:rPr>
          <w:rFonts w:ascii="Times New Roman" w:eastAsia="Times New Roman" w:hAnsi="Times New Roman" w:cs="Times New Roman"/>
          <w:sz w:val="24"/>
          <w:szCs w:val="24"/>
          <w:lang w:val="ru-RU"/>
        </w:rPr>
        <w:t>ИКТ</w:t>
      </w:r>
    </w:p>
    <w:p w14:paraId="6AC98986" w14:textId="662CE8A8" w:rsidR="00974948" w:rsidRDefault="00D054A1" w:rsidP="00F45E1F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F45E1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942FB">
        <w:rPr>
          <w:rFonts w:ascii="Times New Roman" w:eastAsia="Times New Roman" w:hAnsi="Times New Roman" w:cs="Times New Roman"/>
          <w:sz w:val="24"/>
          <w:szCs w:val="24"/>
          <w:lang w:val="ru-RU"/>
        </w:rPr>
        <w:t>К3</w:t>
      </w:r>
      <w:r w:rsidR="00F45E1F">
        <w:rPr>
          <w:rFonts w:ascii="Times New Roman" w:eastAsia="Times New Roman" w:hAnsi="Times New Roman" w:cs="Times New Roman"/>
          <w:sz w:val="24"/>
          <w:szCs w:val="24"/>
          <w:lang w:val="ru-RU"/>
        </w:rPr>
        <w:t>121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DC26E" w14:textId="16A67404" w:rsidR="00974948" w:rsidRDefault="00D054A1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  <w:r w:rsidR="00F45E1F" w:rsidRPr="00F45E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5E1F">
        <w:rPr>
          <w:rFonts w:ascii="Times New Roman" w:eastAsia="Times New Roman" w:hAnsi="Times New Roman" w:cs="Times New Roman"/>
          <w:sz w:val="24"/>
          <w:szCs w:val="24"/>
        </w:rPr>
        <w:t>Федорова А.В.</w:t>
      </w:r>
    </w:p>
    <w:p w14:paraId="0E6409DE" w14:textId="2EDB4511" w:rsidR="006942FB" w:rsidRDefault="006942F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F57897" w14:textId="60200368" w:rsidR="006942FB" w:rsidRDefault="006942F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54EBFB6" w14:textId="77777777" w:rsidR="006942FB" w:rsidRDefault="006942FB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08CD67" w14:textId="77777777" w:rsidR="00974948" w:rsidRDefault="00974948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6CF4A1" w14:textId="77777777" w:rsidR="00F45E1F" w:rsidRDefault="00F45E1F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71CBDA" w14:textId="5ACED088" w:rsidR="00F45E1F" w:rsidRPr="00F45E1F" w:rsidRDefault="00F45E1F" w:rsidP="00F45E1F">
      <w:pPr>
        <w:spacing w:before="240"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DBCC149" w14:textId="77777777" w:rsidR="00974948" w:rsidRDefault="00D054A1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E55FB9" wp14:editId="6195FB38">
            <wp:extent cx="2295525" cy="1562100"/>
            <wp:effectExtent l="0" t="0" r="0" b="0"/>
            <wp:docPr id="1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4FD155" w14:textId="32A61233" w:rsidR="00974948" w:rsidRDefault="00D054A1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950C9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>
        <w:br w:type="page"/>
      </w:r>
    </w:p>
    <w:p w14:paraId="3A1E6C1E" w14:textId="77777777" w:rsidR="00974948" w:rsidRDefault="00D054A1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справляться со своими страхами.</w:t>
      </w:r>
    </w:p>
    <w:p w14:paraId="3C268441" w14:textId="77777777" w:rsidR="00974948" w:rsidRDefault="00D054A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2CAC84C9" w14:textId="77777777" w:rsidR="00974948" w:rsidRDefault="00D054A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освоить метод оспаривания страха;</w:t>
      </w:r>
    </w:p>
    <w:p w14:paraId="716EDE52" w14:textId="77777777" w:rsidR="00974948" w:rsidRDefault="00D054A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план действий на случай, если то, чего вы боитесь, произойдет.</w:t>
      </w:r>
    </w:p>
    <w:p w14:paraId="4553DEAF" w14:textId="77777777" w:rsidR="00974948" w:rsidRDefault="00974948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2B2D2" w14:textId="77777777" w:rsidR="00974948" w:rsidRDefault="00D054A1">
      <w:pPr>
        <w:spacing w:after="20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Подобрать аргументы против, оспорить страх</w:t>
      </w:r>
    </w:p>
    <w:p w14:paraId="3FE2F490" w14:textId="4615F791" w:rsidR="00974948" w:rsidRDefault="00D054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Ваша задача прописать один свой страх и задать себе уточняющие вопросы, призванные это утверждение оспорить. Также вам стоит найти аргументы, которые докажут, что ваш страх беспочвенный.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75486D" w14:textId="79A64986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687F9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для заполнения:</w:t>
      </w:r>
    </w:p>
    <w:p w14:paraId="32F3F01E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480"/>
      </w:tblGrid>
      <w:tr w:rsidR="00974948" w14:paraId="25C0FF1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7914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Мой страх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C75D" w14:textId="2064CB13" w:rsidR="00974948" w:rsidRDefault="00694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Я боюсь выступать публично, потому что людям будет скучно меня слушать и они разочаруются во мне.</w:t>
            </w:r>
          </w:p>
        </w:tc>
      </w:tr>
      <w:tr w:rsidR="00974948" w14:paraId="3861B8A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14E9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 №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27E0" w14:textId="19146DE5" w:rsidR="00974948" w:rsidRDefault="00694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Почему я решил, что людям будет скучно меня слушать?</w:t>
            </w:r>
          </w:p>
        </w:tc>
      </w:tr>
      <w:tr w:rsidR="00974948" w14:paraId="7DE53FF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D22A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 на вопрос № 1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5EC2" w14:textId="258F8A50" w:rsidR="00974948" w:rsidRDefault="00694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 и правда, ответа нет, я хорошо готовлюсь к выступлениям и стараюсь делать так, чтобы публике было интересно слушать меня.</w:t>
            </w:r>
          </w:p>
        </w:tc>
      </w:tr>
      <w:tr w:rsidR="00974948" w14:paraId="7F468A89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1056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Вопрос № 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6A2F5" w14:textId="52A5600D" w:rsidR="00974948" w:rsidRDefault="00694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Почему я думаю, что люди придают такое большое значение выступлениям и из-за них изменят ко мне отношение?</w:t>
            </w:r>
          </w:p>
        </w:tc>
      </w:tr>
      <w:tr w:rsidR="00974948" w14:paraId="7929777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D9B6F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 на вопрос № 2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E04A" w14:textId="419E12F4" w:rsidR="00974948" w:rsidRDefault="00694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Да, это и вправду глупо звучит, только я очень щепетильно отношусь к своим выступлениям, остальные не будут думать об этом так много.</w:t>
            </w:r>
          </w:p>
        </w:tc>
      </w:tr>
      <w:tr w:rsidR="00974948" w14:paraId="58A82FE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B804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Вопрос № 3 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5CAE" w14:textId="3EF9F7E7" w:rsidR="00974948" w:rsidRDefault="00350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A9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Почему я предпочитаю сам справляться со своими проблемами, с которыми практически невозможно справиться в одиночку?</w:t>
            </w:r>
          </w:p>
        </w:tc>
      </w:tr>
      <w:tr w:rsidR="003501D8" w14:paraId="098A99D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0066" w14:textId="77777777" w:rsidR="003501D8" w:rsidRDefault="003501D8" w:rsidP="00350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Ответ на вопрос № 3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121B" w14:textId="28790B3F" w:rsidR="003501D8" w:rsidRDefault="003501D8" w:rsidP="00350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И правда, ведь в моей жизни есть люди, которые всегда найдут способ помочь мне и поднять мне настроение.</w:t>
            </w:r>
          </w:p>
        </w:tc>
      </w:tr>
    </w:tbl>
    <w:p w14:paraId="17AE6466" w14:textId="77777777" w:rsidR="00974948" w:rsidRDefault="009749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E4FC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Разработать план действий </w:t>
      </w:r>
    </w:p>
    <w:p w14:paraId="0F578460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E0CC0" w14:textId="77777777" w:rsidR="00974948" w:rsidRDefault="00D054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Придумайте, что конкретно вы будете делать, если произойдет то, чего вы боитесь.</w:t>
      </w:r>
    </w:p>
    <w:p w14:paraId="1DBBEC3B" w14:textId="77777777" w:rsidR="00D054A1" w:rsidRPr="00D054A1" w:rsidRDefault="00D054A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Проделайте это с </w:t>
      </w:r>
      <w:r w:rsidRPr="00D054A1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тем же страхом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вы пытались оспорить выше.</w:t>
      </w:r>
    </w:p>
    <w:p w14:paraId="4D625C0A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4AF7C" w14:textId="6849EC3C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CD27B9" w14:textId="77777777" w:rsidR="00974948" w:rsidRDefault="00D054A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Таблица для заполнения:</w:t>
      </w:r>
    </w:p>
    <w:p w14:paraId="0B79D1D5" w14:textId="77777777" w:rsidR="00974948" w:rsidRDefault="0097494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74948" w14:paraId="469E075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381E3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Чего я боюсь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AD36D" w14:textId="77777777" w:rsidR="00974948" w:rsidRDefault="00D054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Что я буду делать, если это случится</w:t>
            </w:r>
          </w:p>
        </w:tc>
      </w:tr>
      <w:tr w:rsidR="00974948" w14:paraId="6EC2803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63E9" w14:textId="3BC31A79" w:rsidR="00974948" w:rsidRDefault="003501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D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Я боюсь остаться одинок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ой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EB56A" w14:textId="51F2047E" w:rsidR="00974948" w:rsidRDefault="003501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D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Я найду человека, которому смогу доверять, как себе, который всегда будет готов помочь мне, как и я ему</w:t>
            </w:r>
          </w:p>
        </w:tc>
      </w:tr>
      <w:tr w:rsidR="00974948" w14:paraId="6B961E0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CC17" w14:textId="25178B5D" w:rsidR="00974948" w:rsidRDefault="003501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D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Я боюсь рассказывать другим о своих проблемах, если они интересуются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649A" w14:textId="36BF1587" w:rsidR="00974948" w:rsidRDefault="003501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D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Я постараюсь довериться этим людям, ведь если они интересуются тем, как мои дела и почему мне плохо, то им небезразлично мое состояние</w:t>
            </w:r>
          </w:p>
        </w:tc>
      </w:tr>
      <w:tr w:rsidR="00974948" w14:paraId="52FDFB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6B60" w14:textId="1979EF82" w:rsidR="00974948" w:rsidRDefault="003501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7DB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Я боюсь просить помощи у людей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, даже если она очень необходима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4AEB" w14:textId="34AA152E" w:rsidR="00974948" w:rsidRDefault="003501D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Я переборю свой страх в критической ситуации, потому что просить помощь не стыдно, особенно у людей, которые по искреннему хорошо к тебе относятся</w:t>
            </w:r>
          </w:p>
        </w:tc>
      </w:tr>
    </w:tbl>
    <w:p w14:paraId="74AFE18B" w14:textId="77777777" w:rsidR="00974948" w:rsidRDefault="0097494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6C87CF" w14:textId="77777777" w:rsidR="00974948" w:rsidRDefault="00974948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2E2D8" w14:textId="493660C8" w:rsidR="00974948" w:rsidRDefault="00D054A1">
      <w:pPr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</w:t>
      </w:r>
      <w:r w:rsidR="003501D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3501D8" w:rsidRPr="00201A9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С любыми страхами возможно, и даже нужно бороться</w:t>
      </w:r>
      <w:r w:rsidR="003501D8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, как бы сложно тебе это не казалось. В моей ситуации, нужно просто признать, что есть много людей, которые всегда готовы прийти мне на помощь, и это не только родные и близкие. Так же важно понять, что если у меня интересуются моим состоянием, то это не просо так, это значит, что людям важно, как я себя чувствую, я им небезразлична. Получается, из любой ситуации, которая кажется нам страшной, есть выход и решения нашей проблемы.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sectPr w:rsidR="009749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0143"/>
    <w:multiLevelType w:val="multilevel"/>
    <w:tmpl w:val="3F2E157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856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48"/>
    <w:rsid w:val="00253902"/>
    <w:rsid w:val="003501D8"/>
    <w:rsid w:val="006942FB"/>
    <w:rsid w:val="007950C9"/>
    <w:rsid w:val="00974948"/>
    <w:rsid w:val="00A84BE3"/>
    <w:rsid w:val="00D054A1"/>
    <w:rsid w:val="00F4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A370"/>
  <w15:docId w15:val="{B91CA536-7BEB-4442-B07A-3EACA16D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IHULJOyUh0Ak0ozvB5Rim2CAVQ==">AMUW2mVrBipn8PBWHYxCbGi8RjlCV+/OkBTSsXZiK17pkp8l4dV6Fv7D7p14JaHgmlQW4QmNM9e6iHPZCweBqQhX5Ve2FCHRL5KLJwQNXfGw7OVswG35toIH9mSe44ZBVto+fHy2zpNV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Антонина Федорова</dc:creator>
  <cp:lastModifiedBy>Сергей Затикян</cp:lastModifiedBy>
  <cp:revision>4</cp:revision>
  <dcterms:created xsi:type="dcterms:W3CDTF">2021-11-30T14:03:00Z</dcterms:created>
  <dcterms:modified xsi:type="dcterms:W3CDTF">2023-05-14T22:18:00Z</dcterms:modified>
</cp:coreProperties>
</file>