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E621" w14:textId="77777777" w:rsidR="000C29D7" w:rsidRPr="006718A5" w:rsidRDefault="00D50A46" w:rsidP="000F5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ОПИСАНИЕ лабораторной работы № 2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 xml:space="preserve"> «Наводнение»</w:t>
      </w:r>
    </w:p>
    <w:p w14:paraId="4AA9E622" w14:textId="77777777" w:rsidR="000C29D7" w:rsidRPr="006718A5" w:rsidRDefault="000C29D7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AA9E623" w14:textId="2B340C46" w:rsidR="000C29D7" w:rsidRPr="006718A5" w:rsidRDefault="000C29D7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Некоторые виды наводнений могут наблюдаться в определённый период в определённых регионах – к таким чрезвычайным ситуациям можно быть готовым заранее. Но более опасными будут внезапные наводнения, возникшие вследствие внезапной аварии на гидротехническом сооружении или из-за разрушений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инженерных водных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коммуникаций. Лабораторная работа №</w:t>
      </w:r>
      <w:r w:rsidR="00D50A46">
        <w:rPr>
          <w:rFonts w:ascii="Times New Roman" w:eastAsia="Times New Roman" w:hAnsi="Times New Roman" w:cs="Times New Roman"/>
          <w:sz w:val="28"/>
          <w:szCs w:val="24"/>
        </w:rPr>
        <w:t xml:space="preserve"> 2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100B6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» посвящена одному из важных вопросов для любого человека – навыкам выживания в условиях внезапного затопления и действиям при разрушении комфортной инфраструктуры. Целью данной работы является определение комплекса мер для спасения людей и имущества от наводнений и их возможных последствий. Для раскрытия цели необходимо подробнее разобрать следующие вопросы: </w:t>
      </w:r>
      <w:r w:rsidR="00274E72">
        <w:rPr>
          <w:rFonts w:ascii="Times New Roman" w:eastAsia="Times New Roman" w:hAnsi="Times New Roman" w:cs="Times New Roman"/>
          <w:sz w:val="28"/>
          <w:szCs w:val="24"/>
        </w:rPr>
        <w:t>изучить разные виды наводнений</w:t>
      </w:r>
      <w:r w:rsidR="00274E72"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74E72"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установить различия между </w:t>
      </w:r>
      <w:r w:rsidR="005F6AD6" w:rsidRPr="006718A5">
        <w:rPr>
          <w:rFonts w:ascii="Times New Roman" w:eastAsia="Times New Roman" w:hAnsi="Times New Roman" w:cs="Times New Roman"/>
          <w:sz w:val="28"/>
          <w:szCs w:val="24"/>
        </w:rPr>
        <w:t xml:space="preserve">коммунальной и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 авариями, разработать необходимые действия при возникновении наводнения. Конечно, указанные действия</w:t>
      </w:r>
      <w:r w:rsidR="00056520">
        <w:rPr>
          <w:rFonts w:ascii="Times New Roman" w:eastAsia="Times New Roman" w:hAnsi="Times New Roman" w:cs="Times New Roman"/>
          <w:sz w:val="28"/>
          <w:szCs w:val="24"/>
        </w:rPr>
        <w:t xml:space="preserve"> для спасения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при внезапном затоплении будут уместны для защиты от любого наводнения, рекомендации по подготовке к эвакуации будут универсальны для любой чрезвычайной ситуации.</w:t>
      </w:r>
    </w:p>
    <w:p w14:paraId="4AA9E624" w14:textId="77777777" w:rsidR="000C29D7" w:rsidRPr="006718A5" w:rsidRDefault="000C29D7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AA9E625" w14:textId="77777777" w:rsidR="0026028D" w:rsidRDefault="000C29D7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718A5">
        <w:rPr>
          <w:rFonts w:ascii="Times New Roman" w:eastAsia="Times New Roman" w:hAnsi="Times New Roman" w:cs="Times New Roman"/>
          <w:sz w:val="28"/>
          <w:szCs w:val="24"/>
        </w:rPr>
        <w:t>Лабораторная работа</w:t>
      </w:r>
      <w:r w:rsidR="000F59EC"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предваряется обычным титульным листом</w:t>
      </w:r>
      <w:r w:rsidR="000F59EC" w:rsidRPr="006718A5">
        <w:rPr>
          <w:rFonts w:ascii="Times New Roman" w:eastAsia="Times New Roman" w:hAnsi="Times New Roman" w:cs="Times New Roman"/>
          <w:sz w:val="28"/>
          <w:szCs w:val="24"/>
        </w:rPr>
        <w:t>. Работа оформляется по имеющемуся шаблону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0F59EC">
        <w:rPr>
          <w:rFonts w:ascii="Times New Roman" w:eastAsia="Times New Roman" w:hAnsi="Times New Roman" w:cs="Times New Roman"/>
          <w:sz w:val="28"/>
          <w:szCs w:val="24"/>
        </w:rPr>
        <w:t xml:space="preserve">При заполнении шаблона рекомендуется придерживаться общепринятого стиля оформления текста, который уже используется в шаблоне: шрифт </w:t>
      </w:r>
      <w:r w:rsidR="000F59EC">
        <w:rPr>
          <w:rFonts w:ascii="Times New Roman" w:eastAsia="Times New Roman" w:hAnsi="Times New Roman" w:cs="Times New Roman"/>
          <w:sz w:val="28"/>
          <w:szCs w:val="24"/>
          <w:lang w:val="en-US"/>
        </w:rPr>
        <w:t>Times</w:t>
      </w:r>
      <w:r w:rsidR="000F59EC" w:rsidRPr="000F59E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F59EC">
        <w:rPr>
          <w:rFonts w:ascii="Times New Roman" w:eastAsia="Times New Roman" w:hAnsi="Times New Roman" w:cs="Times New Roman"/>
          <w:sz w:val="28"/>
          <w:szCs w:val="24"/>
          <w:lang w:val="en-US"/>
        </w:rPr>
        <w:t>New</w:t>
      </w:r>
      <w:r w:rsidR="000F59EC" w:rsidRPr="000F59E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F59EC">
        <w:rPr>
          <w:rFonts w:ascii="Times New Roman" w:eastAsia="Times New Roman" w:hAnsi="Times New Roman" w:cs="Times New Roman"/>
          <w:sz w:val="28"/>
          <w:szCs w:val="24"/>
          <w:lang w:val="en-US"/>
        </w:rPr>
        <w:t>Roman</w:t>
      </w:r>
      <w:r w:rsidR="000F59EC" w:rsidRPr="000F59E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F59EC">
        <w:rPr>
          <w:rFonts w:ascii="Times New Roman" w:eastAsia="Times New Roman" w:hAnsi="Times New Roman" w:cs="Times New Roman"/>
          <w:sz w:val="28"/>
          <w:szCs w:val="24"/>
        </w:rPr>
        <w:t>размер шрифта 14, междустрочный интервал одинарный, нет интервалов между абзацами</w:t>
      </w:r>
      <w:r w:rsidR="008245B5">
        <w:rPr>
          <w:rFonts w:ascii="Times New Roman" w:eastAsia="Times New Roman" w:hAnsi="Times New Roman" w:cs="Times New Roman"/>
          <w:sz w:val="28"/>
          <w:szCs w:val="24"/>
        </w:rPr>
        <w:t>, выравнивание текста по ширине</w:t>
      </w:r>
      <w:r w:rsidR="000F59E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AA9E626" w14:textId="77777777" w:rsidR="00F96D84" w:rsidRDefault="00F96D84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Просим быть внимательными и не быть слишком краткими при заполнении шаблона. Не ограничивайтесь единственным словом там, где шаблон подсказывает о многих вариантах. </w:t>
      </w:r>
      <w:r>
        <w:rPr>
          <w:rFonts w:ascii="Times New Roman" w:eastAsia="Times New Roman" w:hAnsi="Times New Roman" w:cs="Times New Roman"/>
          <w:sz w:val="28"/>
          <w:szCs w:val="24"/>
        </w:rPr>
        <w:t>Надо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описать все важные моменты для обоих</w:t>
      </w:r>
      <w:r w:rsidRPr="006718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аварий, поэтому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надо заполнить все строки шаблона, где эти важные моменты намечены. Впрочем, допустимо написать собственные формулировки или</w:t>
      </w:r>
      <w:r w:rsidR="00223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даже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переставить очередность описаний, но</w:t>
      </w:r>
      <w:r w:rsidR="00223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все важные моменты надо рассмотреть обязательно.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ополнительная информация про 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спасение жизни, </w:t>
      </w:r>
      <w:r w:rsidR="009525A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 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обеспечение 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>выживания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</w:t>
      </w:r>
      <w:r w:rsidR="009525A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 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обустройство 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комфорта при 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обоих 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>ях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желательна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>, даже если эти советы за пределами вопросов, поставленных в шаблоне.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>О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>днако простое копирование памяток из интернета неуместно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>, особенно если</w:t>
      </w:r>
      <w:r w:rsidR="003049DB" w:rsidRPr="005A7D8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049DB">
        <w:rPr>
          <w:rFonts w:ascii="Times New Roman" w:eastAsia="Times New Roman" w:hAnsi="Times New Roman" w:cs="Times New Roman"/>
          <w:color w:val="222222"/>
          <w:sz w:val="28"/>
          <w:szCs w:val="28"/>
        </w:rPr>
        <w:t>неотредактированный текст содержит повторные и излишние сведения.</w:t>
      </w:r>
      <w:r w:rsidR="00D47DF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D47DF4" w:rsidRPr="005A7D8B">
        <w:rPr>
          <w:rFonts w:ascii="Times New Roman" w:eastAsia="Times New Roman" w:hAnsi="Times New Roman" w:cs="Times New Roman"/>
          <w:sz w:val="28"/>
          <w:szCs w:val="24"/>
        </w:rPr>
        <w:t>Личные идеи авторов работы приветствуются!</w:t>
      </w:r>
    </w:p>
    <w:p w14:paraId="4AA9E627" w14:textId="77777777" w:rsidR="00F96D84" w:rsidRPr="000F59EC" w:rsidRDefault="00F96D84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AA9E628" w14:textId="77777777" w:rsidR="000C29D7" w:rsidRDefault="005F6AD6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Любое исследование следует определённому закономерному плану. В начале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 xml:space="preserve"> нужно сформулировать </w:t>
      </w:r>
      <w:r>
        <w:rPr>
          <w:rFonts w:ascii="Times New Roman" w:eastAsia="Times New Roman" w:hAnsi="Times New Roman" w:cs="Times New Roman"/>
          <w:sz w:val="28"/>
          <w:szCs w:val="24"/>
        </w:rPr>
        <w:t>ц</w:t>
      </w:r>
      <w:r w:rsidR="000C29D7" w:rsidRPr="005F6AD6">
        <w:rPr>
          <w:rFonts w:ascii="Times New Roman" w:eastAsia="Times New Roman" w:hAnsi="Times New Roman" w:cs="Times New Roman"/>
          <w:sz w:val="28"/>
          <w:szCs w:val="24"/>
        </w:rPr>
        <w:t>ел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r w:rsidR="000C29D7" w:rsidRPr="005F6AD6">
        <w:rPr>
          <w:rFonts w:ascii="Times New Roman" w:eastAsia="Times New Roman" w:hAnsi="Times New Roman" w:cs="Times New Roman"/>
          <w:sz w:val="28"/>
          <w:szCs w:val="24"/>
        </w:rPr>
        <w:t>работы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из которых следуют задачи, требующие решения. Зат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>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 xml:space="preserve">следуют основные, </w:t>
      </w:r>
      <w:r w:rsidR="001A2EF5">
        <w:rPr>
          <w:rFonts w:ascii="Times New Roman" w:eastAsia="Times New Roman" w:hAnsi="Times New Roman" w:cs="Times New Roman"/>
          <w:sz w:val="28"/>
          <w:szCs w:val="24"/>
        </w:rPr>
        <w:t>широко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 xml:space="preserve"> известные</w:t>
      </w:r>
      <w:r w:rsidR="001A2EF5">
        <w:rPr>
          <w:rFonts w:ascii="Times New Roman" w:eastAsia="Times New Roman" w:hAnsi="Times New Roman" w:cs="Times New Roman"/>
          <w:sz w:val="28"/>
          <w:szCs w:val="24"/>
        </w:rPr>
        <w:t>, опубликованные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 xml:space="preserve"> сведения. Далее описываются результаты</w:t>
      </w:r>
      <w:r w:rsidR="001A2EF5">
        <w:rPr>
          <w:rFonts w:ascii="Times New Roman" w:eastAsia="Times New Roman" w:hAnsi="Times New Roman" w:cs="Times New Roman"/>
          <w:sz w:val="28"/>
          <w:szCs w:val="24"/>
        </w:rPr>
        <w:t xml:space="preserve"> проведённого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 xml:space="preserve"> эксперимента или теоретического исследования.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>В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конце</w:t>
      </w:r>
      <w:r w:rsidR="00F52F80" w:rsidRPr="00F52F8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>обязательно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>надо с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 xml:space="preserve">делать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>в</w:t>
      </w:r>
      <w:r w:rsidR="000C29D7" w:rsidRPr="005F6AD6">
        <w:rPr>
          <w:rFonts w:ascii="Times New Roman" w:eastAsia="Times New Roman" w:hAnsi="Times New Roman" w:cs="Times New Roman"/>
          <w:sz w:val="28"/>
          <w:szCs w:val="24"/>
        </w:rPr>
        <w:t>ыводы</w:t>
      </w:r>
      <w:r w:rsidR="000C29D7" w:rsidRPr="006718A5">
        <w:rPr>
          <w:rFonts w:ascii="Times New Roman" w:eastAsia="Times New Roman" w:hAnsi="Times New Roman" w:cs="Times New Roman"/>
          <w:sz w:val="28"/>
          <w:szCs w:val="24"/>
        </w:rPr>
        <w:t xml:space="preserve"> по выполненной работе.</w:t>
      </w:r>
      <w:r w:rsidRPr="005F6A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начале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 xml:space="preserve">этой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лабораторной работы</w:t>
      </w:r>
      <w:r w:rsidRPr="005F6AD6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6028D" w:rsidRPr="0026028D">
        <w:rPr>
          <w:rFonts w:ascii="Times New Roman" w:eastAsia="Times New Roman" w:hAnsi="Times New Roman" w:cs="Times New Roman"/>
          <w:sz w:val="28"/>
          <w:szCs w:val="24"/>
        </w:rPr>
        <w:t>уже</w:t>
      </w:r>
      <w:r w:rsidR="0026028D" w:rsidRPr="002233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6028D">
        <w:rPr>
          <w:rFonts w:ascii="Times New Roman" w:eastAsia="Times New Roman" w:hAnsi="Times New Roman" w:cs="Times New Roman"/>
          <w:sz w:val="28"/>
          <w:szCs w:val="24"/>
        </w:rPr>
        <w:t>сформулирована</w:t>
      </w:r>
      <w:r w:rsidR="0026028D"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718A5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 w:rsidR="002233C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6718A5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 w:rsidR="0026028D" w:rsidRPr="0026028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AA9E629" w14:textId="77777777" w:rsidR="0026028D" w:rsidRPr="00CC60D9" w:rsidRDefault="0026028D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A9E62A" w14:textId="77777777" w:rsidR="00210D76" w:rsidRPr="007D356B" w:rsidRDefault="00210D76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Согласно заданию </w:t>
      </w:r>
      <w:r w:rsidRPr="007D356B">
        <w:rPr>
          <w:rFonts w:ascii="Times New Roman" w:eastAsia="Times New Roman" w:hAnsi="Times New Roman" w:cs="Times New Roman"/>
          <w:b/>
          <w:sz w:val="28"/>
          <w:szCs w:val="24"/>
        </w:rPr>
        <w:t>1. Классификация наводнений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надо самостоятельно изучить</w:t>
      </w:r>
      <w:r w:rsidR="000C29D7" w:rsidRPr="007D356B">
        <w:rPr>
          <w:rFonts w:ascii="Times New Roman" w:eastAsia="Times New Roman" w:hAnsi="Times New Roman" w:cs="Times New Roman"/>
          <w:sz w:val="28"/>
          <w:szCs w:val="24"/>
        </w:rPr>
        <w:t>, какие бывают наводнени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я</w:t>
      </w:r>
      <w:r w:rsidR="000C29D7" w:rsidRPr="007D356B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Найдите в литературе и перечислите в отчёте названия различных видов наводнений. Так как более опасными будут </w:t>
      </w:r>
      <w:r w:rsidRPr="007D356B">
        <w:rPr>
          <w:rFonts w:ascii="Times New Roman" w:eastAsia="Times New Roman" w:hAnsi="Times New Roman" w:cs="Times New Roman"/>
          <w:sz w:val="28"/>
          <w:szCs w:val="28"/>
        </w:rPr>
        <w:t xml:space="preserve">наводнения, связанные с авариями, также найдите в литературе и дайте в отчёте определение аварии. </w:t>
      </w:r>
    </w:p>
    <w:p w14:paraId="4AA9E62B" w14:textId="77777777" w:rsidR="00210D76" w:rsidRPr="007D356B" w:rsidRDefault="00210D76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sz w:val="28"/>
          <w:szCs w:val="28"/>
        </w:rPr>
        <w:t>Обязательно укажите из какого литературного или интернет-источника взята информация. Если вся информация в задании 1 взята из одного источника, то, конечно, можно упростить описание в отчёте</w:t>
      </w:r>
      <w:r w:rsidR="00AA6FAC" w:rsidRPr="007D356B">
        <w:rPr>
          <w:rFonts w:ascii="Times New Roman" w:eastAsia="Times New Roman" w:hAnsi="Times New Roman" w:cs="Times New Roman"/>
          <w:sz w:val="28"/>
          <w:szCs w:val="28"/>
        </w:rPr>
        <w:t>, например так</w:t>
      </w:r>
      <w:r w:rsidRPr="007D356B">
        <w:rPr>
          <w:rFonts w:ascii="Times New Roman" w:eastAsia="Times New Roman" w:hAnsi="Times New Roman" w:cs="Times New Roman"/>
          <w:sz w:val="28"/>
          <w:szCs w:val="28"/>
        </w:rPr>
        <w:t xml:space="preserve">: «Перечисление видов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наводнений и </w:t>
      </w:r>
      <w:r w:rsidRPr="007D356B">
        <w:rPr>
          <w:rFonts w:ascii="Times New Roman" w:eastAsia="Times New Roman" w:hAnsi="Times New Roman" w:cs="Times New Roman"/>
          <w:sz w:val="28"/>
          <w:szCs w:val="28"/>
        </w:rPr>
        <w:t>определение аварии взяты из: ……………………………»</w:t>
      </w:r>
    </w:p>
    <w:p w14:paraId="4AA9E62C" w14:textId="77777777" w:rsidR="00E92229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sz w:val="28"/>
          <w:szCs w:val="28"/>
        </w:rPr>
        <w:t>В качестве источника информации можно сослаться на нормативный документ, книгу, доклад, статью, новость, заметку и другой текст, найденный в библиотеке или в интернете.</w:t>
      </w:r>
      <w:r w:rsidR="00D2092E" w:rsidRPr="007D356B">
        <w:rPr>
          <w:rFonts w:ascii="Times New Roman" w:eastAsia="Times New Roman" w:hAnsi="Times New Roman" w:cs="Times New Roman"/>
          <w:sz w:val="28"/>
          <w:szCs w:val="28"/>
        </w:rPr>
        <w:t xml:space="preserve"> При описании и выборе источников рекомендуем следовать указаниям следующего раздела.</w:t>
      </w:r>
    </w:p>
    <w:p w14:paraId="4AA9E62D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A9E62E" w14:textId="77777777" w:rsidR="00E92229" w:rsidRPr="007D356B" w:rsidRDefault="00E92229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b/>
          <w:sz w:val="28"/>
          <w:szCs w:val="28"/>
        </w:rPr>
        <w:t>Указания насчёт литературных и интернет-источников:</w:t>
      </w:r>
    </w:p>
    <w:p w14:paraId="4AA9E62F" w14:textId="77777777" w:rsidR="00986F39" w:rsidRPr="007D356B" w:rsidRDefault="00986F39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Обратите внимание, что желательно воздержаться от цитирования в научном исследовании информации с сайтов частных компаний, с сайтов, созданных одиночками-энтузиастами и </w:t>
      </w:r>
      <w:proofErr w:type="gramStart"/>
      <w:r w:rsidRPr="007D356B">
        <w:rPr>
          <w:rFonts w:ascii="Times New Roman" w:eastAsia="Times New Roman" w:hAnsi="Times New Roman" w:cs="Times New Roman"/>
          <w:sz w:val="28"/>
          <w:szCs w:val="24"/>
        </w:rPr>
        <w:t>т.п.</w:t>
      </w:r>
      <w:proofErr w:type="gramEnd"/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4020D">
        <w:rPr>
          <w:rFonts w:ascii="Times New Roman" w:eastAsia="Times New Roman" w:hAnsi="Times New Roman" w:cs="Times New Roman"/>
          <w:sz w:val="28"/>
          <w:szCs w:val="24"/>
        </w:rPr>
        <w:t>Не надо ссылаться</w:t>
      </w:r>
      <w:r w:rsidR="00A4020D" w:rsidRPr="00B7795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4020D">
        <w:rPr>
          <w:rFonts w:ascii="Times New Roman" w:eastAsia="Times New Roman" w:hAnsi="Times New Roman" w:cs="Times New Roman"/>
          <w:sz w:val="28"/>
          <w:szCs w:val="24"/>
        </w:rPr>
        <w:t>на Википедию</w:t>
      </w:r>
      <w:r w:rsidR="00A4020D" w:rsidRPr="00C12A54">
        <w:rPr>
          <w:rFonts w:ascii="Times New Roman" w:eastAsia="Times New Roman" w:hAnsi="Times New Roman" w:cs="Times New Roman"/>
          <w:sz w:val="28"/>
          <w:szCs w:val="24"/>
        </w:rPr>
        <w:t xml:space="preserve"> и аналогичные сайты, содержимое которых пользователи </w:t>
      </w:r>
      <w:r w:rsidR="00A4020D">
        <w:rPr>
          <w:rFonts w:ascii="Times New Roman" w:eastAsia="Times New Roman" w:hAnsi="Times New Roman" w:cs="Times New Roman"/>
          <w:sz w:val="28"/>
          <w:szCs w:val="24"/>
        </w:rPr>
        <w:t>могут самостоятельно изменять –</w:t>
      </w:r>
      <w:r w:rsidR="00A4020D" w:rsidRPr="00B7795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4020D">
        <w:rPr>
          <w:rFonts w:ascii="Times New Roman" w:eastAsia="Times New Roman" w:hAnsi="Times New Roman" w:cs="Times New Roman"/>
          <w:sz w:val="28"/>
          <w:szCs w:val="24"/>
        </w:rPr>
        <w:t>они считаются</w:t>
      </w:r>
      <w:r w:rsidR="00A4020D" w:rsidRPr="00C12A5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4020D">
        <w:rPr>
          <w:rFonts w:ascii="Times New Roman" w:eastAsia="Times New Roman" w:hAnsi="Times New Roman" w:cs="Times New Roman"/>
          <w:sz w:val="28"/>
          <w:szCs w:val="24"/>
        </w:rPr>
        <w:t>н</w:t>
      </w:r>
      <w:r w:rsidR="00A4020D" w:rsidRPr="00C12A54">
        <w:rPr>
          <w:rFonts w:ascii="Times New Roman" w:eastAsia="Times New Roman" w:hAnsi="Times New Roman" w:cs="Times New Roman"/>
          <w:sz w:val="28"/>
          <w:szCs w:val="24"/>
        </w:rPr>
        <w:t>енадёжны</w:t>
      </w:r>
      <w:r w:rsidR="00A4020D">
        <w:rPr>
          <w:rFonts w:ascii="Times New Roman" w:eastAsia="Times New Roman" w:hAnsi="Times New Roman" w:cs="Times New Roman"/>
          <w:sz w:val="28"/>
          <w:szCs w:val="24"/>
        </w:rPr>
        <w:t>ми</w:t>
      </w:r>
      <w:r w:rsidR="00A4020D" w:rsidRPr="00C12A54">
        <w:rPr>
          <w:rFonts w:ascii="Times New Roman" w:eastAsia="Times New Roman" w:hAnsi="Times New Roman" w:cs="Times New Roman"/>
          <w:sz w:val="28"/>
          <w:szCs w:val="24"/>
        </w:rPr>
        <w:t xml:space="preserve"> источник</w:t>
      </w:r>
      <w:r w:rsidR="00A4020D">
        <w:rPr>
          <w:rFonts w:ascii="Times New Roman" w:eastAsia="Times New Roman" w:hAnsi="Times New Roman" w:cs="Times New Roman"/>
          <w:sz w:val="28"/>
          <w:szCs w:val="24"/>
        </w:rPr>
        <w:t>ами</w:t>
      </w:r>
      <w:r w:rsidR="00A4020D" w:rsidRPr="00C12A54">
        <w:rPr>
          <w:rFonts w:ascii="Times New Roman" w:eastAsia="Times New Roman" w:hAnsi="Times New Roman" w:cs="Times New Roman"/>
          <w:sz w:val="28"/>
          <w:szCs w:val="24"/>
        </w:rPr>
        <w:t xml:space="preserve"> информации.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Также не надо ссылаться на те сайты, которые отсылают на Википедию (таков, например, интернет-сервис «Academic.ru»). Лучше выбрать солидные источники!</w:t>
      </w:r>
    </w:p>
    <w:p w14:paraId="4AA9E630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При использовании источников всегда необходимо оформлять ссылку на источники согласно действующему ГОСТ, хотя отдельные элементы описания могут опускаться. В данном отчёте рекомендуется оформлять источники следующим образом. При использовании </w:t>
      </w:r>
      <w:r w:rsidR="00D2092E" w:rsidRPr="007D356B">
        <w:rPr>
          <w:rFonts w:ascii="Times New Roman" w:eastAsia="Times New Roman" w:hAnsi="Times New Roman" w:cs="Times New Roman"/>
          <w:sz w:val="28"/>
          <w:szCs w:val="24"/>
        </w:rPr>
        <w:t xml:space="preserve">нормативного документа,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книги, журнальной статьи или доклада необходимо обычное библиографическое описание (даже если эта литература найдена в интернете</w:t>
      </w:r>
      <w:r w:rsidR="00D2092E" w:rsidRPr="007D356B">
        <w:rPr>
          <w:rFonts w:ascii="Times New Roman" w:eastAsia="Times New Roman" w:hAnsi="Times New Roman" w:cs="Times New Roman"/>
          <w:sz w:val="28"/>
          <w:szCs w:val="24"/>
        </w:rPr>
        <w:t>, в этом случае интернет-ссылка не нужна!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). Если литература публикуется только в электронном виде, то после библиографического описания сначала идёт название сайта и указывают в квадратных скобках, что это 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>электронный ресурс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, затем требуется после </w:t>
      </w:r>
      <w:r w:rsidR="00366231">
        <w:rPr>
          <w:rFonts w:ascii="Times New Roman" w:eastAsia="Times New Roman" w:hAnsi="Times New Roman" w:cs="Times New Roman"/>
          <w:sz w:val="28"/>
          <w:szCs w:val="24"/>
        </w:rPr>
        <w:t>слов</w:t>
      </w:r>
      <w:r w:rsidR="00366231" w:rsidRPr="00C12A5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66231">
        <w:rPr>
          <w:rFonts w:ascii="Times New Roman" w:eastAsia="Times New Roman" w:hAnsi="Times New Roman" w:cs="Times New Roman"/>
          <w:i/>
          <w:sz w:val="28"/>
          <w:szCs w:val="24"/>
        </w:rPr>
        <w:t>Режим доступа</w:t>
      </w:r>
      <w:r w:rsidR="00366231" w:rsidRPr="00C12A54">
        <w:rPr>
          <w:rFonts w:ascii="Times New Roman" w:eastAsia="Times New Roman" w:hAnsi="Times New Roman" w:cs="Times New Roman"/>
          <w:sz w:val="28"/>
          <w:szCs w:val="24"/>
        </w:rPr>
        <w:t xml:space="preserve"> указать электронный</w:t>
      </w:r>
      <w:r w:rsidR="00366231" w:rsidRPr="00C12A54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366231" w:rsidRPr="00C12A54">
        <w:rPr>
          <w:rFonts w:ascii="Times New Roman" w:eastAsia="Times New Roman" w:hAnsi="Times New Roman" w:cs="Times New Roman"/>
          <w:sz w:val="28"/>
          <w:szCs w:val="24"/>
        </w:rPr>
        <w:t>адрес страницы</w:t>
      </w:r>
      <w:r w:rsidR="00366231">
        <w:rPr>
          <w:rFonts w:ascii="Times New Roman" w:eastAsia="Times New Roman" w:hAnsi="Times New Roman" w:cs="Times New Roman"/>
          <w:sz w:val="28"/>
          <w:szCs w:val="24"/>
        </w:rPr>
        <w:t>,</w:t>
      </w:r>
      <w:r w:rsidR="00366231" w:rsidRPr="00C12A54">
        <w:rPr>
          <w:rFonts w:ascii="Times New Roman" w:eastAsia="Times New Roman" w:hAnsi="Times New Roman" w:cs="Times New Roman"/>
          <w:sz w:val="28"/>
          <w:szCs w:val="24"/>
        </w:rPr>
        <w:t xml:space="preserve"> и в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круглых скобках нужна дата </w:t>
      </w:r>
      <w:r w:rsidR="00986F39" w:rsidRPr="007D356B">
        <w:rPr>
          <w:rFonts w:ascii="Times New Roman" w:eastAsia="Times New Roman" w:hAnsi="Times New Roman" w:cs="Times New Roman"/>
          <w:sz w:val="28"/>
          <w:szCs w:val="24"/>
        </w:rPr>
        <w:t>обращ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ения к этой странице. При использовании справочных статей, новостей, заметок и другой подобной информации из интернета в первую очередь следует дать автора (если есть) и название медиа-текста, затем, как было описано</w:t>
      </w:r>
      <w:r w:rsidR="001D795F">
        <w:rPr>
          <w:rFonts w:ascii="Times New Roman" w:eastAsia="Times New Roman" w:hAnsi="Times New Roman" w:cs="Times New Roman"/>
          <w:sz w:val="28"/>
          <w:szCs w:val="24"/>
        </w:rPr>
        <w:t xml:space="preserve"> для </w:t>
      </w:r>
      <w:r w:rsidR="001D795F" w:rsidRPr="00C12A54">
        <w:rPr>
          <w:rFonts w:ascii="Times New Roman" w:eastAsia="Times New Roman" w:hAnsi="Times New Roman" w:cs="Times New Roman"/>
          <w:i/>
          <w:sz w:val="28"/>
          <w:szCs w:val="24"/>
        </w:rPr>
        <w:t>электронн</w:t>
      </w:r>
      <w:r w:rsidR="001D795F">
        <w:rPr>
          <w:rFonts w:ascii="Times New Roman" w:eastAsia="Times New Roman" w:hAnsi="Times New Roman" w:cs="Times New Roman"/>
          <w:i/>
          <w:sz w:val="28"/>
          <w:szCs w:val="24"/>
        </w:rPr>
        <w:t>ого</w:t>
      </w:r>
      <w:r w:rsidR="001D795F" w:rsidRPr="00C12A54">
        <w:rPr>
          <w:rFonts w:ascii="Times New Roman" w:eastAsia="Times New Roman" w:hAnsi="Times New Roman" w:cs="Times New Roman"/>
          <w:i/>
          <w:sz w:val="28"/>
          <w:szCs w:val="24"/>
        </w:rPr>
        <w:t xml:space="preserve"> ресурс</w:t>
      </w:r>
      <w:r w:rsidR="001D795F">
        <w:rPr>
          <w:rFonts w:ascii="Times New Roman" w:eastAsia="Times New Roman" w:hAnsi="Times New Roman" w:cs="Times New Roman"/>
          <w:i/>
          <w:sz w:val="28"/>
          <w:szCs w:val="24"/>
        </w:rPr>
        <w:t>а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, требуется название сайта, </w:t>
      </w:r>
      <w:r w:rsidR="001D795F" w:rsidRPr="00C12A54">
        <w:rPr>
          <w:rFonts w:ascii="Times New Roman" w:eastAsia="Times New Roman" w:hAnsi="Times New Roman" w:cs="Times New Roman"/>
          <w:sz w:val="28"/>
          <w:szCs w:val="24"/>
        </w:rPr>
        <w:t>адрес и дата обращения к странице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AA9E631" w14:textId="77777777" w:rsidR="00CC60D9" w:rsidRDefault="00CC60D9" w:rsidP="00CC60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 тексте 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>научно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го исследования неуместны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гипер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-ссылки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>. Н</w:t>
      </w:r>
      <w:r w:rsidR="006837CF">
        <w:rPr>
          <w:rFonts w:ascii="Times New Roman" w:eastAsia="Times New Roman" w:hAnsi="Times New Roman" w:cs="Times New Roman"/>
          <w:sz w:val="28"/>
          <w:szCs w:val="24"/>
        </w:rPr>
        <w:t>ад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>о оформлять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>ссылку согласно ГОСТ</w:t>
      </w:r>
      <w:r>
        <w:rPr>
          <w:rFonts w:ascii="Times New Roman" w:eastAsia="Times New Roman" w:hAnsi="Times New Roman" w:cs="Times New Roman"/>
          <w:sz w:val="28"/>
          <w:szCs w:val="24"/>
        </w:rPr>
        <w:t>, даже если отчёт готовится в электронном виде.</w:t>
      </w:r>
    </w:p>
    <w:p w14:paraId="4AA9E632" w14:textId="77777777" w:rsidR="00274E72" w:rsidRPr="00274E72" w:rsidRDefault="00274E72" w:rsidP="00CC60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14:paraId="4AA9E633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>Схемы оформления источников для данного отчёта:</w:t>
      </w:r>
    </w:p>
    <w:p w14:paraId="4AA9E634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Обозначение нормативного документа и его номер. Заглавие нормативного документа. Дата утверждения (или дата может входить в номер этого документа).</w:t>
      </w:r>
    </w:p>
    <w:p w14:paraId="4AA9E635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Авторы книги (доклада). Название книги (доклада). – </w:t>
      </w:r>
      <w:r w:rsidR="00F91672" w:rsidRPr="007D356B">
        <w:rPr>
          <w:rFonts w:ascii="Times New Roman" w:eastAsia="Times New Roman" w:hAnsi="Times New Roman" w:cs="Times New Roman"/>
          <w:i/>
          <w:sz w:val="28"/>
          <w:szCs w:val="24"/>
        </w:rPr>
        <w:t>Город (</w:t>
      </w:r>
      <w:proofErr w:type="gramStart"/>
      <w:r w:rsidR="00F91672" w:rsidRPr="007D356B">
        <w:rPr>
          <w:rFonts w:ascii="Times New Roman" w:eastAsia="Times New Roman" w:hAnsi="Times New Roman" w:cs="Times New Roman"/>
          <w:i/>
          <w:sz w:val="28"/>
          <w:szCs w:val="24"/>
        </w:rPr>
        <w:t>возможно</w:t>
      </w:r>
      <w:proofErr w:type="gramEnd"/>
      <w:r w:rsidR="00F91672"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 сокращённо): н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>азвание издательства, год издания. - Номера страниц, на которых опубликована нужная информация.</w:t>
      </w:r>
    </w:p>
    <w:p w14:paraId="4AA9E636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>Авторы статьи. Заголовок статьи // Название журнала, год издания журнала. – Том, выпуск,</w:t>
      </w:r>
      <w:r w:rsidR="001A33FB"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 год. -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1A33FB" w:rsidRPr="007D356B">
        <w:rPr>
          <w:rFonts w:ascii="Times New Roman" w:eastAsia="Times New Roman" w:hAnsi="Times New Roman" w:cs="Times New Roman"/>
          <w:i/>
          <w:sz w:val="28"/>
          <w:szCs w:val="24"/>
        </w:rPr>
        <w:t>Н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>омера страниц.</w:t>
      </w:r>
    </w:p>
    <w:p w14:paraId="4AA9E637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>Авторы статьи. Заголовок статьи // Название журнала, год издания журнала. – Том, выпуск</w:t>
      </w:r>
      <w:r w:rsidR="001A33FB" w:rsidRPr="007D356B">
        <w:rPr>
          <w:rFonts w:ascii="Times New Roman" w:eastAsia="Times New Roman" w:hAnsi="Times New Roman" w:cs="Times New Roman"/>
          <w:i/>
          <w:sz w:val="28"/>
          <w:szCs w:val="24"/>
        </w:rPr>
        <w:t>, год.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 – Название электронного ресурса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доступа: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 электр</w:t>
      </w:r>
      <w:r w:rsidR="006A5723">
        <w:rPr>
          <w:rFonts w:ascii="Times New Roman" w:eastAsia="Times New Roman" w:hAnsi="Times New Roman" w:cs="Times New Roman"/>
          <w:i/>
          <w:sz w:val="28"/>
          <w:szCs w:val="24"/>
        </w:rPr>
        <w:t>онный адрес страницы (дата обращ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>ения к странице).</w:t>
      </w:r>
    </w:p>
    <w:p w14:paraId="4AA9E638" w14:textId="77777777" w:rsidR="001A2EF5" w:rsidRPr="007D356B" w:rsidRDefault="001A2E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Автор медиа-текста. Заголовок или название текста, опубликованного в интернете. // Название электронного ресурса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доступа: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 электр</w:t>
      </w:r>
      <w:r w:rsidR="006A5723">
        <w:rPr>
          <w:rFonts w:ascii="Times New Roman" w:eastAsia="Times New Roman" w:hAnsi="Times New Roman" w:cs="Times New Roman"/>
          <w:i/>
          <w:sz w:val="28"/>
          <w:szCs w:val="24"/>
        </w:rPr>
        <w:t>онный адрес страницы (дата обращ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>ения к странице).</w:t>
      </w:r>
    </w:p>
    <w:p w14:paraId="4AA9E639" w14:textId="77777777" w:rsidR="007D356B" w:rsidRPr="00C12A54" w:rsidRDefault="007D356B" w:rsidP="007D356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Примеры оформления источников (нормативный документ; ещё нормативный документ; книга; доклад; статья; медиа-текст): </w:t>
      </w:r>
    </w:p>
    <w:p w14:paraId="4AA9E63A" w14:textId="77777777" w:rsidR="007D356B" w:rsidRPr="00C12A54" w:rsidRDefault="007D356B" w:rsidP="007D356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2A54">
        <w:rPr>
          <w:rFonts w:ascii="Times New Roman" w:eastAsia="Times New Roman" w:hAnsi="Times New Roman" w:cs="Times New Roman"/>
          <w:sz w:val="28"/>
          <w:szCs w:val="24"/>
        </w:rPr>
        <w:t>Федеральный закон N 69-ФЗ «О пожарной безопасности» от 21 декабря 1994 года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>(с изменениями на 30 декабря 2021 года)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AA9E63B" w14:textId="77777777" w:rsidR="00CC51CD" w:rsidRPr="007D356B" w:rsidRDefault="00CC51CD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>ГОСТ Р 22.0.05-2020 «Безопасность в чрезвычайных ситуациях. Техногенные чрезвычайные ситуации. Термины и определения»</w:t>
      </w:r>
    </w:p>
    <w:p w14:paraId="4AA9E63C" w14:textId="77777777" w:rsidR="001A2EF5" w:rsidRPr="007D356B" w:rsidRDefault="00CC51CD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Аюбов Э.Н., Лукьянович А.В. и др. Техногенные угрозы. Гидродинамические и транспортные аварии. </w:t>
      </w:r>
      <w:r w:rsidR="00F91672" w:rsidRPr="007D356B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М.: ВНИИ ГО ЧС (ФЦ), 2016.</w:t>
      </w:r>
      <w:r w:rsidR="00F91672" w:rsidRPr="007D356B">
        <w:rPr>
          <w:rFonts w:ascii="Times New Roman" w:eastAsia="Times New Roman" w:hAnsi="Times New Roman" w:cs="Times New Roman"/>
          <w:sz w:val="28"/>
          <w:szCs w:val="24"/>
        </w:rPr>
        <w:t> – Стр. 6.</w:t>
      </w:r>
    </w:p>
    <w:p w14:paraId="4AA9E63D" w14:textId="77777777" w:rsidR="00F91672" w:rsidRPr="007D356B" w:rsidRDefault="00F91672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>Коллектив авторов. Государственный доклад МЧС «О состоянии защиты населения и территорий Российской Федерации от чрезвычайных ситуаций природного и техногенного характера в 20</w:t>
      </w:r>
      <w:r w:rsidR="00E11A1C">
        <w:rPr>
          <w:rFonts w:ascii="Times New Roman" w:eastAsia="Times New Roman" w:hAnsi="Times New Roman" w:cs="Times New Roman"/>
          <w:sz w:val="28"/>
          <w:szCs w:val="24"/>
        </w:rPr>
        <w:t>20 году» – М.: МЧС России. ФГБУ ВНИИ ГОЧС 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(ФЦ), 2021. – Стр. </w:t>
      </w:r>
      <w:proofErr w:type="gramStart"/>
      <w:r w:rsidRPr="007D356B">
        <w:rPr>
          <w:rFonts w:ascii="Times New Roman" w:eastAsia="Times New Roman" w:hAnsi="Times New Roman" w:cs="Times New Roman"/>
          <w:sz w:val="28"/>
          <w:szCs w:val="24"/>
        </w:rPr>
        <w:t>61-66</w:t>
      </w:r>
      <w:proofErr w:type="gramEnd"/>
      <w:r w:rsidRPr="007D356B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AA9E63E" w14:textId="77777777" w:rsidR="00CC51CD" w:rsidRPr="007D356B" w:rsidRDefault="001A33FB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D356B">
        <w:rPr>
          <w:rFonts w:ascii="Times New Roman" w:eastAsia="Times New Roman" w:hAnsi="Times New Roman" w:cs="Times New Roman"/>
          <w:sz w:val="28"/>
          <w:szCs w:val="24"/>
        </w:rPr>
        <w:t>Саидходжаева</w:t>
      </w:r>
      <w:proofErr w:type="spellEnd"/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Д., </w:t>
      </w:r>
      <w:proofErr w:type="spellStart"/>
      <w:r w:rsidRPr="007D356B">
        <w:rPr>
          <w:rFonts w:ascii="Times New Roman" w:eastAsia="Times New Roman" w:hAnsi="Times New Roman" w:cs="Times New Roman"/>
          <w:sz w:val="28"/>
          <w:szCs w:val="24"/>
        </w:rPr>
        <w:t>Абдувосиев</w:t>
      </w:r>
      <w:proofErr w:type="spellEnd"/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А., Хамидов И. </w:t>
      </w:r>
      <w:r w:rsidR="004F003B" w:rsidRPr="007D356B">
        <w:rPr>
          <w:rFonts w:ascii="Times New Roman" w:eastAsia="Times New Roman" w:hAnsi="Times New Roman" w:cs="Times New Roman"/>
          <w:sz w:val="28"/>
          <w:szCs w:val="24"/>
        </w:rPr>
        <w:t>Основные причины и последствия прорыва плотин при гидродинамических авариях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// </w:t>
      </w:r>
      <w:hyperlink r:id="rId5" w:history="1"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Oriental</w:t>
        </w:r>
        <w:proofErr w:type="spellEnd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 xml:space="preserve"> </w:t>
        </w:r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renaissance</w:t>
        </w:r>
        <w:proofErr w:type="spellEnd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 xml:space="preserve">: </w:t>
        </w:r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Innovative</w:t>
        </w:r>
        <w:proofErr w:type="spellEnd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 xml:space="preserve">, </w:t>
        </w:r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educational</w:t>
        </w:r>
        <w:proofErr w:type="spellEnd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 xml:space="preserve">, </w:t>
        </w:r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natural</w:t>
        </w:r>
        <w:proofErr w:type="spellEnd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 xml:space="preserve"> </w:t>
        </w:r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and</w:t>
        </w:r>
        <w:proofErr w:type="spellEnd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 xml:space="preserve"> </w:t>
        </w:r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social</w:t>
        </w:r>
        <w:proofErr w:type="spellEnd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 xml:space="preserve"> </w:t>
        </w:r>
        <w:proofErr w:type="spellStart"/>
        <w:r w:rsidRPr="007D356B">
          <w:rPr>
            <w:rFonts w:ascii="Times New Roman" w:eastAsia="Times New Roman" w:hAnsi="Times New Roman" w:cs="Times New Roman"/>
            <w:sz w:val="28"/>
            <w:szCs w:val="24"/>
          </w:rPr>
          <w:t>sciences</w:t>
        </w:r>
        <w:proofErr w:type="spellEnd"/>
      </w:hyperlink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. – Том </w:t>
      </w:r>
      <w:r w:rsidR="007D356B">
        <w:rPr>
          <w:rFonts w:ascii="Times New Roman" w:eastAsia="Times New Roman" w:hAnsi="Times New Roman" w:cs="Times New Roman"/>
          <w:sz w:val="28"/>
          <w:szCs w:val="24"/>
        </w:rPr>
        <w:t>1, выпуск 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4, 2021. – Стр. </w:t>
      </w:r>
      <w:proofErr w:type="gramStart"/>
      <w:r w:rsidRPr="007D356B">
        <w:rPr>
          <w:rFonts w:ascii="Times New Roman" w:eastAsia="Times New Roman" w:hAnsi="Times New Roman" w:cs="Times New Roman"/>
          <w:sz w:val="28"/>
          <w:szCs w:val="24"/>
        </w:rPr>
        <w:t>697-707</w:t>
      </w:r>
      <w:proofErr w:type="gramEnd"/>
      <w:r w:rsidRPr="007D356B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AA9E63F" w14:textId="77777777" w:rsidR="001A5426" w:rsidRPr="001A5426" w:rsidRDefault="001A5426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426">
        <w:rPr>
          <w:rFonts w:ascii="Times New Roman" w:eastAsia="Times New Roman" w:hAnsi="Times New Roman" w:cs="Times New Roman"/>
          <w:spacing w:val="-2"/>
          <w:sz w:val="28"/>
          <w:szCs w:val="24"/>
        </w:rPr>
        <w:t>Пожары в частном секторе // Внутригородское муниципальное образование</w:t>
      </w:r>
      <w:r w:rsidRPr="001A5426">
        <w:rPr>
          <w:rFonts w:ascii="Times New Roman" w:eastAsia="Times New Roman" w:hAnsi="Times New Roman" w:cs="Times New Roman"/>
          <w:sz w:val="28"/>
          <w:szCs w:val="24"/>
        </w:rPr>
        <w:t xml:space="preserve"> Санкт-Петербурга муниципальный округ Горелово [Э</w:t>
      </w:r>
      <w:r w:rsidRPr="001543E9">
        <w:rPr>
          <w:rFonts w:ascii="Times New Roman" w:eastAsia="Times New Roman" w:hAnsi="Times New Roman" w:cs="Times New Roman"/>
          <w:sz w:val="28"/>
          <w:szCs w:val="24"/>
        </w:rPr>
        <w:t>лектронный ресурс</w:t>
      </w:r>
      <w:r w:rsidRPr="001A5426">
        <w:rPr>
          <w:rFonts w:ascii="Times New Roman" w:eastAsia="Times New Roman" w:hAnsi="Times New Roman" w:cs="Times New Roman"/>
          <w:sz w:val="28"/>
          <w:szCs w:val="24"/>
        </w:rPr>
        <w:t>]. – Режим доступа: http://mogorelovo.ru/go_i_chs/pozhary-chastnom-sektore/</w:t>
      </w:r>
      <w:r w:rsidR="007D356B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 18.02.2022).</w:t>
      </w:r>
    </w:p>
    <w:p w14:paraId="4AA9E640" w14:textId="77777777" w:rsidR="00CC51CD" w:rsidRPr="00986F39" w:rsidRDefault="00CC51CD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AA9E641" w14:textId="77777777" w:rsidR="009F58CA" w:rsidRPr="007D356B" w:rsidRDefault="009F58CA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В задании </w:t>
      </w:r>
      <w:r w:rsidRPr="007D356B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F949E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Разлив воды при коммунальной аварии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сначал</w:t>
      </w:r>
      <w:r w:rsidR="00341DD4" w:rsidRPr="007D356B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надо</w:t>
      </w:r>
      <w:r w:rsidR="00341DD4" w:rsidRPr="007D356B">
        <w:rPr>
          <w:rFonts w:ascii="Times New Roman" w:eastAsia="Times New Roman" w:hAnsi="Times New Roman" w:cs="Times New Roman"/>
          <w:sz w:val="28"/>
          <w:szCs w:val="24"/>
        </w:rPr>
        <w:t xml:space="preserve"> сформулировать </w:t>
      </w:r>
      <w:r w:rsidR="008C7836"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</w:t>
      </w:r>
      <w:r w:rsidR="00AC35FC">
        <w:rPr>
          <w:rFonts w:ascii="Times New Roman" w:eastAsia="Times New Roman" w:hAnsi="Times New Roman" w:cs="Times New Roman"/>
          <w:sz w:val="28"/>
          <w:szCs w:val="24"/>
        </w:rPr>
        <w:t>скромных проявлений</w:t>
      </w:r>
      <w:r w:rsidR="00AC35FC" w:rsidRPr="007D356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C7836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="008C7836"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="008C7836">
        <w:rPr>
          <w:rFonts w:ascii="Times New Roman" w:eastAsia="Times New Roman" w:hAnsi="Times New Roman" w:cs="Times New Roman"/>
          <w:sz w:val="28"/>
          <w:szCs w:val="24"/>
        </w:rPr>
        <w:t xml:space="preserve"> от стихийного бедствия</w:t>
      </w:r>
      <w:r w:rsidR="00341DD4" w:rsidRPr="007D356B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8C7836">
        <w:rPr>
          <w:rFonts w:ascii="Times New Roman" w:eastAsia="Times New Roman" w:hAnsi="Times New Roman" w:cs="Times New Roman"/>
          <w:sz w:val="28"/>
          <w:szCs w:val="24"/>
        </w:rPr>
        <w:t>Отличия</w:t>
      </w:r>
      <w:r w:rsidR="00341DD4" w:rsidRPr="007D356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C7836">
        <w:rPr>
          <w:rFonts w:ascii="Times New Roman" w:eastAsia="Times New Roman" w:hAnsi="Times New Roman" w:cs="Times New Roman"/>
          <w:sz w:val="28"/>
          <w:szCs w:val="24"/>
        </w:rPr>
        <w:t xml:space="preserve">легко </w:t>
      </w:r>
      <w:r w:rsidR="00341DD4" w:rsidRPr="007D356B">
        <w:rPr>
          <w:rFonts w:ascii="Times New Roman" w:eastAsia="Times New Roman" w:hAnsi="Times New Roman" w:cs="Times New Roman"/>
          <w:sz w:val="28"/>
          <w:szCs w:val="24"/>
        </w:rPr>
        <w:t xml:space="preserve">можно сформулировать самостоятельно или найти в литературе (в этом случае </w:t>
      </w:r>
      <w:r w:rsidR="001F7D4D" w:rsidRPr="007D356B">
        <w:rPr>
          <w:rFonts w:ascii="Times New Roman" w:eastAsia="Times New Roman" w:hAnsi="Times New Roman" w:cs="Times New Roman"/>
          <w:sz w:val="28"/>
          <w:szCs w:val="24"/>
        </w:rPr>
        <w:t xml:space="preserve">не обязательна </w:t>
      </w:r>
      <w:r w:rsidR="00341DD4" w:rsidRPr="007D356B">
        <w:rPr>
          <w:rFonts w:ascii="Times New Roman" w:eastAsia="Times New Roman" w:hAnsi="Times New Roman" w:cs="Times New Roman"/>
          <w:sz w:val="28"/>
          <w:szCs w:val="24"/>
        </w:rPr>
        <w:t xml:space="preserve">ссылка </w:t>
      </w:r>
      <w:r w:rsidR="001F7D4D" w:rsidRPr="007D356B">
        <w:rPr>
          <w:rFonts w:ascii="Times New Roman" w:eastAsia="Times New Roman" w:hAnsi="Times New Roman" w:cs="Times New Roman"/>
          <w:sz w:val="28"/>
          <w:szCs w:val="24"/>
        </w:rPr>
        <w:t>на источник</w:t>
      </w:r>
      <w:r w:rsidR="00AC35FC">
        <w:rPr>
          <w:rFonts w:ascii="Times New Roman" w:eastAsia="Times New Roman" w:hAnsi="Times New Roman" w:cs="Times New Roman"/>
          <w:sz w:val="28"/>
          <w:szCs w:val="24"/>
        </w:rPr>
        <w:t xml:space="preserve">), ведь по всем характеристикам </w:t>
      </w:r>
      <w:r w:rsidR="00AC35FC" w:rsidRPr="007D356B">
        <w:rPr>
          <w:rFonts w:ascii="Times New Roman" w:eastAsia="Times New Roman" w:hAnsi="Times New Roman" w:cs="Times New Roman"/>
          <w:sz w:val="28"/>
          <w:szCs w:val="24"/>
        </w:rPr>
        <w:t>коммунальная авария отличается от других аварий</w:t>
      </w:r>
      <w:r w:rsidR="00AC35FC">
        <w:rPr>
          <w:rFonts w:ascii="Times New Roman" w:eastAsia="Times New Roman" w:hAnsi="Times New Roman" w:cs="Times New Roman"/>
          <w:sz w:val="28"/>
          <w:szCs w:val="24"/>
        </w:rPr>
        <w:t xml:space="preserve"> и катастроф, от гидродинамической аварии, а тем более от стихийного бедствия.</w:t>
      </w:r>
    </w:p>
    <w:p w14:paraId="4AA9E642" w14:textId="77777777" w:rsidR="009F58CA" w:rsidRPr="007D356B" w:rsidRDefault="009F58CA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Далее в задании 2 кратко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опишите какую-нибудь реальную коммунальную аварию, причем выбирайте </w:t>
      </w:r>
      <w:r w:rsidR="00FF155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аварию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возникшую из-за общественных систем водоснабжения или водоотведения, приводящую к </w:t>
      </w:r>
      <w:r w:rsidR="000476BC" w:rsidRPr="000476BC">
        <w:rPr>
          <w:rFonts w:ascii="Times New Roman" w:eastAsia="Times New Roman" w:hAnsi="Times New Roman" w:cs="Times New Roman"/>
          <w:color w:val="222222"/>
          <w:sz w:val="28"/>
          <w:szCs w:val="28"/>
        </w:rPr>
        <w:t>заметному</w:t>
      </w:r>
      <w:r w:rsidR="000476B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</w:t>
      </w:r>
      <w:r w:rsidR="000476BC" w:rsidRPr="000476B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угрожающему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разливу воды, к наводнению или к аналогичным проблемам. </w:t>
      </w:r>
      <w:r w:rsidR="00FF155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Для актуальной оценки современной ситуации выберите коммунальную аварию, произошедшую не более 10 лет назад. </w:t>
      </w:r>
      <w:r w:rsidR="001F7D4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Для нормального описания аварии рекомендуется </w:t>
      </w:r>
      <w:proofErr w:type="gramStart"/>
      <w:r w:rsidR="001F7D4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ознакомится</w:t>
      </w:r>
      <w:proofErr w:type="gramEnd"/>
      <w:r w:rsidR="001F7D4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несколькими источниками (в этом случае</w:t>
      </w:r>
      <w:r w:rsidR="00FF155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также</w:t>
      </w:r>
      <w:r w:rsidR="001F7D4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FF155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не обязательны </w:t>
      </w:r>
      <w:r w:rsidR="001F7D4D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ссылки на источники).</w:t>
      </w:r>
    </w:p>
    <w:p w14:paraId="4AA9E643" w14:textId="77777777" w:rsidR="0033682D" w:rsidRPr="007D356B" w:rsidRDefault="0033682D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>Обратите внимание, что в данной работе не нужны описания таки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х аварий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, которые не приводят к разливу воды.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Не надо рассказывать о сложностях с другими жилищно-коммунальными услугами,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которые не связаны с темой работы.</w:t>
      </w:r>
    </w:p>
    <w:p w14:paraId="4AA9E644" w14:textId="77777777" w:rsidR="009F58CA" w:rsidRPr="007D356B" w:rsidRDefault="00DB52E0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При</w:t>
      </w:r>
      <w:r w:rsidR="009F58CA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описа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нии</w:t>
      </w:r>
      <w:r w:rsidR="009F58CA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реальной</w:t>
      </w:r>
      <w:r w:rsidR="009F58CA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коммунальн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ой</w:t>
      </w:r>
      <w:r w:rsidR="009F58CA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 ж</w:t>
      </w:r>
      <w:r w:rsidR="009F58CA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елательно в первом же предложении указать дату, регион, город, конкретный адрес и сразу указать особенности разлива воды. В описании следует привести все важные сведения, например:</w:t>
      </w:r>
      <w:r w:rsid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66CBB" w:rsidRPr="00366CBB">
        <w:rPr>
          <w:rFonts w:ascii="Times New Roman" w:eastAsia="Times New Roman" w:hAnsi="Times New Roman" w:cs="Times New Roman"/>
          <w:sz w:val="28"/>
          <w:szCs w:val="24"/>
        </w:rPr>
        <w:t>причины разлива,</w:t>
      </w:r>
      <w:r w:rsidR="00366CBB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площадь,</w:t>
      </w:r>
      <w:r w:rsidR="00BE26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глубина</w:t>
      </w:r>
      <w:r w:rsid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длительность</w:t>
      </w:r>
      <w:r w:rsidR="009F58CA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разлива</w:t>
      </w:r>
      <w:r w:rsidR="009F58CA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366CBB" w:rsidRPr="00366CBB">
        <w:rPr>
          <w:rFonts w:ascii="Times New Roman" w:eastAsia="Times New Roman" w:hAnsi="Times New Roman" w:cs="Times New Roman"/>
          <w:sz w:val="28"/>
          <w:szCs w:val="24"/>
        </w:rPr>
        <w:t>есть ли погибшие и пострадавшие</w:t>
      </w:r>
      <w:r w:rsidR="009F58CA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2F0019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есть ли повреждения в здании</w:t>
      </w:r>
      <w:r w:rsidR="009F58CA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затопление подвалов, отсутствие подачи воды </w:t>
      </w:r>
      <w:r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и/</w:t>
      </w:r>
      <w:r w:rsidR="009F58CA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или водяного отопления, </w:t>
      </w:r>
      <w:r w:rsidR="00366CBB" w:rsidRPr="00366CBB">
        <w:rPr>
          <w:rFonts w:ascii="Times New Roman" w:eastAsia="Times New Roman" w:hAnsi="Times New Roman" w:cs="Times New Roman"/>
          <w:sz w:val="28"/>
          <w:szCs w:val="24"/>
        </w:rPr>
        <w:t xml:space="preserve">проблемы с другими </w:t>
      </w:r>
      <w:r w:rsidR="00366CBB" w:rsidRPr="00366CBB">
        <w:rPr>
          <w:rFonts w:ascii="Times New Roman" w:eastAsia="Times New Roman" w:hAnsi="Times New Roman" w:cs="Times New Roman"/>
          <w:color w:val="222222"/>
          <w:sz w:val="28"/>
          <w:szCs w:val="24"/>
        </w:rPr>
        <w:t>коммунальными системами,</w:t>
      </w:r>
      <w:r w:rsidR="00366CBB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F58CA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причинение ущерба имуществу граждан, </w:t>
      </w:r>
      <w:r w:rsidR="009F58CA" w:rsidRPr="00366CBB">
        <w:rPr>
          <w:rFonts w:ascii="Times New Roman" w:eastAsia="Times New Roman" w:hAnsi="Times New Roman" w:cs="Times New Roman"/>
          <w:color w:val="222222"/>
          <w:spacing w:val="-2"/>
          <w:sz w:val="28"/>
          <w:szCs w:val="28"/>
        </w:rPr>
        <w:t xml:space="preserve">размыв и провалы </w:t>
      </w:r>
      <w:r w:rsidRPr="00366CBB">
        <w:rPr>
          <w:rFonts w:ascii="Times New Roman" w:eastAsia="Times New Roman" w:hAnsi="Times New Roman" w:cs="Times New Roman"/>
          <w:color w:val="222222"/>
          <w:spacing w:val="-2"/>
          <w:sz w:val="28"/>
          <w:szCs w:val="28"/>
        </w:rPr>
        <w:t>дорожного полотна,</w:t>
      </w:r>
      <w:r w:rsidR="009F58CA" w:rsidRPr="00366CBB">
        <w:rPr>
          <w:rFonts w:ascii="Times New Roman" w:eastAsia="Times New Roman" w:hAnsi="Times New Roman" w:cs="Times New Roman"/>
          <w:color w:val="222222"/>
          <w:spacing w:val="-2"/>
          <w:sz w:val="28"/>
          <w:szCs w:val="28"/>
        </w:rPr>
        <w:t xml:space="preserve"> затруднения движения транспорта</w:t>
      </w:r>
      <w:r w:rsidR="00366CBB" w:rsidRPr="00366CBB">
        <w:rPr>
          <w:rFonts w:ascii="Times New Roman" w:eastAsia="Times New Roman" w:hAnsi="Times New Roman" w:cs="Times New Roman"/>
          <w:sz w:val="28"/>
          <w:szCs w:val="24"/>
        </w:rPr>
        <w:t>, потребовался ли временный переезд жильцов</w:t>
      </w:r>
      <w:r w:rsidR="009F58CA" w:rsidRPr="00366CBB">
        <w:rPr>
          <w:rFonts w:ascii="Times New Roman" w:eastAsia="Times New Roman" w:hAnsi="Times New Roman" w:cs="Times New Roman"/>
          <w:color w:val="222222"/>
          <w:spacing w:val="-2"/>
          <w:sz w:val="28"/>
          <w:szCs w:val="28"/>
        </w:rPr>
        <w:t xml:space="preserve"> и</w:t>
      </w:r>
      <w:r w:rsidR="009F58CA" w:rsidRPr="006431BB">
        <w:rPr>
          <w:rFonts w:ascii="Times New Roman" w:eastAsia="Times New Roman" w:hAnsi="Times New Roman" w:cs="Times New Roman"/>
          <w:color w:val="222222"/>
          <w:spacing w:val="-2"/>
          <w:sz w:val="28"/>
          <w:szCs w:val="28"/>
        </w:rPr>
        <w:t xml:space="preserve"> др.</w:t>
      </w:r>
    </w:p>
    <w:p w14:paraId="4AA9E645" w14:textId="77777777" w:rsidR="009F58CA" w:rsidRPr="007D356B" w:rsidRDefault="009F58CA" w:rsidP="009525AF">
      <w:pPr>
        <w:shd w:val="clear" w:color="auto" w:fill="FEFEFE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Проведите анализ основных характеристик </w:t>
      </w:r>
      <w:r w:rsidR="00A076E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разлива воды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возникшего вследствие </w:t>
      </w:r>
      <w:r w:rsidR="00A076E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этой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выбранной </w:t>
      </w:r>
      <w:r w:rsidR="00A076E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реальной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коммунальной аварии. Опишите в отчете основные характеристики этой аварии и укажите последствия, связанные с этими опасными обстоятельствами.</w:t>
      </w:r>
      <w:r w:rsidR="00A076E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Характеристики и последствия можно описать по пунктам в строчку или представить в таблиц</w:t>
      </w:r>
      <w:r w:rsidR="00D50A46">
        <w:rPr>
          <w:rFonts w:ascii="Times New Roman" w:eastAsia="Times New Roman" w:hAnsi="Times New Roman" w:cs="Times New Roman"/>
          <w:color w:val="222222"/>
          <w:sz w:val="28"/>
          <w:szCs w:val="28"/>
        </w:rPr>
        <w:t>е, пример которой дан в шаблоне.</w:t>
      </w:r>
      <w:r w:rsidR="006431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Причины аварии не относятся к её характеристикам, причины надо было указать ранее в описании аварии.</w:t>
      </w:r>
    </w:p>
    <w:p w14:paraId="4AA9E646" w14:textId="77777777" w:rsidR="00ED18BB" w:rsidRDefault="009F58CA" w:rsidP="00ED18B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Затем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в задании </w:t>
      </w:r>
      <w:r w:rsidR="005A7D8B" w:rsidRPr="007D356B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на основании нормативной документации, </w:t>
      </w:r>
      <w:r w:rsidR="00A076E0" w:rsidRPr="007D356B">
        <w:rPr>
          <w:rFonts w:ascii="Times New Roman" w:eastAsia="Times New Roman" w:hAnsi="Times New Roman" w:cs="Times New Roman"/>
          <w:sz w:val="28"/>
          <w:szCs w:val="24"/>
        </w:rPr>
        <w:t xml:space="preserve">профессиональных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литературных источников и собственных идей разработайте и подробно опишите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правильные действия населения в случае коммунальной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аварии.</w:t>
      </w:r>
      <w:r w:rsidR="00F96D84" w:rsidRPr="007D356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D18BB">
        <w:rPr>
          <w:rFonts w:ascii="Times New Roman" w:eastAsia="Times New Roman" w:hAnsi="Times New Roman" w:cs="Times New Roman"/>
          <w:sz w:val="28"/>
          <w:szCs w:val="24"/>
        </w:rPr>
        <w:t>С</w:t>
      </w:r>
      <w:r w:rsidR="00ED18BB" w:rsidRPr="007D356B">
        <w:rPr>
          <w:rFonts w:ascii="Times New Roman" w:eastAsia="Times New Roman" w:hAnsi="Times New Roman" w:cs="Times New Roman"/>
          <w:sz w:val="28"/>
          <w:szCs w:val="24"/>
        </w:rPr>
        <w:t>амостоятельно изучит</w:t>
      </w:r>
      <w:r w:rsidR="00ED18BB">
        <w:rPr>
          <w:rFonts w:ascii="Times New Roman" w:eastAsia="Times New Roman" w:hAnsi="Times New Roman" w:cs="Times New Roman"/>
          <w:sz w:val="28"/>
          <w:szCs w:val="24"/>
        </w:rPr>
        <w:t>е, а также выдвиньте свои идеи о том, как</w:t>
      </w:r>
      <w:r w:rsidR="001922BC">
        <w:rPr>
          <w:rFonts w:ascii="Times New Roman" w:eastAsia="Times New Roman" w:hAnsi="Times New Roman" w:cs="Times New Roman"/>
          <w:sz w:val="28"/>
          <w:szCs w:val="24"/>
        </w:rPr>
        <w:t>ие будут массовые оповещения для</w:t>
      </w:r>
      <w:r w:rsidR="00ED18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922BC">
        <w:rPr>
          <w:rFonts w:ascii="Times New Roman" w:eastAsia="Times New Roman" w:hAnsi="Times New Roman" w:cs="Times New Roman"/>
          <w:sz w:val="28"/>
          <w:szCs w:val="24"/>
        </w:rPr>
        <w:t>населения</w:t>
      </w:r>
      <w:r w:rsidR="00ED18BB">
        <w:rPr>
          <w:rFonts w:ascii="Times New Roman" w:eastAsia="Times New Roman" w:hAnsi="Times New Roman" w:cs="Times New Roman"/>
          <w:sz w:val="28"/>
          <w:szCs w:val="24"/>
        </w:rPr>
        <w:t xml:space="preserve"> о чрезвычайной ситуации, и как одни люди могут </w:t>
      </w:r>
      <w:r w:rsidR="001922BC">
        <w:rPr>
          <w:rFonts w:ascii="Times New Roman" w:eastAsia="Times New Roman" w:hAnsi="Times New Roman" w:cs="Times New Roman"/>
          <w:sz w:val="28"/>
          <w:szCs w:val="24"/>
        </w:rPr>
        <w:t xml:space="preserve">предупредить </w:t>
      </w:r>
      <w:r w:rsidR="00ED18BB">
        <w:rPr>
          <w:rFonts w:ascii="Times New Roman" w:eastAsia="Times New Roman" w:hAnsi="Times New Roman" w:cs="Times New Roman"/>
          <w:sz w:val="28"/>
          <w:szCs w:val="24"/>
        </w:rPr>
        <w:t>других.</w:t>
      </w:r>
      <w:r w:rsidR="009C16A9">
        <w:rPr>
          <w:rFonts w:ascii="Times New Roman" w:eastAsia="Times New Roman" w:hAnsi="Times New Roman" w:cs="Times New Roman"/>
          <w:sz w:val="28"/>
          <w:szCs w:val="24"/>
        </w:rPr>
        <w:t xml:space="preserve"> От полученной информации зависит, будет ли время для полноценных сборов в эвакуацию или надо немедленно предпринять меры по спасению жизни.</w:t>
      </w:r>
    </w:p>
    <w:p w14:paraId="4AA9E647" w14:textId="77777777" w:rsidR="00A076E0" w:rsidRPr="007D356B" w:rsidRDefault="003746B4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Будьте внимательны при заполнении шаблона</w:t>
      </w:r>
      <w:r w:rsidR="00F96D8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не пропускайте важные моменты </w:t>
      </w:r>
      <w:r w:rsidR="00FB065A">
        <w:rPr>
          <w:rFonts w:ascii="Times New Roman" w:eastAsia="Times New Roman" w:hAnsi="Times New Roman" w:cs="Times New Roman"/>
          <w:color w:val="222222"/>
          <w:sz w:val="28"/>
          <w:szCs w:val="28"/>
        </w:rPr>
        <w:t>для</w:t>
      </w:r>
      <w:r w:rsidR="00F96D8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C16A9">
        <w:rPr>
          <w:rFonts w:ascii="Times New Roman" w:eastAsia="Times New Roman" w:hAnsi="Times New Roman" w:cs="Times New Roman"/>
          <w:color w:val="222222"/>
          <w:sz w:val="28"/>
          <w:szCs w:val="28"/>
        </w:rPr>
        <w:t>разлив</w:t>
      </w:r>
      <w:r w:rsidR="00FB065A">
        <w:rPr>
          <w:rFonts w:ascii="Times New Roman" w:eastAsia="Times New Roman" w:hAnsi="Times New Roman" w:cs="Times New Roman"/>
          <w:color w:val="222222"/>
          <w:sz w:val="28"/>
          <w:szCs w:val="28"/>
        </w:rPr>
        <w:t>а</w:t>
      </w:r>
      <w:r w:rsidR="000C2B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воды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Не надо рассказывать про </w:t>
      </w:r>
      <w:r w:rsidR="000C2BBB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аварию на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электр</w:t>
      </w:r>
      <w:r w:rsidR="000C2BBB">
        <w:rPr>
          <w:rFonts w:ascii="Times New Roman" w:eastAsia="Times New Roman" w:hAnsi="Times New Roman" w:cs="Times New Roman"/>
          <w:color w:val="222222"/>
          <w:sz w:val="28"/>
          <w:szCs w:val="28"/>
        </w:rPr>
        <w:t>останции,</w:t>
      </w:r>
      <w:r w:rsidR="00CC2B6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про</w:t>
      </w:r>
      <w:r w:rsidR="000C2B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отключение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газа, про скопления мусора, про проблемы снабжения и про прочее, не относящееся к теме работы. Не надо ограничиваться краткими наивными отписками типа предложений купить воду в магазине, сделать запас воды до начала внезапной аварии, иметь дома несколько обогревателей и </w:t>
      </w:r>
      <w:proofErr w:type="gramStart"/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т.п.</w:t>
      </w:r>
      <w:proofErr w:type="gramEnd"/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Ожидаются действительно полезные советы!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Конечно, </w:t>
      </w:r>
      <w:r w:rsidR="00D47DF4" w:rsidRPr="007D356B">
        <w:rPr>
          <w:rFonts w:ascii="Times New Roman" w:eastAsia="Times New Roman" w:hAnsi="Times New Roman" w:cs="Times New Roman"/>
          <w:sz w:val="28"/>
          <w:szCs w:val="24"/>
        </w:rPr>
        <w:t>приветствуются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дополнительная информация 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и л</w:t>
      </w:r>
      <w:r w:rsidR="00D47DF4" w:rsidRPr="007D356B">
        <w:rPr>
          <w:rFonts w:ascii="Times New Roman" w:eastAsia="Times New Roman" w:hAnsi="Times New Roman" w:cs="Times New Roman"/>
          <w:sz w:val="28"/>
          <w:szCs w:val="24"/>
        </w:rPr>
        <w:t>ичные идеи авторов работы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про избегание опасностей и про обеспечение комфорта при 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коммунальной </w:t>
      </w:r>
      <w:r w:rsidR="00D47DF4" w:rsidRPr="007D356B">
        <w:rPr>
          <w:rFonts w:ascii="Times New Roman" w:eastAsia="Times New Roman" w:hAnsi="Times New Roman" w:cs="Times New Roman"/>
          <w:sz w:val="28"/>
          <w:szCs w:val="24"/>
        </w:rPr>
        <w:t>аварии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Например, можно описать, куда 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перемести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ться 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пределах города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 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коммунальной аварии. 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Однако 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неуместны неотредактированные 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памятк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и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из интернета.</w:t>
      </w:r>
    </w:p>
    <w:p w14:paraId="4AA9E648" w14:textId="77777777" w:rsidR="009F58CA" w:rsidRPr="007D356B" w:rsidRDefault="009F58CA" w:rsidP="009525AF">
      <w:pPr>
        <w:shd w:val="clear" w:color="auto" w:fill="FEFEFE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AA9E649" w14:textId="77777777" w:rsidR="00AD0396" w:rsidRPr="007D356B" w:rsidRDefault="00AD0396" w:rsidP="009525AF">
      <w:pPr>
        <w:shd w:val="clear" w:color="auto" w:fill="FEFEFE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задании </w:t>
      </w:r>
      <w:r w:rsidRPr="007D35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3. Гидродинамическая авария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сначала найдите в литературе и дайте в отчёте определение гидродинамической аварии. Обязательно укажите из какого литературного или интернет-источника взята информация. При описании и выборе источников рекомендуем следовать указаниям со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о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тветствующего раздела.</w:t>
      </w:r>
    </w:p>
    <w:p w14:paraId="4AA9E64A" w14:textId="77777777" w:rsidR="00E80F10" w:rsidRPr="007D356B" w:rsidRDefault="00AD0396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Далее в задании </w:t>
      </w:r>
      <w:r w:rsidR="00E80F10" w:rsidRPr="007D356B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 кратко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опишите какую-нибудь реальную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гидродинамическ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ую аварию, </w:t>
      </w:r>
      <w:r w:rsidR="00E80F1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которая будет соответствовать данному определению и описанным характеристикам. Для актуальной оценки ситуации выберите </w:t>
      </w:r>
      <w:r w:rsidR="00E80F10" w:rsidRPr="007D356B">
        <w:rPr>
          <w:rFonts w:ascii="Times New Roman" w:eastAsia="Times New Roman" w:hAnsi="Times New Roman" w:cs="Times New Roman"/>
          <w:sz w:val="28"/>
          <w:szCs w:val="24"/>
        </w:rPr>
        <w:t>гидродинамическ</w:t>
      </w:r>
      <w:r w:rsidR="00E80F1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ую аварию, произошедшую не более 100 лет назад. Для нормального описания аварии рекомендуется </w:t>
      </w:r>
      <w:proofErr w:type="gramStart"/>
      <w:r w:rsidR="00E80F1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ознакомится</w:t>
      </w:r>
      <w:proofErr w:type="gramEnd"/>
      <w:r w:rsidR="00E80F1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несколькими источниками (в этом случае также не обязательны ссылки на источники).</w:t>
      </w:r>
    </w:p>
    <w:p w14:paraId="4AA9E64B" w14:textId="77777777" w:rsidR="00E80F10" w:rsidRPr="007D356B" w:rsidRDefault="00E80F10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sz w:val="28"/>
          <w:szCs w:val="24"/>
        </w:rPr>
        <w:t>Обратите внимание, что в данной работе не нужны описания таки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х аварий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, которые не приводят к наводнению. Нежелательно выбирать примеры наводнений, не связанных с разрушением гидротехнического сооружения. Например, не стоит описывать перелив воды через гребень плотины </w:t>
      </w:r>
      <w:proofErr w:type="spellStart"/>
      <w:r w:rsidRPr="007D356B">
        <w:rPr>
          <w:rFonts w:ascii="Times New Roman" w:eastAsia="Times New Roman" w:hAnsi="Times New Roman" w:cs="Times New Roman"/>
          <w:sz w:val="28"/>
          <w:szCs w:val="24"/>
        </w:rPr>
        <w:t>Вайонт</w:t>
      </w:r>
      <w:proofErr w:type="spellEnd"/>
      <w:r w:rsidRPr="007D356B">
        <w:rPr>
          <w:rFonts w:ascii="Times New Roman" w:eastAsia="Times New Roman" w:hAnsi="Times New Roman" w:cs="Times New Roman"/>
          <w:sz w:val="28"/>
          <w:szCs w:val="24"/>
        </w:rPr>
        <w:t>, потому что он связан со сходом оползня в чашу водохранилища (конструкция самой плотины цела до сих пор).</w:t>
      </w:r>
    </w:p>
    <w:p w14:paraId="4AA9E64C" w14:textId="77777777" w:rsidR="00115D5C" w:rsidRPr="007D356B" w:rsidRDefault="00E80F10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 описании реальной 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гидродинамической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115D5C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ж</w:t>
      </w:r>
      <w:r w:rsidR="00115D5C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елательно в первом же предложении указать дату, регион, конкретную локацию и сказать в чём заключается гидродинамическая авария. В описании следует привести все важные сведения, например:</w:t>
      </w:r>
      <w:r w:rsid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первичные </w:t>
      </w:r>
      <w:r w:rsidR="00366CBB" w:rsidRPr="00366CBB">
        <w:rPr>
          <w:rFonts w:ascii="Times New Roman" w:eastAsia="Times New Roman" w:hAnsi="Times New Roman" w:cs="Times New Roman"/>
          <w:sz w:val="28"/>
          <w:szCs w:val="24"/>
        </w:rPr>
        <w:t>проблемы с гидротехническим сооружением, поражающие факторы при затоплении,</w:t>
      </w:r>
      <w:r w:rsidR="00115D5C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66CBB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площадь, глубина и длительность наводн</w:t>
      </w:r>
      <w:r w:rsidR="00115D5C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ения,</w:t>
      </w:r>
      <w:r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затопленные населённые пункты,</w:t>
      </w:r>
      <w:r w:rsidR="00E66ED9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высота и скорость волны прорыва,</w:t>
      </w:r>
      <w:r w:rsidR="00115D5C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количество погибших и пострадавших</w:t>
      </w:r>
      <w:r w:rsidR="00115D5C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, разрушения зданий и сооружений, нарушения работы предприятий, нарушения подачи электричества, загрязнение источников водоснабжения, уничтожение запасов продовольствия</w:t>
      </w:r>
      <w:r w:rsidR="0034555D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сельскохозяйственных активов</w:t>
      </w:r>
      <w:r w:rsidR="00115D5C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>, оползни и обвалы в результате размыва грунта, разрушения объектов культурного наследия, размыв пахотных земель, экологический ущерб</w:t>
      </w:r>
      <w:r w:rsidR="00366CBB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366CBB" w:rsidRPr="00366CBB">
        <w:rPr>
          <w:rFonts w:ascii="Times New Roman" w:eastAsia="Times New Roman" w:hAnsi="Times New Roman" w:cs="Times New Roman"/>
          <w:sz w:val="28"/>
          <w:szCs w:val="24"/>
        </w:rPr>
        <w:t>потребовалась ли эвакуация, общественный резонанс</w:t>
      </w:r>
      <w:r w:rsidR="00115D5C" w:rsidRPr="00366C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д</w:t>
      </w:r>
      <w:r w:rsidR="00115D5C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р.</w:t>
      </w:r>
    </w:p>
    <w:p w14:paraId="4AA9E64D" w14:textId="77777777" w:rsidR="00EA1A7A" w:rsidRPr="007D356B" w:rsidRDefault="00EA1A7A" w:rsidP="009525AF">
      <w:pPr>
        <w:shd w:val="clear" w:color="auto" w:fill="FEFEFE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Проведите анализ основных характеристик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наводнения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возникшего вследствие этой выбранной реальной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гидродинамической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CB1AF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(также, как было уже описано для </w:t>
      </w:r>
      <w:r w:rsidR="00CB1AF3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коммунальной </w:t>
      </w:r>
      <w:r w:rsidR="00CB1AF3" w:rsidRPr="007D356B">
        <w:rPr>
          <w:rFonts w:ascii="Times New Roman" w:eastAsia="Times New Roman" w:hAnsi="Times New Roman" w:cs="Times New Roman"/>
          <w:sz w:val="28"/>
          <w:szCs w:val="24"/>
        </w:rPr>
        <w:t>аварии</w:t>
      </w:r>
      <w:r w:rsidR="00CB1AF3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14:paraId="4AA9E64E" w14:textId="77777777" w:rsidR="00ED18BB" w:rsidRDefault="005A7D8B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Затем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в задании 3 на основании нормативной документации, профессиональных литературных источников и собственных идей разработайте и подробно опишите 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правильные действия населения в случае гидродинамической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аварии.</w:t>
      </w:r>
      <w:r w:rsidR="00ED18BB">
        <w:rPr>
          <w:rFonts w:ascii="Times New Roman" w:eastAsia="Times New Roman" w:hAnsi="Times New Roman" w:cs="Times New Roman"/>
          <w:sz w:val="28"/>
          <w:szCs w:val="24"/>
        </w:rPr>
        <w:t xml:space="preserve"> Исследуйте вопросы оповещения при значительной чрезвычайной ситуации.</w:t>
      </w:r>
    </w:p>
    <w:p w14:paraId="4AA9E64F" w14:textId="77777777" w:rsidR="00777041" w:rsidRPr="007D356B" w:rsidRDefault="00F96D84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Будьте внимательны при заполнении шаблона и не пропускайте важные моменты 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для гидродинамической </w:t>
      </w:r>
      <w:r w:rsidR="00063D52" w:rsidRPr="007D356B">
        <w:rPr>
          <w:rFonts w:ascii="Times New Roman" w:eastAsia="Times New Roman" w:hAnsi="Times New Roman" w:cs="Times New Roman"/>
          <w:sz w:val="28"/>
          <w:szCs w:val="24"/>
        </w:rPr>
        <w:t>аварии</w:t>
      </w:r>
      <w:r w:rsidR="00063D52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Например, о</w:t>
      </w:r>
      <w:r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бязательно </w:t>
      </w:r>
      <w:r w:rsidR="003049DB" w:rsidRPr="007D356B">
        <w:rPr>
          <w:rFonts w:ascii="Times New Roman" w:eastAsia="Times New Roman" w:hAnsi="Times New Roman" w:cs="Times New Roman"/>
          <w:sz w:val="28"/>
          <w:szCs w:val="28"/>
        </w:rPr>
        <w:t>сказать, что</w:t>
      </w:r>
      <w:r w:rsidR="00EA6B55" w:rsidRPr="007D35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6B55" w:rsidRPr="007D356B">
        <w:rPr>
          <w:rFonts w:ascii="Times New Roman" w:eastAsia="Times New Roman" w:hAnsi="Times New Roman" w:cs="Times New Roman"/>
          <w:sz w:val="28"/>
          <w:szCs w:val="28"/>
        </w:rPr>
        <w:lastRenderedPageBreak/>
        <w:t>такое</w:t>
      </w:r>
      <w:r w:rsidR="003049DB" w:rsidRPr="007D356B">
        <w:rPr>
          <w:rFonts w:ascii="Times New Roman" w:eastAsia="Times New Roman" w:hAnsi="Times New Roman" w:cs="Times New Roman"/>
          <w:sz w:val="28"/>
          <w:szCs w:val="28"/>
        </w:rPr>
        <w:t xml:space="preserve"> люди могут использовать д</w:t>
      </w:r>
      <w:r w:rsidRPr="007D356B">
        <w:rPr>
          <w:rFonts w:ascii="Times New Roman" w:eastAsia="Times New Roman" w:hAnsi="Times New Roman" w:cs="Times New Roman"/>
          <w:sz w:val="28"/>
          <w:szCs w:val="28"/>
        </w:rPr>
        <w:t>ля пешего передвижения по затопленной местности</w:t>
      </w:r>
      <w:r w:rsidR="003049DB" w:rsidRPr="007D356B">
        <w:rPr>
          <w:rFonts w:ascii="Times New Roman" w:eastAsia="Times New Roman" w:hAnsi="Times New Roman" w:cs="Times New Roman"/>
          <w:sz w:val="28"/>
          <w:szCs w:val="28"/>
        </w:rPr>
        <w:t xml:space="preserve"> – а</w:t>
      </w:r>
      <w:r w:rsidR="003049D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упоминать про плавание на лодках и катерах нет необходимости (хотя бы потому, что они доступны не всем).</w:t>
      </w:r>
      <w:r w:rsidR="00EA6B55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Не надо ограничиваться неопределёнными отписками, например, на вопросы о том, что делать, если </w:t>
      </w:r>
      <w:proofErr w:type="gramStart"/>
      <w:r w:rsidR="00EA6B55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 </w:t>
      </w:r>
      <w:r w:rsidR="00EA6B55" w:rsidRPr="007D356B">
        <w:rPr>
          <w:rFonts w:ascii="Times New Roman" w:eastAsia="Times New Roman" w:hAnsi="Times New Roman" w:cs="Times New Roman"/>
          <w:sz w:val="28"/>
          <w:szCs w:val="28"/>
        </w:rPr>
        <w:t>затопления</w:t>
      </w:r>
      <w:proofErr w:type="gramEnd"/>
      <w:r w:rsidR="00EA6B55" w:rsidRPr="007D356B">
        <w:rPr>
          <w:rFonts w:ascii="Times New Roman" w:eastAsia="Times New Roman" w:hAnsi="Times New Roman" w:cs="Times New Roman"/>
          <w:sz w:val="28"/>
          <w:szCs w:val="28"/>
        </w:rPr>
        <w:t xml:space="preserve"> люди находятся на улице, если люди в воде, если надо удержаться на плаву</w:t>
      </w:r>
      <w:r w:rsidR="003B0356">
        <w:rPr>
          <w:rFonts w:ascii="Times New Roman" w:eastAsia="Times New Roman" w:hAnsi="Times New Roman" w:cs="Times New Roman"/>
          <w:sz w:val="28"/>
          <w:szCs w:val="28"/>
        </w:rPr>
        <w:t>,</w:t>
      </w:r>
      <w:r w:rsidR="00EA6B55" w:rsidRPr="007D356B">
        <w:rPr>
          <w:rFonts w:ascii="Times New Roman" w:eastAsia="Times New Roman" w:hAnsi="Times New Roman" w:cs="Times New Roman"/>
          <w:sz w:val="28"/>
          <w:szCs w:val="28"/>
        </w:rPr>
        <w:t xml:space="preserve"> не следует отвечать, что надо использовать подручные и плавающие предметы. </w:t>
      </w:r>
      <w:r w:rsidR="00EA6B55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Ожидаются действительно подробные ответы! </w:t>
      </w:r>
      <w:r w:rsidR="003B0356">
        <w:rPr>
          <w:rFonts w:ascii="Times New Roman" w:eastAsia="Times New Roman" w:hAnsi="Times New Roman" w:cs="Times New Roman"/>
          <w:color w:val="222222"/>
          <w:sz w:val="28"/>
          <w:szCs w:val="28"/>
        </w:rPr>
        <w:t>Вот</w:t>
      </w:r>
      <w:r w:rsidR="00AF451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можно указать в качестве способов </w:t>
      </w:r>
      <w:r w:rsidR="00AF4510" w:rsidRPr="007D356B">
        <w:rPr>
          <w:rFonts w:ascii="Times New Roman" w:eastAsia="Times New Roman" w:hAnsi="Times New Roman" w:cs="Times New Roman"/>
          <w:sz w:val="28"/>
          <w:szCs w:val="28"/>
        </w:rPr>
        <w:t>удержаться на плаву</w:t>
      </w:r>
      <w:r w:rsidR="00AF4510">
        <w:rPr>
          <w:rFonts w:ascii="Times New Roman" w:eastAsia="Times New Roman" w:hAnsi="Times New Roman" w:cs="Times New Roman"/>
          <w:sz w:val="28"/>
          <w:szCs w:val="28"/>
        </w:rPr>
        <w:t xml:space="preserve"> как конкретные, но</w:t>
      </w:r>
      <w:r w:rsidR="00AF451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случайные предметы, так и самодельные средства из подручных материалов, </w:t>
      </w:r>
      <w:r w:rsidR="003B035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так </w:t>
      </w:r>
      <w:r w:rsidR="00AF451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 специальные изделия (если они широко распространены в быту). 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Конечно, </w:t>
      </w:r>
      <w:r w:rsidR="00D47DF4" w:rsidRPr="007D356B">
        <w:rPr>
          <w:rFonts w:ascii="Times New Roman" w:eastAsia="Times New Roman" w:hAnsi="Times New Roman" w:cs="Times New Roman"/>
          <w:sz w:val="28"/>
          <w:szCs w:val="24"/>
        </w:rPr>
        <w:t>приветствуются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дополнительная информация и л</w:t>
      </w:r>
      <w:r w:rsidR="00D47DF4" w:rsidRPr="007D356B">
        <w:rPr>
          <w:rFonts w:ascii="Times New Roman" w:eastAsia="Times New Roman" w:hAnsi="Times New Roman" w:cs="Times New Roman"/>
          <w:sz w:val="28"/>
          <w:szCs w:val="24"/>
        </w:rPr>
        <w:t>ичные идеи авторов работы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про спасение жизни и</w:t>
      </w:r>
      <w:r w:rsidR="00EA6B55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про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обеспечение выживания при </w:t>
      </w:r>
      <w:r w:rsidR="00CB36AF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гидродинамической </w:t>
      </w:r>
      <w:r w:rsidR="005A7D8B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777041" w:rsidRPr="007D356B">
        <w:rPr>
          <w:rFonts w:ascii="Times New Roman" w:eastAsia="Times New Roman" w:hAnsi="Times New Roman" w:cs="Times New Roman"/>
          <w:sz w:val="28"/>
          <w:szCs w:val="24"/>
        </w:rPr>
        <w:t>, о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днако неуместны неотредактированные памятки из интернета</w:t>
      </w:r>
      <w:r w:rsidR="00777041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AA9E650" w14:textId="77777777" w:rsidR="005A7D8B" w:rsidRPr="007D356B" w:rsidRDefault="004876AE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Если вы решите, что при экстремальной ситуации в первую очередь надо спасать вещи, то укажите действительно важные </w:t>
      </w:r>
      <w:r w:rsidR="00C67C5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 конкретные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вещи. И вообще п</w:t>
      </w:r>
      <w:r w:rsidR="00777041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остарайтесь сделать хороший </w:t>
      </w:r>
      <w:r w:rsidR="00E44A3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развёрнутый </w:t>
      </w:r>
      <w:r w:rsidR="00777041" w:rsidRPr="007D356B">
        <w:rPr>
          <w:rFonts w:ascii="Times New Roman" w:eastAsia="Times New Roman" w:hAnsi="Times New Roman" w:cs="Times New Roman"/>
          <w:sz w:val="28"/>
          <w:szCs w:val="28"/>
        </w:rPr>
        <w:t xml:space="preserve">перечень вещей для эвакуации. </w:t>
      </w:r>
      <w:r w:rsidR="00777041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Недостаточно написать просто про «документы» – укажите какие документы всегда должны быть у человека и какие будут необходимы, чтобы без проблем начать жизнь на новом месте. Недостаточно написать просто про «продукты» или «еду» – укажите какие высококалорийные долгохранящиеся продукты легко переносить и удобно употребить, сколько нужно взять чистой воды. Недостаточно написать просто про «ценности» – укажите какие ценные вещи, фин</w:t>
      </w:r>
      <w:r w:rsidR="002233C9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ансовые активы</w:t>
      </w:r>
      <w:r w:rsidR="00777041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(или личные ценности?) всегда необходимы. И конечно, недостаточно написать просто про «</w:t>
      </w:r>
      <w:r w:rsidR="004A722C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предметы первой необходимости</w:t>
      </w:r>
      <w:r w:rsidR="00777041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» –</w:t>
      </w:r>
      <w:r w:rsidR="004A722C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подробно распишите это множество полезных вещей. Н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ежелательно, чтобы в</w:t>
      </w:r>
      <w:r w:rsidR="004A722C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4A722C" w:rsidRPr="007D356B">
        <w:rPr>
          <w:rFonts w:ascii="Times New Roman" w:eastAsia="Times New Roman" w:hAnsi="Times New Roman" w:cs="Times New Roman"/>
          <w:sz w:val="28"/>
          <w:szCs w:val="28"/>
        </w:rPr>
        <w:t>перечне вещей для эвакуации</w:t>
      </w:r>
      <w:r w:rsidR="00D47DF4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D47DF4" w:rsidRPr="007D356B">
        <w:rPr>
          <w:rFonts w:ascii="Times New Roman" w:eastAsia="Times New Roman" w:hAnsi="Times New Roman" w:cs="Times New Roman"/>
          <w:sz w:val="28"/>
          <w:szCs w:val="28"/>
        </w:rPr>
        <w:t xml:space="preserve">были лишние предметы (например, при наводнении не потребуются ватно-марлевая повязка, респиратор, противогаз, противохимический пакет и </w:t>
      </w:r>
      <w:proofErr w:type="gramStart"/>
      <w:r w:rsidR="00D47DF4" w:rsidRPr="007D356B">
        <w:rPr>
          <w:rFonts w:ascii="Times New Roman" w:eastAsia="Times New Roman" w:hAnsi="Times New Roman" w:cs="Times New Roman"/>
          <w:sz w:val="28"/>
          <w:szCs w:val="28"/>
        </w:rPr>
        <w:t>т.п.</w:t>
      </w:r>
      <w:proofErr w:type="gramEnd"/>
      <w:r w:rsidR="00AF4510">
        <w:rPr>
          <w:rFonts w:ascii="Times New Roman" w:eastAsia="Times New Roman" w:hAnsi="Times New Roman" w:cs="Times New Roman"/>
          <w:sz w:val="28"/>
          <w:szCs w:val="28"/>
        </w:rPr>
        <w:t xml:space="preserve">, к тому же </w:t>
      </w:r>
      <w:r w:rsidR="00AF4510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они доступны не всем</w:t>
      </w:r>
      <w:r w:rsidR="00D47DF4" w:rsidRPr="007D35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A9E651" w14:textId="77777777" w:rsidR="009C471D" w:rsidRPr="007D356B" w:rsidRDefault="009C471D" w:rsidP="009525AF">
      <w:pPr>
        <w:shd w:val="clear" w:color="auto" w:fill="FEFEFE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AA9E652" w14:textId="77777777" w:rsidR="000C29D7" w:rsidRPr="007D356B" w:rsidRDefault="000C29D7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heading=h.gjdgxs" w:colFirst="0" w:colLast="0"/>
      <w:bookmarkEnd w:id="0"/>
      <w:r w:rsidRPr="007D356B">
        <w:rPr>
          <w:rFonts w:ascii="Times New Roman" w:eastAsia="Times New Roman" w:hAnsi="Times New Roman" w:cs="Times New Roman"/>
          <w:sz w:val="28"/>
          <w:szCs w:val="24"/>
        </w:rPr>
        <w:t>В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 xml:space="preserve"> завершение исследования всегда описываются самые важные моменты из выполненной работы. Этот пункт всегда </w:t>
      </w:r>
      <w:r w:rsidR="00986F39" w:rsidRPr="007D356B">
        <w:rPr>
          <w:rFonts w:ascii="Times New Roman" w:eastAsia="Times New Roman" w:hAnsi="Times New Roman" w:cs="Times New Roman"/>
          <w:sz w:val="28"/>
          <w:szCs w:val="24"/>
        </w:rPr>
        <w:t xml:space="preserve">имеет небольшой размер, </w:t>
      </w:r>
      <w:r w:rsidR="009525AF" w:rsidRPr="007D356B">
        <w:rPr>
          <w:rFonts w:ascii="Times New Roman" w:eastAsia="Times New Roman" w:hAnsi="Times New Roman" w:cs="Times New Roman"/>
          <w:sz w:val="28"/>
          <w:szCs w:val="24"/>
        </w:rPr>
        <w:t xml:space="preserve">носит </w:t>
      </w:r>
      <w:r w:rsidR="00986F39" w:rsidRPr="007D356B">
        <w:rPr>
          <w:rFonts w:ascii="Times New Roman" w:eastAsia="Times New Roman" w:hAnsi="Times New Roman" w:cs="Times New Roman"/>
          <w:sz w:val="28"/>
          <w:szCs w:val="24"/>
        </w:rPr>
        <w:t xml:space="preserve">реферативный </w:t>
      </w:r>
      <w:r w:rsidR="009525AF" w:rsidRPr="007D356B">
        <w:rPr>
          <w:rFonts w:ascii="Times New Roman" w:eastAsia="Times New Roman" w:hAnsi="Times New Roman" w:cs="Times New Roman"/>
          <w:sz w:val="28"/>
          <w:szCs w:val="24"/>
        </w:rPr>
        <w:t>характ</w:t>
      </w:r>
      <w:r w:rsidR="00986F39" w:rsidRPr="007D356B">
        <w:rPr>
          <w:rFonts w:ascii="Times New Roman" w:eastAsia="Times New Roman" w:hAnsi="Times New Roman" w:cs="Times New Roman"/>
          <w:sz w:val="28"/>
          <w:szCs w:val="24"/>
        </w:rPr>
        <w:t>ер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 xml:space="preserve"> и не должен содержать информации</w:t>
      </w:r>
      <w:r w:rsidR="00986F39" w:rsidRPr="007D356B">
        <w:rPr>
          <w:rFonts w:ascii="Times New Roman" w:eastAsia="Times New Roman" w:hAnsi="Times New Roman" w:cs="Times New Roman"/>
          <w:sz w:val="28"/>
          <w:szCs w:val="24"/>
        </w:rPr>
        <w:t>, которая не была бы подробнее описана ранее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 xml:space="preserve">. В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пункте </w:t>
      </w:r>
      <w:r w:rsidRPr="007D356B">
        <w:rPr>
          <w:rFonts w:ascii="Times New Roman" w:eastAsia="Times New Roman" w:hAnsi="Times New Roman" w:cs="Times New Roman"/>
          <w:b/>
          <w:sz w:val="28"/>
          <w:szCs w:val="24"/>
        </w:rPr>
        <w:t xml:space="preserve">Выводы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следует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 xml:space="preserve"> сделать краткое резюме и</w:t>
      </w:r>
      <w:r w:rsidRPr="007D356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>по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>втори</w:t>
      </w:r>
      <w:r w:rsidRPr="007D356B">
        <w:rPr>
          <w:rFonts w:ascii="Times New Roman" w:eastAsia="Times New Roman" w:hAnsi="Times New Roman" w:cs="Times New Roman"/>
          <w:sz w:val="28"/>
          <w:szCs w:val="24"/>
        </w:rPr>
        <w:t xml:space="preserve">ть 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 xml:space="preserve">первоочередные советы, наиболее полезные при обоих </w:t>
      </w:r>
      <w:r w:rsidR="00564CBA" w:rsidRPr="007D356B">
        <w:rPr>
          <w:rFonts w:ascii="Times New Roman" w:eastAsia="Times New Roman" w:hAnsi="Times New Roman" w:cs="Times New Roman"/>
          <w:sz w:val="28"/>
          <w:szCs w:val="24"/>
        </w:rPr>
        <w:t xml:space="preserve">видах 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>нав</w:t>
      </w:r>
      <w:r w:rsidR="00564CBA" w:rsidRPr="007D356B">
        <w:rPr>
          <w:rFonts w:ascii="Times New Roman" w:eastAsia="Times New Roman" w:hAnsi="Times New Roman" w:cs="Times New Roman"/>
          <w:sz w:val="28"/>
          <w:szCs w:val="24"/>
        </w:rPr>
        <w:t>однений</w:t>
      </w:r>
      <w:r w:rsidR="002233C9" w:rsidRPr="007D356B">
        <w:rPr>
          <w:rFonts w:ascii="Times New Roman" w:eastAsia="Times New Roman" w:hAnsi="Times New Roman" w:cs="Times New Roman"/>
          <w:sz w:val="28"/>
          <w:szCs w:val="24"/>
        </w:rPr>
        <w:t xml:space="preserve">. Рекомендуется оформить выводы по шаблону. </w:t>
      </w:r>
      <w:r w:rsidR="002233C9" w:rsidRPr="007D356B">
        <w:rPr>
          <w:rFonts w:ascii="Times New Roman" w:eastAsia="Times New Roman" w:hAnsi="Times New Roman" w:cs="Times New Roman"/>
          <w:color w:val="222222"/>
          <w:sz w:val="28"/>
          <w:szCs w:val="28"/>
        </w:rPr>
        <w:t>Впрочем, допустимо написать собственные формулировки или сделать дополнительные выводы.</w:t>
      </w:r>
    </w:p>
    <w:p w14:paraId="4AA9E653" w14:textId="77777777" w:rsidR="002A12F5" w:rsidRPr="007D356B" w:rsidRDefault="002A12F5" w:rsidP="009525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sectPr w:rsidR="002A12F5" w:rsidRPr="007D356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6863"/>
    <w:multiLevelType w:val="hybridMultilevel"/>
    <w:tmpl w:val="DD30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134"/>
    <w:rsid w:val="000410E6"/>
    <w:rsid w:val="000476BC"/>
    <w:rsid w:val="00056520"/>
    <w:rsid w:val="00063D52"/>
    <w:rsid w:val="000C29D7"/>
    <w:rsid w:val="000C2BBB"/>
    <w:rsid w:val="000F59EC"/>
    <w:rsid w:val="00100B65"/>
    <w:rsid w:val="0010106B"/>
    <w:rsid w:val="00115D5C"/>
    <w:rsid w:val="001543E9"/>
    <w:rsid w:val="00186A09"/>
    <w:rsid w:val="001922BC"/>
    <w:rsid w:val="00196A21"/>
    <w:rsid w:val="001A2EF5"/>
    <w:rsid w:val="001A33FB"/>
    <w:rsid w:val="001A5426"/>
    <w:rsid w:val="001D795F"/>
    <w:rsid w:val="001E3795"/>
    <w:rsid w:val="001F7D4D"/>
    <w:rsid w:val="0020487F"/>
    <w:rsid w:val="00210D76"/>
    <w:rsid w:val="002233C9"/>
    <w:rsid w:val="0026028D"/>
    <w:rsid w:val="00274E72"/>
    <w:rsid w:val="002A12F5"/>
    <w:rsid w:val="002F0019"/>
    <w:rsid w:val="003049DB"/>
    <w:rsid w:val="0033682D"/>
    <w:rsid w:val="00341DD4"/>
    <w:rsid w:val="0034555D"/>
    <w:rsid w:val="00366231"/>
    <w:rsid w:val="00366CBB"/>
    <w:rsid w:val="00371D44"/>
    <w:rsid w:val="003746B4"/>
    <w:rsid w:val="003B0356"/>
    <w:rsid w:val="004876AE"/>
    <w:rsid w:val="004A722C"/>
    <w:rsid w:val="004F003B"/>
    <w:rsid w:val="00537343"/>
    <w:rsid w:val="00564CBA"/>
    <w:rsid w:val="005A7D8B"/>
    <w:rsid w:val="005F6AD6"/>
    <w:rsid w:val="00622134"/>
    <w:rsid w:val="006431BB"/>
    <w:rsid w:val="006837CF"/>
    <w:rsid w:val="006A5723"/>
    <w:rsid w:val="007249D4"/>
    <w:rsid w:val="00777041"/>
    <w:rsid w:val="007C78FB"/>
    <w:rsid w:val="007D1238"/>
    <w:rsid w:val="007D356B"/>
    <w:rsid w:val="007E6753"/>
    <w:rsid w:val="008245B5"/>
    <w:rsid w:val="008C7836"/>
    <w:rsid w:val="008E3D76"/>
    <w:rsid w:val="008E4379"/>
    <w:rsid w:val="00930739"/>
    <w:rsid w:val="009525AF"/>
    <w:rsid w:val="00986F39"/>
    <w:rsid w:val="009C16A9"/>
    <w:rsid w:val="009C471D"/>
    <w:rsid w:val="009F58CA"/>
    <w:rsid w:val="00A076E0"/>
    <w:rsid w:val="00A4020D"/>
    <w:rsid w:val="00AA6FAC"/>
    <w:rsid w:val="00AC35FC"/>
    <w:rsid w:val="00AD0396"/>
    <w:rsid w:val="00AF4510"/>
    <w:rsid w:val="00B677A3"/>
    <w:rsid w:val="00BC30AF"/>
    <w:rsid w:val="00BE26AD"/>
    <w:rsid w:val="00C67C50"/>
    <w:rsid w:val="00CB1AF3"/>
    <w:rsid w:val="00CB36AF"/>
    <w:rsid w:val="00CC2B65"/>
    <w:rsid w:val="00CC51CD"/>
    <w:rsid w:val="00CC60D9"/>
    <w:rsid w:val="00D2092E"/>
    <w:rsid w:val="00D47DF4"/>
    <w:rsid w:val="00D50A46"/>
    <w:rsid w:val="00DB52E0"/>
    <w:rsid w:val="00E04164"/>
    <w:rsid w:val="00E11A1C"/>
    <w:rsid w:val="00E2568D"/>
    <w:rsid w:val="00E44A33"/>
    <w:rsid w:val="00E66ED9"/>
    <w:rsid w:val="00E80F10"/>
    <w:rsid w:val="00E92229"/>
    <w:rsid w:val="00EA1A7A"/>
    <w:rsid w:val="00EA6B55"/>
    <w:rsid w:val="00ED18BB"/>
    <w:rsid w:val="00F52F80"/>
    <w:rsid w:val="00F91672"/>
    <w:rsid w:val="00F949E8"/>
    <w:rsid w:val="00F96D84"/>
    <w:rsid w:val="00FB065A"/>
    <w:rsid w:val="00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621"/>
  <w15:docId w15:val="{FB8D1E6A-0A6D-4490-8A14-6D9E912B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9D7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5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D7"/>
    <w:pPr>
      <w:ind w:left="720"/>
      <w:contextualSpacing/>
    </w:pPr>
  </w:style>
  <w:style w:type="character" w:customStyle="1" w:styleId="organictextcontentspan">
    <w:name w:val="organictextcontentspan"/>
    <w:basedOn w:val="a0"/>
    <w:rsid w:val="000410E6"/>
  </w:style>
  <w:style w:type="character" w:customStyle="1" w:styleId="20">
    <w:name w:val="Заголовок 2 Знак"/>
    <w:basedOn w:val="a0"/>
    <w:link w:val="2"/>
    <w:uiPriority w:val="9"/>
    <w:rsid w:val="001A54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4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1A5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journal/n/oriental-renaissance-innovative-educational-natural-and-social-sci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Сергей Затикян</cp:lastModifiedBy>
  <cp:revision>64</cp:revision>
  <dcterms:created xsi:type="dcterms:W3CDTF">2021-08-21T14:42:00Z</dcterms:created>
  <dcterms:modified xsi:type="dcterms:W3CDTF">2023-03-11T14:07:00Z</dcterms:modified>
</cp:coreProperties>
</file>