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90DF1" w14:textId="4B23CD2D" w:rsidR="00945C68" w:rsidRPr="00945C68" w:rsidRDefault="00945C68" w:rsidP="00945C68">
      <w:pPr>
        <w:jc w:val="center"/>
        <w:rPr>
          <w:rFonts w:ascii="Times New Roman" w:hAnsi="Times New Roman" w:cs="Times New Roman"/>
          <w:sz w:val="44"/>
          <w:szCs w:val="44"/>
        </w:rPr>
      </w:pPr>
      <w:r w:rsidRPr="00945C68">
        <w:rPr>
          <w:rFonts w:ascii="Times New Roman" w:hAnsi="Times New Roman" w:cs="Times New Roman"/>
          <w:sz w:val="44"/>
          <w:szCs w:val="44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1ED8BDBB" w14:textId="77777777" w:rsidR="00945C68" w:rsidRPr="00F719F5" w:rsidRDefault="00945C68" w:rsidP="00945C6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F366FA" w14:textId="51BE4911" w:rsidR="00945C68" w:rsidRPr="00F719F5" w:rsidRDefault="00945C68" w:rsidP="00945C68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43C27FED" w14:textId="77777777" w:rsidR="00945C68" w:rsidRPr="00F719F5" w:rsidRDefault="00945C68" w:rsidP="00945C6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F719F5">
        <w:rPr>
          <w:rFonts w:ascii="Times New Roman" w:hAnsi="Times New Roman" w:cs="Times New Roman"/>
          <w:b/>
          <w:bCs/>
          <w:sz w:val="48"/>
          <w:szCs w:val="48"/>
        </w:rPr>
        <w:t>Домашнее задание</w:t>
      </w:r>
    </w:p>
    <w:p w14:paraId="17B291B9" w14:textId="1E75B84A" w:rsidR="00945C68" w:rsidRPr="00F719F5" w:rsidRDefault="002D403D" w:rsidP="00945C6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Создание программного обеспечения учёта грузового транспорта</w:t>
      </w:r>
    </w:p>
    <w:p w14:paraId="29FB6DB6" w14:textId="77777777" w:rsidR="00945C68" w:rsidRPr="00F719F5" w:rsidRDefault="00945C68" w:rsidP="00945C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DAC954B" w14:textId="77777777" w:rsidR="00945C68" w:rsidRPr="00F719F5" w:rsidRDefault="00945C68" w:rsidP="00945C6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0E81E3C" w14:textId="77777777" w:rsidR="00945C68" w:rsidRPr="00F719F5" w:rsidRDefault="00945C68" w:rsidP="00945C6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3DCC247" w14:textId="77777777" w:rsidR="00945C68" w:rsidRPr="00F719F5" w:rsidRDefault="00945C68" w:rsidP="00945C6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7161FDE" w14:textId="77777777" w:rsidR="00945C68" w:rsidRPr="00F719F5" w:rsidRDefault="00945C68" w:rsidP="00945C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D16E14" w14:textId="77777777" w:rsidR="00945C68" w:rsidRPr="00945C68" w:rsidRDefault="00945C68" w:rsidP="00945C68">
      <w:pPr>
        <w:jc w:val="right"/>
        <w:rPr>
          <w:rFonts w:ascii="Times New Roman" w:hAnsi="Times New Roman" w:cs="Times New Roman"/>
          <w:sz w:val="32"/>
          <w:szCs w:val="32"/>
        </w:rPr>
      </w:pPr>
      <w:r w:rsidRPr="00945C68">
        <w:rPr>
          <w:rFonts w:ascii="Times New Roman" w:hAnsi="Times New Roman" w:cs="Times New Roman"/>
          <w:sz w:val="32"/>
          <w:szCs w:val="32"/>
        </w:rPr>
        <w:t>Выполнил:</w:t>
      </w:r>
    </w:p>
    <w:p w14:paraId="4B78B46E" w14:textId="6F901DB7" w:rsidR="00945C68" w:rsidRPr="00945C68" w:rsidRDefault="000E2088" w:rsidP="00945C68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Затикян Сергей </w:t>
      </w:r>
      <w:proofErr w:type="spellStart"/>
      <w:r>
        <w:rPr>
          <w:rFonts w:ascii="Times New Roman" w:hAnsi="Times New Roman" w:cs="Times New Roman"/>
          <w:sz w:val="32"/>
          <w:szCs w:val="32"/>
        </w:rPr>
        <w:t>Амренович</w:t>
      </w:r>
      <w:proofErr w:type="spellEnd"/>
    </w:p>
    <w:p w14:paraId="7ACFD6FE" w14:textId="77777777" w:rsidR="00945C68" w:rsidRPr="00945C68" w:rsidRDefault="00945C68" w:rsidP="00945C68">
      <w:pPr>
        <w:jc w:val="right"/>
        <w:rPr>
          <w:rFonts w:ascii="Times New Roman" w:hAnsi="Times New Roman" w:cs="Times New Roman"/>
          <w:sz w:val="32"/>
          <w:szCs w:val="32"/>
        </w:rPr>
      </w:pPr>
      <w:r w:rsidRPr="00945C68">
        <w:rPr>
          <w:rFonts w:ascii="Times New Roman" w:hAnsi="Times New Roman" w:cs="Times New Roman"/>
          <w:sz w:val="32"/>
          <w:szCs w:val="32"/>
        </w:rPr>
        <w:t xml:space="preserve">Группа </w:t>
      </w:r>
      <w:r w:rsidRPr="00945C68"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945C68">
        <w:rPr>
          <w:rFonts w:ascii="Times New Roman" w:hAnsi="Times New Roman" w:cs="Times New Roman"/>
          <w:sz w:val="32"/>
          <w:szCs w:val="32"/>
        </w:rPr>
        <w:t>3121</w:t>
      </w:r>
    </w:p>
    <w:p w14:paraId="1277D705" w14:textId="67E3404F" w:rsidR="00945C68" w:rsidRPr="00945C68" w:rsidRDefault="00945C68" w:rsidP="00945C68">
      <w:pPr>
        <w:jc w:val="right"/>
        <w:rPr>
          <w:rFonts w:ascii="Times New Roman" w:hAnsi="Times New Roman" w:cs="Times New Roman"/>
          <w:sz w:val="32"/>
          <w:szCs w:val="32"/>
        </w:rPr>
      </w:pPr>
      <w:r w:rsidRPr="00945C68">
        <w:rPr>
          <w:rFonts w:ascii="Times New Roman" w:hAnsi="Times New Roman" w:cs="Times New Roman"/>
          <w:sz w:val="32"/>
          <w:szCs w:val="32"/>
        </w:rPr>
        <w:t>Проверила:</w:t>
      </w:r>
    </w:p>
    <w:p w14:paraId="1A80A154" w14:textId="77777777" w:rsidR="00945C68" w:rsidRPr="00F719F5" w:rsidRDefault="00945C68" w:rsidP="00945C68">
      <w:pPr>
        <w:jc w:val="right"/>
        <w:rPr>
          <w:rFonts w:ascii="Times New Roman" w:hAnsi="Times New Roman" w:cs="Times New Roman"/>
          <w:sz w:val="28"/>
          <w:szCs w:val="28"/>
        </w:rPr>
      </w:pPr>
      <w:r w:rsidRPr="00945C68">
        <w:rPr>
          <w:rFonts w:ascii="Times New Roman" w:hAnsi="Times New Roman" w:cs="Times New Roman"/>
          <w:sz w:val="32"/>
          <w:szCs w:val="32"/>
        </w:rPr>
        <w:t>Казанова Полина Петровна</w:t>
      </w:r>
    </w:p>
    <w:p w14:paraId="53B9C411" w14:textId="77777777" w:rsidR="00945C68" w:rsidRPr="00F719F5" w:rsidRDefault="00945C68" w:rsidP="00945C6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8A3B4FE" w14:textId="77777777" w:rsidR="00945C68" w:rsidRPr="00F719F5" w:rsidRDefault="00945C68" w:rsidP="00945C6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B632E91" w14:textId="77777777" w:rsidR="00945C68" w:rsidRPr="00F719F5" w:rsidRDefault="00945C68" w:rsidP="00945C68">
      <w:pPr>
        <w:rPr>
          <w:rFonts w:ascii="Times New Roman" w:hAnsi="Times New Roman" w:cs="Times New Roman"/>
          <w:sz w:val="28"/>
          <w:szCs w:val="28"/>
        </w:rPr>
      </w:pPr>
    </w:p>
    <w:p w14:paraId="06FE56A8" w14:textId="77777777" w:rsidR="00945C68" w:rsidRPr="00945C68" w:rsidRDefault="00945C68" w:rsidP="00945C68">
      <w:pPr>
        <w:jc w:val="center"/>
        <w:rPr>
          <w:rFonts w:ascii="Times New Roman" w:hAnsi="Times New Roman" w:cs="Times New Roman"/>
          <w:sz w:val="32"/>
          <w:szCs w:val="32"/>
        </w:rPr>
      </w:pPr>
      <w:r w:rsidRPr="00945C68">
        <w:rPr>
          <w:rFonts w:ascii="Times New Roman" w:hAnsi="Times New Roman" w:cs="Times New Roman"/>
          <w:sz w:val="32"/>
          <w:szCs w:val="32"/>
        </w:rPr>
        <w:t>Санкт-Петербург</w:t>
      </w:r>
    </w:p>
    <w:p w14:paraId="664F26AC" w14:textId="1A6182A9" w:rsidR="00945C68" w:rsidRDefault="00945C68" w:rsidP="00945C68">
      <w:pPr>
        <w:jc w:val="center"/>
        <w:rPr>
          <w:rFonts w:ascii="Times New Roman" w:hAnsi="Times New Roman" w:cs="Times New Roman"/>
          <w:sz w:val="32"/>
          <w:szCs w:val="32"/>
        </w:rPr>
      </w:pPr>
      <w:r w:rsidRPr="00945C68">
        <w:rPr>
          <w:rFonts w:ascii="Times New Roman" w:hAnsi="Times New Roman" w:cs="Times New Roman"/>
          <w:sz w:val="32"/>
          <w:szCs w:val="32"/>
        </w:rPr>
        <w:t>202</w:t>
      </w:r>
      <w:r w:rsidR="002D403D">
        <w:rPr>
          <w:rFonts w:ascii="Times New Roman" w:hAnsi="Times New Roman" w:cs="Times New Roman"/>
          <w:sz w:val="32"/>
          <w:szCs w:val="32"/>
        </w:rPr>
        <w:t>3</w:t>
      </w:r>
    </w:p>
    <w:p w14:paraId="3A7F6602" w14:textId="77777777" w:rsidR="00234382" w:rsidRPr="00D95C92" w:rsidRDefault="00234382" w:rsidP="00D95C92">
      <w:pPr>
        <w:pageBreakBefore/>
        <w:spacing w:after="240"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D95C92">
        <w:rPr>
          <w:rFonts w:ascii="Times New Roman" w:hAnsi="Times New Roman" w:cs="Times New Roman"/>
          <w:b/>
          <w:sz w:val="36"/>
          <w:szCs w:val="36"/>
        </w:rPr>
        <w:lastRenderedPageBreak/>
        <w:t>Цель работы:</w:t>
      </w:r>
    </w:p>
    <w:sdt>
      <w:sdtPr>
        <w:rPr>
          <w:sz w:val="28"/>
          <w:szCs w:val="28"/>
        </w:rPr>
        <w:id w:val="715166624"/>
        <w:placeholder>
          <w:docPart w:val="1E1FD3D16B9F4C55BFBEA1461FC44CD9"/>
        </w:placeholder>
      </w:sdtPr>
      <w:sdtContent>
        <w:p w14:paraId="44793C5C" w14:textId="77777777" w:rsidR="00234382" w:rsidRPr="00D95C92" w:rsidRDefault="00234382" w:rsidP="00D95C92">
          <w:pPr>
            <w:pStyle w:val="a4"/>
            <w:spacing w:line="360" w:lineRule="auto"/>
            <w:jc w:val="both"/>
            <w:rPr>
              <w:sz w:val="28"/>
              <w:szCs w:val="28"/>
            </w:rPr>
          </w:pPr>
          <w:r w:rsidRPr="00D95C92">
            <w:rPr>
              <w:sz w:val="28"/>
              <w:szCs w:val="28"/>
            </w:rPr>
            <w:t xml:space="preserve">Создать программное обеспечение учета грузового транспорта для Автотранспортного отдела логистической компании. </w:t>
          </w:r>
        </w:p>
      </w:sdtContent>
    </w:sdt>
    <w:p w14:paraId="7A0D62E5" w14:textId="77777777" w:rsidR="00234382" w:rsidRPr="00D95C92" w:rsidRDefault="00234382" w:rsidP="00D95C92">
      <w:pPr>
        <w:pStyle w:val="a4"/>
        <w:spacing w:line="360" w:lineRule="auto"/>
        <w:jc w:val="both"/>
        <w:rPr>
          <w:b/>
          <w:sz w:val="36"/>
          <w:szCs w:val="36"/>
        </w:rPr>
      </w:pPr>
      <w:r w:rsidRPr="00D95C92">
        <w:rPr>
          <w:b/>
          <w:sz w:val="36"/>
          <w:szCs w:val="36"/>
        </w:rPr>
        <w:t>Задачи:</w:t>
      </w:r>
    </w:p>
    <w:sdt>
      <w:sdtPr>
        <w:rPr>
          <w:rFonts w:eastAsiaTheme="minorHAnsi"/>
          <w:sz w:val="28"/>
          <w:szCs w:val="28"/>
          <w:lang w:eastAsia="en-US"/>
        </w:rPr>
        <w:id w:val="-883492137"/>
        <w:placeholder>
          <w:docPart w:val="2A77974B34CC4991A35F299D298B8663"/>
        </w:placeholder>
      </w:sdtPr>
      <w:sdtEndPr>
        <w:rPr>
          <w:rFonts w:eastAsia="Times New Roman"/>
          <w:lang w:eastAsia="ru-RU"/>
        </w:rPr>
      </w:sdtEndPr>
      <w:sdtContent>
        <w:p w14:paraId="6E97E459" w14:textId="77777777" w:rsidR="00234382" w:rsidRPr="00D95C92" w:rsidRDefault="00234382" w:rsidP="00D95C92">
          <w:pPr>
            <w:pStyle w:val="a4"/>
            <w:numPr>
              <w:ilvl w:val="0"/>
              <w:numId w:val="2"/>
            </w:numPr>
            <w:spacing w:line="360" w:lineRule="auto"/>
            <w:jc w:val="both"/>
            <w:rPr>
              <w:sz w:val="28"/>
              <w:szCs w:val="28"/>
            </w:rPr>
          </w:pPr>
          <w:r w:rsidRPr="00D95C92">
            <w:rPr>
              <w:sz w:val="28"/>
              <w:szCs w:val="28"/>
            </w:rPr>
            <w:t xml:space="preserve">Добавлять/удалять грузовой транспорт;  </w:t>
          </w:r>
        </w:p>
        <w:p w14:paraId="54201F98" w14:textId="77777777" w:rsidR="00234382" w:rsidRPr="00D95C92" w:rsidRDefault="00234382" w:rsidP="00D95C92">
          <w:pPr>
            <w:pStyle w:val="a4"/>
            <w:numPr>
              <w:ilvl w:val="0"/>
              <w:numId w:val="2"/>
            </w:numPr>
            <w:spacing w:line="360" w:lineRule="auto"/>
            <w:jc w:val="both"/>
            <w:rPr>
              <w:sz w:val="28"/>
              <w:szCs w:val="28"/>
            </w:rPr>
          </w:pPr>
          <w:r w:rsidRPr="00D95C92">
            <w:rPr>
              <w:sz w:val="28"/>
              <w:szCs w:val="28"/>
            </w:rPr>
            <w:t xml:space="preserve">Просматривать весь доступный транспорт;  </w:t>
          </w:r>
        </w:p>
        <w:p w14:paraId="6F68EE65" w14:textId="77777777" w:rsidR="00234382" w:rsidRPr="00D95C92" w:rsidRDefault="00234382" w:rsidP="00D95C92">
          <w:pPr>
            <w:pStyle w:val="a4"/>
            <w:numPr>
              <w:ilvl w:val="0"/>
              <w:numId w:val="2"/>
            </w:numPr>
            <w:spacing w:line="360" w:lineRule="auto"/>
            <w:jc w:val="both"/>
            <w:rPr>
              <w:sz w:val="28"/>
              <w:szCs w:val="28"/>
            </w:rPr>
          </w:pPr>
          <w:r w:rsidRPr="00D95C92">
            <w:rPr>
              <w:sz w:val="28"/>
              <w:szCs w:val="28"/>
            </w:rPr>
            <w:t xml:space="preserve">Просматривать грузовой транспорт по грузоподъемности;  </w:t>
          </w:r>
        </w:p>
        <w:p w14:paraId="278E9347" w14:textId="77777777" w:rsidR="00234382" w:rsidRPr="00D95C92" w:rsidRDefault="00234382" w:rsidP="00D95C92">
          <w:pPr>
            <w:pStyle w:val="a4"/>
            <w:numPr>
              <w:ilvl w:val="0"/>
              <w:numId w:val="2"/>
            </w:numPr>
            <w:spacing w:line="360" w:lineRule="auto"/>
            <w:jc w:val="both"/>
            <w:rPr>
              <w:sz w:val="28"/>
              <w:szCs w:val="28"/>
            </w:rPr>
          </w:pPr>
          <w:r w:rsidRPr="00D95C92">
            <w:rPr>
              <w:sz w:val="28"/>
              <w:szCs w:val="28"/>
            </w:rPr>
            <w:t xml:space="preserve">Просматривать свободный грузовой транспорт;  </w:t>
          </w:r>
        </w:p>
        <w:p w14:paraId="23B4C491" w14:textId="77777777" w:rsidR="00234382" w:rsidRPr="00D95C92" w:rsidRDefault="00234382" w:rsidP="00D95C92">
          <w:pPr>
            <w:pStyle w:val="a4"/>
            <w:numPr>
              <w:ilvl w:val="0"/>
              <w:numId w:val="2"/>
            </w:numPr>
            <w:spacing w:line="360" w:lineRule="auto"/>
            <w:jc w:val="both"/>
            <w:rPr>
              <w:sz w:val="28"/>
              <w:szCs w:val="28"/>
            </w:rPr>
          </w:pPr>
          <w:r w:rsidRPr="00D95C92">
            <w:rPr>
              <w:sz w:val="28"/>
              <w:szCs w:val="28"/>
            </w:rPr>
            <w:t xml:space="preserve">Вносить заявку на перевоз груза по указанным габаритам;  </w:t>
          </w:r>
        </w:p>
        <w:p w14:paraId="68E5A3DF" w14:textId="77777777" w:rsidR="00234382" w:rsidRPr="00D95C92" w:rsidRDefault="00234382" w:rsidP="00D95C92">
          <w:pPr>
            <w:pStyle w:val="a4"/>
            <w:numPr>
              <w:ilvl w:val="0"/>
              <w:numId w:val="2"/>
            </w:numPr>
            <w:spacing w:line="360" w:lineRule="auto"/>
            <w:jc w:val="both"/>
            <w:rPr>
              <w:sz w:val="28"/>
              <w:szCs w:val="28"/>
            </w:rPr>
          </w:pPr>
          <w:r w:rsidRPr="00D95C92">
            <w:rPr>
              <w:sz w:val="28"/>
              <w:szCs w:val="28"/>
            </w:rPr>
            <w:t xml:space="preserve">Подобрать и забронировать транспорт;  </w:t>
          </w:r>
        </w:p>
        <w:p w14:paraId="4CCCA0DD" w14:textId="77777777" w:rsidR="00234382" w:rsidRPr="00D95C92" w:rsidRDefault="00234382" w:rsidP="00D95C92">
          <w:pPr>
            <w:pStyle w:val="a4"/>
            <w:numPr>
              <w:ilvl w:val="0"/>
              <w:numId w:val="2"/>
            </w:numPr>
            <w:spacing w:line="360" w:lineRule="auto"/>
            <w:jc w:val="both"/>
            <w:rPr>
              <w:sz w:val="28"/>
              <w:szCs w:val="28"/>
            </w:rPr>
          </w:pPr>
          <w:r w:rsidRPr="00D95C92">
            <w:rPr>
              <w:sz w:val="28"/>
              <w:szCs w:val="28"/>
            </w:rPr>
            <w:t xml:space="preserve">Просматривать занятый грузовой транспорт;  </w:t>
          </w:r>
        </w:p>
        <w:p w14:paraId="61442BFA" w14:textId="77777777" w:rsidR="00234382" w:rsidRPr="00D95C92" w:rsidRDefault="00234382" w:rsidP="00D95C92">
          <w:pPr>
            <w:pStyle w:val="a4"/>
            <w:numPr>
              <w:ilvl w:val="0"/>
              <w:numId w:val="2"/>
            </w:numPr>
            <w:spacing w:line="360" w:lineRule="auto"/>
            <w:jc w:val="both"/>
            <w:rPr>
              <w:sz w:val="28"/>
              <w:szCs w:val="28"/>
            </w:rPr>
          </w:pPr>
          <w:r w:rsidRPr="00D95C92">
            <w:rPr>
              <w:sz w:val="28"/>
              <w:szCs w:val="28"/>
            </w:rPr>
            <w:t xml:space="preserve">Реализовать </w:t>
          </w:r>
          <w:proofErr w:type="spellStart"/>
          <w:r w:rsidRPr="00D95C92">
            <w:rPr>
              <w:sz w:val="28"/>
              <w:szCs w:val="28"/>
            </w:rPr>
            <w:t>интерфейс</w:t>
          </w:r>
          <w:proofErr w:type="spellEnd"/>
          <w:r w:rsidRPr="00D95C92">
            <w:rPr>
              <w:sz w:val="28"/>
              <w:szCs w:val="28"/>
            </w:rPr>
            <w:t xml:space="preserve"> программы;  </w:t>
          </w:r>
        </w:p>
        <w:p w14:paraId="0F581307" w14:textId="77777777" w:rsidR="00234382" w:rsidRPr="00D95C92" w:rsidRDefault="00234382" w:rsidP="00D95C92">
          <w:pPr>
            <w:pStyle w:val="a4"/>
            <w:numPr>
              <w:ilvl w:val="0"/>
              <w:numId w:val="2"/>
            </w:numPr>
            <w:spacing w:line="360" w:lineRule="auto"/>
            <w:jc w:val="both"/>
            <w:rPr>
              <w:sz w:val="28"/>
              <w:szCs w:val="28"/>
            </w:rPr>
          </w:pPr>
          <w:r w:rsidRPr="00D95C92">
            <w:rPr>
              <w:sz w:val="28"/>
              <w:szCs w:val="28"/>
            </w:rPr>
            <w:t xml:space="preserve">Реализовать возможность сохранения данных в базу данных.  </w:t>
          </w:r>
        </w:p>
      </w:sdtContent>
    </w:sdt>
    <w:p w14:paraId="0775AB2C" w14:textId="77777777" w:rsidR="00E67EB9" w:rsidRPr="00D95C92" w:rsidRDefault="00E67EB9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3459E7" w14:textId="77777777" w:rsidR="00E67EB9" w:rsidRPr="00D95C92" w:rsidRDefault="00E67EB9" w:rsidP="00D95C92">
      <w:pPr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D95C92">
        <w:rPr>
          <w:rFonts w:ascii="Times New Roman" w:hAnsi="Times New Roman" w:cs="Times New Roman"/>
          <w:b/>
          <w:bCs/>
          <w:sz w:val="36"/>
          <w:szCs w:val="36"/>
        </w:rPr>
        <w:t>Анализ предметной области и требований:</w:t>
      </w:r>
    </w:p>
    <w:p w14:paraId="3F9C181E" w14:textId="4F511B25" w:rsidR="00E4235B" w:rsidRPr="00D95C92" w:rsidRDefault="00E67EB9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 xml:space="preserve">Для более чёткого представления дальнейшей работы было решено рассмотреть уже имеющиеся на рынке аналоги. </w:t>
      </w:r>
      <w:r w:rsidR="00CE6256" w:rsidRPr="00D95C92">
        <w:rPr>
          <w:rFonts w:ascii="Times New Roman" w:hAnsi="Times New Roman" w:cs="Times New Roman"/>
          <w:sz w:val="28"/>
          <w:szCs w:val="28"/>
        </w:rPr>
        <w:t>Узнав, что такие приложения, в основном, являются собственными у каждой транспортной компании, я обратился к своему папе, работающему в этой области.</w:t>
      </w:r>
    </w:p>
    <w:p w14:paraId="767BB5AE" w14:textId="1BACBF4C" w:rsidR="00CE6256" w:rsidRPr="00D95C92" w:rsidRDefault="00CE6256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>Именно он подсказал мне, как лучше оформить интерфейс, чтобы</w:t>
      </w:r>
      <w:r w:rsidR="00467B90" w:rsidRPr="00D95C92">
        <w:rPr>
          <w:rFonts w:ascii="Times New Roman" w:hAnsi="Times New Roman" w:cs="Times New Roman"/>
          <w:sz w:val="28"/>
          <w:szCs w:val="28"/>
        </w:rPr>
        <w:t xml:space="preserve"> не открывать очень много больших окон, отвечающих за каждый раздел. Он предложил сделать программу через маленькие всплывающие окошки, а также разместить все поля ввода в главном меню.</w:t>
      </w:r>
    </w:p>
    <w:p w14:paraId="44FEA21E" w14:textId="779E2D57" w:rsidR="00E4235B" w:rsidRPr="00D95C92" w:rsidRDefault="00E4235B" w:rsidP="00D95C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br w:type="page"/>
      </w:r>
    </w:p>
    <w:p w14:paraId="0A3E57A6" w14:textId="46DA1357" w:rsidR="00E4235B" w:rsidRPr="00D95C92" w:rsidRDefault="00E4235B" w:rsidP="00D95C92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D95C92">
        <w:rPr>
          <w:rFonts w:ascii="Times New Roman" w:hAnsi="Times New Roman" w:cs="Times New Roman"/>
          <w:b/>
          <w:bCs/>
          <w:sz w:val="36"/>
          <w:szCs w:val="36"/>
        </w:rPr>
        <w:lastRenderedPageBreak/>
        <w:t>Ход работы:</w:t>
      </w:r>
    </w:p>
    <w:p w14:paraId="7B95939C" w14:textId="5B8B00D4" w:rsidR="00D942BA" w:rsidRPr="00D942BA" w:rsidRDefault="00936D01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>Было принято решение разделить программу на</w:t>
      </w:r>
      <w:r w:rsidR="00467B90" w:rsidRPr="00D95C92">
        <w:rPr>
          <w:rFonts w:ascii="Times New Roman" w:hAnsi="Times New Roman" w:cs="Times New Roman"/>
          <w:sz w:val="28"/>
          <w:szCs w:val="28"/>
        </w:rPr>
        <w:t xml:space="preserve"> файлы, которых получилось 4</w:t>
      </w:r>
      <w:r w:rsidRPr="00D95C92">
        <w:rPr>
          <w:rFonts w:ascii="Times New Roman" w:hAnsi="Times New Roman" w:cs="Times New Roman"/>
          <w:sz w:val="28"/>
          <w:szCs w:val="28"/>
        </w:rPr>
        <w:t xml:space="preserve">: файл </w:t>
      </w:r>
      <w:r w:rsidR="00126365" w:rsidRPr="00D95C9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126365" w:rsidRPr="00D95C9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26365" w:rsidRPr="00D95C9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D95C92">
        <w:rPr>
          <w:rFonts w:ascii="Times New Roman" w:hAnsi="Times New Roman" w:cs="Times New Roman"/>
          <w:sz w:val="28"/>
          <w:szCs w:val="28"/>
        </w:rPr>
        <w:t xml:space="preserve">, содержащий в себе </w:t>
      </w:r>
      <w:r w:rsidR="00467B90" w:rsidRPr="00D95C92">
        <w:rPr>
          <w:rFonts w:ascii="Times New Roman" w:hAnsi="Times New Roman" w:cs="Times New Roman"/>
          <w:sz w:val="28"/>
          <w:szCs w:val="28"/>
        </w:rPr>
        <w:t xml:space="preserve">базовый класс </w:t>
      </w:r>
      <w:r w:rsidR="00126365" w:rsidRPr="00D95C92">
        <w:rPr>
          <w:rFonts w:ascii="Times New Roman" w:hAnsi="Times New Roman" w:cs="Times New Roman"/>
          <w:sz w:val="28"/>
          <w:szCs w:val="28"/>
          <w:lang w:val="en-US"/>
        </w:rPr>
        <w:t>Trucks</w:t>
      </w:r>
      <w:r w:rsidRPr="00D95C92">
        <w:rPr>
          <w:rFonts w:ascii="Times New Roman" w:hAnsi="Times New Roman" w:cs="Times New Roman"/>
          <w:sz w:val="28"/>
          <w:szCs w:val="28"/>
        </w:rPr>
        <w:t>,</w:t>
      </w:r>
      <w:r w:rsidR="00467B90" w:rsidRPr="00D95C92">
        <w:rPr>
          <w:rFonts w:ascii="Times New Roman" w:hAnsi="Times New Roman" w:cs="Times New Roman"/>
          <w:sz w:val="28"/>
          <w:szCs w:val="28"/>
        </w:rPr>
        <w:t xml:space="preserve"> </w:t>
      </w:r>
      <w:r w:rsidRPr="00D95C92">
        <w:rPr>
          <w:rFonts w:ascii="Times New Roman" w:hAnsi="Times New Roman" w:cs="Times New Roman"/>
          <w:sz w:val="28"/>
          <w:szCs w:val="28"/>
        </w:rPr>
        <w:t xml:space="preserve">файл </w:t>
      </w:r>
      <w:r w:rsidR="00126365" w:rsidRPr="00D95C92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126365" w:rsidRPr="00D95C92">
        <w:rPr>
          <w:rFonts w:ascii="Times New Roman" w:hAnsi="Times New Roman" w:cs="Times New Roman"/>
          <w:sz w:val="28"/>
          <w:szCs w:val="28"/>
        </w:rPr>
        <w:t>_</w:t>
      </w:r>
      <w:r w:rsidR="00126365" w:rsidRPr="00D95C92">
        <w:rPr>
          <w:rFonts w:ascii="Times New Roman" w:hAnsi="Times New Roman" w:cs="Times New Roman"/>
          <w:sz w:val="28"/>
          <w:szCs w:val="28"/>
          <w:lang w:val="en-US"/>
        </w:rPr>
        <w:t>trucks</w:t>
      </w:r>
      <w:r w:rsidR="009B4FA1" w:rsidRPr="00D95C9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B4FA1" w:rsidRPr="00D95C9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D95C92">
        <w:rPr>
          <w:rFonts w:ascii="Times New Roman" w:hAnsi="Times New Roman" w:cs="Times New Roman"/>
          <w:sz w:val="28"/>
          <w:szCs w:val="28"/>
        </w:rPr>
        <w:t xml:space="preserve">, </w:t>
      </w:r>
      <w:r w:rsidR="00467B90" w:rsidRPr="00D95C92">
        <w:rPr>
          <w:rFonts w:ascii="Times New Roman" w:hAnsi="Times New Roman" w:cs="Times New Roman"/>
          <w:sz w:val="28"/>
          <w:szCs w:val="28"/>
        </w:rPr>
        <w:t xml:space="preserve">содержащий в себе класс </w:t>
      </w:r>
      <w:r w:rsidR="008B5E6F" w:rsidRPr="00D95C92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8B5E6F" w:rsidRPr="00D95C92">
        <w:rPr>
          <w:rFonts w:ascii="Times New Roman" w:hAnsi="Times New Roman" w:cs="Times New Roman"/>
          <w:sz w:val="28"/>
          <w:szCs w:val="28"/>
        </w:rPr>
        <w:t>_</w:t>
      </w:r>
      <w:r w:rsidR="008B5E6F" w:rsidRPr="00D95C92">
        <w:rPr>
          <w:rFonts w:ascii="Times New Roman" w:hAnsi="Times New Roman" w:cs="Times New Roman"/>
          <w:sz w:val="28"/>
          <w:szCs w:val="28"/>
          <w:lang w:val="en-US"/>
        </w:rPr>
        <w:t>trucks</w:t>
      </w:r>
      <w:r w:rsidR="00467B90" w:rsidRPr="00D95C92">
        <w:rPr>
          <w:rFonts w:ascii="Times New Roman" w:hAnsi="Times New Roman" w:cs="Times New Roman"/>
          <w:sz w:val="28"/>
          <w:szCs w:val="28"/>
        </w:rPr>
        <w:t xml:space="preserve">, файл </w:t>
      </w:r>
      <w:proofErr w:type="spellStart"/>
      <w:r w:rsidR="008B5E6F" w:rsidRPr="00D95C92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="008B5E6F" w:rsidRPr="00D95C92">
        <w:rPr>
          <w:rFonts w:ascii="Times New Roman" w:hAnsi="Times New Roman" w:cs="Times New Roman"/>
          <w:sz w:val="28"/>
          <w:szCs w:val="28"/>
        </w:rPr>
        <w:t>_</w:t>
      </w:r>
      <w:r w:rsidR="008B5E6F" w:rsidRPr="00D95C92">
        <w:rPr>
          <w:rFonts w:ascii="Times New Roman" w:hAnsi="Times New Roman" w:cs="Times New Roman"/>
          <w:sz w:val="28"/>
          <w:szCs w:val="28"/>
          <w:lang w:val="en-US"/>
        </w:rPr>
        <w:t>trucks</w:t>
      </w:r>
      <w:r w:rsidR="009B4FA1" w:rsidRPr="00D95C9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B4FA1" w:rsidRPr="00D95C9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467B90" w:rsidRPr="00D95C92">
        <w:rPr>
          <w:rFonts w:ascii="Times New Roman" w:hAnsi="Times New Roman" w:cs="Times New Roman"/>
          <w:sz w:val="28"/>
          <w:szCs w:val="28"/>
        </w:rPr>
        <w:t xml:space="preserve">, содержащий в себе класс </w:t>
      </w:r>
      <w:proofErr w:type="spellStart"/>
      <w:r w:rsidR="00467B90" w:rsidRPr="00D95C92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="00467B90" w:rsidRPr="00D95C92">
        <w:rPr>
          <w:rFonts w:ascii="Times New Roman" w:hAnsi="Times New Roman" w:cs="Times New Roman"/>
          <w:sz w:val="28"/>
          <w:szCs w:val="28"/>
        </w:rPr>
        <w:t xml:space="preserve"> и файл </w:t>
      </w:r>
      <w:proofErr w:type="spellStart"/>
      <w:r w:rsidR="009B4FA1" w:rsidRPr="00D95C92">
        <w:rPr>
          <w:rFonts w:ascii="Times New Roman" w:hAnsi="Times New Roman" w:cs="Times New Roman"/>
          <w:sz w:val="28"/>
          <w:szCs w:val="28"/>
          <w:lang w:val="en-US"/>
        </w:rPr>
        <w:t>tk</w:t>
      </w:r>
      <w:proofErr w:type="spellEnd"/>
      <w:r w:rsidR="009B4FA1" w:rsidRPr="00D95C92">
        <w:rPr>
          <w:rFonts w:ascii="Times New Roman" w:hAnsi="Times New Roman" w:cs="Times New Roman"/>
          <w:sz w:val="28"/>
          <w:szCs w:val="28"/>
        </w:rPr>
        <w:t>_</w:t>
      </w:r>
      <w:r w:rsidR="009B4FA1" w:rsidRPr="00D95C92">
        <w:rPr>
          <w:rFonts w:ascii="Times New Roman" w:hAnsi="Times New Roman" w:cs="Times New Roman"/>
          <w:sz w:val="28"/>
          <w:szCs w:val="28"/>
          <w:lang w:val="en-US"/>
        </w:rPr>
        <w:t>trucks</w:t>
      </w:r>
      <w:r w:rsidR="009B4FA1" w:rsidRPr="00D95C9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B4FA1" w:rsidRPr="00D95C9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467B90" w:rsidRPr="00D95C92">
        <w:rPr>
          <w:rFonts w:ascii="Times New Roman" w:hAnsi="Times New Roman" w:cs="Times New Roman"/>
          <w:sz w:val="28"/>
          <w:szCs w:val="28"/>
        </w:rPr>
        <w:t>, в котором прописан весь графический интерфейс.</w:t>
      </w:r>
    </w:p>
    <w:p w14:paraId="7EABB4F4" w14:textId="62F8C0B7" w:rsidR="00700782" w:rsidRDefault="00952A0E" w:rsidP="007007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 xml:space="preserve">В самом начале было решено написать базовый класс </w:t>
      </w:r>
      <w:r w:rsidR="009B4FA1" w:rsidRPr="00D95C92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8B2D4B" w:rsidRPr="00D95C92">
        <w:rPr>
          <w:rFonts w:ascii="Times New Roman" w:hAnsi="Times New Roman" w:cs="Times New Roman"/>
          <w:sz w:val="28"/>
          <w:szCs w:val="28"/>
          <w:lang w:val="en-US"/>
        </w:rPr>
        <w:t>ucks</w:t>
      </w:r>
      <w:r w:rsidRPr="00D95C92">
        <w:rPr>
          <w:rFonts w:ascii="Times New Roman" w:hAnsi="Times New Roman" w:cs="Times New Roman"/>
          <w:sz w:val="28"/>
          <w:szCs w:val="28"/>
        </w:rPr>
        <w:t xml:space="preserve">, который бы означал конкретную грузовую машину. При инициализации требуется указать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D95C92">
        <w:rPr>
          <w:rFonts w:ascii="Times New Roman" w:hAnsi="Times New Roman" w:cs="Times New Roman"/>
          <w:sz w:val="28"/>
          <w:szCs w:val="28"/>
        </w:rPr>
        <w:t xml:space="preserve"> - номер по счёту в базе данных (указывается автоматически),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95C92">
        <w:rPr>
          <w:rFonts w:ascii="Times New Roman" w:hAnsi="Times New Roman" w:cs="Times New Roman"/>
          <w:sz w:val="28"/>
          <w:szCs w:val="28"/>
        </w:rPr>
        <w:t xml:space="preserve"> – название транспорта,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D95C92">
        <w:rPr>
          <w:rFonts w:ascii="Times New Roman" w:hAnsi="Times New Roman" w:cs="Times New Roman"/>
          <w:sz w:val="28"/>
          <w:szCs w:val="28"/>
        </w:rPr>
        <w:t xml:space="preserve"> – </w:t>
      </w:r>
      <w:r w:rsidR="00F47CD6" w:rsidRPr="00D95C92">
        <w:rPr>
          <w:rFonts w:ascii="Times New Roman" w:hAnsi="Times New Roman" w:cs="Times New Roman"/>
          <w:sz w:val="28"/>
          <w:szCs w:val="28"/>
        </w:rPr>
        <w:t>грузоподъёмность</w:t>
      </w:r>
      <w:r w:rsidRPr="00D95C92">
        <w:rPr>
          <w:rFonts w:ascii="Times New Roman" w:hAnsi="Times New Roman" w:cs="Times New Roman"/>
          <w:sz w:val="28"/>
          <w:szCs w:val="28"/>
        </w:rPr>
        <w:t xml:space="preserve"> транспорта и </w:t>
      </w:r>
      <w:r w:rsidR="008B2D4B" w:rsidRPr="00D95C92"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Pr="00D95C92">
        <w:rPr>
          <w:rFonts w:ascii="Times New Roman" w:hAnsi="Times New Roman" w:cs="Times New Roman"/>
          <w:sz w:val="28"/>
          <w:szCs w:val="28"/>
        </w:rPr>
        <w:t xml:space="preserve"> – </w:t>
      </w:r>
      <w:r w:rsidR="008B2D4B" w:rsidRPr="00D95C92">
        <w:rPr>
          <w:rFonts w:ascii="Times New Roman" w:hAnsi="Times New Roman" w:cs="Times New Roman"/>
          <w:sz w:val="28"/>
          <w:szCs w:val="28"/>
        </w:rPr>
        <w:t>занятость транспортного средства</w:t>
      </w:r>
      <w:r w:rsidR="00700782" w:rsidRPr="00700782">
        <w:rPr>
          <w:rFonts w:ascii="Times New Roman" w:hAnsi="Times New Roman" w:cs="Times New Roman"/>
          <w:sz w:val="28"/>
          <w:szCs w:val="28"/>
        </w:rPr>
        <w:t xml:space="preserve">. </w:t>
      </w:r>
      <w:r w:rsidR="00F47CD6" w:rsidRPr="00D95C92">
        <w:rPr>
          <w:rFonts w:ascii="Times New Roman" w:hAnsi="Times New Roman" w:cs="Times New Roman"/>
          <w:sz w:val="28"/>
          <w:szCs w:val="28"/>
        </w:rPr>
        <w:t xml:space="preserve">Далее в классе прописаны методы, возвращающие параметры объекта, так как все переменные внутри класса инкапсулированы и доступны для обращения только внутри него. Прописаны методы </w:t>
      </w:r>
      <w:r w:rsidR="00F47CD6" w:rsidRPr="00D95C92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F47CD6" w:rsidRPr="00D95C9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F47CD6" w:rsidRPr="00D95C92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F47CD6" w:rsidRPr="00D95C9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47CD6" w:rsidRPr="00D95C92">
        <w:rPr>
          <w:rFonts w:ascii="Times New Roman" w:hAnsi="Times New Roman" w:cs="Times New Roman"/>
          <w:sz w:val="28"/>
          <w:szCs w:val="28"/>
        </w:rPr>
        <w:t xml:space="preserve">), </w:t>
      </w:r>
      <w:r w:rsidR="00F47CD6" w:rsidRPr="00D95C92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F47CD6" w:rsidRPr="00D95C92">
        <w:rPr>
          <w:rFonts w:ascii="Times New Roman" w:hAnsi="Times New Roman" w:cs="Times New Roman"/>
          <w:sz w:val="28"/>
          <w:szCs w:val="28"/>
        </w:rPr>
        <w:t>_</w:t>
      </w:r>
      <w:r w:rsidR="00F47CD6" w:rsidRPr="00D95C92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F47CD6" w:rsidRPr="00D95C92">
        <w:rPr>
          <w:rFonts w:ascii="Times New Roman" w:hAnsi="Times New Roman" w:cs="Times New Roman"/>
          <w:sz w:val="28"/>
          <w:szCs w:val="28"/>
        </w:rPr>
        <w:t xml:space="preserve">(), </w:t>
      </w:r>
      <w:r w:rsidR="00F47CD6" w:rsidRPr="00D95C92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F47CD6" w:rsidRPr="00D95C92">
        <w:rPr>
          <w:rFonts w:ascii="Times New Roman" w:hAnsi="Times New Roman" w:cs="Times New Roman"/>
          <w:sz w:val="28"/>
          <w:szCs w:val="28"/>
        </w:rPr>
        <w:t>_</w:t>
      </w:r>
      <w:r w:rsidR="00D95C92" w:rsidRPr="00D95C92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="00F47CD6" w:rsidRPr="00D95C92">
        <w:rPr>
          <w:rFonts w:ascii="Times New Roman" w:hAnsi="Times New Roman" w:cs="Times New Roman"/>
          <w:sz w:val="28"/>
          <w:szCs w:val="28"/>
        </w:rPr>
        <w:t xml:space="preserve">(), </w:t>
      </w:r>
      <w:r w:rsidR="00F47CD6" w:rsidRPr="00D95C92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F47CD6" w:rsidRPr="00D95C92">
        <w:rPr>
          <w:rFonts w:ascii="Times New Roman" w:hAnsi="Times New Roman" w:cs="Times New Roman"/>
          <w:sz w:val="28"/>
          <w:szCs w:val="28"/>
        </w:rPr>
        <w:t>_</w:t>
      </w:r>
      <w:r w:rsidR="00F47CD6" w:rsidRPr="00D95C92"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="00F47CD6" w:rsidRPr="00D95C92">
        <w:rPr>
          <w:rFonts w:ascii="Times New Roman" w:hAnsi="Times New Roman" w:cs="Times New Roman"/>
          <w:sz w:val="28"/>
          <w:szCs w:val="28"/>
        </w:rPr>
        <w:t xml:space="preserve">() возвращающие соответственно номер, имя, грузоподъёмность и </w:t>
      </w:r>
      <w:proofErr w:type="spellStart"/>
      <w:r w:rsidR="00F47CD6" w:rsidRPr="00D95C92">
        <w:rPr>
          <w:rFonts w:ascii="Times New Roman" w:hAnsi="Times New Roman" w:cs="Times New Roman"/>
          <w:sz w:val="28"/>
          <w:szCs w:val="28"/>
        </w:rPr>
        <w:t>занятость.Также</w:t>
      </w:r>
      <w:proofErr w:type="spellEnd"/>
      <w:r w:rsidR="00F47CD6" w:rsidRPr="00D95C92">
        <w:rPr>
          <w:rFonts w:ascii="Times New Roman" w:hAnsi="Times New Roman" w:cs="Times New Roman"/>
          <w:sz w:val="28"/>
          <w:szCs w:val="28"/>
        </w:rPr>
        <w:t xml:space="preserve">, имеется метод </w:t>
      </w:r>
      <w:r w:rsidR="00F47CD6" w:rsidRPr="00D95C92"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="00F47CD6" w:rsidRPr="00D95C92">
        <w:rPr>
          <w:rFonts w:ascii="Times New Roman" w:hAnsi="Times New Roman" w:cs="Times New Roman"/>
          <w:sz w:val="28"/>
          <w:szCs w:val="28"/>
        </w:rPr>
        <w:t>_</w:t>
      </w:r>
      <w:r w:rsidR="00F47CD6" w:rsidRPr="00D95C92">
        <w:rPr>
          <w:rFonts w:ascii="Times New Roman" w:hAnsi="Times New Roman" w:cs="Times New Roman"/>
          <w:sz w:val="28"/>
          <w:szCs w:val="28"/>
          <w:lang w:val="en-US"/>
        </w:rPr>
        <w:t>carry</w:t>
      </w:r>
      <w:r w:rsidR="00F47CD6" w:rsidRPr="00D95C92">
        <w:rPr>
          <w:rFonts w:ascii="Times New Roman" w:hAnsi="Times New Roman" w:cs="Times New Roman"/>
          <w:sz w:val="28"/>
          <w:szCs w:val="28"/>
        </w:rPr>
        <w:t>(</w:t>
      </w:r>
      <w:r w:rsidR="00F47CD6" w:rsidRPr="00D95C92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="00F47CD6" w:rsidRPr="00D95C92">
        <w:rPr>
          <w:rFonts w:ascii="Times New Roman" w:hAnsi="Times New Roman" w:cs="Times New Roman"/>
          <w:sz w:val="28"/>
          <w:szCs w:val="28"/>
        </w:rPr>
        <w:t xml:space="preserve">), получающий на вход необходимый для перевозки груз. Он производит сравнение с грузоподъёмности автомобиля и возвращает </w:t>
      </w:r>
      <w:r w:rsidR="00F47CD6" w:rsidRPr="00D95C92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F47CD6" w:rsidRPr="00D95C92">
        <w:rPr>
          <w:rFonts w:ascii="Times New Roman" w:hAnsi="Times New Roman" w:cs="Times New Roman"/>
          <w:sz w:val="28"/>
          <w:szCs w:val="28"/>
        </w:rPr>
        <w:t xml:space="preserve"> или </w:t>
      </w:r>
      <w:r w:rsidR="00F47CD6" w:rsidRPr="00D95C92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F47CD6" w:rsidRPr="00D95C92">
        <w:rPr>
          <w:rFonts w:ascii="Times New Roman" w:hAnsi="Times New Roman" w:cs="Times New Roman"/>
          <w:sz w:val="28"/>
          <w:szCs w:val="28"/>
        </w:rPr>
        <w:t>.</w:t>
      </w:r>
      <w:r w:rsidR="00700782" w:rsidRPr="00700782">
        <w:rPr>
          <w:rFonts w:ascii="Times New Roman" w:hAnsi="Times New Roman" w:cs="Times New Roman"/>
          <w:sz w:val="28"/>
          <w:szCs w:val="28"/>
        </w:rPr>
        <w:t xml:space="preserve"> </w:t>
      </w:r>
      <w:r w:rsidR="00F47CD6" w:rsidRPr="00D95C92">
        <w:rPr>
          <w:rFonts w:ascii="Times New Roman" w:hAnsi="Times New Roman" w:cs="Times New Roman"/>
          <w:sz w:val="28"/>
          <w:szCs w:val="28"/>
        </w:rPr>
        <w:t xml:space="preserve">Последним методом этого класса является </w:t>
      </w:r>
      <w:r w:rsidR="00F47CD6" w:rsidRPr="00D95C92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F47CD6" w:rsidRPr="00D95C9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F47CD6" w:rsidRPr="00D95C92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="00F47CD6" w:rsidRPr="00D95C9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47CD6" w:rsidRPr="00D95C92">
        <w:rPr>
          <w:rFonts w:ascii="Times New Roman" w:hAnsi="Times New Roman" w:cs="Times New Roman"/>
          <w:sz w:val="28"/>
          <w:szCs w:val="28"/>
        </w:rPr>
        <w:t>), который вызывается при бронировании машины. Он меняет значения переменной, отвечающей за занятость машины, и обновляет эти данные в базе данных.</w:t>
      </w:r>
      <w:r w:rsidR="00700782" w:rsidRPr="00700782">
        <w:rPr>
          <w:rFonts w:ascii="Times New Roman" w:hAnsi="Times New Roman" w:cs="Times New Roman"/>
          <w:sz w:val="28"/>
          <w:szCs w:val="28"/>
        </w:rPr>
        <w:t xml:space="preserve"> </w:t>
      </w:r>
      <w:r w:rsidR="00700782" w:rsidRPr="00D95C92">
        <w:rPr>
          <w:rFonts w:ascii="Times New Roman" w:hAnsi="Times New Roman" w:cs="Times New Roman"/>
          <w:sz w:val="28"/>
          <w:szCs w:val="28"/>
        </w:rPr>
        <w:t>Код класса</w:t>
      </w:r>
      <w:r w:rsidR="00700782" w:rsidRPr="00D942BA">
        <w:rPr>
          <w:rFonts w:ascii="Times New Roman" w:hAnsi="Times New Roman" w:cs="Times New Roman"/>
          <w:sz w:val="28"/>
          <w:szCs w:val="28"/>
        </w:rPr>
        <w:t xml:space="preserve"> </w:t>
      </w:r>
      <w:r w:rsidR="00700782">
        <w:rPr>
          <w:rFonts w:ascii="Times New Roman" w:hAnsi="Times New Roman" w:cs="Times New Roman"/>
          <w:sz w:val="28"/>
          <w:szCs w:val="28"/>
          <w:lang w:val="en-US"/>
        </w:rPr>
        <w:t>Trucks</w:t>
      </w:r>
      <w:r w:rsidR="00700782" w:rsidRPr="00D95C92">
        <w:rPr>
          <w:rFonts w:ascii="Times New Roman" w:hAnsi="Times New Roman" w:cs="Times New Roman"/>
          <w:sz w:val="28"/>
          <w:szCs w:val="28"/>
        </w:rPr>
        <w:t xml:space="preserve"> изображён на рисунке 1.</w:t>
      </w:r>
    </w:p>
    <w:p w14:paraId="1C4A0315" w14:textId="77777777" w:rsidR="00700782" w:rsidRPr="00D95C92" w:rsidRDefault="00700782" w:rsidP="007007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D9B43B" wp14:editId="2FE4435B">
            <wp:extent cx="5262601" cy="5819818"/>
            <wp:effectExtent l="0" t="0" r="0" b="0"/>
            <wp:docPr id="144710990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0990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601" cy="581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FBA4" w14:textId="70173277" w:rsidR="00700782" w:rsidRPr="00700782" w:rsidRDefault="00700782" w:rsidP="007007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5C92">
        <w:rPr>
          <w:rFonts w:ascii="Times New Roman" w:hAnsi="Times New Roman" w:cs="Times New Roman"/>
          <w:sz w:val="28"/>
          <w:szCs w:val="28"/>
        </w:rPr>
        <w:t xml:space="preserve">Рисунок 1 –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Trucks</w:t>
      </w:r>
    </w:p>
    <w:p w14:paraId="171BA710" w14:textId="7668B597" w:rsidR="00700782" w:rsidRDefault="00700782" w:rsidP="007007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5DB1DD3" w14:textId="32576BAF" w:rsidR="006A1B5D" w:rsidRPr="00D95C92" w:rsidRDefault="00E66166" w:rsidP="007007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lastRenderedPageBreak/>
        <w:t xml:space="preserve">Далее был написан </w:t>
      </w:r>
      <w:r w:rsidR="002859F4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2859F4" w:rsidRPr="002859F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2859F4">
        <w:rPr>
          <w:rFonts w:ascii="Times New Roman" w:hAnsi="Times New Roman" w:cs="Times New Roman"/>
          <w:sz w:val="28"/>
          <w:szCs w:val="28"/>
          <w:lang w:val="en-US"/>
        </w:rPr>
        <w:t>trucks</w:t>
      </w:r>
      <w:r w:rsidRPr="00D95C9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95C92">
        <w:rPr>
          <w:rFonts w:ascii="Times New Roman" w:hAnsi="Times New Roman" w:cs="Times New Roman"/>
          <w:sz w:val="28"/>
          <w:szCs w:val="28"/>
        </w:rPr>
        <w:t xml:space="preserve">), который был своеобразной динамической базой данных. Создан он был для того, чтобы постоянно не обращаться к БД, что занимало бы много времени. Именно поэтому, пока работала программа, все изменения вносились сначала в объект этого класса, а уже в конце программы сохранялось в базу данных. При инициализации создаётся список, в котором и будут содержаться объекты транспорта. Также, сразу после этого в список выгружается вся база данных с помощью специальной функции класса </w:t>
      </w:r>
      <w:proofErr w:type="spellStart"/>
      <w:r w:rsidRPr="00D95C92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D95C92">
        <w:rPr>
          <w:rFonts w:ascii="Times New Roman" w:hAnsi="Times New Roman" w:cs="Times New Roman"/>
          <w:sz w:val="28"/>
          <w:szCs w:val="28"/>
        </w:rPr>
        <w:t>.</w:t>
      </w:r>
      <w:r w:rsidR="003D5A28" w:rsidRPr="003D5A28">
        <w:rPr>
          <w:rFonts w:ascii="Times New Roman" w:hAnsi="Times New Roman" w:cs="Times New Roman"/>
          <w:sz w:val="28"/>
          <w:szCs w:val="28"/>
        </w:rPr>
        <w:t xml:space="preserve"> </w:t>
      </w:r>
      <w:r w:rsidRPr="00D95C92">
        <w:rPr>
          <w:rFonts w:ascii="Times New Roman" w:hAnsi="Times New Roman" w:cs="Times New Roman"/>
          <w:sz w:val="28"/>
          <w:szCs w:val="28"/>
        </w:rPr>
        <w:t xml:space="preserve">Первым же реализованным методом был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D95C92">
        <w:rPr>
          <w:rFonts w:ascii="Times New Roman" w:hAnsi="Times New Roman" w:cs="Times New Roman"/>
          <w:sz w:val="28"/>
          <w:szCs w:val="28"/>
        </w:rPr>
        <w:t>(*</w:t>
      </w:r>
      <w:proofErr w:type="spellStart"/>
      <w:r w:rsidR="006A1B5D" w:rsidRPr="00D95C92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="006A1B5D" w:rsidRPr="00D95C92">
        <w:rPr>
          <w:rFonts w:ascii="Times New Roman" w:hAnsi="Times New Roman" w:cs="Times New Roman"/>
          <w:sz w:val="28"/>
          <w:szCs w:val="28"/>
        </w:rPr>
        <w:t>), который добавлял все объекты транспорта, переданные аргументом, в список со всем остальным транспортом.</w:t>
      </w:r>
      <w:r w:rsidR="00700782" w:rsidRPr="00700782">
        <w:rPr>
          <w:rFonts w:ascii="Times New Roman" w:hAnsi="Times New Roman" w:cs="Times New Roman"/>
          <w:sz w:val="28"/>
          <w:szCs w:val="28"/>
        </w:rPr>
        <w:t xml:space="preserve"> </w:t>
      </w:r>
      <w:r w:rsidR="006A1B5D" w:rsidRPr="00D95C92">
        <w:rPr>
          <w:rFonts w:ascii="Times New Roman" w:hAnsi="Times New Roman" w:cs="Times New Roman"/>
          <w:sz w:val="28"/>
          <w:szCs w:val="28"/>
        </w:rPr>
        <w:t xml:space="preserve">Далее был написан метод </w:t>
      </w:r>
      <w:r w:rsidR="006A1B5D" w:rsidRPr="00D95C92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6A1B5D" w:rsidRPr="00D95C92">
        <w:rPr>
          <w:rFonts w:ascii="Times New Roman" w:hAnsi="Times New Roman" w:cs="Times New Roman"/>
          <w:sz w:val="28"/>
          <w:szCs w:val="28"/>
        </w:rPr>
        <w:t>_</w:t>
      </w:r>
      <w:r w:rsidR="006A1B5D" w:rsidRPr="00D95C92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6A1B5D" w:rsidRPr="00D95C9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6A1B5D" w:rsidRPr="00D95C92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="006A1B5D" w:rsidRPr="00D95C9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A1B5D" w:rsidRPr="00D95C92">
        <w:rPr>
          <w:rFonts w:ascii="Times New Roman" w:hAnsi="Times New Roman" w:cs="Times New Roman"/>
          <w:sz w:val="28"/>
          <w:szCs w:val="28"/>
        </w:rPr>
        <w:t xml:space="preserve">), который выводит все имеющиеся в списке атрибуты каждого транспортного средства. Возвращается список из кортежей, где кортеж соответствует одному транспортному средству. В кортеж данные добавляются путём вызова всех </w:t>
      </w:r>
      <w:r w:rsidR="006A1B5D" w:rsidRPr="00D95C92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6A1B5D" w:rsidRPr="00D95C9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A1B5D" w:rsidRPr="00D95C92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6A1B5D" w:rsidRPr="00D95C92">
        <w:rPr>
          <w:rFonts w:ascii="Times New Roman" w:hAnsi="Times New Roman" w:cs="Times New Roman"/>
          <w:sz w:val="28"/>
          <w:szCs w:val="28"/>
        </w:rPr>
        <w:t xml:space="preserve"> для каждого объекта.</w:t>
      </w:r>
      <w:r w:rsidR="0095147D" w:rsidRPr="00D95C92">
        <w:rPr>
          <w:rFonts w:ascii="Times New Roman" w:hAnsi="Times New Roman" w:cs="Times New Roman"/>
          <w:sz w:val="28"/>
          <w:szCs w:val="28"/>
        </w:rPr>
        <w:t xml:space="preserve"> Увидеть реализацию можно на рисунке 2.</w:t>
      </w:r>
    </w:p>
    <w:p w14:paraId="1401263D" w14:textId="2759D374" w:rsidR="006A1B5D" w:rsidRPr="00D95C92" w:rsidRDefault="00CD6CB9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11C6F5" wp14:editId="07C2A10B">
            <wp:extent cx="4501337" cy="3826738"/>
            <wp:effectExtent l="0" t="0" r="0" b="2540"/>
            <wp:docPr id="212375056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50568" name="Рисунок 21237505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080" cy="383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9FE0" w14:textId="33443CD0" w:rsidR="00A565E6" w:rsidRPr="00D95C92" w:rsidRDefault="006A1B5D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 xml:space="preserve">Рисунок 2 – Класс </w:t>
      </w:r>
      <w:r w:rsidR="00CD6CB9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CD6CB9" w:rsidRPr="00CD6CB9">
        <w:rPr>
          <w:rFonts w:ascii="Times New Roman" w:hAnsi="Times New Roman" w:cs="Times New Roman"/>
          <w:sz w:val="28"/>
          <w:szCs w:val="28"/>
        </w:rPr>
        <w:t>_</w:t>
      </w:r>
      <w:r w:rsidR="00CD6CB9">
        <w:rPr>
          <w:rFonts w:ascii="Times New Roman" w:hAnsi="Times New Roman" w:cs="Times New Roman"/>
          <w:sz w:val="28"/>
          <w:szCs w:val="28"/>
          <w:lang w:val="en-US"/>
        </w:rPr>
        <w:t>trucks</w:t>
      </w:r>
      <w:r w:rsidRPr="00D95C92">
        <w:rPr>
          <w:rFonts w:ascii="Times New Roman" w:hAnsi="Times New Roman" w:cs="Times New Roman"/>
          <w:sz w:val="28"/>
          <w:szCs w:val="28"/>
        </w:rPr>
        <w:t xml:space="preserve"> и его основные методы</w:t>
      </w:r>
    </w:p>
    <w:p w14:paraId="43B19C58" w14:textId="6AB650A4" w:rsidR="00A565E6" w:rsidRPr="00D95C92" w:rsidRDefault="00A565E6" w:rsidP="00821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были написаны всевозможные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95C92">
        <w:rPr>
          <w:rFonts w:ascii="Times New Roman" w:hAnsi="Times New Roman" w:cs="Times New Roman"/>
          <w:sz w:val="28"/>
          <w:szCs w:val="28"/>
        </w:rPr>
        <w:t xml:space="preserve">-ы, которых требует выданное задание. А именно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D95C92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D95C9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95C92">
        <w:rPr>
          <w:rFonts w:ascii="Times New Roman" w:hAnsi="Times New Roman" w:cs="Times New Roman"/>
          <w:sz w:val="28"/>
          <w:szCs w:val="28"/>
        </w:rPr>
        <w:t xml:space="preserve">),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busy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D95C92">
        <w:rPr>
          <w:rFonts w:ascii="Times New Roman" w:hAnsi="Times New Roman" w:cs="Times New Roman"/>
          <w:sz w:val="28"/>
          <w:szCs w:val="28"/>
        </w:rPr>
        <w:t xml:space="preserve">(),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D95C92">
        <w:rPr>
          <w:rFonts w:ascii="Times New Roman" w:hAnsi="Times New Roman" w:cs="Times New Roman"/>
          <w:sz w:val="28"/>
          <w:szCs w:val="28"/>
        </w:rPr>
        <w:t xml:space="preserve">(),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D95C92">
        <w:rPr>
          <w:rFonts w:ascii="Times New Roman" w:hAnsi="Times New Roman" w:cs="Times New Roman"/>
          <w:sz w:val="28"/>
          <w:szCs w:val="28"/>
          <w:lang w:val="en-US"/>
        </w:rPr>
        <w:t>avaliable</w:t>
      </w:r>
      <w:proofErr w:type="spellEnd"/>
      <w:r w:rsidRPr="00D95C92">
        <w:rPr>
          <w:rFonts w:ascii="Times New Roman" w:hAnsi="Times New Roman" w:cs="Times New Roman"/>
          <w:sz w:val="28"/>
          <w:szCs w:val="28"/>
        </w:rPr>
        <w:t>_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D95C92">
        <w:rPr>
          <w:rFonts w:ascii="Times New Roman" w:hAnsi="Times New Roman" w:cs="Times New Roman"/>
          <w:sz w:val="28"/>
          <w:szCs w:val="28"/>
        </w:rPr>
        <w:t>(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D95C92">
        <w:rPr>
          <w:rFonts w:ascii="Times New Roman" w:hAnsi="Times New Roman" w:cs="Times New Roman"/>
          <w:sz w:val="28"/>
          <w:szCs w:val="28"/>
        </w:rPr>
        <w:t xml:space="preserve">), которые возвращали все свободные, занятые, отсортированные по грузоподъёмности и доступные для перевозки груза весом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D95C92">
        <w:rPr>
          <w:rFonts w:ascii="Times New Roman" w:hAnsi="Times New Roman" w:cs="Times New Roman"/>
          <w:sz w:val="28"/>
          <w:szCs w:val="28"/>
        </w:rPr>
        <w:t xml:space="preserve"> машины соответственно. Вся логика сбора информации и вывода взята из метода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D95C92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D95C9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95C92">
        <w:rPr>
          <w:rFonts w:ascii="Times New Roman" w:hAnsi="Times New Roman" w:cs="Times New Roman"/>
          <w:sz w:val="28"/>
          <w:szCs w:val="28"/>
        </w:rPr>
        <w:t>), только лишь добавлялись определённые сортировки и условия.</w:t>
      </w:r>
      <w:r w:rsidR="0095147D" w:rsidRPr="00D95C92">
        <w:rPr>
          <w:rFonts w:ascii="Times New Roman" w:hAnsi="Times New Roman" w:cs="Times New Roman"/>
          <w:sz w:val="28"/>
          <w:szCs w:val="28"/>
        </w:rPr>
        <w:t xml:space="preserve"> </w:t>
      </w:r>
      <w:r w:rsidRPr="00D95C92">
        <w:rPr>
          <w:rFonts w:ascii="Times New Roman" w:hAnsi="Times New Roman" w:cs="Times New Roman"/>
          <w:sz w:val="28"/>
          <w:szCs w:val="28"/>
        </w:rPr>
        <w:t xml:space="preserve">И последними двумя методами являются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D95C92">
        <w:rPr>
          <w:rFonts w:ascii="Times New Roman" w:hAnsi="Times New Roman" w:cs="Times New Roman"/>
          <w:sz w:val="28"/>
          <w:szCs w:val="28"/>
        </w:rPr>
        <w:t>(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D95C92">
        <w:rPr>
          <w:rFonts w:ascii="Times New Roman" w:hAnsi="Times New Roman" w:cs="Times New Roman"/>
          <w:sz w:val="28"/>
          <w:szCs w:val="28"/>
        </w:rPr>
        <w:t xml:space="preserve">) и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D95C92">
        <w:rPr>
          <w:rFonts w:ascii="Times New Roman" w:hAnsi="Times New Roman" w:cs="Times New Roman"/>
          <w:sz w:val="28"/>
          <w:szCs w:val="28"/>
        </w:rPr>
        <w:t>(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D95C92">
        <w:rPr>
          <w:rFonts w:ascii="Times New Roman" w:hAnsi="Times New Roman" w:cs="Times New Roman"/>
          <w:sz w:val="28"/>
          <w:szCs w:val="28"/>
        </w:rPr>
        <w:t xml:space="preserve">), которые удаляют транспорт из списка и бронируют машину для перевозки. На вход методам подаётся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D95C92">
        <w:rPr>
          <w:rFonts w:ascii="Times New Roman" w:hAnsi="Times New Roman" w:cs="Times New Roman"/>
          <w:sz w:val="28"/>
          <w:szCs w:val="28"/>
        </w:rPr>
        <w:t xml:space="preserve"> – номер машины в базе данных</w:t>
      </w:r>
      <w:r w:rsidR="00D31D0B" w:rsidRPr="00D95C92">
        <w:rPr>
          <w:rFonts w:ascii="Times New Roman" w:hAnsi="Times New Roman" w:cs="Times New Roman"/>
          <w:sz w:val="28"/>
          <w:szCs w:val="28"/>
        </w:rPr>
        <w:t xml:space="preserve">, который можно увидеть при вызове всех машин. </w:t>
      </w:r>
      <w:r w:rsidRPr="00D95C92">
        <w:rPr>
          <w:rFonts w:ascii="Times New Roman" w:hAnsi="Times New Roman" w:cs="Times New Roman"/>
          <w:sz w:val="28"/>
          <w:szCs w:val="28"/>
        </w:rPr>
        <w:t xml:space="preserve">Грубо говоря, в обоих методах идёт </w:t>
      </w:r>
      <w:r w:rsidR="00D31D0B" w:rsidRPr="00D95C92">
        <w:rPr>
          <w:rFonts w:ascii="Times New Roman" w:hAnsi="Times New Roman" w:cs="Times New Roman"/>
          <w:sz w:val="28"/>
          <w:szCs w:val="28"/>
        </w:rPr>
        <w:t xml:space="preserve">поиск необходимого номера путём перебора циклом </w:t>
      </w:r>
      <w:r w:rsidR="00D31D0B" w:rsidRPr="00D95C9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D31D0B" w:rsidRPr="00D95C92">
        <w:rPr>
          <w:rFonts w:ascii="Times New Roman" w:hAnsi="Times New Roman" w:cs="Times New Roman"/>
          <w:sz w:val="28"/>
          <w:szCs w:val="28"/>
        </w:rPr>
        <w:t>, если транспорт с таким номером найден, то выполняются необходимые действия (удаление из списка или вызов метода бронирования) и прекращается цикл. Если же нет, то возвращается ошибка.</w:t>
      </w:r>
      <w:r w:rsidR="0095147D" w:rsidRPr="00D95C92">
        <w:rPr>
          <w:rFonts w:ascii="Times New Roman" w:hAnsi="Times New Roman" w:cs="Times New Roman"/>
          <w:sz w:val="28"/>
          <w:szCs w:val="28"/>
        </w:rPr>
        <w:t xml:space="preserve"> Методы расписаны на рисунке </w:t>
      </w:r>
      <w:r w:rsidR="000F1297"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 w:rsidR="000F1297">
        <w:rPr>
          <w:rFonts w:ascii="Times New Roman" w:hAnsi="Times New Roman" w:cs="Times New Roman"/>
          <w:sz w:val="28"/>
          <w:szCs w:val="28"/>
        </w:rPr>
        <w:t>и 4</w:t>
      </w:r>
      <w:r w:rsidR="0095147D" w:rsidRPr="00D95C92">
        <w:rPr>
          <w:rFonts w:ascii="Times New Roman" w:hAnsi="Times New Roman" w:cs="Times New Roman"/>
          <w:sz w:val="28"/>
          <w:szCs w:val="28"/>
        </w:rPr>
        <w:t>.</w:t>
      </w:r>
    </w:p>
    <w:p w14:paraId="6A7640E5" w14:textId="77777777" w:rsidR="000F1297" w:rsidRDefault="000F1297" w:rsidP="000F12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39A018" wp14:editId="16125EA7">
            <wp:extent cx="6051954" cy="4089193"/>
            <wp:effectExtent l="0" t="0" r="6350" b="6985"/>
            <wp:docPr id="268880264" name="Рисунок 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80264" name="Рисунок 4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533" cy="41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7E83" w14:textId="671B0779" w:rsidR="000F1297" w:rsidRPr="000F1297" w:rsidRDefault="000F1297" w:rsidP="000F12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>Рисунок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Все методы</w:t>
      </w:r>
    </w:p>
    <w:p w14:paraId="141A5C18" w14:textId="4A98FEDD" w:rsidR="00D31D0B" w:rsidRPr="00D95C92" w:rsidRDefault="000F1297" w:rsidP="000F12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AB1C17" wp14:editId="4A95723A">
            <wp:extent cx="5940425" cy="4636770"/>
            <wp:effectExtent l="0" t="0" r="3175" b="0"/>
            <wp:docPr id="2108134114" name="Рисунок 5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34114" name="Рисунок 5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4BA2" w14:textId="534B3542" w:rsidR="00D31D0B" w:rsidRDefault="00D31D0B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>Рисунок</w:t>
      </w:r>
      <w:r w:rsidRPr="00B7180B">
        <w:rPr>
          <w:rFonts w:ascii="Times New Roman" w:hAnsi="Times New Roman" w:cs="Times New Roman"/>
          <w:sz w:val="28"/>
          <w:szCs w:val="28"/>
        </w:rPr>
        <w:t xml:space="preserve"> 4 – </w:t>
      </w:r>
      <w:r w:rsidR="000F1297">
        <w:rPr>
          <w:rFonts w:ascii="Times New Roman" w:hAnsi="Times New Roman" w:cs="Times New Roman"/>
          <w:sz w:val="28"/>
          <w:szCs w:val="28"/>
        </w:rPr>
        <w:t>Все методы</w:t>
      </w:r>
    </w:p>
    <w:p w14:paraId="66D02380" w14:textId="77777777" w:rsidR="00B7180B" w:rsidRDefault="00B7180B" w:rsidP="00B718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E8BD90" w14:textId="5781B3E2" w:rsidR="002070C6" w:rsidRPr="005B7350" w:rsidRDefault="002070C6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lastRenderedPageBreak/>
        <w:t xml:space="preserve">Последним классом в программе будет </w:t>
      </w:r>
      <w:proofErr w:type="spellStart"/>
      <w:r w:rsidRPr="00D95C92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D95C92">
        <w:rPr>
          <w:rFonts w:ascii="Times New Roman" w:hAnsi="Times New Roman" w:cs="Times New Roman"/>
          <w:sz w:val="28"/>
          <w:szCs w:val="28"/>
        </w:rPr>
        <w:t>, который является набором стандартных для моей программы методов с запросами к базе данных.</w:t>
      </w:r>
      <w:r w:rsidR="00B7180B">
        <w:rPr>
          <w:rFonts w:ascii="Times New Roman" w:hAnsi="Times New Roman" w:cs="Times New Roman"/>
          <w:sz w:val="28"/>
          <w:szCs w:val="28"/>
        </w:rPr>
        <w:t xml:space="preserve"> </w:t>
      </w:r>
      <w:r w:rsidRPr="00D95C92">
        <w:rPr>
          <w:rFonts w:ascii="Times New Roman" w:hAnsi="Times New Roman" w:cs="Times New Roman"/>
          <w:sz w:val="28"/>
          <w:szCs w:val="28"/>
        </w:rPr>
        <w:t xml:space="preserve">Например, первые два метода являются противоположностями друг другу,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Pr="00D95C92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D95C9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95C92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95C92">
        <w:rPr>
          <w:rFonts w:ascii="Times New Roman" w:hAnsi="Times New Roman" w:cs="Times New Roman"/>
          <w:sz w:val="28"/>
          <w:szCs w:val="28"/>
        </w:rPr>
        <w:t xml:space="preserve">,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95C92">
        <w:rPr>
          <w:rFonts w:ascii="Times New Roman" w:hAnsi="Times New Roman" w:cs="Times New Roman"/>
          <w:sz w:val="28"/>
          <w:szCs w:val="28"/>
        </w:rPr>
        <w:t xml:space="preserve">,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D95C92">
        <w:rPr>
          <w:rFonts w:ascii="Times New Roman" w:hAnsi="Times New Roman" w:cs="Times New Roman"/>
          <w:sz w:val="28"/>
          <w:szCs w:val="28"/>
        </w:rPr>
        <w:t xml:space="preserve">,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Pr="00D95C92">
        <w:rPr>
          <w:rFonts w:ascii="Times New Roman" w:hAnsi="Times New Roman" w:cs="Times New Roman"/>
          <w:sz w:val="28"/>
          <w:szCs w:val="28"/>
        </w:rPr>
        <w:t xml:space="preserve">) и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D95C92">
        <w:rPr>
          <w:rFonts w:ascii="Times New Roman" w:hAnsi="Times New Roman" w:cs="Times New Roman"/>
          <w:sz w:val="28"/>
          <w:szCs w:val="28"/>
        </w:rPr>
        <w:t>(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D95C92">
        <w:rPr>
          <w:rFonts w:ascii="Times New Roman" w:hAnsi="Times New Roman" w:cs="Times New Roman"/>
          <w:sz w:val="28"/>
          <w:szCs w:val="28"/>
        </w:rPr>
        <w:t>), где на вход первой подаются номер в БД, имя машины, грузоподъёмность и занятость, а второй – номер в БД. Первый метод добавляет машину в базу данных, а второй- удаляет её оттуда</w:t>
      </w:r>
      <w:r w:rsidR="005B7350">
        <w:rPr>
          <w:rFonts w:ascii="Times New Roman" w:hAnsi="Times New Roman" w:cs="Times New Roman"/>
          <w:sz w:val="28"/>
          <w:szCs w:val="28"/>
        </w:rPr>
        <w:t xml:space="preserve">. </w:t>
      </w:r>
      <w:r w:rsidRPr="00D95C92">
        <w:rPr>
          <w:rFonts w:ascii="Times New Roman" w:hAnsi="Times New Roman" w:cs="Times New Roman"/>
          <w:sz w:val="28"/>
          <w:szCs w:val="28"/>
        </w:rPr>
        <w:t xml:space="preserve">Далее были написаны оставшиеся два метода. Первый –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Pr="00D95C92">
        <w:rPr>
          <w:rFonts w:ascii="Times New Roman" w:hAnsi="Times New Roman" w:cs="Times New Roman"/>
          <w:sz w:val="28"/>
          <w:szCs w:val="28"/>
        </w:rPr>
        <w:t>(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D95C92">
        <w:rPr>
          <w:rFonts w:ascii="Times New Roman" w:hAnsi="Times New Roman" w:cs="Times New Roman"/>
          <w:sz w:val="28"/>
          <w:szCs w:val="28"/>
        </w:rPr>
        <w:t xml:space="preserve">), где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D95C92">
        <w:rPr>
          <w:rFonts w:ascii="Times New Roman" w:hAnsi="Times New Roman" w:cs="Times New Roman"/>
          <w:sz w:val="28"/>
          <w:szCs w:val="28"/>
        </w:rPr>
        <w:t xml:space="preserve"> – номер машины в БД. Данный метод обновляет значение занятости машины в БД при её бронировании. Второй –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recovery</w:t>
      </w:r>
      <w:r w:rsidRPr="00D95C9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D95C92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D95C9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95C92">
        <w:rPr>
          <w:rFonts w:ascii="Times New Roman" w:hAnsi="Times New Roman" w:cs="Times New Roman"/>
          <w:sz w:val="28"/>
          <w:szCs w:val="28"/>
        </w:rPr>
        <w:t>)</w:t>
      </w:r>
      <w:r w:rsidR="00E329B9" w:rsidRPr="00D95C92">
        <w:rPr>
          <w:rFonts w:ascii="Times New Roman" w:hAnsi="Times New Roman" w:cs="Times New Roman"/>
          <w:sz w:val="28"/>
          <w:szCs w:val="28"/>
        </w:rPr>
        <w:t>. Данный метод собирает всю информацию из базы данных и возвращает её в виде списка из кортежей. Это необходимо в самом начале программы, чтобы восстановить главный список с транспортом из базы данных.</w:t>
      </w:r>
      <w:r w:rsidR="0095147D" w:rsidRPr="00D95C92">
        <w:rPr>
          <w:rFonts w:ascii="Times New Roman" w:hAnsi="Times New Roman" w:cs="Times New Roman"/>
          <w:sz w:val="28"/>
          <w:szCs w:val="28"/>
        </w:rPr>
        <w:t xml:space="preserve"> </w:t>
      </w:r>
      <w:r w:rsidR="005B7350">
        <w:rPr>
          <w:rFonts w:ascii="Times New Roman" w:hAnsi="Times New Roman" w:cs="Times New Roman"/>
          <w:sz w:val="28"/>
          <w:szCs w:val="28"/>
        </w:rPr>
        <w:t xml:space="preserve">Все методы класса можно увидеть на </w:t>
      </w:r>
      <w:r w:rsidR="00543541">
        <w:rPr>
          <w:rFonts w:ascii="Times New Roman" w:hAnsi="Times New Roman" w:cs="Times New Roman"/>
          <w:sz w:val="28"/>
          <w:szCs w:val="28"/>
        </w:rPr>
        <w:t>рисунке 6</w:t>
      </w:r>
    </w:p>
    <w:p w14:paraId="7ECE0A01" w14:textId="0772BFBE" w:rsidR="00E329B9" w:rsidRPr="00D95C92" w:rsidRDefault="005B7350" w:rsidP="005B73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29950" wp14:editId="168F6BF6">
            <wp:extent cx="5923976" cy="3398608"/>
            <wp:effectExtent l="0" t="0" r="635" b="0"/>
            <wp:docPr id="1519658450" name="Рисунок 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58450" name="Рисунок 6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404" cy="340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92C9" w14:textId="3A739625" w:rsidR="00E329B9" w:rsidRPr="005B7350" w:rsidRDefault="00E329B9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5B735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5B7350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</w:p>
    <w:p w14:paraId="4DD6D097" w14:textId="77777777" w:rsidR="005B7350" w:rsidRDefault="005B7350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D4F000" w14:textId="1855513A" w:rsidR="00576DEB" w:rsidRDefault="00576DEB" w:rsidP="00F462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графического интерфейса была выбрана библиотека </w:t>
      </w:r>
      <w:proofErr w:type="spellStart"/>
      <w:r w:rsidRPr="00D95C92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D95C92">
        <w:rPr>
          <w:rFonts w:ascii="Times New Roman" w:hAnsi="Times New Roman" w:cs="Times New Roman"/>
          <w:sz w:val="28"/>
          <w:szCs w:val="28"/>
        </w:rPr>
        <w:t xml:space="preserve"> в силу своей достаточно мощной базы и простоты для начинающего. </w:t>
      </w:r>
      <w:r w:rsidR="00817D12">
        <w:rPr>
          <w:rFonts w:ascii="Times New Roman" w:hAnsi="Times New Roman" w:cs="Times New Roman"/>
          <w:sz w:val="28"/>
          <w:szCs w:val="28"/>
        </w:rPr>
        <w:t xml:space="preserve">Для красивого интерфейса я также добавил сторонние библиотеки </w:t>
      </w:r>
      <w:r w:rsidR="00F462B4">
        <w:rPr>
          <w:rFonts w:ascii="Times New Roman" w:hAnsi="Times New Roman" w:cs="Times New Roman"/>
          <w:sz w:val="28"/>
          <w:szCs w:val="28"/>
        </w:rPr>
        <w:t>с темами для</w:t>
      </w:r>
      <w:r w:rsidR="00F462B4" w:rsidRPr="00F46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62B4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="00F462B4">
        <w:rPr>
          <w:rFonts w:ascii="Times New Roman" w:hAnsi="Times New Roman" w:cs="Times New Roman"/>
          <w:sz w:val="28"/>
          <w:szCs w:val="28"/>
        </w:rPr>
        <w:t>. Все элементы интерфейса были размещены на одном окне, что упрощало использование программы</w:t>
      </w:r>
    </w:p>
    <w:p w14:paraId="3F18F7A1" w14:textId="5D86FCEF" w:rsidR="00576DEB" w:rsidRPr="00C5643A" w:rsidRDefault="00C5643A" w:rsidP="00C564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F431E0" wp14:editId="329755E9">
            <wp:extent cx="4765688" cy="3356324"/>
            <wp:effectExtent l="0" t="0" r="0" b="0"/>
            <wp:docPr id="610548216" name="Рисунок 8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8216" name="Рисунок 8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472" cy="33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89F" w14:textId="7F0773C5" w:rsidR="00576DEB" w:rsidRPr="00D95C92" w:rsidRDefault="00576DEB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>Рисунок 7 – Главное окошко программы</w:t>
      </w:r>
    </w:p>
    <w:p w14:paraId="023A4BE2" w14:textId="15A7E3D9" w:rsidR="00576DEB" w:rsidRPr="00D95C92" w:rsidRDefault="00576DEB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>Во все поля ввода введены ограничения как по типу вводимого (нельзя в цифровые поля вводить буквы), так и по длине и логическому смыслу (нельзя в грузоподъёмность ввести 9 триллионов). В случае возникновения подобных ситуаций выводится диалоговое окно, сообщающее об ошибке</w:t>
      </w:r>
      <w:r w:rsidR="0095147D" w:rsidRPr="00D95C92">
        <w:rPr>
          <w:rFonts w:ascii="Times New Roman" w:hAnsi="Times New Roman" w:cs="Times New Roman"/>
          <w:sz w:val="28"/>
          <w:szCs w:val="28"/>
        </w:rPr>
        <w:t>, как, например, на рисунке 8</w:t>
      </w:r>
      <w:r w:rsidRPr="00D95C92">
        <w:rPr>
          <w:rFonts w:ascii="Times New Roman" w:hAnsi="Times New Roman" w:cs="Times New Roman"/>
          <w:sz w:val="28"/>
          <w:szCs w:val="28"/>
        </w:rPr>
        <w:t>.</w:t>
      </w:r>
    </w:p>
    <w:p w14:paraId="686EF760" w14:textId="61271D4A" w:rsidR="00576DEB" w:rsidRPr="00D95C92" w:rsidRDefault="00632AD7" w:rsidP="00632AD7">
      <w:pPr>
        <w:spacing w:line="360" w:lineRule="auto"/>
        <w:ind w:firstLine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B8F27" wp14:editId="55AC4084">
            <wp:extent cx="1905014" cy="1576399"/>
            <wp:effectExtent l="0" t="0" r="0" b="5080"/>
            <wp:docPr id="1508744589" name="Рисунок 1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44589" name="Рисунок 1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14" cy="157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AE5C" w14:textId="5F2B1ED2" w:rsidR="00576DEB" w:rsidRPr="00D95C92" w:rsidRDefault="00576DEB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>Рисунок 8 – Диалоговое окно с ошибкой ввода</w:t>
      </w:r>
    </w:p>
    <w:p w14:paraId="289980BE" w14:textId="268E9062" w:rsidR="00576DEB" w:rsidRPr="00D95C92" w:rsidRDefault="006E75D2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lastRenderedPageBreak/>
        <w:t xml:space="preserve">Приведём пример диалогового окна, которое показывает какой-либо список автотранспорта. </w:t>
      </w:r>
      <w:r w:rsidR="0095147D" w:rsidRPr="00D95C92">
        <w:rPr>
          <w:rFonts w:ascii="Times New Roman" w:hAnsi="Times New Roman" w:cs="Times New Roman"/>
          <w:sz w:val="28"/>
          <w:szCs w:val="28"/>
        </w:rPr>
        <w:t>Увидеть его можно на рисунке 9.</w:t>
      </w:r>
    </w:p>
    <w:p w14:paraId="57B41583" w14:textId="07CCABD8" w:rsidR="006E75D2" w:rsidRPr="00D95C92" w:rsidRDefault="00632AD7" w:rsidP="00632AD7">
      <w:pPr>
        <w:spacing w:line="360" w:lineRule="auto"/>
        <w:ind w:firstLine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E92E79" wp14:editId="537D5D21">
            <wp:extent cx="3000397" cy="1843101"/>
            <wp:effectExtent l="0" t="0" r="0" b="5080"/>
            <wp:docPr id="1993867513" name="Рисунок 1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7513" name="Рисунок 1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97" cy="18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7762" w14:textId="3E32EBB8" w:rsidR="006E75D2" w:rsidRPr="00D95C92" w:rsidRDefault="006E75D2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>Рисунок 9 – Диалоговое окно, показывающее весь транспорт</w:t>
      </w:r>
    </w:p>
    <w:p w14:paraId="37F9710B" w14:textId="14499721" w:rsidR="006E75D2" w:rsidRPr="00D95C92" w:rsidRDefault="006E75D2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 xml:space="preserve">Чтобы связать объекты и методы классов с графическим интерфейсом, были написаны функции-посредники в файле </w:t>
      </w:r>
      <w:r w:rsidRPr="00D95C9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95C92">
        <w:rPr>
          <w:rFonts w:ascii="Times New Roman" w:hAnsi="Times New Roman" w:cs="Times New Roman"/>
          <w:sz w:val="28"/>
          <w:szCs w:val="28"/>
        </w:rPr>
        <w:t>, которые являются лишь оболочкой для вызова метода. В данных функциях помимо самого вызова есть ещё проверки и структурирование данных для верной работы. Но в особом внимании они не нуждаются в силу своей простоты и примитивности.</w:t>
      </w:r>
    </w:p>
    <w:p w14:paraId="7A426728" w14:textId="7FF39864" w:rsidR="006E75D2" w:rsidRPr="00D95C92" w:rsidRDefault="006E75D2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>Приведём пример работы подбора транспорта по грузоподъёмности</w:t>
      </w:r>
      <w:r w:rsidR="0095147D" w:rsidRPr="00D95C92">
        <w:rPr>
          <w:rFonts w:ascii="Times New Roman" w:hAnsi="Times New Roman" w:cs="Times New Roman"/>
          <w:sz w:val="28"/>
          <w:szCs w:val="28"/>
        </w:rPr>
        <w:t xml:space="preserve"> на рисунке 10</w:t>
      </w:r>
      <w:r w:rsidRPr="00D95C92">
        <w:rPr>
          <w:rFonts w:ascii="Times New Roman" w:hAnsi="Times New Roman" w:cs="Times New Roman"/>
          <w:sz w:val="28"/>
          <w:szCs w:val="28"/>
        </w:rPr>
        <w:t>. То есть нам необходимо ввести лишь желаемую грузоподъёмность, и программа покажет нам список машин, которые и свободны, и могут везти такой груз.</w:t>
      </w:r>
    </w:p>
    <w:p w14:paraId="76D1D03A" w14:textId="3CB56C29" w:rsidR="006E75D2" w:rsidRPr="00D95C92" w:rsidRDefault="00632AD7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3309F" wp14:editId="60E2F076">
            <wp:extent cx="4643471" cy="1466861"/>
            <wp:effectExtent l="0" t="0" r="5080" b="0"/>
            <wp:docPr id="1246235521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35521" name="Рисунок 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471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34BE" w14:textId="6345E192" w:rsidR="006E75D2" w:rsidRPr="00D95C92" w:rsidRDefault="006E75D2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>Рисунок 10 – Подбор транспорта по грузоподъёмности</w:t>
      </w:r>
    </w:p>
    <w:p w14:paraId="77EF1EEF" w14:textId="0ACEB47F" w:rsidR="005265C0" w:rsidRPr="00D95C92" w:rsidRDefault="005265C0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 xml:space="preserve">Таким образом, удалось создать приложение с обширным функционалом, которое действительно имеет практическое применение. </w:t>
      </w:r>
      <w:r w:rsidRPr="00D95C92">
        <w:rPr>
          <w:rFonts w:ascii="Times New Roman" w:hAnsi="Times New Roman" w:cs="Times New Roman"/>
          <w:sz w:val="28"/>
          <w:szCs w:val="28"/>
        </w:rPr>
        <w:lastRenderedPageBreak/>
        <w:t>Логику конечного варианта системы можно увидеть на рисунке 1</w:t>
      </w:r>
      <w:r w:rsidR="0095147D" w:rsidRPr="00D95C92">
        <w:rPr>
          <w:rFonts w:ascii="Times New Roman" w:hAnsi="Times New Roman" w:cs="Times New Roman"/>
          <w:sz w:val="28"/>
          <w:szCs w:val="28"/>
        </w:rPr>
        <w:t>1</w:t>
      </w:r>
      <w:r w:rsidRPr="00D95C92">
        <w:rPr>
          <w:rFonts w:ascii="Times New Roman" w:hAnsi="Times New Roman" w:cs="Times New Roman"/>
          <w:sz w:val="28"/>
          <w:szCs w:val="28"/>
        </w:rPr>
        <w:t xml:space="preserve">. Там изображена </w:t>
      </w:r>
      <w:r w:rsidR="0095147D" w:rsidRPr="00D95C92">
        <w:rPr>
          <w:rFonts w:ascii="Times New Roman" w:hAnsi="Times New Roman" w:cs="Times New Roman"/>
          <w:sz w:val="28"/>
          <w:szCs w:val="28"/>
        </w:rPr>
        <w:t>диаграмма классов моего приложения</w:t>
      </w:r>
      <w:r w:rsidRPr="00D95C92">
        <w:rPr>
          <w:rFonts w:ascii="Times New Roman" w:hAnsi="Times New Roman" w:cs="Times New Roman"/>
          <w:sz w:val="28"/>
          <w:szCs w:val="28"/>
        </w:rPr>
        <w:t>.</w:t>
      </w:r>
    </w:p>
    <w:p w14:paraId="15EF7B91" w14:textId="435114D3" w:rsidR="005265C0" w:rsidRPr="00D95C92" w:rsidRDefault="00373783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98AC3C" wp14:editId="2946547F">
            <wp:extent cx="3567139" cy="4029104"/>
            <wp:effectExtent l="0" t="0" r="0" b="0"/>
            <wp:docPr id="663353978" name="Рисунок 12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53978" name="Рисунок 12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139" cy="402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5C0" w:rsidRPr="00D95C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635182" w14:textId="37151408" w:rsidR="005265C0" w:rsidRPr="00D95C92" w:rsidRDefault="005265C0" w:rsidP="00D95C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>Рисунок 1</w:t>
      </w:r>
      <w:r w:rsidR="0095147D" w:rsidRPr="00D95C92">
        <w:rPr>
          <w:rFonts w:ascii="Times New Roman" w:hAnsi="Times New Roman" w:cs="Times New Roman"/>
          <w:sz w:val="28"/>
          <w:szCs w:val="28"/>
        </w:rPr>
        <w:t>1</w:t>
      </w:r>
      <w:r w:rsidRPr="00D95C92">
        <w:rPr>
          <w:rFonts w:ascii="Times New Roman" w:hAnsi="Times New Roman" w:cs="Times New Roman"/>
          <w:sz w:val="28"/>
          <w:szCs w:val="28"/>
        </w:rPr>
        <w:t xml:space="preserve"> – </w:t>
      </w:r>
      <w:r w:rsidR="0095147D" w:rsidRPr="00D95C92">
        <w:rPr>
          <w:rFonts w:ascii="Times New Roman" w:hAnsi="Times New Roman" w:cs="Times New Roman"/>
          <w:sz w:val="28"/>
          <w:szCs w:val="28"/>
        </w:rPr>
        <w:t>Диаграмма классов</w:t>
      </w:r>
      <w:r w:rsidRPr="00D95C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4772B5" w14:textId="2C64EDAD" w:rsidR="005265C0" w:rsidRPr="00D95C92" w:rsidRDefault="0095147D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 xml:space="preserve">Особенностью приложения также является использование базы данных. </w:t>
      </w:r>
      <w:r w:rsidR="000B37CE">
        <w:rPr>
          <w:rFonts w:ascii="Times New Roman" w:hAnsi="Times New Roman" w:cs="Times New Roman"/>
          <w:sz w:val="28"/>
          <w:szCs w:val="28"/>
        </w:rPr>
        <w:t xml:space="preserve">Я использовал базу данных </w:t>
      </w:r>
      <w:r w:rsidR="000B37CE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0B37CE" w:rsidRPr="008E1A62">
        <w:rPr>
          <w:rFonts w:ascii="Times New Roman" w:hAnsi="Times New Roman" w:cs="Times New Roman"/>
          <w:sz w:val="28"/>
          <w:szCs w:val="28"/>
        </w:rPr>
        <w:t>3</w:t>
      </w:r>
      <w:r w:rsidR="008E1A62" w:rsidRPr="008E1A62">
        <w:rPr>
          <w:rFonts w:ascii="Times New Roman" w:hAnsi="Times New Roman" w:cs="Times New Roman"/>
          <w:sz w:val="28"/>
          <w:szCs w:val="28"/>
        </w:rPr>
        <w:t>.</w:t>
      </w:r>
      <w:r w:rsidRPr="00D95C92">
        <w:rPr>
          <w:rFonts w:ascii="Times New Roman" w:hAnsi="Times New Roman" w:cs="Times New Roman"/>
          <w:sz w:val="28"/>
          <w:szCs w:val="28"/>
        </w:rPr>
        <w:t xml:space="preserve"> Построение архитектуры базы данных я проводил в специальном прикладном приложении </w:t>
      </w:r>
      <w:proofErr w:type="spellStart"/>
      <w:r w:rsidR="00E1713C">
        <w:rPr>
          <w:rFonts w:ascii="Times New Roman" w:hAnsi="Times New Roman" w:cs="Times New Roman"/>
          <w:sz w:val="28"/>
          <w:szCs w:val="28"/>
          <w:lang w:val="en-US"/>
        </w:rPr>
        <w:t>SQLiteStudio</w:t>
      </w:r>
      <w:proofErr w:type="spellEnd"/>
      <w:r w:rsidRPr="00D95C92">
        <w:rPr>
          <w:rFonts w:ascii="Times New Roman" w:hAnsi="Times New Roman" w:cs="Times New Roman"/>
          <w:sz w:val="28"/>
          <w:szCs w:val="28"/>
        </w:rPr>
        <w:t>, которое помогло не только грамотно и быстро составить схему БД, но и комфортно работать с базой данных в последующем. Детальное описание базы данных вы можете увидеть на рисунке 12.</w:t>
      </w:r>
    </w:p>
    <w:p w14:paraId="41C10CA0" w14:textId="0F6AAF18" w:rsidR="00827CD4" w:rsidRPr="00D95C92" w:rsidRDefault="000B37CE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CBD4EF" wp14:editId="3B44801D">
            <wp:extent cx="4481545" cy="2014552"/>
            <wp:effectExtent l="0" t="0" r="0" b="5080"/>
            <wp:docPr id="1708596092" name="Рисунок 1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96092" name="Рисунок 13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545" cy="201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E5F9" w14:textId="3C47CA6A" w:rsidR="00827CD4" w:rsidRPr="00D95C92" w:rsidRDefault="00827CD4" w:rsidP="00D95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5147D" w:rsidRPr="00D95C92">
        <w:rPr>
          <w:rFonts w:ascii="Times New Roman" w:hAnsi="Times New Roman" w:cs="Times New Roman"/>
          <w:sz w:val="28"/>
          <w:szCs w:val="28"/>
        </w:rPr>
        <w:t>12</w:t>
      </w:r>
      <w:r w:rsidRPr="00D95C92">
        <w:rPr>
          <w:rFonts w:ascii="Times New Roman" w:hAnsi="Times New Roman" w:cs="Times New Roman"/>
          <w:sz w:val="28"/>
          <w:szCs w:val="28"/>
        </w:rPr>
        <w:t xml:space="preserve"> – </w:t>
      </w:r>
      <w:r w:rsidR="0095147D" w:rsidRPr="00D95C92">
        <w:rPr>
          <w:rFonts w:ascii="Times New Roman" w:hAnsi="Times New Roman" w:cs="Times New Roman"/>
          <w:sz w:val="28"/>
          <w:szCs w:val="28"/>
        </w:rPr>
        <w:t>Схема базы данных</w:t>
      </w:r>
    </w:p>
    <w:p w14:paraId="5DFE17D1" w14:textId="77777777" w:rsidR="000B37CE" w:rsidRDefault="000B37CE" w:rsidP="00D95C92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22DAA2A9" w14:textId="384C30EF" w:rsidR="00827CD4" w:rsidRPr="00D95C92" w:rsidRDefault="00827CD4" w:rsidP="00D95C92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D95C92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Вывод:</w:t>
      </w:r>
    </w:p>
    <w:p w14:paraId="727BEAC3" w14:textId="45C4DD8F" w:rsidR="00B37034" w:rsidRDefault="00B37034" w:rsidP="00B37034">
      <w:pPr>
        <w:tabs>
          <w:tab w:val="left" w:pos="4095"/>
        </w:tabs>
        <w:spacing w:after="60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Для реализации программы использовал БД, ООП, графический дизайн. Все это помогает сделать программу удобной, взаимодействие с ней сделать понятным пользователю. Реализовано добавление/удаление транспорта, просмотр всего доступного транспорта, просмотр по грузоподъемности, просмотр свободного, внос заявки на перевоз по габаритам, подбор и бронь, просмотр занятого. Создан интерфейс, данные сохраняются в базу данных.</w:t>
      </w:r>
    </w:p>
    <w:p w14:paraId="2A5626DC" w14:textId="55C144DE" w:rsidR="00827CD4" w:rsidRPr="00D95C92" w:rsidRDefault="00827CD4" w:rsidP="00B370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27CD4" w:rsidRPr="00D95C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062AA"/>
    <w:multiLevelType w:val="hybridMultilevel"/>
    <w:tmpl w:val="C6E24A3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734406C"/>
    <w:multiLevelType w:val="hybridMultilevel"/>
    <w:tmpl w:val="E4A2C1A8"/>
    <w:lvl w:ilvl="0" w:tplc="560688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8CF7405"/>
    <w:multiLevelType w:val="hybridMultilevel"/>
    <w:tmpl w:val="45D092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8073078">
    <w:abstractNumId w:val="1"/>
  </w:num>
  <w:num w:numId="2" w16cid:durableId="1237125882">
    <w:abstractNumId w:val="2"/>
  </w:num>
  <w:num w:numId="3" w16cid:durableId="1238520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CDE"/>
    <w:rsid w:val="000513D1"/>
    <w:rsid w:val="00061CDE"/>
    <w:rsid w:val="000B37CE"/>
    <w:rsid w:val="000E2088"/>
    <w:rsid w:val="000F1297"/>
    <w:rsid w:val="00126365"/>
    <w:rsid w:val="001F2FD7"/>
    <w:rsid w:val="002070C6"/>
    <w:rsid w:val="00234382"/>
    <w:rsid w:val="0028282E"/>
    <w:rsid w:val="002859F4"/>
    <w:rsid w:val="002D403D"/>
    <w:rsid w:val="002D7BB6"/>
    <w:rsid w:val="003363E8"/>
    <w:rsid w:val="00373783"/>
    <w:rsid w:val="003B6662"/>
    <w:rsid w:val="003D5A28"/>
    <w:rsid w:val="00467B90"/>
    <w:rsid w:val="0047246F"/>
    <w:rsid w:val="005265C0"/>
    <w:rsid w:val="00543541"/>
    <w:rsid w:val="0055019D"/>
    <w:rsid w:val="00576DEB"/>
    <w:rsid w:val="005B7350"/>
    <w:rsid w:val="00632AD7"/>
    <w:rsid w:val="006A1B5D"/>
    <w:rsid w:val="006E75D2"/>
    <w:rsid w:val="006F6674"/>
    <w:rsid w:val="007003CC"/>
    <w:rsid w:val="00700782"/>
    <w:rsid w:val="00755084"/>
    <w:rsid w:val="00765B70"/>
    <w:rsid w:val="00793EFC"/>
    <w:rsid w:val="007F1B53"/>
    <w:rsid w:val="00817D12"/>
    <w:rsid w:val="008218A5"/>
    <w:rsid w:val="00827CD4"/>
    <w:rsid w:val="008B2D4B"/>
    <w:rsid w:val="008B5E6F"/>
    <w:rsid w:val="008E1A62"/>
    <w:rsid w:val="00936D01"/>
    <w:rsid w:val="00945C68"/>
    <w:rsid w:val="0095147D"/>
    <w:rsid w:val="00952A0E"/>
    <w:rsid w:val="009924EF"/>
    <w:rsid w:val="009B4FA1"/>
    <w:rsid w:val="009D7EEC"/>
    <w:rsid w:val="00A565E6"/>
    <w:rsid w:val="00AA0F22"/>
    <w:rsid w:val="00AC47FA"/>
    <w:rsid w:val="00B37034"/>
    <w:rsid w:val="00B608F5"/>
    <w:rsid w:val="00B7180B"/>
    <w:rsid w:val="00C5643A"/>
    <w:rsid w:val="00CD6CB9"/>
    <w:rsid w:val="00CE02BC"/>
    <w:rsid w:val="00CE6256"/>
    <w:rsid w:val="00D011EA"/>
    <w:rsid w:val="00D31D0B"/>
    <w:rsid w:val="00D942BA"/>
    <w:rsid w:val="00D94CC0"/>
    <w:rsid w:val="00D95C92"/>
    <w:rsid w:val="00E1713C"/>
    <w:rsid w:val="00E329B9"/>
    <w:rsid w:val="00E4235B"/>
    <w:rsid w:val="00E66166"/>
    <w:rsid w:val="00E67EB9"/>
    <w:rsid w:val="00E72E7F"/>
    <w:rsid w:val="00EF2FB1"/>
    <w:rsid w:val="00F462B4"/>
    <w:rsid w:val="00F4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F5949"/>
  <w15:chartTrackingRefBased/>
  <w15:docId w15:val="{DB529034-F245-4E1B-B2DF-8B86DA719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5C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5B7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2343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E1FD3D16B9F4C55BFBEA1461FC44C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852B8E9-BF92-41DB-B19D-54D903B5C7FF}"/>
      </w:docPartPr>
      <w:docPartBody>
        <w:p w:rsidR="00000000" w:rsidRDefault="00E737A0" w:rsidP="00E737A0">
          <w:pPr>
            <w:pStyle w:val="1E1FD3D16B9F4C55BFBEA1461FC44CD9"/>
          </w:pPr>
          <w:r>
            <w:rPr>
              <w:rFonts w:cstheme="minorHAnsi"/>
            </w:rPr>
            <w:t>Напишите здесь цель работы</w:t>
          </w:r>
        </w:p>
      </w:docPartBody>
    </w:docPart>
    <w:docPart>
      <w:docPartPr>
        <w:name w:val="2A77974B34CC4991A35F299D298B866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5BDD727-9442-4080-8AE4-3A05C2635C78}"/>
      </w:docPartPr>
      <w:docPartBody>
        <w:p w:rsidR="00000000" w:rsidRDefault="00E737A0" w:rsidP="00E737A0">
          <w:pPr>
            <w:pStyle w:val="2A77974B34CC4991A35F299D298B8663"/>
          </w:pPr>
          <w:r>
            <w:rPr>
              <w:rFonts w:cstheme="minorHAnsi"/>
            </w:rPr>
            <w:t>Напишите здесь цель работы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7A0"/>
    <w:rsid w:val="00E73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3806A4A80124E869A82ADCBEFA0F7CC">
    <w:name w:val="23806A4A80124E869A82ADCBEFA0F7CC"/>
    <w:rsid w:val="00E737A0"/>
  </w:style>
  <w:style w:type="paragraph" w:customStyle="1" w:styleId="7F3F09639F4C45D79DF7B0E61B94C183">
    <w:name w:val="7F3F09639F4C45D79DF7B0E61B94C183"/>
    <w:rsid w:val="00E737A0"/>
  </w:style>
  <w:style w:type="paragraph" w:customStyle="1" w:styleId="1E1FD3D16B9F4C55BFBEA1461FC44CD9">
    <w:name w:val="1E1FD3D16B9F4C55BFBEA1461FC44CD9"/>
    <w:rsid w:val="00E737A0"/>
  </w:style>
  <w:style w:type="paragraph" w:customStyle="1" w:styleId="2A77974B34CC4991A35F299D298B8663">
    <w:name w:val="2A77974B34CC4991A35F299D298B8663"/>
    <w:rsid w:val="00E737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1254</Words>
  <Characters>7152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Alekseev</dc:creator>
  <cp:keywords/>
  <dc:description/>
  <cp:lastModifiedBy>Сергей Затикян</cp:lastModifiedBy>
  <cp:revision>2</cp:revision>
  <dcterms:created xsi:type="dcterms:W3CDTF">2023-06-04T21:21:00Z</dcterms:created>
  <dcterms:modified xsi:type="dcterms:W3CDTF">2023-06-04T21:21:00Z</dcterms:modified>
</cp:coreProperties>
</file>