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B50D" w14:textId="77777777" w:rsidR="004239AB" w:rsidRDefault="004239AB" w:rsidP="004239AB">
      <w:pPr>
        <w:pStyle w:val="a3"/>
        <w:shd w:val="clear" w:color="auto" w:fill="F8F9FA"/>
        <w:spacing w:before="0" w:beforeAutospacing="0"/>
        <w:jc w:val="center"/>
        <w:rPr>
          <w:rFonts w:ascii="ALS_Gorizont_Variable" w:hAnsi="ALS_Gorizont_Variable"/>
          <w:color w:val="656565"/>
          <w:sz w:val="27"/>
          <w:szCs w:val="27"/>
        </w:rPr>
      </w:pPr>
      <w:r>
        <w:rPr>
          <w:rStyle w:val="a4"/>
          <w:rFonts w:ascii="ALS_Gorizont_Variable" w:hAnsi="ALS_Gorizont_Variable"/>
          <w:color w:val="656565"/>
          <w:sz w:val="27"/>
          <w:szCs w:val="27"/>
        </w:rPr>
        <w:t>Задание. Создание карты изображений в HTML</w:t>
      </w:r>
    </w:p>
    <w:p w14:paraId="5573BBB7" w14:textId="77777777" w:rsidR="004239AB" w:rsidRDefault="004239AB" w:rsidP="004239AB">
      <w:pPr>
        <w:pStyle w:val="a3"/>
        <w:shd w:val="clear" w:color="auto" w:fill="F8F9FA"/>
        <w:spacing w:before="0" w:beforeAutospacing="0"/>
        <w:jc w:val="center"/>
        <w:rPr>
          <w:rFonts w:ascii="ALS_Gorizont_Variable" w:hAnsi="ALS_Gorizont_Variable"/>
          <w:color w:val="656565"/>
          <w:sz w:val="27"/>
          <w:szCs w:val="27"/>
        </w:rPr>
      </w:pPr>
      <w:r>
        <w:rPr>
          <w:rStyle w:val="a4"/>
          <w:rFonts w:ascii="ALS_Gorizont_Variable" w:hAnsi="ALS_Gorizont_Variable"/>
          <w:color w:val="656565"/>
          <w:sz w:val="27"/>
          <w:szCs w:val="27"/>
        </w:rPr>
        <w:t xml:space="preserve">Используя материалы (страницы) ранее созданного вами </w:t>
      </w:r>
      <w:proofErr w:type="spellStart"/>
      <w:r>
        <w:rPr>
          <w:rStyle w:val="a4"/>
          <w:rFonts w:ascii="ALS_Gorizont_Variable" w:hAnsi="ALS_Gorizont_Variable"/>
          <w:color w:val="656565"/>
          <w:sz w:val="27"/>
          <w:szCs w:val="27"/>
        </w:rPr>
        <w:t>web</w:t>
      </w:r>
      <w:proofErr w:type="spellEnd"/>
      <w:r>
        <w:rPr>
          <w:rStyle w:val="a4"/>
          <w:rFonts w:ascii="ALS_Gorizont_Variable" w:hAnsi="ALS_Gorizont_Variable"/>
          <w:color w:val="656565"/>
          <w:sz w:val="27"/>
          <w:szCs w:val="27"/>
        </w:rPr>
        <w:t>-сайта создать карту изображений и разместить ее на одной из страниц сайта.</w:t>
      </w:r>
    </w:p>
    <w:p w14:paraId="53F54F65" w14:textId="77777777" w:rsidR="004239AB" w:rsidRDefault="004239AB" w:rsidP="004239AB">
      <w:pPr>
        <w:pStyle w:val="a3"/>
        <w:shd w:val="clear" w:color="auto" w:fill="F8F9FA"/>
        <w:spacing w:before="0" w:beforeAutospacing="0"/>
        <w:jc w:val="center"/>
        <w:rPr>
          <w:rFonts w:ascii="ALS_Gorizont_Variable" w:hAnsi="ALS_Gorizont_Variable"/>
          <w:color w:val="656565"/>
          <w:sz w:val="27"/>
          <w:szCs w:val="27"/>
        </w:rPr>
      </w:pPr>
      <w:r>
        <w:rPr>
          <w:rStyle w:val="a4"/>
          <w:rFonts w:ascii="ALS_Gorizont_Variable" w:hAnsi="ALS_Gorizont_Variable"/>
          <w:color w:val="656565"/>
          <w:sz w:val="27"/>
          <w:szCs w:val="27"/>
        </w:rPr>
        <w:t>Карта должна поддерживать не менее 5 областей разной формы. При кликах на различные области данного изображения выполняются разные действия (определить самим - например, изменение цвета области, переход к другой странице по ссылке и пр.)  </w:t>
      </w:r>
    </w:p>
    <w:p w14:paraId="04F3AF76" w14:textId="77777777" w:rsidR="004239AB" w:rsidRDefault="004239AB" w:rsidP="004239AB">
      <w:pPr>
        <w:pStyle w:val="a3"/>
        <w:shd w:val="clear" w:color="auto" w:fill="F8F9FA"/>
        <w:spacing w:before="0" w:beforeAutospacing="0"/>
        <w:rPr>
          <w:rFonts w:ascii="ALS_Gorizont_Variable" w:hAnsi="ALS_Gorizont_Variable"/>
          <w:color w:val="656565"/>
          <w:sz w:val="27"/>
          <w:szCs w:val="27"/>
        </w:rPr>
      </w:pPr>
      <w:r>
        <w:rPr>
          <w:rFonts w:ascii="ALS_Gorizont_Variable" w:hAnsi="ALS_Gorizont_Variable"/>
          <w:color w:val="656565"/>
          <w:sz w:val="27"/>
          <w:szCs w:val="27"/>
        </w:rPr>
        <w:t>Карта изображений — графический объект языка разметки HTML, связанный с изображением и содержащий специальные области, при нажатии на которые происходит переход по определённому URL. Использование карт изображений позволяет хранить несколько ссылок в одном изображении.</w:t>
      </w:r>
    </w:p>
    <w:p w14:paraId="139EE636" w14:textId="77777777" w:rsidR="004239AB" w:rsidRDefault="004239AB" w:rsidP="004239AB">
      <w:pPr>
        <w:pStyle w:val="a3"/>
        <w:shd w:val="clear" w:color="auto" w:fill="F8F9FA"/>
        <w:spacing w:before="0" w:beforeAutospacing="0"/>
        <w:rPr>
          <w:rFonts w:ascii="ALS_Gorizont_Variable" w:hAnsi="ALS_Gorizont_Variable"/>
          <w:color w:val="656565"/>
          <w:sz w:val="27"/>
          <w:szCs w:val="27"/>
        </w:rPr>
      </w:pPr>
      <w:r>
        <w:rPr>
          <w:rFonts w:ascii="ALS_Gorizont_Variable" w:hAnsi="ALS_Gorizont_Variable"/>
          <w:color w:val="656565"/>
          <w:sz w:val="27"/>
          <w:szCs w:val="27"/>
        </w:rPr>
        <w:t xml:space="preserve">Для указания браузеру, что изображение является картой, применяется атрибут 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usemap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>. Он является ссылкой на описание конфигурации карты, которая задается тегом &lt;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map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 xml:space="preserve">&gt;. Значение атрибута 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name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 xml:space="preserve"> данного тега должно соответствовать имени в 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usemap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>. Для задания активной области, являющейся ссылкой на HTML-документ, используется тег &lt;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area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>&gt;. </w:t>
      </w:r>
      <w:hyperlink r:id="rId4" w:history="1">
        <w:r>
          <w:rPr>
            <w:rStyle w:val="a5"/>
            <w:rFonts w:ascii="ALS_Gorizont_Variable" w:hAnsi="ALS_Gorizont_Variable"/>
            <w:color w:val="88B77B"/>
            <w:sz w:val="27"/>
            <w:szCs w:val="27"/>
          </w:rPr>
          <w:t>http://htmlbook.ru/content/karty-izobrazheniya</w:t>
        </w:r>
      </w:hyperlink>
    </w:p>
    <w:p w14:paraId="51F25CC3" w14:textId="77777777" w:rsidR="004239AB" w:rsidRDefault="004239AB" w:rsidP="004239AB">
      <w:pPr>
        <w:pStyle w:val="a3"/>
        <w:shd w:val="clear" w:color="auto" w:fill="F8F9FA"/>
        <w:spacing w:before="0" w:beforeAutospacing="0" w:after="0" w:afterAutospacing="0"/>
        <w:rPr>
          <w:rFonts w:ascii="ALS_Gorizont_Variable" w:hAnsi="ALS_Gorizont_Variable"/>
          <w:color w:val="656565"/>
          <w:sz w:val="27"/>
          <w:szCs w:val="27"/>
        </w:rPr>
      </w:pPr>
      <w:r>
        <w:rPr>
          <w:rFonts w:ascii="ALS_Gorizont_Variable" w:hAnsi="ALS_Gorizont_Variable"/>
          <w:color w:val="656565"/>
          <w:sz w:val="27"/>
          <w:szCs w:val="27"/>
        </w:rPr>
        <w:t>Создание карты изображений в HTML </w:t>
      </w:r>
      <w:hyperlink r:id="rId5" w:history="1">
        <w:r>
          <w:rPr>
            <w:rStyle w:val="a5"/>
            <w:rFonts w:ascii="ALS_Gorizont_Variable" w:hAnsi="ALS_Gorizont_Variable"/>
            <w:color w:val="88B77B"/>
            <w:sz w:val="27"/>
            <w:szCs w:val="27"/>
          </w:rPr>
          <w:t>https://htmlweb.ru/html/imagemap.php</w:t>
        </w:r>
      </w:hyperlink>
    </w:p>
    <w:p w14:paraId="73F13056" w14:textId="77777777" w:rsidR="00142975" w:rsidRDefault="00142975"/>
    <w:sectPr w:rsidR="00142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LS_Gorizont_Variabl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AB"/>
    <w:rsid w:val="000034A5"/>
    <w:rsid w:val="00142975"/>
    <w:rsid w:val="004239AB"/>
    <w:rsid w:val="00A1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1D8D"/>
  <w15:chartTrackingRefBased/>
  <w15:docId w15:val="{13F01EB1-76E8-4407-B4B3-8D2E0635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3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39AB"/>
    <w:rPr>
      <w:b/>
      <w:bCs/>
    </w:rPr>
  </w:style>
  <w:style w:type="character" w:styleId="a5">
    <w:name w:val="Hyperlink"/>
    <w:basedOn w:val="a0"/>
    <w:uiPriority w:val="99"/>
    <w:semiHidden/>
    <w:unhideWhenUsed/>
    <w:rsid w:val="004239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9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tmlweb.ru/html/imagemap.php" TargetMode="External"/><Relationship Id="rId4" Type="http://schemas.openxmlformats.org/officeDocument/2006/relationships/hyperlink" Target="http://htmlbook.ru/content/karty-izobrazheni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Семья Марченко</dc:creator>
  <cp:keywords/>
  <dc:description/>
  <cp:lastModifiedBy>Сергей Затикян</cp:lastModifiedBy>
  <cp:revision>2</cp:revision>
  <dcterms:created xsi:type="dcterms:W3CDTF">2025-04-02T18:15:00Z</dcterms:created>
  <dcterms:modified xsi:type="dcterms:W3CDTF">2025-04-02T18:15:00Z</dcterms:modified>
</cp:coreProperties>
</file>