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D7627" w14:textId="77777777" w:rsidR="00385E78" w:rsidRDefault="00385E78">
      <w:pPr>
        <w:rPr>
          <w:rFonts w:ascii="Arial" w:hAnsi="Arial" w:cs="Arial"/>
          <w:color w:val="202124"/>
          <w:shd w:val="clear" w:color="auto" w:fill="FFFFFF"/>
        </w:rPr>
      </w:pPr>
    </w:p>
    <w:p w14:paraId="463A8C1C" w14:textId="77777777" w:rsidR="003C0FB5" w:rsidRPr="003D5AD7" w:rsidRDefault="003C0FB5" w:rsidP="003C0FB5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МИНИСТЕРСТВО НАУКИ И ВЫСШЕГО ОБРАЗОВАНИЯ</w:t>
      </w:r>
    </w:p>
    <w:p w14:paraId="4F1DF51F" w14:textId="77777777" w:rsidR="003C0FB5" w:rsidRPr="003D5AD7" w:rsidRDefault="003C0FB5" w:rsidP="003C0FB5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РОССИЙСКОЙ ФЕДЕРАЦИИ</w:t>
      </w:r>
    </w:p>
    <w:p w14:paraId="4B519621" w14:textId="77777777" w:rsidR="003C0FB5" w:rsidRPr="003D5AD7" w:rsidRDefault="003C0FB5" w:rsidP="003C0FB5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технический университет»</w:t>
      </w:r>
    </w:p>
    <w:p w14:paraId="13F95119" w14:textId="77777777" w:rsidR="003C0FB5" w:rsidRPr="003D5AD7" w:rsidRDefault="003C0FB5" w:rsidP="003C0FB5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(ФГБОУ ВО «ВГТУ», ВГТУ)</w:t>
      </w:r>
    </w:p>
    <w:p w14:paraId="5EA8EF24" w14:textId="77777777" w:rsidR="003C0FB5" w:rsidRPr="003D5AD7" w:rsidRDefault="003C0FB5" w:rsidP="003C0FB5">
      <w:pPr>
        <w:pStyle w:val="a3"/>
        <w:spacing w:line="360" w:lineRule="auto"/>
        <w:rPr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Факультет</w:t>
      </w:r>
      <w:r w:rsidRPr="003D5AD7">
        <w:rPr>
          <w:color w:val="000000"/>
          <w:sz w:val="28"/>
          <w:szCs w:val="28"/>
        </w:rPr>
        <w:t xml:space="preserve"> экономики, менеджмента и информационных технологий</w:t>
      </w:r>
    </w:p>
    <w:p w14:paraId="11EB27B9" w14:textId="77777777" w:rsidR="003C0FB5" w:rsidRDefault="003C0FB5" w:rsidP="003C0FB5">
      <w:pPr>
        <w:pStyle w:val="a3"/>
        <w:spacing w:line="360" w:lineRule="auto"/>
        <w:rPr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Кафедра</w:t>
      </w:r>
      <w:r w:rsidRPr="003D5AD7">
        <w:rPr>
          <w:color w:val="000000"/>
          <w:sz w:val="28"/>
          <w:szCs w:val="28"/>
        </w:rPr>
        <w:t xml:space="preserve"> систем управления и информационных технологий в строительстве</w:t>
      </w:r>
    </w:p>
    <w:p w14:paraId="055FB06A" w14:textId="77777777" w:rsidR="003C0FB5" w:rsidRDefault="003C0FB5" w:rsidP="003C0FB5">
      <w:pPr>
        <w:pStyle w:val="a3"/>
        <w:spacing w:line="360" w:lineRule="auto"/>
        <w:rPr>
          <w:color w:val="000000"/>
          <w:sz w:val="28"/>
          <w:szCs w:val="28"/>
        </w:rPr>
      </w:pPr>
    </w:p>
    <w:p w14:paraId="42FF7B92" w14:textId="77777777" w:rsidR="003C0FB5" w:rsidRDefault="003C0FB5" w:rsidP="003C0FB5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2205EF71" w14:textId="77777777" w:rsidR="00F61245" w:rsidRDefault="003C0FB5" w:rsidP="003C0FB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дисциплине: </w:t>
      </w:r>
      <w:r w:rsidR="00F61245" w:rsidRPr="006D44AF">
        <w:rPr>
          <w:sz w:val="28"/>
          <w:szCs w:val="28"/>
          <w:u w:val="single"/>
        </w:rPr>
        <w:t>«</w:t>
      </w:r>
      <w:r w:rsidR="00F61245">
        <w:rPr>
          <w:sz w:val="28"/>
          <w:szCs w:val="28"/>
          <w:u w:val="single"/>
        </w:rPr>
        <w:t>Программирование мобильных приложений</w:t>
      </w:r>
      <w:r w:rsidR="00F61245" w:rsidRPr="006D44AF">
        <w:rPr>
          <w:sz w:val="28"/>
          <w:szCs w:val="28"/>
          <w:u w:val="single"/>
        </w:rPr>
        <w:t>»</w:t>
      </w:r>
    </w:p>
    <w:p w14:paraId="19284CEF" w14:textId="1104D6CE" w:rsidR="003C0FB5" w:rsidRPr="008E5303" w:rsidRDefault="003C0FB5" w:rsidP="003C0FB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5303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8E5303">
        <w:rPr>
          <w:sz w:val="28"/>
          <w:szCs w:val="28"/>
          <w:u w:val="single"/>
        </w:rPr>
        <w:t>«</w:t>
      </w:r>
      <w:r w:rsidRPr="00F0249B">
        <w:rPr>
          <w:sz w:val="28"/>
          <w:szCs w:val="28"/>
          <w:u w:val="single"/>
        </w:rPr>
        <w:t>Разработка программного обеспечения</w:t>
      </w:r>
      <w:r>
        <w:rPr>
          <w:sz w:val="28"/>
          <w:szCs w:val="28"/>
          <w:u w:val="single"/>
        </w:rPr>
        <w:t xml:space="preserve"> демонстрирующие работу </w:t>
      </w:r>
      <w:r w:rsidR="00801E2A">
        <w:rPr>
          <w:sz w:val="28"/>
          <w:szCs w:val="28"/>
          <w:u w:val="single"/>
        </w:rPr>
        <w:t>молочной фермы</w:t>
      </w:r>
      <w:r w:rsidRPr="008E5303">
        <w:rPr>
          <w:sz w:val="28"/>
          <w:szCs w:val="28"/>
          <w:u w:val="single"/>
        </w:rPr>
        <w:t>»</w:t>
      </w:r>
    </w:p>
    <w:p w14:paraId="3A1C2D57" w14:textId="77777777" w:rsidR="003C0FB5" w:rsidRDefault="003C0FB5" w:rsidP="003C0FB5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14:paraId="66042524" w14:textId="77777777" w:rsidR="003C0FB5" w:rsidRDefault="003C0FB5" w:rsidP="003C0FB5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Житенев С.В. </w:t>
      </w:r>
    </w:p>
    <w:p w14:paraId="4811BB4E" w14:textId="77777777" w:rsidR="003C0FB5" w:rsidRDefault="003C0FB5" w:rsidP="003C0FB5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бИС - 181</w:t>
      </w:r>
    </w:p>
    <w:p w14:paraId="6B4B8862" w14:textId="77777777" w:rsidR="003C0FB5" w:rsidRDefault="003C0FB5" w:rsidP="003C0FB5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доцент, к.т.н. </w:t>
      </w:r>
      <w:r>
        <w:rPr>
          <w:rFonts w:ascii="Times New Roman" w:hAnsi="Times New Roman" w:cs="Times New Roman"/>
          <w:sz w:val="28"/>
          <w:szCs w:val="28"/>
        </w:rPr>
        <w:t>Черменев Д</w:t>
      </w:r>
      <w:r w:rsidRPr="006D44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4BBC0AC4" w14:textId="77777777" w:rsidR="003C0FB5" w:rsidRPr="006D44AF" w:rsidRDefault="003C0FB5" w:rsidP="003C0FB5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 w:rsidRPr="006D44AF">
        <w:rPr>
          <w:rFonts w:ascii="Times New Roman" w:hAnsi="Times New Roman" w:cs="Times New Roman"/>
          <w:sz w:val="28"/>
          <w:szCs w:val="28"/>
        </w:rPr>
        <w:t xml:space="preserve">Работа защищена «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44AF">
        <w:rPr>
          <w:rFonts w:ascii="Times New Roman" w:hAnsi="Times New Roman" w:cs="Times New Roman"/>
          <w:sz w:val="28"/>
          <w:szCs w:val="28"/>
        </w:rPr>
        <w:t xml:space="preserve">» </w:t>
      </w:r>
      <w:r w:rsidRPr="006D44A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  <w:r w:rsidRPr="006D44A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7F5E217" w14:textId="77777777" w:rsidR="003C0FB5" w:rsidRPr="006D44AF" w:rsidRDefault="003C0FB5" w:rsidP="003C0FB5">
      <w:pPr>
        <w:spacing w:after="0"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 w:rsidRPr="006D44AF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 xml:space="preserve"> ____________     _____________</w:t>
      </w:r>
    </w:p>
    <w:p w14:paraId="7EEF3A82" w14:textId="77777777" w:rsidR="003C0FB5" w:rsidRPr="006D44AF" w:rsidRDefault="003C0FB5" w:rsidP="003C0FB5">
      <w:pPr>
        <w:spacing w:after="0" w:line="240" w:lineRule="auto"/>
        <w:ind w:firstLine="36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6D44AF">
        <w:rPr>
          <w:rFonts w:ascii="Times New Roman" w:hAnsi="Times New Roman" w:cs="Times New Roman"/>
        </w:rPr>
        <w:t>(подпись)</w:t>
      </w:r>
    </w:p>
    <w:p w14:paraId="3AA4893C" w14:textId="77777777" w:rsidR="003C0FB5" w:rsidRPr="003D5AD7" w:rsidRDefault="003C0FB5" w:rsidP="003C0FB5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</w:p>
    <w:p w14:paraId="55318DF3" w14:textId="77777777" w:rsidR="003C0FB5" w:rsidRDefault="003C0FB5" w:rsidP="003C0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468D90E0" w14:textId="3FFBBC7D" w:rsidR="00F61245" w:rsidRDefault="00F61245" w:rsidP="003C0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0CD48" w14:textId="77777777" w:rsidR="003C0FB5" w:rsidRPr="00815FF7" w:rsidRDefault="003C0FB5" w:rsidP="003C0FB5">
      <w:pPr>
        <w:spacing w:line="240" w:lineRule="auto"/>
        <w:rPr>
          <w:rFonts w:ascii="Times New Roman" w:hAnsi="Times New Roman" w:cs="Times New Roman"/>
        </w:rPr>
      </w:pPr>
    </w:p>
    <w:p w14:paraId="7A703B0A" w14:textId="77777777" w:rsidR="003C0FB5" w:rsidRDefault="003C0FB5" w:rsidP="003C0FB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E95E073" w14:textId="77777777" w:rsidR="003C0FB5" w:rsidRDefault="003C0FB5" w:rsidP="003C0FB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Воронеж 2022</w:t>
      </w:r>
      <w:r>
        <w:rPr>
          <w:color w:val="000000"/>
          <w:sz w:val="28"/>
          <w:szCs w:val="28"/>
        </w:rPr>
        <w:br w:type="page"/>
      </w:r>
    </w:p>
    <w:p w14:paraId="16D07253" w14:textId="77777777" w:rsidR="003C0FB5" w:rsidRPr="00926076" w:rsidRDefault="003C0FB5" w:rsidP="003C0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55BE85C2" w14:textId="77777777" w:rsidR="003C0FB5" w:rsidRDefault="003C0FB5" w:rsidP="003C0F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E58BE" w14:textId="77777777" w:rsidR="003C0FB5" w:rsidRPr="00926076" w:rsidRDefault="003C0FB5" w:rsidP="003C0FB5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F71D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F71D3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"СтильЗаголовка;1;СтильЗаголовка4;2;СтильЗаголовка5;3" </w:instrText>
      </w:r>
      <w:r w:rsidRPr="00DF71D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2641236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И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Е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_Toc92641236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3F2EC3" w14:textId="77777777" w:rsidR="003C0FB5" w:rsidRPr="00926076" w:rsidRDefault="003C0FB5" w:rsidP="003C0FB5">
      <w:pPr>
        <w:pStyle w:val="23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37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1</w:t>
        </w:r>
        <w:r w:rsidRPr="0092607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Анализ предметной области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_Toc92641237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F1E274" w14:textId="77777777" w:rsidR="003C0FB5" w:rsidRPr="00926076" w:rsidRDefault="003C0FB5" w:rsidP="003C0FB5">
      <w:pPr>
        <w:pStyle w:val="23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38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2</w:t>
        </w:r>
        <w:r w:rsidRPr="0092607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Анали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средств разработки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_Toc92641238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896079" w14:textId="77777777" w:rsidR="003C0FB5" w:rsidRPr="00926076" w:rsidRDefault="003C0FB5" w:rsidP="003C0FB5">
      <w:pPr>
        <w:pStyle w:val="3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39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 Многопоточность. Синхронизация потоков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_Toc92641239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6BDC1" w14:textId="77777777" w:rsidR="003C0FB5" w:rsidRPr="00926076" w:rsidRDefault="003C0FB5" w:rsidP="003C0FB5">
      <w:pPr>
        <w:pStyle w:val="3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0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 Рефлексия. Делегаты и события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_Toc92641240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EA46A4" w14:textId="77777777" w:rsidR="003C0FB5" w:rsidRPr="00926076" w:rsidRDefault="003C0FB5" w:rsidP="003C0FB5">
      <w:pPr>
        <w:pStyle w:val="23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1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3</w:t>
        </w:r>
        <w:r w:rsidRPr="0092607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Разработ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к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а программного обеспечения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_Toc92641241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A4DDE5" w14:textId="77777777" w:rsidR="003C0FB5" w:rsidRPr="00926076" w:rsidRDefault="003C0FB5" w:rsidP="003C0FB5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2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3.1 Выбор средств реализации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_Toc92641242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E14546" w14:textId="77777777" w:rsidR="003C0FB5" w:rsidRPr="00926076" w:rsidRDefault="003C0FB5" w:rsidP="003C0FB5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3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3.2 Пример работы программного обеспечения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_Toc92641243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2B7946" w14:textId="77777777" w:rsidR="003C0FB5" w:rsidRPr="00926076" w:rsidRDefault="003C0FB5" w:rsidP="003C0FB5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4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ЗАКЛЮЧЕН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И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</w:rPr>
          <w:t>Е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_Toc92641244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D87361" w14:textId="77777777" w:rsidR="003C0FB5" w:rsidRPr="00926076" w:rsidRDefault="003C0FB5" w:rsidP="003C0FB5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2641245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Список используемых источников</w:t>
        </w:r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.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_Toc92641245 \h </w:instrTex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260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CF414D" w14:textId="77777777" w:rsidR="003C0FB5" w:rsidRPr="00926076" w:rsidRDefault="003C0FB5" w:rsidP="003C0FB5">
      <w:pPr>
        <w:pStyle w:val="13"/>
        <w:tabs>
          <w:tab w:val="right" w:leader="dot" w:pos="9345"/>
        </w:tabs>
        <w:rPr>
          <w:rStyle w:val="a8"/>
          <w:rFonts w:ascii="Times New Roman" w:hAnsi="Times New Roman" w:cs="Times New Roman"/>
          <w:sz w:val="28"/>
          <w:szCs w:val="28"/>
        </w:rPr>
      </w:pPr>
      <w:hyperlink w:anchor="_Toc92641246" w:history="1">
        <w:r w:rsidRPr="00926076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Приложение</w:t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tab/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fldChar w:fldCharType="begin"/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instrText xml:space="preserve"> PAGEREF _Toc92641246 \h </w:instrText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fldChar w:fldCharType="separate"/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t>18</w:t>
        </w:r>
        <w:r w:rsidRPr="00926076">
          <w:rPr>
            <w:rStyle w:val="a8"/>
            <w:rFonts w:ascii="Times New Roman" w:hAnsi="Times New Roman" w:cs="Times New Roman"/>
            <w:webHidden/>
            <w:sz w:val="28"/>
            <w:szCs w:val="28"/>
            <w:lang w:eastAsia="ru-RU"/>
          </w:rPr>
          <w:fldChar w:fldCharType="end"/>
        </w:r>
      </w:hyperlink>
    </w:p>
    <w:p w14:paraId="71092AEB" w14:textId="77777777" w:rsidR="003C0FB5" w:rsidRDefault="003C0FB5" w:rsidP="003C0F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1D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7C074A2" w14:textId="77777777" w:rsidR="003C0FB5" w:rsidRDefault="003C0FB5" w:rsidP="003C0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716AE" w14:textId="77777777" w:rsidR="003C0FB5" w:rsidRDefault="003C0FB5" w:rsidP="003C0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E1B61" w14:textId="77777777" w:rsidR="003C0FB5" w:rsidRDefault="003C0FB5" w:rsidP="003C0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2FFC" w14:textId="77777777" w:rsidR="003C0FB5" w:rsidRDefault="003C0FB5" w:rsidP="003C0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7167E8E" w14:textId="77777777" w:rsidR="003C0FB5" w:rsidRDefault="003C0FB5" w:rsidP="003C0FB5">
      <w:pPr>
        <w:pStyle w:val="ac"/>
      </w:pPr>
      <w:bookmarkStart w:id="0" w:name="_Toc62419575"/>
      <w:bookmarkStart w:id="1" w:name="_Toc92641236"/>
      <w:r>
        <w:t>ВВЕДЕНИЕ</w:t>
      </w:r>
      <w:bookmarkEnd w:id="0"/>
      <w:bookmarkEnd w:id="1"/>
    </w:p>
    <w:p w14:paraId="35020DA4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D21064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96F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информационные технологии, которые улучшают условия жизни людей, стремительно развиваются. Значительно повышается уровень знаний, в связи с этим становится необходимым эффективно организовывать, сохранять и управлять доступом к ним. В современном мире просто невозможно представить жизнь без информационных технологий. Информационные технологии представляют весь накопленный опыт человечества в форматизированном виде, пригодном для прикладного использования. Вопрос о потребности в автоматизации является актуальным в наше время, в решении которого, несомненно, помогает программирование. Одной из основных задач можно рассматривать проблему ведения отчетности, а также оперативную корректировку данных при возникновении необходимости в этом. Для работы с данными используются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F296F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F296F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управления базами данных.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23BE65" w14:textId="0A1E5EB3" w:rsidR="00801E2A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данного курсового проекта является р</w:t>
      </w:r>
      <w:r w:rsidRPr="00EF6BB4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программного обеспечения</w:t>
      </w:r>
      <w:r w:rsid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демонстрирующего работу</w:t>
      </w:r>
      <w:r w:rsidRPr="00EF6B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молочной фермы</w:t>
      </w: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801E2A"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моделировать работу молочной фермы. Реализовать классы – Механик, Склад, интерфейс – погрузчик. События – Склад заполнен – приезжает погрузчик и увозит молоко, сломалось оборудование (с некоторой долей вероятности) – механик чинит</w:t>
      </w:r>
      <w:r w:rsidR="00801E2A">
        <w:rPr>
          <w:color w:val="000000"/>
          <w:sz w:val="27"/>
          <w:szCs w:val="27"/>
        </w:rPr>
        <w:t xml:space="preserve"> </w:t>
      </w:r>
      <w:r w:rsidR="00801E2A"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всё.</w:t>
      </w:r>
    </w:p>
    <w:p w14:paraId="37291A08" w14:textId="761B30A8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разработан</w:t>
      </w:r>
      <w:r w:rsid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на в среде MS Visual Studio 2021</w:t>
      </w:r>
      <w:r w:rsidRPr="001526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D87814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36292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8694391" w14:textId="77777777" w:rsidR="003C0FB5" w:rsidRPr="00AF084C" w:rsidRDefault="003C0FB5" w:rsidP="003C0FB5">
      <w:pPr>
        <w:pStyle w:val="4"/>
        <w:numPr>
          <w:ilvl w:val="0"/>
          <w:numId w:val="11"/>
        </w:numPr>
      </w:pPr>
      <w:bookmarkStart w:id="2" w:name="_Toc62419576"/>
      <w:bookmarkStart w:id="3" w:name="_Toc92641237"/>
      <w:r w:rsidRPr="00AF084C">
        <w:t>Анализ предметной области</w:t>
      </w:r>
      <w:bookmarkEnd w:id="2"/>
      <w:bookmarkEnd w:id="3"/>
    </w:p>
    <w:p w14:paraId="79520B48" w14:textId="77777777" w:rsidR="003C0FB5" w:rsidRDefault="003C0FB5" w:rsidP="003C0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7C1DD" w14:textId="404B5702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Темой данного курсового проекта является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EF6B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азработка программного обеспечения </w:t>
      </w:r>
      <w:r w:rsidRPr="00BC45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демонстрирующие работу </w:t>
      </w:r>
      <w:r w:rsidR="009A467B">
        <w:rPr>
          <w:rFonts w:ascii="Times New Roman" w:hAnsi="Times New Roman" w:cs="Times New Roman"/>
          <w:sz w:val="28"/>
          <w:szCs w:val="28"/>
          <w:shd w:val="clear" w:color="auto" w:fill="FFFFFF"/>
        </w:rPr>
        <w:t>молочной фермы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E3CE94" w14:textId="54FF8D69" w:rsidR="00801E2A" w:rsidRPr="00801E2A" w:rsidRDefault="00801E2A" w:rsidP="00801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Молочное хозяйство (молочн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ая ферма</w:t>
      </w: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) — агропромышленное предприятие, производящее молоко-сырьё, в основном от молочных коров, а также от коз, овец, лошадей, верблюдов и некоторых других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сельскохозяйственных животных.</w:t>
      </w:r>
    </w:p>
    <w:p w14:paraId="51D3B082" w14:textId="2E0760F5" w:rsidR="00801E2A" w:rsidRDefault="00801E2A" w:rsidP="00801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Крупный рогатый скот — основной вид животных в молочных хозяйствах: коровы дают более 500 млн тонн всемирных годовых надоев (2014), буйволицы — около 100 млн тонн (в основном — в Индии); годовое мировое производство козьего молока — 18 млн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тонн, овечьего — 10 млн тонн</w:t>
      </w: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. Хозяйства, как правило, содержат животных в течение всего их биологического цикла, устройство предприятий обычно следует за необходимостью раздельного содержания и ухода за жи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вотными разных возрастных групп</w:t>
      </w: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. Разнообразие технологий содержания и обслуживания варьируется в зависимости от размеров хозяйств, доступных средств механизации и автоматизации, а также природно-климатических условий; обслу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живание включает такие операции</w:t>
      </w: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доение, кормление, уборку навоза, зооветеринарный сервис. Выработанное молоко на современных молочных хозяйствах под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вергается первичной переработке</w:t>
      </w: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, после чего отправляется специальным транспортом на предприятия молочной промышленности (молочные комбинаты, сырзаводы, маслозаводы, молочноконсервные заводы); некоторые предприятия выработанное сырьё или его часть перерабатывают на месте.</w:t>
      </w:r>
    </w:p>
    <w:p w14:paraId="10118923" w14:textId="74573D33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Постановка задачи:</w:t>
      </w:r>
    </w:p>
    <w:p w14:paraId="0BC6AD01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В зависимости от задачи необходимо смоделировать ситуацию/процесс. В каждой модели есть набор возможных ситуаций. Для некоторых событий необходимо определить вероятность возникновения данного события. Интерфейс необходимо реализовать, используя 3 и более классов с использованием синхронизации потоков. На форме должно быть не менее 4 моделей. Ограничения накладываются на классы, которые реализуют интерфейсы. Для 4 моделей должно быть 2 объекта данных классов в сумме. При возникновении какого-то события 1 из объектов «лочится» и не доступен для использования в других моделях.</w:t>
      </w:r>
    </w:p>
    <w:p w14:paraId="5FE7B60F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решения задач необходимо использовать:</w:t>
      </w:r>
    </w:p>
    <w:p w14:paraId="57404E37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1. Делегаты/события.</w:t>
      </w:r>
    </w:p>
    <w:p w14:paraId="59057BFB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2. Многопоточность</w:t>
      </w:r>
    </w:p>
    <w:p w14:paraId="42722A85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3. Где необходимо рефлексию</w:t>
      </w:r>
    </w:p>
    <w:p w14:paraId="30D5FE18" w14:textId="77777777" w:rsidR="003C0FB5" w:rsidRPr="00C66667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4. Синхронизацию потоков</w:t>
      </w:r>
    </w:p>
    <w:p w14:paraId="1C81A707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667">
        <w:rPr>
          <w:rFonts w:ascii="Times New Roman" w:hAnsi="Times New Roman" w:cs="Times New Roman"/>
          <w:sz w:val="28"/>
          <w:szCs w:val="28"/>
          <w:shd w:val="clear" w:color="auto" w:fill="FFFFFF"/>
        </w:rPr>
        <w:t>На форме должно быть динамическое изменение моделей – все должно двигаться. Иметь возможность добавлять несколько моделей на форму</w:t>
      </w:r>
    </w:p>
    <w:p w14:paraId="34F175E2" w14:textId="77777777" w:rsidR="003C0FB5" w:rsidRDefault="003C0FB5" w:rsidP="003C0FB5">
      <w:pPr>
        <w:pStyle w:val="4"/>
        <w:pageBreakBefore/>
        <w:numPr>
          <w:ilvl w:val="0"/>
          <w:numId w:val="11"/>
        </w:numPr>
      </w:pPr>
      <w:bookmarkStart w:id="5" w:name="_Toc92641238"/>
      <w:r>
        <w:t>Анализ средств разработки</w:t>
      </w:r>
      <w:bookmarkEnd w:id="5"/>
    </w:p>
    <w:p w14:paraId="2E443DBD" w14:textId="77777777" w:rsidR="003C0FB5" w:rsidRDefault="003C0FB5" w:rsidP="003C0FB5">
      <w:pPr>
        <w:pStyle w:val="5"/>
      </w:pPr>
      <w:bookmarkStart w:id="6" w:name="_Toc92641239"/>
      <w:r>
        <w:t>2.1 Многопоточность. Синхронизация потоков</w:t>
      </w:r>
      <w:bookmarkEnd w:id="6"/>
    </w:p>
    <w:p w14:paraId="2BF4D258" w14:textId="1988D259" w:rsidR="00801E2A" w:rsidRPr="00801E2A" w:rsidRDefault="00801E2A" w:rsidP="00801E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Одним из ключевых аспектов в современном программировании является многопоточность. Ключевым понятием при работе с многоопоточностью является поток. Поток предствляет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Если у нас, допустим, графическое приложение, которое посылает запрос к какому-нибудь серверу или считывает и обрабатывает огромный файл, то без многопоточности у нас бы блокировался графический интерфейс на время выполнения задачи. А благодаря потокам мы можем выделить отправку запроса или любую другую задачу, которая может долго обрабатываться, в отдельный поток. Поэтому, к примеру, клиент-серверные приложения (и не только они) практически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мыслимы без многопоточности.</w:t>
      </w:r>
    </w:p>
    <w:p w14:paraId="49D8A819" w14:textId="6A364891" w:rsidR="003C0FB5" w:rsidRDefault="00801E2A" w:rsidP="00801E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 функционал для использования потоков в приложении сосредоточен в пространстве имен System.Threading. В нем определен класс, представляющий отдельный поток - класс Thread.</w:t>
      </w:r>
      <w:r w:rsidR="003C0FB5"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</w:t>
      </w:r>
      <w:r w:rsidR="003C0F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C0FB5"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исполнение программы. Операционная система использует процессы для разделения исполняемых приложений.</w:t>
      </w:r>
      <w:r w:rsidR="003C0F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7B5AD49" w14:textId="77777777" w:rsidR="003C0FB5" w:rsidRDefault="003C0FB5" w:rsidP="003C0F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основная единица, которой операционная система выделяет время процессора. Каждый поток имеет </w:t>
      </w:r>
      <w:hyperlink r:id="rId5" w:history="1">
        <w:r w:rsidRPr="00D4022A">
          <w:rPr>
            <w:rFonts w:ascii="Times New Roman" w:hAnsi="Times New Roman" w:cs="Times New Roman"/>
            <w:sz w:val="28"/>
            <w:szCs w:val="28"/>
          </w:rPr>
          <w:t>приоритет планирования</w:t>
        </w:r>
      </w:hyperlink>
      <w:r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 и набор структур, в которых система сохраняет контекст потока, когда выполнение потока приостановлено. Контекст потока содержит все сведения, позволяющие потоку безболезненно возобновить выполнение, в том числе набор регистров процессора и стек потока. Несколько потоков могут выполняться в контексте процесса. Все потоки процесса используют общий диапазон виртуальных адресов. Поток может исполнять любую часть программного кода, включая части, выполняемые в данный момент другим потоком.</w:t>
      </w:r>
    </w:p>
    <w:p w14:paraId="2FC59A12" w14:textId="77777777" w:rsidR="003C0FB5" w:rsidRPr="00D4022A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022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Платформа .NET предоставляет множество готовых примитивов синхронизации и потокобезопасных коллекций. Если при разработке приложения нужно реализовать, например, потокобезопасный кэш или очередь запросов — обычно используются эти готовые решения, иногда сразу несколько. В отдельных случаях это приводит к проблемам с производительностью: долгим ожиданием на блокировках, избыточному потреблению памяти и долгим сборкам мусора.</w:t>
      </w:r>
    </w:p>
    <w:p w14:paraId="4AB46221" w14:textId="1D82724D" w:rsidR="003C0FB5" w:rsidRPr="00E71799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62419583"/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</w:t>
      </w:r>
      <w:r w:rsidR="00801E2A" w:rsidRP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01E2A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потоков</w:t>
      </w: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 процесс, который позволяет выполнять все параллельные потоки в программе синхронно. Синхронизация позволяет избежать ошибок согласованности памяти, вызванные из-за непоследовательного доступа к общей памяти.</w:t>
      </w:r>
    </w:p>
    <w:p w14:paraId="052571AB" w14:textId="77777777" w:rsidR="003C0FB5" w:rsidRPr="00E71799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нескольких потоков они будут неизменно взаимодействовать друг с другом, чтобы синхронизировать свое выполнение. Существует несколько методов синхронизации потоков:</w:t>
      </w:r>
    </w:p>
    <w:p w14:paraId="08867342" w14:textId="6770BC55" w:rsidR="003C0FB5" w:rsidRPr="00E71799" w:rsidRDefault="003C0FB5" w:rsidP="003C0FB5">
      <w:pPr>
        <w:pStyle w:val="a9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Блоки взаимного исключения;</w:t>
      </w:r>
    </w:p>
    <w:p w14:paraId="29005F0E" w14:textId="77777777" w:rsidR="003C0FB5" w:rsidRPr="00E71799" w:rsidRDefault="003C0FB5" w:rsidP="003C0FB5">
      <w:pPr>
        <w:pStyle w:val="a9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 состояния;</w:t>
      </w:r>
    </w:p>
    <w:p w14:paraId="0E4B58C8" w14:textId="77777777" w:rsidR="003C0FB5" w:rsidRDefault="003C0FB5" w:rsidP="003C0FB5">
      <w:pPr>
        <w:pStyle w:val="a9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Семафоры.</w:t>
      </w:r>
    </w:p>
    <w:p w14:paraId="7B99A913" w14:textId="77777777" w:rsidR="003C0FB5" w:rsidRDefault="003C0FB5" w:rsidP="003C0FB5">
      <w:pPr>
        <w:pStyle w:val="a9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F8357D" w14:textId="77777777" w:rsidR="003C0FB5" w:rsidRPr="00E71799" w:rsidRDefault="003C0FB5" w:rsidP="003C0FB5">
      <w:pPr>
        <w:pStyle w:val="5"/>
        <w:ind w:left="0"/>
        <w:rPr>
          <w:color w:val="000000"/>
          <w:sz w:val="27"/>
          <w:szCs w:val="27"/>
        </w:rPr>
      </w:pPr>
      <w:bookmarkStart w:id="8" w:name="_Toc92641240"/>
      <w:r>
        <w:t xml:space="preserve">2.2 </w:t>
      </w:r>
      <w:r>
        <w:rPr>
          <w:color w:val="000000"/>
          <w:sz w:val="27"/>
          <w:szCs w:val="27"/>
        </w:rPr>
        <w:t>Рефлексия. Делегаты и события</w:t>
      </w:r>
      <w:bookmarkEnd w:id="8"/>
    </w:p>
    <w:p w14:paraId="5D28D25A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В </w:t>
      </w:r>
      <w:hyperlink r:id="rId6" w:tooltip="Информатика" w:history="1">
        <w:r w:rsidRPr="00E71799">
          <w:rPr>
            <w:rFonts w:ascii="Times New Roman" w:hAnsi="Times New Roman" w:cs="Times New Roman"/>
            <w:sz w:val="28"/>
            <w:szCs w:val="28"/>
          </w:rPr>
          <w:t>информатике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 отражение или рефлексия (</w:t>
      </w:r>
      <w:hyperlink r:id="rId7" w:tooltip="Мероним и холоним" w:history="1">
        <w:r w:rsidRPr="00E71799">
          <w:rPr>
            <w:rFonts w:ascii="Times New Roman" w:hAnsi="Times New Roman" w:cs="Times New Roman"/>
            <w:sz w:val="28"/>
            <w:szCs w:val="28"/>
          </w:rPr>
          <w:t>холоним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Интроспекция (программирование)" w:history="1">
        <w:r w:rsidRPr="00E71799">
          <w:rPr>
            <w:rFonts w:ascii="Times New Roman" w:hAnsi="Times New Roman" w:cs="Times New Roman"/>
            <w:sz w:val="28"/>
            <w:szCs w:val="28"/>
          </w:rPr>
          <w:t>интроспекции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Английский язык" w:history="1">
        <w:r w:rsidRPr="00E71799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 reflection) означает процесс, во время которого </w:t>
      </w:r>
      <w:hyperlink r:id="rId10" w:tooltip="Компьютерная программа" w:history="1">
        <w:r w:rsidRPr="00E71799">
          <w:rPr>
            <w:rFonts w:ascii="Times New Roman" w:hAnsi="Times New Roman" w:cs="Times New Roman"/>
            <w:sz w:val="28"/>
            <w:szCs w:val="28"/>
          </w:rPr>
          <w:t>программа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отслеживать и модифицировать собственную структуру и поведение во время выполнения. </w:t>
      </w:r>
      <w:hyperlink r:id="rId11" w:tooltip="Парадигма программирования" w:history="1">
        <w:r w:rsidRPr="00E71799">
          <w:rPr>
            <w:rFonts w:ascii="Times New Roman" w:hAnsi="Times New Roman" w:cs="Times New Roman"/>
            <w:sz w:val="28"/>
            <w:szCs w:val="28"/>
          </w:rPr>
          <w:t>Парадигма программирования</w:t>
        </w:r>
      </w:hyperlink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, положенная в основу отражения, называется рефлексивным программированием.</w:t>
      </w:r>
    </w:p>
    <w:p w14:paraId="021AADA7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799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выполнения программных инструкций (кода) компьютеры обрабатывают данные, что приводит к их изменению, при этом компьютеры не изменяют код. Однако, в большинстве современных компьютерных архитектур код хранится как данные, и в некоторых языках программирования реализована возможность обрабатывать собственный код как данные, что приводит к изменению уже самого кода во время его выполнения.</w:t>
      </w:r>
    </w:p>
    <w:p w14:paraId="1B1D6DD9" w14:textId="77777777" w:rsidR="00171F4C" w:rsidRDefault="003C0FB5" w:rsidP="00801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0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Событие</w:t>
      </w:r>
      <w:r w:rsidRPr="007200D4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представляет собой автоматическое уведомление о том, что произошло некоторое действие. 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14:paraId="2C3350C4" w14:textId="530BE2D7" w:rsidR="003C0FB5" w:rsidRPr="00171F4C" w:rsidRDefault="00801E2A" w:rsidP="00801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14:paraId="0A0A371D" w14:textId="03AF7C0B" w:rsidR="00171F4C" w:rsidRPr="00171F4C" w:rsidRDefault="00171F4C" w:rsidP="00801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Для объявления делегата используется ключевое слово </w:t>
      </w: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delegate</w:t>
      </w: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, после которого идет возвращаемый тип, название и параметры.</w:t>
      </w:r>
    </w:p>
    <w:p w14:paraId="47AE2F91" w14:textId="77777777" w:rsidR="003C0FB5" w:rsidRDefault="003C0FB5" w:rsidP="00171F4C">
      <w:pPr>
        <w:pStyle w:val="4"/>
        <w:pageBreakBefore/>
        <w:numPr>
          <w:ilvl w:val="0"/>
          <w:numId w:val="11"/>
        </w:numPr>
        <w:ind w:hanging="357"/>
      </w:pPr>
      <w:bookmarkStart w:id="9" w:name="_Toc92641241"/>
      <w:r>
        <w:t>Разработка программного обеспечения</w:t>
      </w:r>
      <w:bookmarkEnd w:id="7"/>
      <w:bookmarkEnd w:id="9"/>
      <w:r>
        <w:t xml:space="preserve"> </w:t>
      </w:r>
    </w:p>
    <w:p w14:paraId="0063A8A5" w14:textId="77777777" w:rsidR="003C0FB5" w:rsidRDefault="003C0FB5" w:rsidP="003C0FB5">
      <w:pPr>
        <w:pStyle w:val="4"/>
        <w:numPr>
          <w:ilvl w:val="0"/>
          <w:numId w:val="0"/>
        </w:numPr>
        <w:ind w:left="1069"/>
      </w:pPr>
      <w:bookmarkStart w:id="10" w:name="_Toc62419584"/>
    </w:p>
    <w:p w14:paraId="0A4962B0" w14:textId="77777777" w:rsidR="003C0FB5" w:rsidRDefault="003C0FB5" w:rsidP="003C0FB5">
      <w:pPr>
        <w:pStyle w:val="4"/>
        <w:numPr>
          <w:ilvl w:val="0"/>
          <w:numId w:val="0"/>
        </w:numPr>
        <w:ind w:left="1069"/>
      </w:pPr>
      <w:bookmarkStart w:id="11" w:name="_Toc92641242"/>
      <w:r>
        <w:t>3.1 Выбор средств реализации</w:t>
      </w:r>
      <w:bookmarkEnd w:id="10"/>
      <w:bookmarkEnd w:id="11"/>
    </w:p>
    <w:p w14:paraId="3C5BBBE0" w14:textId="77777777" w:rsidR="003C0FB5" w:rsidRDefault="003C0FB5" w:rsidP="003C0FB5">
      <w:pPr>
        <w:spacing w:after="0" w:line="360" w:lineRule="auto"/>
        <w:ind w:firstLine="709"/>
        <w:jc w:val="both"/>
      </w:pPr>
    </w:p>
    <w:p w14:paraId="26436299" w14:textId="77777777" w:rsidR="003C0FB5" w:rsidRPr="009301B4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01B4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было сказано ранее, программный продукт разрабатывается на языке программирования высокого уровня C#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 </w:t>
      </w:r>
      <w:r w:rsidRPr="00790C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 программирования приложений </w:t>
      </w:r>
      <w:r w:rsidRPr="00790C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790C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0C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Forms</w:t>
      </w:r>
      <w:r w:rsidRPr="009301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подробнее.</w:t>
      </w:r>
    </w:p>
    <w:p w14:paraId="19A0C54B" w14:textId="6C41A699" w:rsidR="00171F4C" w:rsidRPr="00171F4C" w:rsidRDefault="00171F4C" w:rsidP="0017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Windows Forms — это платформа пользовательского интерфейса для создания настольных приложений Windows. Он предоставляет один из самых продуктивных способов создания настольных приложений на основе визуального конструктора, предоставляемого в Visual Studio. Такие функции, как размещение визуальных элементов управления с помощью перетаскивания, упрощают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настольных приложений.</w:t>
      </w:r>
    </w:p>
    <w:p w14:paraId="2D5E6FA0" w14:textId="4B269363" w:rsidR="003C0FB5" w:rsidRDefault="00171F4C" w:rsidP="0017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Windows Forms вы разрабатываете графически насыщенные приложения, которые легко развертывать, обновлять и работать в автономном режиме или при подключении к Интернету. Приложения Windows Forms могут получить доступ к локальному оборудованию и файловой системе компьютера, на котором выполняется приложение.</w:t>
      </w:r>
      <w:r w:rsidRPr="00171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tgtFrame="_blank" w:history="1">
        <w:r w:rsidR="003C0FB5" w:rsidRPr="009301B4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C#</w:t>
        </w:r>
      </w:hyperlink>
      <w:r w:rsidR="003C0F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C0FB5" w:rsidRPr="00134EDB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одним из наиболее распространённых языков программирования, который позволяет разрабатывать различные виды приложений на платформах .NET Framework и Windows. C# отличается очень богатым синтаксисом, который в то же время является простым и удобным.</w:t>
      </w:r>
      <w:r w:rsidR="003C0F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C0FB5" w:rsidRPr="00134E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Одним из основных достоинств </w:t>
      </w:r>
      <w:r w:rsidR="003C0FB5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данного языка программирования</w:t>
      </w:r>
      <w:r w:rsidR="003C0FB5" w:rsidRPr="00134E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наличие мощных функций, и предоставление прямого доступа к операционной памяти.</w:t>
      </w:r>
    </w:p>
    <w:p w14:paraId="1AED1BA8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154AADF0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6CFF829D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2142A43E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14A3A4E2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64F93B14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485C6B52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1C8E08B3" w14:textId="77777777" w:rsidR="003C0FB5" w:rsidRPr="003C0FB5" w:rsidRDefault="003C0FB5" w:rsidP="003C0FB5">
      <w:pPr>
        <w:pStyle w:val="4"/>
        <w:numPr>
          <w:ilvl w:val="0"/>
          <w:numId w:val="0"/>
        </w:numPr>
        <w:ind w:left="1069"/>
        <w:jc w:val="left"/>
      </w:pPr>
    </w:p>
    <w:p w14:paraId="0FF081B0" w14:textId="77777777" w:rsidR="003C0FB5" w:rsidRPr="009301B4" w:rsidRDefault="003C0FB5" w:rsidP="003C0FB5">
      <w:pPr>
        <w:pStyle w:val="4"/>
        <w:numPr>
          <w:ilvl w:val="0"/>
          <w:numId w:val="0"/>
        </w:numPr>
        <w:ind w:left="1069"/>
      </w:pPr>
      <w:bookmarkStart w:id="12" w:name="_Toc62419585"/>
      <w:bookmarkStart w:id="13" w:name="_Toc92641243"/>
      <w:r>
        <w:t>3.2 Пример работы программного обеспечения</w:t>
      </w:r>
      <w:bookmarkEnd w:id="12"/>
      <w:bookmarkEnd w:id="13"/>
    </w:p>
    <w:p w14:paraId="18ABFB6E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9712C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работу созданного программного продукта. Начальная страница приложения представлена на рисунке 1.</w:t>
      </w:r>
    </w:p>
    <w:p w14:paraId="68D76007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BCB7B" w14:textId="76E56768" w:rsidR="003C0FB5" w:rsidRDefault="00053568" w:rsidP="003C0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CEA6E" wp14:editId="6802E6C5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E67A" w14:textId="77777777" w:rsidR="003C0FB5" w:rsidRDefault="003C0FB5" w:rsidP="003C0F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Начальная страница приложения</w:t>
      </w:r>
    </w:p>
    <w:p w14:paraId="5DDBCA62" w14:textId="77777777" w:rsidR="003C0FB5" w:rsidRDefault="003C0FB5" w:rsidP="003C0F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AA0ECC" w14:textId="77777777" w:rsidR="00053568" w:rsidRDefault="003C0FB5" w:rsidP="0005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</w:t>
      </w:r>
      <w:r w:rsidR="00053568">
        <w:rPr>
          <w:rFonts w:ascii="Times New Roman" w:hAnsi="Times New Roman" w:cs="Times New Roman"/>
          <w:sz w:val="28"/>
          <w:szCs w:val="28"/>
        </w:rPr>
        <w:t>есть список механиков, таймер показывающий текущее время, картину амбара и метку показывающую его состояние и список с ремонтными работами.</w:t>
      </w:r>
    </w:p>
    <w:p w14:paraId="383EC7AB" w14:textId="5412F539" w:rsidR="003C0FB5" w:rsidRDefault="00053568" w:rsidP="0005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молочной фермы нужно нажать кнопку начать, а для того чтобы ее приостановить кнопку остановить</w:t>
      </w:r>
      <w:r w:rsidR="003C0FB5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B7EC542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26286" w14:textId="77E83956" w:rsidR="003C0FB5" w:rsidRDefault="00053568" w:rsidP="003C0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C9C1E" wp14:editId="6A2DF8BF">
            <wp:extent cx="23907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796" w14:textId="6660A8C9" w:rsidR="003C0FB5" w:rsidRDefault="003C0FB5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DB5D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D66">
        <w:rPr>
          <w:rFonts w:ascii="Times New Roman" w:hAnsi="Times New Roman" w:cs="Times New Roman"/>
          <w:sz w:val="28"/>
          <w:szCs w:val="28"/>
        </w:rPr>
        <w:t>Кнопки запуска, остановки работы</w:t>
      </w:r>
    </w:p>
    <w:p w14:paraId="253823ED" w14:textId="77777777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16023E" w14:textId="2B77B7B7" w:rsidR="00DB5D66" w:rsidRPr="00DB5D66" w:rsidRDefault="00DB5D66" w:rsidP="00DB5D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работу. 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как запас молока начал увеличиваться и статус фермы изменился на </w:t>
      </w:r>
      <w:r w:rsidRPr="00DB5D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Производство работает</w:t>
      </w:r>
      <w:r w:rsidRPr="00DB5D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34C3C7" w14:textId="77777777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782A62" w14:textId="74057413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F1B50" wp14:editId="5647C538">
            <wp:extent cx="369570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B5A" w14:textId="0B24FACF" w:rsidR="00DB5D66" w:rsidRDefault="00DB5D66" w:rsidP="00DB5D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5BAE7646" w14:textId="4EFC30C6" w:rsidR="00DB5D66" w:rsidRDefault="00DB5D66" w:rsidP="00DB5D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E7F180" w14:textId="06E0D945" w:rsidR="00DB5D66" w:rsidRDefault="00DB5D66" w:rsidP="00DB5D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могут совершатся поломки (рисунок 4).</w:t>
      </w:r>
    </w:p>
    <w:p w14:paraId="1043014E" w14:textId="77777777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E62069" w14:textId="23936B20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63D39" wp14:editId="7E880DF1">
            <wp:extent cx="333375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3BAF" w14:textId="1F48A394" w:rsidR="00DB5D66" w:rsidRDefault="00DB5D66" w:rsidP="00DB5D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Поломка на производстве</w:t>
      </w:r>
    </w:p>
    <w:p w14:paraId="69817567" w14:textId="48F39EB3" w:rsidR="00DB5D66" w:rsidRDefault="00DB5D66" w:rsidP="00DB5D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1C1B7C" w14:textId="5DE3573C" w:rsidR="00DB5D66" w:rsidRDefault="00DB5D66" w:rsidP="00DB5D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произойти ситуация, где амбар заполняется на все сто, тогда приезжает погрузчик и увозит все молоко (рисунок 5,6).</w:t>
      </w:r>
    </w:p>
    <w:p w14:paraId="3210F116" w14:textId="40B81791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D2F2DD" wp14:editId="308D5986">
            <wp:extent cx="511492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ECD" w14:textId="620E6095" w:rsidR="00DB5D66" w:rsidRDefault="00DB5D66" w:rsidP="00DB5D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37A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Погрузчик начал движения</w:t>
      </w:r>
    </w:p>
    <w:p w14:paraId="716CF55B" w14:textId="77777777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96CBCA" w14:textId="39B0367B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57ADB" wp14:editId="6716F2C1">
            <wp:extent cx="5010150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A96A" w14:textId="6C013B8B" w:rsidR="00DB5D66" w:rsidRDefault="00DB5D66" w:rsidP="00DB5D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37A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Погрузчик </w:t>
      </w:r>
      <w:r w:rsidR="005D37A4">
        <w:rPr>
          <w:rFonts w:ascii="Times New Roman" w:hAnsi="Times New Roman" w:cs="Times New Roman"/>
          <w:sz w:val="28"/>
          <w:szCs w:val="28"/>
        </w:rPr>
        <w:t>забрал молоко</w:t>
      </w:r>
    </w:p>
    <w:p w14:paraId="6CE4155B" w14:textId="6949F97E" w:rsidR="00DB5D66" w:rsidRDefault="005D37A4" w:rsidP="005D37A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обновить список ремонтных работ нажав на кнопку </w:t>
      </w:r>
      <w:r w:rsidRPr="005D37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5D37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</w:p>
    <w:p w14:paraId="3826ED7E" w14:textId="77777777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01137D" w14:textId="3D5EE5CA" w:rsidR="00DB5D66" w:rsidRDefault="00DB5D66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9C662" wp14:editId="47EC817B">
            <wp:extent cx="504825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F9E" w14:textId="5E74A903" w:rsidR="005D37A4" w:rsidRDefault="005D37A4" w:rsidP="003C0F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37A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6 – Список ремонтных работ</w:t>
      </w:r>
    </w:p>
    <w:p w14:paraId="7B919AE7" w14:textId="77777777" w:rsidR="003C0FB5" w:rsidRDefault="003C0FB5" w:rsidP="003C0F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F098AA" w14:textId="77777777" w:rsidR="003C0FB5" w:rsidRDefault="003C0FB5" w:rsidP="003C0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рассмотрены основные возможности приложения</w:t>
      </w:r>
      <w:r w:rsidRPr="00B16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разобран функционал, представленный на каждой странице. Производимые команды и действия с данными были проиллюстрированы на примерах. Были описаны основные операции, которые можно производить с данными, отображенными в разработанном приложении. Листинг программного обеспечения приведен в приложении.</w:t>
      </w:r>
    </w:p>
    <w:p w14:paraId="781D7843" w14:textId="77777777" w:rsidR="003C0FB5" w:rsidRDefault="003C0FB5" w:rsidP="003C0F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9B9F9F" w14:textId="77777777" w:rsidR="003C0FB5" w:rsidRDefault="003C0FB5" w:rsidP="003C0FB5">
      <w:pPr>
        <w:pStyle w:val="ac"/>
        <w:spacing w:after="0" w:line="360" w:lineRule="auto"/>
      </w:pPr>
      <w:bookmarkStart w:id="14" w:name="_Toc62419586"/>
      <w:bookmarkStart w:id="15" w:name="_Toc92641244"/>
      <w:r>
        <w:t>ЗАКЛЮЧЕНИЕ</w:t>
      </w:r>
      <w:bookmarkEnd w:id="14"/>
      <w:bookmarkEnd w:id="15"/>
    </w:p>
    <w:p w14:paraId="76476535" w14:textId="77777777" w:rsidR="003C0FB5" w:rsidRDefault="003C0FB5" w:rsidP="003C0FB5">
      <w:pPr>
        <w:pStyle w:val="a3"/>
        <w:spacing w:before="0" w:beforeAutospacing="0" w:after="0" w:afterAutospacing="0" w:line="360" w:lineRule="auto"/>
        <w:ind w:firstLine="708"/>
        <w:jc w:val="both"/>
      </w:pPr>
      <w:r w:rsidRPr="00770BEF">
        <w:rPr>
          <w:sz w:val="28"/>
          <w:szCs w:val="28"/>
        </w:rPr>
        <w:t xml:space="preserve">В ходе выполнения курсового проекта были закреплены знания, полученные в процессе изучения дисциплины. Были приобретены навыки самостоятельной разработки </w:t>
      </w:r>
      <w:r>
        <w:rPr>
          <w:sz w:val="28"/>
          <w:szCs w:val="28"/>
        </w:rPr>
        <w:t>программного обеспечения</w:t>
      </w:r>
      <w:r w:rsidRPr="00770BEF">
        <w:rPr>
          <w:sz w:val="28"/>
          <w:szCs w:val="28"/>
        </w:rPr>
        <w:t>, которые могут быть использованы в разных предметных областях.</w:t>
      </w:r>
    </w:p>
    <w:p w14:paraId="2C02A947" w14:textId="1AE66809" w:rsidR="003C0FB5" w:rsidRDefault="003C0FB5" w:rsidP="003C0FB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реализована основные задачи курсового проекта</w:t>
      </w:r>
      <w:r w:rsidR="00171F4C">
        <w:rPr>
          <w:sz w:val="28"/>
          <w:szCs w:val="28"/>
        </w:rPr>
        <w:t xml:space="preserve"> </w:t>
      </w:r>
      <w:r w:rsidR="00171F4C">
        <w:rPr>
          <w:color w:val="000000"/>
          <w:sz w:val="27"/>
          <w:szCs w:val="27"/>
        </w:rPr>
        <w:t xml:space="preserve">– смоделирована </w:t>
      </w:r>
      <w:r w:rsidR="00171F4C">
        <w:rPr>
          <w:color w:val="000000"/>
          <w:sz w:val="27"/>
          <w:szCs w:val="27"/>
        </w:rPr>
        <w:t>работ</w:t>
      </w:r>
      <w:r w:rsidR="00171F4C">
        <w:rPr>
          <w:color w:val="000000"/>
          <w:sz w:val="27"/>
          <w:szCs w:val="27"/>
        </w:rPr>
        <w:t>а молочной фермы, р</w:t>
      </w:r>
      <w:r w:rsidR="00171F4C">
        <w:rPr>
          <w:color w:val="000000"/>
          <w:sz w:val="27"/>
          <w:szCs w:val="27"/>
        </w:rPr>
        <w:t>еализова</w:t>
      </w:r>
      <w:r w:rsidR="00171F4C">
        <w:rPr>
          <w:color w:val="000000"/>
          <w:sz w:val="27"/>
          <w:szCs w:val="27"/>
        </w:rPr>
        <w:t>ны</w:t>
      </w:r>
      <w:r w:rsidR="00171F4C">
        <w:rPr>
          <w:color w:val="000000"/>
          <w:sz w:val="27"/>
          <w:szCs w:val="27"/>
        </w:rPr>
        <w:t xml:space="preserve"> классы – Механик, Склад, интерфейс – погрузчик. С</w:t>
      </w:r>
      <w:r w:rsidR="00171F4C">
        <w:rPr>
          <w:color w:val="000000"/>
          <w:sz w:val="27"/>
          <w:szCs w:val="27"/>
        </w:rPr>
        <w:t>озданы события – Склад заполнен (</w:t>
      </w:r>
      <w:r w:rsidR="00171F4C">
        <w:rPr>
          <w:color w:val="000000"/>
          <w:sz w:val="27"/>
          <w:szCs w:val="27"/>
        </w:rPr>
        <w:t>приезжает погрузчик и увозит молоко</w:t>
      </w:r>
      <w:r w:rsidR="00171F4C">
        <w:rPr>
          <w:color w:val="000000"/>
          <w:sz w:val="27"/>
          <w:szCs w:val="27"/>
        </w:rPr>
        <w:t>)</w:t>
      </w:r>
      <w:r w:rsidR="00171F4C">
        <w:rPr>
          <w:color w:val="000000"/>
          <w:sz w:val="27"/>
          <w:szCs w:val="27"/>
        </w:rPr>
        <w:t>, сломалось оборудование (</w:t>
      </w:r>
      <w:r w:rsidR="00171F4C">
        <w:rPr>
          <w:color w:val="000000"/>
          <w:sz w:val="27"/>
          <w:szCs w:val="27"/>
        </w:rPr>
        <w:t>с некоторой долей вероятности),</w:t>
      </w:r>
      <w:r w:rsidR="00171F4C">
        <w:rPr>
          <w:color w:val="000000"/>
          <w:sz w:val="27"/>
          <w:szCs w:val="27"/>
        </w:rPr>
        <w:t xml:space="preserve"> механик чинит всё</w:t>
      </w:r>
      <w:r>
        <w:rPr>
          <w:sz w:val="28"/>
          <w:szCs w:val="28"/>
        </w:rPr>
        <w:t xml:space="preserve">. Задача была реализована на языке программирования высокого уровня </w:t>
      </w:r>
      <w:r w:rsidRPr="006E2BFC">
        <w:rPr>
          <w:sz w:val="28"/>
          <w:szCs w:val="28"/>
        </w:rPr>
        <w:t>C</w:t>
      </w:r>
      <w:r w:rsidRPr="001D0F77">
        <w:rPr>
          <w:sz w:val="28"/>
          <w:szCs w:val="28"/>
        </w:rPr>
        <w:t>#.</w:t>
      </w:r>
      <w:r>
        <w:rPr>
          <w:sz w:val="28"/>
          <w:szCs w:val="28"/>
        </w:rPr>
        <w:t xml:space="preserve"> Программа разработана в среде </w:t>
      </w:r>
      <w:r w:rsidR="00171F4C">
        <w:rPr>
          <w:sz w:val="28"/>
          <w:szCs w:val="28"/>
        </w:rPr>
        <w:t>Microsoft Visual Studio 2021</w:t>
      </w:r>
      <w:r w:rsidRPr="002E2A6C">
        <w:rPr>
          <w:sz w:val="28"/>
          <w:szCs w:val="28"/>
        </w:rPr>
        <w:t>.</w:t>
      </w:r>
      <w:r>
        <w:rPr>
          <w:sz w:val="28"/>
          <w:szCs w:val="28"/>
        </w:rPr>
        <w:t xml:space="preserve"> В ходе выполнения задания была изучена предметная область на тему «</w:t>
      </w:r>
      <w:r w:rsidR="005D37A4">
        <w:rPr>
          <w:sz w:val="28"/>
          <w:szCs w:val="28"/>
        </w:rPr>
        <w:t>Молочная ферма</w:t>
      </w:r>
      <w:r>
        <w:rPr>
          <w:sz w:val="28"/>
          <w:szCs w:val="28"/>
        </w:rPr>
        <w:t>», Созданное приложение было продумано, создан необходимые дополнительные интерфейсы и классы.</w:t>
      </w:r>
    </w:p>
    <w:p w14:paraId="7D24C88E" w14:textId="77777777" w:rsidR="003C0FB5" w:rsidRDefault="003C0FB5" w:rsidP="003C0F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72EDF88" w14:textId="77777777" w:rsidR="003C0FB5" w:rsidRPr="003737B3" w:rsidRDefault="003C0FB5" w:rsidP="003C0FB5">
      <w:pPr>
        <w:pStyle w:val="ac"/>
        <w:rPr>
          <w:lang w:eastAsia="ru-RU"/>
        </w:rPr>
      </w:pPr>
      <w:bookmarkStart w:id="16" w:name="_Toc62419587"/>
      <w:bookmarkStart w:id="17" w:name="_Toc92641245"/>
      <w:r w:rsidRPr="00092A66">
        <w:rPr>
          <w:lang w:eastAsia="ru-RU"/>
        </w:rPr>
        <w:t>Список используемых источников</w:t>
      </w:r>
      <w:bookmarkEnd w:id="16"/>
      <w:r w:rsidRPr="003737B3">
        <w:rPr>
          <w:color w:val="000000" w:themeColor="text1"/>
          <w:shd w:val="clear" w:color="auto" w:fill="FFFFFF"/>
        </w:rPr>
        <w:t>.</w:t>
      </w:r>
      <w:bookmarkEnd w:id="17"/>
    </w:p>
    <w:p w14:paraId="2C422645" w14:textId="77777777" w:rsidR="003C0FB5" w:rsidRPr="005D37A4" w:rsidRDefault="003C0FB5" w:rsidP="003C0FB5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A5C6C">
        <w:rPr>
          <w:rFonts w:ascii="Times New Roman" w:hAnsi="Times New Roman"/>
          <w:color w:val="000000" w:themeColor="text1"/>
          <w:sz w:val="28"/>
          <w:shd w:val="clear" w:color="auto" w:fill="FFFFFF"/>
        </w:rPr>
        <w:t>Орлов С.А. Технологии разработки программного обеспечения: учебное пособие</w:t>
      </w:r>
      <w:r w:rsidRPr="005D37A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/ Орлов С.А. – М.: Диалог – Наука, 2003. –477 с.</w:t>
      </w:r>
    </w:p>
    <w:p w14:paraId="00C2F1F2" w14:textId="77777777" w:rsidR="003C0FB5" w:rsidRPr="005D37A4" w:rsidRDefault="003C0FB5" w:rsidP="003C0FB5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A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Пирогов, В. Информационные системы и базы данных: организация и </w:t>
      </w: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проектирование: Учебное пособие / В. Пирогов. - СПб.: BHV, 2009. - 528 c.</w:t>
      </w:r>
    </w:p>
    <w:p w14:paraId="51C89253" w14:textId="77777777" w:rsidR="003C0FB5" w:rsidRPr="005D37A4" w:rsidRDefault="003C0FB5" w:rsidP="003C0FB5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A4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D37A4">
        <w:rPr>
          <w:rFonts w:ascii="Times New Roman" w:hAnsi="Times New Roman" w:cs="Times New Roman"/>
          <w:sz w:val="28"/>
          <w:szCs w:val="28"/>
        </w:rPr>
        <w:t xml:space="preserve">. Введение в язык </w:t>
      </w:r>
      <w:r w:rsidRPr="005D37A4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D37A4">
        <w:rPr>
          <w:rFonts w:ascii="Times New Roman" w:hAnsi="Times New Roman" w:cs="Times New Roman"/>
          <w:sz w:val="28"/>
          <w:szCs w:val="28"/>
        </w:rPr>
        <w:t xml:space="preserve">. </w:t>
      </w: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ресурс]/ Режим дост</w:t>
      </w:r>
      <w:r w:rsidRPr="005D37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упа: </w:t>
      </w:r>
      <w:hyperlink r:id="rId20" w:history="1">
        <w:r w:rsidRPr="005D37A4">
          <w:rPr>
            <w:rFonts w:ascii="Times New Roman" w:hAnsi="Times New Roman" w:cs="Times New Roman"/>
            <w:sz w:val="28"/>
            <w:szCs w:val="28"/>
          </w:rPr>
          <w:t>https://metanit.com/sharp/wpf/2.php</w:t>
        </w:r>
      </w:hyperlink>
    </w:p>
    <w:p w14:paraId="16A269F3" w14:textId="77777777" w:rsidR="003C0FB5" w:rsidRPr="005D37A4" w:rsidRDefault="003C0FB5" w:rsidP="003C0FB5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EDM (модель данных с использованием сущностей). [Электронный ресурс]/ Режим доступа: </w:t>
      </w:r>
      <w:hyperlink r:id="rId21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https://docs.microsoft.com/ru-ru/dotnet/framework/data/adonet/entity-data-model</w:t>
        </w:r>
      </w:hyperlink>
    </w:p>
    <w:p w14:paraId="6FC74E84" w14:textId="77777777" w:rsidR="003C0FB5" w:rsidRPr="005D37A4" w:rsidRDefault="003C0FB5" w:rsidP="003C0FB5">
      <w:pPr>
        <w:pStyle w:val="a9"/>
        <w:numPr>
          <w:ilvl w:val="0"/>
          <w:numId w:val="10"/>
        </w:numPr>
        <w:spacing w:after="0" w:line="360" w:lineRule="auto"/>
        <w:jc w:val="both"/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Потоки. </w:t>
      </w:r>
      <w:hyperlink r:id="rId22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Программирование </w:t>
        </w:r>
      </w:hyperlink>
      <w:hyperlink r:id="rId23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C++ </w:t>
        </w:r>
      </w:hyperlink>
      <w:hyperlink r:id="rId24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Разработка игр </w:t>
        </w:r>
      </w:hyperlink>
      <w:hyperlink r:id="rId25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Параллельное программирование/ 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). [Электронный ресурс]/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</w:hyperlink>
      <w:r w:rsidRPr="005D37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 доступа: </w:t>
      </w:r>
      <w:hyperlink r:id="rId26" w:history="1">
        <w:r w:rsidRPr="005D37A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https://habr.com/ru/post/279653/</w:t>
        </w:r>
      </w:hyperlink>
    </w:p>
    <w:p w14:paraId="4C1C037B" w14:textId="77777777" w:rsidR="003C0FB5" w:rsidRPr="005D37A4" w:rsidRDefault="003C0FB5" w:rsidP="003C0FB5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Чтение и запись текстовых файлов. </w:t>
      </w: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StreamReader</w:t>
      </w: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StreamWriter</w:t>
      </w:r>
      <w:r w:rsidRPr="005D37A4">
        <w:rPr>
          <w:rFonts w:ascii="Times New Roman" w:hAnsi="Times New Roman" w:cs="Times New Roman"/>
          <w:sz w:val="28"/>
          <w:szCs w:val="28"/>
        </w:rPr>
        <w:t xml:space="preserve"> </w:t>
      </w:r>
      <w:r w:rsidRPr="005D37A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ресурс]/</w:t>
      </w:r>
      <w:r w:rsidRPr="005D37A4">
        <w:rPr>
          <w:rStyle w:val="a8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 xml:space="preserve"> Режим доступа</w:t>
      </w:r>
      <w:r w:rsidRPr="005D37A4">
        <w:rPr>
          <w:rStyle w:val="a8"/>
          <w:color w:val="auto"/>
          <w:sz w:val="28"/>
          <w:szCs w:val="28"/>
          <w:u w:val="none"/>
        </w:rPr>
        <w:t xml:space="preserve">: </w:t>
      </w:r>
      <w:r w:rsidRPr="005D37A4">
        <w:rPr>
          <w:rFonts w:ascii="Times New Roman" w:hAnsi="Times New Roman"/>
          <w:sz w:val="28"/>
          <w:szCs w:val="28"/>
          <w:shd w:val="clear" w:color="auto" w:fill="FFFFFF"/>
        </w:rPr>
        <w:t>https://metanit.com/sharp/tutorial/5.5.php</w:t>
      </w:r>
    </w:p>
    <w:p w14:paraId="69BE6451" w14:textId="77777777" w:rsidR="003C0FB5" w:rsidRPr="003737B3" w:rsidRDefault="003C0FB5" w:rsidP="003C0FB5">
      <w:pPr>
        <w:pStyle w:val="a9"/>
        <w:spacing w:after="0" w:line="360" w:lineRule="auto"/>
        <w:jc w:val="both"/>
        <w:rPr>
          <w:rStyle w:val="a8"/>
          <w:rFonts w:ascii="Times New Roman" w:hAnsi="Times New Roman"/>
          <w:color w:val="auto"/>
          <w:sz w:val="28"/>
          <w:u w:val="none"/>
          <w:shd w:val="clear" w:color="auto" w:fill="FFFFFF"/>
        </w:rPr>
      </w:pPr>
    </w:p>
    <w:p w14:paraId="481B6113" w14:textId="77777777" w:rsidR="003C0FB5" w:rsidRPr="003737B3" w:rsidRDefault="003C0FB5" w:rsidP="003C0FB5">
      <w:pPr>
        <w:pStyle w:val="a9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</w:p>
    <w:p w14:paraId="5D67F416" w14:textId="77777777" w:rsidR="003C0FB5" w:rsidRPr="003737B3" w:rsidRDefault="003C0FB5" w:rsidP="003C0FB5">
      <w:pPr>
        <w:pStyle w:val="a9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</w:p>
    <w:p w14:paraId="780BD631" w14:textId="77777777" w:rsidR="003C0FB5" w:rsidRPr="003737B3" w:rsidRDefault="003C0FB5" w:rsidP="003C0FB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9250CB5" w14:textId="77777777" w:rsidR="003C0FB5" w:rsidRPr="00377163" w:rsidRDefault="003C0FB5" w:rsidP="003C0FB5">
      <w:pPr>
        <w:pStyle w:val="ac"/>
        <w:jc w:val="right"/>
      </w:pPr>
      <w:bookmarkStart w:id="18" w:name="_Toc62419588"/>
      <w:bookmarkStart w:id="19" w:name="_Toc92641246"/>
      <w:r w:rsidRPr="00377163">
        <w:t>Приложение</w:t>
      </w:r>
      <w:bookmarkEnd w:id="18"/>
      <w:bookmarkEnd w:id="19"/>
    </w:p>
    <w:p w14:paraId="1D658626" w14:textId="77777777" w:rsidR="003C0FB5" w:rsidRDefault="003C0FB5" w:rsidP="003C0FB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70BEF"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программного обеспечения</w:t>
      </w:r>
    </w:p>
    <w:p w14:paraId="3DF0D9F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MilkFactoryLibrary1;</w:t>
      </w:r>
    </w:p>
    <w:p w14:paraId="5BE7ACE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61E10CA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11AE803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System.ComponentModel;</w:t>
      </w:r>
    </w:p>
    <w:p w14:paraId="6E797DE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System.Data;</w:t>
      </w:r>
    </w:p>
    <w:p w14:paraId="45DF91B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System.Drawing;</w:t>
      </w:r>
    </w:p>
    <w:p w14:paraId="2CE5AC9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021ADC8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5B8BA97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System.Threading;</w:t>
      </w:r>
    </w:p>
    <w:p w14:paraId="17F14CC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1F1BDD5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System.Windows.Forms;</w:t>
      </w:r>
    </w:p>
    <w:p w14:paraId="0B06308A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0780D5E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KursovoyGrey</w:t>
      </w:r>
    </w:p>
    <w:p w14:paraId="7499F7F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51CAE02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public partial class MilkFactForm : Form</w:t>
      </w:r>
    </w:p>
    <w:p w14:paraId="6F050F5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302AE6D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Loader loader;</w:t>
      </w:r>
    </w:p>
    <w:p w14:paraId="78E64C0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Warehouse warehouse ;</w:t>
      </w:r>
    </w:p>
    <w:p w14:paraId="35FF696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delegate void DelegateForTime(Label label);</w:t>
      </w:r>
    </w:p>
    <w:p w14:paraId="227C867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DelegateForTime DelTime;</w:t>
      </w:r>
    </w:p>
    <w:p w14:paraId="1E4047F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Thread t1;</w:t>
      </w:r>
    </w:p>
    <w:p w14:paraId="2315D7C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MilkFactForm()</w:t>
      </w:r>
    </w:p>
    <w:p w14:paraId="1803A93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F80489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InitializeComponent();</w:t>
      </w:r>
    </w:p>
    <w:p w14:paraId="576EF63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DelTime = new DelegateForTime(StartTime);</w:t>
      </w:r>
    </w:p>
    <w:p w14:paraId="56E7AE5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loader = new Loader(pbPogr);</w:t>
      </w:r>
    </w:p>
    <w:p w14:paraId="1118E33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warehouse = new Warehouse(loader,textBox1,lbsost);</w:t>
      </w:r>
    </w:p>
    <w:p w14:paraId="02D1FFD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4D4F9CF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private void MilkFactForm_Load(object sender, EventArgs e)</w:t>
      </w:r>
    </w:p>
    <w:p w14:paraId="02447CE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18779E7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t1 = new Thread(LabelTime); // </w:t>
      </w:r>
      <w:r>
        <w:t>создаем</w:t>
      </w:r>
      <w:r w:rsidRPr="005D37A4">
        <w:rPr>
          <w:lang w:val="en-US"/>
        </w:rPr>
        <w:t xml:space="preserve"> </w:t>
      </w:r>
      <w:r>
        <w:t>поток</w:t>
      </w:r>
      <w:r w:rsidRPr="005D37A4">
        <w:rPr>
          <w:lang w:val="en-US"/>
        </w:rPr>
        <w:t xml:space="preserve">  </w:t>
      </w:r>
    </w:p>
    <w:p w14:paraId="400786E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t1.IsBackground = true; // </w:t>
      </w:r>
      <w:r>
        <w:t>задаем</w:t>
      </w:r>
      <w:r w:rsidRPr="005D37A4">
        <w:rPr>
          <w:lang w:val="en-US"/>
        </w:rPr>
        <w:t xml:space="preserve"> </w:t>
      </w:r>
      <w:r>
        <w:t>фоновый</w:t>
      </w:r>
      <w:r w:rsidRPr="005D37A4">
        <w:rPr>
          <w:lang w:val="en-US"/>
        </w:rPr>
        <w:t xml:space="preserve"> </w:t>
      </w:r>
      <w:r>
        <w:t>режым</w:t>
      </w:r>
      <w:r w:rsidRPr="005D37A4">
        <w:rPr>
          <w:lang w:val="en-US"/>
        </w:rPr>
        <w:t xml:space="preserve">  </w:t>
      </w:r>
    </w:p>
    <w:p w14:paraId="7BCE97C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t1.Priority = ThreadPriority.Lowest; // </w:t>
      </w:r>
      <w:r>
        <w:t>указываем</w:t>
      </w:r>
      <w:r w:rsidRPr="005D37A4">
        <w:rPr>
          <w:lang w:val="en-US"/>
        </w:rPr>
        <w:t xml:space="preserve"> </w:t>
      </w:r>
      <w:r>
        <w:t>свмый</w:t>
      </w:r>
      <w:r w:rsidRPr="005D37A4">
        <w:rPr>
          <w:lang w:val="en-US"/>
        </w:rPr>
        <w:t xml:space="preserve"> </w:t>
      </w:r>
      <w:r>
        <w:t>низкий</w:t>
      </w:r>
      <w:r w:rsidRPr="005D37A4">
        <w:rPr>
          <w:lang w:val="en-US"/>
        </w:rPr>
        <w:t xml:space="preserve"> </w:t>
      </w:r>
      <w:r>
        <w:t>приоритет</w:t>
      </w:r>
      <w:r w:rsidRPr="005D37A4">
        <w:rPr>
          <w:lang w:val="en-US"/>
        </w:rPr>
        <w:t xml:space="preserve">  </w:t>
      </w:r>
    </w:p>
    <w:p w14:paraId="3FA12A3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t1.Start(); // </w:t>
      </w:r>
    </w:p>
    <w:p w14:paraId="24DD957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warehouse.mechs.Add(new Mechanic("</w:t>
      </w:r>
      <w:r>
        <w:t>Иванов</w:t>
      </w:r>
      <w:r w:rsidRPr="005D37A4">
        <w:rPr>
          <w:lang w:val="en-US"/>
        </w:rPr>
        <w:t>", "</w:t>
      </w:r>
      <w:r>
        <w:t>Иван</w:t>
      </w:r>
      <w:r w:rsidRPr="005D37A4">
        <w:rPr>
          <w:lang w:val="en-US"/>
        </w:rPr>
        <w:t>", 32));</w:t>
      </w:r>
    </w:p>
    <w:p w14:paraId="63BBB80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warehouse.mechs.Add(new Mechanic("</w:t>
      </w:r>
      <w:r>
        <w:t>Сидаров</w:t>
      </w:r>
      <w:r w:rsidRPr="005D37A4">
        <w:rPr>
          <w:lang w:val="en-US"/>
        </w:rPr>
        <w:t>", "</w:t>
      </w:r>
      <w:r>
        <w:t>Дмитрий</w:t>
      </w:r>
      <w:r w:rsidRPr="005D37A4">
        <w:rPr>
          <w:lang w:val="en-US"/>
        </w:rPr>
        <w:t>", 34));</w:t>
      </w:r>
    </w:p>
    <w:p w14:paraId="338F5DB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dataGridView1.DataSource = warehouse.mechs;</w:t>
      </w:r>
    </w:p>
    <w:p w14:paraId="1E0B6E1B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378BCAD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08F25DF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void LabelTime()</w:t>
      </w:r>
    </w:p>
    <w:p w14:paraId="550AE8B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1E8E086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// </w:t>
      </w:r>
      <w:r>
        <w:t>безконечный</w:t>
      </w:r>
      <w:r w:rsidRPr="005D37A4">
        <w:rPr>
          <w:lang w:val="en-US"/>
        </w:rPr>
        <w:t xml:space="preserve"> </w:t>
      </w:r>
      <w:r>
        <w:t>цыкл</w:t>
      </w:r>
      <w:r w:rsidRPr="005D37A4">
        <w:rPr>
          <w:lang w:val="en-US"/>
        </w:rPr>
        <w:t xml:space="preserve">  </w:t>
      </w:r>
    </w:p>
    <w:p w14:paraId="49E5F89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while (true)</w:t>
      </w:r>
    </w:p>
    <w:p w14:paraId="167DAAA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6E0838D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Invoke(DelTime, lbTime);// </w:t>
      </w:r>
      <w:r>
        <w:t>запускаем</w:t>
      </w:r>
      <w:r w:rsidRPr="005D37A4">
        <w:rPr>
          <w:lang w:val="en-US"/>
        </w:rPr>
        <w:t xml:space="preserve"> </w:t>
      </w:r>
      <w:r>
        <w:t>метод</w:t>
      </w:r>
      <w:r w:rsidRPr="005D37A4">
        <w:rPr>
          <w:lang w:val="en-US"/>
        </w:rPr>
        <w:t xml:space="preserve"> </w:t>
      </w:r>
      <w:r>
        <w:t>с</w:t>
      </w:r>
      <w:r w:rsidRPr="005D37A4">
        <w:rPr>
          <w:lang w:val="en-US"/>
        </w:rPr>
        <w:t xml:space="preserve"> </w:t>
      </w:r>
      <w:r>
        <w:t>главного</w:t>
      </w:r>
      <w:r w:rsidRPr="005D37A4">
        <w:rPr>
          <w:lang w:val="en-US"/>
        </w:rPr>
        <w:t xml:space="preserve"> </w:t>
      </w:r>
      <w:r>
        <w:t>потока</w:t>
      </w:r>
      <w:r w:rsidRPr="005D37A4">
        <w:rPr>
          <w:lang w:val="en-US"/>
        </w:rPr>
        <w:t xml:space="preserve">             </w:t>
      </w:r>
    </w:p>
    <w:p w14:paraId="4C7A1D3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03C0E51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1A223A3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void StartTime(Label label)</w:t>
      </w:r>
    </w:p>
    <w:p w14:paraId="2E21128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45D15D4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// </w:t>
      </w:r>
      <w:r>
        <w:t>выводим</w:t>
      </w:r>
      <w:r w:rsidRPr="005D37A4">
        <w:rPr>
          <w:lang w:val="en-US"/>
        </w:rPr>
        <w:t xml:space="preserve"> </w:t>
      </w:r>
      <w:r>
        <w:t>всегда</w:t>
      </w:r>
      <w:r w:rsidRPr="005D37A4">
        <w:rPr>
          <w:lang w:val="en-US"/>
        </w:rPr>
        <w:t xml:space="preserve"> </w:t>
      </w:r>
      <w:r>
        <w:t>две</w:t>
      </w:r>
      <w:r w:rsidRPr="005D37A4">
        <w:rPr>
          <w:lang w:val="en-US"/>
        </w:rPr>
        <w:t xml:space="preserve"> </w:t>
      </w:r>
      <w:r>
        <w:t>цыфры</w:t>
      </w:r>
      <w:r w:rsidRPr="005D37A4">
        <w:rPr>
          <w:lang w:val="en-US"/>
        </w:rPr>
        <w:t xml:space="preserve">   </w:t>
      </w:r>
    </w:p>
    <w:p w14:paraId="0BF42D2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// (00:00)  </w:t>
      </w:r>
    </w:p>
    <w:p w14:paraId="3175327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string s = DateTime.Now.Hour.ToString("00");</w:t>
      </w:r>
    </w:p>
    <w:p w14:paraId="781EF93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 += " : ";</w:t>
      </w:r>
    </w:p>
    <w:p w14:paraId="574CA7D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 += DateTime.Now.Minute.ToString("00");</w:t>
      </w:r>
    </w:p>
    <w:p w14:paraId="32CF1D80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4EAB74C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 += " : " + DateTime.Now.Second.ToString("00");</w:t>
      </w:r>
    </w:p>
    <w:p w14:paraId="22AC598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label.Text = s;</w:t>
      </w:r>
    </w:p>
    <w:p w14:paraId="48F44CD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5F34AD0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private void ClStr(object sender, EventArgs e)</w:t>
      </w:r>
    </w:p>
    <w:p w14:paraId="02DF702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0DDD33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lbsost.Text = "</w:t>
      </w:r>
      <w:r>
        <w:t>Производство</w:t>
      </w:r>
      <w:r w:rsidRPr="005D37A4">
        <w:rPr>
          <w:lang w:val="en-US"/>
        </w:rPr>
        <w:t xml:space="preserve"> </w:t>
      </w:r>
      <w:r>
        <w:t>работает</w:t>
      </w:r>
      <w:r w:rsidRPr="005D37A4">
        <w:rPr>
          <w:lang w:val="en-US"/>
        </w:rPr>
        <w:t>";</w:t>
      </w:r>
    </w:p>
    <w:p w14:paraId="68FBEEE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warehouse.Open();</w:t>
      </w:r>
    </w:p>
    <w:p w14:paraId="2408ADD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</w:t>
      </w:r>
    </w:p>
    <w:p w14:paraId="7C020B7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757E9F75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15B8336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private void ClStp(object sender, EventArgs e)</w:t>
      </w:r>
    </w:p>
    <w:p w14:paraId="5699DA67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</w:t>
      </w:r>
      <w:r>
        <w:t>{</w:t>
      </w:r>
    </w:p>
    <w:p w14:paraId="675C7A48" w14:textId="77777777" w:rsidR="005D37A4" w:rsidRDefault="005D37A4" w:rsidP="005D37A4">
      <w:pPr>
        <w:spacing w:after="0" w:line="240" w:lineRule="auto"/>
      </w:pPr>
      <w:r>
        <w:t xml:space="preserve">            lbsost.Text = "Производство остановлено";</w:t>
      </w:r>
    </w:p>
    <w:p w14:paraId="61CC0654" w14:textId="77777777" w:rsidR="005D37A4" w:rsidRDefault="005D37A4" w:rsidP="005D37A4">
      <w:pPr>
        <w:spacing w:after="0" w:line="240" w:lineRule="auto"/>
      </w:pPr>
      <w:r>
        <w:t xml:space="preserve">            warehouse.Close();              </w:t>
      </w:r>
    </w:p>
    <w:p w14:paraId="6B1BAD1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>
        <w:t xml:space="preserve">            </w:t>
      </w:r>
      <w:r w:rsidRPr="005D37A4">
        <w:rPr>
          <w:lang w:val="en-US"/>
        </w:rPr>
        <w:t>//dataGridView2.DataSource = warehouse.ot;</w:t>
      </w:r>
    </w:p>
    <w:p w14:paraId="1FCD214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1B818DDC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542C033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private void ClUpd(object sender, EventArgs e)</w:t>
      </w:r>
    </w:p>
    <w:p w14:paraId="3783599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4510300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dataGridView2.DataSource = null;</w:t>
      </w:r>
    </w:p>
    <w:p w14:paraId="190F24E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dataGridView2.DataSource = warehouse.otchet;</w:t>
      </w:r>
    </w:p>
    <w:p w14:paraId="750894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653AB9FB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18FDB5C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private void MilkFactForm_FormClosed(object sender, FormClosedEventArgs e)</w:t>
      </w:r>
    </w:p>
    <w:p w14:paraId="5832E30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333CD15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if(warehouse.IsWork())</w:t>
      </w:r>
    </w:p>
    <w:p w14:paraId="3F39021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warehouse.Close();</w:t>
      </w:r>
    </w:p>
    <w:p w14:paraId="09118792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</w:t>
      </w:r>
      <w:r>
        <w:t>t1.Abort();</w:t>
      </w:r>
    </w:p>
    <w:p w14:paraId="008A9867" w14:textId="77777777" w:rsidR="005D37A4" w:rsidRDefault="005D37A4" w:rsidP="005D37A4">
      <w:pPr>
        <w:spacing w:after="0" w:line="240" w:lineRule="auto"/>
      </w:pPr>
      <w:r>
        <w:t xml:space="preserve">        }</w:t>
      </w:r>
    </w:p>
    <w:p w14:paraId="600548E9" w14:textId="77777777" w:rsidR="005D37A4" w:rsidRDefault="005D37A4" w:rsidP="005D37A4">
      <w:pPr>
        <w:spacing w:after="0" w:line="240" w:lineRule="auto"/>
      </w:pPr>
      <w:r>
        <w:t xml:space="preserve">    }</w:t>
      </w:r>
    </w:p>
    <w:p w14:paraId="38CD5AF4" w14:textId="63068E98" w:rsidR="003C0FB5" w:rsidRDefault="005D37A4" w:rsidP="005D37A4">
      <w:pPr>
        <w:spacing w:after="0" w:line="240" w:lineRule="auto"/>
      </w:pPr>
      <w:r>
        <w:t>}</w:t>
      </w:r>
    </w:p>
    <w:p w14:paraId="28ADD82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30493E9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04F2B6B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System.Drawing;</w:t>
      </w:r>
    </w:p>
    <w:p w14:paraId="6E595DF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7577408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7AF4171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System.Threading;</w:t>
      </w:r>
    </w:p>
    <w:p w14:paraId="0126E4A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4C1E10D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System.Windows.Forms;</w:t>
      </w:r>
    </w:p>
    <w:p w14:paraId="3879CB59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337AEB3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MilkFactoryLibrary1</w:t>
      </w:r>
    </w:p>
    <w:p w14:paraId="0D9DE38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7D2DE63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public class Loader: ILoader</w:t>
      </w:r>
    </w:p>
    <w:p w14:paraId="64E5ACB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5A1FAF2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Thread myThread;</w:t>
      </w:r>
    </w:p>
    <w:p w14:paraId="0C8EB69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PictureBox pb;</w:t>
      </w:r>
    </w:p>
    <w:p w14:paraId="59FEC53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static int step = 2;</w:t>
      </w:r>
    </w:p>
    <w:p w14:paraId="1DE1E34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bool gruzit = false;</w:t>
      </w:r>
    </w:p>
    <w:p w14:paraId="7DD9932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Loader(PictureBox box)</w:t>
      </w:r>
    </w:p>
    <w:p w14:paraId="1EF02AD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7EA97AD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pb = box;            </w:t>
      </w:r>
    </w:p>
    <w:p w14:paraId="46DB3F8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642231A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void Gruzit()</w:t>
      </w:r>
    </w:p>
    <w:p w14:paraId="0ED8CD2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2E43556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(gruzit)</w:t>
      </w:r>
    </w:p>
    <w:p w14:paraId="6830B43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2F7DE99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pb.Image = Image.FromFile("Img//</w:t>
      </w:r>
      <w:r>
        <w:t>Погр</w:t>
      </w:r>
      <w:r w:rsidRPr="005D37A4">
        <w:rPr>
          <w:lang w:val="en-US"/>
        </w:rPr>
        <w:t>.png");</w:t>
      </w:r>
    </w:p>
    <w:p w14:paraId="0C75F56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gruzit = false;</w:t>
      </w:r>
    </w:p>
    <w:p w14:paraId="2454642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54942AE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else</w:t>
      </w:r>
    </w:p>
    <w:p w14:paraId="533EB2D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2760A50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pb.Image = Image.FromFile("Img//</w:t>
      </w:r>
      <w:r>
        <w:t>ПогрГр</w:t>
      </w:r>
      <w:r w:rsidRPr="005D37A4">
        <w:rPr>
          <w:lang w:val="en-US"/>
        </w:rPr>
        <w:t>.png");</w:t>
      </w:r>
    </w:p>
    <w:p w14:paraId="41A8924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gruzit = true;</w:t>
      </w:r>
    </w:p>
    <w:p w14:paraId="7AFF99B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3AB99E2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7DF45A49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22389DD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void ReturnOutAll()</w:t>
      </w:r>
    </w:p>
    <w:p w14:paraId="710C8D6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099AC1F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 = new Thread(new ParameterizedThreadStart(Go));</w:t>
      </w:r>
    </w:p>
    <w:p w14:paraId="111067F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myThread.Start(this);</w:t>
      </w:r>
    </w:p>
    <w:p w14:paraId="3D7147E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3DDFFBE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void Go(object obj)</w:t>
      </w:r>
    </w:p>
    <w:p w14:paraId="54CE987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14BCE4A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//bool gruz = true;</w:t>
      </w:r>
    </w:p>
    <w:p w14:paraId="2D9BB99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Loader loader = (Loader)obj;</w:t>
      </w:r>
    </w:p>
    <w:p w14:paraId="4A2B020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PictureBox pb = loader.pb;</w:t>
      </w:r>
    </w:p>
    <w:p w14:paraId="6EF8FD1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(pb.Location.X &gt;= 670)</w:t>
      </w:r>
    </w:p>
    <w:p w14:paraId="61131B1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               </w:t>
      </w:r>
    </w:p>
    <w:p w14:paraId="3502842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Thread.Sleep(1500);</w:t>
      </w:r>
    </w:p>
    <w:p w14:paraId="3C94238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loader.Gruzit();</w:t>
      </w:r>
    </w:p>
    <w:p w14:paraId="1A24ED8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Warehouse.tbmilk.Invoke((MethodInvoker)delegate</w:t>
      </w:r>
    </w:p>
    <w:p w14:paraId="15BA3AC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{</w:t>
      </w:r>
    </w:p>
    <w:p w14:paraId="246E98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Warehouse.tbmilk.Text = "0";</w:t>
      </w:r>
    </w:p>
    <w:p w14:paraId="41E1F6E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});</w:t>
      </w:r>
    </w:p>
    <w:p w14:paraId="14CA18B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Warehouse.lbstatus.Invoke((MethodInvoker)delegate</w:t>
      </w:r>
    </w:p>
    <w:p w14:paraId="28241188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    </w:t>
      </w:r>
      <w:r>
        <w:t>{</w:t>
      </w:r>
    </w:p>
    <w:p w14:paraId="0AC16673" w14:textId="77777777" w:rsidR="005D37A4" w:rsidRDefault="005D37A4" w:rsidP="005D37A4">
      <w:pPr>
        <w:spacing w:after="0" w:line="240" w:lineRule="auto"/>
      </w:pPr>
      <w:r>
        <w:t xml:space="preserve">                    Warehouse.lbstatus.Text = "Производство работает";</w:t>
      </w:r>
    </w:p>
    <w:p w14:paraId="38840DA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>
        <w:t xml:space="preserve">                </w:t>
      </w:r>
      <w:r w:rsidRPr="005D37A4">
        <w:rPr>
          <w:lang w:val="en-US"/>
        </w:rPr>
        <w:t>});</w:t>
      </w:r>
    </w:p>
    <w:p w14:paraId="3D0CFBF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step = -2;                </w:t>
      </w:r>
    </w:p>
    <w:p w14:paraId="362AF7F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2977924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pb.Invoke((MethodInvoker)delegate</w:t>
      </w:r>
    </w:p>
    <w:p w14:paraId="6B33759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303262B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// Running on the UI thread</w:t>
      </w:r>
    </w:p>
    <w:p w14:paraId="1800F57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pb.Location = new Point(pb.Location.X + step, pb.Location.Y);</w:t>
      </w:r>
    </w:p>
    <w:p w14:paraId="77D6D0C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});</w:t>
      </w:r>
    </w:p>
    <w:p w14:paraId="0713E1E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(pb.Location.X &lt; 500)</w:t>
      </w:r>
    </w:p>
    <w:p w14:paraId="20CED1C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3953B91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loader.Gruzit();</w:t>
      </w:r>
    </w:p>
    <w:p w14:paraId="5BF02E0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step = 2;</w:t>
      </w:r>
    </w:p>
    <w:p w14:paraId="28227C6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pb.Invoke((MethodInvoker)delegate</w:t>
      </w:r>
    </w:p>
    <w:p w14:paraId="4E0AC47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{</w:t>
      </w:r>
    </w:p>
    <w:p w14:paraId="0E21108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pb.Location = new Point(pb.Location.X + step, pb.Location.Y);</w:t>
      </w:r>
    </w:p>
    <w:p w14:paraId="258312E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});</w:t>
      </w:r>
    </w:p>
    <w:p w14:paraId="307A2E2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Thread.CurrentThread.Abort();</w:t>
      </w:r>
    </w:p>
    <w:p w14:paraId="5A491AA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41916BD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</w:t>
      </w:r>
    </w:p>
    <w:p w14:paraId="02E3D14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Thread.Sleep(20);</w:t>
      </w:r>
    </w:p>
    <w:p w14:paraId="78E08262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</w:t>
      </w:r>
      <w:r>
        <w:t>Go(loader);</w:t>
      </w:r>
    </w:p>
    <w:p w14:paraId="57F6D187" w14:textId="77777777" w:rsidR="005D37A4" w:rsidRDefault="005D37A4" w:rsidP="005D37A4">
      <w:pPr>
        <w:spacing w:after="0" w:line="240" w:lineRule="auto"/>
      </w:pPr>
      <w:r>
        <w:t xml:space="preserve">        }</w:t>
      </w:r>
    </w:p>
    <w:p w14:paraId="32D1166A" w14:textId="77777777" w:rsidR="005D37A4" w:rsidRDefault="005D37A4" w:rsidP="005D37A4">
      <w:pPr>
        <w:spacing w:after="0" w:line="240" w:lineRule="auto"/>
      </w:pPr>
      <w:r>
        <w:t xml:space="preserve">    }</w:t>
      </w:r>
    </w:p>
    <w:p w14:paraId="0D9955A2" w14:textId="7E7127DF" w:rsidR="005D37A4" w:rsidRDefault="005D37A4" w:rsidP="005D37A4">
      <w:pPr>
        <w:spacing w:after="0" w:line="240" w:lineRule="auto"/>
      </w:pPr>
      <w:r>
        <w:t>}</w:t>
      </w:r>
    </w:p>
    <w:p w14:paraId="0DA8318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08805FA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3FE28D8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715CDB5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1257B49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49B87F0A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45EE8F9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MilkFactoryLibrary1</w:t>
      </w:r>
    </w:p>
    <w:p w14:paraId="6C06FEA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636416F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public class OthetMechanic</w:t>
      </w:r>
    </w:p>
    <w:p w14:paraId="11D315A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69F3239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Mechanic Mech;</w:t>
      </w:r>
    </w:p>
    <w:p w14:paraId="2FA8B22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DateTime dt;</w:t>
      </w:r>
    </w:p>
    <w:p w14:paraId="75C7E77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OthetMechanic(Mechanic m,DateTime tn) {</w:t>
      </w:r>
    </w:p>
    <w:p w14:paraId="1106F9B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Mech = m;</w:t>
      </w:r>
    </w:p>
    <w:p w14:paraId="53A70B0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dt = tn;</w:t>
      </w:r>
    </w:p>
    <w:p w14:paraId="4A5F80D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4CDF45E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string Name</w:t>
      </w:r>
    </w:p>
    <w:p w14:paraId="2C8A4BF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0905B4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4D09AC5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0726979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Mech.Name;</w:t>
      </w:r>
    </w:p>
    <w:p w14:paraId="6E928F5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0790DBE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5B5055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33F1C3E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Mech.Name = value;</w:t>
      </w:r>
    </w:p>
    <w:p w14:paraId="5CF43FA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213B4E0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7B2E14C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string Suname</w:t>
      </w:r>
    </w:p>
    <w:p w14:paraId="31DFD7C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7365E43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26F082D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73D87E4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Mech.Suname;</w:t>
      </w:r>
    </w:p>
    <w:p w14:paraId="5371FDA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571DCE8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2D8A0F5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247AD90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Mech.Suname = value;</w:t>
      </w:r>
    </w:p>
    <w:p w14:paraId="17E43D9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2A1B296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6F10886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byte Age</w:t>
      </w:r>
    </w:p>
    <w:p w14:paraId="684D701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7DD1333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5DA776B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7C811B5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Mech.Age;</w:t>
      </w:r>
    </w:p>
    <w:p w14:paraId="0003F8C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336AFE0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2A9FF3F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555F0C7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Mech.Age = value;</w:t>
      </w:r>
    </w:p>
    <w:p w14:paraId="3A6EA04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410811B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6D9BB93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string Time</w:t>
      </w:r>
    </w:p>
    <w:p w14:paraId="0A1CA3B6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</w:t>
      </w:r>
      <w:r>
        <w:t>{</w:t>
      </w:r>
    </w:p>
    <w:p w14:paraId="07C12A01" w14:textId="77777777" w:rsidR="005D37A4" w:rsidRDefault="005D37A4" w:rsidP="005D37A4">
      <w:pPr>
        <w:spacing w:after="0" w:line="240" w:lineRule="auto"/>
      </w:pPr>
      <w:r>
        <w:t xml:space="preserve">            get</w:t>
      </w:r>
    </w:p>
    <w:p w14:paraId="18751446" w14:textId="77777777" w:rsidR="005D37A4" w:rsidRDefault="005D37A4" w:rsidP="005D37A4">
      <w:pPr>
        <w:spacing w:after="0" w:line="240" w:lineRule="auto"/>
      </w:pPr>
      <w:r>
        <w:t xml:space="preserve">            {                </w:t>
      </w:r>
    </w:p>
    <w:p w14:paraId="5E9785D6" w14:textId="77777777" w:rsidR="005D37A4" w:rsidRDefault="005D37A4" w:rsidP="005D37A4">
      <w:pPr>
        <w:spacing w:after="0" w:line="240" w:lineRule="auto"/>
      </w:pPr>
      <w:r>
        <w:t xml:space="preserve">                    // выводим всегда две цыфры   </w:t>
      </w:r>
    </w:p>
    <w:p w14:paraId="75F65CB9" w14:textId="77777777" w:rsidR="005D37A4" w:rsidRDefault="005D37A4" w:rsidP="005D37A4">
      <w:pPr>
        <w:spacing w:after="0" w:line="240" w:lineRule="auto"/>
      </w:pPr>
      <w:r>
        <w:t xml:space="preserve">                    // (00:00)  </w:t>
      </w:r>
    </w:p>
    <w:p w14:paraId="07501A5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>
        <w:t xml:space="preserve">                    </w:t>
      </w:r>
      <w:r w:rsidRPr="005D37A4">
        <w:rPr>
          <w:lang w:val="en-US"/>
        </w:rPr>
        <w:t>string s = dt.Hour.ToString("00");</w:t>
      </w:r>
    </w:p>
    <w:p w14:paraId="270E920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s += " : ";</w:t>
      </w:r>
    </w:p>
    <w:p w14:paraId="7505195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s += dt.Minute.ToString("00");</w:t>
      </w:r>
    </w:p>
    <w:p w14:paraId="5FAB0A8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s += " : " + dt.Second.ToString("00");                                    </w:t>
      </w:r>
    </w:p>
    <w:p w14:paraId="3FBFE61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s;</w:t>
      </w:r>
    </w:p>
    <w:p w14:paraId="3FEABC4C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</w:t>
      </w:r>
      <w:r>
        <w:t xml:space="preserve">}          </w:t>
      </w:r>
    </w:p>
    <w:p w14:paraId="2B469570" w14:textId="77777777" w:rsidR="005D37A4" w:rsidRDefault="005D37A4" w:rsidP="005D37A4">
      <w:pPr>
        <w:spacing w:after="0" w:line="240" w:lineRule="auto"/>
      </w:pPr>
      <w:r>
        <w:t xml:space="preserve">        }</w:t>
      </w:r>
    </w:p>
    <w:p w14:paraId="4DDFBDC2" w14:textId="77777777" w:rsidR="005D37A4" w:rsidRDefault="005D37A4" w:rsidP="005D37A4">
      <w:pPr>
        <w:spacing w:after="0" w:line="240" w:lineRule="auto"/>
      </w:pPr>
      <w:r>
        <w:t xml:space="preserve">    }</w:t>
      </w:r>
    </w:p>
    <w:p w14:paraId="56139829" w14:textId="196ADD67" w:rsidR="005D37A4" w:rsidRDefault="005D37A4" w:rsidP="005D37A4">
      <w:pPr>
        <w:spacing w:after="0" w:line="240" w:lineRule="auto"/>
      </w:pPr>
      <w:r>
        <w:t>}</w:t>
      </w:r>
    </w:p>
    <w:p w14:paraId="16315FC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7F338B6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7778379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59F9DD8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61B50C2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System.Threading;</w:t>
      </w:r>
    </w:p>
    <w:p w14:paraId="79A08BF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1F263B0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System.Windows.Forms;</w:t>
      </w:r>
    </w:p>
    <w:p w14:paraId="18B258BA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0D02965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MilkFactoryLibrary1</w:t>
      </w:r>
    </w:p>
    <w:p w14:paraId="374F298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72F80AC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public class Mechanic</w:t>
      </w:r>
    </w:p>
    <w:p w14:paraId="30C2A17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35B8B04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string name = "Default";</w:t>
      </w:r>
    </w:p>
    <w:p w14:paraId="094FD5D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string suname = "Default";</w:t>
      </w:r>
    </w:p>
    <w:p w14:paraId="56CC1DA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byte age = 0;</w:t>
      </w:r>
    </w:p>
    <w:p w14:paraId="6F9998F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Thread myThread;</w:t>
      </w:r>
    </w:p>
    <w:p w14:paraId="728EB9C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static object locker = new object();</w:t>
      </w:r>
    </w:p>
    <w:p w14:paraId="687B384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Mechanic(string n, string sn, byte a)</w:t>
      </w:r>
    </w:p>
    <w:p w14:paraId="5A2BD6C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EDBBDA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name = n;</w:t>
      </w:r>
    </w:p>
    <w:p w14:paraId="2F087BD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suname = sn;</w:t>
      </w:r>
    </w:p>
    <w:p w14:paraId="73832FA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age = a;</w:t>
      </w:r>
    </w:p>
    <w:p w14:paraId="0AC8305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3CF3AAF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void posEror(List&lt;OthetMechanic&gt; otchet) {</w:t>
      </w:r>
    </w:p>
    <w:p w14:paraId="6AF2770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 = new Thread(new ParameterizedThreadStart(Work));</w:t>
      </w:r>
    </w:p>
    <w:p w14:paraId="72CD5BA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myThread.Start((this, otchet));</w:t>
      </w:r>
    </w:p>
    <w:p w14:paraId="4B42D9B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5EA7CBB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void Work(object obj)</w:t>
      </w:r>
    </w:p>
    <w:p w14:paraId="663E7A0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05DC3CE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Thread.Sleep(4000);</w:t>
      </w:r>
    </w:p>
    <w:p w14:paraId="6D18518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lock (locker)</w:t>
      </w:r>
    </w:p>
    <w:p w14:paraId="58FBFD4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562FB1C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if (Warehouse.r.Next(2) == 0 &amp;&amp; Warehouse.breaking)</w:t>
      </w:r>
    </w:p>
    <w:p w14:paraId="7EC31EB6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{</w:t>
      </w:r>
    </w:p>
    <w:p w14:paraId="1E7E380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Thread.Sleep(3000); </w:t>
      </w:r>
    </w:p>
    <w:p w14:paraId="6B37835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Warehouse.breaking = false;//</w:t>
      </w:r>
    </w:p>
    <w:p w14:paraId="4BB74A1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Warehouse.lbstatus.Invoke((MethodInvoker)delegate</w:t>
      </w:r>
    </w:p>
    <w:p w14:paraId="51A172D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{</w:t>
      </w:r>
    </w:p>
    <w:p w14:paraId="39C0C927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            </w:t>
      </w:r>
      <w:r>
        <w:t>Warehouse.lbstatus.Text = "Производство работает";</w:t>
      </w:r>
    </w:p>
    <w:p w14:paraId="33F1A57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>
        <w:t xml:space="preserve">                    </w:t>
      </w:r>
      <w:r w:rsidRPr="005D37A4">
        <w:rPr>
          <w:lang w:val="en-US"/>
        </w:rPr>
        <w:t xml:space="preserve">});                        </w:t>
      </w:r>
    </w:p>
    <w:p w14:paraId="5865F7A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(Mechanic,List&lt;OthetMechanic&gt;) mechIOtch = ((Mechanic,List&lt;OthetMechanic&gt;))obj;</w:t>
      </w:r>
    </w:p>
    <w:p w14:paraId="5ADAED0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mechIOtch.Item2.Add(new OthetMechanic(mechIOtch.Item1,DateTime.Now));</w:t>
      </w:r>
    </w:p>
    <w:p w14:paraId="1BC40F3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}</w:t>
      </w:r>
    </w:p>
    <w:p w14:paraId="4B87A8F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2E6AB1C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Work(obj);</w:t>
      </w:r>
    </w:p>
    <w:p w14:paraId="4E31E34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6AE9BE9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string Name</w:t>
      </w:r>
    </w:p>
    <w:p w14:paraId="24407FF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97AF97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5DC1C51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6DB2E24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name;</w:t>
      </w:r>
    </w:p>
    <w:p w14:paraId="02A0100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519443D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3FFBAB1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34E0226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name = value;</w:t>
      </w:r>
    </w:p>
    <w:p w14:paraId="159452A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7632F7C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1C59635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string Suname</w:t>
      </w:r>
    </w:p>
    <w:p w14:paraId="2C44E1C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6996CC6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592CC3A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255B43B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suname;</w:t>
      </w:r>
    </w:p>
    <w:p w14:paraId="3940F5E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0C27856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63348C8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71FF793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suname = value;</w:t>
      </w:r>
    </w:p>
    <w:p w14:paraId="70DA4E4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01FAF50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13960C2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byte Age</w:t>
      </w:r>
    </w:p>
    <w:p w14:paraId="7E5CA6A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43735DB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get</w:t>
      </w:r>
    </w:p>
    <w:p w14:paraId="3BE017A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1EF8C63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return age;</w:t>
      </w:r>
    </w:p>
    <w:p w14:paraId="48D86C8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31C7E39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set</w:t>
      </w:r>
    </w:p>
    <w:p w14:paraId="5C71DC7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172369D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age = value;</w:t>
      </w:r>
    </w:p>
    <w:p w14:paraId="44A0482E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</w:t>
      </w:r>
      <w:r>
        <w:t>}</w:t>
      </w:r>
    </w:p>
    <w:p w14:paraId="53FDD5D7" w14:textId="77777777" w:rsidR="005D37A4" w:rsidRDefault="005D37A4" w:rsidP="005D37A4">
      <w:pPr>
        <w:spacing w:after="0" w:line="240" w:lineRule="auto"/>
      </w:pPr>
      <w:r>
        <w:t xml:space="preserve">        }</w:t>
      </w:r>
    </w:p>
    <w:p w14:paraId="4C017DBC" w14:textId="77777777" w:rsidR="005D37A4" w:rsidRDefault="005D37A4" w:rsidP="005D37A4">
      <w:pPr>
        <w:spacing w:after="0" w:line="240" w:lineRule="auto"/>
      </w:pPr>
      <w:r>
        <w:t xml:space="preserve">       </w:t>
      </w:r>
    </w:p>
    <w:p w14:paraId="70416CF6" w14:textId="77777777" w:rsidR="005D37A4" w:rsidRDefault="005D37A4" w:rsidP="005D37A4">
      <w:pPr>
        <w:spacing w:after="0" w:line="240" w:lineRule="auto"/>
      </w:pPr>
      <w:r>
        <w:t xml:space="preserve">    }</w:t>
      </w:r>
    </w:p>
    <w:p w14:paraId="33BC85E5" w14:textId="34B9C46A" w:rsidR="005D37A4" w:rsidRDefault="005D37A4" w:rsidP="005D37A4">
      <w:pPr>
        <w:spacing w:after="0" w:line="240" w:lineRule="auto"/>
      </w:pPr>
      <w:r>
        <w:t>}</w:t>
      </w:r>
    </w:p>
    <w:p w14:paraId="0071EF1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2DED7AA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0A872ED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7F1CA8B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0982267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System.Threading;</w:t>
      </w:r>
    </w:p>
    <w:p w14:paraId="6109EC7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54C126C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System.Windows.Forms;</w:t>
      </w:r>
    </w:p>
    <w:p w14:paraId="10FAB908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7D99159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MilkFactoryLibrary1</w:t>
      </w:r>
    </w:p>
    <w:p w14:paraId="74DEFA3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29328D5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public class Warehouse</w:t>
      </w:r>
    </w:p>
    <w:p w14:paraId="136414D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01809A0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bool breaking = false;</w:t>
      </w:r>
    </w:p>
    <w:p w14:paraId="3DA2E10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bool full = false;</w:t>
      </w:r>
    </w:p>
    <w:p w14:paraId="2C9FB07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Loader ld;</w:t>
      </w:r>
    </w:p>
    <w:p w14:paraId="0542CD1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Random r = new Random();</w:t>
      </w:r>
    </w:p>
    <w:p w14:paraId="6EC35DE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TextBox tbmilk;</w:t>
      </w:r>
    </w:p>
    <w:p w14:paraId="57F6194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static Label lbstatus;</w:t>
      </w:r>
    </w:p>
    <w:p w14:paraId="1734484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// const int sizeMilk = 100;</w:t>
      </w:r>
    </w:p>
    <w:p w14:paraId="4BC6A2D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DateTime dt;</w:t>
      </w:r>
    </w:p>
    <w:p w14:paraId="1E60F48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Thread myThread=new Thread(new ParameterizedThreadStart(Work));</w:t>
      </w:r>
    </w:p>
    <w:p w14:paraId="0891DF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List&lt;Mechanic&gt; mechs= new List&lt;Mechanic&gt;();</w:t>
      </w:r>
    </w:p>
    <w:p w14:paraId="5F3CA4E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List&lt;OthetMechanic&gt; otchet = new List&lt;OthetMechanic&gt;();</w:t>
      </w:r>
    </w:p>
    <w:p w14:paraId="348F69C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Warehouse(Loader l, TextBox tb,Label label) {</w:t>
      </w:r>
    </w:p>
    <w:p w14:paraId="7CDA60D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lbstatus= label;</w:t>
      </w:r>
    </w:p>
    <w:p w14:paraId="60C21EF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ld =  l;</w:t>
      </w:r>
    </w:p>
    <w:p w14:paraId="122B34D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tbmilk = tb;</w:t>
      </w:r>
    </w:p>
    <w:p w14:paraId="1E97C62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3F9A4F3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bool IsWork()</w:t>
      </w:r>
    </w:p>
    <w:p w14:paraId="1DDCD00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3B25BCD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return myThread.IsAlive;</w:t>
      </w:r>
    </w:p>
    <w:p w14:paraId="31C965B5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164FAB0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09619A1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public void Open()</w:t>
      </w:r>
    </w:p>
    <w:p w14:paraId="0062319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521431C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 = new Thread(new ParameterizedThreadStart(Work));</w:t>
      </w:r>
    </w:p>
    <w:p w14:paraId="6BC6C90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myThread.Start(ld);</w:t>
      </w:r>
    </w:p>
    <w:p w14:paraId="441A238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foreach (var item in mechs)</w:t>
      </w:r>
    </w:p>
    <w:p w14:paraId="39D2993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5F4B8C6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item.posEror(otchet);</w:t>
      </w:r>
    </w:p>
    <w:p w14:paraId="7056D7B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4E9F329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4C64CF4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public void Close()</w:t>
      </w:r>
    </w:p>
    <w:p w14:paraId="526FC8E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257A388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myThread.Abort();</w:t>
      </w:r>
    </w:p>
    <w:p w14:paraId="5CD7763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}</w:t>
      </w:r>
    </w:p>
    <w:p w14:paraId="50E03B9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static void Work(object obj)</w:t>
      </w:r>
    </w:p>
    <w:p w14:paraId="455B98A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{</w:t>
      </w:r>
    </w:p>
    <w:p w14:paraId="65FC155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(breaking) {  Thread.Sleep(3000); Work(obj); return; }</w:t>
      </w:r>
    </w:p>
    <w:p w14:paraId="12CC4A5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(tbmilk.Text=="100") {</w:t>
      </w:r>
    </w:p>
    <w:p w14:paraId="424C658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if (lbstatus.Text.Equals("</w:t>
      </w:r>
      <w:r>
        <w:t>Производство</w:t>
      </w:r>
      <w:r w:rsidRPr="005D37A4">
        <w:rPr>
          <w:lang w:val="en-US"/>
        </w:rPr>
        <w:t xml:space="preserve"> </w:t>
      </w:r>
      <w:r>
        <w:t>работает</w:t>
      </w:r>
      <w:r w:rsidRPr="005D37A4">
        <w:rPr>
          <w:lang w:val="en-US"/>
        </w:rPr>
        <w:t>")){</w:t>
      </w:r>
    </w:p>
    <w:p w14:paraId="07E01D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Loader ld = (Loader)obj;</w:t>
      </w:r>
    </w:p>
    <w:p w14:paraId="3BDD495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lbstatus.Invoke((MethodInvoker)delegate</w:t>
      </w:r>
    </w:p>
    <w:p w14:paraId="3353234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{</w:t>
      </w:r>
    </w:p>
    <w:p w14:paraId="177D8675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    lbstatus.Text = "</w:t>
      </w:r>
      <w:r>
        <w:t>Амбор</w:t>
      </w:r>
      <w:r w:rsidRPr="005D37A4">
        <w:rPr>
          <w:lang w:val="en-US"/>
        </w:rPr>
        <w:t xml:space="preserve"> </w:t>
      </w:r>
      <w:r>
        <w:t>полон</w:t>
      </w:r>
      <w:r w:rsidRPr="005D37A4">
        <w:rPr>
          <w:lang w:val="en-US"/>
        </w:rPr>
        <w:t>";</w:t>
      </w:r>
    </w:p>
    <w:p w14:paraId="459BEF4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});</w:t>
      </w:r>
    </w:p>
    <w:p w14:paraId="0A382AA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ld.ReturnOutAll();                    </w:t>
      </w:r>
    </w:p>
    <w:p w14:paraId="27C9F03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 }</w:t>
      </w:r>
    </w:p>
    <w:p w14:paraId="091023E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Thread.Sleep(3000);</w:t>
      </w:r>
    </w:p>
    <w:p w14:paraId="4B3E0CD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Work(obj);return;</w:t>
      </w:r>
    </w:p>
    <w:p w14:paraId="267E74B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</w:t>
      </w:r>
    </w:p>
    <w:p w14:paraId="5C511CB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tbmilk.Invoke((MethodInvoker)delegate</w:t>
      </w:r>
    </w:p>
    <w:p w14:paraId="2EC7C98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{</w:t>
      </w:r>
    </w:p>
    <w:p w14:paraId="418B6EE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tbmilk.Text = (Convert.ToInt32(tbmilk.Text) + 1).ToString();</w:t>
      </w:r>
    </w:p>
    <w:p w14:paraId="1D2B51F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});</w:t>
      </w:r>
    </w:p>
    <w:p w14:paraId="21F5333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if (r.Next(40) == 0)</w:t>
      </w:r>
    </w:p>
    <w:p w14:paraId="56BAE32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{</w:t>
      </w:r>
    </w:p>
    <w:p w14:paraId="5AA93A04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breaking = true;</w:t>
      </w:r>
    </w:p>
    <w:p w14:paraId="2923860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//tbmilk.Text = "0";//"</w:t>
      </w:r>
      <w:r>
        <w:t>Требуется</w:t>
      </w:r>
      <w:r w:rsidRPr="005D37A4">
        <w:rPr>
          <w:lang w:val="en-US"/>
        </w:rPr>
        <w:t xml:space="preserve"> </w:t>
      </w:r>
      <w:r>
        <w:t>ремонт</w:t>
      </w:r>
      <w:r w:rsidRPr="005D37A4">
        <w:rPr>
          <w:lang w:val="en-US"/>
        </w:rPr>
        <w:t>";</w:t>
      </w:r>
    </w:p>
    <w:p w14:paraId="52DA1EA0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lbstatus.Invoke((MethodInvoker)delegate</w:t>
      </w:r>
    </w:p>
    <w:p w14:paraId="14D5B6A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{</w:t>
      </w:r>
    </w:p>
    <w:p w14:paraId="65CD901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    lbstatus.Text = "</w:t>
      </w:r>
      <w:r>
        <w:t>Требуется</w:t>
      </w:r>
      <w:r w:rsidRPr="005D37A4">
        <w:rPr>
          <w:lang w:val="en-US"/>
        </w:rPr>
        <w:t xml:space="preserve"> </w:t>
      </w:r>
      <w:r>
        <w:t>ремонт</w:t>
      </w:r>
      <w:r w:rsidRPr="005D37A4">
        <w:rPr>
          <w:lang w:val="en-US"/>
        </w:rPr>
        <w:t>";</w:t>
      </w:r>
    </w:p>
    <w:p w14:paraId="1A1DB79F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});</w:t>
      </w:r>
    </w:p>
    <w:p w14:paraId="011A0C82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    }</w:t>
      </w:r>
    </w:p>
    <w:p w14:paraId="5F5E7E1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</w:t>
      </w:r>
    </w:p>
    <w:p w14:paraId="471902C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Thread.Sleep(100);</w:t>
      </w:r>
    </w:p>
    <w:p w14:paraId="258CE609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    </w:t>
      </w:r>
    </w:p>
    <w:p w14:paraId="2961BB44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            </w:t>
      </w:r>
      <w:r>
        <w:t>Work(obj);</w:t>
      </w:r>
    </w:p>
    <w:p w14:paraId="2559EAEF" w14:textId="77777777" w:rsidR="005D37A4" w:rsidRDefault="005D37A4" w:rsidP="005D37A4">
      <w:pPr>
        <w:spacing w:after="0" w:line="240" w:lineRule="auto"/>
      </w:pPr>
      <w:r>
        <w:t xml:space="preserve">        }</w:t>
      </w:r>
    </w:p>
    <w:p w14:paraId="05969464" w14:textId="77777777" w:rsidR="005D37A4" w:rsidRDefault="005D37A4" w:rsidP="005D37A4">
      <w:pPr>
        <w:spacing w:after="0" w:line="240" w:lineRule="auto"/>
      </w:pPr>
      <w:r>
        <w:t xml:space="preserve">    }</w:t>
      </w:r>
    </w:p>
    <w:p w14:paraId="55B0E974" w14:textId="645EC9A3" w:rsidR="005D37A4" w:rsidRDefault="005D37A4" w:rsidP="005D37A4">
      <w:pPr>
        <w:spacing w:after="0" w:line="240" w:lineRule="auto"/>
      </w:pPr>
      <w:r>
        <w:t>}</w:t>
      </w:r>
    </w:p>
    <w:p w14:paraId="5707566C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System;</w:t>
      </w:r>
    </w:p>
    <w:p w14:paraId="4F8B5F6D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System.Collections.Generic;</w:t>
      </w:r>
    </w:p>
    <w:p w14:paraId="30D8AB8B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System.Linq;</w:t>
      </w:r>
    </w:p>
    <w:p w14:paraId="0339D043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System.Text;</w:t>
      </w:r>
    </w:p>
    <w:p w14:paraId="5BF748DE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using System.Threading.Tasks;</w:t>
      </w:r>
    </w:p>
    <w:p w14:paraId="38B36523" w14:textId="77777777" w:rsidR="005D37A4" w:rsidRPr="005D37A4" w:rsidRDefault="005D37A4" w:rsidP="005D37A4">
      <w:pPr>
        <w:spacing w:after="0" w:line="240" w:lineRule="auto"/>
        <w:rPr>
          <w:lang w:val="en-US"/>
        </w:rPr>
      </w:pPr>
    </w:p>
    <w:p w14:paraId="553BBD3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namespace MilkFactoryLibrary1</w:t>
      </w:r>
    </w:p>
    <w:p w14:paraId="6FD5D398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>{</w:t>
      </w:r>
    </w:p>
    <w:p w14:paraId="7923636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interface ILoader</w:t>
      </w:r>
    </w:p>
    <w:p w14:paraId="5DA969EA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{</w:t>
      </w:r>
    </w:p>
    <w:p w14:paraId="47512DD1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void ReturnOutAll();</w:t>
      </w:r>
    </w:p>
    <w:p w14:paraId="105795C7" w14:textId="77777777" w:rsidR="005D37A4" w:rsidRPr="005D37A4" w:rsidRDefault="005D37A4" w:rsidP="005D37A4">
      <w:pPr>
        <w:spacing w:after="0" w:line="240" w:lineRule="auto"/>
        <w:rPr>
          <w:lang w:val="en-US"/>
        </w:rPr>
      </w:pPr>
      <w:r w:rsidRPr="005D37A4">
        <w:rPr>
          <w:lang w:val="en-US"/>
        </w:rPr>
        <w:t xml:space="preserve">        void Gruzit();</w:t>
      </w:r>
    </w:p>
    <w:p w14:paraId="0B19A786" w14:textId="77777777" w:rsidR="005D37A4" w:rsidRDefault="005D37A4" w:rsidP="005D37A4">
      <w:pPr>
        <w:spacing w:after="0" w:line="240" w:lineRule="auto"/>
      </w:pPr>
      <w:r w:rsidRPr="005D37A4">
        <w:rPr>
          <w:lang w:val="en-US"/>
        </w:rPr>
        <w:t xml:space="preserve">    </w:t>
      </w:r>
      <w:r>
        <w:t>}</w:t>
      </w:r>
    </w:p>
    <w:p w14:paraId="236A4EBE" w14:textId="723C63F1" w:rsidR="005D37A4" w:rsidRDefault="005D37A4" w:rsidP="005D37A4">
      <w:pPr>
        <w:spacing w:after="0" w:line="240" w:lineRule="auto"/>
      </w:pPr>
      <w:r>
        <w:t>}</w:t>
      </w:r>
    </w:p>
    <w:sectPr w:rsidR="005D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5"/>
    <w:multiLevelType w:val="hybridMultilevel"/>
    <w:tmpl w:val="D930BF62"/>
    <w:lvl w:ilvl="0" w:tplc="B52A8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C9D"/>
    <w:multiLevelType w:val="multilevel"/>
    <w:tmpl w:val="369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025"/>
    <w:multiLevelType w:val="multilevel"/>
    <w:tmpl w:val="2DD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D31"/>
    <w:multiLevelType w:val="hybridMultilevel"/>
    <w:tmpl w:val="72A6DB84"/>
    <w:lvl w:ilvl="0" w:tplc="2B4ED6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E7125"/>
    <w:multiLevelType w:val="multilevel"/>
    <w:tmpl w:val="C4F0C9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5" w15:restartNumberingAfterBreak="0">
    <w:nsid w:val="1896697F"/>
    <w:multiLevelType w:val="multilevel"/>
    <w:tmpl w:val="3BD6FAC0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ABF48DD"/>
    <w:multiLevelType w:val="multilevel"/>
    <w:tmpl w:val="FC1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72DFF"/>
    <w:multiLevelType w:val="hybridMultilevel"/>
    <w:tmpl w:val="8CE24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43C9D"/>
    <w:multiLevelType w:val="hybridMultilevel"/>
    <w:tmpl w:val="7DE89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E02FFC"/>
    <w:multiLevelType w:val="hybridMultilevel"/>
    <w:tmpl w:val="20388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66DBD"/>
    <w:multiLevelType w:val="hybridMultilevel"/>
    <w:tmpl w:val="78EEC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D7B3E"/>
    <w:multiLevelType w:val="multilevel"/>
    <w:tmpl w:val="7DE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0D42"/>
    <w:multiLevelType w:val="multilevel"/>
    <w:tmpl w:val="A7C022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52" w:hanging="2160"/>
      </w:pPr>
      <w:rPr>
        <w:rFonts w:hint="default"/>
      </w:rPr>
    </w:lvl>
  </w:abstractNum>
  <w:abstractNum w:abstractNumId="13" w15:restartNumberingAfterBreak="0">
    <w:nsid w:val="4AAC67A6"/>
    <w:multiLevelType w:val="multilevel"/>
    <w:tmpl w:val="37C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47FB7"/>
    <w:multiLevelType w:val="hybridMultilevel"/>
    <w:tmpl w:val="6E74DB04"/>
    <w:lvl w:ilvl="0" w:tplc="2B4ED6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175CDB"/>
    <w:multiLevelType w:val="multilevel"/>
    <w:tmpl w:val="1B2C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124A4"/>
    <w:multiLevelType w:val="hybridMultilevel"/>
    <w:tmpl w:val="5AD2ABEC"/>
    <w:lvl w:ilvl="0" w:tplc="FF82E4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2C7819"/>
    <w:multiLevelType w:val="hybridMultilevel"/>
    <w:tmpl w:val="48F8E6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8107016"/>
    <w:multiLevelType w:val="hybridMultilevel"/>
    <w:tmpl w:val="983469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2A73821"/>
    <w:multiLevelType w:val="multilevel"/>
    <w:tmpl w:val="020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053E0"/>
    <w:multiLevelType w:val="hybridMultilevel"/>
    <w:tmpl w:val="6F76A046"/>
    <w:lvl w:ilvl="0" w:tplc="6B949A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19"/>
  </w:num>
  <w:num w:numId="8">
    <w:abstractNumId w:val="17"/>
  </w:num>
  <w:num w:numId="9">
    <w:abstractNumId w:val="20"/>
  </w:num>
  <w:num w:numId="10">
    <w:abstractNumId w:val="0"/>
  </w:num>
  <w:num w:numId="11">
    <w:abstractNumId w:val="14"/>
  </w:num>
  <w:num w:numId="12">
    <w:abstractNumId w:val="4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8"/>
  </w:num>
  <w:num w:numId="18">
    <w:abstractNumId w:val="16"/>
  </w:num>
  <w:num w:numId="19">
    <w:abstractNumId w:val="3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47"/>
    <w:rsid w:val="00053568"/>
    <w:rsid w:val="00171F4C"/>
    <w:rsid w:val="002A16E5"/>
    <w:rsid w:val="00385E78"/>
    <w:rsid w:val="003C0FB5"/>
    <w:rsid w:val="005D37A4"/>
    <w:rsid w:val="006D39F2"/>
    <w:rsid w:val="00801E2A"/>
    <w:rsid w:val="008E4247"/>
    <w:rsid w:val="009A467B"/>
    <w:rsid w:val="00C04039"/>
    <w:rsid w:val="00DB5D66"/>
    <w:rsid w:val="00F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F8C9"/>
  <w15:chartTrackingRefBased/>
  <w15:docId w15:val="{C60B6FAF-13CB-49B1-AE91-1F70AAC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6E5"/>
    <w:pPr>
      <w:keepNext/>
      <w:keepLines/>
      <w:pageBreakBefore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  <w:lang w:eastAsia="ru-RU" w:bidi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2A16E5"/>
    <w:pPr>
      <w:keepNext/>
      <w:keepLines/>
      <w:widowControl w:val="0"/>
      <w:autoSpaceDE w:val="0"/>
      <w:autoSpaceDN w:val="0"/>
      <w:spacing w:before="40" w:after="0" w:line="360" w:lineRule="auto"/>
      <w:ind w:firstLine="709"/>
      <w:outlineLvl w:val="1"/>
    </w:pPr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6E5"/>
    <w:rPr>
      <w:rFonts w:ascii="Times New Roman" w:eastAsiaTheme="majorEastAsia" w:hAnsi="Times New Roman" w:cstheme="majorBidi"/>
      <w:sz w:val="32"/>
      <w:szCs w:val="32"/>
      <w:lang w:eastAsia="ru-RU" w:bidi="ru-RU"/>
    </w:rPr>
  </w:style>
  <w:style w:type="character" w:customStyle="1" w:styleId="21">
    <w:name w:val="Заголовок 2 Знак"/>
    <w:basedOn w:val="a0"/>
    <w:link w:val="20"/>
    <w:uiPriority w:val="9"/>
    <w:rsid w:val="002A16E5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3C0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3C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C0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0FB5"/>
  </w:style>
  <w:style w:type="paragraph" w:styleId="a6">
    <w:name w:val="footer"/>
    <w:basedOn w:val="a"/>
    <w:link w:val="a7"/>
    <w:uiPriority w:val="99"/>
    <w:unhideWhenUsed/>
    <w:rsid w:val="003C0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0FB5"/>
  </w:style>
  <w:style w:type="paragraph" w:customStyle="1" w:styleId="11">
    <w:name w:val="СтильЗаголовка1"/>
    <w:basedOn w:val="a"/>
    <w:link w:val="12"/>
    <w:rsid w:val="003C0FB5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3C0FB5"/>
    <w:rPr>
      <w:color w:val="0000FF"/>
      <w:u w:val="single"/>
    </w:rPr>
  </w:style>
  <w:style w:type="character" w:customStyle="1" w:styleId="12">
    <w:name w:val="СтильЗаголовка1 Знак"/>
    <w:basedOn w:val="a0"/>
    <w:link w:val="11"/>
    <w:rsid w:val="003C0FB5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link w:val="aa"/>
    <w:qFormat/>
    <w:rsid w:val="003C0FB5"/>
    <w:pPr>
      <w:ind w:left="720"/>
      <w:contextualSpacing/>
    </w:pPr>
  </w:style>
  <w:style w:type="paragraph" w:customStyle="1" w:styleId="2">
    <w:name w:val="СтильЗаголовка2"/>
    <w:basedOn w:val="a9"/>
    <w:link w:val="22"/>
    <w:rsid w:val="003C0FB5"/>
    <w:pPr>
      <w:numPr>
        <w:numId w:val="1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a">
    <w:name w:val="Абзац списка Знак"/>
    <w:basedOn w:val="a0"/>
    <w:link w:val="a9"/>
    <w:rsid w:val="003C0FB5"/>
  </w:style>
  <w:style w:type="character" w:customStyle="1" w:styleId="22">
    <w:name w:val="СтильЗаголовка2 Знак"/>
    <w:basedOn w:val="aa"/>
    <w:link w:val="2"/>
    <w:rsid w:val="003C0FB5"/>
    <w:rPr>
      <w:rFonts w:ascii="Times New Roman" w:hAnsi="Times New Roman" w:cs="Times New Roman"/>
      <w:b/>
      <w:bCs/>
      <w:sz w:val="28"/>
      <w:szCs w:val="28"/>
    </w:rPr>
  </w:style>
  <w:style w:type="paragraph" w:customStyle="1" w:styleId="31">
    <w:name w:val="СтильЗаголовка3"/>
    <w:basedOn w:val="a"/>
    <w:link w:val="32"/>
    <w:rsid w:val="003C0FB5"/>
    <w:p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styleId="ab">
    <w:name w:val="Subtle Reference"/>
    <w:basedOn w:val="a0"/>
    <w:uiPriority w:val="31"/>
    <w:qFormat/>
    <w:rsid w:val="003C0FB5"/>
    <w:rPr>
      <w:smallCaps/>
      <w:color w:val="5A5A5A" w:themeColor="text1" w:themeTint="A5"/>
    </w:rPr>
  </w:style>
  <w:style w:type="character" w:customStyle="1" w:styleId="32">
    <w:name w:val="СтильЗаголовка3 Знак"/>
    <w:basedOn w:val="a0"/>
    <w:link w:val="31"/>
    <w:rsid w:val="003C0FB5"/>
    <w:rPr>
      <w:rFonts w:ascii="Times New Roman" w:hAnsi="Times New Roman" w:cs="Times New Roman"/>
      <w:b/>
      <w:bCs/>
      <w:sz w:val="28"/>
      <w:szCs w:val="28"/>
    </w:rPr>
  </w:style>
  <w:style w:type="paragraph" w:customStyle="1" w:styleId="ac">
    <w:name w:val="СтильЗаголовка"/>
    <w:basedOn w:val="a"/>
    <w:link w:val="ad"/>
    <w:qFormat/>
    <w:rsid w:val="003C0FB5"/>
    <w:pPr>
      <w:pageBreakBefore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4">
    <w:name w:val="СтильЗаголовка4"/>
    <w:basedOn w:val="2"/>
    <w:link w:val="40"/>
    <w:qFormat/>
    <w:rsid w:val="003C0FB5"/>
    <w:pPr>
      <w:spacing w:after="240"/>
      <w:ind w:left="1066" w:hanging="357"/>
    </w:pPr>
  </w:style>
  <w:style w:type="character" w:customStyle="1" w:styleId="ad">
    <w:name w:val="СтильЗаголовка Знак"/>
    <w:basedOn w:val="a0"/>
    <w:link w:val="ac"/>
    <w:rsid w:val="003C0FB5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СтильЗаголовка5"/>
    <w:basedOn w:val="31"/>
    <w:link w:val="50"/>
    <w:qFormat/>
    <w:rsid w:val="003C0FB5"/>
    <w:pPr>
      <w:ind w:left="708"/>
    </w:pPr>
  </w:style>
  <w:style w:type="character" w:customStyle="1" w:styleId="40">
    <w:name w:val="СтильЗаголовка4 Знак"/>
    <w:basedOn w:val="22"/>
    <w:link w:val="4"/>
    <w:rsid w:val="003C0FB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СтильЗаголовка5 Знак"/>
    <w:basedOn w:val="32"/>
    <w:link w:val="5"/>
    <w:rsid w:val="003C0FB5"/>
    <w:rPr>
      <w:rFonts w:ascii="Times New Roman" w:hAnsi="Times New Roman" w:cs="Times New Roman"/>
      <w:b/>
      <w:b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C0F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0FB5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C0FB5"/>
    <w:pPr>
      <w:spacing w:after="100"/>
      <w:ind w:left="440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3C0FB5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3C0FB5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3C0FB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C0FB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C0FB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C0FB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C0FB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3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C0FB5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3C0FB5"/>
  </w:style>
  <w:style w:type="character" w:styleId="af6">
    <w:name w:val="Emphasis"/>
    <w:basedOn w:val="a0"/>
    <w:uiPriority w:val="20"/>
    <w:qFormat/>
    <w:rsid w:val="003C0FB5"/>
    <w:rPr>
      <w:i/>
      <w:iCs/>
    </w:rPr>
  </w:style>
  <w:style w:type="character" w:customStyle="1" w:styleId="tm-article-snippethubs-item">
    <w:name w:val="tm-article-snippet__hubs-item"/>
    <w:basedOn w:val="a0"/>
    <w:rsid w:val="003C0FB5"/>
  </w:style>
  <w:style w:type="character" w:customStyle="1" w:styleId="tm-article-snippetprofiled-hub">
    <w:name w:val="tm-article-snippet__profiled-hub"/>
    <w:basedOn w:val="a0"/>
    <w:rsid w:val="003C0FB5"/>
  </w:style>
  <w:style w:type="character" w:customStyle="1" w:styleId="b">
    <w:name w:val="b"/>
    <w:basedOn w:val="a0"/>
    <w:rsid w:val="0017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pedia.tel/%D0%98%D0%BD%D1%82%D1%80%D0%BE%D1%81%D0%BF%D0%B5%D0%BA%D1%86%D0%B8%D1%8F_(%D0%BF%D1%80%D0%BE%D0%B3%D1%80%D0%B0%D0%BC%D0%BC%D0%B8%D1%80%D0%BE%D0%B2%D0%B0%D0%BD%D0%B8%D0%B5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habr.com/ru/post/27965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dotnet/framework/data/adonet/entity-data-model" TargetMode="External"/><Relationship Id="rId7" Type="http://schemas.openxmlformats.org/officeDocument/2006/relationships/hyperlink" Target="https://wikipedia.tel/%D0%9C%D0%B5%D1%80%D0%BE%D0%BD%D0%B8%D0%BC_%D0%B8_%D1%85%D0%BE%D0%BB%D0%BE%D0%BD%D0%B8%D0%BC" TargetMode="External"/><Relationship Id="rId12" Type="http://schemas.openxmlformats.org/officeDocument/2006/relationships/hyperlink" Target="https://shwanoff.ru/plus-minus-c-sharp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habr.com/ru/hub/parallel_programmi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metanit.com/sharp/wpf/2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pedia.tel/%D0%98%D0%BD%D1%84%D0%BE%D1%80%D0%BC%D0%B0%D1%82%D0%B8%D0%BA%D0%B0" TargetMode="External"/><Relationship Id="rId11" Type="http://schemas.openxmlformats.org/officeDocument/2006/relationships/hyperlink" Target="https://wikipedia.tel/%D0%9F%D0%B0%D1%80%D0%B0%D0%B4%D0%B8%D0%B3%D0%BC%D0%B0_%D0%BF%D1%80%D0%BE%D0%B3%D1%80%D0%B0%D0%BC%D0%BC%D0%B8%D1%80%D0%BE%D0%B2%D0%B0%D0%BD%D0%B8%D1%8F" TargetMode="External"/><Relationship Id="rId24" Type="http://schemas.openxmlformats.org/officeDocument/2006/relationships/hyperlink" Target="https://habr.com/ru/hub/gamedev/" TargetMode="External"/><Relationship Id="rId5" Type="http://schemas.openxmlformats.org/officeDocument/2006/relationships/hyperlink" Target="https://docs.microsoft.com/ru-ru/dotnet/standard/threading/scheduling-threads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habr.com/ru/hub/c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ikipedia.tel/%D0%9A%D0%BE%D0%BC%D0%BF%D1%8C%D1%8E%D1%82%D0%B5%D1%80%D0%BD%D0%B0%D1%8F_%D0%BF%D1%80%D0%BE%D0%B3%D1%80%D0%B0%D0%BC%D0%BC%D0%B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ikipedia.tel/%D0%90%D0%BD%D0%B3%D0%BB%D0%B8%D0%B9%D1%81%D0%BA%D0%B8%D0%B9_%D1%8F%D0%B7%D1%8B%D0%B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habr.com/ru/hub/programm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23</Pages>
  <Words>4034</Words>
  <Characters>22996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Щербатых</dc:creator>
  <cp:keywords/>
  <dc:description/>
  <cp:lastModifiedBy>Артур Щербатых</cp:lastModifiedBy>
  <cp:revision>6</cp:revision>
  <dcterms:created xsi:type="dcterms:W3CDTF">2022-01-09T13:19:00Z</dcterms:created>
  <dcterms:modified xsi:type="dcterms:W3CDTF">2022-01-09T16:46:00Z</dcterms:modified>
</cp:coreProperties>
</file>