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0A6E8" w14:textId="465B709F" w:rsidR="00F428FC" w:rsidRPr="001E4142" w:rsidRDefault="008A7651" w:rsidP="00986888">
      <w:pPr>
        <w:spacing w:after="0"/>
        <w:rPr>
          <w:rFonts w:ascii="Calibri" w:hAnsi="Calibri" w:cs="Calibri"/>
          <w:color w:val="808080" w:themeColor="background1" w:themeShade="80"/>
          <w:lang w:val="en-US"/>
        </w:rPr>
      </w:pPr>
      <w:r w:rsidRPr="001E4142">
        <w:rPr>
          <w:rFonts w:ascii="Calibri" w:hAnsi="Calibri" w:cs="Calibri"/>
          <w:b/>
          <w:bCs/>
          <w:sz w:val="40"/>
          <w:szCs w:val="40"/>
          <w:lang w:val="en-US"/>
        </w:rPr>
        <w:t>Sergey Zimakov</w:t>
      </w:r>
      <w:r w:rsidR="00F03098" w:rsidRPr="001E4142">
        <w:rPr>
          <w:rFonts w:ascii="Calibri" w:hAnsi="Calibri" w:cs="Calibri"/>
          <w:b/>
          <w:bCs/>
          <w:sz w:val="40"/>
          <w:szCs w:val="40"/>
          <w:lang w:val="en-US"/>
        </w:rPr>
        <w:t xml:space="preserve">                                                                </w:t>
      </w:r>
    </w:p>
    <w:p w14:paraId="0ADEF9D0" w14:textId="6AD8F25F" w:rsidR="008D2904" w:rsidRPr="00DA33D6" w:rsidRDefault="00BD7972" w:rsidP="00886A65">
      <w:pPr>
        <w:rPr>
          <w:rFonts w:ascii="Calibri" w:hAnsi="Calibri" w:cs="Calibri"/>
          <w:color w:val="215E99" w:themeColor="text2" w:themeTint="BF"/>
          <w:sz w:val="28"/>
          <w:szCs w:val="28"/>
          <w:lang w:val="en-US"/>
        </w:rPr>
      </w:pPr>
      <w:r w:rsidRPr="00DA33D6">
        <w:rPr>
          <w:rFonts w:ascii="Calibri" w:hAnsi="Calibri" w:cs="Calibri"/>
          <w:color w:val="215E99" w:themeColor="text2" w:themeTint="BF"/>
          <w:sz w:val="32"/>
          <w:szCs w:val="32"/>
          <w:lang w:val="en-US"/>
        </w:rPr>
        <w:t>Backend &amp; Embedded Software Engineer</w:t>
      </w:r>
      <w:r w:rsidR="00F03098" w:rsidRPr="00DA33D6">
        <w:rPr>
          <w:rFonts w:ascii="Calibri" w:hAnsi="Calibri" w:cs="Calibri"/>
          <w:color w:val="215E99" w:themeColor="text2" w:themeTint="BF"/>
          <w:sz w:val="32"/>
          <w:szCs w:val="32"/>
          <w:lang w:val="en-US"/>
        </w:rPr>
        <w:t xml:space="preserve">                                                                                               </w:t>
      </w:r>
    </w:p>
    <w:p w14:paraId="6735A138" w14:textId="40A3E7F0" w:rsidR="00DE4591" w:rsidRPr="00BC2C26" w:rsidRDefault="00DE4591" w:rsidP="009F5856">
      <w:pPr>
        <w:tabs>
          <w:tab w:val="left" w:pos="4962"/>
          <w:tab w:val="left" w:pos="6663"/>
          <w:tab w:val="left" w:pos="7655"/>
        </w:tabs>
        <w:rPr>
          <w:rStyle w:val="Hyperlink"/>
          <w:rFonts w:ascii="Calibri" w:hAnsi="Calibri" w:cs="Calibri"/>
          <w:color w:val="77206D" w:themeColor="accent5" w:themeShade="BF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sym w:font="Wingdings" w:char="F02A"/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hyperlink r:id="rId6" w:history="1">
        <w:r w:rsidRPr="009B5A46">
          <w:rPr>
            <w:rStyle w:val="Hyperlink"/>
            <w:rFonts w:ascii="Calibri" w:hAnsi="Calibri" w:cs="Calibri"/>
            <w:color w:val="auto"/>
            <w:sz w:val="22"/>
            <w:szCs w:val="22"/>
            <w:lang w:val="en-US"/>
          </w:rPr>
          <w:t>zimakovs93@gmail.com</w:t>
        </w:r>
      </w:hyperlink>
      <w:r>
        <w:rPr>
          <w:rFonts w:ascii="Calibri" w:hAnsi="Calibri" w:cs="Calibri"/>
          <w:sz w:val="22"/>
          <w:szCs w:val="22"/>
          <w:lang w:val="en-US"/>
        </w:rPr>
        <w:t xml:space="preserve"> | </w:t>
      </w:r>
      <w:r w:rsidR="00C313DF">
        <w:rPr>
          <w:rFonts w:ascii="Calibri" w:hAnsi="Calibri" w:cs="Calibri"/>
          <w:sz w:val="22"/>
          <w:szCs w:val="22"/>
          <w:lang w:val="en-US"/>
        </w:rPr>
        <w:sym w:font="Wingdings" w:char="F029"/>
      </w:r>
      <w:r w:rsidR="00A46533">
        <w:rPr>
          <w:rFonts w:ascii="Calibri" w:hAnsi="Calibri" w:cs="Calibri"/>
          <w:sz w:val="22"/>
          <w:szCs w:val="22"/>
          <w:lang w:val="en-US"/>
        </w:rPr>
        <w:t xml:space="preserve"> </w:t>
      </w:r>
      <w:hyperlink r:id="rId7" w:tooltip="Call +972544366021" w:history="1">
        <w:r w:rsidR="00C313DF">
          <w:rPr>
            <w:rStyle w:val="Hyperlink"/>
            <w:rFonts w:ascii="Calibri" w:hAnsi="Calibri" w:cs="Calibri"/>
            <w:color w:val="auto"/>
            <w:sz w:val="22"/>
            <w:szCs w:val="22"/>
            <w:lang w:val="en-US"/>
          </w:rPr>
          <w:t>+972544366021</w:t>
        </w:r>
      </w:hyperlink>
      <w:r w:rsidR="00ED1D2C" w:rsidRPr="007E117C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9F5856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55D92300" w14:textId="54C079C6" w:rsidR="00F03098" w:rsidRPr="00BC2C26" w:rsidRDefault="00C313DF" w:rsidP="00DE4591">
      <w:pPr>
        <w:tabs>
          <w:tab w:val="left" w:pos="0"/>
        </w:tabs>
        <w:rPr>
          <w:rStyle w:val="Hyperlink"/>
          <w:rFonts w:ascii="Calibri" w:hAnsi="Calibri" w:cs="Calibri"/>
          <w:color w:val="D86DCB" w:themeColor="accent5" w:themeTint="99"/>
          <w:sz w:val="22"/>
          <w:szCs w:val="22"/>
        </w:rPr>
      </w:pPr>
      <w:r>
        <w:rPr>
          <w:rFonts w:ascii="Calibri" w:hAnsi="Calibri" w:cs="Calibri"/>
          <w:sz w:val="22"/>
          <w:szCs w:val="22"/>
          <w:lang w:val="en-US"/>
        </w:rPr>
        <w:sym w:font="Webdings" w:char="F0C2"/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hyperlink r:id="rId8" w:tooltip="https://www.linkedin.com/in/sergey-zimakov" w:history="1">
        <w:r w:rsidR="00ED1D2C" w:rsidRPr="007E117C">
          <w:rPr>
            <w:rStyle w:val="Hyperlink"/>
            <w:rFonts w:ascii="Calibri" w:hAnsi="Calibri" w:cs="Calibri"/>
            <w:color w:val="auto"/>
            <w:sz w:val="22"/>
            <w:szCs w:val="22"/>
          </w:rPr>
          <w:t>LinkedIn</w:t>
        </w:r>
      </w:hyperlink>
      <w:r w:rsidR="00DE4591">
        <w:rPr>
          <w:rFonts w:ascii="Calibri" w:hAnsi="Calibri" w:cs="Calibri"/>
          <w:sz w:val="22"/>
          <w:szCs w:val="22"/>
          <w:lang w:val="en-US"/>
        </w:rPr>
        <w:t xml:space="preserve"> |</w:t>
      </w:r>
      <w:r w:rsidR="00F03098" w:rsidRPr="007E117C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sym w:font="Wingdings" w:char="F03A"/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hyperlink r:id="rId9" w:tooltip="https://github.com/SergeyZimakov" w:history="1">
        <w:r>
          <w:rPr>
            <w:rStyle w:val="Hyperlink"/>
            <w:rFonts w:ascii="Calibri" w:hAnsi="Calibri" w:cs="Calibri"/>
            <w:color w:val="auto"/>
            <w:sz w:val="22"/>
            <w:szCs w:val="22"/>
          </w:rPr>
          <w:t>Git</w:t>
        </w:r>
      </w:hyperlink>
      <w:r w:rsidR="00DE4591">
        <w:rPr>
          <w:rStyle w:val="Hyperlink"/>
          <w:rFonts w:ascii="Calibri" w:hAnsi="Calibri" w:cs="Calibri"/>
          <w:color w:val="auto"/>
          <w:sz w:val="22"/>
          <w:szCs w:val="22"/>
        </w:rPr>
        <w:t>Hub</w:t>
      </w:r>
      <w:r w:rsidR="00F03098" w:rsidRPr="007E117C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DE4591">
        <w:rPr>
          <w:rFonts w:ascii="Calibri" w:hAnsi="Calibri" w:cs="Calibri"/>
          <w:sz w:val="22"/>
          <w:szCs w:val="22"/>
          <w:lang w:val="en-US"/>
        </w:rPr>
        <w:t xml:space="preserve">|  </w:t>
      </w:r>
      <w:r>
        <w:rPr>
          <w:rFonts w:ascii="Calibri" w:hAnsi="Calibri" w:cs="Calibri"/>
          <w:sz w:val="22"/>
          <w:szCs w:val="22"/>
          <w:lang w:val="en-US"/>
        </w:rPr>
        <w:sym w:font="Webdings" w:char="F0FE"/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hyperlink r:id="rId10" w:tooltip="https://sergeyzimakov.github.io/mycv/" w:history="1">
        <w:r w:rsidR="00ED1D2C" w:rsidRPr="007E117C">
          <w:rPr>
            <w:rStyle w:val="Hyperlink"/>
            <w:rFonts w:ascii="Calibri" w:hAnsi="Calibri" w:cs="Calibri"/>
            <w:color w:val="auto"/>
            <w:sz w:val="22"/>
            <w:szCs w:val="22"/>
          </w:rPr>
          <w:t>Web</w:t>
        </w:r>
      </w:hyperlink>
      <w:r w:rsidR="00DE4591">
        <w:rPr>
          <w:rStyle w:val="Hyperlink"/>
          <w:rFonts w:ascii="Calibri" w:hAnsi="Calibri" w:cs="Calibri"/>
          <w:color w:val="auto"/>
          <w:sz w:val="22"/>
          <w:szCs w:val="22"/>
        </w:rPr>
        <w:t xml:space="preserve"> Site</w:t>
      </w:r>
    </w:p>
    <w:p w14:paraId="7303A412" w14:textId="0A6EE06B" w:rsidR="00D62887" w:rsidRPr="001E4142" w:rsidRDefault="00D62887" w:rsidP="00BC2C26">
      <w:pPr>
        <w:pStyle w:val="Style1"/>
        <w:pBdr>
          <w:bottom w:val="single" w:sz="12" w:space="0" w:color="215E99" w:themeColor="text2" w:themeTint="BF"/>
        </w:pBdr>
        <w:rPr>
          <w:rStyle w:val="FollowedHyperlink"/>
          <w:rFonts w:ascii="Calibri" w:hAnsi="Calibri" w:cs="Calibri"/>
        </w:rPr>
      </w:pPr>
      <w:r w:rsidRPr="001E4142">
        <w:rPr>
          <w:rFonts w:ascii="Calibri" w:hAnsi="Calibri" w:cs="Calibri"/>
        </w:rPr>
        <w:t>Profile</w:t>
      </w:r>
    </w:p>
    <w:p w14:paraId="27BF5640" w14:textId="2464E9F9" w:rsidR="009E76DD" w:rsidRDefault="009E76DD" w:rsidP="009E76DD">
      <w:pPr>
        <w:tabs>
          <w:tab w:val="left" w:pos="2268"/>
        </w:tabs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9E76DD">
        <w:rPr>
          <w:rFonts w:ascii="Calibri" w:hAnsi="Calibri" w:cs="Calibri"/>
          <w:color w:val="404040" w:themeColor="text1" w:themeTint="BF"/>
          <w:sz w:val="22"/>
          <w:szCs w:val="22"/>
        </w:rPr>
        <w:t xml:space="preserve">Experienced Backend &amp; Embedded Software Engineer with expertise in </w:t>
      </w:r>
      <w:r w:rsidRPr="009E76DD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C#, .NET, C++ and SQL</w:t>
      </w:r>
      <w:r w:rsidRPr="009E76DD">
        <w:rPr>
          <w:rFonts w:ascii="Calibri" w:hAnsi="Calibri" w:cs="Calibri"/>
          <w:color w:val="404040" w:themeColor="text1" w:themeTint="BF"/>
          <w:sz w:val="22"/>
          <w:szCs w:val="22"/>
        </w:rPr>
        <w:t xml:space="preserve">. </w:t>
      </w:r>
      <w:r>
        <w:rPr>
          <w:rFonts w:ascii="Calibri" w:hAnsi="Calibri" w:cs="Calibri"/>
          <w:color w:val="404040" w:themeColor="text1" w:themeTint="BF"/>
          <w:sz w:val="22"/>
          <w:szCs w:val="22"/>
        </w:rPr>
        <w:t>Design and d</w:t>
      </w:r>
      <w:r w:rsidRPr="009E76DD">
        <w:rPr>
          <w:rFonts w:ascii="Calibri" w:hAnsi="Calibri" w:cs="Calibri"/>
          <w:color w:val="404040" w:themeColor="text1" w:themeTint="BF"/>
          <w:sz w:val="22"/>
          <w:szCs w:val="22"/>
        </w:rPr>
        <w:t>evelop reliable backend systems and embedded software for Linux-based IoT devices with a focus on clean architecture, performance and scalability</w:t>
      </w:r>
      <w:r>
        <w:rPr>
          <w:rFonts w:ascii="Calibri" w:hAnsi="Calibri" w:cs="Calibri"/>
          <w:color w:val="404040" w:themeColor="text1" w:themeTint="BF"/>
          <w:sz w:val="22"/>
          <w:szCs w:val="22"/>
        </w:rPr>
        <w:t>.</w:t>
      </w:r>
    </w:p>
    <w:p w14:paraId="2E4B2469" w14:textId="7594809A" w:rsidR="00421D41" w:rsidRPr="001E4142" w:rsidRDefault="00421D41" w:rsidP="0010468C">
      <w:pPr>
        <w:pStyle w:val="Style1"/>
        <w:rPr>
          <w:rFonts w:ascii="Calibri" w:hAnsi="Calibri" w:cs="Calibri"/>
          <w:i/>
          <w:iCs/>
        </w:rPr>
      </w:pPr>
      <w:r w:rsidRPr="001E4142">
        <w:rPr>
          <w:rFonts w:ascii="Calibri" w:hAnsi="Calibri" w:cs="Calibri"/>
        </w:rPr>
        <w:t>Skills</w:t>
      </w:r>
    </w:p>
    <w:p w14:paraId="54133F45" w14:textId="4E70CBA0" w:rsidR="00421D41" w:rsidRPr="001E4142" w:rsidRDefault="00C11D5F" w:rsidP="00E66DA4">
      <w:pPr>
        <w:spacing w:after="0" w:line="240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 w:rsidRPr="00E450DD">
        <w:rPr>
          <w:rFonts w:ascii="Calibri" w:hAnsi="Calibri" w:cs="Calibri"/>
          <w:b/>
          <w:bCs/>
          <w:color w:val="404040" w:themeColor="text1" w:themeTint="BF"/>
          <w:lang w:val="en-US"/>
        </w:rPr>
        <w:t>Languages &amp; Frameworks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: 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C#,</w:t>
      </w:r>
      <w:r w:rsidR="0007058E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C++,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.N</w:t>
      </w:r>
      <w:r w:rsidR="007A72B6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et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</w:t>
      </w:r>
      <w:r w:rsidR="006F276A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ASP.N</w:t>
      </w:r>
      <w:r w:rsidR="00756EB0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ET</w:t>
      </w:r>
      <w:r w:rsidR="006F276A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Node</w:t>
      </w:r>
      <w:r w:rsidR="00756EB0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.js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 SQL</w:t>
      </w:r>
      <w:r w:rsidR="0007058E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 MQTT</w:t>
      </w:r>
      <w:r w:rsidR="0037104C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 CMake</w:t>
      </w:r>
      <w:r w:rsidR="009E76DD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.</w:t>
      </w:r>
    </w:p>
    <w:p w14:paraId="43676089" w14:textId="58408E9E" w:rsidR="00421D41" w:rsidRDefault="00C11D5F" w:rsidP="00E66DA4">
      <w:pPr>
        <w:spacing w:after="0" w:line="240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 w:rsidRPr="00E450DD">
        <w:rPr>
          <w:rFonts w:ascii="Calibri" w:hAnsi="Calibri" w:cs="Calibri"/>
          <w:b/>
          <w:bCs/>
          <w:color w:val="404040" w:themeColor="text1" w:themeTint="BF"/>
          <w:lang w:val="en-US"/>
        </w:rPr>
        <w:t>Backend</w:t>
      </w:r>
      <w:r w:rsidR="00B23CC5">
        <w:rPr>
          <w:rFonts w:ascii="Calibri" w:hAnsi="Calibri" w:cs="Calibri"/>
          <w:b/>
          <w:bCs/>
          <w:color w:val="404040" w:themeColor="text1" w:themeTint="BF"/>
          <w:lang w:val="en-US"/>
        </w:rPr>
        <w:t xml:space="preserve"> </w:t>
      </w:r>
      <w:r w:rsidR="009E10BB" w:rsidRPr="00E450DD">
        <w:rPr>
          <w:rFonts w:ascii="Calibri" w:hAnsi="Calibri" w:cs="Calibri"/>
          <w:b/>
          <w:bCs/>
          <w:color w:val="404040" w:themeColor="text1" w:themeTint="BF"/>
          <w:lang w:val="en-US"/>
        </w:rPr>
        <w:t>&amp; Systems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: R</w:t>
      </w:r>
      <w:r w:rsidR="00756EB0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EST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API</w:t>
      </w:r>
      <w:r w:rsidR="00756EB0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s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, 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Windows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Services</w:t>
      </w:r>
      <w:r w:rsidR="006F276A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 D</w:t>
      </w:r>
      <w:r w:rsidR="009E10BB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ata</w:t>
      </w:r>
      <w:r w:rsidR="00756EB0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b</w:t>
      </w:r>
      <w:r w:rsidR="009E10BB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ase</w:t>
      </w:r>
      <w:r w:rsidR="006F276A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Design</w:t>
      </w:r>
      <w:r w:rsidR="0007058E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 System Design</w:t>
      </w:r>
      <w:r w:rsidR="009E76DD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.</w:t>
      </w:r>
    </w:p>
    <w:p w14:paraId="48CD5991" w14:textId="4F395915" w:rsidR="009E76DD" w:rsidRPr="001E4142" w:rsidRDefault="009E76DD" w:rsidP="009E76DD">
      <w:pPr>
        <w:spacing w:after="0" w:line="240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color w:val="404040" w:themeColor="text1" w:themeTint="BF"/>
          <w:lang w:val="en-US"/>
        </w:rPr>
        <w:t>Cloud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: </w:t>
      </w:r>
      <w:r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AWS Services, Lambdas, S3, IoT Core, SQS</w:t>
      </w:r>
      <w:r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.</w:t>
      </w:r>
    </w:p>
    <w:p w14:paraId="34706F7C" w14:textId="18949DF2" w:rsidR="00421D41" w:rsidRDefault="006F276A" w:rsidP="00E66DA4">
      <w:pPr>
        <w:spacing w:after="0" w:line="240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 w:rsidRPr="00E450DD">
        <w:rPr>
          <w:rFonts w:ascii="Calibri" w:hAnsi="Calibri" w:cs="Calibri"/>
          <w:b/>
          <w:bCs/>
          <w:color w:val="404040" w:themeColor="text1" w:themeTint="BF"/>
          <w:lang w:val="en-US"/>
        </w:rPr>
        <w:t>DevOps &amp; Tools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: </w:t>
      </w:r>
      <w:r w:rsidR="006646FE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Git, 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CI/CD, Docker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, </w:t>
      </w:r>
      <w:r w:rsidR="006646FE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Kubernetes, Grafana</w:t>
      </w:r>
      <w:r w:rsidR="009562E9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, </w:t>
      </w:r>
      <w:r w:rsidR="006646FE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Jira, Agile</w:t>
      </w:r>
      <w:r w:rsidR="009E76DD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.</w:t>
      </w:r>
    </w:p>
    <w:p w14:paraId="638FB9F0" w14:textId="4EC7F3B9" w:rsidR="009E76DD" w:rsidRPr="009E76DD" w:rsidRDefault="009E76DD" w:rsidP="009E76DD">
      <w:pPr>
        <w:spacing w:after="0" w:line="240" w:lineRule="auto"/>
        <w:rPr>
          <w:rFonts w:ascii="Calibri" w:hAnsi="Calibri" w:cs="Calibri"/>
          <w:color w:val="747474" w:themeColor="background2" w:themeShade="80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color w:val="404040" w:themeColor="text1" w:themeTint="BF"/>
          <w:lang w:val="en-US"/>
        </w:rPr>
        <w:t>Frontend/</w:t>
      </w:r>
      <w:r>
        <w:rPr>
          <w:rFonts w:ascii="Calibri" w:hAnsi="Calibri" w:cs="Calibri"/>
          <w:b/>
          <w:bCs/>
          <w:color w:val="404040" w:themeColor="text1" w:themeTint="BF"/>
          <w:lang w:val="en-US"/>
        </w:rPr>
        <w:t>UI (</w:t>
      </w:r>
      <w:r>
        <w:rPr>
          <w:rFonts w:ascii="Calibri" w:hAnsi="Calibri" w:cs="Calibri"/>
          <w:b/>
          <w:bCs/>
          <w:color w:val="404040" w:themeColor="text1" w:themeTint="BF"/>
          <w:lang w:val="en-US"/>
        </w:rPr>
        <w:t>familiar)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: WinForms, </w:t>
      </w:r>
      <w:r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WPF, Razor Pages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 Angular, React, Flutter</w:t>
      </w:r>
      <w:r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.</w:t>
      </w:r>
    </w:p>
    <w:p w14:paraId="750738B7" w14:textId="1481DF9D" w:rsidR="00BF22B0" w:rsidRPr="001E4142" w:rsidRDefault="009E76DD" w:rsidP="009E76DD">
      <w:pPr>
        <w:spacing w:line="240" w:lineRule="auto"/>
        <w:rPr>
          <w:rFonts w:ascii="Calibri" w:hAnsi="Calibri" w:cs="Calibri"/>
          <w:color w:val="747474" w:themeColor="background2" w:themeShade="80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color w:val="404040" w:themeColor="text1" w:themeTint="BF"/>
          <w:lang w:val="en-US"/>
        </w:rPr>
        <w:t>AI-assisted Software Development</w:t>
      </w:r>
      <w:r w:rsidR="006F276A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: </w:t>
      </w:r>
      <w:r w:rsidRPr="009E76DD">
        <w:rPr>
          <w:rFonts w:ascii="Calibri" w:hAnsi="Calibri" w:cs="Calibri"/>
          <w:color w:val="404040" w:themeColor="text1" w:themeTint="BF"/>
          <w:sz w:val="22"/>
          <w:szCs w:val="22"/>
        </w:rPr>
        <w:t xml:space="preserve">Daily use of modern </w:t>
      </w:r>
      <w:r w:rsidRPr="009E76DD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LLM tools</w:t>
      </w:r>
      <w:r w:rsidRPr="009E76DD">
        <w:rPr>
          <w:rFonts w:ascii="Calibri" w:hAnsi="Calibri" w:cs="Calibri"/>
          <w:color w:val="404040" w:themeColor="text1" w:themeTint="BF"/>
          <w:sz w:val="22"/>
          <w:szCs w:val="22"/>
        </w:rPr>
        <w:t xml:space="preserve"> (</w:t>
      </w:r>
      <w:r w:rsidRPr="009E76DD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GitHub Copilot, Cursor and OpenAI API</w:t>
      </w:r>
      <w:r w:rsidRPr="009E76DD">
        <w:rPr>
          <w:rFonts w:ascii="Calibri" w:hAnsi="Calibri" w:cs="Calibri"/>
          <w:color w:val="404040" w:themeColor="text1" w:themeTint="BF"/>
          <w:sz w:val="22"/>
          <w:szCs w:val="22"/>
        </w:rPr>
        <w:t xml:space="preserve">) to accelerate development, refactoring, debugging and technical research. Practical knowledge of </w:t>
      </w:r>
      <w:r w:rsidRPr="009E76DD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LLM integrations</w:t>
      </w:r>
      <w:r w:rsidRPr="009E76DD">
        <w:rPr>
          <w:rFonts w:ascii="Calibri" w:hAnsi="Calibri" w:cs="Calibri"/>
          <w:color w:val="404040" w:themeColor="text1" w:themeTint="BF"/>
          <w:sz w:val="22"/>
          <w:szCs w:val="22"/>
        </w:rPr>
        <w:t xml:space="preserve">, </w:t>
      </w:r>
      <w:r w:rsidRPr="009E76DD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RAG</w:t>
      </w:r>
      <w:r w:rsidRPr="009E76DD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  <w:r w:rsidRPr="009E76DD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concepts</w:t>
      </w:r>
      <w:r w:rsidRPr="009E76DD">
        <w:rPr>
          <w:rFonts w:ascii="Calibri" w:hAnsi="Calibri" w:cs="Calibri"/>
          <w:color w:val="404040" w:themeColor="text1" w:themeTint="BF"/>
          <w:sz w:val="22"/>
          <w:szCs w:val="22"/>
        </w:rPr>
        <w:t xml:space="preserve">, </w:t>
      </w:r>
      <w:r w:rsidRPr="009E76DD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embeddings</w:t>
      </w:r>
      <w:r w:rsidRPr="009E76DD">
        <w:rPr>
          <w:rFonts w:ascii="Calibri" w:hAnsi="Calibri" w:cs="Calibri"/>
          <w:color w:val="404040" w:themeColor="text1" w:themeTint="BF"/>
          <w:sz w:val="22"/>
          <w:szCs w:val="22"/>
        </w:rPr>
        <w:t xml:space="preserve"> and </w:t>
      </w:r>
      <w:r w:rsidRPr="009E76DD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vector databases</w:t>
      </w:r>
      <w:r w:rsidRPr="009E76DD">
        <w:rPr>
          <w:rFonts w:ascii="Calibri" w:hAnsi="Calibri" w:cs="Calibri"/>
          <w:color w:val="404040" w:themeColor="text1" w:themeTint="BF"/>
          <w:sz w:val="22"/>
          <w:szCs w:val="22"/>
        </w:rPr>
        <w:t>.</w:t>
      </w:r>
    </w:p>
    <w:p w14:paraId="617340D0" w14:textId="480CADEF" w:rsidR="004F6DA6" w:rsidRPr="001E4142" w:rsidRDefault="00901DEF" w:rsidP="00D62887">
      <w:pPr>
        <w:pStyle w:val="Style1"/>
        <w:rPr>
          <w:rFonts w:ascii="Calibri" w:hAnsi="Calibri" w:cs="Calibri"/>
          <w:i/>
          <w:iCs/>
        </w:rPr>
      </w:pPr>
      <w:r w:rsidRPr="001E4142">
        <w:rPr>
          <w:rFonts w:ascii="Calibri" w:hAnsi="Calibri" w:cs="Calibri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9"/>
        <w:gridCol w:w="2431"/>
      </w:tblGrid>
      <w:tr w:rsidR="005C5494" w14:paraId="19B72CC5" w14:textId="77777777" w:rsidTr="00CF6DF5">
        <w:tc>
          <w:tcPr>
            <w:tcW w:w="8359" w:type="dxa"/>
          </w:tcPr>
          <w:p w14:paraId="1C71A2E7" w14:textId="24B35DF0" w:rsidR="005C5494" w:rsidRDefault="005C5494" w:rsidP="005C5494">
            <w:pPr>
              <w:spacing w:line="276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>Backend</w:t>
            </w:r>
            <w:r w:rsidR="00CF6DF5"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  <w:t xml:space="preserve"> &amp; Embedded Software</w:t>
            </w: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r w:rsidR="00CF6DF5">
              <w:rPr>
                <w:rFonts w:ascii="Calibri" w:hAnsi="Calibri" w:cs="Calibri"/>
                <w:b/>
                <w:bCs/>
                <w:color w:val="000000" w:themeColor="text1"/>
              </w:rPr>
              <w:t>Engineer</w:t>
            </w: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r w:rsidRPr="001E4142">
              <w:rPr>
                <w:rFonts w:ascii="Calibri" w:hAnsi="Calibri" w:cs="Calibri"/>
                <w:color w:val="000000" w:themeColor="text1"/>
              </w:rPr>
              <w:t>|</w:t>
            </w: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r w:rsidRPr="001E4142">
              <w:rPr>
                <w:rFonts w:ascii="Calibri" w:hAnsi="Calibri" w:cs="Calibri"/>
                <w:color w:val="808080" w:themeColor="background1" w:themeShade="80"/>
              </w:rPr>
              <w:t>Galcon Computerized Control Systems</w:t>
            </w:r>
          </w:p>
        </w:tc>
        <w:tc>
          <w:tcPr>
            <w:tcW w:w="2431" w:type="dxa"/>
          </w:tcPr>
          <w:p w14:paraId="4E832F37" w14:textId="775A0A63" w:rsidR="005C5494" w:rsidRPr="005C5494" w:rsidRDefault="005C5494" w:rsidP="005C5494">
            <w:pPr>
              <w:spacing w:line="276" w:lineRule="auto"/>
              <w:jc w:val="right"/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</w:pP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April 2023 – Present</w:t>
            </w:r>
          </w:p>
        </w:tc>
      </w:tr>
    </w:tbl>
    <w:p w14:paraId="797A2E2F" w14:textId="0C088B53" w:rsidR="004F6DA6" w:rsidRPr="001E4142" w:rsidRDefault="002351AD" w:rsidP="002351AD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>Develop</w:t>
      </w:r>
      <w:r w:rsidR="000A5FF8">
        <w:rPr>
          <w:rFonts w:ascii="Calibri" w:hAnsi="Calibri" w:cs="Calibri"/>
          <w:color w:val="404040" w:themeColor="text1" w:themeTint="BF"/>
          <w:sz w:val="22"/>
          <w:szCs w:val="22"/>
        </w:rPr>
        <w:t xml:space="preserve"> backend services and embedded software for</w:t>
      </w: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smart farm</w:t>
      </w:r>
      <w:r w:rsidR="000A5FF8">
        <w:rPr>
          <w:rFonts w:ascii="Calibri" w:hAnsi="Calibri" w:cs="Calibri"/>
          <w:color w:val="404040" w:themeColor="text1" w:themeTint="BF"/>
          <w:sz w:val="22"/>
          <w:szCs w:val="22"/>
        </w:rPr>
        <w:t xml:space="preserve"> IoT</w:t>
      </w: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controllers using </w:t>
      </w:r>
      <w:r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C#, C++, .N</w:t>
      </w:r>
      <w:r w:rsidR="007A72B6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et</w:t>
      </w:r>
      <w:r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, Node.js, SQL Server, MQTT</w:t>
      </w:r>
      <w:r w:rsidR="009562E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 xml:space="preserve">, </w:t>
      </w:r>
      <w:r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Red</w:t>
      </w:r>
      <w:r w:rsidR="00886A65"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is</w:t>
      </w:r>
      <w:r w:rsidR="007A72B6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 xml:space="preserve"> and AWS Cloud Services</w:t>
      </w:r>
    </w:p>
    <w:p w14:paraId="7B68C0A3" w14:textId="7A73912E" w:rsidR="00012AB8" w:rsidRDefault="0078149C" w:rsidP="00557DBB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>Build</w:t>
      </w:r>
      <w:r w:rsidR="00AE2AB7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and optimiz</w:t>
      </w:r>
      <w:r w:rsidR="00AE2AB7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  <w:r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R</w:t>
      </w:r>
      <w:r w:rsidR="00756EB0"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EST</w:t>
      </w:r>
      <w:r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 xml:space="preserve"> API</w:t>
      </w:r>
      <w:r w:rsidR="00886A65"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s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and</w:t>
      </w:r>
      <w:r w:rsidR="00886A65">
        <w:rPr>
          <w:rFonts w:ascii="Calibri" w:hAnsi="Calibri" w:cs="Calibri"/>
          <w:color w:val="404040" w:themeColor="text1" w:themeTint="BF"/>
          <w:sz w:val="22"/>
          <w:szCs w:val="22"/>
        </w:rPr>
        <w:t xml:space="preserve"> backend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communication s</w:t>
      </w:r>
      <w:r w:rsidR="000A5FF8">
        <w:rPr>
          <w:rFonts w:ascii="Calibri" w:hAnsi="Calibri" w:cs="Calibri"/>
          <w:color w:val="404040" w:themeColor="text1" w:themeTint="BF"/>
          <w:sz w:val="22"/>
          <w:szCs w:val="22"/>
        </w:rPr>
        <w:t>ystems</w:t>
      </w:r>
    </w:p>
    <w:p w14:paraId="16546888" w14:textId="4A799439" w:rsidR="000A5FF8" w:rsidRPr="000A5FF8" w:rsidRDefault="000A5FF8" w:rsidP="000A5FF8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>Design</w:t>
      </w:r>
      <w:r w:rsidR="00AE2AB7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and maintain</w:t>
      </w:r>
      <w:r w:rsidR="00AE2AB7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database structures and system-level architecture in collaboration with product and technical leadership</w:t>
      </w:r>
    </w:p>
    <w:p w14:paraId="2FA46D45" w14:textId="6520257D" w:rsidR="000A5FF8" w:rsidRDefault="00B17A90" w:rsidP="002351AD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Played a leading</w:t>
      </w:r>
      <w:r w:rsidR="000A5FF8">
        <w:rPr>
          <w:rFonts w:ascii="Calibri" w:hAnsi="Calibri" w:cs="Calibri"/>
          <w:color w:val="404040" w:themeColor="text1" w:themeTint="BF"/>
          <w:sz w:val="22"/>
          <w:szCs w:val="22"/>
        </w:rPr>
        <w:t xml:space="preserve"> role in</w:t>
      </w:r>
      <w:r w:rsidR="002351AD"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a major</w:t>
      </w:r>
      <w:r w:rsidR="007B2E1D">
        <w:rPr>
          <w:rFonts w:ascii="Calibri" w:hAnsi="Calibri" w:cs="Calibri"/>
          <w:color w:val="404040" w:themeColor="text1" w:themeTint="BF"/>
          <w:sz w:val="22"/>
          <w:szCs w:val="22"/>
        </w:rPr>
        <w:t xml:space="preserve"> embedded architecture</w:t>
      </w:r>
      <w:r w:rsidR="002351AD"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refactor</w:t>
      </w:r>
      <w:r w:rsidR="003263E5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="002351AD"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replacing native TCP</w:t>
      </w:r>
      <w:r w:rsidR="007A72B6">
        <w:rPr>
          <w:rFonts w:ascii="Calibri" w:hAnsi="Calibri" w:cs="Calibri"/>
          <w:color w:val="404040" w:themeColor="text1" w:themeTint="BF"/>
          <w:sz w:val="22"/>
          <w:szCs w:val="22"/>
        </w:rPr>
        <w:t xml:space="preserve"> socket</w:t>
      </w:r>
      <w:r w:rsidR="002351AD"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with </w:t>
      </w:r>
      <w:r w:rsidR="002351AD" w:rsidRPr="00D13DC1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MQTT</w:t>
      </w:r>
      <w:r w:rsidR="007A72B6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 xml:space="preserve"> broker</w:t>
      </w:r>
      <w:r w:rsidR="002351AD"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and migrating configuration</w:t>
      </w:r>
      <w:r w:rsidR="000A5FF8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  <w:r w:rsidR="007B2E1D">
        <w:rPr>
          <w:rFonts w:ascii="Calibri" w:hAnsi="Calibri" w:cs="Calibri"/>
          <w:color w:val="404040" w:themeColor="text1" w:themeTint="BF"/>
          <w:sz w:val="22"/>
          <w:szCs w:val="22"/>
        </w:rPr>
        <w:t>management</w:t>
      </w:r>
      <w:r w:rsidR="002351AD"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from device registers to a database</w:t>
      </w:r>
      <w:r>
        <w:rPr>
          <w:rFonts w:ascii="Calibri" w:hAnsi="Calibri" w:cs="Calibri"/>
          <w:color w:val="404040" w:themeColor="text1" w:themeTint="BF"/>
          <w:sz w:val="22"/>
          <w:szCs w:val="22"/>
        </w:rPr>
        <w:t>-driven</w:t>
      </w:r>
      <w:r w:rsidR="000A5FF8">
        <w:rPr>
          <w:rFonts w:ascii="Calibri" w:hAnsi="Calibri" w:cs="Calibri"/>
          <w:color w:val="404040" w:themeColor="text1" w:themeTint="BF"/>
          <w:sz w:val="22"/>
          <w:szCs w:val="22"/>
        </w:rPr>
        <w:t xml:space="preserve"> architecture</w:t>
      </w:r>
      <w:r w:rsidR="002351AD"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</w:p>
    <w:p w14:paraId="36511536" w14:textId="22D1687C" w:rsidR="002351AD" w:rsidRDefault="00B24790" w:rsidP="002351AD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Design</w:t>
      </w:r>
      <w:r w:rsidR="00AE2AB7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>
        <w:rPr>
          <w:rFonts w:ascii="Calibri" w:hAnsi="Calibri" w:cs="Calibri"/>
          <w:color w:val="404040" w:themeColor="text1" w:themeTint="BF"/>
          <w:sz w:val="22"/>
          <w:szCs w:val="22"/>
        </w:rPr>
        <w:t xml:space="preserve"> and d</w:t>
      </w:r>
      <w:r w:rsidR="002351AD" w:rsidRPr="002351AD">
        <w:rPr>
          <w:rFonts w:ascii="Calibri" w:hAnsi="Calibri" w:cs="Calibri"/>
          <w:color w:val="404040" w:themeColor="text1" w:themeTint="BF"/>
          <w:sz w:val="22"/>
          <w:szCs w:val="22"/>
        </w:rPr>
        <w:t>evelop</w:t>
      </w:r>
      <w:r w:rsidR="00AE2AB7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="000A5FF8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  <w:r>
        <w:rPr>
          <w:rFonts w:ascii="Calibri" w:hAnsi="Calibri" w:cs="Calibri"/>
          <w:color w:val="404040" w:themeColor="text1" w:themeTint="BF"/>
          <w:sz w:val="22"/>
          <w:szCs w:val="22"/>
        </w:rPr>
        <w:t xml:space="preserve">embedded software for </w:t>
      </w:r>
      <w:r w:rsidR="000A5FF8">
        <w:rPr>
          <w:rFonts w:ascii="Calibri" w:hAnsi="Calibri" w:cs="Calibri"/>
          <w:color w:val="404040" w:themeColor="text1" w:themeTint="BF"/>
          <w:sz w:val="22"/>
          <w:szCs w:val="22"/>
        </w:rPr>
        <w:t>Linux-based</w:t>
      </w:r>
      <w:r w:rsidR="002351AD"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Io</w:t>
      </w:r>
      <w:r w:rsidR="002351AD">
        <w:rPr>
          <w:rFonts w:ascii="Calibri" w:hAnsi="Calibri" w:cs="Calibri"/>
          <w:color w:val="404040" w:themeColor="text1" w:themeTint="BF"/>
          <w:sz w:val="22"/>
          <w:szCs w:val="22"/>
        </w:rPr>
        <w:t>T</w:t>
      </w:r>
      <w:r w:rsidR="002351AD"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device</w:t>
      </w:r>
      <w:r w:rsidR="00375677">
        <w:rPr>
          <w:rFonts w:ascii="Calibri" w:hAnsi="Calibri" w:cs="Calibri"/>
          <w:color w:val="404040" w:themeColor="text1" w:themeTint="BF"/>
          <w:sz w:val="22"/>
          <w:szCs w:val="22"/>
        </w:rPr>
        <w:t>s</w:t>
      </w:r>
      <w:r w:rsidR="00826EB9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  <w:r w:rsidR="002351AD" w:rsidRPr="002351AD">
        <w:rPr>
          <w:rFonts w:ascii="Calibri" w:hAnsi="Calibri" w:cs="Calibri"/>
          <w:color w:val="404040" w:themeColor="text1" w:themeTint="BF"/>
          <w:sz w:val="22"/>
          <w:szCs w:val="22"/>
        </w:rPr>
        <w:t>using OOP principles and clean architecture</w:t>
      </w:r>
      <w:r w:rsidR="00DD21EE">
        <w:rPr>
          <w:rFonts w:ascii="Calibri" w:hAnsi="Calibri" w:cs="Calibri"/>
          <w:color w:val="404040" w:themeColor="text1" w:themeTint="BF"/>
          <w:sz w:val="22"/>
          <w:szCs w:val="22"/>
        </w:rPr>
        <w:t xml:space="preserve">, </w:t>
      </w:r>
      <w:r w:rsidR="004859F8">
        <w:rPr>
          <w:rFonts w:ascii="Calibri" w:hAnsi="Calibri" w:cs="Calibri"/>
          <w:color w:val="404040" w:themeColor="text1" w:themeTint="BF"/>
          <w:sz w:val="22"/>
          <w:szCs w:val="22"/>
        </w:rPr>
        <w:t>with a strong focus on performance, concurrency and thread-safety</w:t>
      </w:r>
    </w:p>
    <w:p w14:paraId="3CE55AC4" w14:textId="00CD4D9D" w:rsidR="000A5FF8" w:rsidRDefault="00FE4F87" w:rsidP="00FE4F87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Leverag</w:t>
      </w:r>
      <w:r w:rsidR="00AE2AB7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="000A5FF8">
        <w:rPr>
          <w:rFonts w:ascii="Calibri" w:hAnsi="Calibri" w:cs="Calibri"/>
          <w:color w:val="404040" w:themeColor="text1" w:themeTint="BF"/>
          <w:sz w:val="22"/>
          <w:szCs w:val="22"/>
        </w:rPr>
        <w:t xml:space="preserve"> AI-assisted development tools </w:t>
      </w:r>
      <w:r>
        <w:rPr>
          <w:rFonts w:ascii="Calibri" w:hAnsi="Calibri" w:cs="Calibri"/>
          <w:color w:val="404040" w:themeColor="text1" w:themeTint="BF"/>
          <w:sz w:val="22"/>
          <w:szCs w:val="22"/>
        </w:rPr>
        <w:t>to improve</w:t>
      </w:r>
      <w:r w:rsidR="000A5FF8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  <w:r>
        <w:rPr>
          <w:rFonts w:ascii="Calibri" w:hAnsi="Calibri" w:cs="Calibri"/>
          <w:color w:val="404040" w:themeColor="text1" w:themeTint="BF"/>
          <w:sz w:val="22"/>
          <w:szCs w:val="22"/>
        </w:rPr>
        <w:t>development efficiency,</w:t>
      </w:r>
      <w:r w:rsidR="000A5FF8">
        <w:rPr>
          <w:rFonts w:ascii="Calibri" w:hAnsi="Calibri" w:cs="Calibri"/>
          <w:color w:val="404040" w:themeColor="text1" w:themeTint="BF"/>
          <w:sz w:val="22"/>
          <w:szCs w:val="22"/>
        </w:rPr>
        <w:t xml:space="preserve"> technical research and </w:t>
      </w:r>
      <w:r>
        <w:rPr>
          <w:rFonts w:ascii="Calibri" w:hAnsi="Calibri" w:cs="Calibri"/>
          <w:color w:val="404040" w:themeColor="text1" w:themeTint="BF"/>
          <w:sz w:val="22"/>
          <w:szCs w:val="22"/>
        </w:rPr>
        <w:t xml:space="preserve">architectural </w:t>
      </w:r>
      <w:r w:rsidR="00DD21EE">
        <w:rPr>
          <w:rFonts w:ascii="Calibri" w:hAnsi="Calibri" w:cs="Calibri"/>
          <w:color w:val="404040" w:themeColor="text1" w:themeTint="BF"/>
          <w:sz w:val="22"/>
          <w:szCs w:val="22"/>
        </w:rPr>
        <w:t>decision</w:t>
      </w:r>
      <w:r>
        <w:rPr>
          <w:rFonts w:ascii="Calibri" w:hAnsi="Calibri" w:cs="Calibri"/>
          <w:color w:val="404040" w:themeColor="text1" w:themeTint="BF"/>
          <w:sz w:val="22"/>
          <w:szCs w:val="22"/>
        </w:rPr>
        <w:t>-making</w:t>
      </w:r>
    </w:p>
    <w:p w14:paraId="7CFB9299" w14:textId="3B735055" w:rsidR="00AA092A" w:rsidRPr="001E4142" w:rsidRDefault="00AA092A" w:rsidP="00AA092A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AA092A">
        <w:rPr>
          <w:rFonts w:ascii="Calibri" w:hAnsi="Calibri" w:cs="Calibri"/>
          <w:color w:val="404040" w:themeColor="text1" w:themeTint="BF"/>
          <w:sz w:val="22"/>
          <w:szCs w:val="22"/>
        </w:rPr>
        <w:t>Act</w:t>
      </w:r>
      <w:r w:rsidR="00AE2AB7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Pr="00AA092A">
        <w:rPr>
          <w:rFonts w:ascii="Calibri" w:hAnsi="Calibri" w:cs="Calibri"/>
          <w:color w:val="404040" w:themeColor="text1" w:themeTint="BF"/>
          <w:sz w:val="22"/>
          <w:szCs w:val="22"/>
        </w:rPr>
        <w:t xml:space="preserve"> as a technical point of contact within an international development team, helping engineers clarify requirements, discuss implementation approaches and make technical decisions</w:t>
      </w:r>
    </w:p>
    <w:p w14:paraId="39AB480B" w14:textId="20A0E998" w:rsidR="00192756" w:rsidRPr="001E4142" w:rsidRDefault="00192756" w:rsidP="00557DBB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>Work</w:t>
      </w:r>
      <w:r w:rsidR="00AE2AB7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in an Agile team using Git and Jira</w:t>
      </w:r>
    </w:p>
    <w:p w14:paraId="60E031C7" w14:textId="1BE36C21" w:rsidR="0078149C" w:rsidRPr="001E4142" w:rsidRDefault="002351AD" w:rsidP="00557DBB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Built</w:t>
      </w:r>
      <w:r w:rsidR="0078149C"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a scalable load</w:t>
      </w:r>
      <w:r w:rsidR="00811AB6">
        <w:rPr>
          <w:rFonts w:ascii="Calibri" w:hAnsi="Calibri" w:cs="Calibri"/>
          <w:color w:val="404040" w:themeColor="text1" w:themeTint="BF"/>
          <w:sz w:val="22"/>
          <w:szCs w:val="22"/>
        </w:rPr>
        <w:t>-</w:t>
      </w:r>
      <w:r w:rsidR="0078149C" w:rsidRPr="001E4142">
        <w:rPr>
          <w:rFonts w:ascii="Calibri" w:hAnsi="Calibri" w:cs="Calibri"/>
          <w:color w:val="404040" w:themeColor="text1" w:themeTint="BF"/>
          <w:sz w:val="22"/>
          <w:szCs w:val="22"/>
        </w:rPr>
        <w:t>testing tool to simulate thou</w:t>
      </w:r>
      <w:r w:rsidR="00012AB8"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sands </w:t>
      </w:r>
      <w:r w:rsidR="000A5FF8"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of </w:t>
      </w:r>
      <w:r w:rsidR="000A5FF8">
        <w:rPr>
          <w:rFonts w:ascii="Calibri" w:hAnsi="Calibri" w:cs="Calibri"/>
          <w:color w:val="404040" w:themeColor="text1" w:themeTint="BF"/>
          <w:sz w:val="22"/>
          <w:szCs w:val="22"/>
        </w:rPr>
        <w:t xml:space="preserve">IoT </w:t>
      </w:r>
      <w:r w:rsidR="00012AB8" w:rsidRPr="001E4142">
        <w:rPr>
          <w:rFonts w:ascii="Calibri" w:hAnsi="Calibri" w:cs="Calibri"/>
          <w:color w:val="404040" w:themeColor="text1" w:themeTint="BF"/>
          <w:sz w:val="22"/>
          <w:szCs w:val="22"/>
        </w:rPr>
        <w:t>devices</w:t>
      </w:r>
    </w:p>
    <w:p w14:paraId="51B8AFE7" w14:textId="425D495C" w:rsidR="00192756" w:rsidRPr="00012FAA" w:rsidRDefault="002351AD" w:rsidP="00012FAA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Developed</w:t>
      </w:r>
      <w:r w:rsidR="00012AB8"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a desktop tool using WinForms to tr</w:t>
      </w:r>
      <w:r w:rsidR="001A41ED" w:rsidRPr="001E4142">
        <w:rPr>
          <w:rFonts w:ascii="Calibri" w:hAnsi="Calibri" w:cs="Calibri"/>
          <w:color w:val="404040" w:themeColor="text1" w:themeTint="BF"/>
          <w:sz w:val="22"/>
          <w:szCs w:val="22"/>
        </w:rPr>
        <w:t>a</w:t>
      </w:r>
      <w:r w:rsidR="00012AB8" w:rsidRPr="001E4142">
        <w:rPr>
          <w:rFonts w:ascii="Calibri" w:hAnsi="Calibri" w:cs="Calibri"/>
          <w:color w:val="404040" w:themeColor="text1" w:themeTint="BF"/>
          <w:sz w:val="22"/>
          <w:szCs w:val="22"/>
        </w:rPr>
        <w:t>ck and simulate Redis m</w:t>
      </w:r>
      <w:r w:rsidR="00756EB0" w:rsidRPr="001E4142">
        <w:rPr>
          <w:rFonts w:ascii="Calibri" w:hAnsi="Calibri" w:cs="Calibri"/>
          <w:color w:val="404040" w:themeColor="text1" w:themeTint="BF"/>
          <w:sz w:val="22"/>
          <w:szCs w:val="22"/>
        </w:rPr>
        <w:t>e</w:t>
      </w:r>
      <w:r w:rsidR="00012AB8" w:rsidRPr="001E4142">
        <w:rPr>
          <w:rFonts w:ascii="Calibri" w:hAnsi="Calibri" w:cs="Calibri"/>
          <w:color w:val="404040" w:themeColor="text1" w:themeTint="BF"/>
          <w:sz w:val="22"/>
          <w:szCs w:val="22"/>
        </w:rPr>
        <w:t>ssages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4"/>
        <w:gridCol w:w="4416"/>
      </w:tblGrid>
      <w:tr w:rsidR="005C5494" w14:paraId="329678B2" w14:textId="77777777" w:rsidTr="008A076D">
        <w:tc>
          <w:tcPr>
            <w:tcW w:w="6374" w:type="dxa"/>
          </w:tcPr>
          <w:p w14:paraId="52F0DAA8" w14:textId="02BD9590" w:rsidR="005C5494" w:rsidRDefault="005C5494" w:rsidP="008A076D">
            <w:pPr>
              <w:spacing w:line="276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Full Stack Developer </w:t>
            </w:r>
            <w:r w:rsidRPr="001E4142">
              <w:rPr>
                <w:rFonts w:ascii="Calibri" w:hAnsi="Calibri" w:cs="Calibri"/>
                <w:color w:val="000000" w:themeColor="text1"/>
              </w:rPr>
              <w:t xml:space="preserve">| </w:t>
            </w:r>
            <w:r w:rsidRPr="001E4142">
              <w:rPr>
                <w:rFonts w:ascii="Calibri" w:hAnsi="Calibri" w:cs="Calibri"/>
                <w:color w:val="808080" w:themeColor="background1" w:themeShade="80"/>
              </w:rPr>
              <w:t>Minicy Catom LTD</w:t>
            </w:r>
          </w:p>
        </w:tc>
        <w:tc>
          <w:tcPr>
            <w:tcW w:w="4416" w:type="dxa"/>
          </w:tcPr>
          <w:p w14:paraId="7D01368B" w14:textId="101D6658" w:rsidR="005C5494" w:rsidRPr="005C5494" w:rsidRDefault="005C5494" w:rsidP="005C5494">
            <w:pPr>
              <w:tabs>
                <w:tab w:val="left" w:pos="0"/>
              </w:tabs>
              <w:spacing w:line="276" w:lineRule="auto"/>
              <w:jc w:val="right"/>
              <w:rPr>
                <w:rFonts w:ascii="Calibri" w:hAnsi="Calibri" w:cs="Calibri"/>
                <w:color w:val="808080" w:themeColor="background1" w:themeShade="80"/>
                <w:sz w:val="22"/>
                <w:szCs w:val="22"/>
              </w:rPr>
            </w:pP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August 2021 – March 2023</w:t>
            </w:r>
          </w:p>
        </w:tc>
      </w:tr>
    </w:tbl>
    <w:p w14:paraId="7AAB7391" w14:textId="2EBE3B68" w:rsidR="00F30211" w:rsidRPr="001E4142" w:rsidRDefault="00F30211" w:rsidP="00557DBB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Developed and maintained an energy control system using </w:t>
      </w:r>
      <w:r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C#, ASP.Net and SQL Server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</w:p>
    <w:p w14:paraId="29B1F8A3" w14:textId="5C654898" w:rsidR="008E73D9" w:rsidRPr="001E4142" w:rsidRDefault="00F30211" w:rsidP="00557DBB">
      <w:pPr>
        <w:pStyle w:val="ListParagraph"/>
        <w:numPr>
          <w:ilvl w:val="0"/>
          <w:numId w:val="2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Designed </w:t>
      </w:r>
      <w:r w:rsidR="00901A23">
        <w:rPr>
          <w:rFonts w:ascii="Calibri" w:hAnsi="Calibri" w:cs="Calibri"/>
          <w:color w:val="404040" w:themeColor="text1" w:themeTint="BF"/>
          <w:sz w:val="22"/>
          <w:szCs w:val="22"/>
        </w:rPr>
        <w:t>datab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ase </w:t>
      </w:r>
      <w:r w:rsidR="00811AB6">
        <w:rPr>
          <w:rFonts w:ascii="Calibri" w:hAnsi="Calibri" w:cs="Calibri"/>
          <w:color w:val="404040" w:themeColor="text1" w:themeTint="BF"/>
          <w:sz w:val="22"/>
          <w:szCs w:val="22"/>
        </w:rPr>
        <w:t>s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>tructure</w:t>
      </w:r>
    </w:p>
    <w:p w14:paraId="44A6EC98" w14:textId="001F0F7F" w:rsidR="008E73D9" w:rsidRPr="001E4142" w:rsidRDefault="0078149C" w:rsidP="00557DBB">
      <w:pPr>
        <w:pStyle w:val="ListParagraph"/>
        <w:numPr>
          <w:ilvl w:val="0"/>
          <w:numId w:val="2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>Optimized SQL procedures, reduc</w:t>
      </w:r>
      <w:r w:rsidR="00901A23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report and bill</w:t>
      </w:r>
      <w:r w:rsidR="00901A23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generation</w:t>
      </w:r>
      <w:r w:rsidR="00901A23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  <w:r w:rsidR="00901A23" w:rsidRPr="001E4142">
        <w:rPr>
          <w:rFonts w:ascii="Calibri" w:hAnsi="Calibri" w:cs="Calibri"/>
          <w:color w:val="404040" w:themeColor="text1" w:themeTint="BF"/>
          <w:sz w:val="22"/>
          <w:szCs w:val="22"/>
        </w:rPr>
        <w:t>time</w:t>
      </w:r>
    </w:p>
    <w:p w14:paraId="294A27F9" w14:textId="125B359E" w:rsidR="005D2B7D" w:rsidRPr="00D741F7" w:rsidRDefault="0078149C" w:rsidP="00D741F7">
      <w:pPr>
        <w:pStyle w:val="ListParagraph"/>
        <w:numPr>
          <w:ilvl w:val="0"/>
          <w:numId w:val="2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>Developed Windows Services for background tasks</w:t>
      </w:r>
    </w:p>
    <w:p w14:paraId="4B6EDF8A" w14:textId="77777777" w:rsidR="00E66DA4" w:rsidRPr="001E4142" w:rsidRDefault="00E66DA4" w:rsidP="00E66DA4">
      <w:pPr>
        <w:pStyle w:val="Style1"/>
        <w:rPr>
          <w:rFonts w:ascii="Calibri" w:hAnsi="Calibri" w:cs="Calibri"/>
          <w:i/>
          <w:iCs/>
        </w:rPr>
      </w:pPr>
      <w:r w:rsidRPr="001E4142">
        <w:rPr>
          <w:rFonts w:ascii="Calibri" w:hAnsi="Calibri" w:cs="Calibri"/>
        </w:rPr>
        <w:lastRenderedPageBreak/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4"/>
        <w:gridCol w:w="4416"/>
      </w:tblGrid>
      <w:tr w:rsidR="00E66DA4" w14:paraId="5B509B69" w14:textId="77777777" w:rsidTr="00B5520F">
        <w:tc>
          <w:tcPr>
            <w:tcW w:w="6374" w:type="dxa"/>
          </w:tcPr>
          <w:p w14:paraId="778298C1" w14:textId="77777777" w:rsidR="00E66DA4" w:rsidRDefault="00E66DA4" w:rsidP="00B5520F">
            <w:pPr>
              <w:spacing w:line="276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>Full Stack Developer</w:t>
            </w:r>
            <w:r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r w:rsidRPr="001E4142">
              <w:rPr>
                <w:rFonts w:ascii="Calibri" w:hAnsi="Calibri" w:cs="Calibri"/>
                <w:color w:val="000000" w:themeColor="text1"/>
              </w:rPr>
              <w:t>|</w:t>
            </w: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r w:rsidRPr="001E4142">
              <w:rPr>
                <w:rFonts w:ascii="Calibri" w:hAnsi="Calibri" w:cs="Calibri"/>
                <w:color w:val="808080" w:themeColor="background1" w:themeShade="80"/>
              </w:rPr>
              <w:t>John Bryce</w:t>
            </w:r>
            <w:r>
              <w:rPr>
                <w:rFonts w:ascii="Calibri" w:hAnsi="Calibri" w:cs="Calibri"/>
                <w:color w:val="808080" w:themeColor="background1" w:themeShade="80"/>
              </w:rPr>
              <w:t xml:space="preserve">, </w:t>
            </w:r>
            <w:r w:rsidRPr="001E4142">
              <w:rPr>
                <w:rFonts w:ascii="Calibri" w:hAnsi="Calibri" w:cs="Calibri"/>
                <w:color w:val="808080" w:themeColor="background1" w:themeShade="80"/>
              </w:rPr>
              <w:t>Haifa</w:t>
            </w:r>
          </w:p>
        </w:tc>
        <w:tc>
          <w:tcPr>
            <w:tcW w:w="4416" w:type="dxa"/>
          </w:tcPr>
          <w:p w14:paraId="682B2C55" w14:textId="77777777" w:rsidR="00E66DA4" w:rsidRPr="005C5494" w:rsidRDefault="00E66DA4" w:rsidP="00B5520F">
            <w:pPr>
              <w:tabs>
                <w:tab w:val="left" w:pos="0"/>
              </w:tabs>
              <w:spacing w:line="276" w:lineRule="auto"/>
              <w:jc w:val="right"/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</w:pP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March 2020 – April 2021</w:t>
            </w:r>
          </w:p>
        </w:tc>
      </w:tr>
    </w:tbl>
    <w:p w14:paraId="3E66DF84" w14:textId="77777777" w:rsidR="00E66DA4" w:rsidRPr="001E4142" w:rsidRDefault="00E66DA4" w:rsidP="00E66DA4">
      <w:pPr>
        <w:tabs>
          <w:tab w:val="left" w:pos="8505"/>
        </w:tabs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Graduated with honours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4"/>
        <w:gridCol w:w="4416"/>
      </w:tblGrid>
      <w:tr w:rsidR="00E66DA4" w14:paraId="0C05B5B9" w14:textId="77777777" w:rsidTr="00B5520F">
        <w:tc>
          <w:tcPr>
            <w:tcW w:w="6374" w:type="dxa"/>
          </w:tcPr>
          <w:p w14:paraId="0B9992AA" w14:textId="77777777" w:rsidR="00E66DA4" w:rsidRDefault="00E66DA4" w:rsidP="00B5520F">
            <w:pPr>
              <w:spacing w:line="276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Programming Engineer </w:t>
            </w:r>
            <w:r w:rsidRPr="001E4142">
              <w:rPr>
                <w:rFonts w:ascii="Calibri" w:hAnsi="Calibri" w:cs="Calibri"/>
                <w:color w:val="000000" w:themeColor="text1"/>
              </w:rPr>
              <w:t>|</w:t>
            </w: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r w:rsidRPr="001E4142">
              <w:rPr>
                <w:rFonts w:ascii="Calibri" w:hAnsi="Calibri" w:cs="Calibri"/>
                <w:color w:val="808080" w:themeColor="background1" w:themeShade="80"/>
              </w:rPr>
              <w:t>ORT Braude</w:t>
            </w:r>
            <w:r>
              <w:rPr>
                <w:rFonts w:ascii="Calibri" w:hAnsi="Calibri" w:cs="Calibri"/>
                <w:color w:val="808080" w:themeColor="background1" w:themeShade="80"/>
              </w:rPr>
              <w:t xml:space="preserve">, </w:t>
            </w:r>
            <w:r w:rsidRPr="001E4142">
              <w:rPr>
                <w:rFonts w:ascii="Calibri" w:hAnsi="Calibri" w:cs="Calibri"/>
                <w:color w:val="808080" w:themeColor="background1" w:themeShade="80"/>
              </w:rPr>
              <w:t>Karmiel</w:t>
            </w:r>
          </w:p>
        </w:tc>
        <w:tc>
          <w:tcPr>
            <w:tcW w:w="4416" w:type="dxa"/>
          </w:tcPr>
          <w:p w14:paraId="1D9C30B8" w14:textId="77777777" w:rsidR="00E66DA4" w:rsidRPr="005C5494" w:rsidRDefault="00E66DA4" w:rsidP="00B5520F">
            <w:pPr>
              <w:tabs>
                <w:tab w:val="left" w:pos="0"/>
              </w:tabs>
              <w:spacing w:line="276" w:lineRule="auto"/>
              <w:jc w:val="right"/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</w:pP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October 2018 – March 2020</w:t>
            </w:r>
          </w:p>
        </w:tc>
      </w:tr>
    </w:tbl>
    <w:p w14:paraId="52193A7F" w14:textId="77777777" w:rsidR="00E66DA4" w:rsidRDefault="00E66DA4" w:rsidP="00E66DA4">
      <w:pPr>
        <w:tabs>
          <w:tab w:val="left" w:pos="8222"/>
        </w:tabs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>Paused due to personal circumstances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4"/>
        <w:gridCol w:w="4416"/>
      </w:tblGrid>
      <w:tr w:rsidR="00E66DA4" w14:paraId="2B926AB1" w14:textId="77777777" w:rsidTr="00B5520F">
        <w:tc>
          <w:tcPr>
            <w:tcW w:w="6374" w:type="dxa"/>
          </w:tcPr>
          <w:p w14:paraId="2CE5EE22" w14:textId="77777777" w:rsidR="00E66DA4" w:rsidRDefault="00E66DA4" w:rsidP="00B5520F">
            <w:pPr>
              <w:spacing w:line="276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Electro-mechanical Junior Engineer </w:t>
            </w:r>
            <w:r w:rsidRPr="001E4142">
              <w:rPr>
                <w:rFonts w:ascii="Calibri" w:hAnsi="Calibri" w:cs="Calibri"/>
                <w:color w:val="000000" w:themeColor="text1"/>
              </w:rPr>
              <w:t>|</w:t>
            </w: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r w:rsidRPr="001E4142">
              <w:rPr>
                <w:rFonts w:ascii="Calibri" w:hAnsi="Calibri" w:cs="Calibri"/>
                <w:color w:val="808080" w:themeColor="background1" w:themeShade="80"/>
              </w:rPr>
              <w:t>ORT Braude</w:t>
            </w:r>
            <w:r>
              <w:rPr>
                <w:rFonts w:ascii="Calibri" w:hAnsi="Calibri" w:cs="Calibri"/>
                <w:color w:val="808080" w:themeColor="background1" w:themeShade="80"/>
              </w:rPr>
              <w:t xml:space="preserve">, </w:t>
            </w:r>
            <w:r w:rsidRPr="001E4142">
              <w:rPr>
                <w:rFonts w:ascii="Calibri" w:hAnsi="Calibri" w:cs="Calibri"/>
                <w:color w:val="808080" w:themeColor="background1" w:themeShade="80"/>
              </w:rPr>
              <w:t>Karmiel</w:t>
            </w:r>
          </w:p>
        </w:tc>
        <w:tc>
          <w:tcPr>
            <w:tcW w:w="4416" w:type="dxa"/>
          </w:tcPr>
          <w:p w14:paraId="0BED5995" w14:textId="77777777" w:rsidR="00E66DA4" w:rsidRPr="005C5494" w:rsidRDefault="00E66DA4" w:rsidP="00B5520F">
            <w:pPr>
              <w:tabs>
                <w:tab w:val="left" w:pos="0"/>
              </w:tabs>
              <w:spacing w:line="276" w:lineRule="auto"/>
              <w:jc w:val="right"/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</w:pPr>
            <w:r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October</w:t>
            </w: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 xml:space="preserve"> 20</w:t>
            </w:r>
            <w:r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15</w:t>
            </w: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 xml:space="preserve"> – </w:t>
            </w:r>
            <w:r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June</w:t>
            </w: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2017</w:t>
            </w:r>
          </w:p>
        </w:tc>
      </w:tr>
    </w:tbl>
    <w:p w14:paraId="2B13DFAB" w14:textId="77777777" w:rsidR="00E66DA4" w:rsidRDefault="00E66DA4" w:rsidP="00E66DA4">
      <w:pPr>
        <w:tabs>
          <w:tab w:val="left" w:pos="8505"/>
        </w:tabs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Graduated with honours</w:t>
      </w:r>
    </w:p>
    <w:p w14:paraId="46E2A3FE" w14:textId="0D8A0344" w:rsidR="00A04F5C" w:rsidRPr="001E4142" w:rsidRDefault="00A04F5C" w:rsidP="00A04F5C">
      <w:pPr>
        <w:pStyle w:val="Style1"/>
        <w:rPr>
          <w:rFonts w:ascii="Calibri" w:hAnsi="Calibri" w:cs="Calibri"/>
          <w:color w:val="404040" w:themeColor="text1" w:themeTint="BF"/>
          <w:sz w:val="22"/>
        </w:rPr>
      </w:pPr>
      <w:r>
        <w:rPr>
          <w:rFonts w:ascii="Calibri" w:hAnsi="Calibri" w:cs="Calibri"/>
        </w:rPr>
        <w:t>Projects</w:t>
      </w:r>
    </w:p>
    <w:p w14:paraId="12BB3894" w14:textId="42025BD8" w:rsidR="00F913D9" w:rsidRDefault="00F913D9" w:rsidP="00557DBB">
      <w:pPr>
        <w:tabs>
          <w:tab w:val="left" w:pos="8931"/>
        </w:tabs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</w:rPr>
        <w:t>WorkingHoursAPI</w:t>
      </w:r>
      <w:r w:rsidRPr="001E4142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1E4142">
        <w:rPr>
          <w:rFonts w:ascii="Calibri" w:hAnsi="Calibri" w:cs="Calibri"/>
          <w:color w:val="000000" w:themeColor="text1"/>
        </w:rPr>
        <w:t>|</w:t>
      </w:r>
      <w:r w:rsidRPr="001E4142">
        <w:rPr>
          <w:rFonts w:ascii="Calibri" w:hAnsi="Calibri" w:cs="Calibri"/>
          <w:b/>
          <w:bCs/>
          <w:color w:val="000000" w:themeColor="text1"/>
        </w:rPr>
        <w:t xml:space="preserve"> </w:t>
      </w:r>
      <w:r>
        <w:rPr>
          <w:rFonts w:ascii="Calibri" w:hAnsi="Calibri" w:cs="Calibri"/>
          <w:color w:val="808080" w:themeColor="background1" w:themeShade="80"/>
        </w:rPr>
        <w:t xml:space="preserve">2024 – 2025 | </w:t>
      </w:r>
      <w:hyperlink r:id="rId11" w:tooltip="https://github.com/SergeyZimakov/WorkingHoursAPI" w:history="1">
        <w:r w:rsidRPr="00F913D9">
          <w:rPr>
            <w:rStyle w:val="Hyperlink"/>
            <w:rFonts w:ascii="Calibri" w:hAnsi="Calibri" w:cs="Calibri"/>
          </w:rPr>
          <w:t>Git</w:t>
        </w:r>
      </w:hyperlink>
      <w:r>
        <w:rPr>
          <w:rFonts w:ascii="Calibri" w:hAnsi="Calibri" w:cs="Calibri"/>
          <w:color w:val="808080" w:themeColor="background1" w:themeShade="80"/>
        </w:rPr>
        <w:t xml:space="preserve"> </w:t>
      </w:r>
      <w:r w:rsidRPr="001E4142">
        <w:rPr>
          <w:rFonts w:ascii="Calibri" w:hAnsi="Calibri" w:cs="Calibri"/>
          <w:b/>
          <w:bCs/>
          <w:color w:val="000000" w:themeColor="text1"/>
        </w:rPr>
        <w:tab/>
      </w:r>
    </w:p>
    <w:p w14:paraId="7549F457" w14:textId="4F7E4647" w:rsidR="00557DBB" w:rsidRDefault="00F913D9" w:rsidP="00811AB6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Technologies: C#, PostgreSQL</w:t>
      </w:r>
    </w:p>
    <w:p w14:paraId="4F787BB8" w14:textId="6C50D149" w:rsidR="00811AB6" w:rsidRPr="00811AB6" w:rsidRDefault="00811AB6" w:rsidP="00811AB6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811AB6">
        <w:rPr>
          <w:rFonts w:ascii="Calibri" w:hAnsi="Calibri" w:cs="Calibri"/>
          <w:color w:val="404040" w:themeColor="text1" w:themeTint="BF"/>
          <w:sz w:val="22"/>
          <w:szCs w:val="22"/>
        </w:rPr>
        <w:t>Built a REST API for tracking work shifts. Practiced PostgreSQL management with pgAdmin and data access using Entity Framework Core</w:t>
      </w:r>
      <w:r w:rsidR="00BC4196">
        <w:rPr>
          <w:rFonts w:ascii="Calibri" w:hAnsi="Calibri" w:cs="Calibri"/>
          <w:color w:val="404040" w:themeColor="text1" w:themeTint="BF"/>
          <w:sz w:val="22"/>
          <w:szCs w:val="22"/>
        </w:rPr>
        <w:t>.</w:t>
      </w:r>
    </w:p>
    <w:p w14:paraId="0F2C972B" w14:textId="75D8B29F" w:rsidR="00700844" w:rsidRDefault="00700844" w:rsidP="00557DBB">
      <w:pPr>
        <w:tabs>
          <w:tab w:val="left" w:pos="8931"/>
        </w:tabs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</w:rPr>
        <w:t>CMake</w:t>
      </w:r>
      <w:r w:rsidR="00E134FB">
        <w:rPr>
          <w:rFonts w:ascii="Calibri" w:hAnsi="Calibri" w:cs="Calibri"/>
          <w:b/>
          <w:bCs/>
          <w:color w:val="000000" w:themeColor="text1"/>
        </w:rPr>
        <w:t xml:space="preserve"> Project</w:t>
      </w:r>
      <w:r w:rsidRPr="001E4142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1E4142">
        <w:rPr>
          <w:rFonts w:ascii="Calibri" w:hAnsi="Calibri" w:cs="Calibri"/>
          <w:color w:val="000000" w:themeColor="text1"/>
        </w:rPr>
        <w:t>|</w:t>
      </w:r>
      <w:r w:rsidRPr="001E4142">
        <w:rPr>
          <w:rFonts w:ascii="Calibri" w:hAnsi="Calibri" w:cs="Calibri"/>
          <w:b/>
          <w:bCs/>
          <w:color w:val="000000" w:themeColor="text1"/>
        </w:rPr>
        <w:t xml:space="preserve"> </w:t>
      </w:r>
      <w:r>
        <w:rPr>
          <w:rFonts w:ascii="Calibri" w:hAnsi="Calibri" w:cs="Calibri"/>
          <w:color w:val="808080" w:themeColor="background1" w:themeShade="80"/>
        </w:rPr>
        <w:t xml:space="preserve">2022 | </w:t>
      </w:r>
      <w:hyperlink r:id="rId12" w:tooltip="https://github.com/SergeyZimakov/CMake-2022" w:history="1">
        <w:r w:rsidRPr="00F913D9">
          <w:rPr>
            <w:rStyle w:val="Hyperlink"/>
            <w:rFonts w:ascii="Calibri" w:hAnsi="Calibri" w:cs="Calibri"/>
          </w:rPr>
          <w:t>Git</w:t>
        </w:r>
      </w:hyperlink>
      <w:r>
        <w:rPr>
          <w:rFonts w:ascii="Calibri" w:hAnsi="Calibri" w:cs="Calibri"/>
          <w:color w:val="808080" w:themeColor="background1" w:themeShade="80"/>
        </w:rPr>
        <w:t xml:space="preserve"> </w:t>
      </w:r>
      <w:r w:rsidRPr="001E4142">
        <w:rPr>
          <w:rFonts w:ascii="Calibri" w:hAnsi="Calibri" w:cs="Calibri"/>
          <w:b/>
          <w:bCs/>
          <w:color w:val="000000" w:themeColor="text1"/>
        </w:rPr>
        <w:tab/>
      </w:r>
    </w:p>
    <w:p w14:paraId="3CB003D8" w14:textId="141BAD44" w:rsidR="00700844" w:rsidRDefault="00700844" w:rsidP="00557DBB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Technologies: CI/CD Actions, CMake, Docker, C++</w:t>
      </w:r>
    </w:p>
    <w:p w14:paraId="7AF0D6C8" w14:textId="7379D507" w:rsidR="00A44AC2" w:rsidRPr="00811AB6" w:rsidRDefault="00811AB6" w:rsidP="00811AB6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811AB6">
        <w:rPr>
          <w:rFonts w:ascii="Calibri" w:hAnsi="Calibri" w:cs="Calibri"/>
          <w:color w:val="404040" w:themeColor="text1" w:themeTint="BF"/>
          <w:sz w:val="22"/>
          <w:szCs w:val="22"/>
        </w:rPr>
        <w:t>Created a cross-platform C++ project using CMake and Docker with automated CI/CD pipelines</w:t>
      </w:r>
      <w:r w:rsidR="00BC4196">
        <w:rPr>
          <w:rFonts w:ascii="Calibri" w:hAnsi="Calibri" w:cs="Calibri"/>
          <w:color w:val="404040" w:themeColor="text1" w:themeTint="BF"/>
          <w:sz w:val="22"/>
          <w:szCs w:val="22"/>
        </w:rPr>
        <w:t>.</w:t>
      </w:r>
    </w:p>
    <w:p w14:paraId="4F88ECC4" w14:textId="50AF9D27" w:rsidR="009F12F9" w:rsidRPr="00D13DC1" w:rsidRDefault="00454CD5" w:rsidP="00D13DC1">
      <w:pPr>
        <w:spacing w:line="276" w:lineRule="auto"/>
        <w:rPr>
          <w:rFonts w:ascii="Calibri" w:hAnsi="Calibri" w:cs="Calibri"/>
          <w:i/>
          <w:iCs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i/>
          <w:iCs/>
          <w:color w:val="404040" w:themeColor="text1" w:themeTint="BF"/>
          <w:sz w:val="22"/>
          <w:szCs w:val="22"/>
        </w:rPr>
        <w:t>(</w:t>
      </w:r>
      <w:r w:rsidR="00A2558A" w:rsidRPr="00A2558A">
        <w:rPr>
          <w:rFonts w:ascii="Calibri" w:hAnsi="Calibri" w:cs="Calibri"/>
          <w:i/>
          <w:iCs/>
          <w:color w:val="404040" w:themeColor="text1" w:themeTint="BF"/>
          <w:sz w:val="22"/>
          <w:szCs w:val="22"/>
        </w:rPr>
        <w:t>More projects on Git</w:t>
      </w:r>
      <w:r>
        <w:rPr>
          <w:rFonts w:ascii="Calibri" w:hAnsi="Calibri" w:cs="Calibri"/>
          <w:i/>
          <w:iCs/>
          <w:color w:val="404040" w:themeColor="text1" w:themeTint="BF"/>
          <w:sz w:val="22"/>
          <w:szCs w:val="22"/>
        </w:rPr>
        <w:t>Hub)</w:t>
      </w:r>
    </w:p>
    <w:p w14:paraId="688FE126" w14:textId="7052C373" w:rsidR="006F276A" w:rsidRPr="001E4142" w:rsidRDefault="006F276A" w:rsidP="00521E0E">
      <w:pPr>
        <w:pStyle w:val="Style1"/>
        <w:rPr>
          <w:rFonts w:ascii="Calibri" w:hAnsi="Calibri" w:cs="Calibri"/>
          <w:color w:val="404040" w:themeColor="text1" w:themeTint="BF"/>
          <w:sz w:val="22"/>
        </w:rPr>
      </w:pPr>
      <w:r w:rsidRPr="001E4142">
        <w:rPr>
          <w:rFonts w:ascii="Calibri" w:hAnsi="Calibri" w:cs="Calibri"/>
        </w:rPr>
        <w:t>Languages</w:t>
      </w:r>
    </w:p>
    <w:p w14:paraId="2B8BD31C" w14:textId="77777777" w:rsidR="00557DBB" w:rsidRDefault="006F276A" w:rsidP="004F249C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 w:rsidRPr="00755C4F">
        <w:rPr>
          <w:rFonts w:ascii="Calibri" w:hAnsi="Calibri" w:cs="Calibri"/>
          <w:b/>
          <w:bCs/>
          <w:lang w:val="en-US"/>
        </w:rPr>
        <w:t>Hebrew</w:t>
      </w:r>
      <w:r w:rsidRPr="00D8540B">
        <w:rPr>
          <w:rFonts w:ascii="Calibri" w:hAnsi="Calibri" w:cs="Calibri"/>
          <w:color w:val="404040" w:themeColor="text1" w:themeTint="BF"/>
          <w:lang w:val="en-US"/>
        </w:rPr>
        <w:t xml:space="preserve"> </w:t>
      </w:r>
      <w:r w:rsidR="00D62887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–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</w:t>
      </w:r>
      <w:r w:rsidR="00F03098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Native </w:t>
      </w:r>
    </w:p>
    <w:p w14:paraId="2F768442" w14:textId="77777777" w:rsidR="00557DBB" w:rsidRDefault="006F276A" w:rsidP="004F249C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 w:rsidRPr="00755C4F">
        <w:rPr>
          <w:rFonts w:ascii="Calibri" w:hAnsi="Calibri" w:cs="Calibri"/>
          <w:b/>
          <w:bCs/>
          <w:lang w:val="en-US"/>
        </w:rPr>
        <w:t>Russian</w:t>
      </w:r>
      <w:r w:rsidRPr="00D8540B">
        <w:rPr>
          <w:rFonts w:ascii="Calibri" w:hAnsi="Calibri" w:cs="Calibri"/>
          <w:color w:val="404040" w:themeColor="text1" w:themeTint="BF"/>
          <w:lang w:val="en-US"/>
        </w:rPr>
        <w:t xml:space="preserve"> </w:t>
      </w:r>
      <w:r w:rsidR="00D62887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–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Native</w:t>
      </w:r>
    </w:p>
    <w:p w14:paraId="2C3A5150" w14:textId="5F8DABC4" w:rsidR="006F276A" w:rsidRPr="001E4142" w:rsidRDefault="006F276A" w:rsidP="00557DBB">
      <w:p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 w:rsidRPr="00755C4F">
        <w:rPr>
          <w:rFonts w:ascii="Calibri" w:hAnsi="Calibri" w:cs="Calibri"/>
          <w:b/>
          <w:bCs/>
          <w:lang w:val="en-US"/>
        </w:rPr>
        <w:t>English</w:t>
      </w:r>
      <w:r w:rsidRPr="00D8540B">
        <w:rPr>
          <w:rFonts w:ascii="Calibri" w:hAnsi="Calibri" w:cs="Calibri"/>
          <w:color w:val="404040" w:themeColor="text1" w:themeTint="BF"/>
          <w:lang w:val="en-US"/>
        </w:rPr>
        <w:t xml:space="preserve"> </w:t>
      </w:r>
      <w:r w:rsidR="00557DBB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–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Proficient</w:t>
      </w:r>
      <w:r w:rsidR="00557DBB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</w:t>
      </w:r>
    </w:p>
    <w:p w14:paraId="453A4C5A" w14:textId="77777777" w:rsidR="006F276A" w:rsidRPr="001E4142" w:rsidRDefault="006F276A" w:rsidP="00421D41">
      <w:pPr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</w:p>
    <w:sectPr w:rsidR="006F276A" w:rsidRPr="001E4142" w:rsidSect="005C5494">
      <w:pgSz w:w="12240" w:h="15840"/>
      <w:pgMar w:top="720" w:right="720" w:bottom="720" w:left="72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763A7"/>
    <w:multiLevelType w:val="hybridMultilevel"/>
    <w:tmpl w:val="74729AD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6D446B"/>
    <w:multiLevelType w:val="hybridMultilevel"/>
    <w:tmpl w:val="07C8C7E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A25DAB"/>
    <w:multiLevelType w:val="hybridMultilevel"/>
    <w:tmpl w:val="5F82732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6820350">
    <w:abstractNumId w:val="0"/>
  </w:num>
  <w:num w:numId="2" w16cid:durableId="1516722149">
    <w:abstractNumId w:val="1"/>
  </w:num>
  <w:num w:numId="3" w16cid:durableId="13134876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B72"/>
    <w:rsid w:val="00012AB8"/>
    <w:rsid w:val="00012FAA"/>
    <w:rsid w:val="00013604"/>
    <w:rsid w:val="00052B5B"/>
    <w:rsid w:val="000558E3"/>
    <w:rsid w:val="00065D97"/>
    <w:rsid w:val="0007058E"/>
    <w:rsid w:val="000A5FF8"/>
    <w:rsid w:val="000F65C8"/>
    <w:rsid w:val="0010468C"/>
    <w:rsid w:val="0015052F"/>
    <w:rsid w:val="001506F8"/>
    <w:rsid w:val="00185B11"/>
    <w:rsid w:val="00187AD7"/>
    <w:rsid w:val="00192756"/>
    <w:rsid w:val="001A41ED"/>
    <w:rsid w:val="001E4142"/>
    <w:rsid w:val="00205CAB"/>
    <w:rsid w:val="002351AD"/>
    <w:rsid w:val="0023750B"/>
    <w:rsid w:val="0024310D"/>
    <w:rsid w:val="0024423F"/>
    <w:rsid w:val="00245B84"/>
    <w:rsid w:val="00247320"/>
    <w:rsid w:val="00250B6D"/>
    <w:rsid w:val="002C5FB2"/>
    <w:rsid w:val="002F2B80"/>
    <w:rsid w:val="0031388B"/>
    <w:rsid w:val="0032152E"/>
    <w:rsid w:val="003249F5"/>
    <w:rsid w:val="003263E5"/>
    <w:rsid w:val="003324E2"/>
    <w:rsid w:val="00341179"/>
    <w:rsid w:val="00351817"/>
    <w:rsid w:val="0037104C"/>
    <w:rsid w:val="00375677"/>
    <w:rsid w:val="00380DBB"/>
    <w:rsid w:val="003A16E0"/>
    <w:rsid w:val="003D55BC"/>
    <w:rsid w:val="003E34EE"/>
    <w:rsid w:val="003E436B"/>
    <w:rsid w:val="003F1CE4"/>
    <w:rsid w:val="00405881"/>
    <w:rsid w:val="0040665A"/>
    <w:rsid w:val="004107A4"/>
    <w:rsid w:val="00421D41"/>
    <w:rsid w:val="004272EA"/>
    <w:rsid w:val="00433F3C"/>
    <w:rsid w:val="00454B4A"/>
    <w:rsid w:val="00454CD5"/>
    <w:rsid w:val="00456A29"/>
    <w:rsid w:val="004630C4"/>
    <w:rsid w:val="00482D46"/>
    <w:rsid w:val="004859F8"/>
    <w:rsid w:val="004D383C"/>
    <w:rsid w:val="004E7F75"/>
    <w:rsid w:val="004F249C"/>
    <w:rsid w:val="004F3802"/>
    <w:rsid w:val="004F6DA6"/>
    <w:rsid w:val="00521E0E"/>
    <w:rsid w:val="00557DBB"/>
    <w:rsid w:val="00561282"/>
    <w:rsid w:val="00562C98"/>
    <w:rsid w:val="00580768"/>
    <w:rsid w:val="0059132B"/>
    <w:rsid w:val="005B380A"/>
    <w:rsid w:val="005C2C1A"/>
    <w:rsid w:val="005C5494"/>
    <w:rsid w:val="005D2B7D"/>
    <w:rsid w:val="005F2B72"/>
    <w:rsid w:val="0061680E"/>
    <w:rsid w:val="006445D0"/>
    <w:rsid w:val="006461E8"/>
    <w:rsid w:val="00657144"/>
    <w:rsid w:val="006646FE"/>
    <w:rsid w:val="006A19CC"/>
    <w:rsid w:val="006D0D11"/>
    <w:rsid w:val="006D43A9"/>
    <w:rsid w:val="006E34E1"/>
    <w:rsid w:val="006F095D"/>
    <w:rsid w:val="006F276A"/>
    <w:rsid w:val="00700844"/>
    <w:rsid w:val="00704D0A"/>
    <w:rsid w:val="00717931"/>
    <w:rsid w:val="00736BBA"/>
    <w:rsid w:val="00737AD3"/>
    <w:rsid w:val="00755C4F"/>
    <w:rsid w:val="00756EB0"/>
    <w:rsid w:val="0078149C"/>
    <w:rsid w:val="007A72B6"/>
    <w:rsid w:val="007B2E1D"/>
    <w:rsid w:val="007B40F3"/>
    <w:rsid w:val="007B625B"/>
    <w:rsid w:val="007C67B0"/>
    <w:rsid w:val="007E0B1D"/>
    <w:rsid w:val="007E117C"/>
    <w:rsid w:val="007E4051"/>
    <w:rsid w:val="007E643E"/>
    <w:rsid w:val="00811AB6"/>
    <w:rsid w:val="00825E4F"/>
    <w:rsid w:val="00826EB9"/>
    <w:rsid w:val="00835EF0"/>
    <w:rsid w:val="0085678A"/>
    <w:rsid w:val="00884CDA"/>
    <w:rsid w:val="00886A65"/>
    <w:rsid w:val="008A7651"/>
    <w:rsid w:val="008B6BBD"/>
    <w:rsid w:val="008C3C66"/>
    <w:rsid w:val="008C4AAB"/>
    <w:rsid w:val="008D2904"/>
    <w:rsid w:val="008E73D9"/>
    <w:rsid w:val="00901A23"/>
    <w:rsid w:val="00901DEF"/>
    <w:rsid w:val="009047E3"/>
    <w:rsid w:val="009203D7"/>
    <w:rsid w:val="009562E9"/>
    <w:rsid w:val="00973438"/>
    <w:rsid w:val="009779EF"/>
    <w:rsid w:val="00986888"/>
    <w:rsid w:val="00991AAE"/>
    <w:rsid w:val="009B5A46"/>
    <w:rsid w:val="009C0547"/>
    <w:rsid w:val="009C2C1A"/>
    <w:rsid w:val="009E10BB"/>
    <w:rsid w:val="009E6541"/>
    <w:rsid w:val="009E76DD"/>
    <w:rsid w:val="009F12F9"/>
    <w:rsid w:val="009F5856"/>
    <w:rsid w:val="00A04F5C"/>
    <w:rsid w:val="00A2558A"/>
    <w:rsid w:val="00A44AC2"/>
    <w:rsid w:val="00A46533"/>
    <w:rsid w:val="00A920CF"/>
    <w:rsid w:val="00AA092A"/>
    <w:rsid w:val="00AD2D9B"/>
    <w:rsid w:val="00AE2AB7"/>
    <w:rsid w:val="00B1377C"/>
    <w:rsid w:val="00B17A90"/>
    <w:rsid w:val="00B23CC5"/>
    <w:rsid w:val="00B24790"/>
    <w:rsid w:val="00B360EE"/>
    <w:rsid w:val="00B407CA"/>
    <w:rsid w:val="00B84714"/>
    <w:rsid w:val="00BC2C26"/>
    <w:rsid w:val="00BC4196"/>
    <w:rsid w:val="00BD5BE6"/>
    <w:rsid w:val="00BD7972"/>
    <w:rsid w:val="00BF22B0"/>
    <w:rsid w:val="00C01CCC"/>
    <w:rsid w:val="00C11D5F"/>
    <w:rsid w:val="00C1559F"/>
    <w:rsid w:val="00C313DF"/>
    <w:rsid w:val="00C46B94"/>
    <w:rsid w:val="00C5234D"/>
    <w:rsid w:val="00C55344"/>
    <w:rsid w:val="00C6736E"/>
    <w:rsid w:val="00CA616C"/>
    <w:rsid w:val="00CC0ABA"/>
    <w:rsid w:val="00CC589E"/>
    <w:rsid w:val="00CD3162"/>
    <w:rsid w:val="00CD6E30"/>
    <w:rsid w:val="00CE64D9"/>
    <w:rsid w:val="00CF6DF5"/>
    <w:rsid w:val="00D02287"/>
    <w:rsid w:val="00D13DC1"/>
    <w:rsid w:val="00D2488E"/>
    <w:rsid w:val="00D53538"/>
    <w:rsid w:val="00D540A8"/>
    <w:rsid w:val="00D56F04"/>
    <w:rsid w:val="00D62887"/>
    <w:rsid w:val="00D631B9"/>
    <w:rsid w:val="00D70E00"/>
    <w:rsid w:val="00D71C53"/>
    <w:rsid w:val="00D741F7"/>
    <w:rsid w:val="00D8540B"/>
    <w:rsid w:val="00D97668"/>
    <w:rsid w:val="00DA33D6"/>
    <w:rsid w:val="00DB7283"/>
    <w:rsid w:val="00DC74BD"/>
    <w:rsid w:val="00DD21EE"/>
    <w:rsid w:val="00DD5BF0"/>
    <w:rsid w:val="00DE4591"/>
    <w:rsid w:val="00E134FB"/>
    <w:rsid w:val="00E17B6F"/>
    <w:rsid w:val="00E356A7"/>
    <w:rsid w:val="00E43386"/>
    <w:rsid w:val="00E44B11"/>
    <w:rsid w:val="00E450DD"/>
    <w:rsid w:val="00E53C6C"/>
    <w:rsid w:val="00E66DA4"/>
    <w:rsid w:val="00E9217F"/>
    <w:rsid w:val="00EA2058"/>
    <w:rsid w:val="00EA6F55"/>
    <w:rsid w:val="00EB0B49"/>
    <w:rsid w:val="00EC3223"/>
    <w:rsid w:val="00EC75CF"/>
    <w:rsid w:val="00ED1D2C"/>
    <w:rsid w:val="00F03098"/>
    <w:rsid w:val="00F30211"/>
    <w:rsid w:val="00F428FC"/>
    <w:rsid w:val="00F72715"/>
    <w:rsid w:val="00F820B5"/>
    <w:rsid w:val="00F82D5C"/>
    <w:rsid w:val="00F913D9"/>
    <w:rsid w:val="00FA3BD3"/>
    <w:rsid w:val="00FB1950"/>
    <w:rsid w:val="00FE4F87"/>
    <w:rsid w:val="00FF1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F3674"/>
  <w15:chartTrackingRefBased/>
  <w15:docId w15:val="{EBEB37D5-2A90-4AE7-99B5-C4A761978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88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IntenseQuote">
    <w:name w:val="Intense Quote"/>
    <w:basedOn w:val="Normal"/>
    <w:next w:val="Normal"/>
    <w:link w:val="IntenseQuoteChar"/>
    <w:uiPriority w:val="30"/>
    <w:qFormat/>
    <w:rsid w:val="00247320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320"/>
    <w:rPr>
      <w:i/>
      <w:iCs/>
      <w:color w:val="156082" w:themeColor="accent1"/>
    </w:rPr>
  </w:style>
  <w:style w:type="character" w:styleId="Hyperlink">
    <w:name w:val="Hyperlink"/>
    <w:basedOn w:val="DefaultParagraphFont"/>
    <w:uiPriority w:val="99"/>
    <w:unhideWhenUsed/>
    <w:rsid w:val="00482D46"/>
    <w:rPr>
      <w:color w:val="808080" w:themeColor="background1" w:themeShade="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5B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unhideWhenUsed/>
    <w:rsid w:val="00482D46"/>
    <w:rPr>
      <w:color w:val="808080" w:themeColor="background1" w:themeShade="80"/>
      <w:u w:val="single"/>
    </w:rPr>
  </w:style>
  <w:style w:type="table" w:styleId="TableGrid">
    <w:name w:val="Table Grid"/>
    <w:basedOn w:val="TableNormal"/>
    <w:uiPriority w:val="39"/>
    <w:rsid w:val="00BF2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">
    <w:name w:val="Style1"/>
    <w:basedOn w:val="Normal"/>
    <w:link w:val="Style1Char"/>
    <w:autoRedefine/>
    <w:qFormat/>
    <w:rsid w:val="00DA33D6"/>
    <w:pPr>
      <w:pBdr>
        <w:bottom w:val="single" w:sz="12" w:space="1" w:color="215E99" w:themeColor="text2" w:themeTint="BF"/>
      </w:pBdr>
      <w:spacing w:line="240" w:lineRule="auto"/>
    </w:pPr>
    <w:rPr>
      <w:color w:val="215E99" w:themeColor="text2" w:themeTint="BF"/>
      <w:szCs w:val="22"/>
      <w:lang w:val="en-US"/>
    </w:rPr>
  </w:style>
  <w:style w:type="character" w:customStyle="1" w:styleId="Style1Char">
    <w:name w:val="Style1 Char"/>
    <w:basedOn w:val="DefaultParagraphFont"/>
    <w:link w:val="Style1"/>
    <w:rsid w:val="00DA33D6"/>
    <w:rPr>
      <w:color w:val="215E99" w:themeColor="text2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D628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ergey-zimakov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tel:+972544366021" TargetMode="External"/><Relationship Id="rId12" Type="http://schemas.openxmlformats.org/officeDocument/2006/relationships/hyperlink" Target="https://github.com/SergeyZimakov/CMake-202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zimakovs93@gmail.com" TargetMode="External"/><Relationship Id="rId11" Type="http://schemas.openxmlformats.org/officeDocument/2006/relationships/hyperlink" Target="https://github.com/SergeyZimakov/WorkingHoursAP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ergeyzimakov.github.io/myc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SergeyZimakov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1BE4B9-83AF-4EEE-9496-5E54B7A71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1108</TotalTime>
  <Pages>2</Pages>
  <Words>630</Words>
  <Characters>3592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Zimakov</dc:creator>
  <cp:keywords/>
  <dc:description/>
  <cp:lastModifiedBy>Sergey Zimakov</cp:lastModifiedBy>
  <cp:revision>103</cp:revision>
  <cp:lastPrinted>2025-04-19T19:47:00Z</cp:lastPrinted>
  <dcterms:created xsi:type="dcterms:W3CDTF">2025-04-14T22:32:00Z</dcterms:created>
  <dcterms:modified xsi:type="dcterms:W3CDTF">2026-07-19T19:25:00Z</dcterms:modified>
</cp:coreProperties>
</file>