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A6E8" w14:textId="41E2B3B9" w:rsidR="00F428FC" w:rsidRPr="007E0B1D" w:rsidRDefault="00547053" w:rsidP="00547053">
      <w:pPr>
        <w:jc w:val="right"/>
        <w:rPr>
          <w:rFonts w:ascii="Calibri" w:hAnsi="Calibri" w:cs="Calibri"/>
          <w:b/>
          <w:bCs/>
          <w:sz w:val="40"/>
          <w:szCs w:val="40"/>
          <w:lang w:val="en-US"/>
        </w:rPr>
      </w:pPr>
      <w:r>
        <w:rPr>
          <w:rFonts w:ascii="Calibri" w:hAnsi="Calibri" w:cs="Calibri" w:hint="cs"/>
          <w:b/>
          <w:bCs/>
          <w:sz w:val="40"/>
          <w:szCs w:val="40"/>
          <w:rtl/>
          <w:lang w:val="en-US"/>
        </w:rPr>
        <w:t>סרגיי זימקוב</w:t>
      </w:r>
    </w:p>
    <w:p w14:paraId="5515E08C" w14:textId="0E936811" w:rsidR="008A7651" w:rsidRDefault="0040665A" w:rsidP="00547053">
      <w:pPr>
        <w:jc w:val="right"/>
        <w:rPr>
          <w:rFonts w:ascii="Calibri" w:hAnsi="Calibri" w:cs="Calibri"/>
          <w:color w:val="808080" w:themeColor="background1" w:themeShade="80"/>
          <w:lang w:val="en-US"/>
        </w:rPr>
      </w:pPr>
      <w:r w:rsidRPr="00F82D5C">
        <w:rPr>
          <w:rFonts w:ascii="Calibri" w:hAnsi="Calibri" w:cs="Calibri"/>
          <w:noProof/>
          <w:color w:val="404040" w:themeColor="text1" w:themeTint="BF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227A431" wp14:editId="05BC7776">
            <wp:simplePos x="0" y="0"/>
            <wp:positionH relativeFrom="column">
              <wp:posOffset>708660</wp:posOffset>
            </wp:positionH>
            <wp:positionV relativeFrom="paragraph">
              <wp:posOffset>316230</wp:posOffset>
            </wp:positionV>
            <wp:extent cx="1272540" cy="1691974"/>
            <wp:effectExtent l="0" t="0" r="3810" b="3810"/>
            <wp:wrapNone/>
            <wp:docPr id="2038540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40612" name="Picture 20385406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691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651" w:rsidRPr="00F82D5C">
        <w:rPr>
          <w:rFonts w:ascii="Calibri" w:hAnsi="Calibri" w:cs="Calibri"/>
          <w:color w:val="404040" w:themeColor="text1" w:themeTint="BF"/>
          <w:sz w:val="28"/>
          <w:szCs w:val="28"/>
          <w:lang w:val="en-US"/>
        </w:rPr>
        <w:t>Backend Developer</w:t>
      </w:r>
    </w:p>
    <w:p w14:paraId="626C4795" w14:textId="0EDB4FDC" w:rsidR="00737AD3" w:rsidRDefault="00737AD3" w:rsidP="00547053">
      <w:pPr>
        <w:jc w:val="right"/>
        <w:rPr>
          <w:rFonts w:ascii="Calibri" w:hAnsi="Calibri" w:cs="Calibri"/>
          <w:color w:val="808080" w:themeColor="background1" w:themeShade="80"/>
          <w:lang w:val="en-US"/>
        </w:rPr>
      </w:pPr>
    </w:p>
    <w:p w14:paraId="656703B0" w14:textId="78C969CA" w:rsidR="00737AD3" w:rsidRDefault="00737AD3" w:rsidP="00547053">
      <w:pPr>
        <w:jc w:val="right"/>
        <w:rPr>
          <w:rFonts w:ascii="Calibri" w:hAnsi="Calibri" w:cs="Calibri"/>
          <w:color w:val="808080" w:themeColor="background1" w:themeShade="80"/>
          <w:lang w:val="en-US"/>
        </w:rPr>
      </w:pPr>
    </w:p>
    <w:p w14:paraId="7ED415F5" w14:textId="77777777" w:rsidR="00991AAE" w:rsidRDefault="00991AAE" w:rsidP="00547053">
      <w:pPr>
        <w:jc w:val="right"/>
        <w:rPr>
          <w:rFonts w:ascii="Calibri" w:hAnsi="Calibri" w:cs="Calibri"/>
          <w:color w:val="808080" w:themeColor="background1" w:themeShade="80"/>
          <w:lang w:val="en-US"/>
        </w:rPr>
      </w:pPr>
    </w:p>
    <w:p w14:paraId="6D10BEC5" w14:textId="77777777" w:rsidR="00991AAE" w:rsidRDefault="00991AAE" w:rsidP="00547053">
      <w:pPr>
        <w:jc w:val="right"/>
        <w:rPr>
          <w:rFonts w:ascii="Calibri" w:hAnsi="Calibri" w:cs="Calibri"/>
          <w:color w:val="808080" w:themeColor="background1" w:themeShade="80"/>
          <w:lang w:val="en-US"/>
        </w:rPr>
      </w:pPr>
    </w:p>
    <w:p w14:paraId="084A6763" w14:textId="77777777" w:rsidR="00991AAE" w:rsidRDefault="00991AAE" w:rsidP="00547053">
      <w:pPr>
        <w:jc w:val="right"/>
        <w:rPr>
          <w:rFonts w:ascii="Calibri" w:hAnsi="Calibri" w:cs="Calibri"/>
          <w:color w:val="808080" w:themeColor="background1" w:themeShade="80"/>
          <w:lang w:val="en-US"/>
        </w:rPr>
      </w:pPr>
    </w:p>
    <w:p w14:paraId="0ADEF9D0" w14:textId="77777777" w:rsidR="008D2904" w:rsidRDefault="008D2904" w:rsidP="00547053">
      <w:pPr>
        <w:jc w:val="right"/>
        <w:rPr>
          <w:rFonts w:ascii="Calibri" w:hAnsi="Calibri" w:cs="Calibri"/>
          <w:color w:val="808080" w:themeColor="background1" w:themeShade="80"/>
          <w:lang w:val="en-US"/>
        </w:rPr>
      </w:pPr>
    </w:p>
    <w:p w14:paraId="5CDBA057" w14:textId="31390114" w:rsidR="00FB1950" w:rsidRPr="00421D41" w:rsidRDefault="00547053" w:rsidP="00547053">
      <w:pPr>
        <w:pStyle w:val="IntenseQuote"/>
        <w:spacing w:before="120" w:after="120"/>
        <w:ind w:left="0" w:right="0"/>
        <w:jc w:val="right"/>
        <w:rPr>
          <w:i w:val="0"/>
          <w:iCs w:val="0"/>
          <w:lang w:val="en-US"/>
        </w:rPr>
      </w:pPr>
      <w:r>
        <w:rPr>
          <w:rFonts w:hint="cs"/>
          <w:i w:val="0"/>
          <w:iCs w:val="0"/>
          <w:rtl/>
          <w:lang w:val="en-US"/>
        </w:rPr>
        <w:t>תמצית</w:t>
      </w:r>
    </w:p>
    <w:p w14:paraId="3B23A2EE" w14:textId="03D8A27D" w:rsidR="00FB1950" w:rsidRPr="00F82D5C" w:rsidRDefault="00547053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 xml:space="preserve">מפתח צד שרת עם נסיון של 3+ שנים ותשוקה ללמוד ולמצוא פתרונות יעילים ומעניינים. </w:t>
      </w:r>
    </w:p>
    <w:p w14:paraId="479D2768" w14:textId="7CF2DC45" w:rsidR="00FB1950" w:rsidRPr="00421D41" w:rsidRDefault="00547053" w:rsidP="00547053">
      <w:pPr>
        <w:pStyle w:val="IntenseQuote"/>
        <w:spacing w:before="120" w:after="120"/>
        <w:ind w:left="0" w:right="0"/>
        <w:jc w:val="right"/>
        <w:rPr>
          <w:i w:val="0"/>
          <w:iCs w:val="0"/>
          <w:lang w:val="en-US"/>
        </w:rPr>
      </w:pPr>
      <w:r>
        <w:rPr>
          <w:rFonts w:hint="cs"/>
          <w:i w:val="0"/>
          <w:iCs w:val="0"/>
          <w:rtl/>
          <w:lang w:val="en-US"/>
        </w:rPr>
        <w:t>קישורים</w:t>
      </w:r>
    </w:p>
    <w:p w14:paraId="306F1E09" w14:textId="65B8DFA0" w:rsidR="00D70E00" w:rsidRPr="00F82D5C" w:rsidRDefault="00547053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ממוקד מטרה</w:t>
      </w:r>
    </w:p>
    <w:p w14:paraId="1D6FA8B9" w14:textId="519B46E0" w:rsidR="00BD5BE6" w:rsidRPr="00F82D5C" w:rsidRDefault="00547053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יכולת למידה עצמית</w:t>
      </w:r>
    </w:p>
    <w:p w14:paraId="3E23B2FB" w14:textId="49BA1A7A" w:rsidR="00BD5BE6" w:rsidRPr="00F82D5C" w:rsidRDefault="00547053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שחקן קבוצתי</w:t>
      </w:r>
    </w:p>
    <w:p w14:paraId="1AB81F19" w14:textId="6E413821" w:rsidR="00421D41" w:rsidRPr="00F82D5C" w:rsidRDefault="00547053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רציני ומסודר</w:t>
      </w:r>
    </w:p>
    <w:p w14:paraId="26B27D95" w14:textId="795D05F4" w:rsidR="00421D41" w:rsidRPr="00F82D5C" w:rsidRDefault="00547053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בעל מוטיבצייה</w:t>
      </w:r>
    </w:p>
    <w:p w14:paraId="2E4B2469" w14:textId="3B4EAD5A" w:rsidR="00421D41" w:rsidRPr="00421D41" w:rsidRDefault="00547053" w:rsidP="00547053">
      <w:pPr>
        <w:pStyle w:val="IntenseQuote"/>
        <w:spacing w:before="120" w:after="120"/>
        <w:ind w:left="0" w:right="0"/>
        <w:jc w:val="right"/>
        <w:rPr>
          <w:i w:val="0"/>
          <w:iCs w:val="0"/>
          <w:lang w:val="en-US"/>
        </w:rPr>
      </w:pPr>
      <w:r>
        <w:rPr>
          <w:rFonts w:hint="cs"/>
          <w:i w:val="0"/>
          <w:iCs w:val="0"/>
          <w:rtl/>
          <w:lang w:val="en-US"/>
        </w:rPr>
        <w:t>קישורים טכניים</w:t>
      </w:r>
    </w:p>
    <w:p w14:paraId="54133F45" w14:textId="22CC0BD4" w:rsidR="00421D41" w:rsidRPr="00F82D5C" w:rsidRDefault="00421D41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C#, NodeJS, SQL</w:t>
      </w:r>
    </w:p>
    <w:p w14:paraId="43676089" w14:textId="4D51494B" w:rsidR="00421D41" w:rsidRPr="00F82D5C" w:rsidRDefault="00421D41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API, .Net, Services</w:t>
      </w:r>
    </w:p>
    <w:p w14:paraId="34706F7C" w14:textId="2AC81A2A" w:rsidR="00421D41" w:rsidRPr="00F82D5C" w:rsidRDefault="00421D41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 w:rsidRPr="00F82D5C">
        <w:rPr>
          <w:color w:val="404040" w:themeColor="text1" w:themeTint="BF"/>
          <w:sz w:val="22"/>
          <w:szCs w:val="22"/>
          <w:lang w:val="en-US"/>
        </w:rPr>
        <w:t>Git, CI/CD, Jira</w:t>
      </w:r>
    </w:p>
    <w:p w14:paraId="082CBFE6" w14:textId="66E4CC43" w:rsidR="00FB1950" w:rsidRPr="00421D41" w:rsidRDefault="00547053" w:rsidP="00547053">
      <w:pPr>
        <w:pStyle w:val="IntenseQuote"/>
        <w:spacing w:before="120" w:after="120"/>
        <w:ind w:left="0" w:right="0"/>
        <w:jc w:val="right"/>
        <w:rPr>
          <w:i w:val="0"/>
          <w:iCs w:val="0"/>
          <w:lang w:val="en-US"/>
        </w:rPr>
      </w:pPr>
      <w:r>
        <w:rPr>
          <w:rFonts w:hint="cs"/>
          <w:i w:val="0"/>
          <w:iCs w:val="0"/>
          <w:rtl/>
          <w:lang w:val="en-US"/>
        </w:rPr>
        <w:t>שפות</w:t>
      </w:r>
    </w:p>
    <w:p w14:paraId="6E32A131" w14:textId="5D7E23F5" w:rsidR="00BD5BE6" w:rsidRPr="00F82D5C" w:rsidRDefault="00547053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שפת אם</w:t>
      </w:r>
      <w:r w:rsidR="008E73D9" w:rsidRPr="00F82D5C">
        <w:rPr>
          <w:color w:val="404040" w:themeColor="text1" w:themeTint="BF"/>
          <w:sz w:val="22"/>
          <w:szCs w:val="22"/>
          <w:lang w:val="en-US"/>
        </w:rPr>
        <w:t xml:space="preserve"> |</w:t>
      </w:r>
      <w:r w:rsidR="00DD5BF0" w:rsidRPr="00F82D5C">
        <w:rPr>
          <w:color w:val="404040" w:themeColor="text1" w:themeTint="BF"/>
          <w:sz w:val="22"/>
          <w:szCs w:val="22"/>
          <w:lang w:val="en-US"/>
        </w:rPr>
        <w:t xml:space="preserve"> </w:t>
      </w: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עברית</w:t>
      </w:r>
    </w:p>
    <w:p w14:paraId="0D39A8B6" w14:textId="1EF5E040" w:rsidR="00DD5BF0" w:rsidRPr="00F82D5C" w:rsidRDefault="00547053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שפת אם</w:t>
      </w:r>
      <w:r w:rsidR="00DD5BF0" w:rsidRPr="00F82D5C">
        <w:rPr>
          <w:color w:val="404040" w:themeColor="text1" w:themeTint="BF"/>
          <w:sz w:val="22"/>
          <w:szCs w:val="22"/>
          <w:lang w:val="en-US"/>
        </w:rPr>
        <w:t xml:space="preserve"> | </w:t>
      </w: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רוסית</w:t>
      </w:r>
    </w:p>
    <w:tbl>
      <w:tblPr>
        <w:tblStyle w:val="TableGrid"/>
        <w:tblpPr w:leftFromText="180" w:rightFromText="180" w:vertAnchor="page" w:horzAnchor="margin" w:tblpY="949"/>
        <w:bidiVisual/>
        <w:tblW w:w="6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4530"/>
      </w:tblGrid>
      <w:tr w:rsidR="00547053" w:rsidRPr="00F82D5C" w14:paraId="4E31B7EE" w14:textId="77777777" w:rsidTr="00547053">
        <w:trPr>
          <w:trHeight w:val="300"/>
        </w:trPr>
        <w:tc>
          <w:tcPr>
            <w:tcW w:w="2464" w:type="dxa"/>
          </w:tcPr>
          <w:p w14:paraId="53FAF4FE" w14:textId="685C2038" w:rsidR="00547053" w:rsidRPr="00F82D5C" w:rsidRDefault="00547053" w:rsidP="00547053">
            <w:pPr>
              <w:bidi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en-US"/>
              </w:rPr>
            </w:pP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en-US"/>
              </w:rPr>
              <w:t>0544366021</w:t>
            </w:r>
          </w:p>
        </w:tc>
        <w:tc>
          <w:tcPr>
            <w:tcW w:w="4530" w:type="dxa"/>
          </w:tcPr>
          <w:p w14:paraId="5D9592E8" w14:textId="77777777" w:rsidR="00547053" w:rsidRPr="00F82D5C" w:rsidRDefault="00000000" w:rsidP="00547053">
            <w:pPr>
              <w:bidi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hyperlink r:id="rId6" w:history="1">
              <w:r w:rsidR="00547053" w:rsidRPr="00F82D5C">
                <w:rPr>
                  <w:rStyle w:val="Hyperlink"/>
                  <w:rFonts w:ascii="Calibri" w:hAnsi="Calibri" w:cs="Calibri"/>
                  <w:color w:val="404040" w:themeColor="text1" w:themeTint="BF"/>
                  <w:sz w:val="22"/>
                  <w:szCs w:val="22"/>
                  <w:u w:val="none"/>
                </w:rPr>
                <w:t>https://www.linkedin.com/in/sergey-zimakov</w:t>
              </w:r>
            </w:hyperlink>
          </w:p>
        </w:tc>
      </w:tr>
      <w:tr w:rsidR="00547053" w:rsidRPr="00F82D5C" w14:paraId="65F0D6FD" w14:textId="77777777" w:rsidTr="00547053">
        <w:trPr>
          <w:trHeight w:val="300"/>
        </w:trPr>
        <w:tc>
          <w:tcPr>
            <w:tcW w:w="2464" w:type="dxa"/>
          </w:tcPr>
          <w:p w14:paraId="646A03A5" w14:textId="77777777" w:rsidR="00547053" w:rsidRPr="00F82D5C" w:rsidRDefault="00547053" w:rsidP="00547053">
            <w:pPr>
              <w:bidi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  <w:lang w:val="en-US"/>
              </w:rPr>
              <w:t>zimakovs93@gmail.com</w:t>
            </w:r>
          </w:p>
        </w:tc>
        <w:tc>
          <w:tcPr>
            <w:tcW w:w="4530" w:type="dxa"/>
          </w:tcPr>
          <w:p w14:paraId="521AB725" w14:textId="77777777" w:rsidR="00547053" w:rsidRPr="00F82D5C" w:rsidRDefault="00000000" w:rsidP="00547053">
            <w:pPr>
              <w:bidi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hyperlink r:id="rId7" w:history="1">
              <w:r w:rsidR="00547053" w:rsidRPr="00F82D5C">
                <w:rPr>
                  <w:rStyle w:val="Hyperlink"/>
                  <w:rFonts w:ascii="Calibri" w:hAnsi="Calibri" w:cs="Calibri"/>
                  <w:color w:val="404040" w:themeColor="text1" w:themeTint="BF"/>
                  <w:sz w:val="22"/>
                  <w:szCs w:val="22"/>
                  <w:u w:val="none"/>
                </w:rPr>
                <w:t>https://sergeyzimakov.github.io/mycv/</w:t>
              </w:r>
            </w:hyperlink>
          </w:p>
        </w:tc>
      </w:tr>
      <w:tr w:rsidR="00547053" w:rsidRPr="00F82D5C" w14:paraId="257B03DE" w14:textId="77777777" w:rsidTr="00547053">
        <w:trPr>
          <w:trHeight w:val="314"/>
        </w:trPr>
        <w:tc>
          <w:tcPr>
            <w:tcW w:w="2464" w:type="dxa"/>
          </w:tcPr>
          <w:p w14:paraId="63748BDD" w14:textId="6F447F7C" w:rsidR="00547053" w:rsidRPr="00F82D5C" w:rsidRDefault="00547053" w:rsidP="00547053">
            <w:pPr>
              <w:bidi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</w:p>
        </w:tc>
        <w:tc>
          <w:tcPr>
            <w:tcW w:w="4530" w:type="dxa"/>
          </w:tcPr>
          <w:p w14:paraId="092682F7" w14:textId="77777777" w:rsidR="00547053" w:rsidRPr="00F82D5C" w:rsidRDefault="00000000" w:rsidP="00547053">
            <w:pPr>
              <w:bidi/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hyperlink r:id="rId8" w:history="1">
              <w:r w:rsidR="00547053" w:rsidRPr="00F82D5C">
                <w:rPr>
                  <w:rStyle w:val="Hyperlink"/>
                  <w:rFonts w:ascii="Calibri" w:hAnsi="Calibri" w:cs="Calibri"/>
                  <w:color w:val="404040" w:themeColor="text1" w:themeTint="BF"/>
                  <w:sz w:val="22"/>
                  <w:szCs w:val="22"/>
                  <w:u w:val="none"/>
                </w:rPr>
                <w:t>https://github.com/SergeyZimakov</w:t>
              </w:r>
            </w:hyperlink>
          </w:p>
        </w:tc>
      </w:tr>
    </w:tbl>
    <w:p w14:paraId="5BB5B47C" w14:textId="34131DB2" w:rsidR="00DD5BF0" w:rsidRPr="00F82D5C" w:rsidRDefault="00547053" w:rsidP="00547053">
      <w:pPr>
        <w:spacing w:line="240" w:lineRule="auto"/>
        <w:jc w:val="right"/>
        <w:rPr>
          <w:color w:val="404040" w:themeColor="text1" w:themeTint="BF"/>
          <w:sz w:val="22"/>
          <w:szCs w:val="22"/>
          <w:lang w:val="en-US"/>
        </w:rPr>
      </w:pP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רמה גבוהה</w:t>
      </w:r>
      <w:r w:rsidR="008E73D9" w:rsidRPr="00F82D5C">
        <w:rPr>
          <w:color w:val="404040" w:themeColor="text1" w:themeTint="BF"/>
          <w:sz w:val="22"/>
          <w:szCs w:val="22"/>
          <w:lang w:val="en-US"/>
        </w:rPr>
        <w:t xml:space="preserve"> |</w:t>
      </w:r>
      <w:r w:rsidR="00DD5BF0" w:rsidRPr="00F82D5C">
        <w:rPr>
          <w:color w:val="404040" w:themeColor="text1" w:themeTint="BF"/>
          <w:sz w:val="22"/>
          <w:szCs w:val="22"/>
          <w:lang w:val="en-US"/>
        </w:rPr>
        <w:t xml:space="preserve"> </w:t>
      </w:r>
      <w:r>
        <w:rPr>
          <w:rFonts w:hint="cs"/>
          <w:color w:val="404040" w:themeColor="text1" w:themeTint="BF"/>
          <w:sz w:val="22"/>
          <w:szCs w:val="22"/>
          <w:rtl/>
          <w:lang w:val="en-US"/>
        </w:rPr>
        <w:t>אנגלית</w:t>
      </w:r>
    </w:p>
    <w:p w14:paraId="6A9C9E6D" w14:textId="77777777" w:rsidR="00247320" w:rsidRDefault="00247320" w:rsidP="00547053">
      <w:pPr>
        <w:jc w:val="right"/>
        <w:rPr>
          <w:lang w:val="en-US"/>
        </w:rPr>
      </w:pPr>
    </w:p>
    <w:p w14:paraId="750738B7" w14:textId="34E0B4DC" w:rsidR="00BF22B0" w:rsidRPr="00973438" w:rsidRDefault="00BF22B0" w:rsidP="00547053">
      <w:pPr>
        <w:bidi/>
        <w:spacing w:line="240" w:lineRule="auto"/>
        <w:jc w:val="right"/>
        <w:rPr>
          <w:rFonts w:ascii="Calibri" w:hAnsi="Calibri" w:cs="Calibri"/>
          <w:color w:val="747474" w:themeColor="background2" w:themeShade="80"/>
          <w:sz w:val="22"/>
          <w:szCs w:val="22"/>
          <w:lang w:val="en-US"/>
        </w:rPr>
      </w:pPr>
    </w:p>
    <w:p w14:paraId="617340D0" w14:textId="51A73875" w:rsidR="004F6DA6" w:rsidRPr="006F095D" w:rsidRDefault="00547053" w:rsidP="00547053">
      <w:pPr>
        <w:pStyle w:val="IntenseQuote"/>
        <w:spacing w:before="120" w:after="120"/>
        <w:ind w:left="0" w:right="0"/>
        <w:jc w:val="right"/>
        <w:rPr>
          <w:i w:val="0"/>
          <w:iCs w:val="0"/>
          <w:lang w:val="en-US"/>
        </w:rPr>
      </w:pPr>
      <w:r>
        <w:rPr>
          <w:rFonts w:ascii="Calibri" w:hAnsi="Calibri" w:cs="Calibr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D35C" wp14:editId="21198489">
                <wp:simplePos x="0" y="0"/>
                <wp:positionH relativeFrom="column">
                  <wp:posOffset>-101600</wp:posOffset>
                </wp:positionH>
                <wp:positionV relativeFrom="paragraph">
                  <wp:posOffset>-447675</wp:posOffset>
                </wp:positionV>
                <wp:extent cx="6949440" cy="251460"/>
                <wp:effectExtent l="0" t="0" r="3810" b="0"/>
                <wp:wrapNone/>
                <wp:docPr id="14123541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251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0A445" id="Rectangle 2" o:spid="_x0000_s1026" style="position:absolute;margin-left:-8pt;margin-top:-35.25pt;width:547.2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" fillcolor="#156082 [3204]" stroked="f" strokeweight="1pt"/>
            </w:pict>
          </mc:Fallback>
        </mc:AlternateContent>
      </w:r>
      <w:r>
        <w:rPr>
          <w:rFonts w:hint="cs"/>
          <w:i w:val="0"/>
          <w:iCs w:val="0"/>
          <w:rtl/>
          <w:lang w:val="en-US"/>
        </w:rPr>
        <w:t>נסיון תעסוקתי</w:t>
      </w:r>
    </w:p>
    <w:tbl>
      <w:tblPr>
        <w:tblStyle w:val="TableGrid"/>
        <w:tblW w:w="700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6"/>
        <w:gridCol w:w="3429"/>
      </w:tblGrid>
      <w:tr w:rsidR="00F72715" w14:paraId="242B105D" w14:textId="77777777" w:rsidTr="00BA003C">
        <w:trPr>
          <w:trHeight w:val="184"/>
          <w:jc w:val="right"/>
        </w:trPr>
        <w:tc>
          <w:tcPr>
            <w:tcW w:w="3576" w:type="dxa"/>
            <w:vAlign w:val="center"/>
          </w:tcPr>
          <w:p w14:paraId="4CA32730" w14:textId="589F561D" w:rsidR="0031388B" w:rsidRPr="004F6DA6" w:rsidRDefault="00C625E7" w:rsidP="00C625E7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אפריל 2023 - היו</w:t>
            </w:r>
            <w:r w:rsidR="00BA003C"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>ם</w:t>
            </w:r>
          </w:p>
        </w:tc>
        <w:tc>
          <w:tcPr>
            <w:tcW w:w="3429" w:type="dxa"/>
            <w:vAlign w:val="center"/>
          </w:tcPr>
          <w:p w14:paraId="2A233814" w14:textId="03EB44FB" w:rsidR="00F72715" w:rsidRPr="00C625E7" w:rsidRDefault="00C625E7" w:rsidP="00C625E7">
            <w:pPr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 w:rsidRPr="004F6DA6">
              <w:rPr>
                <w:rFonts w:ascii="Calibri" w:hAnsi="Calibri" w:cs="Calibri"/>
                <w:b/>
                <w:bCs/>
                <w:color w:val="000000" w:themeColor="text1"/>
              </w:rPr>
              <w:t>Backend Developer</w:t>
            </w:r>
          </w:p>
        </w:tc>
      </w:tr>
      <w:tr w:rsidR="004F6DA6" w14:paraId="1BE6E8AD" w14:textId="77777777" w:rsidTr="00BA003C">
        <w:trPr>
          <w:trHeight w:val="184"/>
          <w:jc w:val="right"/>
        </w:trPr>
        <w:tc>
          <w:tcPr>
            <w:tcW w:w="3576" w:type="dxa"/>
            <w:vAlign w:val="center"/>
          </w:tcPr>
          <w:p w14:paraId="56E7BF40" w14:textId="0921CCF3" w:rsidR="004F6DA6" w:rsidRPr="004F6DA6" w:rsidRDefault="004F6DA6" w:rsidP="00547053">
            <w:pPr>
              <w:spacing w:before="120" w:line="36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29" w:type="dxa"/>
            <w:vAlign w:val="center"/>
          </w:tcPr>
          <w:p w14:paraId="13A0D3B8" w14:textId="6A7BC8C4" w:rsidR="004F6DA6" w:rsidRDefault="00C625E7" w:rsidP="00547053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808080" w:themeColor="background1" w:themeShade="80"/>
                <w:rtl/>
              </w:rPr>
              <w:t>גלקון</w:t>
            </w:r>
          </w:p>
        </w:tc>
      </w:tr>
    </w:tbl>
    <w:p w14:paraId="15D70371" w14:textId="75C768CD" w:rsidR="004F6DA6" w:rsidRPr="00C625E7" w:rsidRDefault="00C625E7" w:rsidP="00C625E7">
      <w:pPr>
        <w:bidi/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 xml:space="preserve">פיתוח שרתי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API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ושרתי תקשורת עם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C#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ו-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NodeJS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.</w:t>
      </w:r>
    </w:p>
    <w:p w14:paraId="797A2E2F" w14:textId="213CAF79" w:rsidR="004F6DA6" w:rsidRPr="00F82D5C" w:rsidRDefault="00C625E7" w:rsidP="00547053">
      <w:pPr>
        <w:spacing w:line="240" w:lineRule="auto"/>
        <w:jc w:val="right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שיפור משמעותי ביכולת בדיקת עומסים על ידי פיתוח אפליקצייה חדשה שמדמה הרצה של מספר גדול של בקרים בתנאים שונים.</w:t>
      </w:r>
    </w:p>
    <w:p w14:paraId="69C7A9A2" w14:textId="0C1E5129" w:rsidR="002F2B80" w:rsidRPr="00C625E7" w:rsidRDefault="00C625E7" w:rsidP="00C625E7">
      <w:pPr>
        <w:bidi/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 xml:space="preserve">קידום והעברת פיצ'רים חדשים לבדיקות על ידי ביצוע אינטגרצייה בין 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צד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Embedded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לצד לקוח.</w:t>
      </w:r>
    </w:p>
    <w:p w14:paraId="66B8EC65" w14:textId="547C6CE7" w:rsidR="002F2B80" w:rsidRPr="00F82D5C" w:rsidRDefault="00C625E7" w:rsidP="00547053">
      <w:pPr>
        <w:spacing w:line="240" w:lineRule="auto"/>
        <w:jc w:val="right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לקיחת חלק ואחריות ברוב פרויקטי החברה.</w:t>
      </w:r>
    </w:p>
    <w:p w14:paraId="110856D5" w14:textId="3F503317" w:rsidR="006F095D" w:rsidRDefault="006F095D" w:rsidP="00547053">
      <w:pPr>
        <w:jc w:val="right"/>
        <w:rPr>
          <w:rFonts w:ascii="Calibri" w:hAnsi="Calibri" w:cs="Calibri"/>
          <w:color w:val="808080" w:themeColor="background1" w:themeShade="80"/>
          <w:sz w:val="22"/>
          <w:szCs w:val="22"/>
        </w:rPr>
      </w:pPr>
    </w:p>
    <w:tbl>
      <w:tblPr>
        <w:tblStyle w:val="TableGrid"/>
        <w:tblW w:w="685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3429"/>
      </w:tblGrid>
      <w:tr w:rsidR="008E73D9" w14:paraId="34EE5F61" w14:textId="77777777" w:rsidTr="00C065E6">
        <w:trPr>
          <w:trHeight w:val="184"/>
          <w:jc w:val="right"/>
        </w:trPr>
        <w:tc>
          <w:tcPr>
            <w:tcW w:w="3429" w:type="dxa"/>
            <w:vAlign w:val="center"/>
          </w:tcPr>
          <w:p w14:paraId="49C165ED" w14:textId="25F23A26" w:rsidR="008E73D9" w:rsidRPr="004F6DA6" w:rsidRDefault="00C625E7" w:rsidP="00C625E7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אוגוסט 2021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  <w:rtl/>
              </w:rPr>
              <w:t>–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מרץ 2023</w:t>
            </w:r>
          </w:p>
        </w:tc>
        <w:tc>
          <w:tcPr>
            <w:tcW w:w="3429" w:type="dxa"/>
            <w:vAlign w:val="center"/>
          </w:tcPr>
          <w:p w14:paraId="1B700EA4" w14:textId="3393391B" w:rsidR="008E73D9" w:rsidRPr="00F82D5C" w:rsidRDefault="00C625E7" w:rsidP="00547053">
            <w:pPr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Full Stack</w:t>
            </w:r>
            <w:r w:rsidRPr="004F6DA6">
              <w:rPr>
                <w:rFonts w:ascii="Calibri" w:hAnsi="Calibri" w:cs="Calibri"/>
                <w:b/>
                <w:bCs/>
                <w:color w:val="000000" w:themeColor="text1"/>
              </w:rPr>
              <w:t xml:space="preserve"> Developer</w:t>
            </w:r>
            <w:r w:rsidRPr="00F82D5C"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</w:tr>
      <w:tr w:rsidR="008E73D9" w14:paraId="584FB328" w14:textId="77777777" w:rsidTr="00C065E6">
        <w:trPr>
          <w:trHeight w:val="184"/>
          <w:jc w:val="right"/>
        </w:trPr>
        <w:tc>
          <w:tcPr>
            <w:tcW w:w="3429" w:type="dxa"/>
            <w:vAlign w:val="center"/>
          </w:tcPr>
          <w:p w14:paraId="37CDCFC0" w14:textId="3701D2E2" w:rsidR="008E73D9" w:rsidRPr="004F6DA6" w:rsidRDefault="008E73D9" w:rsidP="00547053">
            <w:pPr>
              <w:spacing w:before="120" w:line="36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29" w:type="dxa"/>
            <w:vAlign w:val="center"/>
          </w:tcPr>
          <w:p w14:paraId="6DA7C579" w14:textId="7FBB6F18" w:rsidR="008E73D9" w:rsidRDefault="00C625E7" w:rsidP="00547053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808080" w:themeColor="background1" w:themeShade="80"/>
                <w:rtl/>
              </w:rPr>
              <w:t>מיניסי כתום</w:t>
            </w:r>
          </w:p>
        </w:tc>
      </w:tr>
    </w:tbl>
    <w:p w14:paraId="29B1F8A3" w14:textId="2FDD7056" w:rsidR="008E73D9" w:rsidRPr="00C625E7" w:rsidRDefault="00C625E7" w:rsidP="00C625E7">
      <w:pPr>
        <w:bidi/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 xml:space="preserve">פיתוח מערכת של בקרת אנרגייה עם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ASP.Net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, אפיון מערכת ובסיס נתונים.</w:t>
      </w:r>
    </w:p>
    <w:p w14:paraId="44A6EC98" w14:textId="22BC7C6E" w:rsidR="008E73D9" w:rsidRPr="00077434" w:rsidRDefault="00077434" w:rsidP="00077434">
      <w:pPr>
        <w:bidi/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שיפור זמן בניית דוחות אנרגייה וחשבונות על ידי תיקון ויצירה של פרוצדורות ופונקציות מורכבות ב-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SQL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.</w:t>
      </w:r>
    </w:p>
    <w:p w14:paraId="16113748" w14:textId="02CE93CB" w:rsidR="008E73D9" w:rsidRPr="00F82D5C" w:rsidRDefault="00077434" w:rsidP="00077434">
      <w:pPr>
        <w:bidi/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 xml:space="preserve">השגת עליית רמת מערכת על ידי פיתוח פיצ'רים חדשים. </w:t>
      </w:r>
    </w:p>
    <w:p w14:paraId="7B3AE2E8" w14:textId="5CA8FE7F" w:rsidR="008E73D9" w:rsidRPr="00077434" w:rsidRDefault="00077434" w:rsidP="00077434">
      <w:pPr>
        <w:bidi/>
        <w:spacing w:line="240" w:lineRule="auto"/>
        <w:rPr>
          <w:rFonts w:ascii="Calibri" w:hAnsi="Calibri" w:cs="Calibri"/>
          <w:color w:val="404040" w:themeColor="text1" w:themeTint="BF"/>
          <w:sz w:val="22"/>
          <w:szCs w:val="22"/>
          <w:rtl/>
          <w:lang w:val="en-US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 xml:space="preserve">פיתוח של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Windows Services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 xml:space="preserve"> עם </w:t>
      </w:r>
      <w:r>
        <w:rPr>
          <w:rFonts w:ascii="Calibri" w:hAnsi="Calibri" w:cs="Calibri"/>
          <w:color w:val="404040" w:themeColor="text1" w:themeTint="BF"/>
          <w:sz w:val="22"/>
          <w:szCs w:val="22"/>
          <w:lang w:val="en-US"/>
        </w:rPr>
        <w:t>C#</w:t>
      </w:r>
      <w:r>
        <w:rPr>
          <w:rFonts w:ascii="Calibri" w:hAnsi="Calibri" w:cs="Calibri" w:hint="cs"/>
          <w:color w:val="404040" w:themeColor="text1" w:themeTint="BF"/>
          <w:sz w:val="22"/>
          <w:szCs w:val="22"/>
          <w:rtl/>
          <w:lang w:val="en-US"/>
        </w:rPr>
        <w:t>.</w:t>
      </w:r>
    </w:p>
    <w:p w14:paraId="089ED6B9" w14:textId="5A88FD8B" w:rsidR="008E73D9" w:rsidRDefault="00077434" w:rsidP="00547053">
      <w:pPr>
        <w:pStyle w:val="IntenseQuote"/>
        <w:spacing w:before="120" w:after="120"/>
        <w:ind w:left="0" w:right="0"/>
        <w:jc w:val="right"/>
        <w:rPr>
          <w:i w:val="0"/>
          <w:iCs w:val="0"/>
          <w:lang w:val="en-US"/>
        </w:rPr>
      </w:pPr>
      <w:r>
        <w:rPr>
          <w:rFonts w:hint="cs"/>
          <w:i w:val="0"/>
          <w:iCs w:val="0"/>
          <w:rtl/>
          <w:lang w:val="en-US"/>
        </w:rPr>
        <w:t>השכלה</w:t>
      </w:r>
    </w:p>
    <w:tbl>
      <w:tblPr>
        <w:tblStyle w:val="TableGrid"/>
        <w:tblW w:w="685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3429"/>
      </w:tblGrid>
      <w:tr w:rsidR="008E73D9" w14:paraId="1B43F9B6" w14:textId="77777777" w:rsidTr="00BA003C">
        <w:trPr>
          <w:trHeight w:val="184"/>
          <w:jc w:val="right"/>
        </w:trPr>
        <w:tc>
          <w:tcPr>
            <w:tcW w:w="3429" w:type="dxa"/>
            <w:vAlign w:val="center"/>
          </w:tcPr>
          <w:p w14:paraId="504B0E69" w14:textId="7A99A67D" w:rsidR="008E73D9" w:rsidRPr="004F6DA6" w:rsidRDefault="00077434" w:rsidP="00077434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מרץ 2020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  <w:rtl/>
              </w:rPr>
              <w:t>–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אפריל 2021</w:t>
            </w:r>
          </w:p>
        </w:tc>
        <w:tc>
          <w:tcPr>
            <w:tcW w:w="3429" w:type="dxa"/>
            <w:vAlign w:val="center"/>
          </w:tcPr>
          <w:p w14:paraId="6A74BB57" w14:textId="73950E2E" w:rsidR="008E73D9" w:rsidRPr="00077434" w:rsidRDefault="00077434" w:rsidP="00077434">
            <w:pPr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</w:rPr>
              <w:t>Full Stack Developer</w:t>
            </w:r>
          </w:p>
        </w:tc>
      </w:tr>
      <w:tr w:rsidR="008E73D9" w14:paraId="67139213" w14:textId="77777777" w:rsidTr="00BA003C">
        <w:trPr>
          <w:trHeight w:val="184"/>
          <w:jc w:val="right"/>
        </w:trPr>
        <w:tc>
          <w:tcPr>
            <w:tcW w:w="3429" w:type="dxa"/>
            <w:vAlign w:val="center"/>
          </w:tcPr>
          <w:p w14:paraId="19CF6D52" w14:textId="19320FE9" w:rsidR="008E73D9" w:rsidRPr="004F6DA6" w:rsidRDefault="008E73D9" w:rsidP="00547053">
            <w:pPr>
              <w:spacing w:before="120" w:line="36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29" w:type="dxa"/>
            <w:vAlign w:val="center"/>
          </w:tcPr>
          <w:p w14:paraId="45A1B117" w14:textId="0FFB8B5E" w:rsidR="008E73D9" w:rsidRDefault="00077434" w:rsidP="00547053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808080" w:themeColor="background1" w:themeShade="80"/>
                <w:rtl/>
              </w:rPr>
              <w:t>ג'ון ברייס - חיפה</w:t>
            </w:r>
          </w:p>
        </w:tc>
      </w:tr>
    </w:tbl>
    <w:p w14:paraId="67823101" w14:textId="4E95C017" w:rsidR="008E73D9" w:rsidRPr="00F82D5C" w:rsidRDefault="00077434" w:rsidP="00547053">
      <w:pPr>
        <w:jc w:val="right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סיום בהצטיינות.</w:t>
      </w:r>
    </w:p>
    <w:tbl>
      <w:tblPr>
        <w:tblStyle w:val="TableGrid"/>
        <w:tblW w:w="685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9"/>
        <w:gridCol w:w="3429"/>
      </w:tblGrid>
      <w:tr w:rsidR="006F095D" w14:paraId="5B89C813" w14:textId="77777777" w:rsidTr="00BA003C">
        <w:trPr>
          <w:trHeight w:val="184"/>
          <w:jc w:val="right"/>
        </w:trPr>
        <w:tc>
          <w:tcPr>
            <w:tcW w:w="3429" w:type="dxa"/>
            <w:vAlign w:val="center"/>
          </w:tcPr>
          <w:p w14:paraId="1B4C589F" w14:textId="2450EBDE" w:rsidR="006F095D" w:rsidRPr="004F6DA6" w:rsidRDefault="00077434" w:rsidP="00077434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אוקטובר 2018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  <w:rtl/>
              </w:rPr>
              <w:t>–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מרץ 2020</w:t>
            </w:r>
          </w:p>
        </w:tc>
        <w:tc>
          <w:tcPr>
            <w:tcW w:w="3429" w:type="dxa"/>
            <w:vAlign w:val="center"/>
          </w:tcPr>
          <w:p w14:paraId="5AF09B7C" w14:textId="608A2140" w:rsidR="006F095D" w:rsidRPr="00BA003C" w:rsidRDefault="00077434" w:rsidP="00BA003C">
            <w:pPr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 w:hint="cs"/>
                <w:b/>
                <w:bCs/>
                <w:color w:val="000000" w:themeColor="text1"/>
                <w:rtl/>
              </w:rPr>
              <w:t>הנדסת מערכות מידע</w:t>
            </w:r>
          </w:p>
        </w:tc>
      </w:tr>
      <w:tr w:rsidR="006F095D" w14:paraId="22DAE49D" w14:textId="77777777" w:rsidTr="00BA003C">
        <w:trPr>
          <w:trHeight w:val="184"/>
          <w:jc w:val="right"/>
        </w:trPr>
        <w:tc>
          <w:tcPr>
            <w:tcW w:w="3429" w:type="dxa"/>
            <w:vAlign w:val="center"/>
          </w:tcPr>
          <w:p w14:paraId="4FCD6D8C" w14:textId="4B7244A6" w:rsidR="006F095D" w:rsidRPr="004F6DA6" w:rsidRDefault="006F095D" w:rsidP="00547053">
            <w:pPr>
              <w:spacing w:before="120" w:line="36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29" w:type="dxa"/>
            <w:vAlign w:val="center"/>
          </w:tcPr>
          <w:p w14:paraId="16F07C3D" w14:textId="042D2F83" w:rsidR="006F095D" w:rsidRDefault="00077434" w:rsidP="00547053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808080" w:themeColor="background1" w:themeShade="80"/>
                <w:rtl/>
              </w:rPr>
              <w:t>אורט בראודה - כרמיאל</w:t>
            </w:r>
          </w:p>
        </w:tc>
      </w:tr>
    </w:tbl>
    <w:p w14:paraId="40BC8523" w14:textId="61F70B38" w:rsidR="006F095D" w:rsidRPr="00F82D5C" w:rsidRDefault="00077434" w:rsidP="00547053">
      <w:pPr>
        <w:jc w:val="right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הפסקת לימודים עקב סיבות אישיות.</w:t>
      </w:r>
    </w:p>
    <w:tbl>
      <w:tblPr>
        <w:tblStyle w:val="TableGrid"/>
        <w:tblW w:w="685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3177"/>
      </w:tblGrid>
      <w:tr w:rsidR="006F095D" w14:paraId="2A2AACA3" w14:textId="77777777" w:rsidTr="00BA003C">
        <w:trPr>
          <w:trHeight w:val="184"/>
          <w:jc w:val="right"/>
        </w:trPr>
        <w:tc>
          <w:tcPr>
            <w:tcW w:w="3681" w:type="dxa"/>
            <w:vAlign w:val="center"/>
          </w:tcPr>
          <w:p w14:paraId="7484186B" w14:textId="39CAC3C0" w:rsidR="006F095D" w:rsidRPr="004F6DA6" w:rsidRDefault="00BA003C" w:rsidP="00BA003C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אוקאובר 2015 </w:t>
            </w:r>
            <w:r>
              <w:rPr>
                <w:rFonts w:ascii="Calibri" w:hAnsi="Calibri" w:cs="Calibri"/>
                <w:color w:val="404040" w:themeColor="text1" w:themeTint="BF"/>
                <w:sz w:val="22"/>
                <w:szCs w:val="22"/>
                <w:rtl/>
              </w:rPr>
              <w:t>–</w:t>
            </w:r>
            <w:r>
              <w:rPr>
                <w:rFonts w:ascii="Calibri" w:hAnsi="Calibri" w:cs="Calibri" w:hint="cs"/>
                <w:color w:val="404040" w:themeColor="text1" w:themeTint="BF"/>
                <w:sz w:val="22"/>
                <w:szCs w:val="22"/>
                <w:rtl/>
              </w:rPr>
              <w:t xml:space="preserve"> יוני 2017</w:t>
            </w:r>
          </w:p>
        </w:tc>
        <w:tc>
          <w:tcPr>
            <w:tcW w:w="3177" w:type="dxa"/>
            <w:vAlign w:val="center"/>
          </w:tcPr>
          <w:p w14:paraId="0AA9ABA6" w14:textId="675C71E4" w:rsidR="006F095D" w:rsidRPr="00BA003C" w:rsidRDefault="00BA003C" w:rsidP="00BA003C">
            <w:pPr>
              <w:jc w:val="right"/>
              <w:rPr>
                <w:rFonts w:ascii="Calibri" w:hAnsi="Calibri" w:cs="Calibri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" w:hAnsi="Calibri" w:cs="Calibri" w:hint="cs"/>
                <w:b/>
                <w:bCs/>
                <w:color w:val="000000" w:themeColor="text1"/>
                <w:rtl/>
              </w:rPr>
              <w:t>הנדסאי מכטרוניקה</w:t>
            </w:r>
          </w:p>
        </w:tc>
      </w:tr>
      <w:tr w:rsidR="006F095D" w14:paraId="311548E1" w14:textId="77777777" w:rsidTr="00BA003C">
        <w:trPr>
          <w:trHeight w:val="184"/>
          <w:jc w:val="right"/>
        </w:trPr>
        <w:tc>
          <w:tcPr>
            <w:tcW w:w="3681" w:type="dxa"/>
            <w:vAlign w:val="center"/>
          </w:tcPr>
          <w:p w14:paraId="422DBEEF" w14:textId="0487A484" w:rsidR="006F095D" w:rsidRPr="004F6DA6" w:rsidRDefault="006F095D" w:rsidP="00547053">
            <w:pPr>
              <w:spacing w:before="120" w:line="36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177" w:type="dxa"/>
            <w:vAlign w:val="center"/>
          </w:tcPr>
          <w:p w14:paraId="7002A8DE" w14:textId="5CF1982B" w:rsidR="006F095D" w:rsidRDefault="00BA003C" w:rsidP="00547053">
            <w:pPr>
              <w:jc w:val="right"/>
              <w:rPr>
                <w:rFonts w:ascii="Calibri" w:hAnsi="Calibri" w:cs="Calibri"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Calibri" w:hAnsi="Calibri" w:cs="Calibri" w:hint="cs"/>
                <w:color w:val="808080" w:themeColor="background1" w:themeShade="80"/>
                <w:rtl/>
              </w:rPr>
              <w:t>אורט בראודה - כרמיאל</w:t>
            </w:r>
          </w:p>
        </w:tc>
      </w:tr>
    </w:tbl>
    <w:p w14:paraId="7A0271B8" w14:textId="77777777" w:rsidR="00077434" w:rsidRPr="00F82D5C" w:rsidRDefault="00077434" w:rsidP="00077434">
      <w:pPr>
        <w:jc w:val="right"/>
        <w:rPr>
          <w:rFonts w:ascii="Calibri" w:hAnsi="Calibri" w:cs="Calibri"/>
          <w:color w:val="404040" w:themeColor="text1" w:themeTint="BF"/>
          <w:sz w:val="22"/>
          <w:szCs w:val="22"/>
        </w:rPr>
      </w:pPr>
      <w:r>
        <w:rPr>
          <w:rFonts w:ascii="Calibri" w:hAnsi="Calibri" w:cs="Calibri" w:hint="cs"/>
          <w:color w:val="404040" w:themeColor="text1" w:themeTint="BF"/>
          <w:sz w:val="22"/>
          <w:szCs w:val="22"/>
          <w:rtl/>
        </w:rPr>
        <w:t>סיום בהצטיינות.</w:t>
      </w:r>
    </w:p>
    <w:p w14:paraId="40E8F6D6" w14:textId="7BDD75F0" w:rsidR="002F2B80" w:rsidRPr="00F82D5C" w:rsidRDefault="002F2B80" w:rsidP="00077434">
      <w:pPr>
        <w:jc w:val="right"/>
        <w:rPr>
          <w:rFonts w:ascii="Calibri" w:hAnsi="Calibri" w:cs="Calibri"/>
          <w:color w:val="404040" w:themeColor="text1" w:themeTint="BF"/>
          <w:sz w:val="22"/>
          <w:szCs w:val="22"/>
        </w:rPr>
      </w:pPr>
    </w:p>
    <w:sectPr w:rsidR="002F2B80" w:rsidRPr="00F82D5C" w:rsidSect="00547053">
      <w:pgSz w:w="12240" w:h="15840"/>
      <w:pgMar w:top="720" w:right="720" w:bottom="720" w:left="720" w:header="720" w:footer="720" w:gutter="0"/>
      <w:cols w:num="2" w:space="708" w:equalWidth="0">
        <w:col w:w="3128" w:space="708"/>
        <w:col w:w="6964"/>
      </w:cols>
      <w:bidi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72"/>
    <w:rsid w:val="00013604"/>
    <w:rsid w:val="00065D97"/>
    <w:rsid w:val="00077434"/>
    <w:rsid w:val="000F65C8"/>
    <w:rsid w:val="001506F8"/>
    <w:rsid w:val="00185B11"/>
    <w:rsid w:val="0023750B"/>
    <w:rsid w:val="0024423F"/>
    <w:rsid w:val="00245B84"/>
    <w:rsid w:val="00247320"/>
    <w:rsid w:val="002F2B80"/>
    <w:rsid w:val="0031388B"/>
    <w:rsid w:val="0032152E"/>
    <w:rsid w:val="003249F5"/>
    <w:rsid w:val="00380DBB"/>
    <w:rsid w:val="003D55BC"/>
    <w:rsid w:val="003E436B"/>
    <w:rsid w:val="00405881"/>
    <w:rsid w:val="0040665A"/>
    <w:rsid w:val="004107A4"/>
    <w:rsid w:val="00421D41"/>
    <w:rsid w:val="004272EA"/>
    <w:rsid w:val="00433F3C"/>
    <w:rsid w:val="00456A29"/>
    <w:rsid w:val="004D383C"/>
    <w:rsid w:val="004E7F75"/>
    <w:rsid w:val="004F6DA6"/>
    <w:rsid w:val="00547053"/>
    <w:rsid w:val="00561282"/>
    <w:rsid w:val="00562C98"/>
    <w:rsid w:val="00580768"/>
    <w:rsid w:val="0059132B"/>
    <w:rsid w:val="005F2B72"/>
    <w:rsid w:val="006461E8"/>
    <w:rsid w:val="006A19CC"/>
    <w:rsid w:val="006E34E1"/>
    <w:rsid w:val="006F095D"/>
    <w:rsid w:val="00704D0A"/>
    <w:rsid w:val="00736BBA"/>
    <w:rsid w:val="00737AD3"/>
    <w:rsid w:val="007B40F3"/>
    <w:rsid w:val="007E0B1D"/>
    <w:rsid w:val="007E4051"/>
    <w:rsid w:val="007E643E"/>
    <w:rsid w:val="00825E4F"/>
    <w:rsid w:val="00835EF0"/>
    <w:rsid w:val="00884CDA"/>
    <w:rsid w:val="008A7651"/>
    <w:rsid w:val="008C3C66"/>
    <w:rsid w:val="008D2904"/>
    <w:rsid w:val="008E73D9"/>
    <w:rsid w:val="00901DEF"/>
    <w:rsid w:val="009203D7"/>
    <w:rsid w:val="00973438"/>
    <w:rsid w:val="009779EF"/>
    <w:rsid w:val="00991AAE"/>
    <w:rsid w:val="00A920CF"/>
    <w:rsid w:val="00B1377C"/>
    <w:rsid w:val="00B407CA"/>
    <w:rsid w:val="00BA003C"/>
    <w:rsid w:val="00BD5BE6"/>
    <w:rsid w:val="00BF22B0"/>
    <w:rsid w:val="00C065E6"/>
    <w:rsid w:val="00C1559F"/>
    <w:rsid w:val="00C55344"/>
    <w:rsid w:val="00C625E7"/>
    <w:rsid w:val="00C6736E"/>
    <w:rsid w:val="00CA616C"/>
    <w:rsid w:val="00CD6E30"/>
    <w:rsid w:val="00CE64D9"/>
    <w:rsid w:val="00D53538"/>
    <w:rsid w:val="00D631B9"/>
    <w:rsid w:val="00D70E00"/>
    <w:rsid w:val="00D97668"/>
    <w:rsid w:val="00DB7283"/>
    <w:rsid w:val="00DD5BF0"/>
    <w:rsid w:val="00E356A7"/>
    <w:rsid w:val="00E44B11"/>
    <w:rsid w:val="00EA6F55"/>
    <w:rsid w:val="00F428FC"/>
    <w:rsid w:val="00F72715"/>
    <w:rsid w:val="00F820B5"/>
    <w:rsid w:val="00F82D5C"/>
    <w:rsid w:val="00FA3BD3"/>
    <w:rsid w:val="00FB1950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3674"/>
  <w15:chartTrackingRefBased/>
  <w15:docId w15:val="{EBEB37D5-2A90-4AE7-99B5-C4A76197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4732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320"/>
    <w:rPr>
      <w:i/>
      <w:iCs/>
      <w:color w:val="156082" w:themeColor="accent1"/>
    </w:rPr>
  </w:style>
  <w:style w:type="character" w:styleId="Hyperlink">
    <w:name w:val="Hyperlink"/>
    <w:basedOn w:val="DefaultParagraphFont"/>
    <w:uiPriority w:val="99"/>
    <w:unhideWhenUsed/>
    <w:rsid w:val="00245B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6A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F2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yZimak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geyzimakov.github.io/mycv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ergey-zimakov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E4B9-83AF-4EEE-9496-5E54B7A7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Zimakov</dc:creator>
  <cp:keywords/>
  <dc:description/>
  <cp:lastModifiedBy>Sergey Zimakov</cp:lastModifiedBy>
  <cp:revision>4</cp:revision>
  <cp:lastPrinted>2024-12-07T21:36:00Z</cp:lastPrinted>
  <dcterms:created xsi:type="dcterms:W3CDTF">2024-12-07T21:19:00Z</dcterms:created>
  <dcterms:modified xsi:type="dcterms:W3CDTF">2024-12-07T21:36:00Z</dcterms:modified>
</cp:coreProperties>
</file>